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31" w:rsidRDefault="00664731" w:rsidP="000037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ゴシック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cs="ＭＳゴシック"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21590</wp:posOffset>
                </wp:positionV>
                <wp:extent cx="1924050" cy="352425"/>
                <wp:effectExtent l="19050" t="1905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731" w:rsidRPr="00664731" w:rsidRDefault="00837D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４年度　</w:t>
                            </w:r>
                            <w:r w:rsidR="00626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民間ネット</w:t>
                            </w:r>
                            <w:r w:rsidR="00626F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.45pt;margin-top:1.7pt;width:151.5pt;height:27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" fillcolor="#4f81bd [3204]" strokecolor="white [3201]" strokeweight="3pt">
                <v:textbox>
                  <w:txbxContent>
                    <w:p w:rsidR="00664731" w:rsidRPr="00664731" w:rsidRDefault="00837D5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４年度　</w:t>
                      </w:r>
                      <w:r w:rsidR="00626F1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民間ネット</w:t>
                      </w:r>
                      <w:r w:rsidR="00626F1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調査</w:t>
                      </w:r>
                    </w:p>
                  </w:txbxContent>
                </v:textbox>
              </v:shape>
            </w:pict>
          </mc:Fallback>
        </mc:AlternateContent>
      </w:r>
    </w:p>
    <w:p w:rsidR="001D45D2" w:rsidRDefault="001D45D2" w:rsidP="000037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ゴシック"/>
          <w:kern w:val="0"/>
          <w:sz w:val="22"/>
          <w:szCs w:val="21"/>
        </w:rPr>
      </w:pPr>
    </w:p>
    <w:p w:rsidR="00287B53" w:rsidRPr="005D51B2" w:rsidRDefault="00003716" w:rsidP="0000371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5D51B2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大阪市の施策全般について</w:t>
      </w:r>
    </w:p>
    <w:p w:rsidR="00B96D8F" w:rsidRPr="00125E0A" w:rsidRDefault="00B96D8F" w:rsidP="0035424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ゴシック"/>
          <w:kern w:val="0"/>
          <w:sz w:val="22"/>
          <w:szCs w:val="21"/>
        </w:rPr>
      </w:pPr>
    </w:p>
    <w:p w:rsidR="000954F1" w:rsidRDefault="000954F1" w:rsidP="00996AF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「大阪市の</w:t>
      </w:r>
      <w:r w:rsidR="00AE77E5">
        <w:rPr>
          <w:rFonts w:asciiTheme="minorEastAsia" w:hAnsiTheme="minorEastAsia" w:cs="ＭＳゴシック" w:hint="eastAsia"/>
          <w:kern w:val="0"/>
          <w:sz w:val="24"/>
          <w:szCs w:val="24"/>
        </w:rPr>
        <w:t>施策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全般」についてお尋ねします。</w:t>
      </w:r>
    </w:p>
    <w:p w:rsidR="000954F1" w:rsidRDefault="000954F1" w:rsidP="00996AF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96AF6" w:rsidRDefault="00F73A19" w:rsidP="00996AF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F73A19">
        <w:rPr>
          <w:rFonts w:asciiTheme="minorEastAsia" w:hAnsiTheme="minorEastAsia" w:cs="ＭＳゴシック" w:hint="eastAsia"/>
          <w:kern w:val="0"/>
          <w:sz w:val="24"/>
          <w:szCs w:val="24"/>
        </w:rPr>
        <w:t>大阪市では、</w:t>
      </w:r>
      <w:r w:rsidR="00424626">
        <w:rPr>
          <w:rFonts w:asciiTheme="minorEastAsia" w:hAnsiTheme="minorEastAsia" w:cs="ＭＳゴシック" w:hint="eastAsia"/>
          <w:kern w:val="0"/>
          <w:sz w:val="24"/>
          <w:szCs w:val="24"/>
        </w:rPr>
        <w:t>豊かな</w:t>
      </w:r>
      <w:r w:rsidR="00424626">
        <w:rPr>
          <w:rFonts w:asciiTheme="minorEastAsia" w:hAnsiTheme="minorEastAsia" w:cs="ＭＳゴシック"/>
          <w:kern w:val="0"/>
          <w:sz w:val="24"/>
          <w:szCs w:val="24"/>
        </w:rPr>
        <w:t>大阪の実現に向け</w:t>
      </w:r>
      <w:r w:rsidR="00220AD1">
        <w:rPr>
          <w:rFonts w:asciiTheme="minorEastAsia" w:hAnsiTheme="minorEastAsia" w:cs="ＭＳゴシック" w:hint="eastAsia"/>
          <w:kern w:val="0"/>
          <w:sz w:val="24"/>
          <w:szCs w:val="24"/>
        </w:rPr>
        <w:t>て</w:t>
      </w:r>
      <w:r w:rsidR="00424626">
        <w:rPr>
          <w:rFonts w:asciiTheme="minorEastAsia" w:hAnsiTheme="minorEastAsia" w:cs="ＭＳゴシック"/>
          <w:kern w:val="0"/>
          <w:sz w:val="24"/>
          <w:szCs w:val="24"/>
        </w:rPr>
        <w:t>、「子育て・教育環境の充実」</w:t>
      </w:r>
      <w:r w:rsidR="00220AD1">
        <w:rPr>
          <w:rFonts w:asciiTheme="minorEastAsia" w:hAnsiTheme="minorEastAsia" w:cs="ＭＳゴシック" w:hint="eastAsia"/>
          <w:kern w:val="0"/>
          <w:sz w:val="24"/>
          <w:szCs w:val="24"/>
        </w:rPr>
        <w:t>や、</w:t>
      </w:r>
      <w:r w:rsidR="00424626">
        <w:rPr>
          <w:rFonts w:asciiTheme="minorEastAsia" w:hAnsiTheme="minorEastAsia" w:cs="ＭＳゴシック"/>
          <w:kern w:val="0"/>
          <w:sz w:val="24"/>
          <w:szCs w:val="24"/>
        </w:rPr>
        <w:t>「大阪</w:t>
      </w:r>
      <w:r w:rsidR="00424626">
        <w:rPr>
          <w:rFonts w:asciiTheme="minorEastAsia" w:hAnsiTheme="minorEastAsia" w:cs="ＭＳゴシック" w:hint="eastAsia"/>
          <w:kern w:val="0"/>
          <w:sz w:val="24"/>
          <w:szCs w:val="24"/>
        </w:rPr>
        <w:t>経済の</w:t>
      </w:r>
      <w:r w:rsidR="00424626">
        <w:rPr>
          <w:rFonts w:asciiTheme="minorEastAsia" w:hAnsiTheme="minorEastAsia" w:cs="ＭＳゴシック"/>
          <w:kern w:val="0"/>
          <w:sz w:val="24"/>
          <w:szCs w:val="24"/>
        </w:rPr>
        <w:t>再生」「経済</w:t>
      </w:r>
      <w:r w:rsidR="00424626">
        <w:rPr>
          <w:rFonts w:asciiTheme="minorEastAsia" w:hAnsiTheme="minorEastAsia" w:cs="ＭＳゴシック" w:hint="eastAsia"/>
          <w:kern w:val="0"/>
          <w:sz w:val="24"/>
          <w:szCs w:val="24"/>
        </w:rPr>
        <w:t>成長に向けた</w:t>
      </w:r>
      <w:r w:rsidR="00424626">
        <w:rPr>
          <w:rFonts w:asciiTheme="minorEastAsia" w:hAnsiTheme="minorEastAsia" w:cs="ＭＳゴシック"/>
          <w:kern w:val="0"/>
          <w:sz w:val="24"/>
          <w:szCs w:val="24"/>
        </w:rPr>
        <w:t>戦略の実行」</w:t>
      </w:r>
      <w:r w:rsidR="00424626">
        <w:rPr>
          <w:rFonts w:asciiTheme="minorEastAsia" w:hAnsiTheme="minorEastAsia" w:cs="ＭＳゴシック" w:hint="eastAsia"/>
          <w:kern w:val="0"/>
          <w:sz w:val="24"/>
          <w:szCs w:val="24"/>
        </w:rPr>
        <w:t>等</w:t>
      </w:r>
      <w:r w:rsidR="00657DBD">
        <w:rPr>
          <w:rFonts w:asciiTheme="minorEastAsia" w:hAnsiTheme="minorEastAsia" w:cs="ＭＳゴシック" w:hint="eastAsia"/>
          <w:kern w:val="0"/>
          <w:sz w:val="24"/>
          <w:szCs w:val="24"/>
        </w:rPr>
        <w:t>の方針</w:t>
      </w:r>
      <w:r w:rsidR="003B4CD8">
        <w:rPr>
          <w:rFonts w:asciiTheme="minorEastAsia" w:hAnsiTheme="minorEastAsia" w:cs="ＭＳゴシック" w:hint="eastAsia"/>
          <w:kern w:val="0"/>
          <w:sz w:val="24"/>
          <w:szCs w:val="24"/>
        </w:rPr>
        <w:t>に基づく</w:t>
      </w:r>
      <w:r w:rsidR="00424626">
        <w:rPr>
          <w:rFonts w:asciiTheme="minorEastAsia" w:hAnsiTheme="minorEastAsia" w:cs="ＭＳゴシック"/>
          <w:kern w:val="0"/>
          <w:sz w:val="24"/>
          <w:szCs w:val="24"/>
        </w:rPr>
        <w:t>各種</w:t>
      </w:r>
      <w:r w:rsidR="00220AD1">
        <w:rPr>
          <w:rFonts w:asciiTheme="minorEastAsia" w:hAnsiTheme="minorEastAsia" w:cs="ＭＳゴシック"/>
          <w:kern w:val="0"/>
          <w:sz w:val="24"/>
          <w:szCs w:val="24"/>
        </w:rPr>
        <w:t>施策</w:t>
      </w:r>
      <w:r w:rsidR="00FF72B2">
        <w:rPr>
          <w:rFonts w:asciiTheme="minorEastAsia" w:hAnsiTheme="minorEastAsia" w:cs="ＭＳゴシック" w:hint="eastAsia"/>
          <w:kern w:val="0"/>
          <w:sz w:val="24"/>
          <w:szCs w:val="24"/>
        </w:rPr>
        <w:t>に</w:t>
      </w:r>
      <w:r w:rsidR="00424626">
        <w:rPr>
          <w:rFonts w:asciiTheme="minorEastAsia" w:hAnsiTheme="minorEastAsia" w:cs="ＭＳゴシック" w:hint="eastAsia"/>
          <w:kern w:val="0"/>
          <w:sz w:val="24"/>
          <w:szCs w:val="24"/>
        </w:rPr>
        <w:t>重点的に</w:t>
      </w:r>
      <w:r w:rsidR="00424626">
        <w:rPr>
          <w:rFonts w:asciiTheme="minorEastAsia" w:hAnsiTheme="minorEastAsia" w:cs="ＭＳゴシック"/>
          <w:kern w:val="0"/>
          <w:sz w:val="24"/>
          <w:szCs w:val="24"/>
        </w:rPr>
        <w:t>取り組んでいます。</w:t>
      </w:r>
    </w:p>
    <w:p w:rsidR="004D45F1" w:rsidRPr="00C87C5C" w:rsidRDefault="004D45F1" w:rsidP="004D45F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7773C" w:rsidRPr="005D24CF" w:rsidRDefault="00287B53" w:rsidP="00287B5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>【参考</w:t>
      </w:r>
      <w:r w:rsidR="009753EB">
        <w:rPr>
          <w:rFonts w:asciiTheme="minorEastAsia" w:hAnsiTheme="minorEastAsia" w:cs="ＭＳゴシック" w:hint="eastAsia"/>
          <w:kern w:val="0"/>
          <w:sz w:val="24"/>
          <w:szCs w:val="24"/>
        </w:rPr>
        <w:t>：</w:t>
      </w:r>
      <w:r w:rsidR="0097773C"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>ホームページ</w:t>
      </w:r>
      <w:r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424626" w:rsidRDefault="00D74FD8" w:rsidP="00287B5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424626" w:rsidRPr="00424626">
        <w:rPr>
          <w:rFonts w:asciiTheme="minorEastAsia" w:hAnsiTheme="minorEastAsia" w:cs="ＭＳゴシック" w:hint="eastAsia"/>
          <w:kern w:val="0"/>
          <w:sz w:val="24"/>
          <w:szCs w:val="24"/>
        </w:rPr>
        <w:t>市政運営の基本方針</w:t>
      </w:r>
    </w:p>
    <w:p w:rsidR="00424626" w:rsidRDefault="00424626" w:rsidP="00287B5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/>
          <w:kern w:val="0"/>
          <w:sz w:val="24"/>
          <w:szCs w:val="24"/>
        </w:rPr>
        <w:t xml:space="preserve">　</w:t>
      </w:r>
      <w:hyperlink r:id="rId7" w:history="1">
        <w:r w:rsidRPr="00F00594">
          <w:rPr>
            <w:rStyle w:val="a7"/>
            <w:rFonts w:asciiTheme="minorEastAsia" w:hAnsiTheme="minorEastAsia" w:cs="ＭＳゴシック"/>
            <w:kern w:val="0"/>
            <w:sz w:val="24"/>
            <w:szCs w:val="24"/>
          </w:rPr>
          <w:t>https://www.city.osaka.lg.jp/seisakukikakushitsu/page/0000558377.html</w:t>
        </w:r>
      </w:hyperlink>
    </w:p>
    <w:p w:rsidR="0097773C" w:rsidRPr="005D24CF" w:rsidRDefault="00D74FD8" w:rsidP="00DB34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>大阪市政　主な取組</w:t>
      </w:r>
    </w:p>
    <w:p w:rsidR="0097773C" w:rsidRPr="00D4686B" w:rsidRDefault="000954F1" w:rsidP="0097773C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sz w:val="24"/>
          <w:szCs w:val="24"/>
        </w:rPr>
      </w:pPr>
      <w:hyperlink r:id="rId8" w:history="1">
        <w:r w:rsidR="00487435" w:rsidRPr="00487435">
          <w:rPr>
            <w:rStyle w:val="a7"/>
            <w:rFonts w:asciiTheme="minorEastAsia" w:hAnsiTheme="minorEastAsia"/>
            <w:sz w:val="24"/>
            <w:szCs w:val="24"/>
          </w:rPr>
          <w:t>https://www.city.osaka.lg.jp/seisakukikakushitsu/page/0000565004.html</w:t>
        </w:r>
      </w:hyperlink>
    </w:p>
    <w:p w:rsidR="00D4686B" w:rsidRDefault="00D4686B" w:rsidP="00AE77E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E77E5" w:rsidRPr="00AE77E5" w:rsidRDefault="00AE77E5" w:rsidP="00AE77E5">
      <w:pPr>
        <w:autoSpaceDE w:val="0"/>
        <w:autoSpaceDN w:val="0"/>
        <w:adjustRightInd w:val="0"/>
        <w:jc w:val="left"/>
        <w:rPr>
          <w:rFonts w:asciiTheme="minorEastAsia" w:hAnsiTheme="minorEastAsia" w:cs="ＭＳゴシック" w:hint="eastAsia"/>
          <w:kern w:val="0"/>
          <w:sz w:val="24"/>
          <w:szCs w:val="24"/>
        </w:rPr>
      </w:pPr>
      <w:bookmarkStart w:id="0" w:name="_GoBack"/>
      <w:bookmarkEnd w:id="0"/>
    </w:p>
    <w:p w:rsidR="00BE5100" w:rsidRDefault="005748CE" w:rsidP="00604B4C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92A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まず、</w:t>
      </w:r>
      <w:r w:rsidR="00536B93" w:rsidRPr="00292A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「子育て・教育環境の充実」</w:t>
      </w:r>
      <w:r w:rsidR="00003716" w:rsidRPr="00292A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についてお尋ねします。</w:t>
      </w:r>
    </w:p>
    <w:p w:rsidR="00C97624" w:rsidRDefault="00C97624" w:rsidP="00806B9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Cs/>
          <w:kern w:val="0"/>
          <w:sz w:val="24"/>
          <w:szCs w:val="24"/>
        </w:rPr>
      </w:pPr>
    </w:p>
    <w:p w:rsidR="00F02CA6" w:rsidRPr="00F02CA6" w:rsidRDefault="00F02CA6" w:rsidP="00F02CA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Cs/>
          <w:kern w:val="0"/>
          <w:sz w:val="24"/>
          <w:szCs w:val="24"/>
        </w:rPr>
      </w:pPr>
      <w:r w:rsidRPr="00F02CA6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【参考</w:t>
      </w:r>
      <w:r w:rsidR="009753EB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：</w:t>
      </w:r>
      <w:r w:rsidRPr="00F02CA6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主な取組</w:t>
      </w:r>
      <w:r w:rsidR="009753EB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】</w:t>
      </w:r>
    </w:p>
    <w:p w:rsidR="00F02CA6" w:rsidRDefault="008C5511" w:rsidP="009753E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ゴシック"/>
          <w:bCs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保育所入所枠確保、</w:t>
      </w:r>
      <w:r w:rsidRPr="00F02CA6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安全</w:t>
      </w:r>
      <w:r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・安心な保育環境の整備、</w:t>
      </w:r>
      <w:r w:rsidR="00F02CA6" w:rsidRPr="00F02CA6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ICT教育の充実、</w:t>
      </w:r>
      <w:r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不登校対策</w:t>
      </w:r>
      <w:r w:rsidR="00AE77E5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、</w:t>
      </w:r>
      <w:r w:rsidR="00F02CA6" w:rsidRPr="00F02CA6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児童虐待防止対策、</w:t>
      </w:r>
      <w:r w:rsidR="009753EB" w:rsidRPr="00F02CA6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子どもの貧困対策、</w:t>
      </w:r>
      <w:r w:rsidR="009753EB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ヤングケアラー</w:t>
      </w:r>
      <w:r w:rsidR="00F02CA6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支援</w:t>
      </w:r>
      <w:r w:rsidR="00F02CA6" w:rsidRPr="00F02CA6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 xml:space="preserve">　など</w:t>
      </w:r>
    </w:p>
    <w:p w:rsidR="00F02CA6" w:rsidRDefault="00F02CA6" w:rsidP="00806B9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Cs/>
          <w:kern w:val="0"/>
          <w:sz w:val="24"/>
          <w:szCs w:val="24"/>
        </w:rPr>
      </w:pPr>
    </w:p>
    <w:p w:rsidR="00536B93" w:rsidRPr="005D24CF" w:rsidRDefault="00536B93" w:rsidP="00536B9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5D24C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問</w:t>
      </w:r>
      <w:r w:rsidR="005D24C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１　</w:t>
      </w:r>
      <w:r w:rsidR="0042462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大阪市において</w:t>
      </w:r>
      <w:r w:rsidR="00F8704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</w:t>
      </w:r>
      <w:r w:rsidR="00BE5100" w:rsidRPr="00292A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子育て・教育環境の充実」</w:t>
      </w:r>
      <w:r w:rsidRPr="005D24C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が進んでいると感じられますか。</w:t>
      </w:r>
    </w:p>
    <w:p w:rsidR="00536B93" w:rsidRPr="005D24CF" w:rsidRDefault="005D24CF" w:rsidP="005D24C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</w:t>
      </w:r>
      <w:r w:rsidR="00536B93"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大いに進んでいると感じる　　　　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</w:t>
      </w:r>
      <w:r w:rsidR="00536B93"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>進んでいると感じる</w:t>
      </w:r>
    </w:p>
    <w:p w:rsidR="00536B93" w:rsidRPr="005D24CF" w:rsidRDefault="005D24CF" w:rsidP="005D24C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３　</w:t>
      </w:r>
      <w:r w:rsidR="00536B93"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あまり進んでいないと感じる　　　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４　</w:t>
      </w:r>
      <w:r w:rsidR="00536B93"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>全く進んでいないと感じる</w:t>
      </w:r>
    </w:p>
    <w:p w:rsidR="00536B93" w:rsidRPr="005D24CF" w:rsidRDefault="005D24CF" w:rsidP="005D24C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５　</w:t>
      </w:r>
      <w:r w:rsidR="00536B93"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>わからない</w:t>
      </w:r>
    </w:p>
    <w:p w:rsidR="005D24CF" w:rsidRDefault="005D24CF" w:rsidP="00536B9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536B93" w:rsidRPr="001A7DE8" w:rsidRDefault="00536B93" w:rsidP="00536B9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ゴシック"/>
          <w:kern w:val="0"/>
          <w:sz w:val="22"/>
          <w:szCs w:val="21"/>
        </w:rPr>
      </w:pPr>
      <w:r w:rsidRPr="005D24C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問</w:t>
      </w:r>
      <w:r w:rsidR="005D24C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２　</w:t>
      </w:r>
      <w:r w:rsidR="00F8704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今後、</w:t>
      </w:r>
      <w:r w:rsidR="00F8704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</w:t>
      </w:r>
      <w:r w:rsidR="00BE5100" w:rsidRPr="00292A8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子育て・教育環境の充実」</w:t>
      </w:r>
      <w:r w:rsidRPr="005D24C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について、</w:t>
      </w:r>
      <w:r w:rsidR="00F8704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どのようにすればよいと</w:t>
      </w:r>
      <w:r w:rsidRPr="005D24C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思いますか。</w:t>
      </w:r>
    </w:p>
    <w:p w:rsidR="00536B93" w:rsidRPr="005D24CF" w:rsidRDefault="005D24CF" w:rsidP="005D24C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より一層、推進した方がよい　　　　　２　</w:t>
      </w:r>
      <w:r w:rsidR="00536B93" w:rsidRPr="005D24CF">
        <w:rPr>
          <w:rFonts w:asciiTheme="minorEastAsia" w:hAnsiTheme="minorEastAsia" w:cs="ＭＳ明朝" w:hint="eastAsia"/>
          <w:kern w:val="0"/>
          <w:sz w:val="24"/>
          <w:szCs w:val="24"/>
        </w:rPr>
        <w:t>これまでと同様に推進すればよい</w:t>
      </w:r>
    </w:p>
    <w:p w:rsidR="00536B93" w:rsidRPr="005D24CF" w:rsidRDefault="005D24CF" w:rsidP="005D24C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３　</w:t>
      </w:r>
      <w:r w:rsidR="00536B93" w:rsidRPr="005D24C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あまり推進しなくてよい　　　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４　</w:t>
      </w:r>
      <w:r w:rsidR="00536B93" w:rsidRPr="005D24CF">
        <w:rPr>
          <w:rFonts w:asciiTheme="minorEastAsia" w:hAnsiTheme="minorEastAsia" w:cs="ＭＳ明朝" w:hint="eastAsia"/>
          <w:kern w:val="0"/>
          <w:sz w:val="24"/>
          <w:szCs w:val="24"/>
        </w:rPr>
        <w:t>推進しなくてよい</w:t>
      </w:r>
    </w:p>
    <w:p w:rsidR="00536B93" w:rsidRPr="005D24CF" w:rsidRDefault="005D24CF" w:rsidP="005D24C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５　</w:t>
      </w:r>
      <w:r w:rsidR="00536B93" w:rsidRPr="005D24CF">
        <w:rPr>
          <w:rFonts w:asciiTheme="minorEastAsia" w:hAnsiTheme="minorEastAsia" w:cs="ＭＳ明朝" w:hint="eastAsia"/>
          <w:kern w:val="0"/>
          <w:sz w:val="24"/>
          <w:szCs w:val="24"/>
        </w:rPr>
        <w:t>わからない</w:t>
      </w:r>
    </w:p>
    <w:p w:rsidR="00F02CA6" w:rsidRDefault="00F02CA6" w:rsidP="00AE77E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</w:pPr>
    </w:p>
    <w:p w:rsidR="00AE77E5" w:rsidRDefault="00AE77E5">
      <w:pPr>
        <w:widowControl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/>
          <w:kern w:val="0"/>
          <w:sz w:val="24"/>
          <w:szCs w:val="24"/>
        </w:rPr>
        <w:br w:type="page"/>
      </w:r>
    </w:p>
    <w:p w:rsidR="00C80025" w:rsidRDefault="00D35C9F" w:rsidP="00AE77E5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ゴシック" w:hint="eastAsia"/>
          <w:color w:val="000000" w:themeColor="text1"/>
          <w:kern w:val="0"/>
          <w:sz w:val="22"/>
          <w:szCs w:val="21"/>
        </w:rPr>
      </w:pPr>
      <w:r w:rsidRPr="00184BE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lastRenderedPageBreak/>
        <w:t>次に、</w:t>
      </w:r>
      <w:r w:rsidR="0003434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「大阪経済の再生」</w:t>
      </w:r>
      <w:r w:rsidRPr="00184BE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</w:t>
      </w:r>
      <w:r w:rsidR="00AD0946" w:rsidRPr="00AD0946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経済成長に向けた戦略の実行</w:t>
      </w:r>
      <w:r w:rsidRPr="00184BE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」</w:t>
      </w:r>
      <w:r w:rsidR="00152E76" w:rsidRPr="00184BE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についてお尋ねします。</w:t>
      </w:r>
    </w:p>
    <w:p w:rsidR="00F02CA6" w:rsidRPr="00DB5AE0" w:rsidRDefault="00F02CA6" w:rsidP="00F02CA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DB5AE0">
        <w:rPr>
          <w:rFonts w:asciiTheme="minorEastAsia" w:hAnsiTheme="minorEastAsia" w:cs="ＭＳゴシック" w:hint="eastAsia"/>
          <w:kern w:val="0"/>
          <w:sz w:val="24"/>
          <w:szCs w:val="24"/>
        </w:rPr>
        <w:t>【参考</w:t>
      </w:r>
      <w:r w:rsidR="009753EB" w:rsidRPr="00DB5AE0">
        <w:rPr>
          <w:rFonts w:asciiTheme="minorEastAsia" w:hAnsiTheme="minorEastAsia" w:cs="ＭＳゴシック" w:hint="eastAsia"/>
          <w:kern w:val="0"/>
          <w:sz w:val="24"/>
          <w:szCs w:val="24"/>
        </w:rPr>
        <w:t>：主な取組</w:t>
      </w:r>
      <w:r w:rsidRPr="00DB5AE0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F02CA6" w:rsidRPr="005E4577" w:rsidRDefault="000954F1" w:rsidP="005E4577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/>
          <w:bCs/>
          <w:kern w:val="0"/>
          <w:sz w:val="24"/>
          <w:szCs w:val="24"/>
        </w:rPr>
      </w:pPr>
      <w:r>
        <w:rPr>
          <w:rFonts w:ascii="ＭＳ 明朝" w:hAnsi="ＭＳ 明朝" w:hint="eastAsia"/>
          <w:bCs/>
          <w:kern w:val="0"/>
          <w:sz w:val="24"/>
          <w:szCs w:val="24"/>
        </w:rPr>
        <w:t>2025年日本国際博覧会（大阪・関西万博）</w:t>
      </w:r>
      <w:r w:rsidR="00F02CA6" w:rsidRPr="006307B3">
        <w:rPr>
          <w:rFonts w:ascii="ＭＳ 明朝" w:hAnsi="ＭＳ 明朝" w:hint="eastAsia"/>
          <w:bCs/>
          <w:kern w:val="0"/>
          <w:sz w:val="24"/>
          <w:szCs w:val="24"/>
        </w:rPr>
        <w:t>の開催準備、</w:t>
      </w:r>
      <w:r w:rsidR="008C5511">
        <w:rPr>
          <w:rFonts w:ascii="ＭＳ 明朝" w:hAnsi="ＭＳ 明朝" w:hint="eastAsia"/>
          <w:bCs/>
          <w:kern w:val="0"/>
          <w:sz w:val="24"/>
          <w:szCs w:val="24"/>
        </w:rPr>
        <w:t>都市・まち</w:t>
      </w:r>
      <w:r>
        <w:rPr>
          <w:rFonts w:ascii="ＭＳ 明朝" w:hAnsi="ＭＳ 明朝" w:hint="eastAsia"/>
          <w:bCs/>
          <w:kern w:val="0"/>
          <w:sz w:val="24"/>
          <w:szCs w:val="24"/>
        </w:rPr>
        <w:t>の</w:t>
      </w:r>
      <w:r w:rsidR="00F02CA6">
        <w:rPr>
          <w:rFonts w:ascii="ＭＳ 明朝" w:hAnsi="ＭＳ 明朝" w:hint="eastAsia"/>
          <w:bCs/>
          <w:kern w:val="0"/>
          <w:sz w:val="24"/>
          <w:szCs w:val="24"/>
        </w:rPr>
        <w:t>ＤＸ</w:t>
      </w:r>
      <w:r w:rsidR="009753EB">
        <w:rPr>
          <w:rFonts w:ascii="ＭＳ 明朝" w:hAnsi="ＭＳ 明朝" w:hint="eastAsia"/>
          <w:bCs/>
          <w:kern w:val="0"/>
          <w:sz w:val="24"/>
          <w:szCs w:val="24"/>
        </w:rPr>
        <w:t>（ﾃﾞｼﾞﾀﾙﾄﾗﾝｽﾌｫｰﾒｰｼｮﾝ）</w:t>
      </w:r>
      <w:r w:rsidR="00F02CA6" w:rsidRPr="006307B3">
        <w:rPr>
          <w:rFonts w:ascii="ＭＳ 明朝" w:hAnsi="ＭＳ 明朝" w:hint="eastAsia"/>
          <w:bCs/>
          <w:kern w:val="0"/>
          <w:sz w:val="24"/>
          <w:szCs w:val="24"/>
        </w:rPr>
        <w:t>の推進、</w:t>
      </w:r>
      <w:r w:rsidR="00F02CA6">
        <w:rPr>
          <w:rFonts w:ascii="ＭＳ 明朝" w:hAnsi="ＭＳ 明朝" w:hint="eastAsia"/>
          <w:bCs/>
          <w:kern w:val="0"/>
          <w:sz w:val="24"/>
          <w:szCs w:val="24"/>
        </w:rPr>
        <w:t>脱炭素社会の実現</w:t>
      </w:r>
      <w:r w:rsidR="00F02CA6" w:rsidRPr="006307B3">
        <w:rPr>
          <w:rFonts w:ascii="ＭＳ 明朝" w:hAnsi="ＭＳ 明朝" w:hint="eastAsia"/>
          <w:bCs/>
          <w:kern w:val="0"/>
          <w:sz w:val="24"/>
          <w:szCs w:val="24"/>
        </w:rPr>
        <w:t>、</w:t>
      </w:r>
      <w:r w:rsidR="005E4577" w:rsidRPr="00D46886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観光関連産業や文化芸術活動等の回復・活性化の支援</w:t>
      </w:r>
      <w:r w:rsidR="005E4577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>、中小企業等の事業継続の下支え</w:t>
      </w:r>
      <w:r w:rsidR="00F02CA6" w:rsidRPr="006307B3">
        <w:rPr>
          <w:rFonts w:asciiTheme="minorEastAsia" w:hAnsiTheme="minorEastAsia" w:cs="ＭＳゴシック" w:hint="eastAsia"/>
          <w:bCs/>
          <w:kern w:val="0"/>
          <w:sz w:val="24"/>
          <w:szCs w:val="24"/>
        </w:rPr>
        <w:t xml:space="preserve">　など</w:t>
      </w:r>
    </w:p>
    <w:p w:rsidR="009753EB" w:rsidRDefault="009753EB">
      <w:pPr>
        <w:widowControl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D35C9F" w:rsidRPr="001A7DE8" w:rsidRDefault="00D35C9F" w:rsidP="00C51241">
      <w:pPr>
        <w:autoSpaceDE w:val="0"/>
        <w:autoSpaceDN w:val="0"/>
        <w:adjustRightInd w:val="0"/>
        <w:ind w:left="720" w:hangingChars="300" w:hanging="720"/>
        <w:jc w:val="left"/>
        <w:rPr>
          <w:rFonts w:ascii="HG丸ｺﾞｼｯｸM-PRO" w:eastAsia="HG丸ｺﾞｼｯｸM-PRO" w:hAnsi="HG丸ｺﾞｼｯｸM-PRO" w:cs="ＭＳゴシック"/>
          <w:color w:val="000000" w:themeColor="text1"/>
          <w:kern w:val="0"/>
          <w:sz w:val="22"/>
          <w:szCs w:val="21"/>
        </w:rPr>
      </w:pPr>
      <w:r w:rsidRPr="00184BE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問</w:t>
      </w:r>
      <w:r w:rsidR="00C5124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３</w:t>
      </w:r>
      <w:r w:rsidR="00184BE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42462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大阪市において</w:t>
      </w:r>
      <w:r w:rsidR="00F836A5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「大阪経済の再生」</w:t>
      </w:r>
      <w:r w:rsidRPr="00184BE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「</w:t>
      </w:r>
      <w:r w:rsidR="00AD0946" w:rsidRPr="00AD0946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経済成長に向けた戦略の実行</w:t>
      </w:r>
      <w:r w:rsidRPr="00184BE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」が進んでいると感じられますか。</w:t>
      </w:r>
    </w:p>
    <w:p w:rsidR="00184BE7" w:rsidRPr="005D24CF" w:rsidRDefault="00184BE7" w:rsidP="00184BE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</w:t>
      </w:r>
      <w:r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大いに進んでいると感じる　　　　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</w:t>
      </w:r>
      <w:r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>進んでいると感じる</w:t>
      </w:r>
    </w:p>
    <w:p w:rsidR="00184BE7" w:rsidRPr="005D24CF" w:rsidRDefault="00184BE7" w:rsidP="00184BE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３　</w:t>
      </w:r>
      <w:r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あまり進んでいないと感じる　　　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４　</w:t>
      </w:r>
      <w:r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>全く進んでいないと感じる</w:t>
      </w:r>
    </w:p>
    <w:p w:rsidR="00D35C9F" w:rsidRPr="001A7DE8" w:rsidRDefault="00184BE7" w:rsidP="00184BE7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ＭＳゴシック"/>
          <w:color w:val="000000" w:themeColor="text1"/>
          <w:kern w:val="0"/>
          <w:sz w:val="22"/>
          <w:szCs w:val="21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５　</w:t>
      </w:r>
      <w:r w:rsidRPr="005D24CF">
        <w:rPr>
          <w:rFonts w:asciiTheme="minorEastAsia" w:hAnsiTheme="minorEastAsia" w:cs="ＭＳゴシック" w:hint="eastAsia"/>
          <w:kern w:val="0"/>
          <w:sz w:val="24"/>
          <w:szCs w:val="24"/>
        </w:rPr>
        <w:t>わからない</w:t>
      </w:r>
    </w:p>
    <w:p w:rsidR="00D35C9F" w:rsidRPr="001A7DE8" w:rsidRDefault="00D35C9F" w:rsidP="00D35C9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ゴシック"/>
          <w:color w:val="000000" w:themeColor="text1"/>
          <w:kern w:val="0"/>
          <w:sz w:val="22"/>
          <w:szCs w:val="21"/>
        </w:rPr>
      </w:pPr>
    </w:p>
    <w:p w:rsidR="00D35C9F" w:rsidRPr="001A7DE8" w:rsidRDefault="00D35C9F" w:rsidP="00C51241">
      <w:pPr>
        <w:autoSpaceDE w:val="0"/>
        <w:autoSpaceDN w:val="0"/>
        <w:adjustRightInd w:val="0"/>
        <w:ind w:left="720" w:hangingChars="300" w:hanging="720"/>
        <w:jc w:val="left"/>
        <w:rPr>
          <w:rFonts w:ascii="HG丸ｺﾞｼｯｸM-PRO" w:eastAsia="HG丸ｺﾞｼｯｸM-PRO" w:hAnsi="HG丸ｺﾞｼｯｸM-PRO" w:cs="ＭＳゴシック"/>
          <w:color w:val="000000" w:themeColor="text1"/>
          <w:kern w:val="0"/>
          <w:sz w:val="22"/>
          <w:szCs w:val="21"/>
        </w:rPr>
      </w:pPr>
      <w:r w:rsidRPr="00184BE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問</w:t>
      </w:r>
      <w:r w:rsidR="00C5124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</w:t>
      </w:r>
      <w:r w:rsidR="00184BE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F8704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今後、</w:t>
      </w:r>
      <w:r w:rsidR="00F836A5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「大阪経済の再生」</w:t>
      </w:r>
      <w:r w:rsidRPr="00184BE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「</w:t>
      </w:r>
      <w:r w:rsidR="00AD0946" w:rsidRPr="00AD0946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経済成長に向けた戦略の実行</w:t>
      </w:r>
      <w:r w:rsidRPr="00184BE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」について、</w:t>
      </w:r>
      <w:r w:rsidR="00F8704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どのようにすればよいと</w:t>
      </w:r>
      <w:r w:rsidRPr="00184BE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思いますか。</w:t>
      </w:r>
    </w:p>
    <w:p w:rsidR="00184BE7" w:rsidRPr="005D24CF" w:rsidRDefault="00184BE7" w:rsidP="00184BE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より一層、推進した方がよい　　　　　２　</w:t>
      </w:r>
      <w:r w:rsidRPr="005D24CF">
        <w:rPr>
          <w:rFonts w:asciiTheme="minorEastAsia" w:hAnsiTheme="minorEastAsia" w:cs="ＭＳ明朝" w:hint="eastAsia"/>
          <w:kern w:val="0"/>
          <w:sz w:val="24"/>
          <w:szCs w:val="24"/>
        </w:rPr>
        <w:t>これまでと同様に推進すればよい</w:t>
      </w:r>
    </w:p>
    <w:p w:rsidR="00184BE7" w:rsidRPr="005D24CF" w:rsidRDefault="00184BE7" w:rsidP="00184BE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３　</w:t>
      </w:r>
      <w:r w:rsidRPr="005D24C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あまり推進しなくてよい　　　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４　</w:t>
      </w:r>
      <w:r w:rsidRPr="005D24CF">
        <w:rPr>
          <w:rFonts w:asciiTheme="minorEastAsia" w:hAnsiTheme="minorEastAsia" w:cs="ＭＳ明朝" w:hint="eastAsia"/>
          <w:kern w:val="0"/>
          <w:sz w:val="24"/>
          <w:szCs w:val="24"/>
        </w:rPr>
        <w:t>推進しなくてよい</w:t>
      </w:r>
    </w:p>
    <w:p w:rsidR="00AA03A0" w:rsidRDefault="00184BE7" w:rsidP="00996AF6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ＭＳゴシック"/>
          <w:kern w:val="0"/>
          <w:sz w:val="22"/>
          <w:szCs w:val="21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５　</w:t>
      </w:r>
      <w:r w:rsidRPr="005D24CF">
        <w:rPr>
          <w:rFonts w:asciiTheme="minorEastAsia" w:hAnsiTheme="minorEastAsia" w:cs="ＭＳ明朝" w:hint="eastAsia"/>
          <w:kern w:val="0"/>
          <w:sz w:val="24"/>
          <w:szCs w:val="24"/>
        </w:rPr>
        <w:t>わからない</w:t>
      </w:r>
    </w:p>
    <w:p w:rsidR="00152E76" w:rsidRPr="00FF3BF8" w:rsidRDefault="00152E76" w:rsidP="00184BE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ゴシック"/>
          <w:kern w:val="0"/>
          <w:sz w:val="22"/>
          <w:szCs w:val="21"/>
        </w:rPr>
      </w:pPr>
    </w:p>
    <w:p w:rsidR="00B90FD8" w:rsidRDefault="00B90FD8" w:rsidP="00B90FD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FF3BF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最後に、</w:t>
      </w:r>
      <w:r w:rsidR="00001003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</w:t>
      </w:r>
      <w:r w:rsidR="00220AD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豊かな大阪の実現</w:t>
      </w:r>
      <w:r w:rsidR="00001003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」</w:t>
      </w:r>
      <w:r w:rsidR="00220AD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に向けた</w:t>
      </w:r>
      <w:r w:rsidR="00116396" w:rsidRPr="00FF3BF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施策</w:t>
      </w:r>
      <w:r w:rsidRPr="00FF3BF8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全体についてお尋ねします。</w:t>
      </w:r>
    </w:p>
    <w:p w:rsidR="00DD2CEE" w:rsidRPr="00F8704A" w:rsidRDefault="00DD2CEE" w:rsidP="00B90FD8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ゴシック"/>
          <w:kern w:val="0"/>
          <w:sz w:val="22"/>
          <w:szCs w:val="21"/>
        </w:rPr>
      </w:pPr>
    </w:p>
    <w:p w:rsidR="00DD2CEE" w:rsidRPr="00545865" w:rsidRDefault="00DD2CEE" w:rsidP="00DD2CEE">
      <w:pPr>
        <w:autoSpaceDE w:val="0"/>
        <w:autoSpaceDN w:val="0"/>
        <w:spacing w:line="240" w:lineRule="atLeast"/>
        <w:ind w:left="720" w:hangingChars="300" w:hanging="720"/>
        <w:rPr>
          <w:rFonts w:ascii="ＭＳ ゴシック" w:eastAsia="ＭＳ ゴシック" w:hAnsi="ＭＳ ゴシック" w:cs="Times New Roman"/>
          <w:bCs/>
          <w:sz w:val="24"/>
          <w:szCs w:val="24"/>
          <w:lang w:val="x-none"/>
        </w:rPr>
      </w:pPr>
      <w:r>
        <w:rPr>
          <w:rFonts w:ascii="ＭＳ ゴシック" w:eastAsia="ＭＳ ゴシック" w:hAnsi="ＭＳ ゴシック" w:cs="Times New Roman" w:hint="eastAsia"/>
          <w:bCs/>
          <w:sz w:val="24"/>
          <w:szCs w:val="24"/>
          <w:lang w:val="x-none"/>
        </w:rPr>
        <w:t>問</w:t>
      </w:r>
      <w:r w:rsidR="008B3A4A">
        <w:rPr>
          <w:rFonts w:ascii="ＭＳ ゴシック" w:eastAsia="ＭＳ ゴシック" w:hAnsi="ＭＳ ゴシック" w:cs="Times New Roman" w:hint="eastAsia"/>
          <w:bCs/>
          <w:sz w:val="24"/>
          <w:szCs w:val="24"/>
          <w:lang w:val="x-none"/>
        </w:rPr>
        <w:t>５</w:t>
      </w:r>
      <w:r w:rsidR="00A70801">
        <w:rPr>
          <w:rFonts w:ascii="ＭＳ ゴシック" w:eastAsia="ＭＳ ゴシック" w:hAnsi="ＭＳ ゴシック" w:cs="Times New Roman" w:hint="eastAsia"/>
          <w:bCs/>
          <w:sz w:val="24"/>
          <w:szCs w:val="24"/>
          <w:lang w:val="x-none"/>
        </w:rPr>
        <w:t xml:space="preserve">　</w:t>
      </w:r>
      <w:r w:rsidR="00220AD1">
        <w:rPr>
          <w:rFonts w:ascii="ＭＳ ゴシック" w:eastAsia="ＭＳ ゴシック" w:hAnsi="ＭＳ ゴシック" w:cs="Times New Roman" w:hint="eastAsia"/>
          <w:bCs/>
          <w:sz w:val="24"/>
          <w:szCs w:val="24"/>
          <w:lang w:val="x-none"/>
        </w:rPr>
        <w:t>大阪市において</w:t>
      </w:r>
      <w:r w:rsidR="00A70801">
        <w:rPr>
          <w:rFonts w:ascii="ＭＳ ゴシック" w:eastAsia="ＭＳ ゴシック" w:hAnsi="ＭＳ ゴシック" w:cs="Times New Roman" w:hint="eastAsia"/>
          <w:bCs/>
          <w:sz w:val="24"/>
          <w:szCs w:val="24"/>
          <w:lang w:val="x-none"/>
        </w:rPr>
        <w:t>「</w:t>
      </w:r>
      <w:r w:rsidR="00220AD1">
        <w:rPr>
          <w:rFonts w:ascii="ＭＳ ゴシック" w:eastAsia="ＭＳ ゴシック" w:hAnsi="ＭＳ ゴシック" w:cs="Times New Roman" w:hint="eastAsia"/>
          <w:bCs/>
          <w:sz w:val="24"/>
          <w:szCs w:val="24"/>
          <w:lang w:val="x-none"/>
        </w:rPr>
        <w:t>豊かな大阪の実現</w:t>
      </w:r>
      <w:r w:rsidR="00A70801">
        <w:rPr>
          <w:rFonts w:ascii="ＭＳ ゴシック" w:eastAsia="ＭＳ ゴシック" w:hAnsi="ＭＳ ゴシック" w:cs="Times New Roman" w:hint="eastAsia"/>
          <w:bCs/>
          <w:sz w:val="24"/>
          <w:szCs w:val="24"/>
          <w:lang w:val="x-none"/>
        </w:rPr>
        <w:t>」</w:t>
      </w:r>
      <w:r w:rsidR="00220AD1">
        <w:rPr>
          <w:rFonts w:ascii="ＭＳ ゴシック" w:eastAsia="ＭＳ ゴシック" w:hAnsi="ＭＳ ゴシック" w:cs="Times New Roman" w:hint="eastAsia"/>
          <w:bCs/>
          <w:sz w:val="24"/>
          <w:szCs w:val="24"/>
          <w:lang w:val="x-none"/>
        </w:rPr>
        <w:t>に向けた</w:t>
      </w:r>
      <w:r w:rsidR="00657DBD">
        <w:rPr>
          <w:rFonts w:ascii="ＭＳ ゴシック" w:eastAsia="ＭＳ ゴシック" w:hAnsi="ＭＳ ゴシック" w:cs="Times New Roman" w:hint="eastAsia"/>
          <w:bCs/>
          <w:sz w:val="24"/>
          <w:szCs w:val="24"/>
          <w:lang w:val="x-none"/>
        </w:rPr>
        <w:t>施策</w:t>
      </w:r>
      <w:r w:rsidRPr="00545865">
        <w:rPr>
          <w:rFonts w:ascii="ＭＳ ゴシック" w:eastAsia="ＭＳ ゴシック" w:hAnsi="ＭＳ ゴシック" w:cs="Times New Roman" w:hint="eastAsia"/>
          <w:bCs/>
          <w:sz w:val="24"/>
          <w:szCs w:val="24"/>
          <w:lang w:val="x-none"/>
        </w:rPr>
        <w:t>が進んでいると感じられますか。</w:t>
      </w:r>
    </w:p>
    <w:p w:rsidR="00DD2CEE" w:rsidRPr="00545865" w:rsidRDefault="00DD2CEE" w:rsidP="00DD2CEE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545865">
        <w:rPr>
          <w:rFonts w:ascii="ＭＳ 明朝" w:eastAsia="ＭＳ 明朝" w:hAnsi="Century" w:cs="Times New Roman" w:hint="eastAsia"/>
          <w:sz w:val="24"/>
          <w:szCs w:val="24"/>
        </w:rPr>
        <w:t>１　大いに進んでいると感じる　　　　　　２　進んでいると感じる</w:t>
      </w:r>
    </w:p>
    <w:p w:rsidR="00DD2CEE" w:rsidRPr="00545865" w:rsidRDefault="00DD2CEE" w:rsidP="00DD2CEE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545865">
        <w:rPr>
          <w:rFonts w:ascii="ＭＳ 明朝" w:eastAsia="ＭＳ 明朝" w:hAnsi="Century" w:cs="Times New Roman" w:hint="eastAsia"/>
          <w:sz w:val="24"/>
          <w:szCs w:val="24"/>
        </w:rPr>
        <w:t>３　あまり進んでいないと感じる　　　　　４　全く進んでいないと感じる</w:t>
      </w:r>
    </w:p>
    <w:p w:rsidR="00DD2CEE" w:rsidRDefault="00DD2CEE" w:rsidP="00DD2CEE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ＭＳゴシック"/>
          <w:kern w:val="0"/>
          <w:sz w:val="22"/>
          <w:szCs w:val="21"/>
        </w:rPr>
      </w:pPr>
      <w:r w:rsidRPr="00545865">
        <w:rPr>
          <w:rFonts w:ascii="ＭＳ 明朝" w:eastAsia="ＭＳ 明朝" w:hAnsi="Century" w:cs="Times New Roman" w:hint="eastAsia"/>
          <w:sz w:val="24"/>
          <w:szCs w:val="24"/>
        </w:rPr>
        <w:t>５　わからない</w:t>
      </w:r>
    </w:p>
    <w:p w:rsidR="00B90FD8" w:rsidRPr="00FF3BF8" w:rsidRDefault="00B90FD8" w:rsidP="00B90FD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ゴシック"/>
          <w:kern w:val="0"/>
          <w:sz w:val="22"/>
          <w:szCs w:val="21"/>
        </w:rPr>
      </w:pPr>
    </w:p>
    <w:p w:rsidR="00B90FD8" w:rsidRPr="001A7DE8" w:rsidRDefault="00B90FD8" w:rsidP="00F8704A">
      <w:pPr>
        <w:autoSpaceDE w:val="0"/>
        <w:autoSpaceDN w:val="0"/>
        <w:adjustRightInd w:val="0"/>
        <w:ind w:left="720" w:hangingChars="300" w:hanging="720"/>
        <w:jc w:val="left"/>
        <w:rPr>
          <w:rFonts w:ascii="HG丸ｺﾞｼｯｸM-PRO" w:eastAsia="HG丸ｺﾞｼｯｸM-PRO" w:hAnsi="HG丸ｺﾞｼｯｸM-PRO" w:cs="ＭＳゴシック"/>
          <w:kern w:val="0"/>
          <w:sz w:val="22"/>
          <w:szCs w:val="21"/>
        </w:rPr>
      </w:pPr>
      <w:r w:rsidRPr="00FF3BF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問</w:t>
      </w:r>
      <w:r w:rsidR="008B3A4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６</w:t>
      </w:r>
      <w:r w:rsidR="00184BE7" w:rsidRPr="00FF3BF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F8704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今後、</w:t>
      </w:r>
      <w:r w:rsidR="00A7080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「</w:t>
      </w:r>
      <w:r w:rsidR="00220AD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豊かな大阪の実現</w:t>
      </w:r>
      <w:r w:rsidR="00A7080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」</w:t>
      </w:r>
      <w:r w:rsidRPr="00FF3BF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</w:t>
      </w:r>
      <w:r w:rsidR="00220AD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向けた</w:t>
      </w:r>
      <w:r w:rsidR="00657DB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施策に</w:t>
      </w:r>
      <w:r w:rsidRPr="00FF3BF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ついて、</w:t>
      </w:r>
      <w:r w:rsidR="00F8704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どのようにすればよいと</w:t>
      </w:r>
      <w:r w:rsidRPr="00FF3BF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思います</w:t>
      </w:r>
      <w:r w:rsidRPr="00184BE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か。</w:t>
      </w:r>
    </w:p>
    <w:p w:rsidR="00184BE7" w:rsidRPr="005D24CF" w:rsidRDefault="00184BE7" w:rsidP="00184BE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より一層、推進した方がよい　　　　　２　</w:t>
      </w:r>
      <w:r w:rsidRPr="005D24CF">
        <w:rPr>
          <w:rFonts w:asciiTheme="minorEastAsia" w:hAnsiTheme="minorEastAsia" w:cs="ＭＳ明朝" w:hint="eastAsia"/>
          <w:kern w:val="0"/>
          <w:sz w:val="24"/>
          <w:szCs w:val="24"/>
        </w:rPr>
        <w:t>これまでと同様に推進すればよい</w:t>
      </w:r>
    </w:p>
    <w:p w:rsidR="00184BE7" w:rsidRPr="005D24CF" w:rsidRDefault="00184BE7" w:rsidP="00184BE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３　</w:t>
      </w:r>
      <w:r w:rsidRPr="005D24C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あまり推進しなくてよい　　　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４　</w:t>
      </w:r>
      <w:r w:rsidRPr="005D24CF">
        <w:rPr>
          <w:rFonts w:asciiTheme="minorEastAsia" w:hAnsiTheme="minorEastAsia" w:cs="ＭＳ明朝" w:hint="eastAsia"/>
          <w:kern w:val="0"/>
          <w:sz w:val="24"/>
          <w:szCs w:val="24"/>
        </w:rPr>
        <w:t>推進しなくてよい</w:t>
      </w:r>
    </w:p>
    <w:p w:rsidR="00C62515" w:rsidRPr="001A7DE8" w:rsidRDefault="00184BE7" w:rsidP="00184BE7">
      <w:pPr>
        <w:ind w:firstLineChars="200" w:firstLine="48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５　</w:t>
      </w:r>
      <w:r w:rsidRPr="005D24CF">
        <w:rPr>
          <w:rFonts w:asciiTheme="minorEastAsia" w:hAnsiTheme="minorEastAsia" w:cs="ＭＳ明朝" w:hint="eastAsia"/>
          <w:kern w:val="0"/>
          <w:sz w:val="24"/>
          <w:szCs w:val="24"/>
        </w:rPr>
        <w:t>わからない</w:t>
      </w:r>
    </w:p>
    <w:sectPr w:rsidR="00C62515" w:rsidRPr="001A7DE8" w:rsidSect="00DB34F8">
      <w:headerReference w:type="default" r:id="rId9"/>
      <w:footerReference w:type="default" r:id="rId10"/>
      <w:footerReference w:type="first" r:id="rId11"/>
      <w:pgSz w:w="11906" w:h="16838"/>
      <w:pgMar w:top="851" w:right="851" w:bottom="851" w:left="851" w:header="851" w:footer="34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68" w:rsidRDefault="00E84068" w:rsidP="007D73DA">
      <w:r>
        <w:separator/>
      </w:r>
    </w:p>
  </w:endnote>
  <w:endnote w:type="continuationSeparator" w:id="0">
    <w:p w:rsidR="00E84068" w:rsidRDefault="00E84068" w:rsidP="007D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242487"/>
      <w:docPartObj>
        <w:docPartGallery w:val="Page Numbers (Bottom of Page)"/>
        <w:docPartUnique/>
      </w:docPartObj>
    </w:sdtPr>
    <w:sdtEndPr/>
    <w:sdtContent>
      <w:p w:rsidR="003326D6" w:rsidRDefault="003326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E5" w:rsidRPr="00AE77E5">
          <w:rPr>
            <w:noProof/>
            <w:lang w:val="ja-JP"/>
          </w:rPr>
          <w:t>-</w:t>
        </w:r>
        <w:r w:rsidR="00AE77E5">
          <w:rPr>
            <w:noProof/>
          </w:rPr>
          <w:t xml:space="preserve"> 2 -</w:t>
        </w:r>
        <w:r>
          <w:fldChar w:fldCharType="end"/>
        </w:r>
      </w:p>
    </w:sdtContent>
  </w:sdt>
  <w:p w:rsidR="003326D6" w:rsidRDefault="003326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653431"/>
      <w:docPartObj>
        <w:docPartGallery w:val="Page Numbers (Bottom of Page)"/>
        <w:docPartUnique/>
      </w:docPartObj>
    </w:sdtPr>
    <w:sdtEndPr/>
    <w:sdtContent>
      <w:p w:rsidR="003326D6" w:rsidRDefault="003326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E5" w:rsidRPr="00AE77E5">
          <w:rPr>
            <w:noProof/>
            <w:lang w:val="ja-JP"/>
          </w:rPr>
          <w:t>-</w:t>
        </w:r>
        <w:r w:rsidR="00AE77E5">
          <w:rPr>
            <w:noProof/>
          </w:rPr>
          <w:t xml:space="preserve"> 1 -</w:t>
        </w:r>
        <w:r>
          <w:fldChar w:fldCharType="end"/>
        </w:r>
      </w:p>
    </w:sdtContent>
  </w:sdt>
  <w:p w:rsidR="003326D6" w:rsidRDefault="003326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68" w:rsidRDefault="00E84068" w:rsidP="007D73DA">
      <w:r>
        <w:separator/>
      </w:r>
    </w:p>
  </w:footnote>
  <w:footnote w:type="continuationSeparator" w:id="0">
    <w:p w:rsidR="00E84068" w:rsidRDefault="00E84068" w:rsidP="007D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40" w:rsidRPr="00354240" w:rsidRDefault="00354240" w:rsidP="00354240">
    <w:pPr>
      <w:pStyle w:val="a3"/>
      <w:jc w:val="center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16"/>
    <w:rsid w:val="00001003"/>
    <w:rsid w:val="00003716"/>
    <w:rsid w:val="0003168D"/>
    <w:rsid w:val="00034341"/>
    <w:rsid w:val="00037326"/>
    <w:rsid w:val="0004160F"/>
    <w:rsid w:val="000623CC"/>
    <w:rsid w:val="000954F1"/>
    <w:rsid w:val="000A703D"/>
    <w:rsid w:val="00116396"/>
    <w:rsid w:val="001214E3"/>
    <w:rsid w:val="00125E0A"/>
    <w:rsid w:val="00152E76"/>
    <w:rsid w:val="00164D37"/>
    <w:rsid w:val="00184514"/>
    <w:rsid w:val="00184BE7"/>
    <w:rsid w:val="001977EF"/>
    <w:rsid w:val="001A7DE8"/>
    <w:rsid w:val="001C01E3"/>
    <w:rsid w:val="001C1979"/>
    <w:rsid w:val="001C40C2"/>
    <w:rsid w:val="001C46D7"/>
    <w:rsid w:val="001D2B98"/>
    <w:rsid w:val="001D45D2"/>
    <w:rsid w:val="001D6259"/>
    <w:rsid w:val="001D69CC"/>
    <w:rsid w:val="00220AD1"/>
    <w:rsid w:val="00287B53"/>
    <w:rsid w:val="00292A89"/>
    <w:rsid w:val="003326D6"/>
    <w:rsid w:val="00354240"/>
    <w:rsid w:val="0037603E"/>
    <w:rsid w:val="00377598"/>
    <w:rsid w:val="003B4CD8"/>
    <w:rsid w:val="003C4412"/>
    <w:rsid w:val="0042144B"/>
    <w:rsid w:val="00424626"/>
    <w:rsid w:val="00435E5F"/>
    <w:rsid w:val="00442B3B"/>
    <w:rsid w:val="0045613A"/>
    <w:rsid w:val="00467C4B"/>
    <w:rsid w:val="00470124"/>
    <w:rsid w:val="00487435"/>
    <w:rsid w:val="004970F8"/>
    <w:rsid w:val="004A1141"/>
    <w:rsid w:val="004B780E"/>
    <w:rsid w:val="004D45F1"/>
    <w:rsid w:val="004E0DB3"/>
    <w:rsid w:val="004E0ECF"/>
    <w:rsid w:val="005334A4"/>
    <w:rsid w:val="00536B93"/>
    <w:rsid w:val="005748CE"/>
    <w:rsid w:val="00582B68"/>
    <w:rsid w:val="005D24CF"/>
    <w:rsid w:val="005D51B2"/>
    <w:rsid w:val="005D78A5"/>
    <w:rsid w:val="005E4577"/>
    <w:rsid w:val="005F7CC7"/>
    <w:rsid w:val="00604B4C"/>
    <w:rsid w:val="00612896"/>
    <w:rsid w:val="00614D48"/>
    <w:rsid w:val="00626F1A"/>
    <w:rsid w:val="006307B3"/>
    <w:rsid w:val="00632C76"/>
    <w:rsid w:val="00657DBD"/>
    <w:rsid w:val="00664731"/>
    <w:rsid w:val="006842BB"/>
    <w:rsid w:val="0069500E"/>
    <w:rsid w:val="006B23BE"/>
    <w:rsid w:val="006C1A81"/>
    <w:rsid w:val="006E28F6"/>
    <w:rsid w:val="006F23D3"/>
    <w:rsid w:val="00726B11"/>
    <w:rsid w:val="0072712D"/>
    <w:rsid w:val="007364D2"/>
    <w:rsid w:val="007A1A8B"/>
    <w:rsid w:val="007D6D82"/>
    <w:rsid w:val="007D73DA"/>
    <w:rsid w:val="00806B95"/>
    <w:rsid w:val="00815867"/>
    <w:rsid w:val="00837D54"/>
    <w:rsid w:val="00857C49"/>
    <w:rsid w:val="008A2386"/>
    <w:rsid w:val="008A5F1E"/>
    <w:rsid w:val="008B3A4A"/>
    <w:rsid w:val="008C27A6"/>
    <w:rsid w:val="008C5511"/>
    <w:rsid w:val="008C55D4"/>
    <w:rsid w:val="008D0D79"/>
    <w:rsid w:val="008D1981"/>
    <w:rsid w:val="00911FD0"/>
    <w:rsid w:val="009209C6"/>
    <w:rsid w:val="00933642"/>
    <w:rsid w:val="009753EB"/>
    <w:rsid w:val="0097773C"/>
    <w:rsid w:val="00985AD9"/>
    <w:rsid w:val="00996AF6"/>
    <w:rsid w:val="009D5751"/>
    <w:rsid w:val="009E68A5"/>
    <w:rsid w:val="00A47AFB"/>
    <w:rsid w:val="00A70801"/>
    <w:rsid w:val="00AA03A0"/>
    <w:rsid w:val="00AA1952"/>
    <w:rsid w:val="00AC1089"/>
    <w:rsid w:val="00AD0946"/>
    <w:rsid w:val="00AE77E5"/>
    <w:rsid w:val="00B320B3"/>
    <w:rsid w:val="00B34C2A"/>
    <w:rsid w:val="00B90FD8"/>
    <w:rsid w:val="00B9464E"/>
    <w:rsid w:val="00B96D8F"/>
    <w:rsid w:val="00BB4F03"/>
    <w:rsid w:val="00BC49E0"/>
    <w:rsid w:val="00BD5214"/>
    <w:rsid w:val="00BD68BF"/>
    <w:rsid w:val="00BE5100"/>
    <w:rsid w:val="00BE7BB5"/>
    <w:rsid w:val="00C01F4D"/>
    <w:rsid w:val="00C14233"/>
    <w:rsid w:val="00C16A0B"/>
    <w:rsid w:val="00C42F74"/>
    <w:rsid w:val="00C51241"/>
    <w:rsid w:val="00C5458F"/>
    <w:rsid w:val="00C62515"/>
    <w:rsid w:val="00C65230"/>
    <w:rsid w:val="00C74372"/>
    <w:rsid w:val="00C80025"/>
    <w:rsid w:val="00C87C5C"/>
    <w:rsid w:val="00C97624"/>
    <w:rsid w:val="00D17D31"/>
    <w:rsid w:val="00D35C9F"/>
    <w:rsid w:val="00D36C01"/>
    <w:rsid w:val="00D4686B"/>
    <w:rsid w:val="00D46886"/>
    <w:rsid w:val="00D74FD8"/>
    <w:rsid w:val="00DA2211"/>
    <w:rsid w:val="00DB34F8"/>
    <w:rsid w:val="00DB5AE0"/>
    <w:rsid w:val="00DD2CEE"/>
    <w:rsid w:val="00DE622A"/>
    <w:rsid w:val="00DF42BD"/>
    <w:rsid w:val="00E0600F"/>
    <w:rsid w:val="00E07843"/>
    <w:rsid w:val="00E42C62"/>
    <w:rsid w:val="00E553D2"/>
    <w:rsid w:val="00E60743"/>
    <w:rsid w:val="00E60F6F"/>
    <w:rsid w:val="00E64235"/>
    <w:rsid w:val="00E84068"/>
    <w:rsid w:val="00E8602A"/>
    <w:rsid w:val="00EA34CC"/>
    <w:rsid w:val="00ED0134"/>
    <w:rsid w:val="00F02CA6"/>
    <w:rsid w:val="00F06295"/>
    <w:rsid w:val="00F302E6"/>
    <w:rsid w:val="00F330CE"/>
    <w:rsid w:val="00F45854"/>
    <w:rsid w:val="00F73A19"/>
    <w:rsid w:val="00F836A5"/>
    <w:rsid w:val="00F8704A"/>
    <w:rsid w:val="00FD0E15"/>
    <w:rsid w:val="00FF3BF8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E9BA96"/>
  <w15:docId w15:val="{587A4977-0DE7-4857-9BFE-51803B4D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3DA"/>
  </w:style>
  <w:style w:type="paragraph" w:styleId="a5">
    <w:name w:val="footer"/>
    <w:basedOn w:val="a"/>
    <w:link w:val="a6"/>
    <w:uiPriority w:val="99"/>
    <w:unhideWhenUsed/>
    <w:rsid w:val="007D7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3DA"/>
  </w:style>
  <w:style w:type="character" w:styleId="a7">
    <w:name w:val="Hyperlink"/>
    <w:basedOn w:val="a0"/>
    <w:uiPriority w:val="99"/>
    <w:unhideWhenUsed/>
    <w:rsid w:val="00287B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6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A1141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F330CE"/>
    <w:pPr>
      <w:ind w:leftChars="400" w:left="840"/>
    </w:pPr>
  </w:style>
  <w:style w:type="paragraph" w:styleId="ac">
    <w:name w:val="Revision"/>
    <w:hidden/>
    <w:uiPriority w:val="99"/>
    <w:semiHidden/>
    <w:rsid w:val="0009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seisakukikakushitsu/page/000056500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seisakukikakushitsu/page/000055837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987C-AE9B-4617-88C5-9C19F5F1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2022-12-23T10:44:00Z</cp:lastPrinted>
  <dcterms:created xsi:type="dcterms:W3CDTF">2023-03-27T09:44:00Z</dcterms:created>
  <dcterms:modified xsi:type="dcterms:W3CDTF">2023-03-27T09:44:00Z</dcterms:modified>
</cp:coreProperties>
</file>