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1BFB" w14:textId="77777777" w:rsidR="00ED1C2B" w:rsidRPr="00741D75" w:rsidRDefault="00ED1C2B" w:rsidP="00ED1C2B">
      <w:pPr>
        <w:jc w:val="right"/>
        <w:rPr>
          <w:rFonts w:ascii="BIZ UDPゴシック" w:eastAsia="BIZ UDPゴシック" w:hAnsi="BIZ UDPゴシック" w:hint="eastAsia"/>
          <w:szCs w:val="21"/>
        </w:rPr>
      </w:pPr>
      <w:r w:rsidRPr="00741D75">
        <w:rPr>
          <w:rFonts w:ascii="BIZ UDPゴシック" w:eastAsia="BIZ UDPゴシック" w:hAnsi="BIZ UDPゴシック" w:hint="eastAsia"/>
          <w:szCs w:val="21"/>
        </w:rPr>
        <w:t>（様式</w:t>
      </w:r>
      <w:r w:rsidR="00E173AD" w:rsidRPr="00741D75">
        <w:rPr>
          <w:rFonts w:ascii="BIZ UDPゴシック" w:eastAsia="BIZ UDPゴシック" w:hAnsi="BIZ UDPゴシック" w:hint="eastAsia"/>
          <w:szCs w:val="21"/>
        </w:rPr>
        <w:t>７</w:t>
      </w:r>
      <w:r w:rsidRPr="00741D75">
        <w:rPr>
          <w:rFonts w:ascii="BIZ UDPゴシック" w:eastAsia="BIZ UDPゴシック" w:hAnsi="BIZ UDPゴシック" w:hint="eastAsia"/>
          <w:szCs w:val="21"/>
        </w:rPr>
        <w:t>）</w:t>
      </w:r>
    </w:p>
    <w:p w14:paraId="1D3159E2" w14:textId="77777777" w:rsidR="00620E96" w:rsidRPr="00741D75" w:rsidRDefault="00620E96" w:rsidP="00620E96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741D75">
        <w:rPr>
          <w:rFonts w:ascii="BIZ UDPゴシック" w:eastAsia="BIZ UDPゴシック" w:hAnsi="BIZ UDPゴシック" w:hint="eastAsia"/>
          <w:sz w:val="28"/>
          <w:szCs w:val="28"/>
        </w:rPr>
        <w:t>業</w:t>
      </w:r>
      <w:r w:rsidR="006A4F67" w:rsidRPr="00741D75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741D75">
        <w:rPr>
          <w:rFonts w:ascii="BIZ UDPゴシック" w:eastAsia="BIZ UDPゴシック" w:hAnsi="BIZ UDPゴシック" w:hint="eastAsia"/>
          <w:sz w:val="28"/>
          <w:szCs w:val="28"/>
        </w:rPr>
        <w:t>務</w:t>
      </w:r>
      <w:r w:rsidR="006A4F67" w:rsidRPr="00741D75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741D75">
        <w:rPr>
          <w:rFonts w:ascii="BIZ UDPゴシック" w:eastAsia="BIZ UDPゴシック" w:hAnsi="BIZ UDPゴシック" w:hint="eastAsia"/>
          <w:sz w:val="28"/>
          <w:szCs w:val="28"/>
        </w:rPr>
        <w:t>実</w:t>
      </w:r>
      <w:r w:rsidR="006A4F67" w:rsidRPr="00741D75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741D75">
        <w:rPr>
          <w:rFonts w:ascii="BIZ UDPゴシック" w:eastAsia="BIZ UDPゴシック" w:hAnsi="BIZ UDPゴシック" w:hint="eastAsia"/>
          <w:sz w:val="28"/>
          <w:szCs w:val="28"/>
        </w:rPr>
        <w:t>績</w:t>
      </w:r>
      <w:r w:rsidR="006A4F67" w:rsidRPr="00741D75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741D75">
        <w:rPr>
          <w:rFonts w:ascii="BIZ UDPゴシック" w:eastAsia="BIZ UDPゴシック" w:hAnsi="BIZ UDPゴシック" w:hint="eastAsia"/>
          <w:sz w:val="28"/>
          <w:szCs w:val="28"/>
        </w:rPr>
        <w:t>調</w:t>
      </w:r>
      <w:r w:rsidR="006A4F67" w:rsidRPr="00741D75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741D75">
        <w:rPr>
          <w:rFonts w:ascii="BIZ UDPゴシック" w:eastAsia="BIZ UDPゴシック" w:hAnsi="BIZ UDPゴシック" w:hint="eastAsia"/>
          <w:sz w:val="28"/>
          <w:szCs w:val="28"/>
        </w:rPr>
        <w:t>書</w:t>
      </w:r>
    </w:p>
    <w:p w14:paraId="0951E395" w14:textId="77777777" w:rsidR="00620E96" w:rsidRPr="00741D75" w:rsidRDefault="00620E96" w:rsidP="00620E96">
      <w:pPr>
        <w:spacing w:line="360" w:lineRule="auto"/>
        <w:ind w:leftChars="3400" w:left="7140"/>
        <w:rPr>
          <w:rFonts w:ascii="BIZ UDPゴシック" w:eastAsia="BIZ UDPゴシック" w:hAnsi="BIZ UDPゴシック"/>
          <w:u w:val="single"/>
        </w:rPr>
      </w:pPr>
      <w:r w:rsidRPr="00741D75">
        <w:rPr>
          <w:rFonts w:ascii="BIZ UDPゴシック" w:eastAsia="BIZ UDPゴシック" w:hAnsi="BIZ UDPゴシック" w:hint="eastAsia"/>
          <w:u w:val="single"/>
        </w:rPr>
        <w:t xml:space="preserve">商号または名称：　　　　　　　　　　　　　　　　　　　　　　　　　　　</w:t>
      </w:r>
    </w:p>
    <w:p w14:paraId="2594929D" w14:textId="77777777" w:rsidR="00620E96" w:rsidRPr="00741D75" w:rsidRDefault="00620E96" w:rsidP="00620E96">
      <w:pPr>
        <w:spacing w:line="360" w:lineRule="auto"/>
        <w:ind w:leftChars="3400" w:left="7140"/>
        <w:rPr>
          <w:rFonts w:ascii="BIZ UDPゴシック" w:eastAsia="BIZ UDPゴシック" w:hAnsi="BIZ UDPゴシック"/>
        </w:rPr>
      </w:pPr>
      <w:r w:rsidRPr="00741D75">
        <w:rPr>
          <w:rFonts w:ascii="BIZ UDPゴシック" w:eastAsia="BIZ UDPゴシック" w:hAnsi="BIZ UDPゴシック" w:hint="eastAsia"/>
          <w:u w:val="single"/>
        </w:rPr>
        <w:t xml:space="preserve">担当者：　　　　　　　　　　　　　　</w:t>
      </w:r>
      <w:r w:rsidRPr="00741D75">
        <w:rPr>
          <w:rFonts w:ascii="BIZ UDPゴシック" w:eastAsia="BIZ UDPゴシック" w:hAnsi="BIZ UDPゴシック" w:hint="eastAsia"/>
        </w:rPr>
        <w:t xml:space="preserve">　</w:t>
      </w:r>
      <w:r w:rsidRPr="00741D75">
        <w:rPr>
          <w:rFonts w:ascii="BIZ UDPゴシック" w:eastAsia="BIZ UDPゴシック" w:hAnsi="BIZ UDPゴシック" w:hint="eastAsia"/>
          <w:u w:val="single"/>
        </w:rPr>
        <w:t xml:space="preserve">電話：　　　　　　　　　　　　　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835"/>
        <w:gridCol w:w="2694"/>
        <w:gridCol w:w="2835"/>
        <w:gridCol w:w="3543"/>
      </w:tblGrid>
      <w:tr w:rsidR="00620E96" w:rsidRPr="00741D75" w14:paraId="2F560FCB" w14:textId="77777777" w:rsidTr="00733791">
        <w:tc>
          <w:tcPr>
            <w:tcW w:w="2943" w:type="dxa"/>
            <w:vAlign w:val="center"/>
          </w:tcPr>
          <w:p w14:paraId="4FC94F73" w14:textId="77777777" w:rsidR="00620E96" w:rsidRPr="00741D75" w:rsidRDefault="00620E96" w:rsidP="00733791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1D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契約名</w:t>
            </w:r>
          </w:p>
        </w:tc>
        <w:tc>
          <w:tcPr>
            <w:tcW w:w="2835" w:type="dxa"/>
            <w:vAlign w:val="center"/>
          </w:tcPr>
          <w:p w14:paraId="78F9D461" w14:textId="77777777" w:rsidR="00620E96" w:rsidRPr="00741D75" w:rsidRDefault="00620E96" w:rsidP="00733791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1D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発注者名</w:t>
            </w:r>
          </w:p>
          <w:p w14:paraId="235572C5" w14:textId="77777777" w:rsidR="00620E96" w:rsidRPr="00741D75" w:rsidRDefault="00620E96" w:rsidP="00733791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1D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（確認連絡先）</w:t>
            </w:r>
          </w:p>
        </w:tc>
        <w:tc>
          <w:tcPr>
            <w:tcW w:w="2694" w:type="dxa"/>
            <w:vAlign w:val="center"/>
          </w:tcPr>
          <w:p w14:paraId="2020A7D7" w14:textId="77777777" w:rsidR="00620E96" w:rsidRPr="00741D75" w:rsidRDefault="00620E96" w:rsidP="00733791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1D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契約金額（千円）</w:t>
            </w:r>
          </w:p>
        </w:tc>
        <w:tc>
          <w:tcPr>
            <w:tcW w:w="2835" w:type="dxa"/>
            <w:vAlign w:val="center"/>
          </w:tcPr>
          <w:p w14:paraId="1FD3A665" w14:textId="77777777" w:rsidR="00620E96" w:rsidRPr="00741D75" w:rsidRDefault="00620E96" w:rsidP="00733791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1D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契約期間</w:t>
            </w:r>
          </w:p>
        </w:tc>
        <w:tc>
          <w:tcPr>
            <w:tcW w:w="3543" w:type="dxa"/>
            <w:vAlign w:val="center"/>
          </w:tcPr>
          <w:p w14:paraId="15A32884" w14:textId="77777777" w:rsidR="00620E96" w:rsidRPr="00741D75" w:rsidRDefault="00620E96" w:rsidP="00733791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1D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業務の概要</w:t>
            </w:r>
          </w:p>
        </w:tc>
      </w:tr>
      <w:tr w:rsidR="00620E96" w:rsidRPr="00741D75" w14:paraId="5BD3DF90" w14:textId="77777777" w:rsidTr="00733791">
        <w:trPr>
          <w:trHeight w:val="858"/>
        </w:trPr>
        <w:tc>
          <w:tcPr>
            <w:tcW w:w="2943" w:type="dxa"/>
            <w:vMerge w:val="restart"/>
          </w:tcPr>
          <w:p w14:paraId="13A8AF4C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Merge w:val="restart"/>
          </w:tcPr>
          <w:p w14:paraId="4959B433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1162EE35" w14:textId="77777777" w:rsidR="00316755" w:rsidRPr="00741D75" w:rsidRDefault="00316755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1B592D64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472F0967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72889778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741D75">
              <w:rPr>
                <w:rFonts w:ascii="BIZ UDPゴシック" w:eastAsia="BIZ UDPゴシック" w:hAnsi="BIZ UDPゴシック" w:hint="eastAsia"/>
                <w:sz w:val="18"/>
                <w:szCs w:val="18"/>
              </w:rPr>
              <w:t>担当部局：</w:t>
            </w:r>
          </w:p>
          <w:p w14:paraId="7D27DBBD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741D75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電話：</w:t>
            </w:r>
          </w:p>
        </w:tc>
        <w:tc>
          <w:tcPr>
            <w:tcW w:w="2694" w:type="dxa"/>
            <w:vMerge w:val="restart"/>
          </w:tcPr>
          <w:p w14:paraId="7D25D951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Align w:val="center"/>
          </w:tcPr>
          <w:p w14:paraId="300EFBC7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741D75">
              <w:rPr>
                <w:rFonts w:ascii="BIZ UDPゴシック" w:eastAsia="BIZ UDPゴシック" w:hAnsi="BIZ UDPゴシック" w:hint="eastAsia"/>
              </w:rPr>
              <w:t xml:space="preserve">自　　　　・　　　・　　</w:t>
            </w:r>
          </w:p>
        </w:tc>
        <w:tc>
          <w:tcPr>
            <w:tcW w:w="3543" w:type="dxa"/>
            <w:vMerge w:val="restart"/>
          </w:tcPr>
          <w:p w14:paraId="49DDC4CE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620E96" w:rsidRPr="00741D75" w14:paraId="70C9C400" w14:textId="77777777" w:rsidTr="00733791">
        <w:trPr>
          <w:trHeight w:val="858"/>
        </w:trPr>
        <w:tc>
          <w:tcPr>
            <w:tcW w:w="2943" w:type="dxa"/>
            <w:vMerge/>
          </w:tcPr>
          <w:p w14:paraId="6A347126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Merge/>
          </w:tcPr>
          <w:p w14:paraId="78E5B6D6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4" w:type="dxa"/>
            <w:vMerge/>
          </w:tcPr>
          <w:p w14:paraId="1FA42F7F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Align w:val="center"/>
          </w:tcPr>
          <w:p w14:paraId="78BEE96F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741D75">
              <w:rPr>
                <w:rFonts w:ascii="BIZ UDPゴシック" w:eastAsia="BIZ UDPゴシック" w:hAnsi="BIZ UDPゴシック" w:hint="eastAsia"/>
              </w:rPr>
              <w:t xml:space="preserve">至　　　　・　　　・　　</w:t>
            </w:r>
          </w:p>
        </w:tc>
        <w:tc>
          <w:tcPr>
            <w:tcW w:w="3543" w:type="dxa"/>
            <w:vMerge/>
          </w:tcPr>
          <w:p w14:paraId="4F0E4068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620E96" w:rsidRPr="00741D75" w14:paraId="01A67B79" w14:textId="77777777" w:rsidTr="00733791">
        <w:trPr>
          <w:trHeight w:val="838"/>
        </w:trPr>
        <w:tc>
          <w:tcPr>
            <w:tcW w:w="2943" w:type="dxa"/>
            <w:vMerge w:val="restart"/>
          </w:tcPr>
          <w:p w14:paraId="07711543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Merge w:val="restart"/>
          </w:tcPr>
          <w:p w14:paraId="18495620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5079D899" w14:textId="77777777" w:rsidR="00316755" w:rsidRPr="00741D75" w:rsidRDefault="00316755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6D7750A7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155E062A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531F3786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741D75">
              <w:rPr>
                <w:rFonts w:ascii="BIZ UDPゴシック" w:eastAsia="BIZ UDPゴシック" w:hAnsi="BIZ UDPゴシック" w:hint="eastAsia"/>
                <w:sz w:val="18"/>
                <w:szCs w:val="18"/>
              </w:rPr>
              <w:t>担当部局：</w:t>
            </w:r>
          </w:p>
          <w:p w14:paraId="6FA1E758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741D75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電話：</w:t>
            </w:r>
          </w:p>
        </w:tc>
        <w:tc>
          <w:tcPr>
            <w:tcW w:w="2694" w:type="dxa"/>
            <w:vMerge w:val="restart"/>
          </w:tcPr>
          <w:p w14:paraId="313508BD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Align w:val="center"/>
          </w:tcPr>
          <w:p w14:paraId="5A9D188B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741D75">
              <w:rPr>
                <w:rFonts w:ascii="BIZ UDPゴシック" w:eastAsia="BIZ UDPゴシック" w:hAnsi="BIZ UDPゴシック" w:hint="eastAsia"/>
              </w:rPr>
              <w:t xml:space="preserve">自　　　　・　　　・　　</w:t>
            </w:r>
          </w:p>
        </w:tc>
        <w:tc>
          <w:tcPr>
            <w:tcW w:w="3543" w:type="dxa"/>
            <w:vMerge w:val="restart"/>
          </w:tcPr>
          <w:p w14:paraId="57C37D30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620E96" w:rsidRPr="00741D75" w14:paraId="376DB170" w14:textId="77777777" w:rsidTr="00733791">
        <w:trPr>
          <w:trHeight w:val="838"/>
        </w:trPr>
        <w:tc>
          <w:tcPr>
            <w:tcW w:w="2943" w:type="dxa"/>
            <w:vMerge/>
          </w:tcPr>
          <w:p w14:paraId="6ADB8D0C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Merge/>
          </w:tcPr>
          <w:p w14:paraId="03BEF921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4" w:type="dxa"/>
            <w:vMerge/>
          </w:tcPr>
          <w:p w14:paraId="50681811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Align w:val="center"/>
          </w:tcPr>
          <w:p w14:paraId="44701D0A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741D75">
              <w:rPr>
                <w:rFonts w:ascii="BIZ UDPゴシック" w:eastAsia="BIZ UDPゴシック" w:hAnsi="BIZ UDPゴシック" w:hint="eastAsia"/>
              </w:rPr>
              <w:t xml:space="preserve">至　　　　・　　　・　　</w:t>
            </w:r>
          </w:p>
        </w:tc>
        <w:tc>
          <w:tcPr>
            <w:tcW w:w="3543" w:type="dxa"/>
            <w:vMerge/>
          </w:tcPr>
          <w:p w14:paraId="1C16F2CF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620E96" w:rsidRPr="00741D75" w14:paraId="146C73D7" w14:textId="77777777" w:rsidTr="00733791">
        <w:trPr>
          <w:trHeight w:val="835"/>
        </w:trPr>
        <w:tc>
          <w:tcPr>
            <w:tcW w:w="2943" w:type="dxa"/>
            <w:vMerge w:val="restart"/>
          </w:tcPr>
          <w:p w14:paraId="063CDF0C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Merge w:val="restart"/>
          </w:tcPr>
          <w:p w14:paraId="68457C2A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4CB948EC" w14:textId="77777777" w:rsidR="00316755" w:rsidRPr="00741D75" w:rsidRDefault="00316755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7B2F74A0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669A17BB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  <w:p w14:paraId="408D59A5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741D75">
              <w:rPr>
                <w:rFonts w:ascii="BIZ UDPゴシック" w:eastAsia="BIZ UDPゴシック" w:hAnsi="BIZ UDPゴシック" w:hint="eastAsia"/>
                <w:sz w:val="18"/>
                <w:szCs w:val="18"/>
              </w:rPr>
              <w:t>担当部局：</w:t>
            </w:r>
          </w:p>
          <w:p w14:paraId="09B4DA53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741D75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電話：</w:t>
            </w:r>
          </w:p>
        </w:tc>
        <w:tc>
          <w:tcPr>
            <w:tcW w:w="2694" w:type="dxa"/>
            <w:vMerge w:val="restart"/>
          </w:tcPr>
          <w:p w14:paraId="7A284B49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Align w:val="center"/>
          </w:tcPr>
          <w:p w14:paraId="76DD2501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741D75">
              <w:rPr>
                <w:rFonts w:ascii="BIZ UDPゴシック" w:eastAsia="BIZ UDPゴシック" w:hAnsi="BIZ UDPゴシック" w:hint="eastAsia"/>
              </w:rPr>
              <w:t xml:space="preserve">自　　　　・　　　・　　</w:t>
            </w:r>
          </w:p>
        </w:tc>
        <w:tc>
          <w:tcPr>
            <w:tcW w:w="3543" w:type="dxa"/>
            <w:vMerge w:val="restart"/>
          </w:tcPr>
          <w:p w14:paraId="1CE19060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620E96" w:rsidRPr="00741D75" w14:paraId="2CEB42FD" w14:textId="77777777" w:rsidTr="00733791">
        <w:trPr>
          <w:trHeight w:val="835"/>
        </w:trPr>
        <w:tc>
          <w:tcPr>
            <w:tcW w:w="2943" w:type="dxa"/>
            <w:vMerge/>
          </w:tcPr>
          <w:p w14:paraId="1FA4C517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Merge/>
          </w:tcPr>
          <w:p w14:paraId="0F29CFDC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4" w:type="dxa"/>
            <w:vMerge/>
          </w:tcPr>
          <w:p w14:paraId="5217EFDB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5" w:type="dxa"/>
            <w:vAlign w:val="center"/>
          </w:tcPr>
          <w:p w14:paraId="7B598297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741D75">
              <w:rPr>
                <w:rFonts w:ascii="BIZ UDPゴシック" w:eastAsia="BIZ UDPゴシック" w:hAnsi="BIZ UDPゴシック" w:hint="eastAsia"/>
              </w:rPr>
              <w:t xml:space="preserve">至　　　　・　　　・　　</w:t>
            </w:r>
          </w:p>
        </w:tc>
        <w:tc>
          <w:tcPr>
            <w:tcW w:w="3543" w:type="dxa"/>
            <w:vMerge/>
          </w:tcPr>
          <w:p w14:paraId="33F3D97C" w14:textId="77777777" w:rsidR="00620E96" w:rsidRPr="00741D75" w:rsidRDefault="00620E96" w:rsidP="00733791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</w:tr>
    </w:tbl>
    <w:p w14:paraId="5875AEB0" w14:textId="77777777" w:rsidR="00316755" w:rsidRPr="00741D75" w:rsidRDefault="00620E96" w:rsidP="00316755">
      <w:pPr>
        <w:ind w:left="210" w:hangingChars="100" w:hanging="210"/>
        <w:rPr>
          <w:rFonts w:ascii="BIZ UDPゴシック" w:eastAsia="BIZ UDPゴシック" w:hAnsi="BIZ UDPゴシック"/>
        </w:rPr>
      </w:pPr>
      <w:r w:rsidRPr="00741D75">
        <w:rPr>
          <w:rFonts w:ascii="BIZ UDPゴシック" w:eastAsia="BIZ UDPゴシック" w:hAnsi="BIZ UDPゴシック" w:hint="eastAsia"/>
        </w:rPr>
        <w:t>※</w:t>
      </w:r>
      <w:r w:rsidR="003C2A75" w:rsidRPr="00741D75">
        <w:rPr>
          <w:rFonts w:ascii="BIZ UDPゴシック" w:eastAsia="BIZ UDPゴシック" w:hAnsi="BIZ UDPゴシック" w:hint="eastAsia"/>
        </w:rPr>
        <w:t>本</w:t>
      </w:r>
      <w:r w:rsidR="003C2A75" w:rsidRPr="00741D75">
        <w:rPr>
          <w:rFonts w:ascii="BIZ UDPゴシック" w:eastAsia="BIZ UDPゴシック" w:hAnsi="BIZ UDPゴシック" w:hint="eastAsia"/>
          <w:szCs w:val="21"/>
        </w:rPr>
        <w:t>業務と類似または同様の契約履行実績</w:t>
      </w:r>
      <w:r w:rsidR="00C86316" w:rsidRPr="00741D75">
        <w:rPr>
          <w:rFonts w:ascii="BIZ UDPゴシック" w:eastAsia="BIZ UDPゴシック" w:hAnsi="BIZ UDPゴシック" w:hint="eastAsia"/>
          <w:szCs w:val="21"/>
        </w:rPr>
        <w:t>（履行中のものを除く）</w:t>
      </w:r>
      <w:r w:rsidR="004B550C" w:rsidRPr="00741D75">
        <w:rPr>
          <w:rFonts w:ascii="BIZ UDPゴシック" w:eastAsia="BIZ UDPゴシック" w:hAnsi="BIZ UDPゴシック" w:hint="eastAsia"/>
          <w:szCs w:val="21"/>
        </w:rPr>
        <w:t>を３件まで記入すること</w:t>
      </w:r>
      <w:r w:rsidR="001873D1" w:rsidRPr="00741D75">
        <w:rPr>
          <w:rFonts w:ascii="BIZ UDPゴシック" w:eastAsia="BIZ UDPゴシック" w:hAnsi="BIZ UDPゴシック" w:hint="eastAsia"/>
          <w:szCs w:val="21"/>
        </w:rPr>
        <w:t>。</w:t>
      </w:r>
    </w:p>
    <w:p w14:paraId="35BB7A6B" w14:textId="77777777" w:rsidR="00F4262E" w:rsidRPr="00741D75" w:rsidRDefault="00F4262E" w:rsidP="00316755">
      <w:pPr>
        <w:ind w:left="210" w:hangingChars="100" w:hanging="210"/>
        <w:rPr>
          <w:rFonts w:ascii="BIZ UDPゴシック" w:eastAsia="BIZ UDPゴシック" w:hAnsi="BIZ UDPゴシック" w:hint="eastAsia"/>
        </w:rPr>
      </w:pPr>
      <w:r w:rsidRPr="00741D75">
        <w:rPr>
          <w:rFonts w:ascii="BIZ UDPゴシック" w:eastAsia="BIZ UDPゴシック" w:hAnsi="BIZ UDPゴシック" w:hint="eastAsia"/>
        </w:rPr>
        <w:t xml:space="preserve">　（複数年契約については、履行開始より１年を経過したものは実績とみなす。）</w:t>
      </w:r>
    </w:p>
    <w:p w14:paraId="74542499" w14:textId="77777777" w:rsidR="00BD6CE4" w:rsidRPr="00741D75" w:rsidRDefault="00BD6CE4" w:rsidP="00316755">
      <w:pPr>
        <w:ind w:left="210" w:hangingChars="100" w:hanging="210"/>
        <w:rPr>
          <w:rFonts w:ascii="BIZ UDPゴシック" w:eastAsia="BIZ UDPゴシック" w:hAnsi="BIZ UDPゴシック" w:hint="eastAsia"/>
        </w:rPr>
      </w:pPr>
      <w:r w:rsidRPr="00741D75">
        <w:rPr>
          <w:rFonts w:ascii="BIZ UDPゴシック" w:eastAsia="BIZ UDPゴシック" w:hAnsi="BIZ UDPゴシック" w:hint="eastAsia"/>
        </w:rPr>
        <w:t>※</w:t>
      </w:r>
      <w:r w:rsidR="00A76D9D" w:rsidRPr="00741D75">
        <w:rPr>
          <w:rFonts w:ascii="BIZ UDPゴシック" w:eastAsia="BIZ UDPゴシック" w:hAnsi="BIZ UDPゴシック" w:hint="eastAsia"/>
        </w:rPr>
        <w:t>２者</w:t>
      </w:r>
      <w:r w:rsidR="00A45E55" w:rsidRPr="00741D75">
        <w:rPr>
          <w:rFonts w:ascii="BIZ UDPゴシック" w:eastAsia="BIZ UDPゴシック" w:hAnsi="BIZ UDPゴシック" w:hint="eastAsia"/>
        </w:rPr>
        <w:t>以上の事業者が共同事業体を結成して申請する場合</w:t>
      </w:r>
      <w:r w:rsidR="00053053" w:rsidRPr="00741D75">
        <w:rPr>
          <w:rFonts w:ascii="BIZ UDPゴシック" w:eastAsia="BIZ UDPゴシック" w:hAnsi="BIZ UDPゴシック" w:hint="eastAsia"/>
        </w:rPr>
        <w:t>は</w:t>
      </w:r>
      <w:r w:rsidR="00A45E55" w:rsidRPr="00741D75">
        <w:rPr>
          <w:rFonts w:ascii="BIZ UDPゴシック" w:eastAsia="BIZ UDPゴシック" w:hAnsi="BIZ UDPゴシック" w:hint="eastAsia"/>
        </w:rPr>
        <w:t>、</w:t>
      </w:r>
      <w:r w:rsidR="00A45E55" w:rsidRPr="00741D75">
        <w:rPr>
          <w:rFonts w:ascii="BIZ UDPゴシック" w:eastAsia="BIZ UDPゴシック" w:hAnsi="BIZ UDPゴシック" w:hint="eastAsia"/>
          <w:u w:val="wave"/>
        </w:rPr>
        <w:t>それぞれの構成員</w:t>
      </w:r>
      <w:r w:rsidR="00873187" w:rsidRPr="00741D75">
        <w:rPr>
          <w:rFonts w:ascii="BIZ UDPゴシック" w:eastAsia="BIZ UDPゴシック" w:hAnsi="BIZ UDPゴシック" w:hint="eastAsia"/>
          <w:u w:val="wave"/>
        </w:rPr>
        <w:t>毎に作成すること</w:t>
      </w:r>
      <w:r w:rsidR="00873187" w:rsidRPr="00741D75">
        <w:rPr>
          <w:rFonts w:ascii="BIZ UDPゴシック" w:eastAsia="BIZ UDPゴシック" w:hAnsi="BIZ UDPゴシック" w:hint="eastAsia"/>
        </w:rPr>
        <w:t>。（</w:t>
      </w:r>
      <w:r w:rsidR="00ED022F" w:rsidRPr="00741D75">
        <w:rPr>
          <w:rFonts w:ascii="BIZ UDPゴシック" w:eastAsia="BIZ UDPゴシック" w:hAnsi="BIZ UDPゴシック" w:hint="eastAsia"/>
        </w:rPr>
        <w:t>代表構成員の提出は必須とし、</w:t>
      </w:r>
      <w:r w:rsidR="00E65450" w:rsidRPr="00741D75">
        <w:rPr>
          <w:rFonts w:ascii="BIZ UDPゴシック" w:eastAsia="BIZ UDPゴシック" w:hAnsi="BIZ UDPゴシック" w:hint="eastAsia"/>
        </w:rPr>
        <w:t>代表構成員以外の</w:t>
      </w:r>
      <w:r w:rsidR="00053053" w:rsidRPr="00741D75">
        <w:rPr>
          <w:rFonts w:ascii="BIZ UDPゴシック" w:eastAsia="BIZ UDPゴシック" w:hAnsi="BIZ UDPゴシック" w:hint="eastAsia"/>
        </w:rPr>
        <w:t>実績を有しない</w:t>
      </w:r>
      <w:r w:rsidR="00E65450" w:rsidRPr="00741D75">
        <w:rPr>
          <w:rFonts w:ascii="BIZ UDPゴシック" w:eastAsia="BIZ UDPゴシック" w:hAnsi="BIZ UDPゴシック" w:hint="eastAsia"/>
        </w:rPr>
        <w:t>構成員</w:t>
      </w:r>
      <w:r w:rsidR="00053053" w:rsidRPr="00741D75">
        <w:rPr>
          <w:rFonts w:ascii="BIZ UDPゴシック" w:eastAsia="BIZ UDPゴシック" w:hAnsi="BIZ UDPゴシック" w:hint="eastAsia"/>
        </w:rPr>
        <w:t>は作成不要</w:t>
      </w:r>
      <w:r w:rsidR="00ED022F" w:rsidRPr="00741D75">
        <w:rPr>
          <w:rFonts w:ascii="BIZ UDPゴシック" w:eastAsia="BIZ UDPゴシック" w:hAnsi="BIZ UDPゴシック" w:hint="eastAsia"/>
        </w:rPr>
        <w:t>とする。</w:t>
      </w:r>
      <w:r w:rsidR="00053053" w:rsidRPr="00741D75">
        <w:rPr>
          <w:rFonts w:ascii="BIZ UDPゴシック" w:eastAsia="BIZ UDPゴシック" w:hAnsi="BIZ UDPゴシック" w:hint="eastAsia"/>
        </w:rPr>
        <w:t>）</w:t>
      </w:r>
    </w:p>
    <w:p w14:paraId="5B0CF798" w14:textId="77777777" w:rsidR="00620E96" w:rsidRPr="00741D75" w:rsidRDefault="00620E96">
      <w:pPr>
        <w:rPr>
          <w:rFonts w:ascii="BIZ UDPゴシック" w:eastAsia="BIZ UDPゴシック" w:hAnsi="BIZ UDPゴシック"/>
          <w:b/>
          <w:u w:val="single"/>
        </w:rPr>
      </w:pPr>
      <w:r w:rsidRPr="00741D75">
        <w:rPr>
          <w:rFonts w:ascii="BIZ UDPゴシック" w:eastAsia="BIZ UDPゴシック" w:hAnsi="BIZ UDPゴシック" w:hint="eastAsia"/>
          <w:b/>
          <w:u w:val="single"/>
        </w:rPr>
        <w:t>※</w:t>
      </w:r>
      <w:r w:rsidR="00C86316" w:rsidRPr="00741D75">
        <w:rPr>
          <w:rFonts w:ascii="BIZ UDPゴシック" w:eastAsia="BIZ UDPゴシック" w:hAnsi="BIZ UDPゴシック" w:hint="eastAsia"/>
          <w:b/>
          <w:u w:val="single"/>
        </w:rPr>
        <w:t>業務実績調書に記載した業務の</w:t>
      </w:r>
      <w:r w:rsidR="00ED022F" w:rsidRPr="00741D75">
        <w:rPr>
          <w:rFonts w:ascii="BIZ UDPゴシック" w:eastAsia="BIZ UDPゴシック" w:hAnsi="BIZ UDPゴシック" w:hint="eastAsia"/>
          <w:b/>
          <w:u w:val="single"/>
        </w:rPr>
        <w:t>契約書の写し及びそれにかかる業務</w:t>
      </w:r>
      <w:r w:rsidR="00F3695E" w:rsidRPr="00741D75">
        <w:rPr>
          <w:rFonts w:ascii="BIZ UDPゴシック" w:eastAsia="BIZ UDPゴシック" w:hAnsi="BIZ UDPゴシック" w:hint="eastAsia"/>
          <w:b/>
          <w:u w:val="single"/>
        </w:rPr>
        <w:t>内容</w:t>
      </w:r>
      <w:r w:rsidR="00ED022F" w:rsidRPr="00741D75">
        <w:rPr>
          <w:rFonts w:ascii="BIZ UDPゴシック" w:eastAsia="BIZ UDPゴシック" w:hAnsi="BIZ UDPゴシック" w:hint="eastAsia"/>
          <w:b/>
          <w:u w:val="single"/>
        </w:rPr>
        <w:t>が確認できる</w:t>
      </w:r>
      <w:r w:rsidR="00C86316" w:rsidRPr="00741D75">
        <w:rPr>
          <w:rFonts w:ascii="BIZ UDPゴシック" w:eastAsia="BIZ UDPゴシック" w:hAnsi="BIZ UDPゴシック" w:hint="eastAsia"/>
          <w:b/>
          <w:u w:val="single"/>
        </w:rPr>
        <w:t>仕様書</w:t>
      </w:r>
      <w:r w:rsidR="00ED022F" w:rsidRPr="00741D75">
        <w:rPr>
          <w:rFonts w:ascii="BIZ UDPゴシック" w:eastAsia="BIZ UDPゴシック" w:hAnsi="BIZ UDPゴシック" w:hint="eastAsia"/>
          <w:b/>
          <w:u w:val="single"/>
        </w:rPr>
        <w:t>や</w:t>
      </w:r>
      <w:r w:rsidR="00F67427" w:rsidRPr="00741D75">
        <w:rPr>
          <w:rFonts w:ascii="BIZ UDPゴシック" w:eastAsia="BIZ UDPゴシック" w:hAnsi="BIZ UDPゴシック" w:hint="eastAsia"/>
          <w:b/>
          <w:u w:val="single"/>
        </w:rPr>
        <w:t>実績報告書等</w:t>
      </w:r>
      <w:r w:rsidR="00ED022F" w:rsidRPr="00741D75">
        <w:rPr>
          <w:rFonts w:ascii="BIZ UDPゴシック" w:eastAsia="BIZ UDPゴシック" w:hAnsi="BIZ UDPゴシック" w:hint="eastAsia"/>
          <w:b/>
          <w:u w:val="single"/>
        </w:rPr>
        <w:t>のいずれか</w:t>
      </w:r>
      <w:r w:rsidR="00C86316" w:rsidRPr="00741D75">
        <w:rPr>
          <w:rFonts w:ascii="BIZ UDPゴシック" w:eastAsia="BIZ UDPゴシック" w:hAnsi="BIZ UDPゴシック" w:hint="eastAsia"/>
          <w:b/>
          <w:u w:val="single"/>
        </w:rPr>
        <w:t>を添付すること。</w:t>
      </w:r>
    </w:p>
    <w:sectPr w:rsidR="00620E96" w:rsidRPr="00741D75" w:rsidSect="000F5BB7">
      <w:headerReference w:type="default" r:id="rId7"/>
      <w:pgSz w:w="16838" w:h="11906" w:orient="landscape" w:code="9"/>
      <w:pgMar w:top="1077" w:right="1134" w:bottom="1077" w:left="1134" w:header="794" w:footer="9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6D1B6" w14:textId="77777777" w:rsidR="00350E01" w:rsidRDefault="00350E01" w:rsidP="00620E96">
      <w:r>
        <w:separator/>
      </w:r>
    </w:p>
  </w:endnote>
  <w:endnote w:type="continuationSeparator" w:id="0">
    <w:p w14:paraId="26F78553" w14:textId="77777777" w:rsidR="00350E01" w:rsidRDefault="00350E01" w:rsidP="0062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103B" w14:textId="77777777" w:rsidR="00350E01" w:rsidRDefault="00350E01" w:rsidP="00620E96">
      <w:r>
        <w:separator/>
      </w:r>
    </w:p>
  </w:footnote>
  <w:footnote w:type="continuationSeparator" w:id="0">
    <w:p w14:paraId="751EC37E" w14:textId="77777777" w:rsidR="00350E01" w:rsidRDefault="00350E01" w:rsidP="00620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54FF" w14:textId="77777777" w:rsidR="00620E96" w:rsidRPr="00A2732B" w:rsidRDefault="00620E96" w:rsidP="001F0ABE">
    <w:pPr>
      <w:pStyle w:val="a4"/>
      <w:wordWrap w:val="0"/>
      <w:jc w:val="right"/>
      <w:rPr>
        <w:rFonts w:ascii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0E96"/>
    <w:rsid w:val="00002B9C"/>
    <w:rsid w:val="00010188"/>
    <w:rsid w:val="00011968"/>
    <w:rsid w:val="00053053"/>
    <w:rsid w:val="00076DD4"/>
    <w:rsid w:val="000F5BB7"/>
    <w:rsid w:val="00135E4B"/>
    <w:rsid w:val="001873D1"/>
    <w:rsid w:val="001906F2"/>
    <w:rsid w:val="001A3682"/>
    <w:rsid w:val="001D42FD"/>
    <w:rsid w:val="001F09CC"/>
    <w:rsid w:val="001F0ABE"/>
    <w:rsid w:val="001F3913"/>
    <w:rsid w:val="002208B6"/>
    <w:rsid w:val="00231197"/>
    <w:rsid w:val="00231F2E"/>
    <w:rsid w:val="002730E8"/>
    <w:rsid w:val="0029190D"/>
    <w:rsid w:val="00291F39"/>
    <w:rsid w:val="002B57D7"/>
    <w:rsid w:val="002C599C"/>
    <w:rsid w:val="002F20B6"/>
    <w:rsid w:val="003107DD"/>
    <w:rsid w:val="00316755"/>
    <w:rsid w:val="00350E01"/>
    <w:rsid w:val="00384622"/>
    <w:rsid w:val="003C2A75"/>
    <w:rsid w:val="003C2E8F"/>
    <w:rsid w:val="003D148C"/>
    <w:rsid w:val="003E0BA3"/>
    <w:rsid w:val="003F7EAF"/>
    <w:rsid w:val="00454E52"/>
    <w:rsid w:val="004A53EC"/>
    <w:rsid w:val="004B550C"/>
    <w:rsid w:val="005045D7"/>
    <w:rsid w:val="00563E1E"/>
    <w:rsid w:val="005D3744"/>
    <w:rsid w:val="00602295"/>
    <w:rsid w:val="00620E96"/>
    <w:rsid w:val="006276AE"/>
    <w:rsid w:val="00646C95"/>
    <w:rsid w:val="006558E9"/>
    <w:rsid w:val="006627D2"/>
    <w:rsid w:val="006A4F67"/>
    <w:rsid w:val="006B5FD5"/>
    <w:rsid w:val="006B642E"/>
    <w:rsid w:val="00726C12"/>
    <w:rsid w:val="00733791"/>
    <w:rsid w:val="00741D75"/>
    <w:rsid w:val="007A1650"/>
    <w:rsid w:val="007A6B93"/>
    <w:rsid w:val="007A6D1C"/>
    <w:rsid w:val="007B256E"/>
    <w:rsid w:val="00800469"/>
    <w:rsid w:val="00804D27"/>
    <w:rsid w:val="00870143"/>
    <w:rsid w:val="00873187"/>
    <w:rsid w:val="00884335"/>
    <w:rsid w:val="008B5181"/>
    <w:rsid w:val="008D1776"/>
    <w:rsid w:val="008D39B9"/>
    <w:rsid w:val="00913485"/>
    <w:rsid w:val="00920084"/>
    <w:rsid w:val="00923D1E"/>
    <w:rsid w:val="009509F1"/>
    <w:rsid w:val="009E3247"/>
    <w:rsid w:val="00A16B07"/>
    <w:rsid w:val="00A2732B"/>
    <w:rsid w:val="00A339DC"/>
    <w:rsid w:val="00A43B2A"/>
    <w:rsid w:val="00A45E55"/>
    <w:rsid w:val="00A578AF"/>
    <w:rsid w:val="00A76D9D"/>
    <w:rsid w:val="00A77A35"/>
    <w:rsid w:val="00A81262"/>
    <w:rsid w:val="00A8242C"/>
    <w:rsid w:val="00A85636"/>
    <w:rsid w:val="00AB1CD3"/>
    <w:rsid w:val="00AC3BCE"/>
    <w:rsid w:val="00AF755E"/>
    <w:rsid w:val="00B223AF"/>
    <w:rsid w:val="00B2628F"/>
    <w:rsid w:val="00B33027"/>
    <w:rsid w:val="00B67234"/>
    <w:rsid w:val="00B67591"/>
    <w:rsid w:val="00B90BB0"/>
    <w:rsid w:val="00B96AD6"/>
    <w:rsid w:val="00BD34F5"/>
    <w:rsid w:val="00BD6CE4"/>
    <w:rsid w:val="00C22B23"/>
    <w:rsid w:val="00C650D6"/>
    <w:rsid w:val="00C86316"/>
    <w:rsid w:val="00CD112F"/>
    <w:rsid w:val="00CD4FD5"/>
    <w:rsid w:val="00CE4564"/>
    <w:rsid w:val="00CE4DF3"/>
    <w:rsid w:val="00D43062"/>
    <w:rsid w:val="00D6717A"/>
    <w:rsid w:val="00DA05C8"/>
    <w:rsid w:val="00DD3B5B"/>
    <w:rsid w:val="00DD7CE2"/>
    <w:rsid w:val="00DE4D0C"/>
    <w:rsid w:val="00E173AD"/>
    <w:rsid w:val="00E21187"/>
    <w:rsid w:val="00E2484B"/>
    <w:rsid w:val="00E4797E"/>
    <w:rsid w:val="00E642C6"/>
    <w:rsid w:val="00E65450"/>
    <w:rsid w:val="00ED022F"/>
    <w:rsid w:val="00ED1C2B"/>
    <w:rsid w:val="00F1138F"/>
    <w:rsid w:val="00F124C4"/>
    <w:rsid w:val="00F17D3D"/>
    <w:rsid w:val="00F3695E"/>
    <w:rsid w:val="00F4262E"/>
    <w:rsid w:val="00F4783E"/>
    <w:rsid w:val="00F67427"/>
    <w:rsid w:val="00FA69F1"/>
    <w:rsid w:val="00FB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396F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8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0E96"/>
  </w:style>
  <w:style w:type="paragraph" w:styleId="a6">
    <w:name w:val="footer"/>
    <w:basedOn w:val="a"/>
    <w:link w:val="a7"/>
    <w:uiPriority w:val="99"/>
    <w:unhideWhenUsed/>
    <w:rsid w:val="0062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0E96"/>
  </w:style>
  <w:style w:type="paragraph" w:styleId="a8">
    <w:name w:val="Balloon Text"/>
    <w:basedOn w:val="a"/>
    <w:link w:val="a9"/>
    <w:uiPriority w:val="99"/>
    <w:semiHidden/>
    <w:unhideWhenUsed/>
    <w:rsid w:val="00A8563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8563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87014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70143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870143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70143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87014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AF3BC-79D5-4A52-A498-343ED97267DF}">
  <ds:schemaRefs>
    <ds:schemaRef ds:uri="http://schemas.openxmlformats.org/officeDocument/2006/bibliography"/>
  </ds:schemaRefs>
</ds:datastoreItem>
</file>