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816F" w14:textId="6BF70712" w:rsidR="00371D97" w:rsidRPr="00387EC8" w:rsidRDefault="00371D97" w:rsidP="00371D97">
      <w:pPr>
        <w:rPr>
          <w:rFonts w:asciiTheme="minorEastAsia" w:eastAsiaTheme="minorEastAsia" w:hAnsiTheme="minorEastAsia"/>
        </w:rPr>
      </w:pPr>
      <w:r w:rsidRPr="00387EC8">
        <w:rPr>
          <w:rFonts w:asciiTheme="minorEastAsia" w:eastAsiaTheme="minorEastAsia" w:hAnsiTheme="minorEastAsia" w:hint="eastAsia"/>
        </w:rPr>
        <w:t>第３号様式（第14条関係）</w:t>
      </w:r>
    </w:p>
    <w:p w14:paraId="640D4CCC" w14:textId="77777777" w:rsidR="00371D97" w:rsidRPr="00387EC8" w:rsidRDefault="00371D97" w:rsidP="00371D97">
      <w:pPr>
        <w:rPr>
          <w:rFonts w:asciiTheme="minorEastAsia" w:eastAsiaTheme="minorEastAsia" w:hAnsiTheme="minorEastAsia"/>
        </w:rPr>
      </w:pPr>
    </w:p>
    <w:p w14:paraId="6D482744" w14:textId="77777777" w:rsidR="00371D97" w:rsidRPr="00387EC8" w:rsidRDefault="00371D97" w:rsidP="00371D97">
      <w:pPr>
        <w:jc w:val="center"/>
      </w:pPr>
      <w:r w:rsidRPr="00387EC8">
        <w:rPr>
          <w:rFonts w:hint="eastAsia"/>
        </w:rPr>
        <w:t>大阪市中央卸売市場ホームページバナー広告掲載変更申込書</w:t>
      </w:r>
    </w:p>
    <w:p w14:paraId="041750E5" w14:textId="77777777" w:rsidR="00371D97" w:rsidRPr="00387EC8" w:rsidRDefault="00371D97" w:rsidP="00371D97"/>
    <w:p w14:paraId="0D8717F8" w14:textId="77777777" w:rsidR="00371D97" w:rsidRPr="00387EC8" w:rsidRDefault="00371D97" w:rsidP="00371D97">
      <w:pPr>
        <w:jc w:val="center"/>
      </w:pPr>
      <w:r w:rsidRPr="00387EC8">
        <w:rPr>
          <w:rFonts w:hint="eastAsia"/>
        </w:rPr>
        <w:t xml:space="preserve">　　　　　　　　　　　　　　　　　　　　　　　　　　　　　</w:t>
      </w:r>
      <w:r w:rsidR="00BC73D6" w:rsidRPr="00387EC8">
        <w:rPr>
          <w:rFonts w:hint="eastAsia"/>
        </w:rPr>
        <w:t xml:space="preserve">　　</w:t>
      </w:r>
      <w:r w:rsidRPr="00387EC8">
        <w:rPr>
          <w:rFonts w:hint="eastAsia"/>
        </w:rPr>
        <w:t xml:space="preserve">　　年　　月　　日</w:t>
      </w:r>
    </w:p>
    <w:p w14:paraId="12AF301B" w14:textId="77777777" w:rsidR="00371D97" w:rsidRPr="00387EC8" w:rsidRDefault="00371D97" w:rsidP="00371D97">
      <w:pPr>
        <w:ind w:firstLineChars="100" w:firstLine="210"/>
      </w:pPr>
      <w:r w:rsidRPr="00387EC8">
        <w:rPr>
          <w:rFonts w:hint="eastAsia"/>
        </w:rPr>
        <w:t>大阪市中央卸売市場長　様</w:t>
      </w:r>
    </w:p>
    <w:p w14:paraId="65D53953" w14:textId="260A3684" w:rsidR="00371D97" w:rsidRPr="00801F21" w:rsidRDefault="00371D97" w:rsidP="00371D97">
      <w:pPr>
        <w:ind w:firstLineChars="100" w:firstLine="210"/>
        <w:rPr>
          <w:highlight w:val="green"/>
        </w:rPr>
      </w:pPr>
    </w:p>
    <w:p w14:paraId="400503DD" w14:textId="77777777" w:rsidR="00371D97" w:rsidRPr="00387EC8" w:rsidRDefault="00371D97" w:rsidP="00371D97">
      <w:pPr>
        <w:ind w:firstLineChars="1755" w:firstLine="3685"/>
        <w:rPr>
          <w:u w:val="single"/>
        </w:rPr>
      </w:pPr>
      <w:r w:rsidRPr="00387EC8">
        <w:rPr>
          <w:rFonts w:hint="eastAsia"/>
          <w:u w:val="single"/>
        </w:rPr>
        <w:t xml:space="preserve">所在地　　　　　　　　　　　　　　　　　　　　</w:t>
      </w:r>
    </w:p>
    <w:p w14:paraId="1B71FF8B" w14:textId="375B67F6" w:rsidR="00371D97" w:rsidRPr="00387EC8" w:rsidRDefault="00371D97" w:rsidP="00371D97">
      <w:pPr>
        <w:ind w:firstLineChars="1755" w:firstLine="3685"/>
        <w:rPr>
          <w:u w:val="single"/>
        </w:rPr>
      </w:pPr>
      <w:r w:rsidRPr="00387EC8">
        <w:rPr>
          <w:rFonts w:hint="eastAsia"/>
          <w:u w:val="single"/>
        </w:rPr>
        <w:t xml:space="preserve">名称　　　　　　　　　　　　　　　　　　　　　</w:t>
      </w:r>
    </w:p>
    <w:p w14:paraId="7F652B31" w14:textId="74F522EE" w:rsidR="00371D97" w:rsidRPr="00387EC8" w:rsidRDefault="00387EC8" w:rsidP="00371D97">
      <w:pPr>
        <w:ind w:firstLineChars="1755" w:firstLine="3685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1B8E51" wp14:editId="52F5E8F3">
                <wp:simplePos x="0" y="0"/>
                <wp:positionH relativeFrom="column">
                  <wp:posOffset>-704850</wp:posOffset>
                </wp:positionH>
                <wp:positionV relativeFrom="paragraph">
                  <wp:posOffset>123825</wp:posOffset>
                </wp:positionV>
                <wp:extent cx="2933700" cy="82867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1E65819" w14:textId="77777777" w:rsidR="00387EC8" w:rsidRPr="00244218" w:rsidRDefault="00387EC8" w:rsidP="00387EC8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4421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≪協力広告代理店制度活用媒体の場合≫</w:t>
                            </w:r>
                          </w:p>
                          <w:p w14:paraId="3CCE92D5" w14:textId="77777777" w:rsidR="00387EC8" w:rsidRPr="00244218" w:rsidRDefault="00387EC8" w:rsidP="00387EC8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24421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17EF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大阪市広告事業協力広告代理</w:t>
                            </w:r>
                            <w:r w:rsidRPr="00117EF7">
                              <w:rPr>
                                <w:rFonts w:ascii="Segoe UI Symbol" w:hAnsi="Segoe UI Symbol" w:cs="Segoe UI Symbol" w:hint="eastAsia"/>
                                <w:sz w:val="18"/>
                                <w:szCs w:val="18"/>
                              </w:rPr>
                              <w:t>店制度を活用</w:t>
                            </w:r>
                            <w:r w:rsidRPr="0024421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する場合は、広告代理店についてご記入ください。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B8E51" id="正方形/長方形 9" o:spid="_x0000_s1026" style="position:absolute;left:0;text-align:left;margin-left:-55.5pt;margin-top:9.75pt;width:231pt;height:6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" fillcolor="window" strokecolor="windowText" strokeweight="1pt">
                <v:stroke dashstyle="dash"/>
                <v:path arrowok="t"/>
                <v:textbox>
                  <w:txbxContent>
                    <w:p w14:paraId="41E65819" w14:textId="77777777" w:rsidR="00387EC8" w:rsidRPr="00244218" w:rsidRDefault="00387EC8" w:rsidP="00387EC8">
                      <w:pPr>
                        <w:jc w:val="left"/>
                        <w:rPr>
                          <w:rFonts w:ascii="ＭＳ 明朝" w:hAnsi="ＭＳ 明朝"/>
                          <w:b/>
                          <w:sz w:val="18"/>
                          <w:szCs w:val="18"/>
                        </w:rPr>
                      </w:pPr>
                      <w:r w:rsidRPr="00244218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≪協力広告代理店制度活用媒体の場合≫</w:t>
                      </w:r>
                    </w:p>
                    <w:p w14:paraId="3CCE92D5" w14:textId="77777777" w:rsidR="00387EC8" w:rsidRPr="00244218" w:rsidRDefault="00387EC8" w:rsidP="00387EC8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24421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Pr="00117EF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大阪市広告事業協力広告代理</w:t>
                      </w:r>
                      <w:r w:rsidRPr="00117EF7">
                        <w:rPr>
                          <w:rFonts w:ascii="Segoe UI Symbol" w:hAnsi="Segoe UI Symbol" w:cs="Segoe UI Symbol" w:hint="eastAsia"/>
                          <w:sz w:val="18"/>
                          <w:szCs w:val="18"/>
                        </w:rPr>
                        <w:t>店制度を活用</w:t>
                      </w:r>
                      <w:r w:rsidRPr="0024421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する場合は、広告代理店についてご記入ください。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71D97" w:rsidRPr="00387EC8">
        <w:rPr>
          <w:rFonts w:hint="eastAsia"/>
          <w:u w:val="single"/>
        </w:rPr>
        <w:t>代表者職・</w:t>
      </w:r>
      <w:r w:rsidR="00371D97" w:rsidRPr="00387EC8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371D97" w:rsidRPr="00387EC8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371D97" w:rsidRPr="00387EC8">
              <w:rPr>
                <w:rFonts w:hint="eastAsia"/>
                <w:u w:val="single"/>
              </w:rPr>
              <w:t>氏名</w:t>
            </w:r>
          </w:rubyBase>
        </w:ruby>
      </w:r>
      <w:r w:rsidR="00371D97" w:rsidRPr="00387EC8">
        <w:rPr>
          <w:rFonts w:hint="eastAsia"/>
          <w:u w:val="single"/>
        </w:rPr>
        <w:t xml:space="preserve">　　　　　　　　　　　　　　　　　　　　</w:t>
      </w:r>
    </w:p>
    <w:p w14:paraId="673703BD" w14:textId="77777777" w:rsidR="00371D97" w:rsidRPr="00387EC8" w:rsidRDefault="00371D97" w:rsidP="00371D97">
      <w:pPr>
        <w:ind w:firstLineChars="1755" w:firstLine="3685"/>
        <w:rPr>
          <w:color w:val="000000"/>
          <w:u w:val="single"/>
        </w:rPr>
      </w:pPr>
      <w:r w:rsidRPr="00387EC8">
        <w:rPr>
          <w:rFonts w:hint="eastAsia"/>
          <w:color w:val="000000"/>
          <w:u w:val="single"/>
        </w:rPr>
        <w:t xml:space="preserve">生年月日　</w:t>
      </w:r>
      <w:r w:rsidR="00BC73D6" w:rsidRPr="00387EC8">
        <w:rPr>
          <w:rFonts w:hint="eastAsia"/>
          <w:color w:val="000000"/>
          <w:u w:val="single"/>
        </w:rPr>
        <w:t xml:space="preserve">　　　　　</w:t>
      </w:r>
      <w:r w:rsidR="00734A75" w:rsidRPr="00387EC8">
        <w:rPr>
          <w:rFonts w:hint="eastAsia"/>
          <w:color w:val="000000"/>
          <w:u w:val="single"/>
        </w:rPr>
        <w:t xml:space="preserve">　</w:t>
      </w:r>
      <w:r w:rsidR="00BC73D6" w:rsidRPr="00387EC8">
        <w:rPr>
          <w:rFonts w:hint="eastAsia"/>
          <w:color w:val="000000"/>
          <w:u w:val="single"/>
        </w:rPr>
        <w:t xml:space="preserve">　</w:t>
      </w:r>
      <w:r w:rsidRPr="00387EC8">
        <w:rPr>
          <w:rFonts w:hint="eastAsia"/>
          <w:color w:val="000000"/>
          <w:u w:val="single"/>
        </w:rPr>
        <w:t>年　月　日　（男・女）</w:t>
      </w:r>
    </w:p>
    <w:p w14:paraId="44975D20" w14:textId="77777777" w:rsidR="00371D97" w:rsidRPr="00387EC8" w:rsidRDefault="00371D97" w:rsidP="00371D97">
      <w:pPr>
        <w:ind w:firstLineChars="1755" w:firstLine="3685"/>
        <w:rPr>
          <w:u w:val="single"/>
        </w:rPr>
      </w:pPr>
      <w:r w:rsidRPr="00387EC8">
        <w:rPr>
          <w:rFonts w:hint="eastAsia"/>
          <w:u w:val="single"/>
        </w:rPr>
        <w:t xml:space="preserve">電話番号　　　　　　　　　　　　　　　　　　　</w:t>
      </w:r>
    </w:p>
    <w:p w14:paraId="7DDC6AF0" w14:textId="77777777" w:rsidR="00371D97" w:rsidRPr="00387EC8" w:rsidRDefault="00371D97" w:rsidP="00371D97">
      <w:pPr>
        <w:ind w:firstLineChars="1755" w:firstLine="3685"/>
        <w:rPr>
          <w:u w:val="single"/>
        </w:rPr>
      </w:pPr>
      <w:r w:rsidRPr="00387EC8">
        <w:rPr>
          <w:rFonts w:hint="eastAsia"/>
          <w:u w:val="single"/>
        </w:rPr>
        <w:t xml:space="preserve">ＦＡＸ　　　　　　　　　　　　　　　　　　　　</w:t>
      </w:r>
    </w:p>
    <w:p w14:paraId="0BFF82FC" w14:textId="77777777" w:rsidR="00371D97" w:rsidRPr="00387EC8" w:rsidRDefault="00371D97" w:rsidP="00371D97">
      <w:pPr>
        <w:ind w:firstLineChars="1755" w:firstLine="3685"/>
        <w:rPr>
          <w:u w:val="single"/>
        </w:rPr>
      </w:pPr>
      <w:r w:rsidRPr="00387EC8">
        <w:rPr>
          <w:rFonts w:hint="eastAsia"/>
          <w:u w:val="single"/>
        </w:rPr>
        <w:t>E-mail</w:t>
      </w:r>
      <w:r w:rsidRPr="00387EC8">
        <w:rPr>
          <w:rFonts w:hint="eastAsia"/>
          <w:u w:val="single"/>
        </w:rPr>
        <w:t xml:space="preserve">　　　　　　　　　　　　　　　　　　　　</w:t>
      </w:r>
    </w:p>
    <w:p w14:paraId="6450B285" w14:textId="77777777" w:rsidR="00371D97" w:rsidRPr="00387EC8" w:rsidRDefault="00371D97" w:rsidP="00371D97">
      <w:pPr>
        <w:ind w:firstLineChars="1755" w:firstLine="3685"/>
        <w:rPr>
          <w:u w:val="single"/>
        </w:rPr>
      </w:pPr>
      <w:r w:rsidRPr="00387EC8">
        <w:rPr>
          <w:rFonts w:hint="eastAsia"/>
          <w:u w:val="single"/>
        </w:rPr>
        <w:t xml:space="preserve">担当者職・氏名　　　　　　　　　　　　　　　　</w:t>
      </w:r>
    </w:p>
    <w:p w14:paraId="47F5A4C6" w14:textId="3D67E9F7" w:rsidR="00371D97" w:rsidRDefault="00371D97" w:rsidP="00371D97">
      <w:pPr>
        <w:rPr>
          <w:highlight w:val="green"/>
        </w:rPr>
      </w:pPr>
    </w:p>
    <w:p w14:paraId="56877E86" w14:textId="77777777" w:rsidR="00FB101E" w:rsidRPr="00801F21" w:rsidRDefault="00FB101E" w:rsidP="00371D97">
      <w:pPr>
        <w:rPr>
          <w:highlight w:val="green"/>
        </w:rPr>
      </w:pPr>
    </w:p>
    <w:p w14:paraId="358F0827" w14:textId="77777777" w:rsidR="00387EC8" w:rsidRPr="00076C0D" w:rsidRDefault="00371D97" w:rsidP="00371D97">
      <w:pPr>
        <w:pStyle w:val="2"/>
        <w:ind w:left="1320" w:hanging="480"/>
      </w:pPr>
      <w:r w:rsidRPr="00076C0D">
        <w:rPr>
          <w:rFonts w:hint="eastAsia"/>
        </w:rPr>
        <w:t>年　　月　　日付け大中卸第　　　号により広告掲載決定通知をいただきました</w:t>
      </w:r>
    </w:p>
    <w:p w14:paraId="35BF11FA" w14:textId="287F4537" w:rsidR="00371D97" w:rsidRPr="00801F21" w:rsidRDefault="00371D97" w:rsidP="00387EC8">
      <w:pPr>
        <w:pStyle w:val="2"/>
        <w:ind w:leftChars="0" w:left="0"/>
        <w:rPr>
          <w:highlight w:val="green"/>
        </w:rPr>
      </w:pPr>
      <w:r w:rsidRPr="00076C0D">
        <w:rPr>
          <w:rFonts w:hint="eastAsia"/>
        </w:rPr>
        <w:t>広告につきまして、次のとおり変更したいので、申込みます。</w:t>
      </w:r>
    </w:p>
    <w:p w14:paraId="7E2179AF" w14:textId="77777777" w:rsidR="00371D97" w:rsidRPr="00801F21" w:rsidRDefault="00371D97" w:rsidP="00371D97">
      <w:pPr>
        <w:rPr>
          <w:highlight w:val="green"/>
        </w:rPr>
      </w:pPr>
    </w:p>
    <w:p w14:paraId="654634EB" w14:textId="77777777" w:rsidR="00371D97" w:rsidRPr="00076C0D" w:rsidRDefault="00371D97" w:rsidP="00371D97">
      <w:pPr>
        <w:pStyle w:val="ab"/>
      </w:pPr>
      <w:r w:rsidRPr="00076C0D">
        <w:rPr>
          <w:rFonts w:hint="eastAsia"/>
        </w:rPr>
        <w:t>記</w:t>
      </w:r>
    </w:p>
    <w:p w14:paraId="51690F6F" w14:textId="77777777" w:rsidR="00371D97" w:rsidRPr="00801F21" w:rsidRDefault="00371D97" w:rsidP="00371D97">
      <w:pPr>
        <w:rPr>
          <w:highlight w:val="green"/>
        </w:rPr>
      </w:pPr>
    </w:p>
    <w:p w14:paraId="4681FD06" w14:textId="2911ED81" w:rsidR="00371D97" w:rsidRPr="00076C0D" w:rsidRDefault="00371D97" w:rsidP="00371D97">
      <w:pPr>
        <w:tabs>
          <w:tab w:val="left" w:pos="2880"/>
        </w:tabs>
      </w:pPr>
      <w:r w:rsidRPr="00076C0D">
        <w:rPr>
          <w:rFonts w:hint="eastAsia"/>
        </w:rPr>
        <w:t>１</w:t>
      </w:r>
      <w:r w:rsidR="00FB101E">
        <w:rPr>
          <w:rFonts w:hint="eastAsia"/>
        </w:rPr>
        <w:t xml:space="preserve">　</w:t>
      </w:r>
      <w:r w:rsidRPr="00076C0D">
        <w:rPr>
          <w:rFonts w:hint="eastAsia"/>
        </w:rPr>
        <w:t>広告媒体名</w:t>
      </w:r>
      <w:r w:rsidRPr="00076C0D">
        <w:rPr>
          <w:rFonts w:hint="eastAsia"/>
        </w:rPr>
        <w:tab/>
      </w:r>
      <w:r w:rsidRPr="00076C0D">
        <w:rPr>
          <w:rFonts w:hint="eastAsia"/>
        </w:rPr>
        <w:t>大阪市中央卸売市場ホームページバナー広告</w:t>
      </w:r>
      <w:r w:rsidRPr="00076C0D">
        <w:rPr>
          <w:rFonts w:hint="eastAsia"/>
        </w:rPr>
        <w:tab/>
      </w:r>
    </w:p>
    <w:p w14:paraId="03D4B802" w14:textId="77777777" w:rsidR="00371D97" w:rsidRPr="00076C0D" w:rsidRDefault="00371D97" w:rsidP="00371D97">
      <w:r w:rsidRPr="00076C0D">
        <w:rPr>
          <w:rFonts w:hint="eastAsia"/>
        </w:rPr>
        <w:t xml:space="preserve">　　　　　</w:t>
      </w:r>
    </w:p>
    <w:p w14:paraId="12A3DCA0" w14:textId="709EE029" w:rsidR="00371D97" w:rsidRPr="00ED1E5A" w:rsidRDefault="00371D97" w:rsidP="00371D97">
      <w:pPr>
        <w:tabs>
          <w:tab w:val="left" w:pos="2835"/>
        </w:tabs>
        <w:spacing w:afterLines="50" w:after="180"/>
      </w:pPr>
      <w:r w:rsidRPr="00076C0D">
        <w:rPr>
          <w:rFonts w:hint="eastAsia"/>
          <w:kern w:val="0"/>
        </w:rPr>
        <w:t>２</w:t>
      </w:r>
      <w:r w:rsidR="00FB101E">
        <w:rPr>
          <w:rFonts w:hint="eastAsia"/>
          <w:kern w:val="0"/>
        </w:rPr>
        <w:t xml:space="preserve">　</w:t>
      </w:r>
      <w:r w:rsidRPr="00076C0D">
        <w:rPr>
          <w:rFonts w:hint="eastAsia"/>
          <w:kern w:val="0"/>
        </w:rPr>
        <w:t>広告内容等</w:t>
      </w:r>
      <w:r w:rsidRPr="00076C0D">
        <w:rPr>
          <w:rFonts w:hint="eastAsia"/>
        </w:rPr>
        <w:tab/>
      </w:r>
      <w:r w:rsidRPr="00ED1E5A">
        <w:rPr>
          <w:rFonts w:hint="eastAsia"/>
          <w:kern w:val="0"/>
        </w:rPr>
        <w:t xml:space="preserve">広告原稿　</w:t>
      </w:r>
      <w:r w:rsidR="00076C0D" w:rsidRPr="00ED1E5A">
        <w:rPr>
          <w:rFonts w:hint="eastAsia"/>
          <w:kern w:val="0"/>
        </w:rPr>
        <w:t>掲載期間　その他</w:t>
      </w:r>
    </w:p>
    <w:p w14:paraId="3353ACEF" w14:textId="77777777" w:rsidR="00371D97" w:rsidRPr="00076C0D" w:rsidRDefault="00371D97" w:rsidP="00371D97">
      <w:pPr>
        <w:tabs>
          <w:tab w:val="left" w:pos="2870"/>
          <w:tab w:val="left" w:pos="2968"/>
        </w:tabs>
        <w:spacing w:afterLines="50" w:after="180"/>
        <w:ind w:left="2879" w:rightChars="620" w:right="1302" w:hangingChars="1371" w:hanging="2879"/>
        <w:rPr>
          <w:rFonts w:ascii="ＭＳ 明朝" w:hAnsi="ＭＳ 明朝"/>
        </w:rPr>
      </w:pPr>
      <w:r w:rsidRPr="00ED1E5A">
        <w:rPr>
          <w:rFonts w:hint="eastAsia"/>
        </w:rPr>
        <w:t xml:space="preserve">　　　　　　　　　　　　　</w:t>
      </w:r>
      <w:r w:rsidRPr="00ED1E5A">
        <w:rPr>
          <w:rFonts w:hint="eastAsia"/>
        </w:rPr>
        <w:t xml:space="preserve"> </w:t>
      </w:r>
      <w:r w:rsidRPr="00ED1E5A">
        <w:rPr>
          <w:rFonts w:hint="eastAsia"/>
        </w:rPr>
        <w:t>上記のうち、</w:t>
      </w:r>
      <w:r w:rsidRPr="00ED1E5A">
        <w:rPr>
          <w:rFonts w:ascii="ＭＳ 明朝" w:hAnsi="ＭＳ 明朝" w:hint="eastAsia"/>
        </w:rPr>
        <w:t>変更項目に○を付けたうえで、変更前・変更後を</w:t>
      </w:r>
      <w:r w:rsidRPr="00076C0D">
        <w:rPr>
          <w:rFonts w:ascii="ＭＳ 明朝" w:hAnsi="ＭＳ 明朝" w:hint="eastAsia"/>
        </w:rPr>
        <w:t>記載すること。</w:t>
      </w:r>
    </w:p>
    <w:p w14:paraId="2C1E1941" w14:textId="77777777" w:rsidR="00371D97" w:rsidRPr="00076C0D" w:rsidRDefault="00371D97" w:rsidP="00371D97">
      <w:pPr>
        <w:rPr>
          <w:rFonts w:ascii="ＭＳ 明朝" w:hAnsi="ＭＳ 明朝"/>
        </w:rPr>
      </w:pPr>
      <w:r w:rsidRPr="00076C0D">
        <w:rPr>
          <w:rFonts w:ascii="ＭＳ 明朝" w:hAnsi="ＭＳ 明朝" w:hint="eastAsia"/>
        </w:rPr>
        <w:t xml:space="preserve">　　　　　　　　　　　　　　（変更前）</w:t>
      </w:r>
    </w:p>
    <w:p w14:paraId="19BB9095" w14:textId="77777777" w:rsidR="00371D97" w:rsidRPr="00076C0D" w:rsidRDefault="00371D97" w:rsidP="00371D97">
      <w:pPr>
        <w:spacing w:line="300" w:lineRule="exact"/>
        <w:rPr>
          <w:rFonts w:ascii="ＭＳ 明朝" w:hAnsi="ＭＳ 明朝"/>
        </w:rPr>
      </w:pPr>
    </w:p>
    <w:p w14:paraId="4BA65FEC" w14:textId="77777777" w:rsidR="00371D97" w:rsidRPr="00076C0D" w:rsidRDefault="00371D97" w:rsidP="00371D97">
      <w:pPr>
        <w:rPr>
          <w:rFonts w:ascii="ＭＳ 明朝" w:hAnsi="ＭＳ 明朝"/>
        </w:rPr>
      </w:pPr>
      <w:r w:rsidRPr="00076C0D">
        <w:rPr>
          <w:rFonts w:ascii="ＭＳ 明朝" w:hAnsi="ＭＳ 明朝" w:hint="eastAsia"/>
        </w:rPr>
        <w:t xml:space="preserve">　　　　　　　　　　　　　　（変更後）</w:t>
      </w:r>
    </w:p>
    <w:p w14:paraId="48BAB8A0" w14:textId="77777777" w:rsidR="00371D97" w:rsidRPr="00801F21" w:rsidRDefault="00371D97" w:rsidP="00371D97">
      <w:pPr>
        <w:spacing w:line="300" w:lineRule="exact"/>
        <w:rPr>
          <w:rFonts w:ascii="ＭＳ 明朝" w:hAnsi="ＭＳ 明朝"/>
          <w:highlight w:val="green"/>
        </w:rPr>
      </w:pPr>
    </w:p>
    <w:p w14:paraId="3E49AE70" w14:textId="77777777" w:rsidR="00371D97" w:rsidRPr="00801F21" w:rsidRDefault="00371D97" w:rsidP="00371D97">
      <w:pPr>
        <w:ind w:firstLineChars="200" w:firstLine="420"/>
        <w:rPr>
          <w:highlight w:val="green"/>
        </w:rPr>
      </w:pPr>
      <w:r w:rsidRPr="00801F21">
        <w:rPr>
          <w:noProof/>
          <w:color w:val="FF0000"/>
          <w:highlight w:val="green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623D86" wp14:editId="634BEA1C">
                <wp:simplePos x="0" y="0"/>
                <wp:positionH relativeFrom="column">
                  <wp:posOffset>-108585</wp:posOffset>
                </wp:positionH>
                <wp:positionV relativeFrom="paragraph">
                  <wp:posOffset>102870</wp:posOffset>
                </wp:positionV>
                <wp:extent cx="5924550" cy="695325"/>
                <wp:effectExtent l="0" t="0" r="19050" b="28575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01ED6" id="Rectangle 2" o:spid="_x0000_s1026" style="position:absolute;left:0;text-align:left;margin-left:-8.55pt;margin-top:8.1pt;width:466.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2BB5D023" w14:textId="77777777" w:rsidR="00371D97" w:rsidRPr="00076C0D" w:rsidRDefault="00371D97" w:rsidP="00371D97">
      <w:pPr>
        <w:ind w:firstLineChars="100" w:firstLine="211"/>
        <w:rPr>
          <w:b/>
          <w:color w:val="000000"/>
          <w:u w:val="single"/>
        </w:rPr>
      </w:pPr>
      <w:r w:rsidRPr="00076C0D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8FE9332" w14:textId="77777777" w:rsidR="00371D97" w:rsidRPr="00076C0D" w:rsidRDefault="00371D97" w:rsidP="00371D97">
      <w:pPr>
        <w:ind w:rightChars="-270" w:right="-567"/>
        <w:rPr>
          <w:color w:val="000000"/>
        </w:rPr>
      </w:pPr>
      <w:r w:rsidRPr="00076C0D">
        <w:rPr>
          <w:rFonts w:hint="eastAsia"/>
          <w:color w:val="000000"/>
        </w:rPr>
        <w:t>□大阪市広告掲載要綱及び大阪市中央卸売市場ホームページバナー広告掲載要領を遵守します。</w:t>
      </w:r>
    </w:p>
    <w:p w14:paraId="5961E61D" w14:textId="77777777" w:rsidR="00371D97" w:rsidRPr="00801F21" w:rsidRDefault="00371D97" w:rsidP="00371D97">
      <w:pPr>
        <w:jc w:val="left"/>
        <w:rPr>
          <w:highlight w:val="green"/>
        </w:rPr>
      </w:pPr>
    </w:p>
    <w:p w14:paraId="78BB00C7" w14:textId="77777777" w:rsidR="00ED1E5A" w:rsidRDefault="00ED1E5A" w:rsidP="00371D97">
      <w:pPr>
        <w:rPr>
          <w:rFonts w:asciiTheme="minorEastAsia" w:eastAsiaTheme="minorEastAsia" w:hAnsiTheme="minorEastAsia"/>
        </w:rPr>
      </w:pPr>
    </w:p>
    <w:sectPr w:rsidR="00ED1E5A" w:rsidSect="00B065FC">
      <w:pgSz w:w="11906" w:h="16838" w:code="9"/>
      <w:pgMar w:top="1701" w:right="1701" w:bottom="85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26E3" w14:textId="77777777" w:rsidR="00385785" w:rsidRDefault="00385785" w:rsidP="00385785">
      <w:r>
        <w:separator/>
      </w:r>
    </w:p>
  </w:endnote>
  <w:endnote w:type="continuationSeparator" w:id="0">
    <w:p w14:paraId="55BE085A" w14:textId="77777777" w:rsidR="00385785" w:rsidRDefault="00385785" w:rsidP="0038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3DAE" w14:textId="77777777" w:rsidR="00385785" w:rsidRDefault="00385785" w:rsidP="00385785">
      <w:r>
        <w:separator/>
      </w:r>
    </w:p>
  </w:footnote>
  <w:footnote w:type="continuationSeparator" w:id="0">
    <w:p w14:paraId="1F007399" w14:textId="77777777" w:rsidR="00385785" w:rsidRDefault="00385785" w:rsidP="0038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2EC"/>
    <w:multiLevelType w:val="hybridMultilevel"/>
    <w:tmpl w:val="7DD26CC6"/>
    <w:lvl w:ilvl="0" w:tplc="41F49EE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8C396B"/>
    <w:multiLevelType w:val="hybridMultilevel"/>
    <w:tmpl w:val="34E2358E"/>
    <w:lvl w:ilvl="0" w:tplc="63EA6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B42AE"/>
    <w:multiLevelType w:val="hybridMultilevel"/>
    <w:tmpl w:val="4F224FF2"/>
    <w:lvl w:ilvl="0" w:tplc="EA2A0E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F5271"/>
    <w:multiLevelType w:val="hybridMultilevel"/>
    <w:tmpl w:val="F392C4EC"/>
    <w:lvl w:ilvl="0" w:tplc="41F49EE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AC2DB9"/>
    <w:multiLevelType w:val="hybridMultilevel"/>
    <w:tmpl w:val="40E62B70"/>
    <w:lvl w:ilvl="0" w:tplc="946C81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A6137"/>
    <w:multiLevelType w:val="hybridMultilevel"/>
    <w:tmpl w:val="C3A07714"/>
    <w:lvl w:ilvl="0" w:tplc="74A086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D15222"/>
    <w:multiLevelType w:val="hybridMultilevel"/>
    <w:tmpl w:val="96EA2DFA"/>
    <w:lvl w:ilvl="0" w:tplc="4D10D9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284BCB"/>
    <w:multiLevelType w:val="hybridMultilevel"/>
    <w:tmpl w:val="CBA4DCB6"/>
    <w:lvl w:ilvl="0" w:tplc="7DB634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866368"/>
    <w:multiLevelType w:val="hybridMultilevel"/>
    <w:tmpl w:val="F5AA083E"/>
    <w:lvl w:ilvl="0" w:tplc="50CE7ABC">
      <w:start w:val="1"/>
      <w:numFmt w:val="decimal"/>
      <w:lvlText w:val="(%1)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954559632">
    <w:abstractNumId w:val="0"/>
  </w:num>
  <w:num w:numId="2" w16cid:durableId="703023898">
    <w:abstractNumId w:val="4"/>
  </w:num>
  <w:num w:numId="3" w16cid:durableId="481701658">
    <w:abstractNumId w:val="7"/>
  </w:num>
  <w:num w:numId="4" w16cid:durableId="1489596578">
    <w:abstractNumId w:val="1"/>
  </w:num>
  <w:num w:numId="5" w16cid:durableId="877082704">
    <w:abstractNumId w:val="2"/>
  </w:num>
  <w:num w:numId="6" w16cid:durableId="387459800">
    <w:abstractNumId w:val="5"/>
  </w:num>
  <w:num w:numId="7" w16cid:durableId="322322114">
    <w:abstractNumId w:val="6"/>
  </w:num>
  <w:num w:numId="8" w16cid:durableId="1564173095">
    <w:abstractNumId w:val="3"/>
  </w:num>
  <w:num w:numId="9" w16cid:durableId="2043426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E8"/>
    <w:rsid w:val="00026F18"/>
    <w:rsid w:val="00031D8C"/>
    <w:rsid w:val="000674FD"/>
    <w:rsid w:val="0007027C"/>
    <w:rsid w:val="00076C0D"/>
    <w:rsid w:val="00084253"/>
    <w:rsid w:val="000846EA"/>
    <w:rsid w:val="00091B24"/>
    <w:rsid w:val="000D0E7C"/>
    <w:rsid w:val="00106A32"/>
    <w:rsid w:val="00112FC6"/>
    <w:rsid w:val="001565D5"/>
    <w:rsid w:val="0016105F"/>
    <w:rsid w:val="0016288A"/>
    <w:rsid w:val="00163F88"/>
    <w:rsid w:val="00165C0D"/>
    <w:rsid w:val="00172747"/>
    <w:rsid w:val="0018503B"/>
    <w:rsid w:val="001923A3"/>
    <w:rsid w:val="001D03B0"/>
    <w:rsid w:val="00200977"/>
    <w:rsid w:val="00204DF0"/>
    <w:rsid w:val="00224DAB"/>
    <w:rsid w:val="00251304"/>
    <w:rsid w:val="00254C98"/>
    <w:rsid w:val="00255E7B"/>
    <w:rsid w:val="002A7212"/>
    <w:rsid w:val="00304F20"/>
    <w:rsid w:val="00342E95"/>
    <w:rsid w:val="00351C19"/>
    <w:rsid w:val="00371D97"/>
    <w:rsid w:val="003820EB"/>
    <w:rsid w:val="00385785"/>
    <w:rsid w:val="00387EC8"/>
    <w:rsid w:val="003D2C22"/>
    <w:rsid w:val="003D430C"/>
    <w:rsid w:val="003D54E4"/>
    <w:rsid w:val="003F6996"/>
    <w:rsid w:val="00406C5F"/>
    <w:rsid w:val="00416697"/>
    <w:rsid w:val="0042640C"/>
    <w:rsid w:val="00493AC7"/>
    <w:rsid w:val="004B7B03"/>
    <w:rsid w:val="004B7FEE"/>
    <w:rsid w:val="004E781D"/>
    <w:rsid w:val="00504B87"/>
    <w:rsid w:val="0050771F"/>
    <w:rsid w:val="005119B9"/>
    <w:rsid w:val="0051494D"/>
    <w:rsid w:val="005222B0"/>
    <w:rsid w:val="00527703"/>
    <w:rsid w:val="00541CE0"/>
    <w:rsid w:val="00544B9C"/>
    <w:rsid w:val="00552EA4"/>
    <w:rsid w:val="00593D9F"/>
    <w:rsid w:val="005C393A"/>
    <w:rsid w:val="00607791"/>
    <w:rsid w:val="00621B2F"/>
    <w:rsid w:val="00627DE8"/>
    <w:rsid w:val="00632D4B"/>
    <w:rsid w:val="0067222D"/>
    <w:rsid w:val="006C465A"/>
    <w:rsid w:val="006C6759"/>
    <w:rsid w:val="006F2F3D"/>
    <w:rsid w:val="006F7BAD"/>
    <w:rsid w:val="00700933"/>
    <w:rsid w:val="00731276"/>
    <w:rsid w:val="00734A75"/>
    <w:rsid w:val="007426E7"/>
    <w:rsid w:val="00750A5D"/>
    <w:rsid w:val="007657AC"/>
    <w:rsid w:val="00783477"/>
    <w:rsid w:val="007A23A9"/>
    <w:rsid w:val="007B0DE1"/>
    <w:rsid w:val="007C13D2"/>
    <w:rsid w:val="00801F21"/>
    <w:rsid w:val="008939FD"/>
    <w:rsid w:val="008A1F2E"/>
    <w:rsid w:val="008B0271"/>
    <w:rsid w:val="008C78B0"/>
    <w:rsid w:val="008D6349"/>
    <w:rsid w:val="008D64D3"/>
    <w:rsid w:val="008D6C21"/>
    <w:rsid w:val="008F2AD4"/>
    <w:rsid w:val="009151B0"/>
    <w:rsid w:val="00924D95"/>
    <w:rsid w:val="009A328B"/>
    <w:rsid w:val="00A24DA6"/>
    <w:rsid w:val="00A30440"/>
    <w:rsid w:val="00A309EA"/>
    <w:rsid w:val="00A3109D"/>
    <w:rsid w:val="00A52906"/>
    <w:rsid w:val="00A73A92"/>
    <w:rsid w:val="00AB2CC2"/>
    <w:rsid w:val="00B065FC"/>
    <w:rsid w:val="00B24F58"/>
    <w:rsid w:val="00B27EC2"/>
    <w:rsid w:val="00B76A0B"/>
    <w:rsid w:val="00B77A20"/>
    <w:rsid w:val="00B83464"/>
    <w:rsid w:val="00BA5DD8"/>
    <w:rsid w:val="00BB5EEC"/>
    <w:rsid w:val="00BB606D"/>
    <w:rsid w:val="00BC73D6"/>
    <w:rsid w:val="00BD0B0A"/>
    <w:rsid w:val="00BD5F5D"/>
    <w:rsid w:val="00BE57C7"/>
    <w:rsid w:val="00C44A2D"/>
    <w:rsid w:val="00C72961"/>
    <w:rsid w:val="00C77C07"/>
    <w:rsid w:val="00CB4BB1"/>
    <w:rsid w:val="00CB77CE"/>
    <w:rsid w:val="00CC4ED1"/>
    <w:rsid w:val="00CD007F"/>
    <w:rsid w:val="00CD204F"/>
    <w:rsid w:val="00CD5E3A"/>
    <w:rsid w:val="00D14A75"/>
    <w:rsid w:val="00D24E12"/>
    <w:rsid w:val="00D528B0"/>
    <w:rsid w:val="00DB28DF"/>
    <w:rsid w:val="00DD7DB3"/>
    <w:rsid w:val="00E002B0"/>
    <w:rsid w:val="00E26267"/>
    <w:rsid w:val="00E339E0"/>
    <w:rsid w:val="00E430BB"/>
    <w:rsid w:val="00E5151C"/>
    <w:rsid w:val="00E72FCD"/>
    <w:rsid w:val="00E94D90"/>
    <w:rsid w:val="00ED1E5A"/>
    <w:rsid w:val="00ED3719"/>
    <w:rsid w:val="00EF14AB"/>
    <w:rsid w:val="00F02D56"/>
    <w:rsid w:val="00F16A46"/>
    <w:rsid w:val="00F95522"/>
    <w:rsid w:val="00FB101E"/>
    <w:rsid w:val="00FC63AF"/>
    <w:rsid w:val="00F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A3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9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0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03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38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785"/>
  </w:style>
  <w:style w:type="paragraph" w:styleId="a7">
    <w:name w:val="footer"/>
    <w:basedOn w:val="a"/>
    <w:link w:val="a8"/>
    <w:uiPriority w:val="99"/>
    <w:unhideWhenUsed/>
    <w:rsid w:val="00385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785"/>
  </w:style>
  <w:style w:type="paragraph" w:styleId="a9">
    <w:name w:val="Body Text Indent"/>
    <w:basedOn w:val="a"/>
    <w:link w:val="aa"/>
    <w:rsid w:val="00CC4ED1"/>
    <w:pPr>
      <w:ind w:left="542" w:hangingChars="200" w:hanging="542"/>
    </w:pPr>
    <w:rPr>
      <w:sz w:val="24"/>
    </w:rPr>
  </w:style>
  <w:style w:type="character" w:customStyle="1" w:styleId="aa">
    <w:name w:val="本文インデント (文字)"/>
    <w:basedOn w:val="a0"/>
    <w:link w:val="a9"/>
    <w:rsid w:val="00CC4ED1"/>
    <w:rPr>
      <w:rFonts w:ascii="Century" w:eastAsia="ＭＳ 明朝" w:hAnsi="Century" w:cs="Times New Roman"/>
      <w:sz w:val="24"/>
      <w:szCs w:val="24"/>
    </w:rPr>
  </w:style>
  <w:style w:type="paragraph" w:styleId="ab">
    <w:name w:val="Note Heading"/>
    <w:basedOn w:val="a"/>
    <w:next w:val="a"/>
    <w:link w:val="ac"/>
    <w:semiHidden/>
    <w:rsid w:val="00163F88"/>
    <w:pPr>
      <w:jc w:val="center"/>
    </w:pPr>
  </w:style>
  <w:style w:type="character" w:customStyle="1" w:styleId="ac">
    <w:name w:val="記 (文字)"/>
    <w:basedOn w:val="a0"/>
    <w:link w:val="ab"/>
    <w:semiHidden/>
    <w:rsid w:val="00163F88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163F88"/>
    <w:rPr>
      <w:color w:val="0563C1" w:themeColor="hyperlink"/>
      <w:u w:val="single"/>
    </w:rPr>
  </w:style>
  <w:style w:type="paragraph" w:styleId="ae">
    <w:name w:val="Date"/>
    <w:basedOn w:val="a"/>
    <w:next w:val="a"/>
    <w:link w:val="af"/>
    <w:semiHidden/>
    <w:rsid w:val="00621B2F"/>
  </w:style>
  <w:style w:type="character" w:customStyle="1" w:styleId="af">
    <w:name w:val="日付 (文字)"/>
    <w:basedOn w:val="a0"/>
    <w:link w:val="ae"/>
    <w:semiHidden/>
    <w:rsid w:val="00621B2F"/>
    <w:rPr>
      <w:rFonts w:ascii="Century" w:eastAsia="ＭＳ 明朝" w:hAnsi="Century" w:cs="Times New Roman"/>
      <w:szCs w:val="24"/>
    </w:rPr>
  </w:style>
  <w:style w:type="paragraph" w:styleId="af0">
    <w:name w:val="Closing"/>
    <w:basedOn w:val="a"/>
    <w:link w:val="af1"/>
    <w:semiHidden/>
    <w:rsid w:val="00621B2F"/>
    <w:pPr>
      <w:jc w:val="right"/>
    </w:pPr>
  </w:style>
  <w:style w:type="character" w:customStyle="1" w:styleId="af1">
    <w:name w:val="結語 (文字)"/>
    <w:basedOn w:val="a0"/>
    <w:link w:val="af0"/>
    <w:semiHidden/>
    <w:rsid w:val="00621B2F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71D9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71D97"/>
    <w:rPr>
      <w:rFonts w:ascii="Century" w:eastAsia="ＭＳ 明朝" w:hAnsi="Century" w:cs="Times New Roman"/>
      <w:szCs w:val="24"/>
    </w:rPr>
  </w:style>
  <w:style w:type="character" w:styleId="af2">
    <w:name w:val="FollowedHyperlink"/>
    <w:basedOn w:val="a0"/>
    <w:uiPriority w:val="99"/>
    <w:semiHidden/>
    <w:unhideWhenUsed/>
    <w:rsid w:val="00342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147D1-E105-48A6-AEE3-C6F68DE3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2024-02-02T10:11:00Z</dcterms:created>
  <dcterms:modified xsi:type="dcterms:W3CDTF">2024-02-02T10:11:00Z</dcterms:modified>
</cp:coreProperties>
</file>