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F3D" w14:textId="5313A6EE" w:rsidR="00E56FDE" w:rsidRPr="00387EC8" w:rsidRDefault="00E56FDE" w:rsidP="00E56FDE">
      <w:pPr>
        <w:rPr>
          <w:rFonts w:asciiTheme="minorEastAsia" w:eastAsiaTheme="minorEastAsia" w:hAnsiTheme="minorEastAsia"/>
        </w:rPr>
      </w:pPr>
      <w:r w:rsidRPr="00387EC8">
        <w:rPr>
          <w:rFonts w:asciiTheme="minorEastAsia" w:eastAsiaTheme="minorEastAsia" w:hAnsiTheme="minorEastAsia" w:hint="eastAsia"/>
        </w:rPr>
        <w:t>第</w:t>
      </w:r>
      <w:r w:rsidR="00396C7A">
        <w:rPr>
          <w:rFonts w:asciiTheme="minorEastAsia" w:eastAsiaTheme="minorEastAsia" w:hAnsiTheme="minorEastAsia" w:hint="eastAsia"/>
        </w:rPr>
        <w:t>４</w:t>
      </w:r>
      <w:r w:rsidRPr="00387EC8">
        <w:rPr>
          <w:rFonts w:asciiTheme="minorEastAsia" w:eastAsiaTheme="minorEastAsia" w:hAnsiTheme="minorEastAsia" w:hint="eastAsia"/>
        </w:rPr>
        <w:t>号様式（第</w:t>
      </w:r>
      <w:r w:rsidR="005A3D9B">
        <w:rPr>
          <w:rFonts w:asciiTheme="minorEastAsia" w:eastAsiaTheme="minorEastAsia" w:hAnsiTheme="minorEastAsia"/>
        </w:rPr>
        <w:t>10</w:t>
      </w:r>
      <w:r w:rsidRPr="00387EC8">
        <w:rPr>
          <w:rFonts w:asciiTheme="minorEastAsia" w:eastAsiaTheme="minorEastAsia" w:hAnsiTheme="minorEastAsia" w:hint="eastAsia"/>
        </w:rPr>
        <w:t>条関係）</w:t>
      </w:r>
    </w:p>
    <w:p w14:paraId="6B53C7E5" w14:textId="77777777" w:rsidR="00E56FDE" w:rsidRPr="00387EC8" w:rsidRDefault="00E56FDE" w:rsidP="00E56FDE">
      <w:pPr>
        <w:rPr>
          <w:rFonts w:asciiTheme="minorEastAsia" w:eastAsiaTheme="minorEastAsia" w:hAnsiTheme="minorEastAsia"/>
        </w:rPr>
      </w:pPr>
    </w:p>
    <w:p w14:paraId="08289A00" w14:textId="28952807" w:rsidR="00E56FDE" w:rsidRPr="00387EC8" w:rsidRDefault="006251C7" w:rsidP="00E56FDE">
      <w:pPr>
        <w:jc w:val="center"/>
      </w:pPr>
      <w:r w:rsidRPr="00493AC7">
        <w:rPr>
          <w:rFonts w:hint="eastAsia"/>
        </w:rPr>
        <w:t>大阪市中央卸売市場</w:t>
      </w:r>
      <w:r>
        <w:rPr>
          <w:rFonts w:hint="eastAsia"/>
        </w:rPr>
        <w:t>本場業務管理棟エレベーター内壁面広告掲出許可申請</w:t>
      </w:r>
      <w:r w:rsidR="00E56FDE" w:rsidRPr="00387EC8">
        <w:rPr>
          <w:rFonts w:hint="eastAsia"/>
        </w:rPr>
        <w:t>書</w:t>
      </w:r>
    </w:p>
    <w:p w14:paraId="18A8A494" w14:textId="77777777" w:rsidR="00E56FDE" w:rsidRPr="00387EC8" w:rsidRDefault="00E56FDE" w:rsidP="00E56FDE"/>
    <w:p w14:paraId="18BE8C8C" w14:textId="77777777" w:rsidR="00E56FDE" w:rsidRPr="00387EC8" w:rsidRDefault="00E56FDE" w:rsidP="00E56FDE">
      <w:pPr>
        <w:jc w:val="center"/>
      </w:pPr>
      <w:r w:rsidRPr="00387EC8"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612294F9" w14:textId="10ACFDA4" w:rsidR="00E56FDE" w:rsidRPr="00387EC8" w:rsidRDefault="00E56FDE" w:rsidP="00E56FDE">
      <w:pPr>
        <w:ind w:firstLineChars="100" w:firstLine="210"/>
      </w:pPr>
      <w:r w:rsidRPr="00387EC8">
        <w:rPr>
          <w:rFonts w:hint="eastAsia"/>
        </w:rPr>
        <w:t>大阪市長　様</w:t>
      </w:r>
    </w:p>
    <w:p w14:paraId="06BA048E" w14:textId="77777777" w:rsidR="00E56FDE" w:rsidRPr="00801F21" w:rsidRDefault="00E56FDE" w:rsidP="00E56FDE">
      <w:pPr>
        <w:ind w:firstLineChars="100" w:firstLine="210"/>
        <w:rPr>
          <w:highlight w:val="green"/>
        </w:rPr>
      </w:pPr>
    </w:p>
    <w:p w14:paraId="294D64E0" w14:textId="77777777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 xml:space="preserve">所在地　　　　　　　　　　　　　　　　　　　　</w:t>
      </w:r>
    </w:p>
    <w:p w14:paraId="19239C13" w14:textId="77777777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 xml:space="preserve">名称　　　　　　　　　　　　　　　　　　　　　</w:t>
      </w:r>
    </w:p>
    <w:p w14:paraId="06274F4F" w14:textId="71306239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>代表者職・</w:t>
      </w:r>
      <w:r w:rsidRPr="00387EC8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56FDE" w:rsidRPr="00387EC8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E56FDE" w:rsidRPr="00387EC8">
              <w:rPr>
                <w:rFonts w:hint="eastAsia"/>
                <w:u w:val="single"/>
              </w:rPr>
              <w:t>氏名</w:t>
            </w:r>
          </w:rubyBase>
        </w:ruby>
      </w:r>
      <w:r w:rsidRPr="00387EC8">
        <w:rPr>
          <w:rFonts w:hint="eastAsia"/>
          <w:u w:val="single"/>
        </w:rPr>
        <w:t xml:space="preserve">　　　　　　　　　　　　　　　</w:t>
      </w:r>
    </w:p>
    <w:p w14:paraId="2D1A4B56" w14:textId="77777777" w:rsidR="00E56FDE" w:rsidRPr="00387EC8" w:rsidRDefault="00E56FDE" w:rsidP="00E56FDE">
      <w:pPr>
        <w:ind w:firstLineChars="1955" w:firstLine="4105"/>
        <w:rPr>
          <w:color w:val="000000"/>
          <w:u w:val="single"/>
        </w:rPr>
      </w:pPr>
      <w:r w:rsidRPr="00387EC8">
        <w:rPr>
          <w:rFonts w:hint="eastAsia"/>
          <w:color w:val="000000"/>
          <w:u w:val="single"/>
        </w:rPr>
        <w:t>生年月日　　　　　　　　年　月　日　（男・女）</w:t>
      </w:r>
    </w:p>
    <w:p w14:paraId="64C90093" w14:textId="77777777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 xml:space="preserve">電話番号　　　　　　　　　　　　　　　　　　　</w:t>
      </w:r>
    </w:p>
    <w:p w14:paraId="0E27FB8B" w14:textId="77777777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 xml:space="preserve">ＦＡＸ　　　　　　　　　　　　　　　　　　　　</w:t>
      </w:r>
    </w:p>
    <w:p w14:paraId="2EE9CBCE" w14:textId="77777777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>E-mail</w:t>
      </w:r>
      <w:r w:rsidRPr="00387EC8">
        <w:rPr>
          <w:rFonts w:hint="eastAsia"/>
          <w:u w:val="single"/>
        </w:rPr>
        <w:t xml:space="preserve">　　　　　　　　　　　　　　　　　　　　</w:t>
      </w:r>
    </w:p>
    <w:p w14:paraId="5A3C5C2D" w14:textId="77777777" w:rsidR="00E56FDE" w:rsidRPr="00387EC8" w:rsidRDefault="00E56FDE" w:rsidP="00E56FDE">
      <w:pPr>
        <w:ind w:firstLineChars="1955" w:firstLine="4105"/>
        <w:rPr>
          <w:u w:val="single"/>
        </w:rPr>
      </w:pPr>
      <w:r w:rsidRPr="00387EC8">
        <w:rPr>
          <w:rFonts w:hint="eastAsia"/>
          <w:u w:val="single"/>
        </w:rPr>
        <w:t xml:space="preserve">担当者職・氏名　　　　　　　　　　　　　　　　</w:t>
      </w:r>
    </w:p>
    <w:p w14:paraId="58A908FB" w14:textId="77777777" w:rsidR="00E56FDE" w:rsidRDefault="00E56FDE" w:rsidP="00E56FDE">
      <w:pPr>
        <w:rPr>
          <w:highlight w:val="green"/>
        </w:rPr>
      </w:pPr>
    </w:p>
    <w:p w14:paraId="67CA6ED5" w14:textId="77777777" w:rsidR="00E56FDE" w:rsidRPr="00801F21" w:rsidRDefault="00E56FDE" w:rsidP="00E56FDE">
      <w:pPr>
        <w:rPr>
          <w:highlight w:val="green"/>
        </w:rPr>
      </w:pPr>
    </w:p>
    <w:p w14:paraId="14A65E6D" w14:textId="34D4972E" w:rsidR="006251C7" w:rsidRDefault="00E56FDE" w:rsidP="006251C7">
      <w:pPr>
        <w:pStyle w:val="2"/>
        <w:ind w:leftChars="500" w:left="1050" w:firstLineChars="300" w:firstLine="630"/>
      </w:pPr>
      <w:r w:rsidRPr="00076C0D">
        <w:rPr>
          <w:rFonts w:hint="eastAsia"/>
        </w:rPr>
        <w:t>年　　月　　日付け大中卸第　　　号により</w:t>
      </w:r>
      <w:r w:rsidR="00013F9D" w:rsidRPr="0062576E">
        <w:t>広告事業者決定</w:t>
      </w:r>
      <w:r w:rsidRPr="00076C0D">
        <w:rPr>
          <w:rFonts w:hint="eastAsia"/>
        </w:rPr>
        <w:t>をいただきました</w:t>
      </w:r>
    </w:p>
    <w:p w14:paraId="2363DD84" w14:textId="05019062" w:rsidR="00E56FDE" w:rsidRPr="00801F21" w:rsidRDefault="00E56FDE" w:rsidP="006251C7">
      <w:pPr>
        <w:pStyle w:val="2"/>
        <w:ind w:left="1320" w:hanging="480"/>
        <w:rPr>
          <w:highlight w:val="green"/>
        </w:rPr>
      </w:pPr>
      <w:r w:rsidRPr="00076C0D">
        <w:rPr>
          <w:rFonts w:hint="eastAsia"/>
        </w:rPr>
        <w:t>広告につきまして、次のとおり</w:t>
      </w:r>
      <w:r w:rsidR="006251C7">
        <w:rPr>
          <w:rFonts w:hint="eastAsia"/>
        </w:rPr>
        <w:t>掲出許可を受けたいので申請します。</w:t>
      </w:r>
    </w:p>
    <w:p w14:paraId="4935E180" w14:textId="77777777" w:rsidR="00E56FDE" w:rsidRPr="00801F21" w:rsidRDefault="00E56FDE" w:rsidP="00E56FDE">
      <w:pPr>
        <w:rPr>
          <w:highlight w:val="green"/>
        </w:rPr>
      </w:pPr>
    </w:p>
    <w:p w14:paraId="3318CF75" w14:textId="77777777" w:rsidR="00E56FDE" w:rsidRPr="00076C0D" w:rsidRDefault="00E56FDE" w:rsidP="00E56FDE">
      <w:pPr>
        <w:pStyle w:val="ab"/>
      </w:pPr>
      <w:r w:rsidRPr="00076C0D">
        <w:rPr>
          <w:rFonts w:hint="eastAsia"/>
        </w:rPr>
        <w:t>記</w:t>
      </w:r>
    </w:p>
    <w:p w14:paraId="6BFE84A5" w14:textId="77777777" w:rsidR="005A3D9B" w:rsidRDefault="005A3D9B" w:rsidP="005A3D9B">
      <w:pPr>
        <w:tabs>
          <w:tab w:val="left" w:pos="2835"/>
        </w:tabs>
        <w:spacing w:afterLines="50" w:after="180"/>
        <w:ind w:firstLineChars="100" w:firstLine="210"/>
      </w:pPr>
    </w:p>
    <w:p w14:paraId="4C24FE8A" w14:textId="5A46DFA4" w:rsidR="00E56FDE" w:rsidRDefault="005A3D9B" w:rsidP="005A3D9B">
      <w:pPr>
        <w:tabs>
          <w:tab w:val="left" w:pos="2835"/>
        </w:tabs>
        <w:spacing w:afterLines="50" w:after="180"/>
        <w:ind w:firstLineChars="100" w:firstLine="210"/>
      </w:pPr>
      <w:r w:rsidRPr="005A3D9B">
        <w:rPr>
          <w:rFonts w:hint="eastAsia"/>
        </w:rPr>
        <w:t>１</w:t>
      </w:r>
      <w:r w:rsidR="00E56FDE">
        <w:rPr>
          <w:rFonts w:hint="eastAsia"/>
          <w:kern w:val="0"/>
        </w:rPr>
        <w:t xml:space="preserve">　</w:t>
      </w:r>
      <w:r w:rsidR="00E56FDE" w:rsidRPr="00076C0D">
        <w:rPr>
          <w:rFonts w:hint="eastAsia"/>
          <w:kern w:val="0"/>
        </w:rPr>
        <w:t>広告内容等</w:t>
      </w:r>
      <w:r w:rsidR="00E56FDE" w:rsidRPr="00076C0D">
        <w:rPr>
          <w:rFonts w:hint="eastAsia"/>
        </w:rPr>
        <w:tab/>
      </w:r>
      <w:r>
        <w:rPr>
          <w:rFonts w:hint="eastAsia"/>
        </w:rPr>
        <w:t>別紙のとおり</w:t>
      </w:r>
    </w:p>
    <w:p w14:paraId="46787960" w14:textId="16D5420D" w:rsidR="005A3D9B" w:rsidRDefault="005A3D9B" w:rsidP="005A3D9B">
      <w:pPr>
        <w:tabs>
          <w:tab w:val="left" w:pos="2835"/>
        </w:tabs>
        <w:spacing w:afterLines="50" w:after="180"/>
        <w:ind w:firstLineChars="100" w:firstLine="210"/>
      </w:pPr>
    </w:p>
    <w:p w14:paraId="0E53AEF6" w14:textId="38CE37FE" w:rsidR="005A3D9B" w:rsidRPr="00ED1E5A" w:rsidRDefault="005A3D9B" w:rsidP="005A3D9B">
      <w:pPr>
        <w:tabs>
          <w:tab w:val="left" w:pos="2835"/>
        </w:tabs>
        <w:spacing w:afterLines="50" w:after="180"/>
        <w:ind w:firstLineChars="100" w:firstLine="210"/>
      </w:pPr>
      <w:r>
        <w:rPr>
          <w:rFonts w:hint="eastAsia"/>
        </w:rPr>
        <w:t>２　その他</w:t>
      </w:r>
    </w:p>
    <w:p w14:paraId="745C76D8" w14:textId="1555D025" w:rsidR="00E56FDE" w:rsidRPr="00076C0D" w:rsidRDefault="00E56FDE" w:rsidP="005A3D9B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 w:rsidRPr="00ED1E5A">
        <w:rPr>
          <w:rFonts w:hint="eastAsia"/>
        </w:rPr>
        <w:t xml:space="preserve">　　　　　　　　　　　　　</w:t>
      </w:r>
    </w:p>
    <w:p w14:paraId="1A482C57" w14:textId="77777777" w:rsidR="00E56FDE" w:rsidRPr="00801F21" w:rsidRDefault="00E56FDE" w:rsidP="00E56FDE">
      <w:pPr>
        <w:spacing w:line="300" w:lineRule="exact"/>
        <w:rPr>
          <w:rFonts w:ascii="ＭＳ 明朝" w:hAnsi="ＭＳ 明朝"/>
          <w:highlight w:val="green"/>
        </w:rPr>
      </w:pPr>
    </w:p>
    <w:p w14:paraId="5DD9C06C" w14:textId="77777777" w:rsidR="00E56FDE" w:rsidRPr="00801F21" w:rsidRDefault="00E56FDE" w:rsidP="00E56FDE">
      <w:pPr>
        <w:ind w:firstLineChars="200" w:firstLine="420"/>
        <w:rPr>
          <w:highlight w:val="green"/>
        </w:rPr>
      </w:pPr>
      <w:r w:rsidRPr="00801F21">
        <w:rPr>
          <w:noProof/>
          <w:color w:val="FF0000"/>
          <w:highlight w:val="green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91604" wp14:editId="18526B65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6210300" cy="1059180"/>
                <wp:effectExtent l="0" t="0" r="1905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803E9" id="Rectangle 2" o:spid="_x0000_s1026" style="position:absolute;left:0;text-align:left;margin-left:437.8pt;margin-top:8.1pt;width:489pt;height:83.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05B7DFA1" w14:textId="77777777" w:rsidR="00E56FDE" w:rsidRPr="00076C0D" w:rsidRDefault="00E56FDE" w:rsidP="00E56FDE">
      <w:pPr>
        <w:ind w:firstLineChars="100" w:firstLine="211"/>
        <w:rPr>
          <w:b/>
          <w:color w:val="000000"/>
          <w:u w:val="single"/>
        </w:rPr>
      </w:pPr>
      <w:r w:rsidRPr="00076C0D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2B7499FB" w14:textId="77777777" w:rsidR="005A3D9B" w:rsidRDefault="00E56FDE" w:rsidP="00E56FDE">
      <w:pPr>
        <w:ind w:rightChars="-270" w:right="-567"/>
        <w:rPr>
          <w:rFonts w:hAnsi="ＭＳ 明朝"/>
        </w:rPr>
      </w:pPr>
      <w:r w:rsidRPr="00076C0D">
        <w:rPr>
          <w:rFonts w:hint="eastAsia"/>
          <w:color w:val="000000"/>
        </w:rPr>
        <w:t>□</w:t>
      </w:r>
      <w:r w:rsidR="005A3D9B" w:rsidRPr="00BB38C0">
        <w:rPr>
          <w:rFonts w:hAnsi="ＭＳ 明朝" w:hint="eastAsia"/>
        </w:rPr>
        <w:t>大阪市</w:t>
      </w:r>
      <w:r w:rsidR="005A3D9B">
        <w:rPr>
          <w:rFonts w:hAnsi="ＭＳ 明朝" w:hint="eastAsia"/>
        </w:rPr>
        <w:t>行政財産広告取扱規則</w:t>
      </w:r>
      <w:r w:rsidR="005A3D9B" w:rsidRPr="00BB38C0">
        <w:rPr>
          <w:rFonts w:hAnsi="ＭＳ 明朝" w:hint="eastAsia"/>
        </w:rPr>
        <w:t>及び</w:t>
      </w:r>
    </w:p>
    <w:p w14:paraId="7A0AE8A5" w14:textId="2CA40585" w:rsidR="00E56FDE" w:rsidRPr="00076C0D" w:rsidRDefault="005A3D9B" w:rsidP="005A3D9B">
      <w:pPr>
        <w:ind w:rightChars="-270" w:right="-567" w:firstLineChars="100" w:firstLine="210"/>
        <w:rPr>
          <w:color w:val="000000"/>
        </w:rPr>
      </w:pPr>
      <w:r>
        <w:rPr>
          <w:rFonts w:hAnsi="ＭＳ 明朝" w:hint="eastAsia"/>
        </w:rPr>
        <w:t>大阪市中央卸売市場</w:t>
      </w:r>
      <w:r w:rsidRPr="0006671D">
        <w:rPr>
          <w:rFonts w:hint="eastAsia"/>
          <w:szCs w:val="21"/>
        </w:rPr>
        <w:t>本場業務管理棟エレベーター内壁面広告掲出</w:t>
      </w:r>
      <w:r>
        <w:rPr>
          <w:rFonts w:hint="eastAsia"/>
          <w:szCs w:val="21"/>
        </w:rPr>
        <w:t>要領</w:t>
      </w:r>
      <w:r w:rsidRPr="005119B9">
        <w:rPr>
          <w:rFonts w:hint="eastAsia"/>
        </w:rPr>
        <w:t>を遵守</w:t>
      </w:r>
      <w:r w:rsidR="00E56FDE" w:rsidRPr="00076C0D">
        <w:rPr>
          <w:rFonts w:hint="eastAsia"/>
          <w:color w:val="000000"/>
        </w:rPr>
        <w:t>します。</w:t>
      </w:r>
    </w:p>
    <w:p w14:paraId="0F8BF4E2" w14:textId="77777777" w:rsidR="00E56FDE" w:rsidRPr="00801F21" w:rsidRDefault="00E56FDE" w:rsidP="00E56FDE">
      <w:pPr>
        <w:jc w:val="left"/>
        <w:rPr>
          <w:highlight w:val="green"/>
        </w:rPr>
      </w:pPr>
    </w:p>
    <w:p w14:paraId="775EE0F4" w14:textId="3F040987" w:rsidR="00E56FDE" w:rsidRDefault="00E56FDE">
      <w:pPr>
        <w:widowControl/>
        <w:jc w:val="left"/>
        <w:rPr>
          <w:rFonts w:asciiTheme="minorEastAsia" w:eastAsiaTheme="minorEastAsia" w:hAnsiTheme="minorEastAsia"/>
        </w:rPr>
      </w:pPr>
    </w:p>
    <w:p w14:paraId="18EE5983" w14:textId="45715FA7" w:rsidR="005A3D9B" w:rsidRDefault="005A3D9B">
      <w:pPr>
        <w:widowControl/>
        <w:jc w:val="left"/>
        <w:rPr>
          <w:rFonts w:asciiTheme="minorEastAsia" w:eastAsiaTheme="minorEastAsia" w:hAnsiTheme="minorEastAsia"/>
        </w:rPr>
      </w:pPr>
    </w:p>
    <w:p w14:paraId="78BB00C7" w14:textId="44958939" w:rsidR="00E63FA4" w:rsidRDefault="00E63FA4">
      <w:pPr>
        <w:widowControl/>
        <w:jc w:val="left"/>
        <w:rPr>
          <w:rFonts w:asciiTheme="minorEastAsia" w:eastAsiaTheme="minorEastAsia" w:hAnsiTheme="minorEastAsia"/>
        </w:rPr>
      </w:pPr>
    </w:p>
    <w:sectPr w:rsidR="00E63FA4" w:rsidSect="00CA3E9E"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4BA9" w14:textId="77777777" w:rsidR="005F6B04" w:rsidRDefault="005F6B04" w:rsidP="00385785">
      <w:r>
        <w:separator/>
      </w:r>
    </w:p>
  </w:endnote>
  <w:endnote w:type="continuationSeparator" w:id="0">
    <w:p w14:paraId="28DD8DF2" w14:textId="77777777" w:rsidR="005F6B04" w:rsidRDefault="005F6B04" w:rsidP="003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9F6A" w14:textId="77777777" w:rsidR="005F6B04" w:rsidRDefault="005F6B04" w:rsidP="00385785">
      <w:r>
        <w:separator/>
      </w:r>
    </w:p>
  </w:footnote>
  <w:footnote w:type="continuationSeparator" w:id="0">
    <w:p w14:paraId="08141833" w14:textId="77777777" w:rsidR="005F6B04" w:rsidRDefault="005F6B04" w:rsidP="0038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2EC"/>
    <w:multiLevelType w:val="hybridMultilevel"/>
    <w:tmpl w:val="7DD26CC6"/>
    <w:lvl w:ilvl="0" w:tplc="41F49EE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96B"/>
    <w:multiLevelType w:val="hybridMultilevel"/>
    <w:tmpl w:val="34E2358E"/>
    <w:lvl w:ilvl="0" w:tplc="63EA6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B42AE"/>
    <w:multiLevelType w:val="hybridMultilevel"/>
    <w:tmpl w:val="4F224FF2"/>
    <w:lvl w:ilvl="0" w:tplc="EA2A0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F5271"/>
    <w:multiLevelType w:val="hybridMultilevel"/>
    <w:tmpl w:val="F392C4EC"/>
    <w:lvl w:ilvl="0" w:tplc="41F49EE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AC2DB9"/>
    <w:multiLevelType w:val="hybridMultilevel"/>
    <w:tmpl w:val="40E62B70"/>
    <w:lvl w:ilvl="0" w:tplc="946C81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A6137"/>
    <w:multiLevelType w:val="hybridMultilevel"/>
    <w:tmpl w:val="C3A07714"/>
    <w:lvl w:ilvl="0" w:tplc="74A086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15222"/>
    <w:multiLevelType w:val="hybridMultilevel"/>
    <w:tmpl w:val="96EA2DFA"/>
    <w:lvl w:ilvl="0" w:tplc="4D10D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284BCB"/>
    <w:multiLevelType w:val="hybridMultilevel"/>
    <w:tmpl w:val="CBA4DCB6"/>
    <w:lvl w:ilvl="0" w:tplc="7DB634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866368"/>
    <w:multiLevelType w:val="hybridMultilevel"/>
    <w:tmpl w:val="F5AA083E"/>
    <w:lvl w:ilvl="0" w:tplc="50CE7ABC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954559632">
    <w:abstractNumId w:val="0"/>
  </w:num>
  <w:num w:numId="2" w16cid:durableId="703023898">
    <w:abstractNumId w:val="4"/>
  </w:num>
  <w:num w:numId="3" w16cid:durableId="481701658">
    <w:abstractNumId w:val="7"/>
  </w:num>
  <w:num w:numId="4" w16cid:durableId="1489596578">
    <w:abstractNumId w:val="1"/>
  </w:num>
  <w:num w:numId="5" w16cid:durableId="877082704">
    <w:abstractNumId w:val="2"/>
  </w:num>
  <w:num w:numId="6" w16cid:durableId="387459800">
    <w:abstractNumId w:val="5"/>
  </w:num>
  <w:num w:numId="7" w16cid:durableId="322322114">
    <w:abstractNumId w:val="6"/>
  </w:num>
  <w:num w:numId="8" w16cid:durableId="1564173095">
    <w:abstractNumId w:val="3"/>
  </w:num>
  <w:num w:numId="9" w16cid:durableId="204342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E8"/>
    <w:rsid w:val="00013F9D"/>
    <w:rsid w:val="00026F18"/>
    <w:rsid w:val="00031D8C"/>
    <w:rsid w:val="0006671D"/>
    <w:rsid w:val="000674FD"/>
    <w:rsid w:val="0007027C"/>
    <w:rsid w:val="00076C0D"/>
    <w:rsid w:val="00084253"/>
    <w:rsid w:val="000846EA"/>
    <w:rsid w:val="00091B24"/>
    <w:rsid w:val="000A6953"/>
    <w:rsid w:val="000B0CC0"/>
    <w:rsid w:val="000D0E7C"/>
    <w:rsid w:val="001017CE"/>
    <w:rsid w:val="00106A32"/>
    <w:rsid w:val="00112FC6"/>
    <w:rsid w:val="001565D5"/>
    <w:rsid w:val="0016105F"/>
    <w:rsid w:val="0016288A"/>
    <w:rsid w:val="00163F88"/>
    <w:rsid w:val="00165C0D"/>
    <w:rsid w:val="00172747"/>
    <w:rsid w:val="0018503B"/>
    <w:rsid w:val="001923A3"/>
    <w:rsid w:val="001D03B0"/>
    <w:rsid w:val="00200977"/>
    <w:rsid w:val="00204DF0"/>
    <w:rsid w:val="00224DAB"/>
    <w:rsid w:val="00251304"/>
    <w:rsid w:val="00254C98"/>
    <w:rsid w:val="00255E7B"/>
    <w:rsid w:val="002A7212"/>
    <w:rsid w:val="00304F20"/>
    <w:rsid w:val="003308D7"/>
    <w:rsid w:val="00342E95"/>
    <w:rsid w:val="00343078"/>
    <w:rsid w:val="00351C19"/>
    <w:rsid w:val="00371D97"/>
    <w:rsid w:val="00373BF5"/>
    <w:rsid w:val="00385785"/>
    <w:rsid w:val="00387EC8"/>
    <w:rsid w:val="00396C7A"/>
    <w:rsid w:val="003D2C22"/>
    <w:rsid w:val="003D430C"/>
    <w:rsid w:val="003D54E4"/>
    <w:rsid w:val="003F6996"/>
    <w:rsid w:val="00406C5F"/>
    <w:rsid w:val="00416697"/>
    <w:rsid w:val="0042640C"/>
    <w:rsid w:val="004507E7"/>
    <w:rsid w:val="00493AC7"/>
    <w:rsid w:val="004B7B03"/>
    <w:rsid w:val="004B7FEE"/>
    <w:rsid w:val="004E781D"/>
    <w:rsid w:val="00504B87"/>
    <w:rsid w:val="0050771F"/>
    <w:rsid w:val="005119B9"/>
    <w:rsid w:val="0051494D"/>
    <w:rsid w:val="005222B0"/>
    <w:rsid w:val="00527703"/>
    <w:rsid w:val="00541CE0"/>
    <w:rsid w:val="00544B9C"/>
    <w:rsid w:val="00552EA4"/>
    <w:rsid w:val="005763C1"/>
    <w:rsid w:val="005904C6"/>
    <w:rsid w:val="00593D9F"/>
    <w:rsid w:val="005A3D9B"/>
    <w:rsid w:val="005C393A"/>
    <w:rsid w:val="005F6B04"/>
    <w:rsid w:val="00607791"/>
    <w:rsid w:val="00621B2F"/>
    <w:rsid w:val="006251C7"/>
    <w:rsid w:val="00627DE8"/>
    <w:rsid w:val="00632D4B"/>
    <w:rsid w:val="0067222D"/>
    <w:rsid w:val="006C465A"/>
    <w:rsid w:val="006C6759"/>
    <w:rsid w:val="006D61B4"/>
    <w:rsid w:val="006F2F3D"/>
    <w:rsid w:val="00700933"/>
    <w:rsid w:val="00731276"/>
    <w:rsid w:val="00734A75"/>
    <w:rsid w:val="007426E7"/>
    <w:rsid w:val="00750A5D"/>
    <w:rsid w:val="00756D62"/>
    <w:rsid w:val="007657AC"/>
    <w:rsid w:val="00783477"/>
    <w:rsid w:val="007A23A9"/>
    <w:rsid w:val="007B0DE1"/>
    <w:rsid w:val="007C13D2"/>
    <w:rsid w:val="00801F21"/>
    <w:rsid w:val="00840919"/>
    <w:rsid w:val="008939FD"/>
    <w:rsid w:val="008A1F2E"/>
    <w:rsid w:val="008B0271"/>
    <w:rsid w:val="008C78B0"/>
    <w:rsid w:val="008D6349"/>
    <w:rsid w:val="008D64D3"/>
    <w:rsid w:val="008D6C21"/>
    <w:rsid w:val="008F2AD4"/>
    <w:rsid w:val="009151B0"/>
    <w:rsid w:val="00924D95"/>
    <w:rsid w:val="00952762"/>
    <w:rsid w:val="009A328B"/>
    <w:rsid w:val="00A05704"/>
    <w:rsid w:val="00A24DA6"/>
    <w:rsid w:val="00A30440"/>
    <w:rsid w:val="00A309EA"/>
    <w:rsid w:val="00A3109D"/>
    <w:rsid w:val="00A43FB0"/>
    <w:rsid w:val="00A52906"/>
    <w:rsid w:val="00A67F73"/>
    <w:rsid w:val="00A73A92"/>
    <w:rsid w:val="00AA62C4"/>
    <w:rsid w:val="00AB2CC2"/>
    <w:rsid w:val="00B065FC"/>
    <w:rsid w:val="00B24F58"/>
    <w:rsid w:val="00B27EC2"/>
    <w:rsid w:val="00B76A0B"/>
    <w:rsid w:val="00B77A20"/>
    <w:rsid w:val="00B83464"/>
    <w:rsid w:val="00BA5DD8"/>
    <w:rsid w:val="00BB5EEC"/>
    <w:rsid w:val="00BB606D"/>
    <w:rsid w:val="00BC73D6"/>
    <w:rsid w:val="00BD0B0A"/>
    <w:rsid w:val="00BD5F5D"/>
    <w:rsid w:val="00BE57C7"/>
    <w:rsid w:val="00BF392E"/>
    <w:rsid w:val="00BF6FE3"/>
    <w:rsid w:val="00C07B58"/>
    <w:rsid w:val="00C44A2D"/>
    <w:rsid w:val="00C55008"/>
    <w:rsid w:val="00C55C6F"/>
    <w:rsid w:val="00C72961"/>
    <w:rsid w:val="00C77C07"/>
    <w:rsid w:val="00CA3E9E"/>
    <w:rsid w:val="00CB4BB1"/>
    <w:rsid w:val="00CB77CE"/>
    <w:rsid w:val="00CC4ED1"/>
    <w:rsid w:val="00CD007F"/>
    <w:rsid w:val="00CD204F"/>
    <w:rsid w:val="00CD5E3A"/>
    <w:rsid w:val="00CE2513"/>
    <w:rsid w:val="00D14A75"/>
    <w:rsid w:val="00D24E12"/>
    <w:rsid w:val="00D50745"/>
    <w:rsid w:val="00D528B0"/>
    <w:rsid w:val="00DB28DF"/>
    <w:rsid w:val="00DD7DB3"/>
    <w:rsid w:val="00E002B0"/>
    <w:rsid w:val="00E26267"/>
    <w:rsid w:val="00E339E0"/>
    <w:rsid w:val="00E430BB"/>
    <w:rsid w:val="00E5151C"/>
    <w:rsid w:val="00E56FDE"/>
    <w:rsid w:val="00E63FA4"/>
    <w:rsid w:val="00E72FCD"/>
    <w:rsid w:val="00E94D90"/>
    <w:rsid w:val="00ED1E5A"/>
    <w:rsid w:val="00ED3719"/>
    <w:rsid w:val="00ED42E3"/>
    <w:rsid w:val="00EF14AB"/>
    <w:rsid w:val="00EF2660"/>
    <w:rsid w:val="00F02D56"/>
    <w:rsid w:val="00F1266D"/>
    <w:rsid w:val="00F16A46"/>
    <w:rsid w:val="00F334DA"/>
    <w:rsid w:val="00F95522"/>
    <w:rsid w:val="00FB101E"/>
    <w:rsid w:val="00FC63AF"/>
    <w:rsid w:val="00FE283B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A3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9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3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3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785"/>
  </w:style>
  <w:style w:type="paragraph" w:styleId="a7">
    <w:name w:val="footer"/>
    <w:basedOn w:val="a"/>
    <w:link w:val="a8"/>
    <w:uiPriority w:val="99"/>
    <w:unhideWhenUsed/>
    <w:rsid w:val="0038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785"/>
  </w:style>
  <w:style w:type="paragraph" w:styleId="a9">
    <w:name w:val="Body Text Indent"/>
    <w:basedOn w:val="a"/>
    <w:link w:val="aa"/>
    <w:rsid w:val="00CC4ED1"/>
    <w:pPr>
      <w:ind w:left="542" w:hangingChars="200" w:hanging="542"/>
    </w:pPr>
    <w:rPr>
      <w:sz w:val="24"/>
    </w:rPr>
  </w:style>
  <w:style w:type="character" w:customStyle="1" w:styleId="aa">
    <w:name w:val="本文インデント (文字)"/>
    <w:basedOn w:val="a0"/>
    <w:link w:val="a9"/>
    <w:rsid w:val="00CC4ED1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163F88"/>
    <w:pPr>
      <w:jc w:val="center"/>
    </w:pPr>
  </w:style>
  <w:style w:type="character" w:customStyle="1" w:styleId="ac">
    <w:name w:val="記 (文字)"/>
    <w:basedOn w:val="a0"/>
    <w:link w:val="ab"/>
    <w:semiHidden/>
    <w:rsid w:val="00163F88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163F88"/>
    <w:rPr>
      <w:color w:val="0563C1" w:themeColor="hyperlink"/>
      <w:u w:val="single"/>
    </w:rPr>
  </w:style>
  <w:style w:type="paragraph" w:styleId="ae">
    <w:name w:val="Date"/>
    <w:basedOn w:val="a"/>
    <w:next w:val="a"/>
    <w:link w:val="af"/>
    <w:semiHidden/>
    <w:rsid w:val="00621B2F"/>
  </w:style>
  <w:style w:type="character" w:customStyle="1" w:styleId="af">
    <w:name w:val="日付 (文字)"/>
    <w:basedOn w:val="a0"/>
    <w:link w:val="ae"/>
    <w:semiHidden/>
    <w:rsid w:val="00621B2F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semiHidden/>
    <w:rsid w:val="00621B2F"/>
    <w:pPr>
      <w:jc w:val="right"/>
    </w:pPr>
  </w:style>
  <w:style w:type="character" w:customStyle="1" w:styleId="af1">
    <w:name w:val="結語 (文字)"/>
    <w:basedOn w:val="a0"/>
    <w:link w:val="af0"/>
    <w:semiHidden/>
    <w:rsid w:val="00621B2F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71D9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71D97"/>
    <w:rPr>
      <w:rFonts w:ascii="Century" w:eastAsia="ＭＳ 明朝" w:hAnsi="Century" w:cs="Times New Roman"/>
      <w:szCs w:val="24"/>
    </w:rPr>
  </w:style>
  <w:style w:type="character" w:styleId="af2">
    <w:name w:val="FollowedHyperlink"/>
    <w:basedOn w:val="a0"/>
    <w:uiPriority w:val="99"/>
    <w:semiHidden/>
    <w:unhideWhenUsed/>
    <w:rsid w:val="00342E95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C55C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47D1-E105-48A6-AEE3-C6F68DE3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2024-03-05T01:35:00Z</dcterms:created>
  <dcterms:modified xsi:type="dcterms:W3CDTF">2024-03-05T01:35:00Z</dcterms:modified>
</cp:coreProperties>
</file>