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4CD5" w14:textId="48E68FDE" w:rsidR="00635898" w:rsidRDefault="00112C90" w:rsidP="00635898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7147D4">
        <w:rPr>
          <w:rFonts w:hint="eastAsia"/>
          <w:sz w:val="28"/>
          <w:szCs w:val="28"/>
        </w:rPr>
        <w:t xml:space="preserve">〇　</w:t>
      </w:r>
      <w:r w:rsidR="00635898">
        <w:rPr>
          <w:rFonts w:hint="eastAsia"/>
          <w:sz w:val="28"/>
          <w:szCs w:val="28"/>
        </w:rPr>
        <w:t>年　度　事　業　計　画　書</w:t>
      </w:r>
    </w:p>
    <w:p w14:paraId="4B417A8B" w14:textId="3161F6F8" w:rsidR="00E509EC" w:rsidRDefault="00E509EC" w:rsidP="00E509EC">
      <w:pPr>
        <w:spacing w:line="240" w:lineRule="auto"/>
        <w:ind w:right="-2"/>
        <w:jc w:val="center"/>
      </w:pPr>
      <w:r>
        <w:rPr>
          <w:rFonts w:hint="eastAsia"/>
        </w:rPr>
        <w:t xml:space="preserve">　　</w:t>
      </w:r>
      <w:r w:rsidR="007147D4" w:rsidRPr="006538BB">
        <w:rPr>
          <w:rFonts w:hAnsi="ＭＳ 明朝" w:hint="eastAsia"/>
        </w:rPr>
        <w:t>（○年○月○日～○年○月○日）</w:t>
      </w:r>
    </w:p>
    <w:p w14:paraId="2A07074E" w14:textId="77777777" w:rsidR="00E509EC" w:rsidRDefault="00E509EC" w:rsidP="00112C90">
      <w:pPr>
        <w:wordWrap w:val="0"/>
        <w:spacing w:line="240" w:lineRule="auto"/>
        <w:ind w:right="-2"/>
        <w:jc w:val="right"/>
      </w:pPr>
    </w:p>
    <w:p w14:paraId="6AB008E2" w14:textId="4F0DD661" w:rsidR="00635898" w:rsidRPr="009C2E30" w:rsidRDefault="00112C90" w:rsidP="00E23A2C">
      <w:pPr>
        <w:spacing w:line="240" w:lineRule="auto"/>
        <w:ind w:right="790" w:firstLineChars="2800" w:firstLine="5544"/>
      </w:pPr>
      <w:r>
        <w:rPr>
          <w:rFonts w:hint="eastAsia"/>
        </w:rPr>
        <w:t xml:space="preserve">特定非営利活動法人　　　　　　　</w:t>
      </w:r>
      <w:r w:rsidR="00E23A2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E51C63A" w14:textId="77777777" w:rsidR="00635898" w:rsidRDefault="00635898" w:rsidP="00635898">
      <w:pPr>
        <w:spacing w:line="240" w:lineRule="auto"/>
      </w:pPr>
    </w:p>
    <w:p w14:paraId="222E9024" w14:textId="77777777" w:rsidR="00635898" w:rsidRPr="00635898" w:rsidRDefault="00635898" w:rsidP="00635898">
      <w:pPr>
        <w:spacing w:line="240" w:lineRule="auto"/>
      </w:pPr>
    </w:p>
    <w:p w14:paraId="6F5C6C4C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>Ⅰ　事業の実施方針</w:t>
      </w:r>
    </w:p>
    <w:p w14:paraId="47B39ACB" w14:textId="77777777" w:rsidR="00635898" w:rsidRDefault="00635898" w:rsidP="00635898">
      <w:pPr>
        <w:spacing w:line="240" w:lineRule="auto"/>
      </w:pPr>
    </w:p>
    <w:p w14:paraId="504628E6" w14:textId="77777777" w:rsidR="00635898" w:rsidRDefault="00635898" w:rsidP="00635898">
      <w:pPr>
        <w:spacing w:line="240" w:lineRule="auto"/>
      </w:pPr>
    </w:p>
    <w:p w14:paraId="2E9BE083" w14:textId="77777777" w:rsidR="00635898" w:rsidRDefault="00635898" w:rsidP="00635898">
      <w:pPr>
        <w:spacing w:line="240" w:lineRule="auto"/>
      </w:pPr>
    </w:p>
    <w:p w14:paraId="2D00DD14" w14:textId="77777777" w:rsidR="00635898" w:rsidRPr="009C2E30" w:rsidRDefault="00635898" w:rsidP="00635898">
      <w:pPr>
        <w:spacing w:line="240" w:lineRule="auto"/>
      </w:pPr>
    </w:p>
    <w:p w14:paraId="152E19CA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>Ⅱ　事業の実施に関する事項</w:t>
      </w:r>
    </w:p>
    <w:p w14:paraId="24A025D6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１　特定非営利活動に係る事業</w:t>
      </w:r>
    </w:p>
    <w:p w14:paraId="2ED85936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(1)</w:t>
      </w:r>
      <w:r>
        <w:rPr>
          <w:rFonts w:hint="eastAsia"/>
        </w:rPr>
        <w:t xml:space="preserve"> </w:t>
      </w:r>
      <w:r w:rsidR="00112C90">
        <w:rPr>
          <w:rFonts w:hint="eastAsia"/>
        </w:rPr>
        <w:t xml:space="preserve">　　　</w:t>
      </w:r>
      <w:r w:rsidRPr="009C2E30">
        <w:rPr>
          <w:rFonts w:hint="eastAsia"/>
        </w:rPr>
        <w:t>事業</w:t>
      </w:r>
    </w:p>
    <w:p w14:paraId="3CE3379F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【内　　容】　</w:t>
      </w:r>
    </w:p>
    <w:p w14:paraId="73D9A1C8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【実施場所】　</w:t>
      </w:r>
    </w:p>
    <w:p w14:paraId="7F205962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【実施日時】　</w:t>
      </w:r>
    </w:p>
    <w:p w14:paraId="1711FBD1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C2E30">
        <w:rPr>
          <w:rFonts w:hint="eastAsia"/>
        </w:rPr>
        <w:t xml:space="preserve">【事業の対象者】　</w:t>
      </w:r>
    </w:p>
    <w:p w14:paraId="27F6341B" w14:textId="77777777" w:rsidR="00635898" w:rsidRPr="009C2E30" w:rsidRDefault="00635898" w:rsidP="00635898">
      <w:pPr>
        <w:spacing w:line="240" w:lineRule="auto"/>
        <w:ind w:firstLineChars="200" w:firstLine="396"/>
      </w:pPr>
      <w:r w:rsidRPr="009C2E30">
        <w:rPr>
          <w:rFonts w:hint="eastAsia"/>
        </w:rPr>
        <w:t>【</w:t>
      </w:r>
      <w:r w:rsidR="00AE4269">
        <w:rPr>
          <w:rFonts w:hint="eastAsia"/>
        </w:rPr>
        <w:t>収　　益</w:t>
      </w:r>
      <w:r w:rsidRPr="009C2E30">
        <w:rPr>
          <w:rFonts w:hint="eastAsia"/>
        </w:rPr>
        <w:t xml:space="preserve">】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2B39A59C" w14:textId="77777777" w:rsidR="00635898" w:rsidRDefault="00AE4269" w:rsidP="00635898">
      <w:pPr>
        <w:spacing w:line="240" w:lineRule="auto"/>
        <w:ind w:firstLineChars="200" w:firstLine="396"/>
      </w:pPr>
      <w:r>
        <w:rPr>
          <w:rFonts w:hint="eastAsia"/>
        </w:rPr>
        <w:t>【費　　用</w:t>
      </w:r>
      <w:r w:rsidR="00635898" w:rsidRPr="009C2E30">
        <w:rPr>
          <w:rFonts w:hint="eastAsia"/>
        </w:rPr>
        <w:t xml:space="preserve">】　　　</w:t>
      </w:r>
      <w:r w:rsidR="00635898">
        <w:rPr>
          <w:rFonts w:hint="eastAsia"/>
        </w:rPr>
        <w:t xml:space="preserve">　　　</w:t>
      </w:r>
      <w:r w:rsidR="00635898" w:rsidRPr="009C2E30">
        <w:rPr>
          <w:rFonts w:hint="eastAsia"/>
        </w:rPr>
        <w:t xml:space="preserve">千円（　</w:t>
      </w:r>
      <w:r w:rsidR="00635898">
        <w:rPr>
          <w:rFonts w:hint="eastAsia"/>
        </w:rPr>
        <w:t xml:space="preserve">　</w:t>
      </w:r>
      <w:r w:rsidR="00635898" w:rsidRPr="009C2E30">
        <w:rPr>
          <w:rFonts w:hint="eastAsia"/>
        </w:rPr>
        <w:t>）</w:t>
      </w:r>
    </w:p>
    <w:p w14:paraId="5D93152E" w14:textId="77777777" w:rsidR="00635898" w:rsidRPr="00AE4269" w:rsidRDefault="00635898" w:rsidP="00635898">
      <w:pPr>
        <w:spacing w:line="240" w:lineRule="auto"/>
      </w:pPr>
    </w:p>
    <w:p w14:paraId="6EA078CC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(2)</w:t>
      </w:r>
      <w:r>
        <w:rPr>
          <w:rFonts w:hint="eastAsia"/>
        </w:rPr>
        <w:t xml:space="preserve"> </w:t>
      </w:r>
      <w:r w:rsidR="00112C90">
        <w:rPr>
          <w:rFonts w:hint="eastAsia"/>
        </w:rPr>
        <w:t xml:space="preserve">　　　</w:t>
      </w:r>
      <w:r w:rsidRPr="009C2E30">
        <w:rPr>
          <w:rFonts w:hint="eastAsia"/>
        </w:rPr>
        <w:t>事業</w:t>
      </w:r>
    </w:p>
    <w:p w14:paraId="1D472A50" w14:textId="77777777" w:rsidR="00635898" w:rsidRPr="009C2E30" w:rsidRDefault="00635898" w:rsidP="00635898">
      <w:pPr>
        <w:spacing w:line="240" w:lineRule="auto"/>
        <w:ind w:leftChars="200" w:left="2079" w:hangingChars="850" w:hanging="1683"/>
      </w:pPr>
      <w:r w:rsidRPr="009C2E30">
        <w:rPr>
          <w:rFonts w:hint="eastAsia"/>
        </w:rPr>
        <w:t xml:space="preserve">【内　　容】　</w:t>
      </w:r>
    </w:p>
    <w:p w14:paraId="4E2F10CF" w14:textId="77777777" w:rsidR="00635898" w:rsidRDefault="00635898" w:rsidP="00635898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</w:p>
    <w:p w14:paraId="7EA4B58E" w14:textId="77777777" w:rsidR="00635898" w:rsidRPr="00635E43" w:rsidRDefault="00635898" w:rsidP="00635898">
      <w:pPr>
        <w:spacing w:line="240" w:lineRule="auto"/>
        <w:rPr>
          <w:color w:val="000000"/>
        </w:rPr>
      </w:pPr>
      <w:r>
        <w:rPr>
          <w:rFonts w:hint="eastAsia"/>
        </w:rPr>
        <w:t xml:space="preserve">　　</w:t>
      </w:r>
      <w:r w:rsidRPr="00635E43">
        <w:rPr>
          <w:rFonts w:hint="eastAsia"/>
          <w:color w:val="000000"/>
        </w:rPr>
        <w:t>【実施日時】</w:t>
      </w:r>
      <w:r>
        <w:rPr>
          <w:rFonts w:hint="eastAsia"/>
          <w:color w:val="000000"/>
        </w:rPr>
        <w:t xml:space="preserve">　</w:t>
      </w:r>
    </w:p>
    <w:p w14:paraId="0FD5F90E" w14:textId="77777777" w:rsidR="00635898" w:rsidRPr="00635E43" w:rsidRDefault="00635898" w:rsidP="00635898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【事業の対象者】　</w:t>
      </w:r>
    </w:p>
    <w:p w14:paraId="1EC05A4A" w14:textId="77777777" w:rsidR="00635898" w:rsidRPr="00635E43" w:rsidRDefault="00635898" w:rsidP="00635898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>【</w:t>
      </w:r>
      <w:r w:rsidR="00AE4269">
        <w:rPr>
          <w:rFonts w:hint="eastAsia"/>
        </w:rPr>
        <w:t>収　　益</w:t>
      </w:r>
      <w:r w:rsidRPr="00635E43">
        <w:rPr>
          <w:rFonts w:hint="eastAsia"/>
          <w:color w:val="000000"/>
        </w:rPr>
        <w:t>】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5454984E" w14:textId="77777777" w:rsidR="00635898" w:rsidRPr="00635E43" w:rsidRDefault="00635898" w:rsidP="00635898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>【</w:t>
      </w:r>
      <w:r w:rsidR="00AE4269">
        <w:rPr>
          <w:rFonts w:hint="eastAsia"/>
        </w:rPr>
        <w:t>費　　用</w:t>
      </w:r>
      <w:r w:rsidRPr="00635E43">
        <w:rPr>
          <w:rFonts w:hint="eastAsia"/>
          <w:color w:val="000000"/>
        </w:rPr>
        <w:t>】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4C63D6DB" w14:textId="77777777" w:rsidR="00635898" w:rsidRPr="009C2E30" w:rsidRDefault="00635898" w:rsidP="00635898">
      <w:pPr>
        <w:spacing w:line="240" w:lineRule="auto"/>
      </w:pPr>
    </w:p>
    <w:p w14:paraId="2D366654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２　その他の事業</w:t>
      </w:r>
    </w:p>
    <w:p w14:paraId="1B006508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 w:rsidR="00112C90">
        <w:rPr>
          <w:rFonts w:hint="eastAsia"/>
        </w:rPr>
        <w:t xml:space="preserve">　　　</w:t>
      </w:r>
      <w:r w:rsidRPr="009C2E30">
        <w:rPr>
          <w:rFonts w:hint="eastAsia"/>
        </w:rPr>
        <w:t>事業</w:t>
      </w:r>
    </w:p>
    <w:p w14:paraId="7930A670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    【内　　容】　</w:t>
      </w:r>
    </w:p>
    <w:p w14:paraId="5A6E2247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    【実施場所】　</w:t>
      </w:r>
    </w:p>
    <w:p w14:paraId="4E25E6EB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    【実施日時】　</w:t>
      </w:r>
    </w:p>
    <w:p w14:paraId="1F189925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    【事業の対象者】　</w:t>
      </w:r>
    </w:p>
    <w:p w14:paraId="0DB7D6C5" w14:textId="77777777" w:rsidR="00635898" w:rsidRDefault="00635898" w:rsidP="00635898">
      <w:pPr>
        <w:spacing w:line="240" w:lineRule="auto"/>
      </w:pPr>
      <w:r w:rsidRPr="009C2E30">
        <w:rPr>
          <w:rFonts w:hint="eastAsia"/>
        </w:rPr>
        <w:t xml:space="preserve">    【</w:t>
      </w:r>
      <w:r w:rsidR="00AE4269">
        <w:rPr>
          <w:rFonts w:hint="eastAsia"/>
        </w:rPr>
        <w:t>収　　益</w:t>
      </w:r>
      <w:r w:rsidRPr="009C2E30">
        <w:rPr>
          <w:rFonts w:hint="eastAsia"/>
        </w:rPr>
        <w:t xml:space="preserve">】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60B6EB20" w14:textId="77777777" w:rsidR="00635898" w:rsidRDefault="00635898" w:rsidP="00635898">
      <w:pPr>
        <w:snapToGrid w:val="0"/>
        <w:spacing w:line="240" w:lineRule="auto"/>
      </w:pPr>
      <w:r w:rsidRPr="009C2E30">
        <w:rPr>
          <w:rFonts w:hint="eastAsia"/>
        </w:rPr>
        <w:t xml:space="preserve">    </w:t>
      </w:r>
      <w:r>
        <w:rPr>
          <w:rFonts w:hint="eastAsia"/>
        </w:rPr>
        <w:t>【</w:t>
      </w:r>
      <w:r w:rsidR="00AE4269">
        <w:rPr>
          <w:rFonts w:hint="eastAsia"/>
        </w:rPr>
        <w:t>費　　用</w:t>
      </w:r>
      <w:r>
        <w:rPr>
          <w:rFonts w:hint="eastAsia"/>
        </w:rPr>
        <w:t>】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6467273B" w14:textId="2ACAB24E" w:rsidR="00635898" w:rsidRDefault="00635898" w:rsidP="007147D4">
      <w:pPr>
        <w:spacing w:line="240" w:lineRule="auto"/>
        <w:jc w:val="center"/>
        <w:rPr>
          <w:sz w:val="28"/>
          <w:szCs w:val="28"/>
        </w:rPr>
      </w:pPr>
      <w:r>
        <w:br w:type="page"/>
      </w:r>
      <w:r w:rsidR="007147D4" w:rsidRPr="007147D4">
        <w:rPr>
          <w:rFonts w:hint="eastAsia"/>
          <w:sz w:val="28"/>
          <w:szCs w:val="28"/>
        </w:rPr>
        <w:lastRenderedPageBreak/>
        <w:t>〇</w:t>
      </w:r>
      <w:r w:rsidR="00112C9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度　事　業　計　画　書</w:t>
      </w:r>
    </w:p>
    <w:p w14:paraId="406BD693" w14:textId="6B7DD45B" w:rsidR="00E509EC" w:rsidRDefault="00E509EC" w:rsidP="007147D4">
      <w:pPr>
        <w:spacing w:line="240" w:lineRule="auto"/>
        <w:ind w:right="-2"/>
        <w:jc w:val="center"/>
        <w:rPr>
          <w:rFonts w:hAnsi="ＭＳ 明朝"/>
        </w:rPr>
      </w:pPr>
      <w:r>
        <w:rPr>
          <w:rFonts w:hint="eastAsia"/>
        </w:rPr>
        <w:t xml:space="preserve">　</w:t>
      </w:r>
      <w:r w:rsidR="007147D4" w:rsidRPr="006538BB">
        <w:rPr>
          <w:rFonts w:hAnsi="ＭＳ 明朝" w:hint="eastAsia"/>
        </w:rPr>
        <w:t>（○年○月○日～○年○月○日）</w:t>
      </w:r>
    </w:p>
    <w:p w14:paraId="55488F35" w14:textId="77777777" w:rsidR="007147D4" w:rsidRDefault="007147D4" w:rsidP="007147D4">
      <w:pPr>
        <w:spacing w:line="240" w:lineRule="auto"/>
        <w:ind w:right="-2"/>
        <w:jc w:val="center"/>
      </w:pPr>
    </w:p>
    <w:p w14:paraId="0413A803" w14:textId="77777777" w:rsidR="00112C90" w:rsidRPr="009C2E30" w:rsidRDefault="00E509EC" w:rsidP="00E509EC">
      <w:pPr>
        <w:wordWrap w:val="0"/>
        <w:spacing w:line="240" w:lineRule="auto"/>
        <w:ind w:right="-2"/>
        <w:jc w:val="right"/>
      </w:pPr>
      <w:r>
        <w:rPr>
          <w:rFonts w:hint="eastAsia"/>
        </w:rPr>
        <w:t xml:space="preserve">特定非営利活動法人　　</w:t>
      </w:r>
      <w:r w:rsidR="00112C90">
        <w:rPr>
          <w:rFonts w:hint="eastAsia"/>
        </w:rPr>
        <w:t xml:space="preserve">　　　　　　　</w:t>
      </w:r>
    </w:p>
    <w:p w14:paraId="01213011" w14:textId="77777777" w:rsidR="00635898" w:rsidRPr="00112C90" w:rsidRDefault="00635898" w:rsidP="00635898">
      <w:pPr>
        <w:spacing w:line="240" w:lineRule="auto"/>
      </w:pPr>
    </w:p>
    <w:p w14:paraId="713DBFC2" w14:textId="77777777" w:rsidR="00635898" w:rsidRPr="00635898" w:rsidRDefault="00635898" w:rsidP="00635898">
      <w:pPr>
        <w:spacing w:line="240" w:lineRule="auto"/>
      </w:pPr>
    </w:p>
    <w:p w14:paraId="68F26F89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>Ⅰ　事業の実施方針</w:t>
      </w:r>
    </w:p>
    <w:p w14:paraId="37ADBC1A" w14:textId="77777777" w:rsidR="00635898" w:rsidRDefault="00635898" w:rsidP="00635898">
      <w:pPr>
        <w:spacing w:line="240" w:lineRule="auto"/>
      </w:pPr>
    </w:p>
    <w:p w14:paraId="1F16096A" w14:textId="77777777" w:rsidR="00635898" w:rsidRDefault="00635898" w:rsidP="00635898">
      <w:pPr>
        <w:spacing w:line="240" w:lineRule="auto"/>
      </w:pPr>
    </w:p>
    <w:p w14:paraId="2B73E46D" w14:textId="77777777" w:rsidR="00635898" w:rsidRDefault="00635898" w:rsidP="00635898">
      <w:pPr>
        <w:spacing w:line="240" w:lineRule="auto"/>
      </w:pPr>
    </w:p>
    <w:p w14:paraId="180EF6ED" w14:textId="77777777" w:rsidR="00635898" w:rsidRPr="009C2E30" w:rsidRDefault="00635898" w:rsidP="00635898">
      <w:pPr>
        <w:spacing w:line="240" w:lineRule="auto"/>
      </w:pPr>
    </w:p>
    <w:p w14:paraId="1123A6F6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>Ⅱ　事業の実施に関する事項</w:t>
      </w:r>
    </w:p>
    <w:p w14:paraId="1FC8DC13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１　特定非営利活動に係る事業</w:t>
      </w:r>
    </w:p>
    <w:p w14:paraId="77AF7AEC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(1)</w:t>
      </w:r>
      <w:r>
        <w:rPr>
          <w:rFonts w:hint="eastAsia"/>
        </w:rPr>
        <w:t xml:space="preserve"> </w:t>
      </w:r>
      <w:r w:rsidR="00112C90">
        <w:rPr>
          <w:rFonts w:hint="eastAsia"/>
        </w:rPr>
        <w:t xml:space="preserve">　　　</w:t>
      </w:r>
      <w:r w:rsidRPr="009C2E30">
        <w:rPr>
          <w:rFonts w:hint="eastAsia"/>
        </w:rPr>
        <w:t>事業</w:t>
      </w:r>
    </w:p>
    <w:p w14:paraId="220BAE84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【内　　容】　</w:t>
      </w:r>
    </w:p>
    <w:p w14:paraId="3532BE51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【実施場所】　</w:t>
      </w:r>
    </w:p>
    <w:p w14:paraId="76BC0463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【実施日時】　</w:t>
      </w:r>
    </w:p>
    <w:p w14:paraId="26013770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C2E30">
        <w:rPr>
          <w:rFonts w:hint="eastAsia"/>
        </w:rPr>
        <w:t xml:space="preserve">【事業の対象者】　</w:t>
      </w:r>
    </w:p>
    <w:p w14:paraId="17B885B4" w14:textId="77777777" w:rsidR="00635898" w:rsidRPr="009C2E30" w:rsidRDefault="00635898" w:rsidP="00635898">
      <w:pPr>
        <w:spacing w:line="240" w:lineRule="auto"/>
        <w:ind w:firstLineChars="200" w:firstLine="396"/>
      </w:pPr>
      <w:r w:rsidRPr="009C2E30">
        <w:rPr>
          <w:rFonts w:hint="eastAsia"/>
        </w:rPr>
        <w:t>【</w:t>
      </w:r>
      <w:r w:rsidR="00AE4269">
        <w:rPr>
          <w:rFonts w:hint="eastAsia"/>
        </w:rPr>
        <w:t>収　　益</w:t>
      </w:r>
      <w:r w:rsidRPr="009C2E30">
        <w:rPr>
          <w:rFonts w:hint="eastAsia"/>
        </w:rPr>
        <w:t xml:space="preserve">】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1CEDFED8" w14:textId="77777777" w:rsidR="00635898" w:rsidRDefault="00635898" w:rsidP="00635898">
      <w:pPr>
        <w:spacing w:line="240" w:lineRule="auto"/>
        <w:ind w:firstLineChars="200" w:firstLine="396"/>
      </w:pPr>
      <w:r w:rsidRPr="009C2E30">
        <w:rPr>
          <w:rFonts w:hint="eastAsia"/>
        </w:rPr>
        <w:t>【</w:t>
      </w:r>
      <w:r w:rsidR="00AE4269">
        <w:rPr>
          <w:rFonts w:hint="eastAsia"/>
        </w:rPr>
        <w:t>費　　用</w:t>
      </w:r>
      <w:r w:rsidRPr="009C2E30">
        <w:rPr>
          <w:rFonts w:hint="eastAsia"/>
        </w:rPr>
        <w:t xml:space="preserve">】　　　</w:t>
      </w:r>
      <w:r>
        <w:rPr>
          <w:rFonts w:hint="eastAsia"/>
        </w:rPr>
        <w:t xml:space="preserve">　　　</w:t>
      </w:r>
      <w:r w:rsidRPr="009C2E30">
        <w:rPr>
          <w:rFonts w:hint="eastAsia"/>
        </w:rPr>
        <w:t xml:space="preserve">千円（　</w:t>
      </w:r>
      <w:r>
        <w:rPr>
          <w:rFonts w:hint="eastAsia"/>
        </w:rPr>
        <w:t xml:space="preserve">　</w:t>
      </w:r>
      <w:r w:rsidRPr="009C2E30">
        <w:rPr>
          <w:rFonts w:hint="eastAsia"/>
        </w:rPr>
        <w:t>）</w:t>
      </w:r>
    </w:p>
    <w:p w14:paraId="71565DA3" w14:textId="77777777" w:rsidR="00635898" w:rsidRPr="00635898" w:rsidRDefault="00635898" w:rsidP="00635898">
      <w:pPr>
        <w:spacing w:line="240" w:lineRule="auto"/>
      </w:pPr>
    </w:p>
    <w:p w14:paraId="195326C3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(2)</w:t>
      </w:r>
      <w:r>
        <w:rPr>
          <w:rFonts w:hint="eastAsia"/>
        </w:rPr>
        <w:t xml:space="preserve"> </w:t>
      </w:r>
      <w:r w:rsidR="00112C90">
        <w:rPr>
          <w:rFonts w:hint="eastAsia"/>
        </w:rPr>
        <w:t xml:space="preserve">　　　</w:t>
      </w:r>
      <w:r w:rsidRPr="009C2E30">
        <w:rPr>
          <w:rFonts w:hint="eastAsia"/>
        </w:rPr>
        <w:t>事業</w:t>
      </w:r>
    </w:p>
    <w:p w14:paraId="2602B3B9" w14:textId="77777777" w:rsidR="00635898" w:rsidRPr="009C2E30" w:rsidRDefault="00635898" w:rsidP="00635898">
      <w:pPr>
        <w:spacing w:line="240" w:lineRule="auto"/>
        <w:ind w:leftChars="200" w:left="2079" w:hangingChars="850" w:hanging="1683"/>
      </w:pPr>
      <w:r w:rsidRPr="009C2E30">
        <w:rPr>
          <w:rFonts w:hint="eastAsia"/>
        </w:rPr>
        <w:t xml:space="preserve">【内　　容】　</w:t>
      </w:r>
    </w:p>
    <w:p w14:paraId="50B5927A" w14:textId="77777777" w:rsidR="00635898" w:rsidRDefault="00635898" w:rsidP="00635898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</w:p>
    <w:p w14:paraId="60C13D17" w14:textId="77777777" w:rsidR="00635898" w:rsidRPr="00635E43" w:rsidRDefault="00635898" w:rsidP="00635898">
      <w:pPr>
        <w:spacing w:line="240" w:lineRule="auto"/>
        <w:rPr>
          <w:color w:val="000000"/>
        </w:rPr>
      </w:pPr>
      <w:r>
        <w:rPr>
          <w:rFonts w:hint="eastAsia"/>
        </w:rPr>
        <w:t xml:space="preserve">　　</w:t>
      </w:r>
      <w:r w:rsidRPr="00635E43">
        <w:rPr>
          <w:rFonts w:hint="eastAsia"/>
          <w:color w:val="000000"/>
        </w:rPr>
        <w:t>【実施日時】</w:t>
      </w:r>
      <w:r>
        <w:rPr>
          <w:rFonts w:hint="eastAsia"/>
          <w:color w:val="000000"/>
        </w:rPr>
        <w:t xml:space="preserve">　</w:t>
      </w:r>
    </w:p>
    <w:p w14:paraId="70519556" w14:textId="77777777" w:rsidR="00635898" w:rsidRPr="00635E43" w:rsidRDefault="00635898" w:rsidP="00635898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【事業の対象者】　</w:t>
      </w:r>
    </w:p>
    <w:p w14:paraId="04DAF95C" w14:textId="77777777" w:rsidR="00635898" w:rsidRPr="00635E43" w:rsidRDefault="00635898" w:rsidP="00635898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>【</w:t>
      </w:r>
      <w:r w:rsidR="00AE4269">
        <w:rPr>
          <w:rFonts w:hint="eastAsia"/>
        </w:rPr>
        <w:t>収　　益</w:t>
      </w:r>
      <w:r w:rsidRPr="00635E43">
        <w:rPr>
          <w:rFonts w:hint="eastAsia"/>
          <w:color w:val="000000"/>
        </w:rPr>
        <w:t>】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5F9CEE4D" w14:textId="77777777" w:rsidR="00635898" w:rsidRPr="00635E43" w:rsidRDefault="00635898" w:rsidP="00635898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>【</w:t>
      </w:r>
      <w:r w:rsidR="00AE4269">
        <w:rPr>
          <w:rFonts w:hint="eastAsia"/>
        </w:rPr>
        <w:t>費　　用</w:t>
      </w:r>
      <w:r w:rsidRPr="00635E43">
        <w:rPr>
          <w:rFonts w:hint="eastAsia"/>
          <w:color w:val="000000"/>
        </w:rPr>
        <w:t>】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226EDC70" w14:textId="77777777" w:rsidR="00635898" w:rsidRPr="009C2E30" w:rsidRDefault="00635898" w:rsidP="00635898">
      <w:pPr>
        <w:spacing w:line="240" w:lineRule="auto"/>
      </w:pPr>
    </w:p>
    <w:p w14:paraId="120B6DB6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２　その他の事業</w:t>
      </w:r>
    </w:p>
    <w:p w14:paraId="5B7C9B5C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</w:t>
      </w:r>
      <w:r>
        <w:rPr>
          <w:rFonts w:hint="eastAsia"/>
        </w:rPr>
        <w:t xml:space="preserve">(1) </w:t>
      </w:r>
      <w:r w:rsidR="00112C90">
        <w:rPr>
          <w:rFonts w:hint="eastAsia"/>
        </w:rPr>
        <w:t xml:space="preserve">　　　</w:t>
      </w:r>
      <w:r w:rsidRPr="009C2E30">
        <w:rPr>
          <w:rFonts w:hint="eastAsia"/>
        </w:rPr>
        <w:t>事業</w:t>
      </w:r>
    </w:p>
    <w:p w14:paraId="5660F3C2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    【内　　容】　</w:t>
      </w:r>
    </w:p>
    <w:p w14:paraId="6074436C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    【実施場所】　</w:t>
      </w:r>
    </w:p>
    <w:p w14:paraId="674B804A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    【実施日時】　</w:t>
      </w:r>
    </w:p>
    <w:p w14:paraId="568592F7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    【事業の対象者】　</w:t>
      </w:r>
    </w:p>
    <w:p w14:paraId="5D63DFC7" w14:textId="77777777" w:rsidR="00635898" w:rsidRDefault="00635898" w:rsidP="00635898">
      <w:pPr>
        <w:spacing w:line="240" w:lineRule="auto"/>
      </w:pPr>
      <w:r w:rsidRPr="009C2E30">
        <w:rPr>
          <w:rFonts w:hint="eastAsia"/>
        </w:rPr>
        <w:t xml:space="preserve">    【</w:t>
      </w:r>
      <w:r w:rsidR="00AE4269">
        <w:rPr>
          <w:rFonts w:hint="eastAsia"/>
        </w:rPr>
        <w:t>収　　益</w:t>
      </w:r>
      <w:r w:rsidRPr="009C2E30">
        <w:rPr>
          <w:rFonts w:hint="eastAsia"/>
        </w:rPr>
        <w:t xml:space="preserve">】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5B8CAB29" w14:textId="77777777" w:rsidR="004F1D03" w:rsidRPr="00635898" w:rsidRDefault="00635898" w:rsidP="00635898">
      <w:pPr>
        <w:snapToGrid w:val="0"/>
        <w:spacing w:line="240" w:lineRule="auto"/>
      </w:pPr>
      <w:r w:rsidRPr="009C2E30">
        <w:rPr>
          <w:rFonts w:hint="eastAsia"/>
        </w:rPr>
        <w:t xml:space="preserve">    </w:t>
      </w:r>
      <w:r>
        <w:rPr>
          <w:rFonts w:hint="eastAsia"/>
        </w:rPr>
        <w:t>【</w:t>
      </w:r>
      <w:r w:rsidR="00AE4269">
        <w:rPr>
          <w:rFonts w:hint="eastAsia"/>
        </w:rPr>
        <w:t>費　　用</w:t>
      </w:r>
      <w:r>
        <w:rPr>
          <w:rFonts w:hint="eastAsia"/>
        </w:rPr>
        <w:t>】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sectPr w:rsidR="004F1D03" w:rsidRPr="00635898" w:rsidSect="00CC7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3571" w14:textId="77777777" w:rsidR="008C61ED" w:rsidRDefault="008C61ED">
      <w:r>
        <w:separator/>
      </w:r>
    </w:p>
  </w:endnote>
  <w:endnote w:type="continuationSeparator" w:id="0">
    <w:p w14:paraId="3F473C45" w14:textId="77777777" w:rsidR="008C61ED" w:rsidRDefault="008C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862D" w14:textId="77777777" w:rsidR="00F320FC" w:rsidRPr="002C6D08" w:rsidRDefault="00F320FC" w:rsidP="002C6D0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0660" w14:textId="77777777" w:rsidR="00F320FC" w:rsidRDefault="00F320FC" w:rsidP="00182934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E0D4" w14:textId="77777777" w:rsidR="002C6D08" w:rsidRDefault="002C6D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23E1" w14:textId="77777777" w:rsidR="008C61ED" w:rsidRDefault="008C61ED">
      <w:r>
        <w:separator/>
      </w:r>
    </w:p>
  </w:footnote>
  <w:footnote w:type="continuationSeparator" w:id="0">
    <w:p w14:paraId="4AF89C84" w14:textId="77777777" w:rsidR="008C61ED" w:rsidRDefault="008C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B314" w14:textId="77777777" w:rsidR="002C6D08" w:rsidRDefault="002C6D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7372" w14:textId="77777777" w:rsidR="002C6D08" w:rsidRDefault="002C6D0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1B5D" w14:textId="77777777" w:rsidR="002C6D08" w:rsidRDefault="002C6D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F81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2C90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139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C6D08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3E27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C6B31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50FFC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5898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47D4"/>
    <w:rsid w:val="00716F4F"/>
    <w:rsid w:val="00717881"/>
    <w:rsid w:val="00732E81"/>
    <w:rsid w:val="007365E1"/>
    <w:rsid w:val="00736EE3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36BC"/>
    <w:rsid w:val="008C3B9D"/>
    <w:rsid w:val="008C61E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9C9"/>
    <w:rsid w:val="009B1B19"/>
    <w:rsid w:val="009C2E30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269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03917"/>
    <w:rsid w:val="00C1267E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50B"/>
    <w:rsid w:val="00CD1719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38EE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3A2C"/>
    <w:rsid w:val="00E24309"/>
    <w:rsid w:val="00E27778"/>
    <w:rsid w:val="00E30F61"/>
    <w:rsid w:val="00E33A6E"/>
    <w:rsid w:val="00E362A9"/>
    <w:rsid w:val="00E4094F"/>
    <w:rsid w:val="00E41948"/>
    <w:rsid w:val="00E457CE"/>
    <w:rsid w:val="00E509EC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C6963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D514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09EC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2022-03-14T06:10:00Z</dcterms:created>
  <dcterms:modified xsi:type="dcterms:W3CDTF">2022-03-14T06:10:00Z</dcterms:modified>
</cp:coreProperties>
</file>