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E9" w:rsidRPr="00E63740" w:rsidRDefault="00F239E9" w:rsidP="00A34554">
      <w:pPr>
        <w:spacing w:beforeLines="100" w:before="505"/>
        <w:jc w:val="right"/>
        <w:rPr>
          <w:rFonts w:ascii="ＭＳ 明朝"/>
          <w:sz w:val="20"/>
          <w:szCs w:val="20"/>
        </w:rPr>
      </w:pPr>
      <w:bookmarkStart w:id="0" w:name="_GoBack"/>
      <w:bookmarkEnd w:id="0"/>
      <w:r w:rsidRPr="00E63740">
        <w:rPr>
          <w:rFonts w:ascii="ＭＳ 明朝" w:hint="eastAsia"/>
          <w:sz w:val="20"/>
          <w:szCs w:val="20"/>
        </w:rPr>
        <w:t>ＯＷＬ</w:t>
      </w:r>
      <w:r w:rsidR="00B03199">
        <w:rPr>
          <w:rFonts w:ascii="ＭＳ 明朝" w:hint="eastAsia"/>
          <w:sz w:val="20"/>
          <w:szCs w:val="20"/>
        </w:rPr>
        <w:t xml:space="preserve">　</w:t>
      </w:r>
      <w:r>
        <w:rPr>
          <w:rFonts w:ascii="ＭＳ 明朝" w:hint="eastAsia"/>
          <w:sz w:val="20"/>
          <w:szCs w:val="20"/>
        </w:rPr>
        <w:t xml:space="preserve">　</w:t>
      </w:r>
      <w:r w:rsidR="00D51672">
        <w:rPr>
          <w:rFonts w:ascii="ＭＳ 明朝" w:hint="eastAsia"/>
          <w:sz w:val="20"/>
          <w:szCs w:val="20"/>
        </w:rPr>
        <w:t xml:space="preserve">　</w:t>
      </w:r>
      <w:r w:rsidRPr="00E63740">
        <w:rPr>
          <w:rFonts w:ascii="ＭＳ 明朝" w:hint="eastAsia"/>
          <w:sz w:val="20"/>
          <w:szCs w:val="20"/>
        </w:rPr>
        <w:t>号</w:t>
      </w:r>
    </w:p>
    <w:p w:rsidR="00F239E9" w:rsidRDefault="00F239E9" w:rsidP="00713D07">
      <w:pPr>
        <w:jc w:val="center"/>
        <w:rPr>
          <w:sz w:val="32"/>
          <w:szCs w:val="32"/>
        </w:rPr>
      </w:pPr>
      <w:r w:rsidRPr="00F8543C">
        <w:rPr>
          <w:rFonts w:hint="eastAsia"/>
          <w:sz w:val="32"/>
          <w:szCs w:val="32"/>
        </w:rPr>
        <w:t>大阪市女性活躍リーディングカンパニー</w:t>
      </w:r>
    </w:p>
    <w:p w:rsidR="00F239E9" w:rsidRPr="00B078C3" w:rsidRDefault="00F239E9" w:rsidP="00713D07">
      <w:pPr>
        <w:jc w:val="center"/>
        <w:rPr>
          <w:b/>
          <w:sz w:val="48"/>
          <w:szCs w:val="48"/>
        </w:rPr>
      </w:pPr>
      <w:r w:rsidRPr="00B078C3">
        <w:rPr>
          <w:rFonts w:hint="eastAsia"/>
          <w:b/>
          <w:sz w:val="48"/>
          <w:szCs w:val="48"/>
        </w:rPr>
        <w:t>認　　証　　書</w:t>
      </w:r>
    </w:p>
    <w:p w:rsidR="007062F0" w:rsidRPr="007062F0" w:rsidRDefault="00F239E9" w:rsidP="00713D0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sz w:val="32"/>
          <w:szCs w:val="32"/>
        </w:rPr>
        <w:t>認証レベル：</w:t>
      </w:r>
      <w:r w:rsidR="00B6510E">
        <w:rPr>
          <w:rFonts w:asciiTheme="minorEastAsia" w:eastAsiaTheme="minorEastAsia" w:hAnsiTheme="minorEastAsia" w:hint="eastAsia"/>
          <w:sz w:val="32"/>
          <w:szCs w:val="32"/>
        </w:rPr>
        <w:t>（★／★★</w:t>
      </w:r>
      <w:r w:rsidR="00467E2A">
        <w:rPr>
          <w:rFonts w:asciiTheme="minorEastAsia" w:eastAsiaTheme="minorEastAsia" w:hAnsiTheme="minorEastAsia" w:hint="eastAsia"/>
          <w:sz w:val="32"/>
          <w:szCs w:val="32"/>
        </w:rPr>
        <w:t>／★★★</w:t>
      </w:r>
      <w:r w:rsidR="007062F0" w:rsidRPr="00D24AC4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F239E9" w:rsidRPr="00F51011" w:rsidRDefault="00F239E9" w:rsidP="002925A8">
      <w:pPr>
        <w:spacing w:beforeLines="50" w:before="252"/>
        <w:jc w:val="right"/>
        <w:rPr>
          <w:sz w:val="36"/>
          <w:szCs w:val="32"/>
        </w:rPr>
      </w:pPr>
      <w:r w:rsidRPr="00F51011">
        <w:rPr>
          <w:rFonts w:hint="eastAsia"/>
          <w:sz w:val="36"/>
          <w:szCs w:val="32"/>
        </w:rPr>
        <w:t xml:space="preserve"> </w:t>
      </w:r>
      <w:r w:rsidRPr="00F51011">
        <w:rPr>
          <w:rFonts w:hint="eastAsia"/>
          <w:sz w:val="36"/>
          <w:szCs w:val="32"/>
        </w:rPr>
        <w:t>殿</w:t>
      </w:r>
    </w:p>
    <w:p w:rsidR="00F239E9" w:rsidRDefault="00F239E9" w:rsidP="00713D07">
      <w:pPr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38784" behindDoc="0" locked="0" layoutInCell="1" allowOverlap="1" wp14:anchorId="0F6D5341" wp14:editId="701F97F0">
            <wp:simplePos x="0" y="0"/>
            <wp:positionH relativeFrom="column">
              <wp:posOffset>1997710</wp:posOffset>
            </wp:positionH>
            <wp:positionV relativeFrom="paragraph">
              <wp:posOffset>142875</wp:posOffset>
            </wp:positionV>
            <wp:extent cx="1544320" cy="1544320"/>
            <wp:effectExtent l="0" t="0" r="0" b="0"/>
            <wp:wrapNone/>
            <wp:docPr id="2" name="図 2" descr="背景透過PNGファイル150px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背景透過PNGファイル150px_2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9E9" w:rsidRDefault="00F239E9" w:rsidP="00C128CA">
      <w:pPr>
        <w:jc w:val="left"/>
        <w:rPr>
          <w:sz w:val="32"/>
          <w:szCs w:val="32"/>
        </w:rPr>
      </w:pPr>
    </w:p>
    <w:p w:rsidR="00F239E9" w:rsidRDefault="00F239E9" w:rsidP="00C128CA">
      <w:pPr>
        <w:jc w:val="left"/>
        <w:rPr>
          <w:sz w:val="32"/>
          <w:szCs w:val="32"/>
        </w:rPr>
      </w:pPr>
    </w:p>
    <w:p w:rsidR="00F239E9" w:rsidRDefault="00F239E9" w:rsidP="00C128CA">
      <w:pPr>
        <w:jc w:val="left"/>
        <w:rPr>
          <w:sz w:val="32"/>
          <w:szCs w:val="32"/>
        </w:rPr>
      </w:pPr>
    </w:p>
    <w:p w:rsidR="00F239E9" w:rsidRDefault="007C1695" w:rsidP="00C128CA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75833A" wp14:editId="613818FE">
                <wp:simplePos x="0" y="0"/>
                <wp:positionH relativeFrom="column">
                  <wp:posOffset>2072640</wp:posOffset>
                </wp:positionH>
                <wp:positionV relativeFrom="paragraph">
                  <wp:posOffset>10795</wp:posOffset>
                </wp:positionV>
                <wp:extent cx="539607" cy="223885"/>
                <wp:effectExtent l="38100" t="114300" r="32385" b="1193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2699">
                          <a:off x="0" y="0"/>
                          <a:ext cx="539607" cy="223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080F" id="正方形/長方形 4" o:spid="_x0000_s1026" style="position:absolute;left:0;text-align:left;margin-left:163.2pt;margin-top:.85pt;width:42.5pt;height:17.65pt;rotation:1597657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" fillcolor="white [3212]" stroked="f" strokeweight="1pt"/>
            </w:pict>
          </mc:Fallback>
        </mc:AlternateContent>
      </w:r>
    </w:p>
    <w:p w:rsidR="00F239E9" w:rsidRPr="008619AF" w:rsidRDefault="00F239E9" w:rsidP="00C128CA">
      <w:pPr>
        <w:jc w:val="left"/>
        <w:rPr>
          <w:sz w:val="24"/>
          <w:szCs w:val="24"/>
        </w:rPr>
      </w:pPr>
    </w:p>
    <w:p w:rsidR="00F239E9" w:rsidRDefault="00F239E9" w:rsidP="00713D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大阪市女性活躍リーディングカンパニー認証事業実施要綱第４条の規定により、</w:t>
      </w:r>
    </w:p>
    <w:p w:rsidR="00F239E9" w:rsidRDefault="00F239E9" w:rsidP="00F51011">
      <w:pPr>
        <w:spacing w:line="220" w:lineRule="exact"/>
        <w:jc w:val="left"/>
        <w:rPr>
          <w:sz w:val="24"/>
          <w:szCs w:val="24"/>
        </w:rPr>
      </w:pPr>
    </w:p>
    <w:p w:rsidR="00F239E9" w:rsidRDefault="00F239E9" w:rsidP="00713D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下記のとおり認証します。</w:t>
      </w:r>
    </w:p>
    <w:p w:rsidR="00F51011" w:rsidRDefault="00F51011" w:rsidP="00F51011">
      <w:pPr>
        <w:spacing w:line="360" w:lineRule="auto"/>
        <w:jc w:val="left"/>
        <w:rPr>
          <w:sz w:val="24"/>
          <w:szCs w:val="24"/>
        </w:rPr>
      </w:pPr>
    </w:p>
    <w:p w:rsidR="00F239E9" w:rsidRPr="00952BB2" w:rsidRDefault="00F239E9" w:rsidP="002F5BEA">
      <w:pPr>
        <w:ind w:leftChars="1106" w:left="2323"/>
        <w:jc w:val="left"/>
        <w:rPr>
          <w:rFonts w:eastAsia="PMingLiU"/>
          <w:sz w:val="24"/>
          <w:szCs w:val="24"/>
          <w:lang w:eastAsia="zh-TW"/>
        </w:rPr>
      </w:pPr>
      <w:r w:rsidRPr="002F5BEA">
        <w:rPr>
          <w:rFonts w:hint="eastAsia"/>
          <w:spacing w:val="40"/>
          <w:kern w:val="0"/>
          <w:sz w:val="24"/>
          <w:szCs w:val="24"/>
          <w:fitText w:val="1200" w:id="904556544"/>
          <w:lang w:eastAsia="zh-TW"/>
        </w:rPr>
        <w:t>認証番</w:t>
      </w:r>
      <w:r w:rsidRPr="002F5BEA">
        <w:rPr>
          <w:rFonts w:hint="eastAsia"/>
          <w:kern w:val="0"/>
          <w:sz w:val="24"/>
          <w:szCs w:val="24"/>
          <w:fitText w:val="1200" w:id="904556544"/>
          <w:lang w:eastAsia="zh-TW"/>
        </w:rPr>
        <w:t>号</w:t>
      </w:r>
      <w:r w:rsidRPr="00300E80">
        <w:rPr>
          <w:rFonts w:hint="eastAsia"/>
          <w:sz w:val="24"/>
          <w:szCs w:val="24"/>
          <w:lang w:eastAsia="zh-TW"/>
        </w:rPr>
        <w:t>：第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952BB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952BB2">
        <w:rPr>
          <w:rFonts w:hint="eastAsia"/>
          <w:sz w:val="24"/>
          <w:szCs w:val="24"/>
          <w:lang w:eastAsia="zh-TW"/>
        </w:rPr>
        <w:t>号</w:t>
      </w:r>
    </w:p>
    <w:p w:rsidR="00F239E9" w:rsidRPr="008D581B" w:rsidRDefault="00F239E9" w:rsidP="002F5BEA">
      <w:pPr>
        <w:ind w:leftChars="1106" w:left="2323"/>
        <w:jc w:val="left"/>
        <w:rPr>
          <w:sz w:val="24"/>
          <w:szCs w:val="24"/>
          <w:lang w:eastAsia="zh-TW"/>
        </w:rPr>
      </w:pPr>
      <w:r w:rsidRPr="00300E80">
        <w:rPr>
          <w:rFonts w:hint="eastAsia"/>
          <w:sz w:val="24"/>
          <w:szCs w:val="24"/>
          <w:lang w:eastAsia="zh-TW"/>
        </w:rPr>
        <w:t>認証年月日：</w:t>
      </w:r>
      <w:r w:rsidR="0037157D">
        <w:rPr>
          <w:rFonts w:hint="eastAsia"/>
          <w:sz w:val="24"/>
          <w:szCs w:val="24"/>
        </w:rPr>
        <w:t xml:space="preserve">　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年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月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日</w:t>
      </w:r>
    </w:p>
    <w:p w:rsidR="00F239E9" w:rsidRPr="00424CF9" w:rsidRDefault="00F239E9" w:rsidP="002F5BEA">
      <w:pPr>
        <w:ind w:leftChars="1106" w:left="2323"/>
        <w:jc w:val="left"/>
        <w:rPr>
          <w:sz w:val="24"/>
          <w:szCs w:val="24"/>
          <w:lang w:eastAsia="zh-TW"/>
        </w:rPr>
      </w:pPr>
      <w:r w:rsidRPr="00AE6A26">
        <w:rPr>
          <w:rFonts w:hint="eastAsia"/>
          <w:spacing w:val="40"/>
          <w:kern w:val="0"/>
          <w:sz w:val="24"/>
          <w:szCs w:val="24"/>
          <w:fitText w:val="1200" w:id="904557312"/>
          <w:lang w:eastAsia="zh-TW"/>
        </w:rPr>
        <w:t>有効期</w:t>
      </w:r>
      <w:r w:rsidRPr="00AE6A26">
        <w:rPr>
          <w:rFonts w:hint="eastAsia"/>
          <w:kern w:val="0"/>
          <w:sz w:val="24"/>
          <w:szCs w:val="24"/>
          <w:fitText w:val="1200" w:id="904557312"/>
          <w:lang w:eastAsia="zh-TW"/>
        </w:rPr>
        <w:t>限</w:t>
      </w:r>
      <w:r w:rsidRPr="00300E80">
        <w:rPr>
          <w:rFonts w:hint="eastAsia"/>
          <w:sz w:val="24"/>
          <w:szCs w:val="24"/>
          <w:lang w:eastAsia="zh-TW"/>
        </w:rPr>
        <w:t>：</w:t>
      </w:r>
      <w:r w:rsidR="0037157D">
        <w:rPr>
          <w:rFonts w:hint="eastAsia"/>
          <w:sz w:val="24"/>
          <w:szCs w:val="24"/>
        </w:rPr>
        <w:t xml:space="preserve">　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年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月</w:t>
      </w:r>
      <w:r w:rsidR="00952BB2">
        <w:rPr>
          <w:rFonts w:hint="eastAsia"/>
          <w:sz w:val="24"/>
          <w:szCs w:val="24"/>
        </w:rPr>
        <w:t xml:space="preserve">　　</w:t>
      </w:r>
      <w:r w:rsidR="00AE6A26">
        <w:rPr>
          <w:rFonts w:hint="eastAsia"/>
          <w:sz w:val="24"/>
          <w:szCs w:val="24"/>
        </w:rPr>
        <w:t>日</w:t>
      </w:r>
    </w:p>
    <w:p w:rsidR="00F51011" w:rsidRDefault="00F51011" w:rsidP="002F5BEA">
      <w:pPr>
        <w:jc w:val="left"/>
        <w:rPr>
          <w:rFonts w:eastAsia="PMingLiU"/>
          <w:sz w:val="28"/>
          <w:szCs w:val="28"/>
          <w:lang w:eastAsia="zh-TW"/>
        </w:rPr>
      </w:pPr>
    </w:p>
    <w:p w:rsidR="00F239E9" w:rsidRDefault="00125FA3" w:rsidP="002F5BEA">
      <w:pPr>
        <w:jc w:val="left"/>
        <w:rPr>
          <w:sz w:val="28"/>
          <w:szCs w:val="28"/>
          <w:lang w:eastAsia="zh-T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544487A" wp14:editId="579D5D91">
                <wp:simplePos x="0" y="0"/>
                <wp:positionH relativeFrom="column">
                  <wp:posOffset>4219575</wp:posOffset>
                </wp:positionH>
                <wp:positionV relativeFrom="paragraph">
                  <wp:posOffset>120650</wp:posOffset>
                </wp:positionV>
                <wp:extent cx="790575" cy="752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6F4AA" id="正方形/長方形 1" o:spid="_x0000_s1026" style="position:absolute;left:0;text-align:left;margin-left:332.25pt;margin-top:9.5pt;width:62.25pt;height:59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" filled="f" strokecolor="black [3213]" strokeweight="1pt"/>
            </w:pict>
          </mc:Fallback>
        </mc:AlternateContent>
      </w:r>
    </w:p>
    <w:p w:rsidR="00F239E9" w:rsidRPr="00F8543C" w:rsidRDefault="00F239E9" w:rsidP="00125FA3">
      <w:pPr>
        <w:tabs>
          <w:tab w:val="left" w:pos="6948"/>
        </w:tabs>
        <w:ind w:leftChars="742" w:left="1558"/>
        <w:jc w:val="left"/>
        <w:rPr>
          <w:sz w:val="32"/>
          <w:szCs w:val="32"/>
          <w:lang w:eastAsia="zh-TW"/>
        </w:rPr>
      </w:pPr>
      <w:r w:rsidRPr="00A95832">
        <w:rPr>
          <w:rFonts w:ascii="ＭＳ 明朝" w:hAnsi="ＭＳ 明朝" w:hint="eastAsia"/>
          <w:sz w:val="36"/>
          <w:szCs w:val="40"/>
          <w:lang w:eastAsia="zh-TW"/>
        </w:rPr>
        <w:t xml:space="preserve">大阪市長　　</w:t>
      </w:r>
      <w:r w:rsidR="00125FA3" w:rsidRPr="00A95832">
        <w:rPr>
          <w:rFonts w:ascii="ＭＳ 明朝" w:hAnsi="ＭＳ 明朝"/>
          <w:sz w:val="36"/>
          <w:szCs w:val="40"/>
          <w:lang w:eastAsia="zh-TW"/>
        </w:rPr>
        <w:tab/>
      </w:r>
      <w:r w:rsidR="00125FA3">
        <w:rPr>
          <w:rFonts w:ascii="ＭＳ 明朝" w:hAnsi="ＭＳ 明朝" w:hint="eastAsia"/>
          <w:szCs w:val="40"/>
        </w:rPr>
        <w:t xml:space="preserve">　</w:t>
      </w:r>
      <w:r w:rsidR="00125FA3" w:rsidRPr="00125FA3">
        <w:rPr>
          <w:rFonts w:ascii="ＭＳ 明朝" w:hAnsi="ＭＳ 明朝" w:hint="eastAsia"/>
          <w:szCs w:val="40"/>
        </w:rPr>
        <w:t>印</w:t>
      </w:r>
    </w:p>
    <w:p w:rsidR="00F239E9" w:rsidRDefault="00F239E9" w:rsidP="00637A11">
      <w:pPr>
        <w:widowControl/>
        <w:jc w:val="left"/>
        <w:rPr>
          <w:rFonts w:ascii="ＭＳ ゴシック" w:eastAsia="PMingLiU" w:hAnsi="ＭＳ ゴシック"/>
          <w:b/>
          <w:sz w:val="28"/>
          <w:szCs w:val="28"/>
          <w:lang w:eastAsia="zh-TW"/>
        </w:rPr>
        <w:sectPr w:rsidR="00F239E9" w:rsidSect="00F239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588" w:bottom="1701" w:left="1588" w:header="851" w:footer="992" w:gutter="0"/>
          <w:pgNumType w:start="1"/>
          <w:cols w:space="425"/>
          <w:docGrid w:type="lines" w:linePitch="505"/>
        </w:sectPr>
      </w:pPr>
    </w:p>
    <w:p w:rsidR="00885025" w:rsidRDefault="00885025" w:rsidP="00A95832">
      <w:pPr>
        <w:rPr>
          <w:sz w:val="22"/>
        </w:rPr>
      </w:pPr>
    </w:p>
    <w:sectPr w:rsidR="00885025" w:rsidSect="00885025">
      <w:type w:val="continuous"/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B8" w:rsidRDefault="00F746B8" w:rsidP="00651068">
      <w:r>
        <w:separator/>
      </w:r>
    </w:p>
  </w:endnote>
  <w:endnote w:type="continuationSeparator" w:id="0">
    <w:p w:rsidR="00F746B8" w:rsidRDefault="00F746B8" w:rsidP="0065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CC" w:rsidRDefault="00264F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CC" w:rsidRDefault="00264F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CC" w:rsidRDefault="00264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B8" w:rsidRDefault="00F746B8" w:rsidP="00651068">
      <w:r>
        <w:separator/>
      </w:r>
    </w:p>
  </w:footnote>
  <w:footnote w:type="continuationSeparator" w:id="0">
    <w:p w:rsidR="00F746B8" w:rsidRDefault="00F746B8" w:rsidP="0065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CC" w:rsidRDefault="00264F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F0" w:rsidRPr="00F505E4" w:rsidRDefault="007062F0" w:rsidP="00F505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CC" w:rsidRDefault="00264F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D2"/>
    <w:rsid w:val="00002A11"/>
    <w:rsid w:val="00016AC7"/>
    <w:rsid w:val="00050823"/>
    <w:rsid w:val="000511BB"/>
    <w:rsid w:val="00064FED"/>
    <w:rsid w:val="000662EB"/>
    <w:rsid w:val="000D49B7"/>
    <w:rsid w:val="000F0EAB"/>
    <w:rsid w:val="00105774"/>
    <w:rsid w:val="00111887"/>
    <w:rsid w:val="001259C2"/>
    <w:rsid w:val="00125FA3"/>
    <w:rsid w:val="00126B39"/>
    <w:rsid w:val="00126EBB"/>
    <w:rsid w:val="0017182F"/>
    <w:rsid w:val="00177E81"/>
    <w:rsid w:val="00183C29"/>
    <w:rsid w:val="001B4FBF"/>
    <w:rsid w:val="001C4FFE"/>
    <w:rsid w:val="00204754"/>
    <w:rsid w:val="00211B5B"/>
    <w:rsid w:val="00230C08"/>
    <w:rsid w:val="0024200D"/>
    <w:rsid w:val="00264FCC"/>
    <w:rsid w:val="002925A8"/>
    <w:rsid w:val="002931CA"/>
    <w:rsid w:val="002B735B"/>
    <w:rsid w:val="002C20D7"/>
    <w:rsid w:val="002C6EE2"/>
    <w:rsid w:val="002D6E26"/>
    <w:rsid w:val="002E6116"/>
    <w:rsid w:val="002F2673"/>
    <w:rsid w:val="002F5BEA"/>
    <w:rsid w:val="003211CB"/>
    <w:rsid w:val="0033046C"/>
    <w:rsid w:val="0034547F"/>
    <w:rsid w:val="003552FD"/>
    <w:rsid w:val="0037157D"/>
    <w:rsid w:val="00372412"/>
    <w:rsid w:val="0038086A"/>
    <w:rsid w:val="003862D9"/>
    <w:rsid w:val="0039100B"/>
    <w:rsid w:val="003D07A1"/>
    <w:rsid w:val="003E0997"/>
    <w:rsid w:val="00420B8E"/>
    <w:rsid w:val="00424CF9"/>
    <w:rsid w:val="00430AC5"/>
    <w:rsid w:val="004514D5"/>
    <w:rsid w:val="00466ECC"/>
    <w:rsid w:val="00467E2A"/>
    <w:rsid w:val="004755D7"/>
    <w:rsid w:val="004851EC"/>
    <w:rsid w:val="004A7D07"/>
    <w:rsid w:val="00516555"/>
    <w:rsid w:val="005272D5"/>
    <w:rsid w:val="00543302"/>
    <w:rsid w:val="0054584E"/>
    <w:rsid w:val="00547CAB"/>
    <w:rsid w:val="00552DE1"/>
    <w:rsid w:val="00590E5F"/>
    <w:rsid w:val="005C0343"/>
    <w:rsid w:val="005C09F5"/>
    <w:rsid w:val="00613ED2"/>
    <w:rsid w:val="00637A11"/>
    <w:rsid w:val="00637B92"/>
    <w:rsid w:val="00651068"/>
    <w:rsid w:val="00652444"/>
    <w:rsid w:val="006555D1"/>
    <w:rsid w:val="00671895"/>
    <w:rsid w:val="006C155A"/>
    <w:rsid w:val="006D0E5B"/>
    <w:rsid w:val="006D12CE"/>
    <w:rsid w:val="006E084A"/>
    <w:rsid w:val="006F13F5"/>
    <w:rsid w:val="006F24F7"/>
    <w:rsid w:val="007062F0"/>
    <w:rsid w:val="00713D07"/>
    <w:rsid w:val="0073420C"/>
    <w:rsid w:val="00743C33"/>
    <w:rsid w:val="00772CFB"/>
    <w:rsid w:val="007A433E"/>
    <w:rsid w:val="007A5573"/>
    <w:rsid w:val="007B2B87"/>
    <w:rsid w:val="007C1695"/>
    <w:rsid w:val="007D09D8"/>
    <w:rsid w:val="007E53C5"/>
    <w:rsid w:val="00820E7F"/>
    <w:rsid w:val="008341E0"/>
    <w:rsid w:val="0087107D"/>
    <w:rsid w:val="00885025"/>
    <w:rsid w:val="008A506B"/>
    <w:rsid w:val="008A6B70"/>
    <w:rsid w:val="008B324C"/>
    <w:rsid w:val="008C25E4"/>
    <w:rsid w:val="008C4BDC"/>
    <w:rsid w:val="008D581B"/>
    <w:rsid w:val="009013DF"/>
    <w:rsid w:val="00905C98"/>
    <w:rsid w:val="00952BB2"/>
    <w:rsid w:val="009748EF"/>
    <w:rsid w:val="009B26C7"/>
    <w:rsid w:val="009D1F83"/>
    <w:rsid w:val="00A14E23"/>
    <w:rsid w:val="00A16FCF"/>
    <w:rsid w:val="00A20D1D"/>
    <w:rsid w:val="00A34554"/>
    <w:rsid w:val="00A42933"/>
    <w:rsid w:val="00A4451D"/>
    <w:rsid w:val="00A664CC"/>
    <w:rsid w:val="00A81ECC"/>
    <w:rsid w:val="00A95832"/>
    <w:rsid w:val="00AB32CD"/>
    <w:rsid w:val="00AB5473"/>
    <w:rsid w:val="00AB5DFA"/>
    <w:rsid w:val="00AC4A8A"/>
    <w:rsid w:val="00AE6A26"/>
    <w:rsid w:val="00B03199"/>
    <w:rsid w:val="00B6510E"/>
    <w:rsid w:val="00B82236"/>
    <w:rsid w:val="00BA7222"/>
    <w:rsid w:val="00BB5632"/>
    <w:rsid w:val="00BB7177"/>
    <w:rsid w:val="00BD4C33"/>
    <w:rsid w:val="00C01F75"/>
    <w:rsid w:val="00C128CA"/>
    <w:rsid w:val="00C16BF1"/>
    <w:rsid w:val="00C20C8D"/>
    <w:rsid w:val="00C378F8"/>
    <w:rsid w:val="00C50FD0"/>
    <w:rsid w:val="00C6204B"/>
    <w:rsid w:val="00CA6081"/>
    <w:rsid w:val="00CF255A"/>
    <w:rsid w:val="00CF2DB0"/>
    <w:rsid w:val="00D05B5A"/>
    <w:rsid w:val="00D11237"/>
    <w:rsid w:val="00D22383"/>
    <w:rsid w:val="00D24AC4"/>
    <w:rsid w:val="00D341EB"/>
    <w:rsid w:val="00D36F09"/>
    <w:rsid w:val="00D37046"/>
    <w:rsid w:val="00D51672"/>
    <w:rsid w:val="00D759C7"/>
    <w:rsid w:val="00D91BC7"/>
    <w:rsid w:val="00DA34AB"/>
    <w:rsid w:val="00DD7F93"/>
    <w:rsid w:val="00DE13EE"/>
    <w:rsid w:val="00DE4B16"/>
    <w:rsid w:val="00E40829"/>
    <w:rsid w:val="00E63740"/>
    <w:rsid w:val="00EA2B79"/>
    <w:rsid w:val="00EB27E8"/>
    <w:rsid w:val="00EB41C8"/>
    <w:rsid w:val="00EE1C42"/>
    <w:rsid w:val="00EE49A1"/>
    <w:rsid w:val="00EF7DF5"/>
    <w:rsid w:val="00F21875"/>
    <w:rsid w:val="00F239E9"/>
    <w:rsid w:val="00F26D7A"/>
    <w:rsid w:val="00F46BE1"/>
    <w:rsid w:val="00F505E4"/>
    <w:rsid w:val="00F51011"/>
    <w:rsid w:val="00F53E90"/>
    <w:rsid w:val="00F56017"/>
    <w:rsid w:val="00F7106B"/>
    <w:rsid w:val="00F746B8"/>
    <w:rsid w:val="00FA2D9C"/>
    <w:rsid w:val="00FB2C07"/>
    <w:rsid w:val="00FD1F31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068"/>
  </w:style>
  <w:style w:type="paragraph" w:styleId="a5">
    <w:name w:val="footer"/>
    <w:basedOn w:val="a"/>
    <w:link w:val="a6"/>
    <w:uiPriority w:val="99"/>
    <w:unhideWhenUsed/>
    <w:rsid w:val="00651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068"/>
  </w:style>
  <w:style w:type="table" w:styleId="a7">
    <w:name w:val="Table Grid"/>
    <w:basedOn w:val="a1"/>
    <w:uiPriority w:val="59"/>
    <w:rsid w:val="0054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7A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7A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2021-12-23T09:10:00Z</dcterms:created>
  <dcterms:modified xsi:type="dcterms:W3CDTF">2021-12-23T09:10:00Z</dcterms:modified>
</cp:coreProperties>
</file>