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E9" w:rsidRPr="00E63740" w:rsidRDefault="00F239E9" w:rsidP="00A34554">
      <w:pPr>
        <w:spacing w:beforeLines="100" w:before="505"/>
        <w:jc w:val="right"/>
        <w:rPr>
          <w:rFonts w:ascii="ＭＳ 明朝"/>
          <w:sz w:val="20"/>
          <w:szCs w:val="20"/>
        </w:rPr>
      </w:pPr>
      <w:r w:rsidRPr="00E63740">
        <w:rPr>
          <w:rFonts w:ascii="ＭＳ 明朝" w:hint="eastAsia"/>
          <w:sz w:val="20"/>
          <w:szCs w:val="20"/>
        </w:rPr>
        <w:t>ＯＷＬ</w:t>
      </w:r>
      <w:r w:rsidR="007E4284">
        <w:rPr>
          <w:rFonts w:ascii="ＭＳ 明朝" w:hint="eastAsia"/>
          <w:sz w:val="20"/>
          <w:szCs w:val="20"/>
        </w:rPr>
        <w:t>Ｃ</w:t>
      </w:r>
      <w:r w:rsidR="00B03199">
        <w:rPr>
          <w:rFonts w:ascii="ＭＳ 明朝" w:hint="eastAsia"/>
          <w:sz w:val="20"/>
          <w:szCs w:val="20"/>
        </w:rPr>
        <w:t xml:space="preserve">　</w:t>
      </w:r>
      <w:r>
        <w:rPr>
          <w:rFonts w:ascii="ＭＳ 明朝" w:hint="eastAsia"/>
          <w:sz w:val="20"/>
          <w:szCs w:val="20"/>
        </w:rPr>
        <w:t xml:space="preserve">　</w:t>
      </w:r>
      <w:r w:rsidR="00D51672">
        <w:rPr>
          <w:rFonts w:ascii="ＭＳ 明朝" w:hint="eastAsia"/>
          <w:sz w:val="20"/>
          <w:szCs w:val="20"/>
        </w:rPr>
        <w:t xml:space="preserve">　</w:t>
      </w:r>
      <w:r w:rsidRPr="00E63740">
        <w:rPr>
          <w:rFonts w:ascii="ＭＳ 明朝" w:hint="eastAsia"/>
          <w:sz w:val="20"/>
          <w:szCs w:val="20"/>
        </w:rPr>
        <w:t>号</w:t>
      </w:r>
    </w:p>
    <w:p w:rsidR="00F239E9" w:rsidRDefault="00F239E9" w:rsidP="00713D07">
      <w:pPr>
        <w:jc w:val="center"/>
        <w:rPr>
          <w:sz w:val="32"/>
          <w:szCs w:val="32"/>
        </w:rPr>
      </w:pPr>
      <w:r w:rsidRPr="00F8543C">
        <w:rPr>
          <w:rFonts w:hint="eastAsia"/>
          <w:sz w:val="32"/>
          <w:szCs w:val="32"/>
        </w:rPr>
        <w:t>大阪市女性活躍リーディングカンパニー</w:t>
      </w:r>
    </w:p>
    <w:p w:rsidR="00F239E9" w:rsidRPr="00B078C3" w:rsidRDefault="00F239E9" w:rsidP="00713D07">
      <w:pPr>
        <w:jc w:val="center"/>
        <w:rPr>
          <w:b/>
          <w:sz w:val="48"/>
          <w:szCs w:val="48"/>
        </w:rPr>
      </w:pPr>
      <w:r w:rsidRPr="00B078C3">
        <w:rPr>
          <w:rFonts w:hint="eastAsia"/>
          <w:b/>
          <w:sz w:val="48"/>
          <w:szCs w:val="48"/>
        </w:rPr>
        <w:t>認　　証　　書</w:t>
      </w:r>
    </w:p>
    <w:p w:rsidR="007062F0" w:rsidRPr="007C39F9" w:rsidRDefault="007C39F9" w:rsidP="00713D07">
      <w:pPr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7C39F9">
        <w:rPr>
          <w:rFonts w:hint="eastAsia"/>
          <w:sz w:val="36"/>
          <w:szCs w:val="32"/>
        </w:rPr>
        <w:t>「</w:t>
      </w:r>
      <w:r w:rsidRPr="007C39F9">
        <w:rPr>
          <w:rFonts w:asciiTheme="minorEastAsia" w:eastAsiaTheme="minorEastAsia" w:hAnsiTheme="minorEastAsia" w:hint="eastAsia"/>
          <w:sz w:val="36"/>
          <w:szCs w:val="32"/>
        </w:rPr>
        <w:t>チャレンジ企業」</w:t>
      </w:r>
    </w:p>
    <w:p w:rsidR="00F239E9" w:rsidRPr="00F51011" w:rsidRDefault="00F239E9" w:rsidP="002925A8">
      <w:pPr>
        <w:spacing w:beforeLines="50" w:before="252"/>
        <w:jc w:val="right"/>
        <w:rPr>
          <w:sz w:val="36"/>
          <w:szCs w:val="32"/>
        </w:rPr>
      </w:pPr>
      <w:r w:rsidRPr="00F51011">
        <w:rPr>
          <w:rFonts w:hint="eastAsia"/>
          <w:sz w:val="36"/>
          <w:szCs w:val="32"/>
        </w:rPr>
        <w:t xml:space="preserve"> </w:t>
      </w:r>
      <w:r w:rsidRPr="00F51011">
        <w:rPr>
          <w:rFonts w:hint="eastAsia"/>
          <w:sz w:val="36"/>
          <w:szCs w:val="32"/>
        </w:rPr>
        <w:t>殿</w:t>
      </w:r>
    </w:p>
    <w:p w:rsidR="00F239E9" w:rsidRDefault="007E4284" w:rsidP="00713D07">
      <w:pPr>
        <w:jc w:val="righ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1EC2D6F" wp14:editId="1C97D9F7">
            <wp:simplePos x="0" y="0"/>
            <wp:positionH relativeFrom="column">
              <wp:posOffset>1944370</wp:posOffset>
            </wp:positionH>
            <wp:positionV relativeFrom="paragraph">
              <wp:posOffset>86995</wp:posOffset>
            </wp:positionV>
            <wp:extent cx="1695450" cy="1726617"/>
            <wp:effectExtent l="0" t="0" r="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高解像度JPEGファイル_チャレンジ2017★年度なし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26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9E9" w:rsidRDefault="00F239E9" w:rsidP="00C128CA">
      <w:pPr>
        <w:jc w:val="left"/>
        <w:rPr>
          <w:sz w:val="32"/>
          <w:szCs w:val="32"/>
        </w:rPr>
      </w:pPr>
    </w:p>
    <w:p w:rsidR="00F239E9" w:rsidRDefault="00F239E9" w:rsidP="00C128CA">
      <w:pPr>
        <w:jc w:val="left"/>
        <w:rPr>
          <w:sz w:val="32"/>
          <w:szCs w:val="32"/>
        </w:rPr>
      </w:pPr>
    </w:p>
    <w:p w:rsidR="00F239E9" w:rsidRDefault="00F239E9" w:rsidP="00C128CA">
      <w:pPr>
        <w:jc w:val="left"/>
        <w:rPr>
          <w:sz w:val="32"/>
          <w:szCs w:val="32"/>
        </w:rPr>
      </w:pPr>
    </w:p>
    <w:p w:rsidR="00F239E9" w:rsidRDefault="007C1695" w:rsidP="00C128CA">
      <w:pPr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75833A" wp14:editId="613818FE">
                <wp:simplePos x="0" y="0"/>
                <wp:positionH relativeFrom="column">
                  <wp:posOffset>2072640</wp:posOffset>
                </wp:positionH>
                <wp:positionV relativeFrom="paragraph">
                  <wp:posOffset>10795</wp:posOffset>
                </wp:positionV>
                <wp:extent cx="539607" cy="223885"/>
                <wp:effectExtent l="38100" t="114300" r="32385" b="1193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2699">
                          <a:off x="0" y="0"/>
                          <a:ext cx="539607" cy="223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25FA7" id="正方形/長方形 4" o:spid="_x0000_s1026" style="position:absolute;left:0;text-align:left;margin-left:163.2pt;margin-top:.85pt;width:42.5pt;height:17.65pt;rotation:1597657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" fillcolor="white [3212]" stroked="f" strokeweight="1pt"/>
            </w:pict>
          </mc:Fallback>
        </mc:AlternateContent>
      </w:r>
    </w:p>
    <w:p w:rsidR="00F239E9" w:rsidRPr="008619AF" w:rsidRDefault="00F239E9" w:rsidP="00C128CA">
      <w:pPr>
        <w:jc w:val="left"/>
        <w:rPr>
          <w:sz w:val="24"/>
          <w:szCs w:val="24"/>
        </w:rPr>
      </w:pPr>
    </w:p>
    <w:p w:rsidR="00F239E9" w:rsidRDefault="00F239E9" w:rsidP="00713D0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大阪市女性活躍リーディングカンパニー認証事業実施要綱第４条の規定により、</w:t>
      </w:r>
    </w:p>
    <w:p w:rsidR="00F239E9" w:rsidRDefault="00F239E9" w:rsidP="00F51011">
      <w:pPr>
        <w:spacing w:line="220" w:lineRule="exact"/>
        <w:jc w:val="left"/>
        <w:rPr>
          <w:sz w:val="24"/>
          <w:szCs w:val="24"/>
        </w:rPr>
      </w:pPr>
    </w:p>
    <w:p w:rsidR="00F239E9" w:rsidRDefault="00F239E9" w:rsidP="00713D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下記のとおり認証します。</w:t>
      </w:r>
      <w:bookmarkStart w:id="0" w:name="_GoBack"/>
      <w:bookmarkEnd w:id="0"/>
    </w:p>
    <w:p w:rsidR="00F51011" w:rsidRDefault="00F51011" w:rsidP="00F51011">
      <w:pPr>
        <w:spacing w:line="360" w:lineRule="auto"/>
        <w:jc w:val="left"/>
        <w:rPr>
          <w:sz w:val="24"/>
          <w:szCs w:val="24"/>
        </w:rPr>
      </w:pPr>
    </w:p>
    <w:p w:rsidR="00F239E9" w:rsidRPr="00952BB2" w:rsidRDefault="00F239E9" w:rsidP="002F5BEA">
      <w:pPr>
        <w:ind w:leftChars="1106" w:left="2323"/>
        <w:jc w:val="left"/>
        <w:rPr>
          <w:rFonts w:eastAsia="PMingLiU"/>
          <w:sz w:val="24"/>
          <w:szCs w:val="24"/>
          <w:lang w:eastAsia="zh-TW"/>
        </w:rPr>
      </w:pPr>
      <w:r w:rsidRPr="002F5BEA">
        <w:rPr>
          <w:rFonts w:hint="eastAsia"/>
          <w:spacing w:val="40"/>
          <w:kern w:val="0"/>
          <w:sz w:val="24"/>
          <w:szCs w:val="24"/>
          <w:fitText w:val="1200" w:id="904556544"/>
          <w:lang w:eastAsia="zh-TW"/>
        </w:rPr>
        <w:t>認証番</w:t>
      </w:r>
      <w:r w:rsidRPr="002F5BEA">
        <w:rPr>
          <w:rFonts w:hint="eastAsia"/>
          <w:kern w:val="0"/>
          <w:sz w:val="24"/>
          <w:szCs w:val="24"/>
          <w:fitText w:val="1200" w:id="904556544"/>
          <w:lang w:eastAsia="zh-TW"/>
        </w:rPr>
        <w:t>号</w:t>
      </w:r>
      <w:r w:rsidRPr="00300E80">
        <w:rPr>
          <w:rFonts w:hint="eastAsia"/>
          <w:sz w:val="24"/>
          <w:szCs w:val="24"/>
          <w:lang w:eastAsia="zh-TW"/>
        </w:rPr>
        <w:t>：第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952BB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952BB2">
        <w:rPr>
          <w:rFonts w:hint="eastAsia"/>
          <w:sz w:val="24"/>
          <w:szCs w:val="24"/>
          <w:lang w:eastAsia="zh-TW"/>
        </w:rPr>
        <w:t>号</w:t>
      </w:r>
    </w:p>
    <w:p w:rsidR="00F239E9" w:rsidRPr="008D581B" w:rsidRDefault="00F239E9" w:rsidP="002F5BEA">
      <w:pPr>
        <w:ind w:leftChars="1106" w:left="2323"/>
        <w:jc w:val="left"/>
        <w:rPr>
          <w:sz w:val="24"/>
          <w:szCs w:val="24"/>
          <w:lang w:eastAsia="zh-TW"/>
        </w:rPr>
      </w:pPr>
      <w:r w:rsidRPr="00300E80">
        <w:rPr>
          <w:rFonts w:hint="eastAsia"/>
          <w:sz w:val="24"/>
          <w:szCs w:val="24"/>
          <w:lang w:eastAsia="zh-TW"/>
        </w:rPr>
        <w:t>認証年月日：</w:t>
      </w:r>
      <w:r w:rsidR="0037157D">
        <w:rPr>
          <w:rFonts w:hint="eastAsia"/>
          <w:sz w:val="24"/>
          <w:szCs w:val="24"/>
        </w:rPr>
        <w:t xml:space="preserve">　</w:t>
      </w:r>
      <w:r w:rsidR="00952BB2">
        <w:rPr>
          <w:rFonts w:hint="eastAsia"/>
          <w:sz w:val="24"/>
          <w:szCs w:val="24"/>
        </w:rPr>
        <w:t xml:space="preserve">　　</w:t>
      </w:r>
      <w:r w:rsidR="00AE6A26">
        <w:rPr>
          <w:rFonts w:hint="eastAsia"/>
          <w:sz w:val="24"/>
          <w:szCs w:val="24"/>
        </w:rPr>
        <w:t>年</w:t>
      </w:r>
      <w:r w:rsidR="00952BB2">
        <w:rPr>
          <w:rFonts w:hint="eastAsia"/>
          <w:sz w:val="24"/>
          <w:szCs w:val="24"/>
        </w:rPr>
        <w:t xml:space="preserve">　　</w:t>
      </w:r>
      <w:r w:rsidR="00AE6A26">
        <w:rPr>
          <w:rFonts w:hint="eastAsia"/>
          <w:sz w:val="24"/>
          <w:szCs w:val="24"/>
        </w:rPr>
        <w:t>月</w:t>
      </w:r>
      <w:r w:rsidR="00952BB2">
        <w:rPr>
          <w:rFonts w:hint="eastAsia"/>
          <w:sz w:val="24"/>
          <w:szCs w:val="24"/>
        </w:rPr>
        <w:t xml:space="preserve">　　</w:t>
      </w:r>
      <w:r w:rsidR="00AE6A26">
        <w:rPr>
          <w:rFonts w:hint="eastAsia"/>
          <w:sz w:val="24"/>
          <w:szCs w:val="24"/>
        </w:rPr>
        <w:t>日</w:t>
      </w:r>
    </w:p>
    <w:p w:rsidR="00F239E9" w:rsidRPr="00424CF9" w:rsidRDefault="00F239E9" w:rsidP="002F5BEA">
      <w:pPr>
        <w:ind w:leftChars="1106" w:left="2323"/>
        <w:jc w:val="left"/>
        <w:rPr>
          <w:sz w:val="24"/>
          <w:szCs w:val="24"/>
          <w:lang w:eastAsia="zh-TW"/>
        </w:rPr>
      </w:pPr>
      <w:r w:rsidRPr="00AE6A26">
        <w:rPr>
          <w:rFonts w:hint="eastAsia"/>
          <w:spacing w:val="40"/>
          <w:kern w:val="0"/>
          <w:sz w:val="24"/>
          <w:szCs w:val="24"/>
          <w:fitText w:val="1200" w:id="904557312"/>
          <w:lang w:eastAsia="zh-TW"/>
        </w:rPr>
        <w:t>有効期</w:t>
      </w:r>
      <w:r w:rsidRPr="00AE6A26">
        <w:rPr>
          <w:rFonts w:hint="eastAsia"/>
          <w:kern w:val="0"/>
          <w:sz w:val="24"/>
          <w:szCs w:val="24"/>
          <w:fitText w:val="1200" w:id="904557312"/>
          <w:lang w:eastAsia="zh-TW"/>
        </w:rPr>
        <w:t>限</w:t>
      </w:r>
      <w:r w:rsidRPr="00300E80">
        <w:rPr>
          <w:rFonts w:hint="eastAsia"/>
          <w:sz w:val="24"/>
          <w:szCs w:val="24"/>
          <w:lang w:eastAsia="zh-TW"/>
        </w:rPr>
        <w:t>：</w:t>
      </w:r>
      <w:r w:rsidR="0037157D">
        <w:rPr>
          <w:rFonts w:hint="eastAsia"/>
          <w:sz w:val="24"/>
          <w:szCs w:val="24"/>
        </w:rPr>
        <w:t xml:space="preserve">　</w:t>
      </w:r>
      <w:r w:rsidR="00952BB2">
        <w:rPr>
          <w:rFonts w:hint="eastAsia"/>
          <w:sz w:val="24"/>
          <w:szCs w:val="24"/>
        </w:rPr>
        <w:t xml:space="preserve">　　</w:t>
      </w:r>
      <w:r w:rsidR="00AE6A26">
        <w:rPr>
          <w:rFonts w:hint="eastAsia"/>
          <w:sz w:val="24"/>
          <w:szCs w:val="24"/>
        </w:rPr>
        <w:t>年</w:t>
      </w:r>
      <w:r w:rsidR="00952BB2">
        <w:rPr>
          <w:rFonts w:hint="eastAsia"/>
          <w:sz w:val="24"/>
          <w:szCs w:val="24"/>
        </w:rPr>
        <w:t xml:space="preserve">　　</w:t>
      </w:r>
      <w:r w:rsidR="00AE6A26">
        <w:rPr>
          <w:rFonts w:hint="eastAsia"/>
          <w:sz w:val="24"/>
          <w:szCs w:val="24"/>
        </w:rPr>
        <w:t>月</w:t>
      </w:r>
      <w:r w:rsidR="00952BB2">
        <w:rPr>
          <w:rFonts w:hint="eastAsia"/>
          <w:sz w:val="24"/>
          <w:szCs w:val="24"/>
        </w:rPr>
        <w:t xml:space="preserve">　　</w:t>
      </w:r>
      <w:r w:rsidR="00AE6A26">
        <w:rPr>
          <w:rFonts w:hint="eastAsia"/>
          <w:sz w:val="24"/>
          <w:szCs w:val="24"/>
        </w:rPr>
        <w:t>日</w:t>
      </w:r>
    </w:p>
    <w:p w:rsidR="00F51011" w:rsidRDefault="00F51011" w:rsidP="002F5BEA">
      <w:pPr>
        <w:jc w:val="left"/>
        <w:rPr>
          <w:rFonts w:eastAsia="PMingLiU"/>
          <w:sz w:val="28"/>
          <w:szCs w:val="28"/>
          <w:lang w:eastAsia="zh-TW"/>
        </w:rPr>
      </w:pPr>
    </w:p>
    <w:p w:rsidR="00F239E9" w:rsidRDefault="00125FA3" w:rsidP="002F5BEA">
      <w:pPr>
        <w:jc w:val="left"/>
        <w:rPr>
          <w:sz w:val="28"/>
          <w:szCs w:val="28"/>
          <w:lang w:eastAsia="zh-TW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544487A" wp14:editId="579D5D91">
                <wp:simplePos x="0" y="0"/>
                <wp:positionH relativeFrom="column">
                  <wp:posOffset>4219575</wp:posOffset>
                </wp:positionH>
                <wp:positionV relativeFrom="paragraph">
                  <wp:posOffset>120650</wp:posOffset>
                </wp:positionV>
                <wp:extent cx="790575" cy="752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4D086" id="正方形/長方形 1" o:spid="_x0000_s1026" style="position:absolute;left:0;text-align:left;margin-left:332.25pt;margin-top:9.5pt;width:62.25pt;height:59.2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" filled="f" strokecolor="black [3213]" strokeweight="1pt"/>
            </w:pict>
          </mc:Fallback>
        </mc:AlternateContent>
      </w:r>
    </w:p>
    <w:p w:rsidR="00F239E9" w:rsidRPr="00F8543C" w:rsidRDefault="00F239E9" w:rsidP="00125FA3">
      <w:pPr>
        <w:tabs>
          <w:tab w:val="left" w:pos="6948"/>
        </w:tabs>
        <w:ind w:leftChars="742" w:left="1558"/>
        <w:jc w:val="left"/>
        <w:rPr>
          <w:sz w:val="32"/>
          <w:szCs w:val="32"/>
          <w:lang w:eastAsia="zh-TW"/>
        </w:rPr>
      </w:pPr>
      <w:r w:rsidRPr="00A95832">
        <w:rPr>
          <w:rFonts w:ascii="ＭＳ 明朝" w:hAnsi="ＭＳ 明朝" w:hint="eastAsia"/>
          <w:sz w:val="36"/>
          <w:szCs w:val="40"/>
          <w:lang w:eastAsia="zh-TW"/>
        </w:rPr>
        <w:t xml:space="preserve">大阪市長　　</w:t>
      </w:r>
      <w:r w:rsidR="00125FA3" w:rsidRPr="00A95832">
        <w:rPr>
          <w:rFonts w:ascii="ＭＳ 明朝" w:hAnsi="ＭＳ 明朝"/>
          <w:sz w:val="36"/>
          <w:szCs w:val="40"/>
          <w:lang w:eastAsia="zh-TW"/>
        </w:rPr>
        <w:tab/>
      </w:r>
      <w:r w:rsidR="00125FA3">
        <w:rPr>
          <w:rFonts w:ascii="ＭＳ 明朝" w:hAnsi="ＭＳ 明朝" w:hint="eastAsia"/>
          <w:szCs w:val="40"/>
        </w:rPr>
        <w:t xml:space="preserve">　</w:t>
      </w:r>
      <w:r w:rsidR="00125FA3" w:rsidRPr="00125FA3">
        <w:rPr>
          <w:rFonts w:ascii="ＭＳ 明朝" w:hAnsi="ＭＳ 明朝" w:hint="eastAsia"/>
          <w:szCs w:val="40"/>
        </w:rPr>
        <w:t>印</w:t>
      </w:r>
    </w:p>
    <w:p w:rsidR="00F239E9" w:rsidRDefault="00F239E9" w:rsidP="00637A11">
      <w:pPr>
        <w:widowControl/>
        <w:jc w:val="left"/>
        <w:rPr>
          <w:rFonts w:ascii="ＭＳ ゴシック" w:eastAsia="PMingLiU" w:hAnsi="ＭＳ ゴシック"/>
          <w:b/>
          <w:sz w:val="28"/>
          <w:szCs w:val="28"/>
          <w:lang w:eastAsia="zh-TW"/>
        </w:rPr>
        <w:sectPr w:rsidR="00F239E9" w:rsidSect="00F239E9">
          <w:headerReference w:type="default" r:id="rId8"/>
          <w:pgSz w:w="11906" w:h="16838" w:code="9"/>
          <w:pgMar w:top="1985" w:right="1588" w:bottom="1701" w:left="1588" w:header="851" w:footer="992" w:gutter="0"/>
          <w:pgNumType w:start="1"/>
          <w:cols w:space="425"/>
          <w:docGrid w:type="lines" w:linePitch="505"/>
        </w:sectPr>
      </w:pPr>
    </w:p>
    <w:p w:rsidR="00885025" w:rsidRDefault="00885025" w:rsidP="00A95832">
      <w:pPr>
        <w:rPr>
          <w:sz w:val="22"/>
        </w:rPr>
      </w:pPr>
    </w:p>
    <w:sectPr w:rsidR="00885025" w:rsidSect="00885025">
      <w:type w:val="continuous"/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6B8" w:rsidRDefault="00F746B8" w:rsidP="00651068">
      <w:r>
        <w:separator/>
      </w:r>
    </w:p>
  </w:endnote>
  <w:endnote w:type="continuationSeparator" w:id="0">
    <w:p w:rsidR="00F746B8" w:rsidRDefault="00F746B8" w:rsidP="0065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6B8" w:rsidRDefault="00F746B8" w:rsidP="00651068">
      <w:r>
        <w:separator/>
      </w:r>
    </w:p>
  </w:footnote>
  <w:footnote w:type="continuationSeparator" w:id="0">
    <w:p w:rsidR="00F746B8" w:rsidRDefault="00F746B8" w:rsidP="00651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2F0" w:rsidRDefault="000662EB" w:rsidP="00BA7222">
    <w:pPr>
      <w:pStyle w:val="a3"/>
      <w:jc w:val="right"/>
    </w:pPr>
    <w:r>
      <w:rPr>
        <w:rFonts w:hint="eastAsia"/>
      </w:rPr>
      <w:t>様式</w:t>
    </w:r>
    <w:r w:rsidR="006E7426">
      <w:rPr>
        <w:rFonts w:hint="eastAsia"/>
      </w:rPr>
      <w:t>３－２</w:t>
    </w:r>
  </w:p>
  <w:p w:rsidR="006E7426" w:rsidRPr="007062F0" w:rsidRDefault="006E7426" w:rsidP="00BA7222">
    <w:pPr>
      <w:pStyle w:val="a3"/>
      <w:jc w:val="right"/>
      <w:rPr>
        <w:rFonts w:asciiTheme="majorEastAsia" w:eastAsiaTheme="majorEastAsia" w:hAnsiTheme="majorEastAs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50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D2"/>
    <w:rsid w:val="00002A11"/>
    <w:rsid w:val="00016AC7"/>
    <w:rsid w:val="00050823"/>
    <w:rsid w:val="000511BB"/>
    <w:rsid w:val="00064FED"/>
    <w:rsid w:val="000662EB"/>
    <w:rsid w:val="000D49B7"/>
    <w:rsid w:val="000F0EAB"/>
    <w:rsid w:val="00105774"/>
    <w:rsid w:val="00111887"/>
    <w:rsid w:val="001259C2"/>
    <w:rsid w:val="00125FA3"/>
    <w:rsid w:val="00126B39"/>
    <w:rsid w:val="00126EBB"/>
    <w:rsid w:val="0017182F"/>
    <w:rsid w:val="00177E81"/>
    <w:rsid w:val="00183C29"/>
    <w:rsid w:val="001B4FBF"/>
    <w:rsid w:val="001C4FFE"/>
    <w:rsid w:val="00204754"/>
    <w:rsid w:val="00211B5B"/>
    <w:rsid w:val="00230C08"/>
    <w:rsid w:val="0024200D"/>
    <w:rsid w:val="002925A8"/>
    <w:rsid w:val="002931CA"/>
    <w:rsid w:val="002B735B"/>
    <w:rsid w:val="002C20D7"/>
    <w:rsid w:val="002C6EE2"/>
    <w:rsid w:val="002D6E26"/>
    <w:rsid w:val="002E6116"/>
    <w:rsid w:val="002F2673"/>
    <w:rsid w:val="002F5BEA"/>
    <w:rsid w:val="003211CB"/>
    <w:rsid w:val="0033046C"/>
    <w:rsid w:val="00331F6C"/>
    <w:rsid w:val="0034547F"/>
    <w:rsid w:val="003552FD"/>
    <w:rsid w:val="0037157D"/>
    <w:rsid w:val="00372412"/>
    <w:rsid w:val="0038086A"/>
    <w:rsid w:val="003862D9"/>
    <w:rsid w:val="0039100B"/>
    <w:rsid w:val="003D07A1"/>
    <w:rsid w:val="003E0997"/>
    <w:rsid w:val="00420B8E"/>
    <w:rsid w:val="00424CF9"/>
    <w:rsid w:val="00430AC5"/>
    <w:rsid w:val="004514D5"/>
    <w:rsid w:val="00466ECC"/>
    <w:rsid w:val="004755D7"/>
    <w:rsid w:val="004851EC"/>
    <w:rsid w:val="004A7D07"/>
    <w:rsid w:val="00516555"/>
    <w:rsid w:val="005272D5"/>
    <w:rsid w:val="00543302"/>
    <w:rsid w:val="0054584E"/>
    <w:rsid w:val="00547CAB"/>
    <w:rsid w:val="00552DE1"/>
    <w:rsid w:val="00590E5F"/>
    <w:rsid w:val="005C0343"/>
    <w:rsid w:val="005C09F5"/>
    <w:rsid w:val="00613ED2"/>
    <w:rsid w:val="00637A11"/>
    <w:rsid w:val="00637B92"/>
    <w:rsid w:val="00651068"/>
    <w:rsid w:val="00652444"/>
    <w:rsid w:val="006555D1"/>
    <w:rsid w:val="006C155A"/>
    <w:rsid w:val="006D0E5B"/>
    <w:rsid w:val="006D12CE"/>
    <w:rsid w:val="006E084A"/>
    <w:rsid w:val="006E7426"/>
    <w:rsid w:val="006F13F5"/>
    <w:rsid w:val="006F24F7"/>
    <w:rsid w:val="007062F0"/>
    <w:rsid w:val="00713D07"/>
    <w:rsid w:val="0073420C"/>
    <w:rsid w:val="00743C33"/>
    <w:rsid w:val="00772CFB"/>
    <w:rsid w:val="007A433E"/>
    <w:rsid w:val="007A5573"/>
    <w:rsid w:val="007B2B87"/>
    <w:rsid w:val="007C1695"/>
    <w:rsid w:val="007C39F9"/>
    <w:rsid w:val="007D09D8"/>
    <w:rsid w:val="007E4284"/>
    <w:rsid w:val="007E53C5"/>
    <w:rsid w:val="00820E7F"/>
    <w:rsid w:val="008341E0"/>
    <w:rsid w:val="0087107D"/>
    <w:rsid w:val="00885025"/>
    <w:rsid w:val="008A506B"/>
    <w:rsid w:val="008A6B70"/>
    <w:rsid w:val="008B324C"/>
    <w:rsid w:val="008C25E4"/>
    <w:rsid w:val="008C4BDC"/>
    <w:rsid w:val="008D581B"/>
    <w:rsid w:val="008E7584"/>
    <w:rsid w:val="009013DF"/>
    <w:rsid w:val="00905C98"/>
    <w:rsid w:val="00952BB2"/>
    <w:rsid w:val="0096682F"/>
    <w:rsid w:val="009748EF"/>
    <w:rsid w:val="009B26C7"/>
    <w:rsid w:val="009D1F83"/>
    <w:rsid w:val="00A14E23"/>
    <w:rsid w:val="00A16FCF"/>
    <w:rsid w:val="00A20D1D"/>
    <w:rsid w:val="00A34554"/>
    <w:rsid w:val="00A42933"/>
    <w:rsid w:val="00A4451D"/>
    <w:rsid w:val="00A664CC"/>
    <w:rsid w:val="00A81ECC"/>
    <w:rsid w:val="00A95832"/>
    <w:rsid w:val="00AB32CD"/>
    <w:rsid w:val="00AB5473"/>
    <w:rsid w:val="00AB5DFA"/>
    <w:rsid w:val="00AC4A8A"/>
    <w:rsid w:val="00AE6A26"/>
    <w:rsid w:val="00B03199"/>
    <w:rsid w:val="00B82236"/>
    <w:rsid w:val="00BA7222"/>
    <w:rsid w:val="00BB5632"/>
    <w:rsid w:val="00BB7177"/>
    <w:rsid w:val="00BD4C33"/>
    <w:rsid w:val="00C01F75"/>
    <w:rsid w:val="00C128CA"/>
    <w:rsid w:val="00C16BF1"/>
    <w:rsid w:val="00C20C8D"/>
    <w:rsid w:val="00C378F8"/>
    <w:rsid w:val="00C50FD0"/>
    <w:rsid w:val="00C6204B"/>
    <w:rsid w:val="00CA6081"/>
    <w:rsid w:val="00CF255A"/>
    <w:rsid w:val="00CF2DB0"/>
    <w:rsid w:val="00D05B5A"/>
    <w:rsid w:val="00D11237"/>
    <w:rsid w:val="00D22383"/>
    <w:rsid w:val="00D24AC4"/>
    <w:rsid w:val="00D341EB"/>
    <w:rsid w:val="00D36F09"/>
    <w:rsid w:val="00D37046"/>
    <w:rsid w:val="00D51672"/>
    <w:rsid w:val="00D759C7"/>
    <w:rsid w:val="00D91BC7"/>
    <w:rsid w:val="00DA34AB"/>
    <w:rsid w:val="00DD7F93"/>
    <w:rsid w:val="00DE13EE"/>
    <w:rsid w:val="00DE4B16"/>
    <w:rsid w:val="00E40829"/>
    <w:rsid w:val="00E63740"/>
    <w:rsid w:val="00EB27E8"/>
    <w:rsid w:val="00EB41C8"/>
    <w:rsid w:val="00EE1C42"/>
    <w:rsid w:val="00EE49A1"/>
    <w:rsid w:val="00EF7DF5"/>
    <w:rsid w:val="00F21875"/>
    <w:rsid w:val="00F239E9"/>
    <w:rsid w:val="00F26D7A"/>
    <w:rsid w:val="00F46BE1"/>
    <w:rsid w:val="00F51011"/>
    <w:rsid w:val="00F53E90"/>
    <w:rsid w:val="00F56017"/>
    <w:rsid w:val="00F7106B"/>
    <w:rsid w:val="00F746B8"/>
    <w:rsid w:val="00FA2D9C"/>
    <w:rsid w:val="00FB2C07"/>
    <w:rsid w:val="00FD1F31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94E1DF1-4631-469A-92B0-67741124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068"/>
  </w:style>
  <w:style w:type="paragraph" w:styleId="a5">
    <w:name w:val="footer"/>
    <w:basedOn w:val="a"/>
    <w:link w:val="a6"/>
    <w:uiPriority w:val="99"/>
    <w:unhideWhenUsed/>
    <w:rsid w:val="00651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068"/>
  </w:style>
  <w:style w:type="table" w:styleId="a7">
    <w:name w:val="Table Grid"/>
    <w:basedOn w:val="a1"/>
    <w:uiPriority w:val="59"/>
    <w:rsid w:val="0054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7A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37A1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26BBB-0F5A-4257-B96D-880B816A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2017-09-13T01:42:00Z</cp:lastPrinted>
  <dcterms:created xsi:type="dcterms:W3CDTF">2016-04-22T05:49:00Z</dcterms:created>
  <dcterms:modified xsi:type="dcterms:W3CDTF">2017-09-13T06:37:00Z</dcterms:modified>
</cp:coreProperties>
</file>