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81B9B" w14:textId="77777777" w:rsidR="00D0046E" w:rsidRPr="00531B14" w:rsidRDefault="00D44F15" w:rsidP="005D5708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531B14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2100C" wp14:editId="2A511031">
                <wp:simplePos x="0" y="0"/>
                <wp:positionH relativeFrom="column">
                  <wp:posOffset>5401945</wp:posOffset>
                </wp:positionH>
                <wp:positionV relativeFrom="paragraph">
                  <wp:posOffset>-535305</wp:posOffset>
                </wp:positionV>
                <wp:extent cx="720000" cy="288000"/>
                <wp:effectExtent l="0" t="0" r="444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288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A433F" w14:textId="6BF58A25" w:rsidR="00D44F15" w:rsidRPr="00107E53" w:rsidRDefault="00A6056D" w:rsidP="00107E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07E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EB261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21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35pt;margin-top:-42.15pt;width:56.7pt;height:2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" filled="f" stroked="f" strokeweight="1pt">
                <v:textbox inset="1mm,1mm,1mm,1mm">
                  <w:txbxContent>
                    <w:p w14:paraId="0B7A433F" w14:textId="6BF58A25" w:rsidR="00D44F15" w:rsidRPr="00107E53" w:rsidRDefault="00A6056D" w:rsidP="00107E5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07E5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</w:t>
                      </w:r>
                      <w:r w:rsidR="00EB261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0046E" w:rsidRPr="00531B14">
        <w:rPr>
          <w:rFonts w:asciiTheme="majorEastAsia" w:eastAsiaTheme="majorEastAsia" w:hAnsiTheme="majorEastAsia" w:hint="eastAsia"/>
          <w:color w:val="000000" w:themeColor="text1"/>
          <w:sz w:val="22"/>
        </w:rPr>
        <w:t>ワーク</w:t>
      </w:r>
      <w:r w:rsidR="00076B62" w:rsidRPr="00531B14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D0046E" w:rsidRPr="00531B14">
        <w:rPr>
          <w:rFonts w:asciiTheme="majorEastAsia" w:eastAsiaTheme="majorEastAsia" w:hAnsiTheme="majorEastAsia" w:hint="eastAsia"/>
          <w:color w:val="000000" w:themeColor="text1"/>
          <w:sz w:val="22"/>
        </w:rPr>
        <w:t>ライフ</w:t>
      </w:r>
      <w:r w:rsidR="00076B62" w:rsidRPr="00531B14">
        <w:rPr>
          <w:rFonts w:asciiTheme="majorEastAsia" w:eastAsiaTheme="majorEastAsia" w:hAnsiTheme="majorEastAsia" w:hint="eastAsia"/>
          <w:color w:val="000000" w:themeColor="text1"/>
          <w:sz w:val="22"/>
        </w:rPr>
        <w:t>・</w:t>
      </w:r>
      <w:r w:rsidR="007117B6" w:rsidRPr="00531B14">
        <w:rPr>
          <w:rFonts w:asciiTheme="majorEastAsia" w:eastAsiaTheme="majorEastAsia" w:hAnsiTheme="majorEastAsia" w:hint="eastAsia"/>
          <w:color w:val="000000" w:themeColor="text1"/>
          <w:sz w:val="22"/>
        </w:rPr>
        <w:t>バランス推進</w:t>
      </w:r>
      <w:r w:rsidR="006A368E" w:rsidRPr="00531B14">
        <w:rPr>
          <w:rFonts w:asciiTheme="majorEastAsia" w:eastAsiaTheme="majorEastAsia" w:hAnsiTheme="majorEastAsia" w:hint="eastAsia"/>
          <w:color w:val="000000" w:themeColor="text1"/>
          <w:sz w:val="22"/>
        </w:rPr>
        <w:t>の取組</w:t>
      </w:r>
      <w:r w:rsidR="00D0046E" w:rsidRPr="00531B14">
        <w:rPr>
          <w:rFonts w:asciiTheme="majorEastAsia" w:eastAsiaTheme="majorEastAsia" w:hAnsiTheme="majorEastAsia" w:hint="eastAsia"/>
          <w:color w:val="000000" w:themeColor="text1"/>
          <w:sz w:val="22"/>
        </w:rPr>
        <w:t>について</w:t>
      </w:r>
    </w:p>
    <w:p w14:paraId="2CA80EC2" w14:textId="77777777" w:rsidR="00286BBC" w:rsidRDefault="00286BBC" w:rsidP="005D5708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19F428C" w14:textId="77777777" w:rsidR="009875D9" w:rsidRPr="00531B14" w:rsidRDefault="009875D9" w:rsidP="005D5708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64AEF49" w14:textId="77777777" w:rsidR="00D0046E" w:rsidRPr="00531B14" w:rsidRDefault="00534B67" w:rsidP="005D5708">
      <w:pPr>
        <w:pStyle w:val="a3"/>
        <w:numPr>
          <w:ilvl w:val="0"/>
          <w:numId w:val="17"/>
        </w:numPr>
        <w:ind w:leftChars="0"/>
        <w:rPr>
          <w:rFonts w:asciiTheme="majorEastAsia" w:eastAsiaTheme="majorEastAsia" w:hAnsiTheme="majorEastAsia"/>
          <w:color w:val="000000" w:themeColor="text1"/>
          <w:sz w:val="22"/>
        </w:rPr>
      </w:pPr>
      <w:r w:rsidRPr="00531B14">
        <w:rPr>
          <w:rFonts w:asciiTheme="majorEastAsia" w:eastAsiaTheme="majorEastAsia" w:hAnsiTheme="majorEastAsia" w:hint="eastAsia"/>
          <w:color w:val="000000" w:themeColor="text1"/>
          <w:sz w:val="22"/>
        </w:rPr>
        <w:t>大阪市ワーク・ライフ・バランス推進月間</w:t>
      </w:r>
    </w:p>
    <w:p w14:paraId="43CA8FF2" w14:textId="77777777" w:rsidR="00F26230" w:rsidRPr="003E42B4" w:rsidRDefault="00DA5DC4" w:rsidP="005D5708">
      <w:pPr>
        <w:ind w:leftChars="150" w:left="315"/>
        <w:rPr>
          <w:rFonts w:asciiTheme="minorEastAsia" w:hAnsiTheme="minorEastAsia"/>
          <w:color w:val="000000" w:themeColor="text1"/>
          <w:sz w:val="22"/>
        </w:rPr>
      </w:pPr>
      <w:r w:rsidRPr="003E42B4">
        <w:rPr>
          <w:rFonts w:asciiTheme="minorEastAsia" w:hAnsiTheme="minorEastAsia" w:hint="eastAsia"/>
          <w:color w:val="000000" w:themeColor="text1"/>
          <w:sz w:val="22"/>
        </w:rPr>
        <w:t>大阪</w:t>
      </w:r>
      <w:r w:rsidR="00752297" w:rsidRPr="003E42B4">
        <w:rPr>
          <w:rFonts w:asciiTheme="minorEastAsia" w:hAnsiTheme="minorEastAsia" w:hint="eastAsia"/>
          <w:color w:val="000000" w:themeColor="text1"/>
          <w:sz w:val="22"/>
        </w:rPr>
        <w:t>市では、平成</w:t>
      </w:r>
      <w:r w:rsidR="007C2E3C" w:rsidRPr="003E42B4">
        <w:rPr>
          <w:rFonts w:asciiTheme="minorEastAsia" w:hAnsiTheme="minorEastAsia" w:hint="eastAsia"/>
          <w:color w:val="000000" w:themeColor="text1"/>
          <w:sz w:val="22"/>
        </w:rPr>
        <w:t>28</w:t>
      </w:r>
      <w:r w:rsidR="00752297" w:rsidRPr="003E42B4">
        <w:rPr>
          <w:rFonts w:asciiTheme="minorEastAsia" w:hAnsiTheme="minorEastAsia" w:hint="eastAsia"/>
          <w:color w:val="000000" w:themeColor="text1"/>
          <w:sz w:val="22"/>
        </w:rPr>
        <w:t>年度より</w:t>
      </w:r>
      <w:r w:rsidR="006C3002" w:rsidRPr="003E42B4">
        <w:rPr>
          <w:rFonts w:asciiTheme="minorEastAsia" w:hAnsiTheme="minorEastAsia" w:hint="eastAsia"/>
          <w:color w:val="000000" w:themeColor="text1"/>
          <w:sz w:val="22"/>
        </w:rPr>
        <w:t>、</w:t>
      </w:r>
      <w:r w:rsidR="00D0046E" w:rsidRPr="003E42B4">
        <w:rPr>
          <w:rFonts w:asciiTheme="minorEastAsia" w:hAnsiTheme="minorEastAsia" w:hint="eastAsia"/>
          <w:color w:val="000000" w:themeColor="text1"/>
          <w:sz w:val="22"/>
        </w:rPr>
        <w:t>8月を「大阪市ワーク・ライフ・バランス推進月間」</w:t>
      </w:r>
      <w:r w:rsidR="002445EE" w:rsidRPr="003E42B4">
        <w:rPr>
          <w:rFonts w:asciiTheme="minorEastAsia" w:hAnsiTheme="minorEastAsia" w:hint="eastAsia"/>
          <w:color w:val="000000" w:themeColor="text1"/>
          <w:sz w:val="22"/>
        </w:rPr>
        <w:t>に設定し</w:t>
      </w:r>
      <w:r w:rsidR="00752297" w:rsidRPr="003E42B4">
        <w:rPr>
          <w:rFonts w:asciiTheme="minorEastAsia" w:hAnsiTheme="minorEastAsia" w:hint="eastAsia"/>
          <w:color w:val="000000" w:themeColor="text1"/>
          <w:sz w:val="22"/>
        </w:rPr>
        <w:t>、市民、企業等</w:t>
      </w:r>
      <w:r w:rsidR="00D0046E" w:rsidRPr="003E42B4">
        <w:rPr>
          <w:rFonts w:asciiTheme="minorEastAsia" w:hAnsiTheme="minorEastAsia" w:hint="eastAsia"/>
          <w:color w:val="000000" w:themeColor="text1"/>
          <w:sz w:val="22"/>
        </w:rPr>
        <w:t>にワーク・ライフ・バランスの意義、重要性を理解</w:t>
      </w:r>
      <w:r w:rsidR="00752297" w:rsidRPr="003E42B4">
        <w:rPr>
          <w:rFonts w:asciiTheme="minorEastAsia" w:hAnsiTheme="minorEastAsia" w:hint="eastAsia"/>
          <w:color w:val="000000" w:themeColor="text1"/>
          <w:sz w:val="22"/>
        </w:rPr>
        <w:t>いただき</w:t>
      </w:r>
      <w:r w:rsidR="00D0046E" w:rsidRPr="003E42B4">
        <w:rPr>
          <w:rFonts w:asciiTheme="minorEastAsia" w:hAnsiTheme="minorEastAsia" w:hint="eastAsia"/>
          <w:color w:val="000000" w:themeColor="text1"/>
          <w:sz w:val="22"/>
        </w:rPr>
        <w:t>、取組を進めていただけるよう、</w:t>
      </w:r>
      <w:r w:rsidRPr="003E42B4">
        <w:rPr>
          <w:rFonts w:asciiTheme="minorEastAsia" w:hAnsiTheme="minorEastAsia" w:hint="eastAsia"/>
          <w:color w:val="000000" w:themeColor="text1"/>
          <w:sz w:val="22"/>
        </w:rPr>
        <w:t>大阪市</w:t>
      </w:r>
      <w:r w:rsidR="002445EE" w:rsidRPr="003E42B4">
        <w:rPr>
          <w:rFonts w:asciiTheme="minorEastAsia" w:hAnsiTheme="minorEastAsia" w:hint="eastAsia"/>
          <w:color w:val="000000" w:themeColor="text1"/>
          <w:sz w:val="22"/>
        </w:rPr>
        <w:t>、経済団体、地域団体等が</w:t>
      </w:r>
      <w:r w:rsidR="00752297" w:rsidRPr="003E42B4">
        <w:rPr>
          <w:rFonts w:asciiTheme="minorEastAsia" w:hAnsiTheme="minorEastAsia" w:hint="eastAsia"/>
          <w:color w:val="000000" w:themeColor="text1"/>
          <w:sz w:val="22"/>
        </w:rPr>
        <w:t>参画する</w:t>
      </w:r>
      <w:r w:rsidR="002445EE" w:rsidRPr="003E42B4">
        <w:rPr>
          <w:rFonts w:asciiTheme="minorEastAsia" w:hAnsiTheme="minorEastAsia" w:hint="eastAsia"/>
          <w:color w:val="000000" w:themeColor="text1"/>
          <w:sz w:val="22"/>
        </w:rPr>
        <w:t>「大阪女性きらめき応援会議」と連携し</w:t>
      </w:r>
      <w:r w:rsidR="006C3002" w:rsidRPr="003E42B4">
        <w:rPr>
          <w:rFonts w:asciiTheme="minorEastAsia" w:hAnsiTheme="minorEastAsia" w:hint="eastAsia"/>
          <w:color w:val="000000" w:themeColor="text1"/>
          <w:sz w:val="22"/>
        </w:rPr>
        <w:t>て</w:t>
      </w:r>
      <w:r w:rsidR="002445EE" w:rsidRPr="003E42B4">
        <w:rPr>
          <w:rFonts w:asciiTheme="minorEastAsia" w:hAnsiTheme="minorEastAsia" w:hint="eastAsia"/>
          <w:color w:val="000000" w:themeColor="text1"/>
          <w:sz w:val="22"/>
        </w:rPr>
        <w:t>、官民一体で</w:t>
      </w:r>
      <w:r w:rsidR="00752297" w:rsidRPr="003E42B4">
        <w:rPr>
          <w:rFonts w:asciiTheme="minorEastAsia" w:hAnsiTheme="minorEastAsia" w:hint="eastAsia"/>
          <w:color w:val="000000" w:themeColor="text1"/>
          <w:sz w:val="22"/>
        </w:rPr>
        <w:t>機運醸成に取り組んでき</w:t>
      </w:r>
      <w:r w:rsidR="00132DD4" w:rsidRPr="003E42B4">
        <w:rPr>
          <w:rFonts w:asciiTheme="minorEastAsia" w:hAnsiTheme="minorEastAsia" w:hint="eastAsia"/>
          <w:color w:val="000000" w:themeColor="text1"/>
          <w:sz w:val="22"/>
        </w:rPr>
        <w:t>まし</w:t>
      </w:r>
      <w:r w:rsidR="00752297" w:rsidRPr="003E42B4">
        <w:rPr>
          <w:rFonts w:asciiTheme="minorEastAsia" w:hAnsiTheme="minorEastAsia" w:hint="eastAsia"/>
          <w:color w:val="000000" w:themeColor="text1"/>
          <w:sz w:val="22"/>
        </w:rPr>
        <w:t>た</w:t>
      </w:r>
      <w:r w:rsidR="00D0046E" w:rsidRPr="003E42B4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4D011B3E" w14:textId="77777777" w:rsidR="00D174B1" w:rsidRPr="003E42B4" w:rsidRDefault="00D174B1" w:rsidP="005D5708">
      <w:pPr>
        <w:rPr>
          <w:rFonts w:asciiTheme="minorEastAsia" w:hAnsiTheme="minorEastAsia"/>
          <w:color w:val="000000" w:themeColor="text1"/>
          <w:sz w:val="22"/>
        </w:rPr>
      </w:pPr>
    </w:p>
    <w:p w14:paraId="3E7EFBAE" w14:textId="77777777" w:rsidR="00076B62" w:rsidRPr="003E42B4" w:rsidRDefault="004E09F4" w:rsidP="005D5708">
      <w:pPr>
        <w:pStyle w:val="a3"/>
        <w:numPr>
          <w:ilvl w:val="0"/>
          <w:numId w:val="17"/>
        </w:numPr>
        <w:ind w:leftChars="0"/>
        <w:rPr>
          <w:rFonts w:asciiTheme="majorEastAsia" w:eastAsiaTheme="majorEastAsia" w:hAnsiTheme="majorEastAsia"/>
          <w:color w:val="000000" w:themeColor="text1"/>
          <w:sz w:val="22"/>
        </w:rPr>
      </w:pPr>
      <w:r w:rsidRPr="003E42B4">
        <w:rPr>
          <w:rFonts w:asciiTheme="majorEastAsia" w:eastAsiaTheme="majorEastAsia" w:hAnsiTheme="majorEastAsia" w:hint="eastAsia"/>
          <w:color w:val="000000" w:themeColor="text1"/>
          <w:sz w:val="22"/>
        </w:rPr>
        <w:t>大阪働き方改革推進会議</w:t>
      </w:r>
      <w:r w:rsidR="00DA5DC4" w:rsidRPr="003E42B4">
        <w:rPr>
          <w:rFonts w:asciiTheme="majorEastAsia" w:eastAsiaTheme="majorEastAsia" w:hAnsiTheme="majorEastAsia" w:hint="eastAsia"/>
          <w:color w:val="000000" w:themeColor="text1"/>
          <w:sz w:val="22"/>
        </w:rPr>
        <w:t>の取組</w:t>
      </w:r>
    </w:p>
    <w:p w14:paraId="288A1A1B" w14:textId="5A1D14A0" w:rsidR="00D0046E" w:rsidRPr="003E42B4" w:rsidRDefault="002445EE" w:rsidP="005D5708">
      <w:pPr>
        <w:ind w:leftChars="150" w:left="315"/>
        <w:rPr>
          <w:rFonts w:asciiTheme="minorEastAsia" w:hAnsiTheme="minorEastAsia"/>
          <w:color w:val="000000" w:themeColor="text1"/>
          <w:sz w:val="22"/>
          <w:u w:val="single"/>
        </w:rPr>
      </w:pPr>
      <w:r w:rsidRPr="003E42B4">
        <w:rPr>
          <w:rFonts w:asciiTheme="minorEastAsia" w:hAnsiTheme="minorEastAsia" w:hint="eastAsia"/>
          <w:color w:val="000000" w:themeColor="text1"/>
          <w:sz w:val="22"/>
        </w:rPr>
        <w:t>平成30</w:t>
      </w:r>
      <w:r w:rsidR="00DE2507" w:rsidRPr="003E42B4">
        <w:rPr>
          <w:rFonts w:asciiTheme="minorEastAsia" w:hAnsiTheme="minorEastAsia" w:hint="eastAsia"/>
          <w:color w:val="000000" w:themeColor="text1"/>
          <w:sz w:val="22"/>
        </w:rPr>
        <w:t>年</w:t>
      </w:r>
      <w:r w:rsidR="0077464D" w:rsidRPr="003E42B4">
        <w:rPr>
          <w:rFonts w:asciiTheme="minorEastAsia" w:hAnsiTheme="minorEastAsia" w:hint="eastAsia"/>
          <w:color w:val="000000" w:themeColor="text1"/>
          <w:sz w:val="22"/>
        </w:rPr>
        <w:t>10月</w:t>
      </w:r>
      <w:r w:rsidR="00F26230" w:rsidRPr="003E42B4">
        <w:rPr>
          <w:rFonts w:asciiTheme="minorEastAsia" w:hAnsiTheme="minorEastAsia" w:hint="eastAsia"/>
          <w:color w:val="000000" w:themeColor="text1"/>
          <w:sz w:val="22"/>
        </w:rPr>
        <w:t>に</w:t>
      </w:r>
      <w:r w:rsidR="00C5727B" w:rsidRPr="003E42B4">
        <w:rPr>
          <w:rFonts w:asciiTheme="minorEastAsia" w:hAnsiTheme="minorEastAsia" w:hint="eastAsia"/>
          <w:color w:val="000000" w:themeColor="text1"/>
          <w:sz w:val="22"/>
        </w:rPr>
        <w:t>開催</w:t>
      </w:r>
      <w:r w:rsidR="00F26230" w:rsidRPr="003E42B4">
        <w:rPr>
          <w:rFonts w:asciiTheme="minorEastAsia" w:hAnsiTheme="minorEastAsia" w:hint="eastAsia"/>
          <w:color w:val="000000" w:themeColor="text1"/>
          <w:sz w:val="22"/>
        </w:rPr>
        <w:t>された「</w:t>
      </w:r>
      <w:r w:rsidRPr="003E42B4">
        <w:rPr>
          <w:rFonts w:asciiTheme="minorEastAsia" w:hAnsiTheme="minorEastAsia" w:hint="eastAsia"/>
          <w:color w:val="000000" w:themeColor="text1"/>
          <w:sz w:val="22"/>
        </w:rPr>
        <w:t>第5</w:t>
      </w:r>
      <w:r w:rsidR="0077464D" w:rsidRPr="003E42B4">
        <w:rPr>
          <w:rFonts w:asciiTheme="minorEastAsia" w:hAnsiTheme="minorEastAsia" w:hint="eastAsia"/>
          <w:color w:val="000000" w:themeColor="text1"/>
          <w:sz w:val="22"/>
        </w:rPr>
        <w:t>回</w:t>
      </w:r>
      <w:r w:rsidRPr="003E42B4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77464D" w:rsidRPr="003E42B4">
        <w:rPr>
          <w:rFonts w:asciiTheme="minorEastAsia" w:hAnsiTheme="minorEastAsia" w:hint="eastAsia"/>
          <w:color w:val="000000" w:themeColor="text1"/>
          <w:sz w:val="22"/>
        </w:rPr>
        <w:t>大阪働き方改革推進会議</w:t>
      </w:r>
      <w:r w:rsidRPr="003E42B4">
        <w:rPr>
          <w:rFonts w:asciiTheme="minorEastAsia" w:hAnsiTheme="minorEastAsia" w:hint="eastAsia"/>
          <w:color w:val="000000" w:themeColor="text1"/>
          <w:sz w:val="22"/>
        </w:rPr>
        <w:t>」</w:t>
      </w:r>
      <w:r w:rsidR="007B3CE2">
        <w:rPr>
          <w:rFonts w:asciiTheme="minorEastAsia" w:hAnsiTheme="minorEastAsia" w:hint="eastAsia"/>
          <w:color w:val="000000" w:themeColor="text1"/>
          <w:sz w:val="22"/>
        </w:rPr>
        <w:t>において、</w:t>
      </w:r>
      <w:r w:rsidR="00622824" w:rsidRPr="003E42B4">
        <w:rPr>
          <w:rFonts w:asciiTheme="minorEastAsia" w:hAnsiTheme="minorEastAsia" w:hint="eastAsia"/>
          <w:color w:val="000000" w:themeColor="text1"/>
          <w:sz w:val="22"/>
        </w:rPr>
        <w:t>11月を「</w:t>
      </w:r>
      <w:hyperlink r:id="rId7" w:history="1">
        <w:r w:rsidR="00622824" w:rsidRPr="003E42B4">
          <w:rPr>
            <w:rStyle w:val="a8"/>
            <w:rFonts w:asciiTheme="minorEastAsia" w:hAnsiTheme="minorEastAsia" w:hint="eastAsia"/>
            <w:color w:val="000000" w:themeColor="text1"/>
            <w:sz w:val="22"/>
            <w:u w:val="none"/>
          </w:rPr>
          <w:t>ノー残業デー</w:t>
        </w:r>
        <w:r w:rsidR="000F6C9C" w:rsidRPr="003E42B4">
          <w:rPr>
            <w:rStyle w:val="a8"/>
            <w:rFonts w:asciiTheme="minorEastAsia" w:hAnsiTheme="minorEastAsia" w:hint="eastAsia"/>
            <w:color w:val="000000" w:themeColor="text1"/>
            <w:sz w:val="22"/>
            <w:u w:val="none"/>
          </w:rPr>
          <w:t>、</w:t>
        </w:r>
        <w:r w:rsidR="00622824" w:rsidRPr="003E42B4">
          <w:rPr>
            <w:rStyle w:val="a8"/>
            <w:rFonts w:asciiTheme="minorEastAsia" w:hAnsiTheme="minorEastAsia" w:hint="eastAsia"/>
            <w:color w:val="000000" w:themeColor="text1"/>
            <w:sz w:val="22"/>
            <w:u w:val="none"/>
          </w:rPr>
          <w:t>ワーク・ライフ・バランス推進月間</w:t>
        </w:r>
      </w:hyperlink>
      <w:r w:rsidR="006C3002" w:rsidRPr="003E42B4">
        <w:rPr>
          <w:rFonts w:asciiTheme="minorEastAsia" w:hAnsiTheme="minorEastAsia" w:hint="eastAsia"/>
          <w:color w:val="000000" w:themeColor="text1"/>
          <w:sz w:val="22"/>
        </w:rPr>
        <w:t>」に設定し、時間外労働の削減、休暇</w:t>
      </w:r>
      <w:r w:rsidR="00622824" w:rsidRPr="003E42B4">
        <w:rPr>
          <w:rFonts w:asciiTheme="minorEastAsia" w:hAnsiTheme="minorEastAsia" w:hint="eastAsia"/>
          <w:color w:val="000000" w:themeColor="text1"/>
          <w:sz w:val="22"/>
        </w:rPr>
        <w:t>取得</w:t>
      </w:r>
      <w:r w:rsidR="006C3002" w:rsidRPr="003E42B4">
        <w:rPr>
          <w:rFonts w:asciiTheme="minorEastAsia" w:hAnsiTheme="minorEastAsia" w:hint="eastAsia"/>
          <w:color w:val="000000" w:themeColor="text1"/>
          <w:sz w:val="22"/>
        </w:rPr>
        <w:t>の</w:t>
      </w:r>
      <w:r w:rsidR="00622824" w:rsidRPr="003E42B4">
        <w:rPr>
          <w:rFonts w:asciiTheme="minorEastAsia" w:hAnsiTheme="minorEastAsia" w:hint="eastAsia"/>
          <w:color w:val="000000" w:themeColor="text1"/>
          <w:sz w:val="22"/>
        </w:rPr>
        <w:t>促進、テレワークの推進等を呼びかける運動</w:t>
      </w:r>
      <w:r w:rsidR="00D935B6">
        <w:rPr>
          <w:rFonts w:asciiTheme="minorEastAsia" w:hAnsiTheme="minorEastAsia" w:hint="eastAsia"/>
          <w:color w:val="000000" w:themeColor="text1"/>
          <w:sz w:val="22"/>
        </w:rPr>
        <w:t>の展開が</w:t>
      </w:r>
      <w:r w:rsidR="00622824" w:rsidRPr="003E42B4">
        <w:rPr>
          <w:rFonts w:asciiTheme="minorEastAsia" w:hAnsiTheme="minorEastAsia" w:hint="eastAsia"/>
          <w:color w:val="000000" w:themeColor="text1"/>
          <w:sz w:val="22"/>
        </w:rPr>
        <w:t>提案</w:t>
      </w:r>
      <w:r w:rsidR="007B3CE2">
        <w:rPr>
          <w:rFonts w:asciiTheme="minorEastAsia" w:hAnsiTheme="minorEastAsia" w:hint="eastAsia"/>
          <w:color w:val="000000" w:themeColor="text1"/>
          <w:sz w:val="22"/>
        </w:rPr>
        <w:t>され</w:t>
      </w:r>
      <w:r w:rsidR="00622824" w:rsidRPr="003E42B4">
        <w:rPr>
          <w:rFonts w:asciiTheme="minorEastAsia" w:hAnsiTheme="minorEastAsia" w:hint="eastAsia"/>
          <w:color w:val="000000" w:themeColor="text1"/>
          <w:sz w:val="22"/>
        </w:rPr>
        <w:t>、</w:t>
      </w:r>
      <w:r w:rsidR="00D935B6">
        <w:rPr>
          <w:rFonts w:asciiTheme="minorEastAsia" w:hAnsiTheme="minorEastAsia" w:hint="eastAsia"/>
          <w:color w:val="000000" w:themeColor="text1"/>
          <w:sz w:val="22"/>
        </w:rPr>
        <w:t>各団体による取組が</w:t>
      </w:r>
      <w:r w:rsidR="00F26230" w:rsidRPr="003E42B4">
        <w:rPr>
          <w:rFonts w:asciiTheme="minorEastAsia" w:hAnsiTheme="minorEastAsia" w:hint="eastAsia"/>
          <w:color w:val="000000" w:themeColor="text1"/>
          <w:sz w:val="22"/>
        </w:rPr>
        <w:t>実施され</w:t>
      </w:r>
      <w:r w:rsidR="00132DD4" w:rsidRPr="003E42B4">
        <w:rPr>
          <w:rFonts w:asciiTheme="minorEastAsia" w:hAnsiTheme="minorEastAsia" w:hint="eastAsia"/>
          <w:color w:val="000000" w:themeColor="text1"/>
          <w:sz w:val="22"/>
        </w:rPr>
        <w:t>まし</w:t>
      </w:r>
      <w:r w:rsidR="00F26230" w:rsidRPr="003E42B4">
        <w:rPr>
          <w:rFonts w:asciiTheme="minorEastAsia" w:hAnsiTheme="minorEastAsia" w:hint="eastAsia"/>
          <w:color w:val="000000" w:themeColor="text1"/>
          <w:sz w:val="22"/>
        </w:rPr>
        <w:t>た。</w:t>
      </w:r>
      <w:bookmarkStart w:id="0" w:name="_GoBack"/>
      <w:bookmarkEnd w:id="0"/>
    </w:p>
    <w:p w14:paraId="551833C2" w14:textId="77777777" w:rsidR="006858E3" w:rsidRPr="003E42B4" w:rsidRDefault="006858E3" w:rsidP="005D5708">
      <w:pPr>
        <w:ind w:leftChars="150" w:left="315" w:firstLineChars="100" w:firstLine="220"/>
        <w:rPr>
          <w:rFonts w:asciiTheme="minorEastAsia" w:hAnsiTheme="minorEastAsia"/>
          <w:color w:val="000000" w:themeColor="text1"/>
          <w:sz w:val="22"/>
        </w:rPr>
      </w:pPr>
    </w:p>
    <w:p w14:paraId="1C866AED" w14:textId="77777777" w:rsidR="004E09F4" w:rsidRPr="003E42B4" w:rsidRDefault="004E09F4" w:rsidP="005D5708">
      <w:pPr>
        <w:ind w:leftChars="135" w:left="283" w:firstLine="2"/>
        <w:rPr>
          <w:rFonts w:asciiTheme="minorEastAsia" w:hAnsiTheme="minorEastAsia"/>
          <w:color w:val="000000" w:themeColor="text1"/>
          <w:sz w:val="22"/>
        </w:rPr>
      </w:pPr>
      <w:r w:rsidRPr="003E42B4">
        <w:rPr>
          <w:rFonts w:asciiTheme="minorEastAsia" w:hAnsiTheme="minorEastAsia" w:hint="eastAsia"/>
          <w:color w:val="000000" w:themeColor="text1"/>
          <w:sz w:val="22"/>
        </w:rPr>
        <w:t xml:space="preserve">実施時期：平成30年11月1日～30日　</w:t>
      </w:r>
    </w:p>
    <w:p w14:paraId="6BC0CA94" w14:textId="65B80401" w:rsidR="004E09F4" w:rsidRPr="003E42B4" w:rsidRDefault="004E09F4" w:rsidP="005D5708">
      <w:pPr>
        <w:ind w:leftChars="135" w:left="283" w:firstLine="2"/>
        <w:rPr>
          <w:rFonts w:asciiTheme="minorEastAsia" w:hAnsiTheme="minorEastAsia"/>
          <w:color w:val="000000" w:themeColor="text1"/>
          <w:sz w:val="22"/>
        </w:rPr>
      </w:pPr>
      <w:r w:rsidRPr="003E42B4">
        <w:rPr>
          <w:rFonts w:asciiTheme="minorEastAsia" w:hAnsiTheme="minorEastAsia" w:hint="eastAsia"/>
          <w:color w:val="000000" w:themeColor="text1"/>
          <w:sz w:val="22"/>
        </w:rPr>
        <w:t>主</w:t>
      </w:r>
      <w:r w:rsidR="00D935B6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3E42B4">
        <w:rPr>
          <w:rFonts w:asciiTheme="minorEastAsia" w:hAnsiTheme="minorEastAsia" w:hint="eastAsia"/>
          <w:color w:val="000000" w:themeColor="text1"/>
          <w:sz w:val="22"/>
        </w:rPr>
        <w:t>催：大阪府、大阪労働局、大阪働き方改革推進会議</w:t>
      </w:r>
    </w:p>
    <w:p w14:paraId="5544AD8C" w14:textId="77777777" w:rsidR="004E09F4" w:rsidRPr="00D935B6" w:rsidRDefault="004E09F4" w:rsidP="005D5708">
      <w:pPr>
        <w:ind w:leftChars="150" w:left="315"/>
        <w:rPr>
          <w:rFonts w:asciiTheme="minorEastAsia" w:hAnsiTheme="minorEastAsia"/>
          <w:color w:val="000000" w:themeColor="text1"/>
          <w:sz w:val="22"/>
        </w:rPr>
      </w:pPr>
    </w:p>
    <w:p w14:paraId="46C2B15F" w14:textId="77777777" w:rsidR="006B2665" w:rsidRPr="003E42B4" w:rsidRDefault="006B2665" w:rsidP="005D5708">
      <w:pPr>
        <w:ind w:leftChars="150" w:left="315"/>
        <w:rPr>
          <w:rFonts w:asciiTheme="minorEastAsia" w:hAnsiTheme="minorEastAsia"/>
          <w:color w:val="000000" w:themeColor="text1"/>
          <w:sz w:val="22"/>
        </w:rPr>
      </w:pPr>
      <w:r w:rsidRPr="003E42B4">
        <w:rPr>
          <w:rFonts w:asciiTheme="minorEastAsia" w:hAnsiTheme="minorEastAsia" w:hint="eastAsia"/>
          <w:color w:val="000000" w:themeColor="text1"/>
          <w:sz w:val="22"/>
        </w:rPr>
        <w:t>令和元年についても、</w:t>
      </w:r>
      <w:r w:rsidR="00DA5DC4" w:rsidRPr="003E42B4">
        <w:rPr>
          <w:rFonts w:asciiTheme="minorEastAsia" w:hAnsiTheme="minorEastAsia" w:hint="eastAsia"/>
          <w:color w:val="000000" w:themeColor="text1"/>
          <w:sz w:val="22"/>
        </w:rPr>
        <w:t>本年</w:t>
      </w:r>
      <w:r w:rsidRPr="003E42B4">
        <w:rPr>
          <w:rFonts w:asciiTheme="minorEastAsia" w:hAnsiTheme="minorEastAsia" w:hint="eastAsia"/>
          <w:color w:val="000000" w:themeColor="text1"/>
          <w:sz w:val="22"/>
        </w:rPr>
        <w:t>5月末</w:t>
      </w:r>
      <w:r w:rsidR="00F26230" w:rsidRPr="003E42B4">
        <w:rPr>
          <w:rFonts w:asciiTheme="minorEastAsia" w:hAnsiTheme="minorEastAsia" w:hint="eastAsia"/>
          <w:color w:val="000000" w:themeColor="text1"/>
          <w:sz w:val="22"/>
        </w:rPr>
        <w:t>に</w:t>
      </w:r>
      <w:r w:rsidRPr="003E42B4">
        <w:rPr>
          <w:rFonts w:asciiTheme="minorEastAsia" w:hAnsiTheme="minorEastAsia" w:hint="eastAsia"/>
          <w:color w:val="000000" w:themeColor="text1"/>
          <w:sz w:val="22"/>
        </w:rPr>
        <w:t>開催</w:t>
      </w:r>
      <w:r w:rsidR="00F26230" w:rsidRPr="003E42B4">
        <w:rPr>
          <w:rFonts w:asciiTheme="minorEastAsia" w:hAnsiTheme="minorEastAsia" w:hint="eastAsia"/>
          <w:color w:val="000000" w:themeColor="text1"/>
          <w:sz w:val="22"/>
        </w:rPr>
        <w:t>された「</w:t>
      </w:r>
      <w:r w:rsidRPr="003E42B4">
        <w:rPr>
          <w:rFonts w:asciiTheme="minorEastAsia" w:hAnsiTheme="minorEastAsia" w:hint="eastAsia"/>
          <w:color w:val="000000" w:themeColor="text1"/>
          <w:sz w:val="22"/>
        </w:rPr>
        <w:t>第6回 大阪働き方改革推進会議</w:t>
      </w:r>
      <w:r w:rsidR="00F26230" w:rsidRPr="003E42B4">
        <w:rPr>
          <w:rFonts w:asciiTheme="minorEastAsia" w:hAnsiTheme="minorEastAsia" w:hint="eastAsia"/>
          <w:color w:val="000000" w:themeColor="text1"/>
          <w:sz w:val="22"/>
        </w:rPr>
        <w:t>」で</w:t>
      </w:r>
      <w:r w:rsidRPr="003E42B4">
        <w:rPr>
          <w:rFonts w:asciiTheme="minorEastAsia" w:hAnsiTheme="minorEastAsia" w:hint="eastAsia"/>
          <w:color w:val="000000" w:themeColor="text1"/>
          <w:sz w:val="22"/>
        </w:rPr>
        <w:t>、11月に「ノー残業デー、ワーク・ライフ・バランス推進月間」を実施することが確認され</w:t>
      </w:r>
      <w:r w:rsidR="00132DD4" w:rsidRPr="003E42B4">
        <w:rPr>
          <w:rFonts w:asciiTheme="minorEastAsia" w:hAnsiTheme="minorEastAsia" w:hint="eastAsia"/>
          <w:color w:val="000000" w:themeColor="text1"/>
          <w:sz w:val="22"/>
        </w:rPr>
        <w:t>ました</w:t>
      </w:r>
      <w:r w:rsidRPr="003E42B4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361B575D" w14:textId="77777777" w:rsidR="00D174B1" w:rsidRPr="003E42B4" w:rsidRDefault="00D174B1" w:rsidP="005D5708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1F35A0F" w14:textId="77777777" w:rsidR="00231CE9" w:rsidRPr="003E42B4" w:rsidRDefault="00231CE9" w:rsidP="005D5708">
      <w:pPr>
        <w:pStyle w:val="a3"/>
        <w:numPr>
          <w:ilvl w:val="0"/>
          <w:numId w:val="17"/>
        </w:numPr>
        <w:ind w:leftChars="0"/>
        <w:rPr>
          <w:rFonts w:asciiTheme="majorEastAsia" w:eastAsiaTheme="majorEastAsia" w:hAnsiTheme="majorEastAsia"/>
          <w:color w:val="000000" w:themeColor="text1"/>
          <w:sz w:val="22"/>
        </w:rPr>
      </w:pPr>
      <w:r w:rsidRPr="003E42B4">
        <w:rPr>
          <w:rFonts w:asciiTheme="majorEastAsia" w:eastAsiaTheme="majorEastAsia" w:hAnsiTheme="majorEastAsia" w:hint="eastAsia"/>
          <w:color w:val="000000" w:themeColor="text1"/>
          <w:sz w:val="22"/>
        </w:rPr>
        <w:t>今後</w:t>
      </w:r>
      <w:r w:rsidR="00D86230" w:rsidRPr="003E42B4">
        <w:rPr>
          <w:rFonts w:asciiTheme="majorEastAsia" w:eastAsiaTheme="majorEastAsia" w:hAnsiTheme="majorEastAsia" w:hint="eastAsia"/>
          <w:color w:val="000000" w:themeColor="text1"/>
          <w:sz w:val="22"/>
        </w:rPr>
        <w:t>について</w:t>
      </w:r>
    </w:p>
    <w:p w14:paraId="7FD2D207" w14:textId="27AE541C" w:rsidR="006858E3" w:rsidRPr="003E42B4" w:rsidRDefault="00261F4B" w:rsidP="005D5708">
      <w:pPr>
        <w:ind w:leftChars="150" w:left="315"/>
        <w:rPr>
          <w:rFonts w:asciiTheme="minorEastAsia" w:hAnsiTheme="minorEastAsia"/>
          <w:color w:val="000000" w:themeColor="text1"/>
          <w:sz w:val="22"/>
        </w:rPr>
      </w:pPr>
      <w:r w:rsidRPr="003E42B4">
        <w:rPr>
          <w:rFonts w:asciiTheme="minorEastAsia" w:hAnsiTheme="minorEastAsia" w:hint="eastAsia"/>
          <w:color w:val="000000" w:themeColor="text1"/>
          <w:sz w:val="22"/>
        </w:rPr>
        <w:t>啓発</w:t>
      </w:r>
      <w:r w:rsidR="00596468">
        <w:rPr>
          <w:rFonts w:asciiTheme="minorEastAsia" w:hAnsiTheme="minorEastAsia" w:hint="eastAsia"/>
          <w:color w:val="000000" w:themeColor="text1"/>
          <w:sz w:val="22"/>
        </w:rPr>
        <w:t>の</w:t>
      </w:r>
      <w:r w:rsidRPr="003E42B4">
        <w:rPr>
          <w:rFonts w:asciiTheme="minorEastAsia" w:hAnsiTheme="minorEastAsia" w:hint="eastAsia"/>
          <w:color w:val="000000" w:themeColor="text1"/>
          <w:sz w:val="22"/>
        </w:rPr>
        <w:t>効果</w:t>
      </w:r>
      <w:r w:rsidR="00596468">
        <w:rPr>
          <w:rFonts w:asciiTheme="minorEastAsia" w:hAnsiTheme="minorEastAsia" w:hint="eastAsia"/>
          <w:color w:val="000000" w:themeColor="text1"/>
          <w:sz w:val="22"/>
        </w:rPr>
        <w:t>等</w:t>
      </w:r>
      <w:r w:rsidRPr="003E42B4">
        <w:rPr>
          <w:rFonts w:asciiTheme="minorEastAsia" w:hAnsiTheme="minorEastAsia" w:hint="eastAsia"/>
          <w:color w:val="000000" w:themeColor="text1"/>
          <w:sz w:val="22"/>
        </w:rPr>
        <w:t>を</w:t>
      </w:r>
      <w:r w:rsidR="00596468">
        <w:rPr>
          <w:rFonts w:asciiTheme="minorEastAsia" w:hAnsiTheme="minorEastAsia" w:hint="eastAsia"/>
          <w:color w:val="000000" w:themeColor="text1"/>
          <w:sz w:val="22"/>
        </w:rPr>
        <w:t>踏まえると</w:t>
      </w:r>
      <w:r w:rsidR="00D935B6">
        <w:rPr>
          <w:rFonts w:asciiTheme="minorEastAsia" w:hAnsiTheme="minorEastAsia" w:hint="eastAsia"/>
          <w:color w:val="000000" w:themeColor="text1"/>
          <w:sz w:val="22"/>
        </w:rPr>
        <w:t>、大阪全体で</w:t>
      </w:r>
      <w:r w:rsidR="00596468">
        <w:rPr>
          <w:rFonts w:asciiTheme="minorEastAsia" w:hAnsiTheme="minorEastAsia" w:hint="eastAsia"/>
          <w:color w:val="000000" w:themeColor="text1"/>
          <w:sz w:val="22"/>
        </w:rPr>
        <w:t>の集中的な取組</w:t>
      </w:r>
      <w:r w:rsidR="007406FE" w:rsidRPr="003E42B4">
        <w:rPr>
          <w:rFonts w:asciiTheme="minorEastAsia" w:hAnsiTheme="minorEastAsia" w:hint="eastAsia"/>
          <w:color w:val="000000" w:themeColor="text1"/>
          <w:sz w:val="22"/>
        </w:rPr>
        <w:t>が効果的と考えられ</w:t>
      </w:r>
      <w:r w:rsidR="00DA5DC4" w:rsidRPr="003E42B4">
        <w:rPr>
          <w:rFonts w:asciiTheme="minorEastAsia" w:hAnsiTheme="minorEastAsia" w:hint="eastAsia"/>
          <w:color w:val="000000" w:themeColor="text1"/>
          <w:sz w:val="22"/>
        </w:rPr>
        <w:t>る</w:t>
      </w:r>
      <w:r w:rsidR="007406FE" w:rsidRPr="003E42B4">
        <w:rPr>
          <w:rFonts w:asciiTheme="minorEastAsia" w:hAnsiTheme="minorEastAsia" w:hint="eastAsia"/>
          <w:color w:val="000000" w:themeColor="text1"/>
          <w:sz w:val="22"/>
        </w:rPr>
        <w:t>ことから、</w:t>
      </w:r>
      <w:r w:rsidRPr="003E42B4">
        <w:rPr>
          <w:rFonts w:asciiTheme="minorEastAsia" w:hAnsiTheme="minorEastAsia" w:hint="eastAsia"/>
          <w:color w:val="000000" w:themeColor="text1"/>
          <w:sz w:val="22"/>
        </w:rPr>
        <w:t>今後、</w:t>
      </w:r>
      <w:r w:rsidR="00F11F86" w:rsidRPr="003E42B4">
        <w:rPr>
          <w:rFonts w:asciiTheme="minorEastAsia" w:hAnsiTheme="minorEastAsia" w:hint="eastAsia"/>
          <w:color w:val="000000" w:themeColor="text1"/>
          <w:sz w:val="22"/>
        </w:rPr>
        <w:t>8月</w:t>
      </w:r>
      <w:r w:rsidR="004E09F4" w:rsidRPr="003E42B4">
        <w:rPr>
          <w:rFonts w:asciiTheme="minorEastAsia" w:hAnsiTheme="minorEastAsia" w:hint="eastAsia"/>
          <w:color w:val="000000" w:themeColor="text1"/>
          <w:sz w:val="22"/>
        </w:rPr>
        <w:t>は</w:t>
      </w:r>
      <w:r w:rsidR="00F11F86" w:rsidRPr="003E42B4">
        <w:rPr>
          <w:rFonts w:asciiTheme="minorEastAsia" w:hAnsiTheme="minorEastAsia" w:hint="eastAsia"/>
          <w:color w:val="000000" w:themeColor="text1"/>
          <w:sz w:val="22"/>
        </w:rPr>
        <w:t>「大阪市ワーク・ライフ・バランス推進月間」として設定せず、11月の「ノー残業デー</w:t>
      </w:r>
      <w:r w:rsidR="00D174B1" w:rsidRPr="003E42B4">
        <w:rPr>
          <w:rFonts w:asciiTheme="minorEastAsia" w:hAnsiTheme="minorEastAsia" w:hint="eastAsia"/>
          <w:color w:val="000000" w:themeColor="text1"/>
          <w:sz w:val="22"/>
        </w:rPr>
        <w:t>、</w:t>
      </w:r>
      <w:r w:rsidR="00F11F86" w:rsidRPr="003E42B4">
        <w:rPr>
          <w:rFonts w:asciiTheme="minorEastAsia" w:hAnsiTheme="minorEastAsia" w:hint="eastAsia"/>
          <w:color w:val="000000" w:themeColor="text1"/>
          <w:sz w:val="22"/>
        </w:rPr>
        <w:t>ワーク・ライフ・バランス推進月間」</w:t>
      </w:r>
      <w:r w:rsidR="00C12E86" w:rsidRPr="003E42B4">
        <w:rPr>
          <w:rFonts w:asciiTheme="minorEastAsia" w:hAnsiTheme="minorEastAsia" w:hint="eastAsia"/>
          <w:color w:val="000000" w:themeColor="text1"/>
          <w:sz w:val="22"/>
        </w:rPr>
        <w:t>の</w:t>
      </w:r>
      <w:r w:rsidR="006858E3" w:rsidRPr="003E42B4">
        <w:rPr>
          <w:rFonts w:asciiTheme="minorEastAsia" w:hAnsiTheme="minorEastAsia" w:hint="eastAsia"/>
          <w:color w:val="000000" w:themeColor="text1"/>
          <w:sz w:val="22"/>
        </w:rPr>
        <w:t>枠組の中で</w:t>
      </w:r>
      <w:r w:rsidR="00C12E86" w:rsidRPr="003E42B4">
        <w:rPr>
          <w:rFonts w:asciiTheme="minorEastAsia" w:hAnsiTheme="minorEastAsia" w:hint="eastAsia"/>
          <w:color w:val="000000" w:themeColor="text1"/>
          <w:sz w:val="22"/>
        </w:rPr>
        <w:t>、</w:t>
      </w:r>
      <w:r w:rsidR="004E09F4" w:rsidRPr="003E42B4">
        <w:rPr>
          <w:rFonts w:asciiTheme="minorEastAsia" w:hAnsiTheme="minorEastAsia" w:hint="eastAsia"/>
          <w:color w:val="000000" w:themeColor="text1"/>
          <w:sz w:val="22"/>
        </w:rPr>
        <w:t>機運醸成の取組を進め</w:t>
      </w:r>
      <w:r w:rsidR="006858E3" w:rsidRPr="003E42B4">
        <w:rPr>
          <w:rFonts w:asciiTheme="minorEastAsia" w:hAnsiTheme="minorEastAsia" w:hint="eastAsia"/>
          <w:color w:val="000000" w:themeColor="text1"/>
          <w:sz w:val="22"/>
        </w:rPr>
        <w:t>たいと考えており</w:t>
      </w:r>
      <w:r w:rsidR="00132DD4" w:rsidRPr="003E42B4">
        <w:rPr>
          <w:rFonts w:asciiTheme="minorEastAsia" w:hAnsiTheme="minorEastAsia" w:hint="eastAsia"/>
          <w:color w:val="000000" w:themeColor="text1"/>
          <w:sz w:val="22"/>
        </w:rPr>
        <w:t>ます。</w:t>
      </w:r>
    </w:p>
    <w:p w14:paraId="55D05BEA" w14:textId="77777777" w:rsidR="007F1C88" w:rsidRPr="003E42B4" w:rsidRDefault="007F1C88" w:rsidP="005D5708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14:paraId="35630623" w14:textId="2B720F98" w:rsidR="007F1C88" w:rsidRPr="003E42B4" w:rsidRDefault="007F1C88" w:rsidP="005D5708">
      <w:pPr>
        <w:ind w:leftChars="135" w:left="283" w:firstLine="2"/>
        <w:rPr>
          <w:rFonts w:asciiTheme="minorEastAsia" w:hAnsiTheme="minorEastAsia"/>
          <w:color w:val="000000" w:themeColor="text1"/>
          <w:sz w:val="22"/>
        </w:rPr>
      </w:pPr>
      <w:r w:rsidRPr="003E42B4">
        <w:rPr>
          <w:rFonts w:asciiTheme="minorEastAsia" w:hAnsiTheme="minorEastAsia" w:hint="eastAsia"/>
          <w:color w:val="000000" w:themeColor="text1"/>
          <w:sz w:val="22"/>
        </w:rPr>
        <w:t>令和元年度</w:t>
      </w:r>
      <w:r w:rsidR="004B7CC5" w:rsidRPr="003E42B4">
        <w:rPr>
          <w:rFonts w:asciiTheme="minorEastAsia" w:hAnsiTheme="minorEastAsia" w:hint="eastAsia"/>
          <w:color w:val="000000" w:themeColor="text1"/>
          <w:sz w:val="22"/>
        </w:rPr>
        <w:t>の予定</w:t>
      </w:r>
    </w:p>
    <w:tbl>
      <w:tblPr>
        <w:tblStyle w:val="a9"/>
        <w:tblW w:w="8732" w:type="dxa"/>
        <w:tblInd w:w="279" w:type="dxa"/>
        <w:tblLook w:val="04A0" w:firstRow="1" w:lastRow="0" w:firstColumn="1" w:lastColumn="0" w:noHBand="0" w:noVBand="1"/>
      </w:tblPr>
      <w:tblGrid>
        <w:gridCol w:w="737"/>
        <w:gridCol w:w="2665"/>
        <w:gridCol w:w="2665"/>
        <w:gridCol w:w="2665"/>
      </w:tblGrid>
      <w:tr w:rsidR="003E42B4" w:rsidRPr="003E42B4" w14:paraId="45797BA1" w14:textId="77777777" w:rsidTr="002370C6">
        <w:tc>
          <w:tcPr>
            <w:tcW w:w="737" w:type="dxa"/>
            <w:shd w:val="clear" w:color="auto" w:fill="F2F2F2" w:themeFill="background1" w:themeFillShade="F2"/>
          </w:tcPr>
          <w:p w14:paraId="32EF364C" w14:textId="77777777" w:rsidR="007F1C88" w:rsidRPr="003E42B4" w:rsidRDefault="007F1C88" w:rsidP="002370C6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65" w:type="dxa"/>
            <w:shd w:val="clear" w:color="auto" w:fill="F2F2F2" w:themeFill="background1" w:themeFillShade="F2"/>
          </w:tcPr>
          <w:p w14:paraId="1E02C353" w14:textId="77777777" w:rsidR="007F1C88" w:rsidRPr="003E42B4" w:rsidRDefault="007F1C88" w:rsidP="005D570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E42B4">
              <w:rPr>
                <w:rFonts w:asciiTheme="minorEastAsia" w:hAnsiTheme="minorEastAsia" w:hint="eastAsia"/>
                <w:color w:val="000000" w:themeColor="text1"/>
                <w:sz w:val="22"/>
              </w:rPr>
              <w:t>国</w:t>
            </w:r>
          </w:p>
        </w:tc>
        <w:tc>
          <w:tcPr>
            <w:tcW w:w="2665" w:type="dxa"/>
            <w:shd w:val="clear" w:color="auto" w:fill="F2F2F2" w:themeFill="background1" w:themeFillShade="F2"/>
          </w:tcPr>
          <w:p w14:paraId="6B0C0617" w14:textId="77777777" w:rsidR="007F1C88" w:rsidRPr="003E42B4" w:rsidRDefault="007F1C88" w:rsidP="005D570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E42B4">
              <w:rPr>
                <w:rFonts w:asciiTheme="minorEastAsia" w:hAnsiTheme="minorEastAsia" w:hint="eastAsia"/>
                <w:color w:val="000000" w:themeColor="text1"/>
                <w:sz w:val="22"/>
              </w:rPr>
              <w:t>大阪府</w:t>
            </w:r>
          </w:p>
        </w:tc>
        <w:tc>
          <w:tcPr>
            <w:tcW w:w="2665" w:type="dxa"/>
            <w:shd w:val="clear" w:color="auto" w:fill="F2F2F2" w:themeFill="background1" w:themeFillShade="F2"/>
          </w:tcPr>
          <w:p w14:paraId="47529060" w14:textId="77777777" w:rsidR="007F1C88" w:rsidRPr="003E42B4" w:rsidRDefault="007F1C88" w:rsidP="005D570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E42B4">
              <w:rPr>
                <w:rFonts w:asciiTheme="minorEastAsia" w:hAnsiTheme="minorEastAsia" w:hint="eastAsia"/>
                <w:color w:val="000000" w:themeColor="text1"/>
                <w:sz w:val="22"/>
              </w:rPr>
              <w:t>大阪市</w:t>
            </w:r>
          </w:p>
        </w:tc>
      </w:tr>
      <w:tr w:rsidR="003E42B4" w:rsidRPr="003E42B4" w14:paraId="128807C2" w14:textId="77777777" w:rsidTr="002370C6">
        <w:trPr>
          <w:trHeight w:val="680"/>
        </w:trPr>
        <w:tc>
          <w:tcPr>
            <w:tcW w:w="737" w:type="dxa"/>
            <w:vAlign w:val="center"/>
          </w:tcPr>
          <w:p w14:paraId="6088B7A3" w14:textId="7B070044" w:rsidR="003E6543" w:rsidRPr="003E42B4" w:rsidRDefault="007F1C88" w:rsidP="002370C6">
            <w:pPr>
              <w:widowControl/>
              <w:ind w:rightChars="-8" w:right="-17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E42B4">
              <w:rPr>
                <w:rFonts w:asciiTheme="minorEastAsia" w:hAnsiTheme="minorEastAsia" w:hint="eastAsia"/>
                <w:color w:val="000000" w:themeColor="text1"/>
                <w:sz w:val="22"/>
              </w:rPr>
              <w:t>9月</w:t>
            </w:r>
          </w:p>
        </w:tc>
        <w:tc>
          <w:tcPr>
            <w:tcW w:w="2665" w:type="dxa"/>
          </w:tcPr>
          <w:p w14:paraId="77F9D47C" w14:textId="77777777" w:rsidR="007F1C88" w:rsidRPr="003E42B4" w:rsidRDefault="007F1C88" w:rsidP="005D570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65" w:type="dxa"/>
          </w:tcPr>
          <w:p w14:paraId="465984F2" w14:textId="51CD12EF" w:rsidR="007F1C88" w:rsidRPr="003E42B4" w:rsidRDefault="004B7CC5" w:rsidP="005D570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E42B4">
              <w:rPr>
                <w:rFonts w:asciiTheme="minorEastAsia" w:hAnsiTheme="minorEastAsia" w:hint="eastAsia"/>
                <w:color w:val="000000" w:themeColor="text1"/>
                <w:sz w:val="22"/>
              </w:rPr>
              <w:t>OSAKA</w:t>
            </w:r>
            <w:r w:rsidR="000D21C9" w:rsidRPr="003E42B4">
              <w:rPr>
                <w:rFonts w:asciiTheme="minorEastAsia" w:hAnsiTheme="minorEastAsia" w:hint="eastAsia"/>
                <w:color w:val="000000" w:themeColor="text1"/>
                <w:sz w:val="22"/>
              </w:rPr>
              <w:t>女性活躍推進月間</w:t>
            </w:r>
          </w:p>
        </w:tc>
        <w:tc>
          <w:tcPr>
            <w:tcW w:w="2665" w:type="dxa"/>
          </w:tcPr>
          <w:p w14:paraId="734E00F7" w14:textId="77777777" w:rsidR="007F1C88" w:rsidRPr="003E42B4" w:rsidRDefault="007F1C88" w:rsidP="005D570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E42B4" w:rsidRPr="003E42B4" w14:paraId="3D3E203C" w14:textId="77777777" w:rsidTr="002370C6">
        <w:trPr>
          <w:trHeight w:val="680"/>
        </w:trPr>
        <w:tc>
          <w:tcPr>
            <w:tcW w:w="737" w:type="dxa"/>
            <w:vAlign w:val="center"/>
          </w:tcPr>
          <w:p w14:paraId="079E530E" w14:textId="77777777" w:rsidR="003E6543" w:rsidRPr="003E42B4" w:rsidRDefault="003E6543" w:rsidP="002370C6">
            <w:pPr>
              <w:ind w:rightChars="-8" w:right="-17"/>
              <w:jc w:val="right"/>
              <w:rPr>
                <w:color w:val="000000" w:themeColor="text1"/>
              </w:rPr>
            </w:pPr>
            <w:r w:rsidRPr="003E42B4">
              <w:rPr>
                <w:rFonts w:asciiTheme="minorEastAsia" w:hAnsiTheme="minorEastAsia" w:hint="eastAsia"/>
                <w:color w:val="000000" w:themeColor="text1"/>
                <w:sz w:val="22"/>
              </w:rPr>
              <w:t>10月</w:t>
            </w:r>
          </w:p>
        </w:tc>
        <w:tc>
          <w:tcPr>
            <w:tcW w:w="2665" w:type="dxa"/>
          </w:tcPr>
          <w:p w14:paraId="5FE4EEB1" w14:textId="77777777" w:rsidR="003E6543" w:rsidRPr="003E42B4" w:rsidRDefault="003E6543" w:rsidP="005D570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65" w:type="dxa"/>
          </w:tcPr>
          <w:p w14:paraId="6CA5D563" w14:textId="77777777" w:rsidR="003E6543" w:rsidRPr="003E42B4" w:rsidRDefault="003E6543" w:rsidP="005D570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65" w:type="dxa"/>
          </w:tcPr>
          <w:p w14:paraId="30F8360B" w14:textId="77777777" w:rsidR="003E6543" w:rsidRPr="003E42B4" w:rsidRDefault="003E6543" w:rsidP="005D570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E6543" w:rsidRPr="003E42B4" w14:paraId="6A8E5899" w14:textId="77777777" w:rsidTr="002370C6">
        <w:trPr>
          <w:trHeight w:val="1134"/>
        </w:trPr>
        <w:tc>
          <w:tcPr>
            <w:tcW w:w="737" w:type="dxa"/>
            <w:vAlign w:val="center"/>
          </w:tcPr>
          <w:p w14:paraId="13676847" w14:textId="77777777" w:rsidR="003E6543" w:rsidRPr="003E42B4" w:rsidRDefault="003E6543" w:rsidP="002370C6">
            <w:pPr>
              <w:ind w:rightChars="-8" w:right="-17"/>
              <w:jc w:val="right"/>
              <w:rPr>
                <w:color w:val="000000" w:themeColor="text1"/>
              </w:rPr>
            </w:pPr>
            <w:r w:rsidRPr="003E42B4">
              <w:rPr>
                <w:rFonts w:asciiTheme="minorEastAsia" w:hAnsiTheme="minorEastAsia" w:hint="eastAsia"/>
                <w:color w:val="000000" w:themeColor="text1"/>
                <w:sz w:val="22"/>
              </w:rPr>
              <w:t>11月</w:t>
            </w:r>
          </w:p>
        </w:tc>
        <w:tc>
          <w:tcPr>
            <w:tcW w:w="2665" w:type="dxa"/>
          </w:tcPr>
          <w:p w14:paraId="01183467" w14:textId="77777777" w:rsidR="003E6543" w:rsidRPr="003E42B4" w:rsidRDefault="003E6543" w:rsidP="00955CF9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E42B4">
              <w:rPr>
                <w:rFonts w:asciiTheme="minorEastAsia" w:hAnsiTheme="minorEastAsia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A8195D" wp14:editId="7DFEC382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4932000" cy="216000"/>
                      <wp:effectExtent l="0" t="0" r="21590" b="1270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2000" cy="216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8C209F" w14:textId="77777777" w:rsidR="003E6543" w:rsidRPr="00716330" w:rsidRDefault="003E6543" w:rsidP="001363A7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1633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ノー残業デー、</w:t>
                                  </w:r>
                                  <w:r w:rsidR="001363A7" w:rsidRPr="0071633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ワーク・ライフ・バランス</w:t>
                                  </w:r>
                                  <w:r w:rsidRPr="0071633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推進月間</w:t>
                                  </w:r>
                                </w:p>
                                <w:p w14:paraId="03CC5DA4" w14:textId="77777777" w:rsidR="003E6543" w:rsidRPr="00716330" w:rsidRDefault="003E6543" w:rsidP="003E654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A8195D" id="角丸四角形 10" o:spid="_x0000_s1027" style="position:absolute;margin-left:.35pt;margin-top:2.65pt;width:388.35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" fillcolor="#f2f2f2 [3052]" strokecolor="#1f4d78 [1604]" strokeweight=".5pt">
                      <v:stroke joinstyle="miter"/>
                      <v:textbox inset="1mm,1mm,1mm,0">
                        <w:txbxContent>
                          <w:p w14:paraId="7D8C209F" w14:textId="77777777" w:rsidR="003E6543" w:rsidRPr="00716330" w:rsidRDefault="003E6543" w:rsidP="001363A7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7163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ノー残業デー、</w:t>
                            </w:r>
                            <w:r w:rsidR="001363A7" w:rsidRPr="007163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ワーク・ライフ・バランス</w:t>
                            </w:r>
                            <w:r w:rsidRPr="007163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推進月間</w:t>
                            </w:r>
                          </w:p>
                          <w:p w14:paraId="03CC5DA4" w14:textId="77777777" w:rsidR="003E6543" w:rsidRPr="00716330" w:rsidRDefault="003E6543" w:rsidP="003E654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89F0745" w14:textId="77777777" w:rsidR="003E6543" w:rsidRPr="003E42B4" w:rsidRDefault="003E6543" w:rsidP="00955CF9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E42B4">
              <w:rPr>
                <w:rFonts w:asciiTheme="minorEastAsia" w:hAnsiTheme="minorEastAsia" w:hint="eastAsia"/>
                <w:color w:val="000000" w:themeColor="text1"/>
                <w:sz w:val="22"/>
              </w:rPr>
              <w:t>過労死等防止啓発月間</w:t>
            </w:r>
          </w:p>
          <w:p w14:paraId="27E6B038" w14:textId="77777777" w:rsidR="003E6543" w:rsidRPr="003E42B4" w:rsidRDefault="00D01A22" w:rsidP="00955CF9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E42B4">
              <w:rPr>
                <w:rFonts w:asciiTheme="minorEastAsia" w:hAnsiTheme="minorEastAsia" w:hint="eastAsia"/>
                <w:color w:val="000000" w:themeColor="text1"/>
                <w:sz w:val="22"/>
              </w:rPr>
              <w:t>テレワーク</w:t>
            </w:r>
            <w:r w:rsidR="003E6543" w:rsidRPr="003E42B4">
              <w:rPr>
                <w:rFonts w:asciiTheme="minorEastAsia" w:hAnsiTheme="minorEastAsia" w:hint="eastAsia"/>
                <w:color w:val="000000" w:themeColor="text1"/>
                <w:sz w:val="22"/>
              </w:rPr>
              <w:t>月間</w:t>
            </w:r>
          </w:p>
        </w:tc>
        <w:tc>
          <w:tcPr>
            <w:tcW w:w="2665" w:type="dxa"/>
          </w:tcPr>
          <w:p w14:paraId="580324A1" w14:textId="77777777" w:rsidR="003E6543" w:rsidRPr="003E42B4" w:rsidRDefault="003E6543" w:rsidP="005D570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BA1133D" w14:textId="77777777" w:rsidR="003E6543" w:rsidRPr="003E42B4" w:rsidRDefault="003E6543" w:rsidP="005D570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665" w:type="dxa"/>
          </w:tcPr>
          <w:p w14:paraId="3D6BC5C1" w14:textId="77777777" w:rsidR="003E6543" w:rsidRPr="003E42B4" w:rsidRDefault="003E6543" w:rsidP="005D5708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71E9DD77" w14:textId="77777777" w:rsidR="007F1C88" w:rsidRPr="003E42B4" w:rsidRDefault="007F1C88" w:rsidP="005D5708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7F1C88" w:rsidRPr="003E42B4" w:rsidSect="009875D9">
      <w:footerReference w:type="default" r:id="rId8"/>
      <w:pgSz w:w="11906" w:h="16838" w:code="9"/>
      <w:pgMar w:top="1985" w:right="1418" w:bottom="1701" w:left="1418" w:header="340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6C087" w14:textId="77777777" w:rsidR="006D0D72" w:rsidRDefault="006D0D72" w:rsidP="00670AF9">
      <w:r>
        <w:separator/>
      </w:r>
    </w:p>
  </w:endnote>
  <w:endnote w:type="continuationSeparator" w:id="0">
    <w:p w14:paraId="118E218F" w14:textId="77777777" w:rsidR="006D0D72" w:rsidRDefault="006D0D72" w:rsidP="0067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50C3C" w14:textId="77777777" w:rsidR="00B21944" w:rsidRDefault="00B21944">
    <w:pPr>
      <w:pStyle w:val="a6"/>
      <w:jc w:val="center"/>
    </w:pPr>
  </w:p>
  <w:p w14:paraId="6E633894" w14:textId="77777777" w:rsidR="00D5137E" w:rsidRDefault="00D513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24547" w14:textId="77777777" w:rsidR="006D0D72" w:rsidRDefault="006D0D72" w:rsidP="00670AF9">
      <w:r>
        <w:separator/>
      </w:r>
    </w:p>
  </w:footnote>
  <w:footnote w:type="continuationSeparator" w:id="0">
    <w:p w14:paraId="183B6706" w14:textId="77777777" w:rsidR="006D0D72" w:rsidRDefault="006D0D72" w:rsidP="0067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315"/>
    <w:multiLevelType w:val="hybridMultilevel"/>
    <w:tmpl w:val="8DFA2516"/>
    <w:lvl w:ilvl="0" w:tplc="B5F85E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0944D4"/>
    <w:multiLevelType w:val="hybridMultilevel"/>
    <w:tmpl w:val="6B1EC9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10D56D0"/>
    <w:multiLevelType w:val="hybridMultilevel"/>
    <w:tmpl w:val="12B4F53C"/>
    <w:lvl w:ilvl="0" w:tplc="B8C043E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574EE4"/>
    <w:multiLevelType w:val="hybridMultilevel"/>
    <w:tmpl w:val="A486221E"/>
    <w:lvl w:ilvl="0" w:tplc="B5F85EC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76F22B1"/>
    <w:multiLevelType w:val="hybridMultilevel"/>
    <w:tmpl w:val="3D60E226"/>
    <w:lvl w:ilvl="0" w:tplc="3CFAC47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76222D"/>
    <w:multiLevelType w:val="hybridMultilevel"/>
    <w:tmpl w:val="AE3A56EC"/>
    <w:lvl w:ilvl="0" w:tplc="086C83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7FFED6F6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1DDCD96E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7C1C9E74">
      <w:numFmt w:val="bullet"/>
      <w:lvlText w:val="☆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B9128C"/>
    <w:multiLevelType w:val="hybridMultilevel"/>
    <w:tmpl w:val="8CA88DB6"/>
    <w:lvl w:ilvl="0" w:tplc="B5F85ECE">
      <w:start w:val="1"/>
      <w:numFmt w:val="bullet"/>
      <w:lvlText w:val="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208D6925"/>
    <w:multiLevelType w:val="hybridMultilevel"/>
    <w:tmpl w:val="DFA2EF1A"/>
    <w:lvl w:ilvl="0" w:tplc="B5F85ECE">
      <w:start w:val="1"/>
      <w:numFmt w:val="bullet"/>
      <w:lvlText w:val="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22717B40"/>
    <w:multiLevelType w:val="hybridMultilevel"/>
    <w:tmpl w:val="73DC3284"/>
    <w:lvl w:ilvl="0" w:tplc="618A5D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3B812C5"/>
    <w:multiLevelType w:val="hybridMultilevel"/>
    <w:tmpl w:val="A40276DA"/>
    <w:lvl w:ilvl="0" w:tplc="913A0802">
      <w:start w:val="1"/>
      <w:numFmt w:val="bullet"/>
      <w:lvlText w:val="→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6284EF1"/>
    <w:multiLevelType w:val="hybridMultilevel"/>
    <w:tmpl w:val="B7C0D582"/>
    <w:lvl w:ilvl="0" w:tplc="6C36BAA4">
      <w:start w:val="1"/>
      <w:numFmt w:val="decimal"/>
      <w:lvlText w:val="%1."/>
      <w:lvlJc w:val="left"/>
      <w:pPr>
        <w:ind w:left="312" w:hanging="3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A57E76"/>
    <w:multiLevelType w:val="hybridMultilevel"/>
    <w:tmpl w:val="97287AF0"/>
    <w:lvl w:ilvl="0" w:tplc="B5F85ECE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5FB635C"/>
    <w:multiLevelType w:val="hybridMultilevel"/>
    <w:tmpl w:val="E5325358"/>
    <w:lvl w:ilvl="0" w:tplc="180CDD52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C60E7B1C">
      <w:numFmt w:val="bullet"/>
      <w:lvlText w:val="○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3" w15:restartNumberingAfterBreak="0">
    <w:nsid w:val="48E416D7"/>
    <w:multiLevelType w:val="hybridMultilevel"/>
    <w:tmpl w:val="D99A7BA6"/>
    <w:lvl w:ilvl="0" w:tplc="04090015">
      <w:start w:val="1"/>
      <w:numFmt w:val="upperLetter"/>
      <w:lvlText w:val="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2CB72A0"/>
    <w:multiLevelType w:val="hybridMultilevel"/>
    <w:tmpl w:val="920687C8"/>
    <w:lvl w:ilvl="0" w:tplc="4BD479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7D384A4E">
      <w:numFmt w:val="bullet"/>
      <w:lvlText w:val="◎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CB2870"/>
    <w:multiLevelType w:val="hybridMultilevel"/>
    <w:tmpl w:val="36B6539A"/>
    <w:lvl w:ilvl="0" w:tplc="D4A0B5E6">
      <w:start w:val="1"/>
      <w:numFmt w:val="bullet"/>
      <w:lvlText w:val="○"/>
      <w:lvlJc w:val="left"/>
      <w:pPr>
        <w:ind w:left="735" w:hanging="420"/>
      </w:pPr>
      <w:rPr>
        <w:rFonts w:ascii="ＭＳ Ｐ明朝" w:eastAsia="ＭＳ Ｐ明朝" w:hAnsi="ＭＳ Ｐ明朝" w:hint="eastAsia"/>
      </w:rPr>
    </w:lvl>
    <w:lvl w:ilvl="1" w:tplc="D4A0B5E6">
      <w:start w:val="1"/>
      <w:numFmt w:val="bullet"/>
      <w:lvlText w:val="○"/>
      <w:lvlJc w:val="left"/>
      <w:pPr>
        <w:ind w:left="1155" w:hanging="420"/>
      </w:pPr>
      <w:rPr>
        <w:rFonts w:ascii="ＭＳ Ｐ明朝" w:eastAsia="ＭＳ Ｐ明朝" w:hAnsi="ＭＳ Ｐ明朝" w:hint="eastAsia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6" w15:restartNumberingAfterBreak="0">
    <w:nsid w:val="71180595"/>
    <w:multiLevelType w:val="hybridMultilevel"/>
    <w:tmpl w:val="84AADDF6"/>
    <w:lvl w:ilvl="0" w:tplc="D4A0B5E6">
      <w:start w:val="1"/>
      <w:numFmt w:val="bullet"/>
      <w:lvlText w:val="○"/>
      <w:lvlJc w:val="left"/>
      <w:pPr>
        <w:ind w:left="735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3"/>
  </w:num>
  <w:num w:numId="8">
    <w:abstractNumId w:val="9"/>
  </w:num>
  <w:num w:numId="9">
    <w:abstractNumId w:val="14"/>
  </w:num>
  <w:num w:numId="10">
    <w:abstractNumId w:val="5"/>
  </w:num>
  <w:num w:numId="11">
    <w:abstractNumId w:val="1"/>
  </w:num>
  <w:num w:numId="12">
    <w:abstractNumId w:val="3"/>
  </w:num>
  <w:num w:numId="13">
    <w:abstractNumId w:val="11"/>
  </w:num>
  <w:num w:numId="14">
    <w:abstractNumId w:val="12"/>
  </w:num>
  <w:num w:numId="15">
    <w:abstractNumId w:val="16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E"/>
    <w:rsid w:val="0002697E"/>
    <w:rsid w:val="000300B8"/>
    <w:rsid w:val="0003022A"/>
    <w:rsid w:val="00035A7F"/>
    <w:rsid w:val="000427DD"/>
    <w:rsid w:val="000755B8"/>
    <w:rsid w:val="00076B62"/>
    <w:rsid w:val="00094DDE"/>
    <w:rsid w:val="000D21C9"/>
    <w:rsid w:val="000D46E2"/>
    <w:rsid w:val="000D61DB"/>
    <w:rsid w:val="000F6C9C"/>
    <w:rsid w:val="00107E53"/>
    <w:rsid w:val="001256E0"/>
    <w:rsid w:val="0013019E"/>
    <w:rsid w:val="00132DD4"/>
    <w:rsid w:val="001363A7"/>
    <w:rsid w:val="00170EEF"/>
    <w:rsid w:val="00176E54"/>
    <w:rsid w:val="001C6A40"/>
    <w:rsid w:val="001D267D"/>
    <w:rsid w:val="001E26A1"/>
    <w:rsid w:val="00215A6E"/>
    <w:rsid w:val="00231CE9"/>
    <w:rsid w:val="002370C6"/>
    <w:rsid w:val="002445EE"/>
    <w:rsid w:val="00261F4B"/>
    <w:rsid w:val="00271BAA"/>
    <w:rsid w:val="00286BBC"/>
    <w:rsid w:val="00295383"/>
    <w:rsid w:val="002A75C2"/>
    <w:rsid w:val="002C1D57"/>
    <w:rsid w:val="002C271C"/>
    <w:rsid w:val="002C5DFF"/>
    <w:rsid w:val="002D3F78"/>
    <w:rsid w:val="002E2969"/>
    <w:rsid w:val="002E316C"/>
    <w:rsid w:val="003153E9"/>
    <w:rsid w:val="00351DD8"/>
    <w:rsid w:val="0036170A"/>
    <w:rsid w:val="00380319"/>
    <w:rsid w:val="00395053"/>
    <w:rsid w:val="003A234D"/>
    <w:rsid w:val="003B09C6"/>
    <w:rsid w:val="003C423E"/>
    <w:rsid w:val="003E2FC3"/>
    <w:rsid w:val="003E42B4"/>
    <w:rsid w:val="003E6543"/>
    <w:rsid w:val="00400849"/>
    <w:rsid w:val="00403AB7"/>
    <w:rsid w:val="0040604D"/>
    <w:rsid w:val="00444B45"/>
    <w:rsid w:val="00456409"/>
    <w:rsid w:val="00464056"/>
    <w:rsid w:val="00480876"/>
    <w:rsid w:val="004A2954"/>
    <w:rsid w:val="004A6436"/>
    <w:rsid w:val="004B7CC5"/>
    <w:rsid w:val="004C37FF"/>
    <w:rsid w:val="004E09F4"/>
    <w:rsid w:val="004E7B63"/>
    <w:rsid w:val="00531B14"/>
    <w:rsid w:val="00534B67"/>
    <w:rsid w:val="00540323"/>
    <w:rsid w:val="005559D4"/>
    <w:rsid w:val="00564B6B"/>
    <w:rsid w:val="005905DC"/>
    <w:rsid w:val="00596468"/>
    <w:rsid w:val="005C739B"/>
    <w:rsid w:val="005D5708"/>
    <w:rsid w:val="005E1AEF"/>
    <w:rsid w:val="0061458A"/>
    <w:rsid w:val="0062009C"/>
    <w:rsid w:val="00622824"/>
    <w:rsid w:val="006315BE"/>
    <w:rsid w:val="00670AF9"/>
    <w:rsid w:val="006858E3"/>
    <w:rsid w:val="0069184C"/>
    <w:rsid w:val="006A368E"/>
    <w:rsid w:val="006B1BA5"/>
    <w:rsid w:val="006B2665"/>
    <w:rsid w:val="006C3002"/>
    <w:rsid w:val="006D0D72"/>
    <w:rsid w:val="007117B6"/>
    <w:rsid w:val="00716330"/>
    <w:rsid w:val="00727B89"/>
    <w:rsid w:val="007406FE"/>
    <w:rsid w:val="00752297"/>
    <w:rsid w:val="00762213"/>
    <w:rsid w:val="00762A19"/>
    <w:rsid w:val="00767D4C"/>
    <w:rsid w:val="0077464D"/>
    <w:rsid w:val="00775428"/>
    <w:rsid w:val="00781BE5"/>
    <w:rsid w:val="00795846"/>
    <w:rsid w:val="00796CEB"/>
    <w:rsid w:val="007A1FAE"/>
    <w:rsid w:val="007B3CE2"/>
    <w:rsid w:val="007C2E3C"/>
    <w:rsid w:val="007D60F5"/>
    <w:rsid w:val="007D66F6"/>
    <w:rsid w:val="007F1C88"/>
    <w:rsid w:val="008229EF"/>
    <w:rsid w:val="00836219"/>
    <w:rsid w:val="0084341F"/>
    <w:rsid w:val="00852A04"/>
    <w:rsid w:val="00857CBC"/>
    <w:rsid w:val="0088010B"/>
    <w:rsid w:val="008967C5"/>
    <w:rsid w:val="008A4A1B"/>
    <w:rsid w:val="008C7264"/>
    <w:rsid w:val="008E3A62"/>
    <w:rsid w:val="00941696"/>
    <w:rsid w:val="00955CF9"/>
    <w:rsid w:val="009701FA"/>
    <w:rsid w:val="009875D9"/>
    <w:rsid w:val="00A068EA"/>
    <w:rsid w:val="00A300A6"/>
    <w:rsid w:val="00A40538"/>
    <w:rsid w:val="00A52EDE"/>
    <w:rsid w:val="00A6056D"/>
    <w:rsid w:val="00A64D49"/>
    <w:rsid w:val="00A9192F"/>
    <w:rsid w:val="00AA229D"/>
    <w:rsid w:val="00AA7F86"/>
    <w:rsid w:val="00AB0E37"/>
    <w:rsid w:val="00AB15CC"/>
    <w:rsid w:val="00AB240D"/>
    <w:rsid w:val="00AE5B0F"/>
    <w:rsid w:val="00B04236"/>
    <w:rsid w:val="00B05304"/>
    <w:rsid w:val="00B05B1C"/>
    <w:rsid w:val="00B11459"/>
    <w:rsid w:val="00B11B77"/>
    <w:rsid w:val="00B21944"/>
    <w:rsid w:val="00B31900"/>
    <w:rsid w:val="00B55282"/>
    <w:rsid w:val="00B669C1"/>
    <w:rsid w:val="00B86117"/>
    <w:rsid w:val="00BB3DAF"/>
    <w:rsid w:val="00BD1A64"/>
    <w:rsid w:val="00C02779"/>
    <w:rsid w:val="00C05C2D"/>
    <w:rsid w:val="00C12E86"/>
    <w:rsid w:val="00C17191"/>
    <w:rsid w:val="00C26C39"/>
    <w:rsid w:val="00C5389B"/>
    <w:rsid w:val="00C5727B"/>
    <w:rsid w:val="00C8323E"/>
    <w:rsid w:val="00C91B27"/>
    <w:rsid w:val="00C93CBE"/>
    <w:rsid w:val="00C973E7"/>
    <w:rsid w:val="00CC42A2"/>
    <w:rsid w:val="00CD09D7"/>
    <w:rsid w:val="00CF13B9"/>
    <w:rsid w:val="00CF5BD2"/>
    <w:rsid w:val="00D0046E"/>
    <w:rsid w:val="00D01A22"/>
    <w:rsid w:val="00D174B1"/>
    <w:rsid w:val="00D44F15"/>
    <w:rsid w:val="00D5137E"/>
    <w:rsid w:val="00D53038"/>
    <w:rsid w:val="00D6339B"/>
    <w:rsid w:val="00D752FD"/>
    <w:rsid w:val="00D86230"/>
    <w:rsid w:val="00D935B6"/>
    <w:rsid w:val="00DA5DC4"/>
    <w:rsid w:val="00DB585E"/>
    <w:rsid w:val="00DC028C"/>
    <w:rsid w:val="00DC76FF"/>
    <w:rsid w:val="00DE2507"/>
    <w:rsid w:val="00E37A33"/>
    <w:rsid w:val="00E448F8"/>
    <w:rsid w:val="00E6652D"/>
    <w:rsid w:val="00E75160"/>
    <w:rsid w:val="00EA1062"/>
    <w:rsid w:val="00EA231B"/>
    <w:rsid w:val="00EA34FB"/>
    <w:rsid w:val="00EA7B8C"/>
    <w:rsid w:val="00EB2613"/>
    <w:rsid w:val="00F01536"/>
    <w:rsid w:val="00F11F86"/>
    <w:rsid w:val="00F26230"/>
    <w:rsid w:val="00F81F52"/>
    <w:rsid w:val="00F901B0"/>
    <w:rsid w:val="00FB4A64"/>
    <w:rsid w:val="00FF4510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89B1D3"/>
  <w15:chartTrackingRefBased/>
  <w15:docId w15:val="{D2383321-B15D-4F71-9A72-21EB1BA0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0A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AF9"/>
  </w:style>
  <w:style w:type="paragraph" w:styleId="a6">
    <w:name w:val="footer"/>
    <w:basedOn w:val="a"/>
    <w:link w:val="a7"/>
    <w:uiPriority w:val="99"/>
    <w:unhideWhenUsed/>
    <w:rsid w:val="00670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AF9"/>
  </w:style>
  <w:style w:type="character" w:styleId="a8">
    <w:name w:val="Hyperlink"/>
    <w:basedOn w:val="a0"/>
    <w:uiPriority w:val="99"/>
    <w:unhideWhenUsed/>
    <w:rsid w:val="00622824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76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3E2FC3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C7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76F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A5DC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DC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A5DC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DC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A5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rosei/000-koyousuisin/worklifebalan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671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2019-06-07T02:49:00Z</cp:lastPrinted>
  <dcterms:created xsi:type="dcterms:W3CDTF">2019-07-23T07:50:00Z</dcterms:created>
  <dcterms:modified xsi:type="dcterms:W3CDTF">2019-07-25T05:33:00Z</dcterms:modified>
</cp:coreProperties>
</file>