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E6" w:rsidRPr="00A65563" w:rsidRDefault="003C0D54" w:rsidP="001C33D5">
      <w:pPr>
        <w:jc w:val="center"/>
        <w:rPr>
          <w:rFonts w:asciiTheme="minorEastAsia" w:eastAsiaTheme="minorEastAsia" w:hAnsiTheme="minorEastAsia"/>
          <w:w w:val="200"/>
          <w:sz w:val="28"/>
        </w:rPr>
      </w:pPr>
      <w:bookmarkStart w:id="0" w:name="OLE_LINK1"/>
      <w:r w:rsidRPr="00A65563">
        <w:rPr>
          <w:rFonts w:asciiTheme="minorEastAsia" w:eastAsiaTheme="minorEastAsia" w:hAnsiTheme="minorEastAsia" w:hint="eastAsia"/>
          <w:sz w:val="28"/>
        </w:rPr>
        <w:t>第</w:t>
      </w:r>
      <w:r w:rsidR="004E4A72" w:rsidRPr="00A65563">
        <w:rPr>
          <w:rFonts w:asciiTheme="minorEastAsia" w:eastAsiaTheme="minorEastAsia" w:hAnsiTheme="minorEastAsia" w:hint="eastAsia"/>
          <w:sz w:val="28"/>
        </w:rPr>
        <w:t>６</w:t>
      </w:r>
      <w:r w:rsidRPr="00A65563">
        <w:rPr>
          <w:rFonts w:asciiTheme="minorEastAsia" w:eastAsiaTheme="minorEastAsia" w:hAnsiTheme="minorEastAsia" w:hint="eastAsia"/>
          <w:sz w:val="28"/>
        </w:rPr>
        <w:t>回</w:t>
      </w:r>
      <w:r w:rsidR="001C33D5" w:rsidRPr="00A65563">
        <w:rPr>
          <w:rFonts w:asciiTheme="minorEastAsia" w:eastAsiaTheme="minorEastAsia" w:hAnsiTheme="minorEastAsia" w:hint="eastAsia"/>
          <w:sz w:val="28"/>
        </w:rPr>
        <w:t xml:space="preserve"> </w:t>
      </w:r>
      <w:r w:rsidR="00BE0589" w:rsidRPr="00A65563">
        <w:rPr>
          <w:rFonts w:asciiTheme="minorEastAsia" w:eastAsiaTheme="minorEastAsia" w:hAnsiTheme="minorEastAsia" w:hint="eastAsia"/>
          <w:sz w:val="28"/>
        </w:rPr>
        <w:t>大</w:t>
      </w:r>
      <w:r w:rsidR="003C3D2E" w:rsidRPr="00A65563">
        <w:rPr>
          <w:rFonts w:asciiTheme="minorEastAsia" w:eastAsiaTheme="minorEastAsia" w:hAnsiTheme="minorEastAsia" w:hint="eastAsia"/>
          <w:sz w:val="28"/>
        </w:rPr>
        <w:t>阪</w:t>
      </w:r>
      <w:r w:rsidR="0033650B" w:rsidRPr="00A65563">
        <w:rPr>
          <w:rFonts w:asciiTheme="minorEastAsia" w:eastAsiaTheme="minorEastAsia" w:hAnsiTheme="minorEastAsia" w:hint="eastAsia"/>
          <w:sz w:val="28"/>
        </w:rPr>
        <w:t>女性</w:t>
      </w:r>
      <w:r w:rsidR="003C3D2E" w:rsidRPr="00A65563">
        <w:rPr>
          <w:rFonts w:asciiTheme="minorEastAsia" w:eastAsiaTheme="minorEastAsia" w:hAnsiTheme="minorEastAsia" w:hint="eastAsia"/>
          <w:sz w:val="28"/>
        </w:rPr>
        <w:t>きらめき応援会議</w:t>
      </w:r>
      <w:r w:rsidR="001C33D5" w:rsidRPr="00A65563">
        <w:rPr>
          <w:rFonts w:asciiTheme="minorEastAsia" w:eastAsiaTheme="minorEastAsia" w:hAnsiTheme="minorEastAsia" w:hint="eastAsia"/>
          <w:sz w:val="28"/>
        </w:rPr>
        <w:t xml:space="preserve"> </w:t>
      </w:r>
      <w:r w:rsidR="00895DE6" w:rsidRPr="00A65563">
        <w:rPr>
          <w:rFonts w:asciiTheme="minorEastAsia" w:eastAsiaTheme="minorEastAsia" w:hAnsiTheme="minorEastAsia" w:hint="eastAsia"/>
          <w:sz w:val="28"/>
        </w:rPr>
        <w:t>次第</w:t>
      </w:r>
    </w:p>
    <w:p w:rsidR="009D0A1F" w:rsidRPr="00A65563" w:rsidRDefault="009D0A1F" w:rsidP="001C33D5">
      <w:pPr>
        <w:jc w:val="left"/>
        <w:rPr>
          <w:rFonts w:asciiTheme="minorEastAsia" w:eastAsiaTheme="minorEastAsia" w:hAnsiTheme="minorEastAsia"/>
          <w:w w:val="200"/>
          <w:sz w:val="22"/>
          <w:szCs w:val="22"/>
        </w:rPr>
      </w:pPr>
    </w:p>
    <w:p w:rsidR="009D0A1F" w:rsidRPr="00A65563" w:rsidRDefault="005B5B56" w:rsidP="00C92CF1">
      <w:pPr>
        <w:tabs>
          <w:tab w:val="left" w:pos="8147"/>
        </w:tabs>
        <w:ind w:leftChars="2150" w:left="4515"/>
        <w:jc w:val="left"/>
        <w:rPr>
          <w:rFonts w:asciiTheme="minorEastAsia" w:eastAsiaTheme="minorEastAsia" w:hAnsiTheme="minorEastAsia"/>
          <w:sz w:val="22"/>
          <w:szCs w:val="22"/>
          <w:lang w:eastAsia="zh-TW"/>
        </w:rPr>
      </w:pPr>
      <w:r w:rsidRPr="00A65563">
        <w:rPr>
          <w:rFonts w:asciiTheme="minorEastAsia" w:eastAsiaTheme="minorEastAsia" w:hAnsiTheme="minorEastAsia" w:hint="eastAsia"/>
          <w:sz w:val="22"/>
          <w:szCs w:val="22"/>
          <w:lang w:eastAsia="zh-TW"/>
        </w:rPr>
        <w:t>日時：</w:t>
      </w:r>
      <w:r w:rsidR="00605748" w:rsidRPr="00A65563">
        <w:rPr>
          <w:rFonts w:asciiTheme="minorEastAsia" w:eastAsiaTheme="minorEastAsia" w:hAnsiTheme="minorEastAsia" w:hint="eastAsia"/>
          <w:sz w:val="22"/>
          <w:szCs w:val="22"/>
        </w:rPr>
        <w:t>令和</w:t>
      </w:r>
      <w:r w:rsidR="004E4A72" w:rsidRPr="00A65563">
        <w:rPr>
          <w:rFonts w:asciiTheme="minorEastAsia" w:eastAsiaTheme="minorEastAsia" w:hAnsiTheme="minorEastAsia" w:hint="eastAsia"/>
          <w:sz w:val="22"/>
          <w:szCs w:val="22"/>
        </w:rPr>
        <w:t>４</w:t>
      </w:r>
      <w:r w:rsidR="009D0A1F" w:rsidRPr="00A65563">
        <w:rPr>
          <w:rFonts w:asciiTheme="minorEastAsia" w:eastAsiaTheme="minorEastAsia" w:hAnsiTheme="minorEastAsia" w:hint="eastAsia"/>
          <w:sz w:val="22"/>
          <w:szCs w:val="22"/>
          <w:lang w:eastAsia="zh-TW"/>
        </w:rPr>
        <w:t>年</w:t>
      </w:r>
      <w:r w:rsidR="004E4A72" w:rsidRPr="00A65563">
        <w:rPr>
          <w:rFonts w:asciiTheme="minorEastAsia" w:eastAsiaTheme="minorEastAsia" w:hAnsiTheme="minorEastAsia" w:hint="eastAsia"/>
          <w:sz w:val="22"/>
          <w:szCs w:val="22"/>
        </w:rPr>
        <w:t>９</w:t>
      </w:r>
      <w:r w:rsidR="009D0A1F" w:rsidRPr="00A65563">
        <w:rPr>
          <w:rFonts w:asciiTheme="minorEastAsia" w:eastAsiaTheme="minorEastAsia" w:hAnsiTheme="minorEastAsia" w:hint="eastAsia"/>
          <w:sz w:val="22"/>
          <w:szCs w:val="22"/>
          <w:lang w:eastAsia="zh-TW"/>
        </w:rPr>
        <w:t>月</w:t>
      </w:r>
      <w:r w:rsidR="004E4A72" w:rsidRPr="00A65563">
        <w:rPr>
          <w:rFonts w:asciiTheme="minorEastAsia" w:eastAsiaTheme="minorEastAsia" w:hAnsiTheme="minorEastAsia" w:hint="eastAsia"/>
          <w:sz w:val="22"/>
          <w:szCs w:val="22"/>
        </w:rPr>
        <w:t>２</w:t>
      </w:r>
      <w:r w:rsidR="009D0A1F" w:rsidRPr="00A65563">
        <w:rPr>
          <w:rFonts w:asciiTheme="minorEastAsia" w:eastAsiaTheme="minorEastAsia" w:hAnsiTheme="minorEastAsia" w:hint="eastAsia"/>
          <w:sz w:val="22"/>
          <w:szCs w:val="22"/>
          <w:lang w:eastAsia="zh-TW"/>
        </w:rPr>
        <w:t>日（</w:t>
      </w:r>
      <w:r w:rsidR="004E4A72" w:rsidRPr="00A65563">
        <w:rPr>
          <w:rFonts w:asciiTheme="minorEastAsia" w:eastAsiaTheme="minorEastAsia" w:hAnsiTheme="minorEastAsia" w:hint="eastAsia"/>
          <w:sz w:val="22"/>
          <w:szCs w:val="22"/>
        </w:rPr>
        <w:t>金</w:t>
      </w:r>
      <w:r w:rsidR="009D0A1F" w:rsidRPr="00A65563">
        <w:rPr>
          <w:rFonts w:asciiTheme="minorEastAsia" w:eastAsiaTheme="minorEastAsia" w:hAnsiTheme="minorEastAsia" w:hint="eastAsia"/>
          <w:sz w:val="22"/>
          <w:szCs w:val="22"/>
          <w:lang w:eastAsia="zh-TW"/>
        </w:rPr>
        <w:t>）</w:t>
      </w:r>
      <w:r w:rsidR="004E4A72" w:rsidRPr="00A65563">
        <w:rPr>
          <w:rFonts w:asciiTheme="minorEastAsia" w:eastAsiaTheme="minorEastAsia" w:hAnsiTheme="minorEastAsia" w:hint="eastAsia"/>
          <w:sz w:val="22"/>
          <w:szCs w:val="22"/>
        </w:rPr>
        <w:t>15</w:t>
      </w:r>
      <w:r w:rsidR="00BB0A15" w:rsidRPr="00A65563">
        <w:rPr>
          <w:rFonts w:asciiTheme="minorEastAsia" w:eastAsiaTheme="minorEastAsia" w:hAnsiTheme="minorEastAsia" w:hint="eastAsia"/>
          <w:sz w:val="22"/>
          <w:szCs w:val="22"/>
          <w:lang w:eastAsia="zh-TW"/>
        </w:rPr>
        <w:t>時</w:t>
      </w:r>
      <w:r w:rsidR="002D1D4C" w:rsidRPr="00A65563">
        <w:rPr>
          <w:rFonts w:asciiTheme="minorEastAsia" w:eastAsiaTheme="minorEastAsia" w:hAnsiTheme="minorEastAsia" w:hint="eastAsia"/>
          <w:sz w:val="22"/>
          <w:szCs w:val="22"/>
          <w:lang w:eastAsia="zh-TW"/>
        </w:rPr>
        <w:t xml:space="preserve">　</w:t>
      </w:r>
    </w:p>
    <w:p w:rsidR="001C33D5" w:rsidRPr="00A65563" w:rsidRDefault="009D0A1F" w:rsidP="00C92CF1">
      <w:pPr>
        <w:ind w:leftChars="2150" w:left="4515"/>
        <w:jc w:val="left"/>
        <w:rPr>
          <w:rFonts w:asciiTheme="minorEastAsia" w:eastAsiaTheme="minorEastAsia" w:hAnsiTheme="minorEastAsia"/>
          <w:sz w:val="22"/>
          <w:szCs w:val="22"/>
        </w:rPr>
      </w:pPr>
      <w:r w:rsidRPr="00A65563">
        <w:rPr>
          <w:rFonts w:asciiTheme="minorEastAsia" w:eastAsiaTheme="minorEastAsia" w:hAnsiTheme="minorEastAsia" w:hint="eastAsia"/>
          <w:sz w:val="22"/>
          <w:szCs w:val="22"/>
          <w:lang w:eastAsia="zh-TW"/>
        </w:rPr>
        <w:t>場所：</w:t>
      </w:r>
      <w:r w:rsidR="004E4A72" w:rsidRPr="00A65563">
        <w:rPr>
          <w:rFonts w:asciiTheme="minorEastAsia" w:eastAsiaTheme="minorEastAsia" w:hAnsiTheme="minorEastAsia" w:hint="eastAsia"/>
          <w:sz w:val="22"/>
        </w:rPr>
        <w:t>大阪市役所７階　第６委員会室</w:t>
      </w:r>
    </w:p>
    <w:p w:rsidR="00E85264" w:rsidRPr="00A65563" w:rsidRDefault="00E85264" w:rsidP="00E85264">
      <w:pPr>
        <w:ind w:leftChars="2250" w:left="4725"/>
        <w:jc w:val="left"/>
        <w:rPr>
          <w:rFonts w:asciiTheme="minorEastAsia" w:eastAsiaTheme="minorEastAsia" w:hAnsiTheme="minorEastAsia"/>
          <w:sz w:val="22"/>
          <w:szCs w:val="22"/>
        </w:rPr>
      </w:pPr>
    </w:p>
    <w:p w:rsidR="007D3C4E" w:rsidRPr="00A65563" w:rsidRDefault="004E4A72" w:rsidP="001C33D5">
      <w:pPr>
        <w:wordWrap w:val="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１開会</w:t>
      </w:r>
    </w:p>
    <w:p w:rsidR="004E4A72" w:rsidRPr="00A65563" w:rsidRDefault="004E4A72" w:rsidP="001C33D5">
      <w:pPr>
        <w:wordWrap w:val="0"/>
        <w:rPr>
          <w:rFonts w:asciiTheme="minorEastAsia" w:eastAsiaTheme="minorEastAsia" w:hAnsiTheme="minorEastAsia"/>
          <w:sz w:val="22"/>
          <w:szCs w:val="22"/>
        </w:rPr>
      </w:pPr>
    </w:p>
    <w:p w:rsidR="003C3318" w:rsidRPr="00A65563" w:rsidRDefault="003C3318" w:rsidP="001C33D5">
      <w:pPr>
        <w:wordWrap w:val="0"/>
        <w:rPr>
          <w:rFonts w:asciiTheme="minorEastAsia" w:eastAsiaTheme="minorEastAsia" w:hAnsiTheme="minorEastAsia"/>
          <w:sz w:val="22"/>
          <w:szCs w:val="22"/>
        </w:rPr>
      </w:pPr>
    </w:p>
    <w:p w:rsidR="009D0A1F" w:rsidRPr="00A65563" w:rsidRDefault="004E4A72" w:rsidP="001C33D5">
      <w:pPr>
        <w:wordWrap w:val="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２議事</w:t>
      </w:r>
    </w:p>
    <w:p w:rsidR="001C2065" w:rsidRDefault="003C3318" w:rsidP="00337D87">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女性活躍推進の取組紹介と</w:t>
      </w:r>
      <w:r w:rsidR="00F97DE5" w:rsidRPr="00A65563">
        <w:rPr>
          <w:rFonts w:asciiTheme="minorEastAsia" w:eastAsiaTheme="minorEastAsia" w:hAnsiTheme="minorEastAsia" w:hint="eastAsia"/>
          <w:sz w:val="22"/>
          <w:szCs w:val="22"/>
        </w:rPr>
        <w:t>情報共有について</w:t>
      </w:r>
    </w:p>
    <w:p w:rsidR="00FF16EB" w:rsidRPr="00A65563" w:rsidRDefault="00FF16EB" w:rsidP="00FF16EB">
      <w:pPr>
        <w:pStyle w:val="af1"/>
        <w:ind w:leftChars="0" w:left="940"/>
        <w:rPr>
          <w:rFonts w:asciiTheme="minorEastAsia" w:eastAsiaTheme="minorEastAsia" w:hAnsiTheme="minorEastAsia" w:hint="eastAsia"/>
          <w:sz w:val="22"/>
          <w:szCs w:val="22"/>
        </w:rPr>
      </w:pPr>
    </w:p>
    <w:p w:rsidR="00337D87"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FD5006" w:rsidRPr="007971F3">
        <w:rPr>
          <w:rFonts w:asciiTheme="minorEastAsia" w:eastAsiaTheme="minorEastAsia" w:hAnsiTheme="minorEastAsia" w:hint="eastAsia"/>
        </w:rPr>
        <w:t xml:space="preserve">大阪労働局　</w:t>
      </w:r>
    </w:p>
    <w:p w:rsidR="00FD5006"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FD5006" w:rsidRPr="007971F3">
        <w:rPr>
          <w:rFonts w:asciiTheme="minorEastAsia" w:eastAsiaTheme="minorEastAsia" w:hAnsiTheme="minorEastAsia" w:hint="eastAsia"/>
        </w:rPr>
        <w:t xml:space="preserve">公益社団法人　関西経済連合会　</w:t>
      </w:r>
    </w:p>
    <w:p w:rsidR="00FD5006"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FD5006" w:rsidRPr="007971F3">
        <w:rPr>
          <w:rFonts w:asciiTheme="minorEastAsia" w:eastAsiaTheme="minorEastAsia" w:hAnsiTheme="minorEastAsia" w:hint="eastAsia"/>
        </w:rPr>
        <w:t>大阪商工会議所</w:t>
      </w:r>
    </w:p>
    <w:p w:rsidR="00D30893"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D30893" w:rsidRPr="007971F3">
        <w:rPr>
          <w:rFonts w:asciiTheme="minorEastAsia" w:eastAsiaTheme="minorEastAsia" w:hAnsiTheme="minorEastAsia" w:hint="eastAsia"/>
        </w:rPr>
        <w:t>大阪市女性起業家情報交流協会</w:t>
      </w:r>
    </w:p>
    <w:p w:rsidR="00614965"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FD5006" w:rsidRPr="007971F3">
        <w:rPr>
          <w:rFonts w:asciiTheme="minorEastAsia" w:eastAsiaTheme="minorEastAsia" w:hAnsiTheme="minorEastAsia" w:hint="eastAsia"/>
        </w:rPr>
        <w:t>公益財団法人　21世紀職業財団関西事務所</w:t>
      </w:r>
    </w:p>
    <w:p w:rsidR="003626B5"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rPr>
        <w:t>・</w:t>
      </w:r>
      <w:r w:rsidR="003626B5" w:rsidRPr="007971F3">
        <w:rPr>
          <w:rFonts w:asciiTheme="minorEastAsia" w:eastAsiaTheme="minorEastAsia" w:hAnsiTheme="minorEastAsia" w:hint="eastAsia"/>
        </w:rPr>
        <w:t>大阪市地域女性団体協議会</w:t>
      </w:r>
    </w:p>
    <w:p w:rsidR="00FD5006"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szCs w:val="21"/>
        </w:rPr>
        <w:t>・</w:t>
      </w:r>
      <w:r w:rsidR="00FD5006" w:rsidRPr="007971F3">
        <w:rPr>
          <w:rFonts w:asciiTheme="minorEastAsia" w:eastAsiaTheme="minorEastAsia" w:hAnsiTheme="minorEastAsia" w:hint="eastAsia"/>
          <w:szCs w:val="21"/>
        </w:rPr>
        <w:t xml:space="preserve">大阪市ＰＴＡ協議会　</w:t>
      </w:r>
    </w:p>
    <w:p w:rsidR="00FD5006"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szCs w:val="21"/>
        </w:rPr>
        <w:t>・</w:t>
      </w:r>
      <w:r w:rsidR="00FD5006" w:rsidRPr="007971F3">
        <w:rPr>
          <w:rFonts w:asciiTheme="minorEastAsia" w:eastAsiaTheme="minorEastAsia" w:hAnsiTheme="minorEastAsia" w:hint="eastAsia"/>
          <w:szCs w:val="21"/>
        </w:rPr>
        <w:t xml:space="preserve">特定非営利活動法人　大阪ＮＰＯセンター　</w:t>
      </w:r>
    </w:p>
    <w:p w:rsidR="003C3318"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szCs w:val="21"/>
        </w:rPr>
        <w:t>・</w:t>
      </w:r>
      <w:r w:rsidR="00FD5006" w:rsidRPr="007971F3">
        <w:rPr>
          <w:rFonts w:asciiTheme="minorEastAsia" w:eastAsiaTheme="minorEastAsia" w:hAnsiTheme="minorEastAsia" w:hint="eastAsia"/>
          <w:szCs w:val="21"/>
        </w:rPr>
        <w:t>一般財団法人　大阪市男女共同参画のまち創生協会</w:t>
      </w:r>
    </w:p>
    <w:p w:rsidR="003C3318" w:rsidRPr="007971F3" w:rsidRDefault="007971F3" w:rsidP="007971F3">
      <w:pPr>
        <w:ind w:firstLineChars="400" w:firstLine="840"/>
        <w:rPr>
          <w:rFonts w:asciiTheme="minorEastAsia" w:eastAsiaTheme="minorEastAsia" w:hAnsiTheme="minorEastAsia"/>
        </w:rPr>
      </w:pPr>
      <w:r>
        <w:rPr>
          <w:rFonts w:asciiTheme="minorEastAsia" w:eastAsiaTheme="minorEastAsia" w:hAnsiTheme="minorEastAsia" w:hint="eastAsia"/>
          <w:szCs w:val="21"/>
        </w:rPr>
        <w:t>・</w:t>
      </w:r>
      <w:r w:rsidR="003C3318" w:rsidRPr="007971F3">
        <w:rPr>
          <w:rFonts w:asciiTheme="minorEastAsia" w:eastAsiaTheme="minorEastAsia" w:hAnsiTheme="minorEastAsia" w:hint="eastAsia"/>
          <w:szCs w:val="21"/>
        </w:rPr>
        <w:t>大阪市</w:t>
      </w:r>
    </w:p>
    <w:p w:rsidR="00E70CBB" w:rsidRDefault="00B8498B" w:rsidP="007971F3">
      <w:pPr>
        <w:ind w:left="1000" w:firstLineChars="22" w:firstLine="48"/>
        <w:rPr>
          <w:rFonts w:asciiTheme="minorEastAsia" w:eastAsiaTheme="minorEastAsia" w:hAnsiTheme="minorEastAsia"/>
          <w:sz w:val="22"/>
          <w:szCs w:val="22"/>
        </w:rPr>
      </w:pPr>
      <w:r>
        <w:rPr>
          <w:rFonts w:asciiTheme="minorEastAsia" w:eastAsiaTheme="minorEastAsia" w:hAnsiTheme="minorEastAsia" w:hint="eastAsia"/>
          <w:sz w:val="22"/>
          <w:szCs w:val="22"/>
        </w:rPr>
        <w:t>資料１「女性活躍推進の取組について」</w:t>
      </w:r>
    </w:p>
    <w:p w:rsidR="00B8498B" w:rsidRPr="00A65563" w:rsidRDefault="00B8498B" w:rsidP="007971F3">
      <w:pPr>
        <w:ind w:leftChars="495" w:left="1919"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資料２</w:t>
      </w:r>
      <w:r w:rsidR="006827C3">
        <w:rPr>
          <w:rFonts w:asciiTheme="minorEastAsia" w:eastAsiaTheme="minorEastAsia" w:hAnsiTheme="minorEastAsia" w:hint="eastAsia"/>
          <w:sz w:val="22"/>
          <w:szCs w:val="22"/>
        </w:rPr>
        <w:t>「</w:t>
      </w:r>
      <w:r w:rsidR="005D5428" w:rsidRPr="005D5428">
        <w:rPr>
          <w:rFonts w:asciiTheme="minorEastAsia" w:eastAsiaTheme="minorEastAsia" w:hAnsiTheme="minorEastAsia" w:hint="eastAsia"/>
          <w:sz w:val="22"/>
          <w:szCs w:val="22"/>
        </w:rPr>
        <w:t>男女共同参画情報誌クレオで紹介している取組及び女性のつながりサポートLINE相談事業</w:t>
      </w:r>
      <w:r w:rsidR="005D5428">
        <w:rPr>
          <w:rFonts w:asciiTheme="minorEastAsia" w:eastAsiaTheme="minorEastAsia" w:hAnsiTheme="minorEastAsia" w:hint="eastAsia"/>
          <w:sz w:val="22"/>
          <w:szCs w:val="22"/>
        </w:rPr>
        <w:t>」</w:t>
      </w:r>
    </w:p>
    <w:p w:rsidR="003C3318" w:rsidRPr="005D5428" w:rsidRDefault="003C3318" w:rsidP="003C3318">
      <w:pPr>
        <w:rPr>
          <w:rFonts w:asciiTheme="minorEastAsia" w:eastAsiaTheme="minorEastAsia" w:hAnsiTheme="minorEastAsia"/>
          <w:sz w:val="22"/>
          <w:szCs w:val="22"/>
        </w:rPr>
      </w:pPr>
    </w:p>
    <w:p w:rsidR="00FF16EB" w:rsidRDefault="00F97DE5" w:rsidP="00561F7E">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ワーク・ライフ・バランス推進の取組について</w:t>
      </w:r>
    </w:p>
    <w:p w:rsidR="004842AB" w:rsidRPr="00A65563" w:rsidRDefault="004842AB" w:rsidP="00FF16EB">
      <w:pPr>
        <w:pStyle w:val="af1"/>
        <w:ind w:leftChars="0" w:left="940"/>
        <w:rPr>
          <w:rFonts w:asciiTheme="minorEastAsia" w:eastAsiaTheme="minorEastAsia" w:hAnsiTheme="minorEastAsia"/>
          <w:sz w:val="22"/>
          <w:szCs w:val="22"/>
        </w:rPr>
      </w:pPr>
      <w:bookmarkStart w:id="1" w:name="_GoBack"/>
      <w:bookmarkEnd w:id="1"/>
      <w:r w:rsidRPr="00A65563">
        <w:rPr>
          <w:rFonts w:asciiTheme="minorEastAsia" w:eastAsiaTheme="minorEastAsia" w:hAnsiTheme="minorEastAsia"/>
          <w:sz w:val="22"/>
          <w:szCs w:val="22"/>
        </w:rPr>
        <w:br/>
      </w:r>
      <w:r w:rsidR="00FF16EB">
        <w:rPr>
          <w:rFonts w:asciiTheme="minorEastAsia" w:eastAsiaTheme="minorEastAsia" w:hAnsiTheme="minorEastAsia" w:hint="eastAsia"/>
          <w:sz w:val="22"/>
          <w:szCs w:val="22"/>
        </w:rPr>
        <w:t xml:space="preserve"> </w:t>
      </w:r>
      <w:r w:rsidR="00224A47">
        <w:rPr>
          <w:rFonts w:asciiTheme="minorEastAsia" w:eastAsiaTheme="minorEastAsia" w:hAnsiTheme="minorEastAsia" w:hint="eastAsia"/>
          <w:sz w:val="22"/>
          <w:szCs w:val="22"/>
        </w:rPr>
        <w:t>資料３</w:t>
      </w:r>
      <w:r w:rsidR="003D4172">
        <w:rPr>
          <w:rFonts w:asciiTheme="minorEastAsia" w:eastAsiaTheme="minorEastAsia" w:hAnsiTheme="minorEastAsia" w:hint="eastAsia"/>
          <w:sz w:val="22"/>
          <w:szCs w:val="22"/>
        </w:rPr>
        <w:t>「ワーク・ライフ・</w:t>
      </w:r>
      <w:r w:rsidR="00154041">
        <w:rPr>
          <w:rFonts w:asciiTheme="minorEastAsia" w:eastAsiaTheme="minorEastAsia" w:hAnsiTheme="minorEastAsia" w:hint="eastAsia"/>
          <w:sz w:val="22"/>
          <w:szCs w:val="22"/>
        </w:rPr>
        <w:t>バランス推進の取組について」</w:t>
      </w:r>
    </w:p>
    <w:p w:rsidR="003C3318" w:rsidRPr="00A65563" w:rsidRDefault="003C3318" w:rsidP="003C3318">
      <w:pPr>
        <w:ind w:leftChars="100" w:left="210" w:firstLineChars="100" w:firstLine="220"/>
        <w:rPr>
          <w:rFonts w:asciiTheme="minorEastAsia" w:eastAsiaTheme="minorEastAsia" w:hAnsiTheme="minorEastAsia"/>
          <w:sz w:val="22"/>
          <w:szCs w:val="22"/>
        </w:rPr>
      </w:pPr>
    </w:p>
    <w:p w:rsidR="00561F7E" w:rsidRPr="00A65563" w:rsidRDefault="00561F7E" w:rsidP="00561F7E">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その他</w:t>
      </w:r>
    </w:p>
    <w:p w:rsidR="004B710B" w:rsidRPr="005D5428" w:rsidRDefault="00561F7E" w:rsidP="005D5428">
      <w:pPr>
        <w:pStyle w:val="af1"/>
        <w:ind w:firstLineChars="50" w:firstLine="11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・今後の広報連携について</w:t>
      </w:r>
    </w:p>
    <w:p w:rsidR="00561F7E" w:rsidRPr="00A65563" w:rsidRDefault="00561F7E" w:rsidP="00561F7E">
      <w:pPr>
        <w:rPr>
          <w:rFonts w:asciiTheme="minorEastAsia" w:eastAsiaTheme="minorEastAsia" w:hAnsiTheme="minorEastAsia"/>
          <w:sz w:val="22"/>
          <w:szCs w:val="22"/>
        </w:rPr>
      </w:pPr>
    </w:p>
    <w:p w:rsidR="003C3318" w:rsidRPr="00A65563" w:rsidRDefault="003C3318" w:rsidP="00D17C77">
      <w:pPr>
        <w:rPr>
          <w:rFonts w:asciiTheme="minorEastAsia" w:eastAsiaTheme="minorEastAsia" w:hAnsiTheme="minorEastAsia"/>
          <w:sz w:val="22"/>
          <w:szCs w:val="22"/>
        </w:rPr>
      </w:pPr>
    </w:p>
    <w:p w:rsidR="00D17C77" w:rsidRPr="00A65563" w:rsidRDefault="003C3318" w:rsidP="00D17C77">
      <w:pPr>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３閉</w:t>
      </w:r>
      <w:r w:rsidR="00D17C77" w:rsidRPr="00A65563">
        <w:rPr>
          <w:rFonts w:asciiTheme="minorEastAsia" w:eastAsiaTheme="minorEastAsia" w:hAnsiTheme="minorEastAsia" w:hint="eastAsia"/>
          <w:sz w:val="22"/>
          <w:szCs w:val="22"/>
        </w:rPr>
        <w:t>会</w:t>
      </w:r>
    </w:p>
    <w:bookmarkEnd w:id="0"/>
    <w:sectPr w:rsidR="00D17C77" w:rsidRPr="00A65563" w:rsidSect="001C33D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78" w:rsidRDefault="00312078" w:rsidP="00F841E0">
      <w:r>
        <w:separator/>
      </w:r>
    </w:p>
  </w:endnote>
  <w:endnote w:type="continuationSeparator" w:id="0">
    <w:p w:rsidR="00312078" w:rsidRDefault="00312078" w:rsidP="00F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78" w:rsidRDefault="00312078" w:rsidP="00F841E0">
      <w:r>
        <w:separator/>
      </w:r>
    </w:p>
  </w:footnote>
  <w:footnote w:type="continuationSeparator" w:id="0">
    <w:p w:rsidR="00312078" w:rsidRDefault="00312078" w:rsidP="00F8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17"/>
    <w:multiLevelType w:val="hybridMultilevel"/>
    <w:tmpl w:val="BE80AF56"/>
    <w:lvl w:ilvl="0" w:tplc="04F80134">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FD7B6E"/>
    <w:multiLevelType w:val="hybridMultilevel"/>
    <w:tmpl w:val="84B8EDAC"/>
    <w:lvl w:ilvl="0" w:tplc="7B82B9AC">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EF8423C"/>
    <w:multiLevelType w:val="hybridMultilevel"/>
    <w:tmpl w:val="6B507440"/>
    <w:lvl w:ilvl="0" w:tplc="D74C00A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750781"/>
    <w:multiLevelType w:val="hybridMultilevel"/>
    <w:tmpl w:val="86BA08D4"/>
    <w:lvl w:ilvl="0" w:tplc="9170E94C">
      <w:start w:val="1"/>
      <w:numFmt w:val="decimalEnclosedCircle"/>
      <w:lvlText w:val="%1"/>
      <w:lvlJc w:val="left"/>
      <w:pPr>
        <w:ind w:left="1204"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4" w15:restartNumberingAfterBreak="0">
    <w:nsid w:val="29240296"/>
    <w:multiLevelType w:val="hybridMultilevel"/>
    <w:tmpl w:val="A9B0492E"/>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2BE65983"/>
    <w:multiLevelType w:val="hybridMultilevel"/>
    <w:tmpl w:val="6D826B4C"/>
    <w:lvl w:ilvl="0" w:tplc="04F801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2B02D6"/>
    <w:multiLevelType w:val="hybridMultilevel"/>
    <w:tmpl w:val="FC6C85F2"/>
    <w:lvl w:ilvl="0" w:tplc="59E64E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A84C28"/>
    <w:multiLevelType w:val="hybridMultilevel"/>
    <w:tmpl w:val="B9C8B108"/>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8" w15:restartNumberingAfterBreak="0">
    <w:nsid w:val="72421C53"/>
    <w:multiLevelType w:val="hybridMultilevel"/>
    <w:tmpl w:val="BDDAF77E"/>
    <w:lvl w:ilvl="0" w:tplc="93640B9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6"/>
  </w:num>
  <w:num w:numId="3">
    <w:abstractNumId w:val="8"/>
  </w:num>
  <w:num w:numId="4">
    <w:abstractNumId w:val="1"/>
  </w:num>
  <w:num w:numId="5">
    <w:abstractNumId w:val="7"/>
  </w:num>
  <w:num w:numId="6">
    <w:abstractNumId w:val="3"/>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87"/>
    <w:rsid w:val="00010F3F"/>
    <w:rsid w:val="000116FC"/>
    <w:rsid w:val="0003121D"/>
    <w:rsid w:val="000313C1"/>
    <w:rsid w:val="00033A4B"/>
    <w:rsid w:val="00037F62"/>
    <w:rsid w:val="00065C26"/>
    <w:rsid w:val="0007074F"/>
    <w:rsid w:val="0009159A"/>
    <w:rsid w:val="00092FDF"/>
    <w:rsid w:val="000A4D6C"/>
    <w:rsid w:val="000A5A3A"/>
    <w:rsid w:val="000A7766"/>
    <w:rsid w:val="000B13D3"/>
    <w:rsid w:val="000B1C4E"/>
    <w:rsid w:val="000B4F41"/>
    <w:rsid w:val="000B7806"/>
    <w:rsid w:val="000C1107"/>
    <w:rsid w:val="000C1638"/>
    <w:rsid w:val="000C7F47"/>
    <w:rsid w:val="000D6B48"/>
    <w:rsid w:val="000F4CC1"/>
    <w:rsid w:val="00102354"/>
    <w:rsid w:val="00112301"/>
    <w:rsid w:val="00116125"/>
    <w:rsid w:val="001228C4"/>
    <w:rsid w:val="00122B1D"/>
    <w:rsid w:val="001230CA"/>
    <w:rsid w:val="00126D60"/>
    <w:rsid w:val="00154041"/>
    <w:rsid w:val="00165EF9"/>
    <w:rsid w:val="00170581"/>
    <w:rsid w:val="001707C1"/>
    <w:rsid w:val="00174510"/>
    <w:rsid w:val="00190C66"/>
    <w:rsid w:val="00191E9C"/>
    <w:rsid w:val="00193E12"/>
    <w:rsid w:val="00196626"/>
    <w:rsid w:val="001B4BA4"/>
    <w:rsid w:val="001C2003"/>
    <w:rsid w:val="001C2065"/>
    <w:rsid w:val="001C33D5"/>
    <w:rsid w:val="001C6E41"/>
    <w:rsid w:val="001D0B6C"/>
    <w:rsid w:val="001D1030"/>
    <w:rsid w:val="001D1E60"/>
    <w:rsid w:val="001D3854"/>
    <w:rsid w:val="001D3CFE"/>
    <w:rsid w:val="001D443F"/>
    <w:rsid w:val="001D531A"/>
    <w:rsid w:val="001D59FE"/>
    <w:rsid w:val="001D63A9"/>
    <w:rsid w:val="001D7F45"/>
    <w:rsid w:val="001E3D27"/>
    <w:rsid w:val="00214B8D"/>
    <w:rsid w:val="002177D1"/>
    <w:rsid w:val="00221F47"/>
    <w:rsid w:val="00224A47"/>
    <w:rsid w:val="002353A4"/>
    <w:rsid w:val="00237788"/>
    <w:rsid w:val="00241FA4"/>
    <w:rsid w:val="00244768"/>
    <w:rsid w:val="00245CEE"/>
    <w:rsid w:val="00245CF6"/>
    <w:rsid w:val="00251536"/>
    <w:rsid w:val="00251C6F"/>
    <w:rsid w:val="00253CEA"/>
    <w:rsid w:val="002669CC"/>
    <w:rsid w:val="00283C01"/>
    <w:rsid w:val="002A1EFB"/>
    <w:rsid w:val="002D1D4C"/>
    <w:rsid w:val="002D2E59"/>
    <w:rsid w:val="002D67C3"/>
    <w:rsid w:val="002E0D37"/>
    <w:rsid w:val="002E6136"/>
    <w:rsid w:val="002F5AF3"/>
    <w:rsid w:val="003003FB"/>
    <w:rsid w:val="003103DD"/>
    <w:rsid w:val="00312078"/>
    <w:rsid w:val="00312F9C"/>
    <w:rsid w:val="00324AA2"/>
    <w:rsid w:val="0033650B"/>
    <w:rsid w:val="00337D87"/>
    <w:rsid w:val="00345B65"/>
    <w:rsid w:val="003467D6"/>
    <w:rsid w:val="00351183"/>
    <w:rsid w:val="00354CAD"/>
    <w:rsid w:val="003626B5"/>
    <w:rsid w:val="00367A55"/>
    <w:rsid w:val="00377ED1"/>
    <w:rsid w:val="003823F6"/>
    <w:rsid w:val="0038486E"/>
    <w:rsid w:val="003926EC"/>
    <w:rsid w:val="00393C03"/>
    <w:rsid w:val="003968B3"/>
    <w:rsid w:val="003A2777"/>
    <w:rsid w:val="003A47E4"/>
    <w:rsid w:val="003C0D54"/>
    <w:rsid w:val="003C231C"/>
    <w:rsid w:val="003C312F"/>
    <w:rsid w:val="003C3318"/>
    <w:rsid w:val="003C3D2E"/>
    <w:rsid w:val="003C4330"/>
    <w:rsid w:val="003D0696"/>
    <w:rsid w:val="003D4172"/>
    <w:rsid w:val="003D4FD4"/>
    <w:rsid w:val="003E03C4"/>
    <w:rsid w:val="003E6CB4"/>
    <w:rsid w:val="003F1011"/>
    <w:rsid w:val="003F363E"/>
    <w:rsid w:val="003F4C5B"/>
    <w:rsid w:val="00402025"/>
    <w:rsid w:val="004034E0"/>
    <w:rsid w:val="004053CF"/>
    <w:rsid w:val="00426140"/>
    <w:rsid w:val="00431E9E"/>
    <w:rsid w:val="00432F16"/>
    <w:rsid w:val="00446655"/>
    <w:rsid w:val="00453B03"/>
    <w:rsid w:val="00477489"/>
    <w:rsid w:val="00477772"/>
    <w:rsid w:val="004842AB"/>
    <w:rsid w:val="004851DE"/>
    <w:rsid w:val="004879FD"/>
    <w:rsid w:val="0049198B"/>
    <w:rsid w:val="00491C3D"/>
    <w:rsid w:val="004A22E6"/>
    <w:rsid w:val="004A3616"/>
    <w:rsid w:val="004A3861"/>
    <w:rsid w:val="004B710B"/>
    <w:rsid w:val="004C0483"/>
    <w:rsid w:val="004C1EA5"/>
    <w:rsid w:val="004C40E4"/>
    <w:rsid w:val="004D12DA"/>
    <w:rsid w:val="004D2C79"/>
    <w:rsid w:val="004E2F33"/>
    <w:rsid w:val="004E4A72"/>
    <w:rsid w:val="004F4C51"/>
    <w:rsid w:val="00506201"/>
    <w:rsid w:val="005119D7"/>
    <w:rsid w:val="00526EA2"/>
    <w:rsid w:val="00535E8D"/>
    <w:rsid w:val="00536990"/>
    <w:rsid w:val="00540939"/>
    <w:rsid w:val="00561F7E"/>
    <w:rsid w:val="0056347A"/>
    <w:rsid w:val="00594D8F"/>
    <w:rsid w:val="005B5B56"/>
    <w:rsid w:val="005D5428"/>
    <w:rsid w:val="005E52F5"/>
    <w:rsid w:val="005E70CD"/>
    <w:rsid w:val="005F5A6F"/>
    <w:rsid w:val="006017FD"/>
    <w:rsid w:val="0060255D"/>
    <w:rsid w:val="006039C3"/>
    <w:rsid w:val="006041B3"/>
    <w:rsid w:val="00605748"/>
    <w:rsid w:val="006124AD"/>
    <w:rsid w:val="00613378"/>
    <w:rsid w:val="00614965"/>
    <w:rsid w:val="0061580B"/>
    <w:rsid w:val="00615BE4"/>
    <w:rsid w:val="006352D1"/>
    <w:rsid w:val="00640739"/>
    <w:rsid w:val="00643579"/>
    <w:rsid w:val="006452C5"/>
    <w:rsid w:val="00647CDD"/>
    <w:rsid w:val="00652FBC"/>
    <w:rsid w:val="0068138D"/>
    <w:rsid w:val="006827C3"/>
    <w:rsid w:val="00685312"/>
    <w:rsid w:val="00694A0D"/>
    <w:rsid w:val="006A5192"/>
    <w:rsid w:val="006C6441"/>
    <w:rsid w:val="006D0CC0"/>
    <w:rsid w:val="006E3B62"/>
    <w:rsid w:val="006E3F78"/>
    <w:rsid w:val="006E4E1F"/>
    <w:rsid w:val="006F340B"/>
    <w:rsid w:val="006F424F"/>
    <w:rsid w:val="006F45FD"/>
    <w:rsid w:val="007057B4"/>
    <w:rsid w:val="007066AF"/>
    <w:rsid w:val="00712FB0"/>
    <w:rsid w:val="0071798B"/>
    <w:rsid w:val="00726200"/>
    <w:rsid w:val="00730501"/>
    <w:rsid w:val="007363D8"/>
    <w:rsid w:val="00736F64"/>
    <w:rsid w:val="00743CEE"/>
    <w:rsid w:val="0075536B"/>
    <w:rsid w:val="00755F89"/>
    <w:rsid w:val="00771FB1"/>
    <w:rsid w:val="00781784"/>
    <w:rsid w:val="00792D6E"/>
    <w:rsid w:val="00793240"/>
    <w:rsid w:val="007971F3"/>
    <w:rsid w:val="007974B3"/>
    <w:rsid w:val="007A19F2"/>
    <w:rsid w:val="007B71E2"/>
    <w:rsid w:val="007C14DD"/>
    <w:rsid w:val="007C5AC5"/>
    <w:rsid w:val="007D395C"/>
    <w:rsid w:val="007D3C4E"/>
    <w:rsid w:val="007D7564"/>
    <w:rsid w:val="007E233A"/>
    <w:rsid w:val="007E2B16"/>
    <w:rsid w:val="007E7269"/>
    <w:rsid w:val="007F0DC5"/>
    <w:rsid w:val="007F31C8"/>
    <w:rsid w:val="00802876"/>
    <w:rsid w:val="00813874"/>
    <w:rsid w:val="0083772D"/>
    <w:rsid w:val="00850E22"/>
    <w:rsid w:val="00852D5E"/>
    <w:rsid w:val="00864881"/>
    <w:rsid w:val="00880F76"/>
    <w:rsid w:val="008841C2"/>
    <w:rsid w:val="00885940"/>
    <w:rsid w:val="00895DE6"/>
    <w:rsid w:val="0089704F"/>
    <w:rsid w:val="008A485F"/>
    <w:rsid w:val="008B0187"/>
    <w:rsid w:val="008B408D"/>
    <w:rsid w:val="008B46B6"/>
    <w:rsid w:val="008C1663"/>
    <w:rsid w:val="008C264E"/>
    <w:rsid w:val="008C2C44"/>
    <w:rsid w:val="008C4654"/>
    <w:rsid w:val="008D15D7"/>
    <w:rsid w:val="008D303B"/>
    <w:rsid w:val="008F1402"/>
    <w:rsid w:val="008F6D94"/>
    <w:rsid w:val="0090174A"/>
    <w:rsid w:val="00905CF4"/>
    <w:rsid w:val="009158C8"/>
    <w:rsid w:val="00916A89"/>
    <w:rsid w:val="00917F20"/>
    <w:rsid w:val="00920AEC"/>
    <w:rsid w:val="00936D42"/>
    <w:rsid w:val="009424EB"/>
    <w:rsid w:val="00942DFF"/>
    <w:rsid w:val="00950BF6"/>
    <w:rsid w:val="00965303"/>
    <w:rsid w:val="009870A8"/>
    <w:rsid w:val="00992C78"/>
    <w:rsid w:val="009965E1"/>
    <w:rsid w:val="00997AE9"/>
    <w:rsid w:val="009B48B1"/>
    <w:rsid w:val="009D01CA"/>
    <w:rsid w:val="009D0A1F"/>
    <w:rsid w:val="009E4C05"/>
    <w:rsid w:val="009E6491"/>
    <w:rsid w:val="009E6BF7"/>
    <w:rsid w:val="00A02930"/>
    <w:rsid w:val="00A05535"/>
    <w:rsid w:val="00A100DA"/>
    <w:rsid w:val="00A1022B"/>
    <w:rsid w:val="00A12900"/>
    <w:rsid w:val="00A13423"/>
    <w:rsid w:val="00A24F37"/>
    <w:rsid w:val="00A32C67"/>
    <w:rsid w:val="00A65563"/>
    <w:rsid w:val="00A80FF2"/>
    <w:rsid w:val="00A90D4C"/>
    <w:rsid w:val="00AC674E"/>
    <w:rsid w:val="00AD1956"/>
    <w:rsid w:val="00AD3964"/>
    <w:rsid w:val="00AD62E1"/>
    <w:rsid w:val="00B00424"/>
    <w:rsid w:val="00B01554"/>
    <w:rsid w:val="00B0253D"/>
    <w:rsid w:val="00B06DE3"/>
    <w:rsid w:val="00B13D68"/>
    <w:rsid w:val="00B356E8"/>
    <w:rsid w:val="00B424EA"/>
    <w:rsid w:val="00B43471"/>
    <w:rsid w:val="00B50664"/>
    <w:rsid w:val="00B51673"/>
    <w:rsid w:val="00B531E3"/>
    <w:rsid w:val="00B660E0"/>
    <w:rsid w:val="00B67E6D"/>
    <w:rsid w:val="00B818E6"/>
    <w:rsid w:val="00B839DF"/>
    <w:rsid w:val="00B8498B"/>
    <w:rsid w:val="00B90470"/>
    <w:rsid w:val="00B92FC4"/>
    <w:rsid w:val="00B93407"/>
    <w:rsid w:val="00B96045"/>
    <w:rsid w:val="00BA109C"/>
    <w:rsid w:val="00BA11DA"/>
    <w:rsid w:val="00BA2B06"/>
    <w:rsid w:val="00BB0A15"/>
    <w:rsid w:val="00BB3864"/>
    <w:rsid w:val="00BC5988"/>
    <w:rsid w:val="00BD18A4"/>
    <w:rsid w:val="00BD3EC0"/>
    <w:rsid w:val="00BE0589"/>
    <w:rsid w:val="00BF551B"/>
    <w:rsid w:val="00BF6C11"/>
    <w:rsid w:val="00BF7A3E"/>
    <w:rsid w:val="00C04424"/>
    <w:rsid w:val="00C05CBF"/>
    <w:rsid w:val="00C0656D"/>
    <w:rsid w:val="00C10EC1"/>
    <w:rsid w:val="00C2289C"/>
    <w:rsid w:val="00C24254"/>
    <w:rsid w:val="00C27E19"/>
    <w:rsid w:val="00C330A1"/>
    <w:rsid w:val="00C41B84"/>
    <w:rsid w:val="00C4208E"/>
    <w:rsid w:val="00C44A22"/>
    <w:rsid w:val="00C57887"/>
    <w:rsid w:val="00C61A84"/>
    <w:rsid w:val="00C70CEF"/>
    <w:rsid w:val="00C71772"/>
    <w:rsid w:val="00C92CF1"/>
    <w:rsid w:val="00CB1185"/>
    <w:rsid w:val="00CB7F1E"/>
    <w:rsid w:val="00CD2B4C"/>
    <w:rsid w:val="00CD33E2"/>
    <w:rsid w:val="00CD61D8"/>
    <w:rsid w:val="00CE166D"/>
    <w:rsid w:val="00CE7770"/>
    <w:rsid w:val="00CF44DB"/>
    <w:rsid w:val="00CF47D2"/>
    <w:rsid w:val="00D0020F"/>
    <w:rsid w:val="00D04000"/>
    <w:rsid w:val="00D12F48"/>
    <w:rsid w:val="00D15C97"/>
    <w:rsid w:val="00D17C77"/>
    <w:rsid w:val="00D23C1D"/>
    <w:rsid w:val="00D30893"/>
    <w:rsid w:val="00D32FCC"/>
    <w:rsid w:val="00D37C22"/>
    <w:rsid w:val="00D410DE"/>
    <w:rsid w:val="00D43B0A"/>
    <w:rsid w:val="00D46118"/>
    <w:rsid w:val="00D512C0"/>
    <w:rsid w:val="00D8325C"/>
    <w:rsid w:val="00D8373F"/>
    <w:rsid w:val="00D856F2"/>
    <w:rsid w:val="00D86EDD"/>
    <w:rsid w:val="00D86F64"/>
    <w:rsid w:val="00D8778B"/>
    <w:rsid w:val="00DA03B7"/>
    <w:rsid w:val="00DB18A9"/>
    <w:rsid w:val="00DB5DAA"/>
    <w:rsid w:val="00DB6D8D"/>
    <w:rsid w:val="00DC5C97"/>
    <w:rsid w:val="00DD1F8A"/>
    <w:rsid w:val="00DD699A"/>
    <w:rsid w:val="00DE0AB8"/>
    <w:rsid w:val="00DE3E26"/>
    <w:rsid w:val="00DE695C"/>
    <w:rsid w:val="00E0489A"/>
    <w:rsid w:val="00E144F8"/>
    <w:rsid w:val="00E17A9A"/>
    <w:rsid w:val="00E27340"/>
    <w:rsid w:val="00E3240E"/>
    <w:rsid w:val="00E35ADC"/>
    <w:rsid w:val="00E416F0"/>
    <w:rsid w:val="00E4447E"/>
    <w:rsid w:val="00E44744"/>
    <w:rsid w:val="00E5228D"/>
    <w:rsid w:val="00E525B8"/>
    <w:rsid w:val="00E5311D"/>
    <w:rsid w:val="00E70CBB"/>
    <w:rsid w:val="00E7181E"/>
    <w:rsid w:val="00E73014"/>
    <w:rsid w:val="00E85264"/>
    <w:rsid w:val="00E87BAE"/>
    <w:rsid w:val="00EA3E5B"/>
    <w:rsid w:val="00EA66D2"/>
    <w:rsid w:val="00EC1ABD"/>
    <w:rsid w:val="00EC7B53"/>
    <w:rsid w:val="00ED2093"/>
    <w:rsid w:val="00ED4BB2"/>
    <w:rsid w:val="00EE7080"/>
    <w:rsid w:val="00EF6488"/>
    <w:rsid w:val="00F00637"/>
    <w:rsid w:val="00F016E0"/>
    <w:rsid w:val="00F02A0C"/>
    <w:rsid w:val="00F065F2"/>
    <w:rsid w:val="00F07248"/>
    <w:rsid w:val="00F12366"/>
    <w:rsid w:val="00F17E42"/>
    <w:rsid w:val="00F26741"/>
    <w:rsid w:val="00F35347"/>
    <w:rsid w:val="00F45E05"/>
    <w:rsid w:val="00F52C63"/>
    <w:rsid w:val="00F556EB"/>
    <w:rsid w:val="00F568EC"/>
    <w:rsid w:val="00F56F82"/>
    <w:rsid w:val="00F63EAB"/>
    <w:rsid w:val="00F65815"/>
    <w:rsid w:val="00F714F3"/>
    <w:rsid w:val="00F71E23"/>
    <w:rsid w:val="00F7321E"/>
    <w:rsid w:val="00F76860"/>
    <w:rsid w:val="00F80D87"/>
    <w:rsid w:val="00F841E0"/>
    <w:rsid w:val="00F843C7"/>
    <w:rsid w:val="00F84E83"/>
    <w:rsid w:val="00F85E03"/>
    <w:rsid w:val="00F87534"/>
    <w:rsid w:val="00F90AFC"/>
    <w:rsid w:val="00F960BD"/>
    <w:rsid w:val="00F97DE5"/>
    <w:rsid w:val="00FA4D09"/>
    <w:rsid w:val="00FB1B92"/>
    <w:rsid w:val="00FB79FE"/>
    <w:rsid w:val="00FD0387"/>
    <w:rsid w:val="00FD5006"/>
    <w:rsid w:val="00FE2670"/>
    <w:rsid w:val="00FE5C71"/>
    <w:rsid w:val="00FF16EB"/>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86DD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rsid w:val="00F841E0"/>
    <w:pPr>
      <w:tabs>
        <w:tab w:val="center" w:pos="4252"/>
        <w:tab w:val="right" w:pos="8504"/>
      </w:tabs>
      <w:snapToGrid w:val="0"/>
    </w:pPr>
  </w:style>
  <w:style w:type="character" w:customStyle="1" w:styleId="a6">
    <w:name w:val="ヘッダー (文字)"/>
    <w:link w:val="a5"/>
    <w:rsid w:val="00F841E0"/>
    <w:rPr>
      <w:kern w:val="2"/>
      <w:sz w:val="21"/>
      <w:szCs w:val="24"/>
    </w:rPr>
  </w:style>
  <w:style w:type="paragraph" w:styleId="a7">
    <w:name w:val="footer"/>
    <w:basedOn w:val="a"/>
    <w:link w:val="a8"/>
    <w:rsid w:val="00F841E0"/>
    <w:pPr>
      <w:tabs>
        <w:tab w:val="center" w:pos="4252"/>
        <w:tab w:val="right" w:pos="8504"/>
      </w:tabs>
      <w:snapToGrid w:val="0"/>
    </w:pPr>
  </w:style>
  <w:style w:type="character" w:customStyle="1" w:styleId="a8">
    <w:name w:val="フッター (文字)"/>
    <w:link w:val="a7"/>
    <w:rsid w:val="00F841E0"/>
    <w:rPr>
      <w:kern w:val="2"/>
      <w:sz w:val="21"/>
      <w:szCs w:val="24"/>
    </w:rPr>
  </w:style>
  <w:style w:type="paragraph" w:customStyle="1" w:styleId="Default">
    <w:name w:val="Default"/>
    <w:rsid w:val="00AD62E1"/>
    <w:pPr>
      <w:widowControl w:val="0"/>
      <w:autoSpaceDE w:val="0"/>
      <w:autoSpaceDN w:val="0"/>
      <w:adjustRightInd w:val="0"/>
    </w:pPr>
    <w:rPr>
      <w:rFonts w:ascii="ＭＳ 明朝" w:cs="ＭＳ 明朝"/>
      <w:color w:val="000000"/>
      <w:sz w:val="24"/>
      <w:szCs w:val="24"/>
    </w:rPr>
  </w:style>
  <w:style w:type="paragraph" w:styleId="a9">
    <w:name w:val="Body Text Indent"/>
    <w:basedOn w:val="a"/>
    <w:link w:val="aa"/>
    <w:rsid w:val="00402025"/>
    <w:pPr>
      <w:ind w:firstLineChars="100" w:firstLine="190"/>
    </w:pPr>
  </w:style>
  <w:style w:type="character" w:customStyle="1" w:styleId="aa">
    <w:name w:val="本文インデント (文字)"/>
    <w:link w:val="a9"/>
    <w:rsid w:val="00402025"/>
    <w:rPr>
      <w:kern w:val="2"/>
      <w:sz w:val="21"/>
      <w:szCs w:val="24"/>
    </w:rPr>
  </w:style>
  <w:style w:type="paragraph" w:styleId="ab">
    <w:name w:val="Note Heading"/>
    <w:basedOn w:val="a"/>
    <w:next w:val="a"/>
    <w:link w:val="ac"/>
    <w:rsid w:val="00402025"/>
    <w:pPr>
      <w:jc w:val="center"/>
    </w:pPr>
  </w:style>
  <w:style w:type="character" w:customStyle="1" w:styleId="ac">
    <w:name w:val="記 (文字)"/>
    <w:link w:val="ab"/>
    <w:rsid w:val="00402025"/>
    <w:rPr>
      <w:kern w:val="2"/>
      <w:sz w:val="21"/>
      <w:szCs w:val="24"/>
    </w:rPr>
  </w:style>
  <w:style w:type="paragraph" w:styleId="ad">
    <w:name w:val="Closing"/>
    <w:basedOn w:val="a"/>
    <w:link w:val="ae"/>
    <w:rsid w:val="00402025"/>
    <w:pPr>
      <w:jc w:val="right"/>
    </w:pPr>
  </w:style>
  <w:style w:type="character" w:customStyle="1" w:styleId="ae">
    <w:name w:val="結語 (文字)"/>
    <w:link w:val="ad"/>
    <w:rsid w:val="00402025"/>
    <w:rPr>
      <w:kern w:val="2"/>
      <w:sz w:val="21"/>
      <w:szCs w:val="24"/>
    </w:rPr>
  </w:style>
  <w:style w:type="paragraph" w:styleId="af">
    <w:name w:val="Balloon Text"/>
    <w:basedOn w:val="a"/>
    <w:link w:val="af0"/>
    <w:rsid w:val="00A02930"/>
    <w:rPr>
      <w:rFonts w:ascii="Arial" w:eastAsia="ＭＳ ゴシック" w:hAnsi="Arial"/>
      <w:sz w:val="18"/>
      <w:szCs w:val="18"/>
    </w:rPr>
  </w:style>
  <w:style w:type="character" w:customStyle="1" w:styleId="af0">
    <w:name w:val="吹き出し (文字)"/>
    <w:link w:val="af"/>
    <w:rsid w:val="00A02930"/>
    <w:rPr>
      <w:rFonts w:ascii="Arial" w:eastAsia="ＭＳ ゴシック" w:hAnsi="Arial" w:cs="Times New Roman"/>
      <w:kern w:val="2"/>
      <w:sz w:val="18"/>
      <w:szCs w:val="18"/>
    </w:rPr>
  </w:style>
  <w:style w:type="character" w:customStyle="1" w:styleId="a4">
    <w:name w:val="書式なし (文字)"/>
    <w:basedOn w:val="a0"/>
    <w:link w:val="a3"/>
    <w:rsid w:val="00BF6C11"/>
    <w:rPr>
      <w:rFonts w:ascii="ＭＳ 明朝" w:hAnsi="Courier New" w:cs="Courier New"/>
      <w:kern w:val="2"/>
      <w:sz w:val="21"/>
      <w:szCs w:val="21"/>
    </w:rPr>
  </w:style>
  <w:style w:type="paragraph" w:styleId="af1">
    <w:name w:val="List Paragraph"/>
    <w:basedOn w:val="a"/>
    <w:uiPriority w:val="34"/>
    <w:qFormat/>
    <w:rsid w:val="001C2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7493">
      <w:bodyDiv w:val="1"/>
      <w:marLeft w:val="0"/>
      <w:marRight w:val="0"/>
      <w:marTop w:val="0"/>
      <w:marBottom w:val="0"/>
      <w:divBdr>
        <w:top w:val="none" w:sz="0" w:space="0" w:color="auto"/>
        <w:left w:val="none" w:sz="0" w:space="0" w:color="auto"/>
        <w:bottom w:val="none" w:sz="0" w:space="0" w:color="auto"/>
        <w:right w:val="none" w:sz="0" w:space="0" w:color="auto"/>
      </w:divBdr>
    </w:div>
    <w:div w:id="397170314">
      <w:bodyDiv w:val="1"/>
      <w:marLeft w:val="0"/>
      <w:marRight w:val="0"/>
      <w:marTop w:val="0"/>
      <w:marBottom w:val="0"/>
      <w:divBdr>
        <w:top w:val="none" w:sz="0" w:space="0" w:color="auto"/>
        <w:left w:val="none" w:sz="0" w:space="0" w:color="auto"/>
        <w:bottom w:val="none" w:sz="0" w:space="0" w:color="auto"/>
        <w:right w:val="none" w:sz="0" w:space="0" w:color="auto"/>
      </w:divBdr>
    </w:div>
    <w:div w:id="1329946968">
      <w:bodyDiv w:val="1"/>
      <w:marLeft w:val="0"/>
      <w:marRight w:val="0"/>
      <w:marTop w:val="0"/>
      <w:marBottom w:val="0"/>
      <w:divBdr>
        <w:top w:val="none" w:sz="0" w:space="0" w:color="auto"/>
        <w:left w:val="none" w:sz="0" w:space="0" w:color="auto"/>
        <w:bottom w:val="none" w:sz="0" w:space="0" w:color="auto"/>
        <w:right w:val="none" w:sz="0" w:space="0" w:color="auto"/>
      </w:divBdr>
    </w:div>
    <w:div w:id="1655985214">
      <w:bodyDiv w:val="1"/>
      <w:marLeft w:val="0"/>
      <w:marRight w:val="0"/>
      <w:marTop w:val="0"/>
      <w:marBottom w:val="0"/>
      <w:divBdr>
        <w:top w:val="none" w:sz="0" w:space="0" w:color="auto"/>
        <w:left w:val="none" w:sz="0" w:space="0" w:color="auto"/>
        <w:bottom w:val="none" w:sz="0" w:space="0" w:color="auto"/>
        <w:right w:val="none" w:sz="0" w:space="0" w:color="auto"/>
      </w:divBdr>
    </w:div>
    <w:div w:id="20196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2021-08-19T07:30:00Z</dcterms:created>
  <dcterms:modified xsi:type="dcterms:W3CDTF">2022-09-08T10:08:00Z</dcterms:modified>
</cp:coreProperties>
</file>