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97166" w14:textId="31CACF77" w:rsidR="00895DE6" w:rsidRPr="00A65563" w:rsidRDefault="003C0D54" w:rsidP="001C33D5">
      <w:pPr>
        <w:jc w:val="center"/>
        <w:rPr>
          <w:rFonts w:asciiTheme="minorEastAsia" w:eastAsiaTheme="minorEastAsia" w:hAnsiTheme="minorEastAsia"/>
          <w:w w:val="200"/>
          <w:sz w:val="28"/>
        </w:rPr>
      </w:pPr>
      <w:bookmarkStart w:id="0" w:name="OLE_LINK1"/>
      <w:r w:rsidRPr="00A65563">
        <w:rPr>
          <w:rFonts w:asciiTheme="minorEastAsia" w:eastAsiaTheme="minorEastAsia" w:hAnsiTheme="minorEastAsia" w:hint="eastAsia"/>
          <w:sz w:val="28"/>
        </w:rPr>
        <w:t>第</w:t>
      </w:r>
      <w:r w:rsidR="00B45753">
        <w:rPr>
          <w:rFonts w:asciiTheme="minorEastAsia" w:eastAsiaTheme="minorEastAsia" w:hAnsiTheme="minorEastAsia" w:hint="eastAsia"/>
          <w:sz w:val="28"/>
        </w:rPr>
        <w:t>10</w:t>
      </w:r>
      <w:r w:rsidRPr="00A65563">
        <w:rPr>
          <w:rFonts w:asciiTheme="minorEastAsia" w:eastAsiaTheme="minorEastAsia" w:hAnsiTheme="minorEastAsia" w:hint="eastAsia"/>
          <w:sz w:val="28"/>
        </w:rPr>
        <w:t>回</w:t>
      </w:r>
      <w:r w:rsidR="001C33D5" w:rsidRPr="00A65563">
        <w:rPr>
          <w:rFonts w:asciiTheme="minorEastAsia" w:eastAsiaTheme="minorEastAsia" w:hAnsiTheme="minorEastAsia" w:hint="eastAsia"/>
          <w:sz w:val="28"/>
        </w:rPr>
        <w:t xml:space="preserve"> </w:t>
      </w:r>
      <w:r w:rsidR="00BE0589" w:rsidRPr="00A65563">
        <w:rPr>
          <w:rFonts w:asciiTheme="minorEastAsia" w:eastAsiaTheme="minorEastAsia" w:hAnsiTheme="minorEastAsia" w:hint="eastAsia"/>
          <w:sz w:val="28"/>
        </w:rPr>
        <w:t>大</w:t>
      </w:r>
      <w:r w:rsidR="003C3D2E" w:rsidRPr="00A65563">
        <w:rPr>
          <w:rFonts w:asciiTheme="minorEastAsia" w:eastAsiaTheme="minorEastAsia" w:hAnsiTheme="minorEastAsia" w:hint="eastAsia"/>
          <w:sz w:val="28"/>
        </w:rPr>
        <w:t>阪</w:t>
      </w:r>
      <w:r w:rsidR="0033650B" w:rsidRPr="00A65563">
        <w:rPr>
          <w:rFonts w:asciiTheme="minorEastAsia" w:eastAsiaTheme="minorEastAsia" w:hAnsiTheme="minorEastAsia" w:hint="eastAsia"/>
          <w:sz w:val="28"/>
        </w:rPr>
        <w:t>女性</w:t>
      </w:r>
      <w:r w:rsidR="003C3D2E" w:rsidRPr="00A65563">
        <w:rPr>
          <w:rFonts w:asciiTheme="minorEastAsia" w:eastAsiaTheme="minorEastAsia" w:hAnsiTheme="minorEastAsia" w:hint="eastAsia"/>
          <w:sz w:val="28"/>
        </w:rPr>
        <w:t>きらめき応援会議</w:t>
      </w:r>
      <w:r w:rsidR="001C33D5" w:rsidRPr="00A65563">
        <w:rPr>
          <w:rFonts w:asciiTheme="minorEastAsia" w:eastAsiaTheme="minorEastAsia" w:hAnsiTheme="minorEastAsia" w:hint="eastAsia"/>
          <w:sz w:val="28"/>
        </w:rPr>
        <w:t xml:space="preserve"> </w:t>
      </w:r>
      <w:r w:rsidR="00895DE6" w:rsidRPr="00A65563">
        <w:rPr>
          <w:rFonts w:asciiTheme="minorEastAsia" w:eastAsiaTheme="minorEastAsia" w:hAnsiTheme="minorEastAsia" w:hint="eastAsia"/>
          <w:sz w:val="28"/>
        </w:rPr>
        <w:t>次第</w:t>
      </w:r>
    </w:p>
    <w:p w14:paraId="1EA03358" w14:textId="719BF668" w:rsidR="009D0A1F" w:rsidRPr="00A65563" w:rsidRDefault="005B5B56" w:rsidP="00A41815">
      <w:pPr>
        <w:tabs>
          <w:tab w:val="left" w:pos="8147"/>
        </w:tabs>
        <w:ind w:right="440"/>
        <w:jc w:val="right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A65563">
        <w:rPr>
          <w:rFonts w:asciiTheme="minorEastAsia" w:eastAsiaTheme="minorEastAsia" w:hAnsiTheme="minorEastAsia" w:hint="eastAsia"/>
          <w:sz w:val="22"/>
          <w:szCs w:val="22"/>
          <w:lang w:eastAsia="zh-TW"/>
        </w:rPr>
        <w:t>日時：</w:t>
      </w:r>
      <w:r w:rsidR="00605748" w:rsidRPr="00A65563">
        <w:rPr>
          <w:rFonts w:asciiTheme="minorEastAsia" w:eastAsiaTheme="minorEastAsia" w:hAnsiTheme="minorEastAsia" w:hint="eastAsia"/>
          <w:sz w:val="22"/>
          <w:szCs w:val="22"/>
          <w:lang w:eastAsia="zh-TW"/>
        </w:rPr>
        <w:t>令和</w:t>
      </w:r>
      <w:r w:rsidR="00B45753">
        <w:rPr>
          <w:rFonts w:asciiTheme="minorEastAsia" w:eastAsiaTheme="minorEastAsia" w:hAnsiTheme="minorEastAsia" w:hint="eastAsia"/>
          <w:sz w:val="22"/>
          <w:szCs w:val="22"/>
          <w:lang w:eastAsia="zh-TW"/>
        </w:rPr>
        <w:t>８</w:t>
      </w:r>
      <w:r w:rsidR="009D0A1F" w:rsidRPr="00A65563">
        <w:rPr>
          <w:rFonts w:asciiTheme="minorEastAsia" w:eastAsiaTheme="minorEastAsia" w:hAnsiTheme="minorEastAsia" w:hint="eastAsia"/>
          <w:sz w:val="22"/>
          <w:szCs w:val="22"/>
          <w:lang w:eastAsia="zh-TW"/>
        </w:rPr>
        <w:t>年</w:t>
      </w:r>
      <w:r w:rsidR="00150D83">
        <w:rPr>
          <w:rFonts w:asciiTheme="minorEastAsia" w:eastAsiaTheme="minorEastAsia" w:hAnsiTheme="minorEastAsia" w:hint="eastAsia"/>
          <w:sz w:val="22"/>
          <w:szCs w:val="22"/>
          <w:lang w:eastAsia="zh-TW"/>
        </w:rPr>
        <w:t>８</w:t>
      </w:r>
      <w:r w:rsidR="009D0A1F" w:rsidRPr="00A65563">
        <w:rPr>
          <w:rFonts w:asciiTheme="minorEastAsia" w:eastAsiaTheme="minorEastAsia" w:hAnsiTheme="minorEastAsia" w:hint="eastAsia"/>
          <w:sz w:val="22"/>
          <w:szCs w:val="22"/>
          <w:lang w:eastAsia="zh-TW"/>
        </w:rPr>
        <w:t>月</w:t>
      </w:r>
      <w:r w:rsidR="00DD32E1">
        <w:rPr>
          <w:rFonts w:asciiTheme="minorEastAsia" w:eastAsiaTheme="minorEastAsia" w:hAnsiTheme="minorEastAsia" w:hint="eastAsia"/>
          <w:sz w:val="22"/>
          <w:szCs w:val="22"/>
          <w:lang w:eastAsia="zh-TW"/>
        </w:rPr>
        <w:t>2</w:t>
      </w:r>
      <w:r w:rsidR="00B45753">
        <w:rPr>
          <w:rFonts w:asciiTheme="minorEastAsia" w:eastAsiaTheme="minorEastAsia" w:hAnsiTheme="minorEastAsia" w:hint="eastAsia"/>
          <w:sz w:val="22"/>
          <w:szCs w:val="22"/>
          <w:lang w:eastAsia="zh-TW"/>
        </w:rPr>
        <w:t>5</w:t>
      </w:r>
      <w:r w:rsidR="00150D83">
        <w:rPr>
          <w:rFonts w:asciiTheme="minorEastAsia" w:eastAsiaTheme="minorEastAsia" w:hAnsiTheme="minorEastAsia" w:hint="eastAsia"/>
          <w:sz w:val="22"/>
          <w:szCs w:val="22"/>
          <w:lang w:eastAsia="zh-TW"/>
        </w:rPr>
        <w:t>日</w:t>
      </w:r>
      <w:r w:rsidR="009D0A1F" w:rsidRPr="00A65563">
        <w:rPr>
          <w:rFonts w:asciiTheme="minorEastAsia" w:eastAsiaTheme="minorEastAsia" w:hAnsiTheme="minorEastAsia" w:hint="eastAsia"/>
          <w:sz w:val="22"/>
          <w:szCs w:val="22"/>
          <w:lang w:eastAsia="zh-TW"/>
        </w:rPr>
        <w:t>（</w:t>
      </w:r>
      <w:r w:rsidR="00B45753">
        <w:rPr>
          <w:rFonts w:asciiTheme="minorEastAsia" w:eastAsiaTheme="minorEastAsia" w:hAnsiTheme="minorEastAsia" w:hint="eastAsia"/>
          <w:sz w:val="22"/>
          <w:szCs w:val="22"/>
          <w:lang w:eastAsia="zh-TW"/>
        </w:rPr>
        <w:t>火</w:t>
      </w:r>
      <w:r w:rsidR="009D0A1F" w:rsidRPr="00A65563">
        <w:rPr>
          <w:rFonts w:asciiTheme="minorEastAsia" w:eastAsiaTheme="minorEastAsia" w:hAnsiTheme="minorEastAsia" w:hint="eastAsia"/>
          <w:sz w:val="22"/>
          <w:szCs w:val="22"/>
          <w:lang w:eastAsia="zh-TW"/>
        </w:rPr>
        <w:t>）</w:t>
      </w:r>
      <w:r w:rsidR="00230C55">
        <w:rPr>
          <w:rFonts w:asciiTheme="minorEastAsia" w:eastAsiaTheme="minorEastAsia" w:hAnsiTheme="minorEastAsia" w:hint="eastAsia"/>
          <w:sz w:val="22"/>
          <w:szCs w:val="22"/>
          <w:lang w:eastAsia="zh-TW"/>
        </w:rPr>
        <w:t>1</w:t>
      </w:r>
      <w:r w:rsidR="00B45753">
        <w:rPr>
          <w:rFonts w:asciiTheme="minorEastAsia" w:eastAsiaTheme="minorEastAsia" w:hAnsiTheme="minorEastAsia" w:hint="eastAsia"/>
          <w:sz w:val="22"/>
          <w:szCs w:val="22"/>
          <w:lang w:eastAsia="zh-TW"/>
        </w:rPr>
        <w:t>0</w:t>
      </w:r>
      <w:r w:rsidR="00BB0A15" w:rsidRPr="00A65563">
        <w:rPr>
          <w:rFonts w:asciiTheme="minorEastAsia" w:eastAsiaTheme="minorEastAsia" w:hAnsiTheme="minorEastAsia" w:hint="eastAsia"/>
          <w:sz w:val="22"/>
          <w:szCs w:val="22"/>
          <w:lang w:eastAsia="zh-TW"/>
        </w:rPr>
        <w:t>時</w:t>
      </w:r>
      <w:r w:rsidR="002D1D4C" w:rsidRPr="00A65563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</w:t>
      </w:r>
    </w:p>
    <w:p w14:paraId="02DE6FEB" w14:textId="179110F8" w:rsidR="001C33D5" w:rsidRPr="00A65563" w:rsidRDefault="009D0A1F" w:rsidP="00A41815">
      <w:pPr>
        <w:ind w:rightChars="-203" w:right="-426" w:firstLineChars="2000" w:firstLine="4400"/>
        <w:jc w:val="left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2539CF">
        <w:rPr>
          <w:rFonts w:asciiTheme="minorEastAsia" w:eastAsiaTheme="minorEastAsia" w:hAnsiTheme="minorEastAsia" w:hint="eastAsia"/>
          <w:sz w:val="22"/>
          <w:szCs w:val="22"/>
          <w:lang w:eastAsia="zh-TW"/>
        </w:rPr>
        <w:t>場所：</w:t>
      </w:r>
      <w:r w:rsidR="004E4A72" w:rsidRPr="002539CF">
        <w:rPr>
          <w:rFonts w:asciiTheme="minorEastAsia" w:eastAsiaTheme="minorEastAsia" w:hAnsiTheme="minorEastAsia" w:hint="eastAsia"/>
          <w:sz w:val="22"/>
          <w:lang w:eastAsia="zh-TW"/>
        </w:rPr>
        <w:t>大阪市役所</w:t>
      </w:r>
      <w:r w:rsidR="0068680E" w:rsidRPr="002539CF">
        <w:rPr>
          <w:rFonts w:asciiTheme="minorEastAsia" w:eastAsiaTheme="minorEastAsia" w:hAnsiTheme="minorEastAsia" w:hint="eastAsia"/>
          <w:sz w:val="22"/>
          <w:lang w:eastAsia="zh-TW"/>
        </w:rPr>
        <w:t>P</w:t>
      </w:r>
      <w:r w:rsidR="00A41815">
        <w:rPr>
          <w:rFonts w:asciiTheme="minorEastAsia" w:eastAsiaTheme="minorEastAsia" w:hAnsiTheme="minorEastAsia" w:hint="eastAsia"/>
          <w:sz w:val="22"/>
          <w:lang w:eastAsia="zh-TW"/>
        </w:rPr>
        <w:t>１（屋上</w:t>
      </w:r>
      <w:r w:rsidR="004E4A72" w:rsidRPr="002539CF">
        <w:rPr>
          <w:rFonts w:asciiTheme="minorEastAsia" w:eastAsiaTheme="minorEastAsia" w:hAnsiTheme="minorEastAsia" w:hint="eastAsia"/>
          <w:sz w:val="22"/>
          <w:lang w:eastAsia="zh-TW"/>
        </w:rPr>
        <w:t>階</w:t>
      </w:r>
      <w:r w:rsidR="00A41815">
        <w:rPr>
          <w:rFonts w:asciiTheme="minorEastAsia" w:eastAsiaTheme="minorEastAsia" w:hAnsiTheme="minorEastAsia" w:hint="eastAsia"/>
          <w:sz w:val="22"/>
          <w:lang w:eastAsia="zh-TW"/>
        </w:rPr>
        <w:t>）</w:t>
      </w:r>
      <w:r w:rsidR="0068680E" w:rsidRPr="002539CF">
        <w:rPr>
          <w:rFonts w:asciiTheme="minorEastAsia" w:eastAsiaTheme="minorEastAsia" w:hAnsiTheme="minorEastAsia" w:hint="eastAsia"/>
          <w:sz w:val="22"/>
          <w:lang w:eastAsia="zh-TW"/>
        </w:rPr>
        <w:t>共通</w:t>
      </w:r>
      <w:r w:rsidR="00B45753" w:rsidRPr="002539CF">
        <w:rPr>
          <w:rFonts w:asciiTheme="minorEastAsia" w:eastAsiaTheme="minorEastAsia" w:hAnsiTheme="minorEastAsia" w:hint="eastAsia"/>
          <w:sz w:val="22"/>
          <w:lang w:eastAsia="zh-TW"/>
        </w:rPr>
        <w:t>会議室</w:t>
      </w:r>
    </w:p>
    <w:p w14:paraId="2A783FA6" w14:textId="77777777" w:rsidR="00E85264" w:rsidRPr="00623F79" w:rsidRDefault="00E85264" w:rsidP="00E85264">
      <w:pPr>
        <w:ind w:leftChars="2250" w:left="4725"/>
        <w:jc w:val="left"/>
        <w:rPr>
          <w:rFonts w:asciiTheme="minorEastAsia" w:eastAsiaTheme="minorEastAsia" w:hAnsiTheme="minorEastAsia"/>
          <w:sz w:val="22"/>
          <w:szCs w:val="22"/>
          <w:lang w:eastAsia="zh-TW"/>
        </w:rPr>
      </w:pPr>
    </w:p>
    <w:p w14:paraId="622E7C67" w14:textId="77777777" w:rsidR="007D3C4E" w:rsidRPr="00A65563" w:rsidRDefault="004E4A72" w:rsidP="001C33D5">
      <w:pPr>
        <w:wordWrap w:val="0"/>
        <w:rPr>
          <w:rFonts w:asciiTheme="minorEastAsia" w:eastAsiaTheme="minorEastAsia" w:hAnsiTheme="minorEastAsia"/>
          <w:sz w:val="22"/>
          <w:szCs w:val="22"/>
        </w:rPr>
      </w:pPr>
      <w:r w:rsidRPr="00A65563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="00305959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A65563">
        <w:rPr>
          <w:rFonts w:asciiTheme="minorEastAsia" w:eastAsiaTheme="minorEastAsia" w:hAnsiTheme="minorEastAsia" w:hint="eastAsia"/>
          <w:sz w:val="22"/>
          <w:szCs w:val="22"/>
        </w:rPr>
        <w:t>開会</w:t>
      </w:r>
    </w:p>
    <w:p w14:paraId="2C6755A2" w14:textId="77777777" w:rsidR="004E4A72" w:rsidRPr="00A65563" w:rsidRDefault="004E4A72" w:rsidP="001C33D5">
      <w:pPr>
        <w:wordWrap w:val="0"/>
        <w:rPr>
          <w:rFonts w:asciiTheme="minorEastAsia" w:eastAsiaTheme="minorEastAsia" w:hAnsiTheme="minorEastAsia"/>
          <w:sz w:val="22"/>
          <w:szCs w:val="22"/>
        </w:rPr>
      </w:pPr>
    </w:p>
    <w:p w14:paraId="134CF601" w14:textId="77777777" w:rsidR="003C3318" w:rsidRPr="00A65563" w:rsidRDefault="003C3318" w:rsidP="001C33D5">
      <w:pPr>
        <w:wordWrap w:val="0"/>
        <w:rPr>
          <w:rFonts w:asciiTheme="minorEastAsia" w:eastAsiaTheme="minorEastAsia" w:hAnsiTheme="minorEastAsia"/>
          <w:sz w:val="22"/>
          <w:szCs w:val="22"/>
        </w:rPr>
      </w:pPr>
    </w:p>
    <w:p w14:paraId="0A864927" w14:textId="77777777" w:rsidR="009D0A1F" w:rsidRPr="00A65563" w:rsidRDefault="004E4A72" w:rsidP="001C33D5">
      <w:pPr>
        <w:wordWrap w:val="0"/>
        <w:rPr>
          <w:rFonts w:asciiTheme="minorEastAsia" w:eastAsiaTheme="minorEastAsia" w:hAnsiTheme="minorEastAsia"/>
          <w:sz w:val="22"/>
          <w:szCs w:val="22"/>
        </w:rPr>
      </w:pPr>
      <w:r w:rsidRPr="00A65563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="00305959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A65563">
        <w:rPr>
          <w:rFonts w:asciiTheme="minorEastAsia" w:eastAsiaTheme="minorEastAsia" w:hAnsiTheme="minorEastAsia" w:hint="eastAsia"/>
          <w:sz w:val="22"/>
          <w:szCs w:val="22"/>
        </w:rPr>
        <w:t>議事</w:t>
      </w:r>
    </w:p>
    <w:p w14:paraId="5CB106E7" w14:textId="77777777" w:rsidR="001C2065" w:rsidRPr="00A65563" w:rsidRDefault="003C3318" w:rsidP="00337D87">
      <w:pPr>
        <w:pStyle w:val="af1"/>
        <w:numPr>
          <w:ilvl w:val="0"/>
          <w:numId w:val="7"/>
        </w:numPr>
        <w:ind w:leftChars="0"/>
        <w:rPr>
          <w:rFonts w:asciiTheme="minorEastAsia" w:eastAsiaTheme="minorEastAsia" w:hAnsiTheme="minorEastAsia"/>
          <w:sz w:val="22"/>
          <w:szCs w:val="22"/>
        </w:rPr>
      </w:pPr>
      <w:r w:rsidRPr="00A65563">
        <w:rPr>
          <w:rFonts w:asciiTheme="minorEastAsia" w:eastAsiaTheme="minorEastAsia" w:hAnsiTheme="minorEastAsia" w:hint="eastAsia"/>
          <w:sz w:val="22"/>
          <w:szCs w:val="22"/>
        </w:rPr>
        <w:t>女性活躍推進の取組紹介と</w:t>
      </w:r>
      <w:r w:rsidR="00F97DE5" w:rsidRPr="00A65563">
        <w:rPr>
          <w:rFonts w:asciiTheme="minorEastAsia" w:eastAsiaTheme="minorEastAsia" w:hAnsiTheme="minorEastAsia" w:hint="eastAsia"/>
          <w:sz w:val="22"/>
          <w:szCs w:val="22"/>
        </w:rPr>
        <w:t>情報共有について</w:t>
      </w:r>
    </w:p>
    <w:p w14:paraId="0E62AC6E" w14:textId="6FC6484A" w:rsidR="00337D87" w:rsidRPr="008B6116" w:rsidRDefault="00FD5006" w:rsidP="008B6116">
      <w:pPr>
        <w:pStyle w:val="af1"/>
        <w:numPr>
          <w:ilvl w:val="0"/>
          <w:numId w:val="8"/>
        </w:numPr>
        <w:ind w:leftChars="0"/>
        <w:rPr>
          <w:rFonts w:asciiTheme="minorEastAsia" w:eastAsiaTheme="minorEastAsia" w:hAnsiTheme="minorEastAsia"/>
        </w:rPr>
      </w:pPr>
      <w:r w:rsidRPr="008B6116">
        <w:rPr>
          <w:rFonts w:asciiTheme="minorEastAsia" w:eastAsiaTheme="minorEastAsia" w:hAnsiTheme="minorEastAsia" w:hint="eastAsia"/>
        </w:rPr>
        <w:t xml:space="preserve">大阪労働局　</w:t>
      </w:r>
    </w:p>
    <w:p w14:paraId="7A7DA9A3" w14:textId="060288D9" w:rsidR="00FD5006" w:rsidRPr="008B6116" w:rsidRDefault="00FD5006" w:rsidP="008B6116">
      <w:pPr>
        <w:pStyle w:val="af1"/>
        <w:numPr>
          <w:ilvl w:val="0"/>
          <w:numId w:val="8"/>
        </w:numPr>
        <w:ind w:leftChars="0"/>
        <w:rPr>
          <w:rFonts w:asciiTheme="minorEastAsia" w:eastAsiaTheme="minorEastAsia" w:hAnsiTheme="minorEastAsia"/>
          <w:lang w:eastAsia="zh-TW"/>
        </w:rPr>
      </w:pPr>
      <w:r w:rsidRPr="008B6116">
        <w:rPr>
          <w:rFonts w:asciiTheme="minorEastAsia" w:eastAsiaTheme="minorEastAsia" w:hAnsiTheme="minorEastAsia" w:hint="eastAsia"/>
          <w:lang w:eastAsia="zh-TW"/>
        </w:rPr>
        <w:t xml:space="preserve">公益社団法人　関西経済連合会　</w:t>
      </w:r>
    </w:p>
    <w:p w14:paraId="41E1BC77" w14:textId="77777777" w:rsidR="00FD5006" w:rsidRPr="0068680E" w:rsidRDefault="00FD5006" w:rsidP="00337D87">
      <w:pPr>
        <w:pStyle w:val="af1"/>
        <w:numPr>
          <w:ilvl w:val="0"/>
          <w:numId w:val="8"/>
        </w:numPr>
        <w:ind w:leftChars="0"/>
        <w:rPr>
          <w:rFonts w:asciiTheme="minorEastAsia" w:eastAsiaTheme="minorEastAsia" w:hAnsiTheme="minorEastAsia"/>
        </w:rPr>
      </w:pPr>
      <w:r w:rsidRPr="0068680E">
        <w:rPr>
          <w:rFonts w:asciiTheme="minorEastAsia" w:eastAsiaTheme="minorEastAsia" w:hAnsiTheme="minorEastAsia" w:hint="eastAsia"/>
        </w:rPr>
        <w:t>大阪商工会議所</w:t>
      </w:r>
    </w:p>
    <w:p w14:paraId="0C07EA97" w14:textId="77777777" w:rsidR="00D30893" w:rsidRPr="0068680E" w:rsidRDefault="00D30893" w:rsidP="00337D87">
      <w:pPr>
        <w:pStyle w:val="af1"/>
        <w:numPr>
          <w:ilvl w:val="0"/>
          <w:numId w:val="8"/>
        </w:numPr>
        <w:ind w:leftChars="0"/>
        <w:rPr>
          <w:rFonts w:asciiTheme="minorEastAsia" w:eastAsiaTheme="minorEastAsia" w:hAnsiTheme="minorEastAsia"/>
          <w:lang w:eastAsia="zh-TW"/>
        </w:rPr>
      </w:pPr>
      <w:r w:rsidRPr="0068680E">
        <w:rPr>
          <w:rFonts w:asciiTheme="minorEastAsia" w:eastAsiaTheme="minorEastAsia" w:hAnsiTheme="minorEastAsia" w:hint="eastAsia"/>
          <w:lang w:eastAsia="zh-TW"/>
        </w:rPr>
        <w:t>大阪市女性起業家情報交流協会</w:t>
      </w:r>
    </w:p>
    <w:p w14:paraId="145FF810" w14:textId="77777777" w:rsidR="003626B5" w:rsidRPr="0068680E" w:rsidRDefault="004B0B4B" w:rsidP="004B0B4B">
      <w:pPr>
        <w:pStyle w:val="af1"/>
        <w:numPr>
          <w:ilvl w:val="0"/>
          <w:numId w:val="8"/>
        </w:numPr>
        <w:ind w:leftChars="0"/>
        <w:rPr>
          <w:rFonts w:asciiTheme="minorEastAsia" w:eastAsiaTheme="minorEastAsia" w:hAnsiTheme="minorEastAsia"/>
          <w:lang w:eastAsia="zh-TW"/>
        </w:rPr>
      </w:pPr>
      <w:r w:rsidRPr="0068680E">
        <w:rPr>
          <w:rFonts w:asciiTheme="minorEastAsia" w:eastAsiaTheme="minorEastAsia" w:hAnsiTheme="minorEastAsia" w:hint="eastAsia"/>
          <w:lang w:eastAsia="zh-TW"/>
        </w:rPr>
        <w:t>日本労働組合総連合会大阪府連合会</w:t>
      </w:r>
    </w:p>
    <w:p w14:paraId="690F8EA8" w14:textId="56F9B8B1" w:rsidR="00DB2CCF" w:rsidRPr="0068680E" w:rsidRDefault="00DB2CCF" w:rsidP="004B0B4B">
      <w:pPr>
        <w:pStyle w:val="af1"/>
        <w:numPr>
          <w:ilvl w:val="0"/>
          <w:numId w:val="8"/>
        </w:numPr>
        <w:ind w:leftChars="0"/>
        <w:rPr>
          <w:rFonts w:asciiTheme="minorEastAsia" w:eastAsiaTheme="minorEastAsia" w:hAnsiTheme="minorEastAsia"/>
        </w:rPr>
      </w:pPr>
      <w:r w:rsidRPr="0068680E">
        <w:rPr>
          <w:rFonts w:asciiTheme="minorEastAsia" w:eastAsiaTheme="minorEastAsia" w:hAnsiTheme="minorEastAsia" w:hint="eastAsia"/>
        </w:rPr>
        <w:t>公立大学法人大阪</w:t>
      </w:r>
    </w:p>
    <w:p w14:paraId="42806C9C" w14:textId="67D5B980" w:rsidR="00DB2CCF" w:rsidRPr="0068680E" w:rsidRDefault="00DB2CCF" w:rsidP="004B0B4B">
      <w:pPr>
        <w:pStyle w:val="af1"/>
        <w:numPr>
          <w:ilvl w:val="0"/>
          <w:numId w:val="8"/>
        </w:numPr>
        <w:ind w:leftChars="0"/>
        <w:rPr>
          <w:rFonts w:asciiTheme="minorEastAsia" w:eastAsiaTheme="minorEastAsia" w:hAnsiTheme="minorEastAsia"/>
          <w:lang w:eastAsia="zh-TW"/>
        </w:rPr>
      </w:pPr>
      <w:r w:rsidRPr="0068680E">
        <w:rPr>
          <w:rFonts w:asciiTheme="minorEastAsia" w:eastAsiaTheme="minorEastAsia" w:hAnsiTheme="minorEastAsia" w:hint="eastAsia"/>
          <w:lang w:eastAsia="zh-TW"/>
        </w:rPr>
        <w:t>大阪市地域女性団体協議会</w:t>
      </w:r>
    </w:p>
    <w:p w14:paraId="40BC4658" w14:textId="77777777" w:rsidR="00FD5006" w:rsidRPr="0068680E" w:rsidRDefault="00FD5006" w:rsidP="00337D87">
      <w:pPr>
        <w:pStyle w:val="af1"/>
        <w:numPr>
          <w:ilvl w:val="0"/>
          <w:numId w:val="8"/>
        </w:numPr>
        <w:ind w:leftChars="0"/>
        <w:rPr>
          <w:rFonts w:asciiTheme="minorEastAsia" w:eastAsiaTheme="minorEastAsia" w:hAnsiTheme="minorEastAsia"/>
        </w:rPr>
      </w:pPr>
      <w:r w:rsidRPr="0068680E">
        <w:rPr>
          <w:rFonts w:asciiTheme="minorEastAsia" w:eastAsiaTheme="minorEastAsia" w:hAnsiTheme="minorEastAsia" w:hint="eastAsia"/>
          <w:szCs w:val="21"/>
        </w:rPr>
        <w:t xml:space="preserve">大阪市ＰＴＡ協議会　</w:t>
      </w:r>
    </w:p>
    <w:p w14:paraId="11E37138" w14:textId="5FA000C7" w:rsidR="00FD5006" w:rsidRPr="0068680E" w:rsidRDefault="00DD32E1" w:rsidP="00337D87">
      <w:pPr>
        <w:pStyle w:val="af1"/>
        <w:numPr>
          <w:ilvl w:val="0"/>
          <w:numId w:val="8"/>
        </w:numPr>
        <w:ind w:leftChars="0"/>
        <w:rPr>
          <w:rFonts w:asciiTheme="minorEastAsia" w:eastAsiaTheme="minorEastAsia" w:hAnsiTheme="minorEastAsia"/>
        </w:rPr>
      </w:pPr>
      <w:r w:rsidRPr="0068680E">
        <w:rPr>
          <w:rFonts w:asciiTheme="minorEastAsia" w:eastAsiaTheme="minorEastAsia" w:hAnsiTheme="minorEastAsia" w:hint="eastAsia"/>
          <w:szCs w:val="21"/>
        </w:rPr>
        <w:t>一般財団法人　大阪男女いきいき財団</w:t>
      </w:r>
      <w:r w:rsidR="00FD5006" w:rsidRPr="0068680E"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571E0B06" w14:textId="7DD74D79" w:rsidR="003C3318" w:rsidRPr="0068680E" w:rsidRDefault="00DD32E1" w:rsidP="00DD32E1">
      <w:pPr>
        <w:pStyle w:val="af1"/>
        <w:numPr>
          <w:ilvl w:val="0"/>
          <w:numId w:val="8"/>
        </w:numPr>
        <w:ind w:leftChars="0"/>
        <w:rPr>
          <w:rFonts w:asciiTheme="minorEastAsia" w:eastAsiaTheme="minorEastAsia" w:hAnsiTheme="minorEastAsia"/>
        </w:rPr>
      </w:pPr>
      <w:r w:rsidRPr="0068680E">
        <w:rPr>
          <w:rFonts w:asciiTheme="minorEastAsia" w:eastAsiaTheme="minorEastAsia" w:hAnsiTheme="minorEastAsia" w:hint="eastAsia"/>
          <w:szCs w:val="21"/>
        </w:rPr>
        <w:t>大阪市</w:t>
      </w:r>
    </w:p>
    <w:p w14:paraId="44AE7127" w14:textId="77777777" w:rsidR="007521B0" w:rsidRDefault="007521B0" w:rsidP="007521B0">
      <w:pPr>
        <w:pStyle w:val="af1"/>
        <w:ind w:leftChars="0" w:left="940" w:firstLineChars="1400" w:firstLine="3080"/>
        <w:rPr>
          <w:rFonts w:asciiTheme="minorEastAsia" w:eastAsiaTheme="minorEastAsia" w:hAnsiTheme="minorEastAsia"/>
          <w:sz w:val="22"/>
          <w:szCs w:val="22"/>
        </w:rPr>
      </w:pPr>
    </w:p>
    <w:p w14:paraId="186E7107" w14:textId="77777777" w:rsidR="008B6116" w:rsidRDefault="00531D1A" w:rsidP="00561F7E">
      <w:pPr>
        <w:pStyle w:val="af1"/>
        <w:numPr>
          <w:ilvl w:val="0"/>
          <w:numId w:val="7"/>
        </w:numPr>
        <w:ind w:leftChars="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意見交換</w:t>
      </w:r>
    </w:p>
    <w:p w14:paraId="7337C765" w14:textId="36219886" w:rsidR="004842AB" w:rsidRDefault="00DB0CBB" w:rsidP="008B6116">
      <w:pPr>
        <w:pStyle w:val="af1"/>
        <w:numPr>
          <w:ilvl w:val="0"/>
          <w:numId w:val="9"/>
        </w:numPr>
        <w:ind w:leftChars="0"/>
        <w:rPr>
          <w:rFonts w:asciiTheme="minorEastAsia" w:eastAsiaTheme="minorEastAsia" w:hAnsiTheme="minorEastAsia"/>
          <w:sz w:val="22"/>
          <w:szCs w:val="22"/>
        </w:rPr>
      </w:pPr>
      <w:r w:rsidRPr="00DB0CBB">
        <w:rPr>
          <w:rFonts w:asciiTheme="minorEastAsia" w:eastAsiaTheme="minorEastAsia" w:hAnsiTheme="minorEastAsia" w:hint="eastAsia"/>
          <w:sz w:val="22"/>
          <w:szCs w:val="22"/>
        </w:rPr>
        <w:t>アンコンシャス・バイアスや固定的 性別役割分担意識の解消について</w:t>
      </w:r>
    </w:p>
    <w:p w14:paraId="44853619" w14:textId="03FFDE28" w:rsidR="00DB0CBB" w:rsidRPr="00DB0CBB" w:rsidRDefault="00DB0CBB" w:rsidP="008B6116">
      <w:pPr>
        <w:pStyle w:val="af1"/>
        <w:numPr>
          <w:ilvl w:val="0"/>
          <w:numId w:val="9"/>
        </w:numPr>
        <w:ind w:leftChars="0"/>
        <w:rPr>
          <w:rFonts w:asciiTheme="minorEastAsia" w:eastAsiaTheme="minorEastAsia" w:hAnsiTheme="minorEastAsia"/>
          <w:sz w:val="22"/>
          <w:szCs w:val="22"/>
        </w:rPr>
      </w:pPr>
      <w:r w:rsidRPr="00DB0CBB">
        <w:rPr>
          <w:rFonts w:asciiTheme="minorEastAsia" w:eastAsiaTheme="minorEastAsia" w:hAnsiTheme="minorEastAsia" w:hint="eastAsia"/>
          <w:sz w:val="22"/>
          <w:szCs w:val="22"/>
        </w:rPr>
        <w:t>女性管理職・団体役員のなり手不足の解消と、若い世代への継承について</w:t>
      </w:r>
    </w:p>
    <w:p w14:paraId="3DE972EA" w14:textId="77777777" w:rsidR="003C3318" w:rsidRPr="00A65563" w:rsidRDefault="003C3318" w:rsidP="003C3318">
      <w:pPr>
        <w:ind w:leftChars="100" w:left="210"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3FEA5359" w14:textId="77777777" w:rsidR="00561F7E" w:rsidRDefault="00561F7E" w:rsidP="00561F7E">
      <w:pPr>
        <w:pStyle w:val="af1"/>
        <w:numPr>
          <w:ilvl w:val="0"/>
          <w:numId w:val="7"/>
        </w:numPr>
        <w:ind w:leftChars="0"/>
        <w:rPr>
          <w:rFonts w:asciiTheme="minorEastAsia" w:eastAsiaTheme="minorEastAsia" w:hAnsiTheme="minorEastAsia"/>
          <w:sz w:val="22"/>
          <w:szCs w:val="22"/>
        </w:rPr>
      </w:pPr>
      <w:r w:rsidRPr="00A65563">
        <w:rPr>
          <w:rFonts w:asciiTheme="minorEastAsia" w:eastAsiaTheme="minorEastAsia" w:hAnsiTheme="minorEastAsia" w:hint="eastAsia"/>
          <w:sz w:val="22"/>
          <w:szCs w:val="22"/>
        </w:rPr>
        <w:t>その他</w:t>
      </w:r>
    </w:p>
    <w:p w14:paraId="1D84AAE5" w14:textId="77777777" w:rsidR="00750953" w:rsidRDefault="00750953" w:rsidP="00750953">
      <w:pPr>
        <w:ind w:left="94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・</w:t>
      </w:r>
      <w:r w:rsidR="00533351">
        <w:rPr>
          <w:rFonts w:asciiTheme="minorEastAsia" w:eastAsiaTheme="minorEastAsia" w:hAnsiTheme="minorEastAsia" w:hint="eastAsia"/>
          <w:sz w:val="22"/>
          <w:szCs w:val="22"/>
        </w:rPr>
        <w:t>ワーク・ライフ・バランスの推進</w:t>
      </w:r>
    </w:p>
    <w:p w14:paraId="71D60F7A" w14:textId="559DB063" w:rsidR="00623F79" w:rsidRDefault="00750953" w:rsidP="00750953">
      <w:pPr>
        <w:ind w:left="94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・</w:t>
      </w:r>
      <w:r w:rsidR="00220A2E" w:rsidRPr="00913EF5">
        <w:rPr>
          <w:rFonts w:asciiTheme="minorEastAsia" w:eastAsiaTheme="minorEastAsia" w:hAnsiTheme="minorEastAsia" w:hint="eastAsia"/>
          <w:sz w:val="22"/>
          <w:szCs w:val="22"/>
        </w:rPr>
        <w:t>ポータル</w:t>
      </w:r>
      <w:r w:rsidR="00224C92" w:rsidRPr="00913EF5">
        <w:rPr>
          <w:rFonts w:asciiTheme="minorEastAsia" w:eastAsiaTheme="minorEastAsia" w:hAnsiTheme="minorEastAsia" w:hint="eastAsia"/>
          <w:sz w:val="22"/>
          <w:szCs w:val="22"/>
        </w:rPr>
        <w:t>サイトを活用した広報連携</w:t>
      </w:r>
    </w:p>
    <w:p w14:paraId="3C1CA3C6" w14:textId="77777777" w:rsidR="00623F79" w:rsidRPr="00A65563" w:rsidRDefault="00623F79" w:rsidP="00D17C77">
      <w:pPr>
        <w:rPr>
          <w:rFonts w:asciiTheme="minorEastAsia" w:eastAsiaTheme="minorEastAsia" w:hAnsiTheme="minorEastAsia"/>
          <w:sz w:val="22"/>
          <w:szCs w:val="22"/>
        </w:rPr>
      </w:pPr>
    </w:p>
    <w:p w14:paraId="31C3A9E3" w14:textId="77777777" w:rsidR="00D17C77" w:rsidRPr="00A65563" w:rsidRDefault="003C3318" w:rsidP="00D17C77">
      <w:pPr>
        <w:rPr>
          <w:rFonts w:asciiTheme="minorEastAsia" w:eastAsiaTheme="minorEastAsia" w:hAnsiTheme="minorEastAsia"/>
          <w:sz w:val="22"/>
          <w:szCs w:val="22"/>
        </w:rPr>
      </w:pPr>
      <w:r w:rsidRPr="00A65563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="00305959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A65563">
        <w:rPr>
          <w:rFonts w:asciiTheme="minorEastAsia" w:eastAsiaTheme="minorEastAsia" w:hAnsiTheme="minorEastAsia" w:hint="eastAsia"/>
          <w:sz w:val="22"/>
          <w:szCs w:val="22"/>
        </w:rPr>
        <w:t>閉</w:t>
      </w:r>
      <w:r w:rsidR="00D17C77" w:rsidRPr="00A65563">
        <w:rPr>
          <w:rFonts w:asciiTheme="minorEastAsia" w:eastAsiaTheme="minorEastAsia" w:hAnsiTheme="minorEastAsia" w:hint="eastAsia"/>
          <w:sz w:val="22"/>
          <w:szCs w:val="22"/>
        </w:rPr>
        <w:t>会</w:t>
      </w:r>
      <w:bookmarkEnd w:id="0"/>
    </w:p>
    <w:sectPr w:rsidR="00D17C77" w:rsidRPr="00A65563" w:rsidSect="001C33D5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AEB60" w14:textId="77777777" w:rsidR="00DC0635" w:rsidRDefault="00DC0635" w:rsidP="00F841E0">
      <w:r>
        <w:separator/>
      </w:r>
    </w:p>
  </w:endnote>
  <w:endnote w:type="continuationSeparator" w:id="0">
    <w:p w14:paraId="530FDF0E" w14:textId="77777777" w:rsidR="00DC0635" w:rsidRDefault="00DC0635" w:rsidP="00F84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480D9" w14:textId="77777777" w:rsidR="00DC0635" w:rsidRDefault="00DC0635" w:rsidP="00F841E0">
      <w:r>
        <w:separator/>
      </w:r>
    </w:p>
  </w:footnote>
  <w:footnote w:type="continuationSeparator" w:id="0">
    <w:p w14:paraId="7C209B7E" w14:textId="77777777" w:rsidR="00DC0635" w:rsidRDefault="00DC0635" w:rsidP="00F84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D7B6E"/>
    <w:multiLevelType w:val="hybridMultilevel"/>
    <w:tmpl w:val="84B8EDAC"/>
    <w:lvl w:ilvl="0" w:tplc="7B82B9AC">
      <w:start w:val="1"/>
      <w:numFmt w:val="decimal"/>
      <w:lvlText w:val="(%1)"/>
      <w:lvlJc w:val="left"/>
      <w:pPr>
        <w:ind w:left="76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" w15:restartNumberingAfterBreak="0">
    <w:nsid w:val="1EF8423C"/>
    <w:multiLevelType w:val="hybridMultilevel"/>
    <w:tmpl w:val="6B507440"/>
    <w:lvl w:ilvl="0" w:tplc="D74C00A8">
      <w:start w:val="1"/>
      <w:numFmt w:val="decimalFullWidth"/>
      <w:lvlText w:val="（%1）"/>
      <w:lvlJc w:val="left"/>
      <w:pPr>
        <w:ind w:left="9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1F9266B4"/>
    <w:multiLevelType w:val="hybridMultilevel"/>
    <w:tmpl w:val="A51226C8"/>
    <w:lvl w:ilvl="0" w:tplc="04090011">
      <w:start w:val="1"/>
      <w:numFmt w:val="decimalEnclosedCircle"/>
      <w:lvlText w:val="%1"/>
      <w:lvlJc w:val="left"/>
      <w:pPr>
        <w:ind w:left="1380" w:hanging="440"/>
      </w:pPr>
    </w:lvl>
    <w:lvl w:ilvl="1" w:tplc="04090017" w:tentative="1">
      <w:start w:val="1"/>
      <w:numFmt w:val="aiueoFullWidth"/>
      <w:lvlText w:val="(%2)"/>
      <w:lvlJc w:val="left"/>
      <w:pPr>
        <w:ind w:left="18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60" w:hanging="440"/>
      </w:pPr>
    </w:lvl>
    <w:lvl w:ilvl="3" w:tplc="0409000F" w:tentative="1">
      <w:start w:val="1"/>
      <w:numFmt w:val="decimal"/>
      <w:lvlText w:val="%4."/>
      <w:lvlJc w:val="left"/>
      <w:pPr>
        <w:ind w:left="2700" w:hanging="440"/>
      </w:pPr>
    </w:lvl>
    <w:lvl w:ilvl="4" w:tplc="04090017" w:tentative="1">
      <w:start w:val="1"/>
      <w:numFmt w:val="aiueoFullWidth"/>
      <w:lvlText w:val="(%5)"/>
      <w:lvlJc w:val="left"/>
      <w:pPr>
        <w:ind w:left="31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80" w:hanging="440"/>
      </w:pPr>
    </w:lvl>
    <w:lvl w:ilvl="6" w:tplc="0409000F" w:tentative="1">
      <w:start w:val="1"/>
      <w:numFmt w:val="decimal"/>
      <w:lvlText w:val="%7."/>
      <w:lvlJc w:val="left"/>
      <w:pPr>
        <w:ind w:left="4020" w:hanging="440"/>
      </w:pPr>
    </w:lvl>
    <w:lvl w:ilvl="7" w:tplc="04090017" w:tentative="1">
      <w:start w:val="1"/>
      <w:numFmt w:val="aiueoFullWidth"/>
      <w:lvlText w:val="(%8)"/>
      <w:lvlJc w:val="left"/>
      <w:pPr>
        <w:ind w:left="44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00" w:hanging="440"/>
      </w:pPr>
    </w:lvl>
  </w:abstractNum>
  <w:abstractNum w:abstractNumId="3" w15:restartNumberingAfterBreak="0">
    <w:nsid w:val="26750781"/>
    <w:multiLevelType w:val="hybridMultilevel"/>
    <w:tmpl w:val="86BA08D4"/>
    <w:lvl w:ilvl="0" w:tplc="9170E94C">
      <w:start w:val="1"/>
      <w:numFmt w:val="decimalEnclosedCircle"/>
      <w:lvlText w:val="%1"/>
      <w:lvlJc w:val="left"/>
      <w:pPr>
        <w:ind w:left="120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4" w:hanging="420"/>
      </w:pPr>
    </w:lvl>
    <w:lvl w:ilvl="3" w:tplc="0409000F" w:tentative="1">
      <w:start w:val="1"/>
      <w:numFmt w:val="decimal"/>
      <w:lvlText w:val="%4."/>
      <w:lvlJc w:val="left"/>
      <w:pPr>
        <w:ind w:left="2524" w:hanging="420"/>
      </w:pPr>
    </w:lvl>
    <w:lvl w:ilvl="4" w:tplc="04090017" w:tentative="1">
      <w:start w:val="1"/>
      <w:numFmt w:val="aiueoFullWidth"/>
      <w:lvlText w:val="(%5)"/>
      <w:lvlJc w:val="left"/>
      <w:pPr>
        <w:ind w:left="2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4" w:hanging="420"/>
      </w:pPr>
    </w:lvl>
    <w:lvl w:ilvl="6" w:tplc="0409000F" w:tentative="1">
      <w:start w:val="1"/>
      <w:numFmt w:val="decimal"/>
      <w:lvlText w:val="%7."/>
      <w:lvlJc w:val="left"/>
      <w:pPr>
        <w:ind w:left="3784" w:hanging="420"/>
      </w:pPr>
    </w:lvl>
    <w:lvl w:ilvl="7" w:tplc="04090017" w:tentative="1">
      <w:start w:val="1"/>
      <w:numFmt w:val="aiueoFullWidth"/>
      <w:lvlText w:val="(%8)"/>
      <w:lvlJc w:val="left"/>
      <w:pPr>
        <w:ind w:left="4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4" w:hanging="420"/>
      </w:pPr>
    </w:lvl>
  </w:abstractNum>
  <w:abstractNum w:abstractNumId="4" w15:restartNumberingAfterBreak="0">
    <w:nsid w:val="29240296"/>
    <w:multiLevelType w:val="hybridMultilevel"/>
    <w:tmpl w:val="E96A11BA"/>
    <w:lvl w:ilvl="0" w:tplc="93C0AF62">
      <w:start w:val="1"/>
      <w:numFmt w:val="decimalEnclosedCircle"/>
      <w:lvlText w:val="%1"/>
      <w:lvlJc w:val="left"/>
      <w:pPr>
        <w:ind w:left="1413" w:hanging="42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5" w15:restartNumberingAfterBreak="0">
    <w:nsid w:val="2BE65983"/>
    <w:multiLevelType w:val="hybridMultilevel"/>
    <w:tmpl w:val="6D826B4C"/>
    <w:lvl w:ilvl="0" w:tplc="04F8013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82B02D6"/>
    <w:multiLevelType w:val="hybridMultilevel"/>
    <w:tmpl w:val="FC6C85F2"/>
    <w:lvl w:ilvl="0" w:tplc="59E64E7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5A84C28"/>
    <w:multiLevelType w:val="hybridMultilevel"/>
    <w:tmpl w:val="B9C8B108"/>
    <w:lvl w:ilvl="0" w:tplc="04090011">
      <w:start w:val="1"/>
      <w:numFmt w:val="decimalEnclosedCircle"/>
      <w:lvlText w:val="%1"/>
      <w:lvlJc w:val="left"/>
      <w:pPr>
        <w:ind w:left="1264" w:hanging="420"/>
      </w:pPr>
    </w:lvl>
    <w:lvl w:ilvl="1" w:tplc="04090017" w:tentative="1">
      <w:start w:val="1"/>
      <w:numFmt w:val="aiueoFullWidth"/>
      <w:lvlText w:val="(%2)"/>
      <w:lvlJc w:val="left"/>
      <w:pPr>
        <w:ind w:left="168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4" w:hanging="420"/>
      </w:pPr>
    </w:lvl>
    <w:lvl w:ilvl="3" w:tplc="0409000F" w:tentative="1">
      <w:start w:val="1"/>
      <w:numFmt w:val="decimal"/>
      <w:lvlText w:val="%4."/>
      <w:lvlJc w:val="left"/>
      <w:pPr>
        <w:ind w:left="2524" w:hanging="420"/>
      </w:pPr>
    </w:lvl>
    <w:lvl w:ilvl="4" w:tplc="04090017" w:tentative="1">
      <w:start w:val="1"/>
      <w:numFmt w:val="aiueoFullWidth"/>
      <w:lvlText w:val="(%5)"/>
      <w:lvlJc w:val="left"/>
      <w:pPr>
        <w:ind w:left="2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4" w:hanging="420"/>
      </w:pPr>
    </w:lvl>
    <w:lvl w:ilvl="6" w:tplc="0409000F" w:tentative="1">
      <w:start w:val="1"/>
      <w:numFmt w:val="decimal"/>
      <w:lvlText w:val="%7."/>
      <w:lvlJc w:val="left"/>
      <w:pPr>
        <w:ind w:left="3784" w:hanging="420"/>
      </w:pPr>
    </w:lvl>
    <w:lvl w:ilvl="7" w:tplc="04090017" w:tentative="1">
      <w:start w:val="1"/>
      <w:numFmt w:val="aiueoFullWidth"/>
      <w:lvlText w:val="(%8)"/>
      <w:lvlJc w:val="left"/>
      <w:pPr>
        <w:ind w:left="4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4" w:hanging="420"/>
      </w:pPr>
    </w:lvl>
  </w:abstractNum>
  <w:abstractNum w:abstractNumId="8" w15:restartNumberingAfterBreak="0">
    <w:nsid w:val="72421C53"/>
    <w:multiLevelType w:val="hybridMultilevel"/>
    <w:tmpl w:val="BDDAF77E"/>
    <w:lvl w:ilvl="0" w:tplc="93640B96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 w16cid:durableId="1011102285">
    <w:abstractNumId w:val="5"/>
  </w:num>
  <w:num w:numId="2" w16cid:durableId="453408359">
    <w:abstractNumId w:val="6"/>
  </w:num>
  <w:num w:numId="3" w16cid:durableId="795829950">
    <w:abstractNumId w:val="8"/>
  </w:num>
  <w:num w:numId="4" w16cid:durableId="1696662062">
    <w:abstractNumId w:val="0"/>
  </w:num>
  <w:num w:numId="5" w16cid:durableId="694384234">
    <w:abstractNumId w:val="7"/>
  </w:num>
  <w:num w:numId="6" w16cid:durableId="1553419513">
    <w:abstractNumId w:val="3"/>
  </w:num>
  <w:num w:numId="7" w16cid:durableId="395783581">
    <w:abstractNumId w:val="1"/>
  </w:num>
  <w:num w:numId="8" w16cid:durableId="1532105484">
    <w:abstractNumId w:val="4"/>
  </w:num>
  <w:num w:numId="9" w16cid:durableId="784547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5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887"/>
    <w:rsid w:val="00010F3F"/>
    <w:rsid w:val="000116FC"/>
    <w:rsid w:val="0003121D"/>
    <w:rsid w:val="000313C1"/>
    <w:rsid w:val="00033A4B"/>
    <w:rsid w:val="00037F62"/>
    <w:rsid w:val="00065C26"/>
    <w:rsid w:val="0007074F"/>
    <w:rsid w:val="00071F95"/>
    <w:rsid w:val="0009159A"/>
    <w:rsid w:val="00092A9E"/>
    <w:rsid w:val="00092FDF"/>
    <w:rsid w:val="000A4D6C"/>
    <w:rsid w:val="000A5A3A"/>
    <w:rsid w:val="000A7766"/>
    <w:rsid w:val="000B1C4E"/>
    <w:rsid w:val="000B4F41"/>
    <w:rsid w:val="000B7806"/>
    <w:rsid w:val="000C1107"/>
    <w:rsid w:val="000C1638"/>
    <w:rsid w:val="000C7F47"/>
    <w:rsid w:val="000D6B48"/>
    <w:rsid w:val="000F4CC1"/>
    <w:rsid w:val="00102354"/>
    <w:rsid w:val="00112301"/>
    <w:rsid w:val="00113199"/>
    <w:rsid w:val="00116125"/>
    <w:rsid w:val="001228C4"/>
    <w:rsid w:val="00122B1D"/>
    <w:rsid w:val="001230CA"/>
    <w:rsid w:val="00126D60"/>
    <w:rsid w:val="00150D83"/>
    <w:rsid w:val="00165EF9"/>
    <w:rsid w:val="00170581"/>
    <w:rsid w:val="001707C1"/>
    <w:rsid w:val="00174510"/>
    <w:rsid w:val="00190C66"/>
    <w:rsid w:val="00191E9C"/>
    <w:rsid w:val="00193E12"/>
    <w:rsid w:val="00196626"/>
    <w:rsid w:val="001B01EC"/>
    <w:rsid w:val="001B3564"/>
    <w:rsid w:val="001B4BA4"/>
    <w:rsid w:val="001C2003"/>
    <w:rsid w:val="001C2065"/>
    <w:rsid w:val="001C33D5"/>
    <w:rsid w:val="001C6E41"/>
    <w:rsid w:val="001D0B6C"/>
    <w:rsid w:val="001D1030"/>
    <w:rsid w:val="001D1E60"/>
    <w:rsid w:val="001D3854"/>
    <w:rsid w:val="001D3CFE"/>
    <w:rsid w:val="001D443F"/>
    <w:rsid w:val="001D531A"/>
    <w:rsid w:val="001D59FE"/>
    <w:rsid w:val="001D63A9"/>
    <w:rsid w:val="001D7F45"/>
    <w:rsid w:val="001E3D27"/>
    <w:rsid w:val="00214B8D"/>
    <w:rsid w:val="002177D1"/>
    <w:rsid w:val="00220A2E"/>
    <w:rsid w:val="00221F47"/>
    <w:rsid w:val="00224C92"/>
    <w:rsid w:val="00230C55"/>
    <w:rsid w:val="002353A4"/>
    <w:rsid w:val="00237788"/>
    <w:rsid w:val="00241FA4"/>
    <w:rsid w:val="00244768"/>
    <w:rsid w:val="00245CEE"/>
    <w:rsid w:val="00245CF6"/>
    <w:rsid w:val="00251536"/>
    <w:rsid w:val="00251C6F"/>
    <w:rsid w:val="002539CF"/>
    <w:rsid w:val="00253CEA"/>
    <w:rsid w:val="00266235"/>
    <w:rsid w:val="002669CC"/>
    <w:rsid w:val="00283C01"/>
    <w:rsid w:val="002A1EFB"/>
    <w:rsid w:val="002B5193"/>
    <w:rsid w:val="002D1D4C"/>
    <w:rsid w:val="002D2E59"/>
    <w:rsid w:val="002D67C3"/>
    <w:rsid w:val="002D765C"/>
    <w:rsid w:val="002E0D37"/>
    <w:rsid w:val="002E6136"/>
    <w:rsid w:val="002F5AF3"/>
    <w:rsid w:val="003003FB"/>
    <w:rsid w:val="00305959"/>
    <w:rsid w:val="003103DD"/>
    <w:rsid w:val="00312078"/>
    <w:rsid w:val="00312F9C"/>
    <w:rsid w:val="00324AA2"/>
    <w:rsid w:val="0033650B"/>
    <w:rsid w:val="00337D87"/>
    <w:rsid w:val="00345B65"/>
    <w:rsid w:val="003467D6"/>
    <w:rsid w:val="00346B5B"/>
    <w:rsid w:val="00351183"/>
    <w:rsid w:val="00354CAD"/>
    <w:rsid w:val="003626B5"/>
    <w:rsid w:val="00367A55"/>
    <w:rsid w:val="00377ED1"/>
    <w:rsid w:val="003823F6"/>
    <w:rsid w:val="0038486E"/>
    <w:rsid w:val="003926EC"/>
    <w:rsid w:val="00393C03"/>
    <w:rsid w:val="003968B3"/>
    <w:rsid w:val="003A2777"/>
    <w:rsid w:val="003A47E4"/>
    <w:rsid w:val="003C0D54"/>
    <w:rsid w:val="003C231C"/>
    <w:rsid w:val="003C312F"/>
    <w:rsid w:val="003C3318"/>
    <w:rsid w:val="003C3D2E"/>
    <w:rsid w:val="003C4330"/>
    <w:rsid w:val="003D0696"/>
    <w:rsid w:val="003D4FD4"/>
    <w:rsid w:val="003E03C4"/>
    <w:rsid w:val="003E1230"/>
    <w:rsid w:val="003E6CB4"/>
    <w:rsid w:val="003F1011"/>
    <w:rsid w:val="003F363E"/>
    <w:rsid w:val="003F4C5B"/>
    <w:rsid w:val="00402025"/>
    <w:rsid w:val="004034E0"/>
    <w:rsid w:val="004053CF"/>
    <w:rsid w:val="00426140"/>
    <w:rsid w:val="00431E9E"/>
    <w:rsid w:val="00432F16"/>
    <w:rsid w:val="00446655"/>
    <w:rsid w:val="00453B03"/>
    <w:rsid w:val="0046461B"/>
    <w:rsid w:val="00477489"/>
    <w:rsid w:val="00477772"/>
    <w:rsid w:val="004818B0"/>
    <w:rsid w:val="004842AB"/>
    <w:rsid w:val="004851DE"/>
    <w:rsid w:val="004879FD"/>
    <w:rsid w:val="0049198B"/>
    <w:rsid w:val="00491C3D"/>
    <w:rsid w:val="004969DF"/>
    <w:rsid w:val="004A22E6"/>
    <w:rsid w:val="004A3616"/>
    <w:rsid w:val="004A3861"/>
    <w:rsid w:val="004B0B4B"/>
    <w:rsid w:val="004B710B"/>
    <w:rsid w:val="004C0483"/>
    <w:rsid w:val="004C1EA5"/>
    <w:rsid w:val="004C40E4"/>
    <w:rsid w:val="004D12DA"/>
    <w:rsid w:val="004D2C79"/>
    <w:rsid w:val="004E2F33"/>
    <w:rsid w:val="004E4A72"/>
    <w:rsid w:val="004F2F25"/>
    <w:rsid w:val="004F4C51"/>
    <w:rsid w:val="00506201"/>
    <w:rsid w:val="00510708"/>
    <w:rsid w:val="0051125F"/>
    <w:rsid w:val="005119D7"/>
    <w:rsid w:val="00526EA2"/>
    <w:rsid w:val="00531D1A"/>
    <w:rsid w:val="00533351"/>
    <w:rsid w:val="00535E8D"/>
    <w:rsid w:val="00536990"/>
    <w:rsid w:val="00540939"/>
    <w:rsid w:val="00561F7E"/>
    <w:rsid w:val="0056347A"/>
    <w:rsid w:val="00577350"/>
    <w:rsid w:val="00594D8F"/>
    <w:rsid w:val="005B0069"/>
    <w:rsid w:val="005B5B56"/>
    <w:rsid w:val="005C70D7"/>
    <w:rsid w:val="005E52F5"/>
    <w:rsid w:val="005E54E8"/>
    <w:rsid w:val="005E70CD"/>
    <w:rsid w:val="005F5A6F"/>
    <w:rsid w:val="006017FD"/>
    <w:rsid w:val="0060255D"/>
    <w:rsid w:val="006039C3"/>
    <w:rsid w:val="006041B3"/>
    <w:rsid w:val="00605748"/>
    <w:rsid w:val="006124AD"/>
    <w:rsid w:val="00613378"/>
    <w:rsid w:val="00614965"/>
    <w:rsid w:val="0061580B"/>
    <w:rsid w:val="00615BE4"/>
    <w:rsid w:val="00623F79"/>
    <w:rsid w:val="006352D1"/>
    <w:rsid w:val="00640739"/>
    <w:rsid w:val="00643579"/>
    <w:rsid w:val="006452C5"/>
    <w:rsid w:val="00647CDD"/>
    <w:rsid w:val="00652FBC"/>
    <w:rsid w:val="0068138D"/>
    <w:rsid w:val="00685312"/>
    <w:rsid w:val="0068680E"/>
    <w:rsid w:val="00694A0D"/>
    <w:rsid w:val="006A5192"/>
    <w:rsid w:val="006B2274"/>
    <w:rsid w:val="006C6441"/>
    <w:rsid w:val="006D0CC0"/>
    <w:rsid w:val="006E3B62"/>
    <w:rsid w:val="006E3F78"/>
    <w:rsid w:val="006E4E1F"/>
    <w:rsid w:val="006F340B"/>
    <w:rsid w:val="006F424F"/>
    <w:rsid w:val="006F43E0"/>
    <w:rsid w:val="006F45FD"/>
    <w:rsid w:val="007057B4"/>
    <w:rsid w:val="007066AF"/>
    <w:rsid w:val="00712F0C"/>
    <w:rsid w:val="00712FB0"/>
    <w:rsid w:val="0071798B"/>
    <w:rsid w:val="00725F84"/>
    <w:rsid w:val="00726200"/>
    <w:rsid w:val="00730501"/>
    <w:rsid w:val="007363D8"/>
    <w:rsid w:val="00736F64"/>
    <w:rsid w:val="00743CEE"/>
    <w:rsid w:val="00750953"/>
    <w:rsid w:val="007521B0"/>
    <w:rsid w:val="0075536B"/>
    <w:rsid w:val="00755F89"/>
    <w:rsid w:val="00765C63"/>
    <w:rsid w:val="00771FB1"/>
    <w:rsid w:val="00781784"/>
    <w:rsid w:val="00792D6E"/>
    <w:rsid w:val="00793240"/>
    <w:rsid w:val="007974B3"/>
    <w:rsid w:val="007A19F2"/>
    <w:rsid w:val="007B71E2"/>
    <w:rsid w:val="007C14DD"/>
    <w:rsid w:val="007C5AC5"/>
    <w:rsid w:val="007D395C"/>
    <w:rsid w:val="007D3C4E"/>
    <w:rsid w:val="007D7564"/>
    <w:rsid w:val="007E233A"/>
    <w:rsid w:val="007E2B16"/>
    <w:rsid w:val="007E611E"/>
    <w:rsid w:val="007E7269"/>
    <w:rsid w:val="007F0DC5"/>
    <w:rsid w:val="007F31C8"/>
    <w:rsid w:val="00802876"/>
    <w:rsid w:val="00813874"/>
    <w:rsid w:val="0083772D"/>
    <w:rsid w:val="00850E22"/>
    <w:rsid w:val="00852D5E"/>
    <w:rsid w:val="00864881"/>
    <w:rsid w:val="00880F76"/>
    <w:rsid w:val="008841C2"/>
    <w:rsid w:val="00885940"/>
    <w:rsid w:val="008905CD"/>
    <w:rsid w:val="00895DE6"/>
    <w:rsid w:val="0089704F"/>
    <w:rsid w:val="008A485F"/>
    <w:rsid w:val="008B0187"/>
    <w:rsid w:val="008B408D"/>
    <w:rsid w:val="008B46B6"/>
    <w:rsid w:val="008B6116"/>
    <w:rsid w:val="008C1663"/>
    <w:rsid w:val="008C264E"/>
    <w:rsid w:val="008C2C44"/>
    <w:rsid w:val="008C39B0"/>
    <w:rsid w:val="008C4654"/>
    <w:rsid w:val="008D15D7"/>
    <w:rsid w:val="008D303B"/>
    <w:rsid w:val="008F1402"/>
    <w:rsid w:val="008F6D94"/>
    <w:rsid w:val="0090174A"/>
    <w:rsid w:val="00905CF4"/>
    <w:rsid w:val="00913EF5"/>
    <w:rsid w:val="009158C8"/>
    <w:rsid w:val="00916A89"/>
    <w:rsid w:val="00917F20"/>
    <w:rsid w:val="00920AEC"/>
    <w:rsid w:val="00936D42"/>
    <w:rsid w:val="009424EB"/>
    <w:rsid w:val="00942DFF"/>
    <w:rsid w:val="009437CF"/>
    <w:rsid w:val="00950BF6"/>
    <w:rsid w:val="00965303"/>
    <w:rsid w:val="00965F51"/>
    <w:rsid w:val="009870A8"/>
    <w:rsid w:val="00992C78"/>
    <w:rsid w:val="009965E1"/>
    <w:rsid w:val="00997AE9"/>
    <w:rsid w:val="009B48B1"/>
    <w:rsid w:val="009D01CA"/>
    <w:rsid w:val="009D0A1F"/>
    <w:rsid w:val="009E05C8"/>
    <w:rsid w:val="009E4C05"/>
    <w:rsid w:val="009E6491"/>
    <w:rsid w:val="009E6BF7"/>
    <w:rsid w:val="00A02930"/>
    <w:rsid w:val="00A05535"/>
    <w:rsid w:val="00A100DA"/>
    <w:rsid w:val="00A1022B"/>
    <w:rsid w:val="00A12900"/>
    <w:rsid w:val="00A13423"/>
    <w:rsid w:val="00A17E85"/>
    <w:rsid w:val="00A24F37"/>
    <w:rsid w:val="00A32C67"/>
    <w:rsid w:val="00A41815"/>
    <w:rsid w:val="00A65563"/>
    <w:rsid w:val="00A80FF2"/>
    <w:rsid w:val="00A90D4C"/>
    <w:rsid w:val="00AC674E"/>
    <w:rsid w:val="00AD1956"/>
    <w:rsid w:val="00AD3964"/>
    <w:rsid w:val="00AD62E1"/>
    <w:rsid w:val="00AF32BB"/>
    <w:rsid w:val="00B00424"/>
    <w:rsid w:val="00B01554"/>
    <w:rsid w:val="00B0253D"/>
    <w:rsid w:val="00B06DE3"/>
    <w:rsid w:val="00B13D68"/>
    <w:rsid w:val="00B356E8"/>
    <w:rsid w:val="00B424EA"/>
    <w:rsid w:val="00B43471"/>
    <w:rsid w:val="00B45753"/>
    <w:rsid w:val="00B50664"/>
    <w:rsid w:val="00B51673"/>
    <w:rsid w:val="00B531E3"/>
    <w:rsid w:val="00B660E0"/>
    <w:rsid w:val="00B67E6D"/>
    <w:rsid w:val="00B818E6"/>
    <w:rsid w:val="00B839DF"/>
    <w:rsid w:val="00B90470"/>
    <w:rsid w:val="00B92FC4"/>
    <w:rsid w:val="00B93407"/>
    <w:rsid w:val="00B96045"/>
    <w:rsid w:val="00BA109C"/>
    <w:rsid w:val="00BA11DA"/>
    <w:rsid w:val="00BA2B06"/>
    <w:rsid w:val="00BB0A15"/>
    <w:rsid w:val="00BB3864"/>
    <w:rsid w:val="00BC5988"/>
    <w:rsid w:val="00BD18A4"/>
    <w:rsid w:val="00BD3EC0"/>
    <w:rsid w:val="00BE0589"/>
    <w:rsid w:val="00BF2343"/>
    <w:rsid w:val="00BF551B"/>
    <w:rsid w:val="00BF6C11"/>
    <w:rsid w:val="00BF7A3E"/>
    <w:rsid w:val="00C04424"/>
    <w:rsid w:val="00C05CBF"/>
    <w:rsid w:val="00C0656D"/>
    <w:rsid w:val="00C10EC1"/>
    <w:rsid w:val="00C2289C"/>
    <w:rsid w:val="00C24254"/>
    <w:rsid w:val="00C27E19"/>
    <w:rsid w:val="00C330A1"/>
    <w:rsid w:val="00C41B84"/>
    <w:rsid w:val="00C4208E"/>
    <w:rsid w:val="00C44A22"/>
    <w:rsid w:val="00C50428"/>
    <w:rsid w:val="00C57887"/>
    <w:rsid w:val="00C57894"/>
    <w:rsid w:val="00C61A84"/>
    <w:rsid w:val="00C70CEF"/>
    <w:rsid w:val="00C71772"/>
    <w:rsid w:val="00C92CF1"/>
    <w:rsid w:val="00CA3EAC"/>
    <w:rsid w:val="00CB1185"/>
    <w:rsid w:val="00CB7F1E"/>
    <w:rsid w:val="00CD2B4C"/>
    <w:rsid w:val="00CD33E2"/>
    <w:rsid w:val="00CD61D8"/>
    <w:rsid w:val="00CE166D"/>
    <w:rsid w:val="00CE7770"/>
    <w:rsid w:val="00CF44DB"/>
    <w:rsid w:val="00CF47D2"/>
    <w:rsid w:val="00D0020F"/>
    <w:rsid w:val="00D04000"/>
    <w:rsid w:val="00D12F48"/>
    <w:rsid w:val="00D148B8"/>
    <w:rsid w:val="00D15C97"/>
    <w:rsid w:val="00D17C77"/>
    <w:rsid w:val="00D30893"/>
    <w:rsid w:val="00D32FCC"/>
    <w:rsid w:val="00D37C22"/>
    <w:rsid w:val="00D410DE"/>
    <w:rsid w:val="00D42BFD"/>
    <w:rsid w:val="00D43B0A"/>
    <w:rsid w:val="00D46118"/>
    <w:rsid w:val="00D512C0"/>
    <w:rsid w:val="00D53B29"/>
    <w:rsid w:val="00D74FFA"/>
    <w:rsid w:val="00D8325C"/>
    <w:rsid w:val="00D8373F"/>
    <w:rsid w:val="00D856F2"/>
    <w:rsid w:val="00D86EDD"/>
    <w:rsid w:val="00D86F64"/>
    <w:rsid w:val="00D8778B"/>
    <w:rsid w:val="00D92237"/>
    <w:rsid w:val="00DA03B7"/>
    <w:rsid w:val="00DB0CBB"/>
    <w:rsid w:val="00DB18A9"/>
    <w:rsid w:val="00DB2CCF"/>
    <w:rsid w:val="00DB5DAA"/>
    <w:rsid w:val="00DB6D8D"/>
    <w:rsid w:val="00DC0635"/>
    <w:rsid w:val="00DC5C97"/>
    <w:rsid w:val="00DD1F8A"/>
    <w:rsid w:val="00DD32E1"/>
    <w:rsid w:val="00DD4825"/>
    <w:rsid w:val="00DD699A"/>
    <w:rsid w:val="00DE0AB8"/>
    <w:rsid w:val="00DE3E26"/>
    <w:rsid w:val="00DE695C"/>
    <w:rsid w:val="00DF2F11"/>
    <w:rsid w:val="00E0489A"/>
    <w:rsid w:val="00E144F8"/>
    <w:rsid w:val="00E17A9A"/>
    <w:rsid w:val="00E27340"/>
    <w:rsid w:val="00E3240E"/>
    <w:rsid w:val="00E35ADC"/>
    <w:rsid w:val="00E416F0"/>
    <w:rsid w:val="00E4447E"/>
    <w:rsid w:val="00E44744"/>
    <w:rsid w:val="00E5228D"/>
    <w:rsid w:val="00E525B8"/>
    <w:rsid w:val="00E5311D"/>
    <w:rsid w:val="00E70CBB"/>
    <w:rsid w:val="00E7181E"/>
    <w:rsid w:val="00E73014"/>
    <w:rsid w:val="00E85264"/>
    <w:rsid w:val="00E87BAE"/>
    <w:rsid w:val="00EA0DA3"/>
    <w:rsid w:val="00EA3E5B"/>
    <w:rsid w:val="00EA66D2"/>
    <w:rsid w:val="00EC1ABD"/>
    <w:rsid w:val="00EC7B53"/>
    <w:rsid w:val="00ED2093"/>
    <w:rsid w:val="00ED4BB2"/>
    <w:rsid w:val="00EE7080"/>
    <w:rsid w:val="00EF6488"/>
    <w:rsid w:val="00F00637"/>
    <w:rsid w:val="00F016E0"/>
    <w:rsid w:val="00F02A0C"/>
    <w:rsid w:val="00F065F2"/>
    <w:rsid w:val="00F07248"/>
    <w:rsid w:val="00F12366"/>
    <w:rsid w:val="00F17E42"/>
    <w:rsid w:val="00F26741"/>
    <w:rsid w:val="00F35347"/>
    <w:rsid w:val="00F45E05"/>
    <w:rsid w:val="00F52C63"/>
    <w:rsid w:val="00F556EB"/>
    <w:rsid w:val="00F568EC"/>
    <w:rsid w:val="00F56F82"/>
    <w:rsid w:val="00F63EAB"/>
    <w:rsid w:val="00F65815"/>
    <w:rsid w:val="00F714F3"/>
    <w:rsid w:val="00F71E23"/>
    <w:rsid w:val="00F7321E"/>
    <w:rsid w:val="00F76860"/>
    <w:rsid w:val="00F80D87"/>
    <w:rsid w:val="00F841E0"/>
    <w:rsid w:val="00F843C7"/>
    <w:rsid w:val="00F84E83"/>
    <w:rsid w:val="00F85E03"/>
    <w:rsid w:val="00F87534"/>
    <w:rsid w:val="00F90AFC"/>
    <w:rsid w:val="00F960BD"/>
    <w:rsid w:val="00F97DE5"/>
    <w:rsid w:val="00FA4D09"/>
    <w:rsid w:val="00FB1B92"/>
    <w:rsid w:val="00FB5AD9"/>
    <w:rsid w:val="00FB79FE"/>
    <w:rsid w:val="00FD0387"/>
    <w:rsid w:val="00FD5006"/>
    <w:rsid w:val="00FE2670"/>
    <w:rsid w:val="00FE5C71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3F85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ＭＳ 明朝" w:hAnsi="Courier New" w:cs="Courier New"/>
      <w:szCs w:val="21"/>
    </w:rPr>
  </w:style>
  <w:style w:type="paragraph" w:styleId="a5">
    <w:name w:val="header"/>
    <w:basedOn w:val="a"/>
    <w:link w:val="a6"/>
    <w:rsid w:val="00F841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841E0"/>
    <w:rPr>
      <w:kern w:val="2"/>
      <w:sz w:val="21"/>
      <w:szCs w:val="24"/>
    </w:rPr>
  </w:style>
  <w:style w:type="paragraph" w:styleId="a7">
    <w:name w:val="footer"/>
    <w:basedOn w:val="a"/>
    <w:link w:val="a8"/>
    <w:rsid w:val="00F841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841E0"/>
    <w:rPr>
      <w:kern w:val="2"/>
      <w:sz w:val="21"/>
      <w:szCs w:val="24"/>
    </w:rPr>
  </w:style>
  <w:style w:type="paragraph" w:customStyle="1" w:styleId="Default">
    <w:name w:val="Default"/>
    <w:rsid w:val="00AD62E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9">
    <w:name w:val="Body Text Indent"/>
    <w:basedOn w:val="a"/>
    <w:link w:val="aa"/>
    <w:rsid w:val="00402025"/>
    <w:pPr>
      <w:ind w:firstLineChars="100" w:firstLine="190"/>
    </w:pPr>
  </w:style>
  <w:style w:type="character" w:customStyle="1" w:styleId="aa">
    <w:name w:val="本文インデント (文字)"/>
    <w:link w:val="a9"/>
    <w:rsid w:val="00402025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rsid w:val="00402025"/>
    <w:pPr>
      <w:jc w:val="center"/>
    </w:pPr>
  </w:style>
  <w:style w:type="character" w:customStyle="1" w:styleId="ac">
    <w:name w:val="記 (文字)"/>
    <w:link w:val="ab"/>
    <w:rsid w:val="00402025"/>
    <w:rPr>
      <w:kern w:val="2"/>
      <w:sz w:val="21"/>
      <w:szCs w:val="24"/>
    </w:rPr>
  </w:style>
  <w:style w:type="paragraph" w:styleId="ad">
    <w:name w:val="Closing"/>
    <w:basedOn w:val="a"/>
    <w:link w:val="ae"/>
    <w:rsid w:val="00402025"/>
    <w:pPr>
      <w:jc w:val="right"/>
    </w:pPr>
  </w:style>
  <w:style w:type="character" w:customStyle="1" w:styleId="ae">
    <w:name w:val="結語 (文字)"/>
    <w:link w:val="ad"/>
    <w:rsid w:val="00402025"/>
    <w:rPr>
      <w:kern w:val="2"/>
      <w:sz w:val="21"/>
      <w:szCs w:val="24"/>
    </w:rPr>
  </w:style>
  <w:style w:type="paragraph" w:styleId="af">
    <w:name w:val="Balloon Text"/>
    <w:basedOn w:val="a"/>
    <w:link w:val="af0"/>
    <w:rsid w:val="00A02930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rsid w:val="00A0293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4">
    <w:name w:val="書式なし (文字)"/>
    <w:basedOn w:val="a0"/>
    <w:link w:val="a3"/>
    <w:rsid w:val="00BF6C11"/>
    <w:rPr>
      <w:rFonts w:ascii="ＭＳ 明朝" w:hAnsi="Courier New" w:cs="Courier New"/>
      <w:kern w:val="2"/>
      <w:sz w:val="21"/>
      <w:szCs w:val="21"/>
    </w:rPr>
  </w:style>
  <w:style w:type="paragraph" w:styleId="af1">
    <w:name w:val="List Paragraph"/>
    <w:basedOn w:val="a"/>
    <w:uiPriority w:val="34"/>
    <w:qFormat/>
    <w:rsid w:val="001C2065"/>
    <w:pPr>
      <w:ind w:leftChars="400" w:left="840"/>
    </w:pPr>
  </w:style>
  <w:style w:type="paragraph" w:styleId="af2">
    <w:name w:val="Revision"/>
    <w:hidden/>
    <w:uiPriority w:val="99"/>
    <w:semiHidden/>
    <w:rsid w:val="00DD32E1"/>
    <w:rPr>
      <w:kern w:val="2"/>
      <w:sz w:val="21"/>
      <w:szCs w:val="24"/>
    </w:rPr>
  </w:style>
  <w:style w:type="character" w:styleId="af3">
    <w:name w:val="annotation reference"/>
    <w:basedOn w:val="a0"/>
    <w:rsid w:val="001B01EC"/>
    <w:rPr>
      <w:sz w:val="18"/>
      <w:szCs w:val="18"/>
    </w:rPr>
  </w:style>
  <w:style w:type="paragraph" w:styleId="af4">
    <w:name w:val="annotation text"/>
    <w:basedOn w:val="a"/>
    <w:link w:val="af5"/>
    <w:rsid w:val="001B01EC"/>
    <w:pPr>
      <w:jc w:val="left"/>
    </w:pPr>
  </w:style>
  <w:style w:type="character" w:customStyle="1" w:styleId="af5">
    <w:name w:val="コメント文字列 (文字)"/>
    <w:basedOn w:val="a0"/>
    <w:link w:val="af4"/>
    <w:rsid w:val="001B01EC"/>
    <w:rPr>
      <w:kern w:val="2"/>
      <w:sz w:val="21"/>
      <w:szCs w:val="24"/>
    </w:rPr>
  </w:style>
  <w:style w:type="paragraph" w:styleId="af6">
    <w:name w:val="annotation subject"/>
    <w:basedOn w:val="af4"/>
    <w:next w:val="af4"/>
    <w:link w:val="af7"/>
    <w:rsid w:val="001B01EC"/>
    <w:rPr>
      <w:b/>
      <w:bCs/>
    </w:rPr>
  </w:style>
  <w:style w:type="character" w:customStyle="1" w:styleId="af7">
    <w:name w:val="コメント内容 (文字)"/>
    <w:basedOn w:val="af5"/>
    <w:link w:val="af6"/>
    <w:rsid w:val="001B01E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10EAF-FD91-4369-8022-DF88B3D9C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/>
  <cp:revision>1</cp:revision>
  <dcterms:created xsi:type="dcterms:W3CDTF">2026-08-31T07:54:00Z</dcterms:created>
  <dcterms:modified xsi:type="dcterms:W3CDTF">2026-08-31T07:59:00Z</dcterms:modified>
</cp:coreProperties>
</file>