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D2483" w14:textId="432AAED6" w:rsidR="002B6E24" w:rsidRPr="0009231B" w:rsidRDefault="002B6E24" w:rsidP="00040A51">
      <w:pPr>
        <w:ind w:firstLineChars="0" w:firstLine="0"/>
        <w:jc w:val="center"/>
        <w:rPr>
          <w:rFonts w:asciiTheme="minorEastAsia" w:hAnsiTheme="minorEastAsia"/>
        </w:rPr>
      </w:pPr>
      <w:r w:rsidRPr="0009231B">
        <w:rPr>
          <w:rFonts w:asciiTheme="minorEastAsia" w:hAnsiTheme="minorEastAsia" w:hint="eastAsia"/>
        </w:rPr>
        <w:t>大阪市</w:t>
      </w:r>
      <w:r w:rsidR="004E7C8F" w:rsidRPr="0009231B">
        <w:rPr>
          <w:rFonts w:asciiTheme="minorEastAsia" w:hAnsiTheme="minorEastAsia" w:hint="eastAsia"/>
        </w:rPr>
        <w:t>ファミリーシップ制度</w:t>
      </w:r>
      <w:r w:rsidRPr="0009231B">
        <w:rPr>
          <w:rFonts w:asciiTheme="minorEastAsia" w:hAnsiTheme="minorEastAsia" w:hint="eastAsia"/>
        </w:rPr>
        <w:t>に関する要綱</w:t>
      </w:r>
    </w:p>
    <w:p w14:paraId="6AD8D770" w14:textId="28E4484F" w:rsidR="009E5540" w:rsidRPr="0009231B" w:rsidRDefault="009E5540" w:rsidP="009E5540">
      <w:pPr>
        <w:ind w:firstLineChars="0" w:firstLine="0"/>
        <w:rPr>
          <w:rFonts w:asciiTheme="minorEastAsia" w:hAnsiTheme="minorEastAsia"/>
        </w:rPr>
      </w:pPr>
    </w:p>
    <w:p w14:paraId="1BCDC985" w14:textId="77777777"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（趣旨）</w:t>
      </w:r>
    </w:p>
    <w:p w14:paraId="40B8A119" w14:textId="77777777" w:rsidR="009E5540" w:rsidRPr="0009231B" w:rsidRDefault="009E5540" w:rsidP="009E5540">
      <w:pPr>
        <w:ind w:left="210" w:hangingChars="100" w:hanging="210"/>
        <w:rPr>
          <w:rFonts w:asciiTheme="minorEastAsia" w:hAnsiTheme="minorEastAsia"/>
        </w:rPr>
      </w:pPr>
      <w:r w:rsidRPr="0009231B">
        <w:rPr>
          <w:rFonts w:asciiTheme="minorEastAsia" w:hAnsiTheme="minorEastAsia" w:hint="eastAsia"/>
        </w:rPr>
        <w:t>第１条　この要綱は、大阪市人権尊重の社会づくり条例（平成12年大阪市条例第25号）の趣旨に基づき、性的マイノリティがその人権を尊重され、自己実現を目指して生きがいのある人生を創造することができる自由、平等で公正な誰もが生きやすい社会の実現に向けた「ファミリーシップ制度」に関し必要な事項を定めるものとする。</w:t>
      </w:r>
    </w:p>
    <w:p w14:paraId="199FDF52" w14:textId="77777777" w:rsidR="009E5540" w:rsidRPr="0009231B" w:rsidRDefault="009E5540" w:rsidP="009E5540">
      <w:pPr>
        <w:ind w:firstLineChars="0" w:firstLine="0"/>
        <w:rPr>
          <w:rFonts w:asciiTheme="minorEastAsia" w:hAnsiTheme="minorEastAsia"/>
        </w:rPr>
      </w:pPr>
    </w:p>
    <w:p w14:paraId="06091540" w14:textId="74E1E876"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（定義）</w:t>
      </w:r>
    </w:p>
    <w:p w14:paraId="2580F192" w14:textId="77777777" w:rsidR="009E5540" w:rsidRPr="0009231B" w:rsidRDefault="009E5540" w:rsidP="009E5540">
      <w:pPr>
        <w:ind w:left="210" w:hangingChars="100" w:hanging="210"/>
        <w:rPr>
          <w:rFonts w:asciiTheme="minorEastAsia" w:hAnsiTheme="minorEastAsia"/>
        </w:rPr>
      </w:pPr>
      <w:r w:rsidRPr="0009231B">
        <w:rPr>
          <w:rFonts w:asciiTheme="minorEastAsia" w:hAnsiTheme="minorEastAsia" w:hint="eastAsia"/>
        </w:rPr>
        <w:t>第２条　この要綱において「性的マイノリティ」とは、性的指向が必ずしも異性愛のみではない者又は性自認が出生時の性と異なる者をいう。</w:t>
      </w:r>
    </w:p>
    <w:p w14:paraId="5EC04627"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２　この要綱において「パートナーシップ関係」とは、互いを人生のパートナーとし、日常の生活において相互に協力し合うことを約した二者間の関係であって、その一方又は双方が性的マイノリティであるものをいう。</w:t>
      </w:r>
    </w:p>
    <w:p w14:paraId="11503763" w14:textId="38E2CEA6"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３　この要綱において「ファミリーシップ関係」とは、パートナーシップ関係にある者の</w:t>
      </w:r>
      <w:r w:rsidR="0089434B" w:rsidRPr="0009231B">
        <w:rPr>
          <w:rFonts w:asciiTheme="minorEastAsia" w:hAnsiTheme="minorEastAsia" w:hint="eastAsia"/>
        </w:rPr>
        <w:t>子（養子を含む</w:t>
      </w:r>
      <w:r w:rsidR="00DA2372">
        <w:rPr>
          <w:rFonts w:asciiTheme="minorEastAsia" w:hAnsiTheme="minorEastAsia" w:hint="eastAsia"/>
        </w:rPr>
        <w:t>。</w:t>
      </w:r>
      <w:r w:rsidR="0089434B" w:rsidRPr="0009231B">
        <w:rPr>
          <w:rFonts w:asciiTheme="minorEastAsia" w:hAnsiTheme="minorEastAsia" w:hint="eastAsia"/>
        </w:rPr>
        <w:t>）又は親（養親及び</w:t>
      </w:r>
      <w:r w:rsidR="00D91C0A">
        <w:rPr>
          <w:rFonts w:asciiTheme="minorEastAsia" w:hAnsiTheme="minorEastAsia" w:hint="eastAsia"/>
        </w:rPr>
        <w:t>そ</w:t>
      </w:r>
      <w:r w:rsidR="0089434B" w:rsidRPr="0009231B">
        <w:rPr>
          <w:rFonts w:asciiTheme="minorEastAsia" w:hAnsiTheme="minorEastAsia" w:hint="eastAsia"/>
        </w:rPr>
        <w:t>の配偶者を含む</w:t>
      </w:r>
      <w:r w:rsidR="00DA2372">
        <w:rPr>
          <w:rFonts w:asciiTheme="minorEastAsia" w:hAnsiTheme="minorEastAsia" w:hint="eastAsia"/>
        </w:rPr>
        <w:t>。</w:t>
      </w:r>
      <w:r w:rsidR="0089434B" w:rsidRPr="0009231B">
        <w:rPr>
          <w:rFonts w:asciiTheme="minorEastAsia" w:hAnsiTheme="minorEastAsia" w:hint="eastAsia"/>
        </w:rPr>
        <w:t>）（以下「</w:t>
      </w:r>
      <w:r w:rsidRPr="0009231B">
        <w:rPr>
          <w:rFonts w:asciiTheme="minorEastAsia" w:hAnsiTheme="minorEastAsia" w:hint="eastAsia"/>
        </w:rPr>
        <w:t>子等</w:t>
      </w:r>
      <w:r w:rsidR="0089434B" w:rsidRPr="0009231B">
        <w:rPr>
          <w:rFonts w:asciiTheme="minorEastAsia" w:hAnsiTheme="minorEastAsia" w:hint="eastAsia"/>
        </w:rPr>
        <w:t>」という</w:t>
      </w:r>
      <w:r w:rsidR="00DA2372">
        <w:rPr>
          <w:rFonts w:asciiTheme="minorEastAsia" w:hAnsiTheme="minorEastAsia" w:hint="eastAsia"/>
        </w:rPr>
        <w:t>。</w:t>
      </w:r>
      <w:r w:rsidR="0089434B" w:rsidRPr="0009231B">
        <w:rPr>
          <w:rFonts w:asciiTheme="minorEastAsia" w:hAnsiTheme="minorEastAsia" w:hint="eastAsia"/>
        </w:rPr>
        <w:t>）</w:t>
      </w:r>
      <w:r w:rsidRPr="0009231B">
        <w:rPr>
          <w:rFonts w:asciiTheme="minorEastAsia" w:hAnsiTheme="minorEastAsia" w:hint="eastAsia"/>
        </w:rPr>
        <w:t>を含め、家族として、日常の生活において相互に協力し合うことを約した当事者間の関係をいう。</w:t>
      </w:r>
    </w:p>
    <w:p w14:paraId="4D69960C" w14:textId="61AFAE53" w:rsidR="009E5540" w:rsidRPr="0009231B" w:rsidRDefault="0089434B" w:rsidP="001E3AC7">
      <w:pPr>
        <w:ind w:left="210" w:hangingChars="100" w:hanging="210"/>
        <w:rPr>
          <w:rFonts w:asciiTheme="minorEastAsia" w:hAnsiTheme="minorEastAsia"/>
        </w:rPr>
      </w:pPr>
      <w:r w:rsidRPr="0009231B">
        <w:rPr>
          <w:rFonts w:asciiTheme="minorEastAsia" w:hAnsiTheme="minorEastAsia" w:hint="eastAsia"/>
        </w:rPr>
        <w:t>４</w:t>
      </w:r>
      <w:r w:rsidR="001E3AC7" w:rsidRPr="0009231B">
        <w:rPr>
          <w:rFonts w:asciiTheme="minorEastAsia" w:hAnsiTheme="minorEastAsia" w:hint="eastAsia"/>
        </w:rPr>
        <w:t xml:space="preserve">　この要綱において「ファミリーシップの宣誓」とは、</w:t>
      </w:r>
      <w:r w:rsidR="00C02CDF" w:rsidRPr="00E93546">
        <w:rPr>
          <w:rFonts w:asciiTheme="minorEastAsia" w:hAnsiTheme="minorEastAsia" w:hint="eastAsia"/>
        </w:rPr>
        <w:t>前２</w:t>
      </w:r>
      <w:r w:rsidR="001E3AC7" w:rsidRPr="00E93546">
        <w:rPr>
          <w:rFonts w:asciiTheme="minorEastAsia" w:hAnsiTheme="minorEastAsia" w:hint="eastAsia"/>
        </w:rPr>
        <w:t>項に規</w:t>
      </w:r>
      <w:r w:rsidR="001E3AC7" w:rsidRPr="0009231B">
        <w:rPr>
          <w:rFonts w:asciiTheme="minorEastAsia" w:hAnsiTheme="minorEastAsia" w:hint="eastAsia"/>
        </w:rPr>
        <w:t>定する関係である旨の宣誓を行うことをいう。</w:t>
      </w:r>
    </w:p>
    <w:p w14:paraId="58F37D52" w14:textId="77777777" w:rsidR="00FE66C6" w:rsidRPr="0009231B" w:rsidRDefault="00FE66C6" w:rsidP="009E5540">
      <w:pPr>
        <w:ind w:firstLineChars="0" w:firstLine="0"/>
        <w:rPr>
          <w:rFonts w:asciiTheme="minorEastAsia" w:hAnsiTheme="minorEastAsia"/>
        </w:rPr>
      </w:pPr>
    </w:p>
    <w:p w14:paraId="66AE3654" w14:textId="066E8510"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（ファミリーシップの宣誓の証明）</w:t>
      </w:r>
    </w:p>
    <w:p w14:paraId="44672AE7"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第３条　次の各号のいずれにも該当する当事者が、次条の定めるところにより、市長に対して前条第２項又は第３項の関係にある旨の宣誓（以下「ファミリーシップの宣誓」という。）をしたときは、第５条の定めるところにより、その旨を証明する。</w:t>
      </w:r>
    </w:p>
    <w:p w14:paraId="44E5B975"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(1)パートナーシップ関係にある両当事者（以下「両当事者」という。）がともに成年に達していること。</w:t>
      </w:r>
    </w:p>
    <w:p w14:paraId="3C0899AB"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(2)両当事者の少なくともいずれか一方が市内に住所を有し、又は市内への転入を予定していること。</w:t>
      </w:r>
    </w:p>
    <w:p w14:paraId="30FBF8A2"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(3)両当事者がともに現に婚姻をしておらず、かつ、現に当該パートナーシップ関係の相手方以外の者とパートナーシップ関係にないこと。</w:t>
      </w:r>
    </w:p>
    <w:p w14:paraId="4D7E2B94"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(4)両当事者が民法（明治29年法律第89号）第734条及び第735条の規定により婚姻をすることができないとされている者同士の関係にないこと。</w:t>
      </w:r>
    </w:p>
    <w:p w14:paraId="7C5AA69A" w14:textId="1F94D77A" w:rsidR="009E5540" w:rsidRPr="0009231B" w:rsidRDefault="00843DCC" w:rsidP="00FE66C6">
      <w:pPr>
        <w:ind w:leftChars="100" w:left="420" w:hangingChars="100" w:hanging="210"/>
        <w:rPr>
          <w:rFonts w:asciiTheme="minorEastAsia" w:hAnsiTheme="minorEastAsia"/>
        </w:rPr>
      </w:pPr>
      <w:r w:rsidRPr="0009231B">
        <w:rPr>
          <w:rFonts w:asciiTheme="minorEastAsia" w:hAnsiTheme="minorEastAsia" w:hint="eastAsia"/>
        </w:rPr>
        <w:t>(5)</w:t>
      </w:r>
      <w:r w:rsidR="009C74F8" w:rsidRPr="0015021C">
        <w:rPr>
          <w:rFonts w:ascii="ＭＳ 明朝" w:eastAsia="ＭＳ 明朝" w:hAnsi="ＭＳ 明朝"/>
          <w:sz w:val="24"/>
          <w:szCs w:val="24"/>
        </w:rPr>
        <w:t xml:space="preserve"> </w:t>
      </w:r>
      <w:r w:rsidR="009C74F8" w:rsidRPr="009C74F8">
        <w:rPr>
          <w:rFonts w:ascii="ＭＳ 明朝" w:eastAsia="ＭＳ 明朝" w:hAnsi="ＭＳ 明朝"/>
          <w:szCs w:val="21"/>
        </w:rPr>
        <w:t>両当事者以外のファミリーシップ関係にある旨の宣誓をする者は、パートナーシップ関係にある者の子等であること。</w:t>
      </w:r>
    </w:p>
    <w:p w14:paraId="545AE0DC" w14:textId="77777777" w:rsidR="00FE66C6" w:rsidRPr="0009231B" w:rsidRDefault="00FE66C6" w:rsidP="009E5540">
      <w:pPr>
        <w:ind w:firstLineChars="0" w:firstLine="0"/>
        <w:rPr>
          <w:rFonts w:asciiTheme="minorEastAsia" w:hAnsiTheme="minorEastAsia"/>
        </w:rPr>
      </w:pPr>
    </w:p>
    <w:p w14:paraId="3CB659FB" w14:textId="799B42B4"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（ファミリーシップの宣誓の方法）</w:t>
      </w:r>
    </w:p>
    <w:p w14:paraId="3AA6CBB9"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第４条　ファミリーシップの宣誓は、その当事者が所定の事項をそれぞれ自書または代書、その他の方法により作成したファミリーシップ宣誓書（様式第１号）（以下「宣誓書」という。）の正本１通及び副本２通に、次に掲げる書類を添付して、これを市長に提出して行うものとする。</w:t>
      </w:r>
    </w:p>
    <w:p w14:paraId="2BE2545F"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lastRenderedPageBreak/>
        <w:t>(1)住民基本台帳法（昭和42年法律第81号）第12条第１項に規定する住民票の写し若しくは住民票記載事項証明書又は同法第20条第１項に規定する戸籍の附票の写し</w:t>
      </w:r>
    </w:p>
    <w:p w14:paraId="24CB8406"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(2)両当事者がともに市内に住所を有していないときは、少なくともいずれか一方が市内への転入を予定していることを疎明するに足りる資料</w:t>
      </w:r>
    </w:p>
    <w:p w14:paraId="2E94A6E8"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(3)両当事者が現に婚姻をしていないことを証明する書類</w:t>
      </w:r>
    </w:p>
    <w:p w14:paraId="17D3EC20" w14:textId="057E729E" w:rsidR="009E5540" w:rsidRPr="0009231B" w:rsidRDefault="00843DCC" w:rsidP="00FE66C6">
      <w:pPr>
        <w:ind w:leftChars="100" w:left="420" w:hangingChars="100" w:hanging="210"/>
        <w:rPr>
          <w:rFonts w:asciiTheme="minorEastAsia" w:hAnsiTheme="minorEastAsia"/>
        </w:rPr>
      </w:pPr>
      <w:r w:rsidRPr="0009231B">
        <w:rPr>
          <w:rFonts w:asciiTheme="minorEastAsia" w:hAnsiTheme="minorEastAsia" w:hint="eastAsia"/>
        </w:rPr>
        <w:t>(4)ファミリーシップ関係にある旨の宣誓を行う場合には、第３条第５号の要件を満たすことが確認できる書類</w:t>
      </w:r>
    </w:p>
    <w:p w14:paraId="381632EF" w14:textId="1D412674" w:rsidR="009E5540" w:rsidRPr="0009231B" w:rsidRDefault="001E3AC7" w:rsidP="00FE66C6">
      <w:pPr>
        <w:ind w:left="210" w:hangingChars="100" w:hanging="210"/>
        <w:rPr>
          <w:rFonts w:asciiTheme="minorEastAsia" w:hAnsiTheme="minorEastAsia"/>
        </w:rPr>
      </w:pPr>
      <w:r w:rsidRPr="0009231B">
        <w:rPr>
          <w:rFonts w:asciiTheme="minorEastAsia" w:hAnsiTheme="minorEastAsia" w:hint="eastAsia"/>
        </w:rPr>
        <w:t>２　ファミリーシップ関係にある旨の宣誓を行う場合において、親又は満15歳以上の子を含む場合は、当該</w:t>
      </w:r>
      <w:r w:rsidR="00DC5D45" w:rsidRPr="0009231B">
        <w:rPr>
          <w:rFonts w:asciiTheme="minorEastAsia" w:hAnsiTheme="minorEastAsia" w:hint="eastAsia"/>
        </w:rPr>
        <w:t>子等</w:t>
      </w:r>
      <w:r w:rsidRPr="0009231B">
        <w:rPr>
          <w:rFonts w:asciiTheme="minorEastAsia" w:hAnsiTheme="minorEastAsia" w:hint="eastAsia"/>
        </w:rPr>
        <w:t>の同意を必要とする。</w:t>
      </w:r>
    </w:p>
    <w:p w14:paraId="46ACD437" w14:textId="759543FC"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３　ファミリーシップの宣誓をしようとする当事者のいずれか又は全員が宣誓書に自書以外の方法により宣誓するときは、本市職員及び当事者</w:t>
      </w:r>
      <w:r w:rsidR="004A5D5D" w:rsidRPr="0009231B">
        <w:rPr>
          <w:rFonts w:asciiTheme="minorEastAsia" w:hAnsiTheme="minorEastAsia" w:hint="eastAsia"/>
        </w:rPr>
        <w:t>全員（両当事者の子等のうち15歳未満の者については、この限りでない</w:t>
      </w:r>
      <w:r w:rsidR="00DA2372">
        <w:rPr>
          <w:rFonts w:asciiTheme="minorEastAsia" w:hAnsiTheme="minorEastAsia" w:hint="eastAsia"/>
        </w:rPr>
        <w:t>。</w:t>
      </w:r>
      <w:r w:rsidR="004A5D5D" w:rsidRPr="0009231B">
        <w:rPr>
          <w:rFonts w:asciiTheme="minorEastAsia" w:hAnsiTheme="minorEastAsia" w:hint="eastAsia"/>
        </w:rPr>
        <w:t>）</w:t>
      </w:r>
      <w:r w:rsidRPr="0009231B">
        <w:rPr>
          <w:rFonts w:asciiTheme="minorEastAsia" w:hAnsiTheme="minorEastAsia" w:hint="eastAsia"/>
        </w:rPr>
        <w:t>の立会いの下で当該当事者以外の者に代書その他の方法により記入させることができるものとする。</w:t>
      </w:r>
    </w:p>
    <w:p w14:paraId="6F561034"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４　ファミリーシップの宣誓をしようとする者のうち両当事者には、宣誓書を提出する時に、それぞれ本人であることを明らかにするため、次に掲げる書類のいずれかの提示を求めるものとする。</w:t>
      </w:r>
    </w:p>
    <w:p w14:paraId="53B88D01"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(1)個人番号カード</w:t>
      </w:r>
    </w:p>
    <w:p w14:paraId="6A0651C7"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(2)旅券</w:t>
      </w:r>
    </w:p>
    <w:p w14:paraId="0F7C2726"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(3)運転免許証</w:t>
      </w:r>
    </w:p>
    <w:p w14:paraId="28F686D7"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(4)その他官公署が発行した免許証、許可証又は登録証明書等であって、本人の顔写真が貼付されたもの。</w:t>
      </w:r>
    </w:p>
    <w:p w14:paraId="149FBC20" w14:textId="77777777" w:rsidR="009E5540" w:rsidRPr="0009231B" w:rsidRDefault="009E5540" w:rsidP="00FE66C6">
      <w:pPr>
        <w:ind w:leftChars="100" w:left="420" w:hangingChars="100" w:hanging="210"/>
        <w:rPr>
          <w:rFonts w:asciiTheme="minorEastAsia" w:hAnsiTheme="minorEastAsia"/>
        </w:rPr>
      </w:pPr>
      <w:r w:rsidRPr="0009231B">
        <w:rPr>
          <w:rFonts w:asciiTheme="minorEastAsia" w:hAnsiTheme="minorEastAsia" w:hint="eastAsia"/>
        </w:rPr>
        <w:t>(5)その他前各号に準ずるものとして市長が相当と認める書類</w:t>
      </w:r>
    </w:p>
    <w:p w14:paraId="728EB45F" w14:textId="77777777" w:rsidR="00FE66C6" w:rsidRPr="0009231B" w:rsidRDefault="00FE66C6" w:rsidP="009E5540">
      <w:pPr>
        <w:ind w:firstLineChars="0" w:firstLine="0"/>
        <w:rPr>
          <w:rFonts w:asciiTheme="minorEastAsia" w:hAnsiTheme="minorEastAsia"/>
        </w:rPr>
      </w:pPr>
    </w:p>
    <w:p w14:paraId="4F00DF2E" w14:textId="49F5B788"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（ファミリーシップの宣誓の証明の方法）</w:t>
      </w:r>
    </w:p>
    <w:p w14:paraId="6F8310FC" w14:textId="2F906E8D"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第５条　ファミリーシップの宣誓の証明は、当該宣誓をした当事者に対し、ファミリーシップ宣誓書受領証（様式第２号）（以下「受領証」という。）を交付して行う。ただし、ファミリーシップ関係にある旨の宣誓を行う場合の子等に対する「受領証」の交付は、希望する場合のみとする。</w:t>
      </w:r>
    </w:p>
    <w:p w14:paraId="122F7987"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２　両当事者には、受領証のほか、受領印を押印した宣誓書の副本を交付する。</w:t>
      </w:r>
    </w:p>
    <w:p w14:paraId="4255EBC3" w14:textId="4C969665"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３　前項の規定にかかわらず、両当事者が希望するときは、宣誓書の副本に代えて受領印を押印した宣誓書の正本の写しを交付し、又は</w:t>
      </w:r>
      <w:r w:rsidR="00D91C0A">
        <w:rPr>
          <w:rFonts w:asciiTheme="minorEastAsia" w:hAnsiTheme="minorEastAsia" w:hint="eastAsia"/>
        </w:rPr>
        <w:t>両</w:t>
      </w:r>
      <w:r w:rsidRPr="0009231B">
        <w:rPr>
          <w:rFonts w:asciiTheme="minorEastAsia" w:hAnsiTheme="minorEastAsia" w:hint="eastAsia"/>
        </w:rPr>
        <w:t>当事者に交付する宣誓書の副本を１通とすることができる。この場合においては、前条第１項の規定にかかわらず、宣誓書の副本の提出は要せず、又は提出する副本は１通とする。</w:t>
      </w:r>
    </w:p>
    <w:p w14:paraId="06824684" w14:textId="77777777" w:rsidR="00FE66C6" w:rsidRPr="0009231B" w:rsidRDefault="00FE66C6" w:rsidP="009E5540">
      <w:pPr>
        <w:ind w:firstLineChars="0" w:firstLine="0"/>
        <w:rPr>
          <w:rFonts w:asciiTheme="minorEastAsia" w:hAnsiTheme="minorEastAsia"/>
        </w:rPr>
      </w:pPr>
    </w:p>
    <w:p w14:paraId="754268C2" w14:textId="491D5CEA"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（通称の使用）</w:t>
      </w:r>
    </w:p>
    <w:p w14:paraId="0FB9E147"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第６条　ファミリーシップの宣誓をしようとする当事者に氏名を使用し難い特別の事情があると認めるときは、宣誓書及び受領証に氏名に代えて通称（氏名以外の呼称であって社会生活上通用していると認められるものをいう。）を使用することができるものとする。ただし、宣誓書の正本の裏面部分については、この限りでない。</w:t>
      </w:r>
    </w:p>
    <w:p w14:paraId="6B33ED48" w14:textId="77777777" w:rsidR="00FE66C6" w:rsidRPr="0009231B" w:rsidRDefault="00FE66C6" w:rsidP="009E5540">
      <w:pPr>
        <w:ind w:firstLineChars="0" w:firstLine="0"/>
        <w:rPr>
          <w:rFonts w:asciiTheme="minorEastAsia" w:hAnsiTheme="minorEastAsia"/>
        </w:rPr>
      </w:pPr>
    </w:p>
    <w:p w14:paraId="69040B93" w14:textId="654034BC"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（受領証の再交付）</w:t>
      </w:r>
    </w:p>
    <w:p w14:paraId="5B3CFBBD"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第７条　受領証の交付を受けた者が、当該受領証の紛失、毀損等の事情により受領証の再交付を希望するときは、受領証を再交付する。</w:t>
      </w:r>
    </w:p>
    <w:p w14:paraId="4D926CBB" w14:textId="1469EABD"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２　受領証の再交付を受けようとする者は、ファミリーシップ宣誓書受領証再交付申請書（様式第３号）を市長に提出しなければならない。</w:t>
      </w:r>
    </w:p>
    <w:p w14:paraId="3E5F09C9" w14:textId="77777777" w:rsidR="00FE66C6" w:rsidRPr="0009231B" w:rsidRDefault="00FE66C6" w:rsidP="00FE66C6">
      <w:pPr>
        <w:ind w:left="210" w:hangingChars="100" w:hanging="210"/>
        <w:rPr>
          <w:rFonts w:asciiTheme="minorEastAsia" w:hAnsiTheme="minorEastAsia"/>
        </w:rPr>
      </w:pPr>
    </w:p>
    <w:p w14:paraId="0562316E" w14:textId="3476C0AE"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（受領証の</w:t>
      </w:r>
      <w:r w:rsidR="004A5D5D" w:rsidRPr="0009231B">
        <w:rPr>
          <w:rFonts w:asciiTheme="minorEastAsia" w:hAnsiTheme="minorEastAsia" w:hint="eastAsia"/>
        </w:rPr>
        <w:t>失効及び</w:t>
      </w:r>
      <w:r w:rsidRPr="0009231B">
        <w:rPr>
          <w:rFonts w:asciiTheme="minorEastAsia" w:hAnsiTheme="minorEastAsia" w:hint="eastAsia"/>
        </w:rPr>
        <w:t>返還）</w:t>
      </w:r>
    </w:p>
    <w:p w14:paraId="4FB0D86E" w14:textId="4AC66EF7" w:rsidR="00843DCC" w:rsidRPr="0009231B" w:rsidRDefault="00843DCC" w:rsidP="001E3AC7">
      <w:pPr>
        <w:ind w:left="210" w:hangingChars="100" w:hanging="210"/>
        <w:rPr>
          <w:rFonts w:asciiTheme="minorEastAsia" w:hAnsiTheme="minorEastAsia"/>
        </w:rPr>
      </w:pPr>
      <w:r w:rsidRPr="0009231B">
        <w:rPr>
          <w:rFonts w:asciiTheme="minorEastAsia" w:hAnsiTheme="minorEastAsia" w:hint="eastAsia"/>
        </w:rPr>
        <w:t>第８条　受領証は、次の第１号から第</w:t>
      </w:r>
      <w:r w:rsidR="00C53926" w:rsidRPr="0009231B">
        <w:rPr>
          <w:rFonts w:asciiTheme="minorEastAsia" w:hAnsiTheme="minorEastAsia" w:hint="eastAsia"/>
        </w:rPr>
        <w:t>４</w:t>
      </w:r>
      <w:r w:rsidRPr="0009231B">
        <w:rPr>
          <w:rFonts w:asciiTheme="minorEastAsia" w:hAnsiTheme="minorEastAsia" w:hint="eastAsia"/>
        </w:rPr>
        <w:t>号</w:t>
      </w:r>
      <w:r w:rsidR="00D91C0A">
        <w:rPr>
          <w:rFonts w:asciiTheme="minorEastAsia" w:hAnsiTheme="minorEastAsia" w:hint="eastAsia"/>
        </w:rPr>
        <w:t>まで</w:t>
      </w:r>
      <w:r w:rsidR="009C74F8">
        <w:rPr>
          <w:rFonts w:asciiTheme="minorEastAsia" w:hAnsiTheme="minorEastAsia" w:hint="eastAsia"/>
        </w:rPr>
        <w:t>のいずれか</w:t>
      </w:r>
      <w:r w:rsidRPr="0009231B">
        <w:rPr>
          <w:rFonts w:asciiTheme="minorEastAsia" w:hAnsiTheme="minorEastAsia" w:hint="eastAsia"/>
        </w:rPr>
        <w:t>に該当するときは当該事由の発生時に失効し、第</w:t>
      </w:r>
      <w:r w:rsidR="00145776" w:rsidRPr="0009231B">
        <w:rPr>
          <w:rFonts w:asciiTheme="minorEastAsia" w:hAnsiTheme="minorEastAsia" w:hint="eastAsia"/>
        </w:rPr>
        <w:t>５</w:t>
      </w:r>
      <w:r w:rsidRPr="0009231B">
        <w:rPr>
          <w:rFonts w:asciiTheme="minorEastAsia" w:hAnsiTheme="minorEastAsia" w:hint="eastAsia"/>
        </w:rPr>
        <w:t>号に該当するときは、宣誓の日に遡及して失効する。ただし、第２号に該当する場合であって、引き続きファミリーシップ関係の継続を希望する場合は</w:t>
      </w:r>
      <w:r w:rsidR="00A565D7">
        <w:rPr>
          <w:rFonts w:asciiTheme="minorEastAsia" w:hAnsiTheme="minorEastAsia" w:hint="eastAsia"/>
        </w:rPr>
        <w:t>、</w:t>
      </w:r>
      <w:r w:rsidRPr="0009231B">
        <w:rPr>
          <w:rFonts w:asciiTheme="minorEastAsia" w:hAnsiTheme="minorEastAsia" w:hint="eastAsia"/>
        </w:rPr>
        <w:t>この限りではない。</w:t>
      </w:r>
    </w:p>
    <w:p w14:paraId="4E6BDD9C" w14:textId="34B16BD9" w:rsidR="00843DCC" w:rsidRPr="0009231B" w:rsidRDefault="00843DCC" w:rsidP="00843DCC">
      <w:pPr>
        <w:ind w:left="210" w:hangingChars="100" w:hanging="210"/>
        <w:rPr>
          <w:rFonts w:asciiTheme="minorEastAsia" w:hAnsiTheme="minorEastAsia"/>
        </w:rPr>
      </w:pPr>
      <w:r w:rsidRPr="0009231B">
        <w:rPr>
          <w:rFonts w:asciiTheme="minorEastAsia" w:hAnsiTheme="minorEastAsia" w:hint="eastAsia"/>
        </w:rPr>
        <w:t>（1）両当事者の意思によりパートナーシップ関係が解消されたとき。</w:t>
      </w:r>
    </w:p>
    <w:p w14:paraId="1B2187DC" w14:textId="79C05DB4" w:rsidR="00843DCC" w:rsidRPr="0009231B" w:rsidRDefault="00843DCC" w:rsidP="00843DCC">
      <w:pPr>
        <w:ind w:left="210" w:hangingChars="100" w:hanging="210"/>
        <w:rPr>
          <w:rFonts w:asciiTheme="minorEastAsia" w:hAnsiTheme="minorEastAsia"/>
        </w:rPr>
      </w:pPr>
      <w:r w:rsidRPr="0009231B">
        <w:rPr>
          <w:rFonts w:asciiTheme="minorEastAsia" w:hAnsiTheme="minorEastAsia" w:hint="eastAsia"/>
        </w:rPr>
        <w:t>（2）両当事者の一方が死亡したとき。</w:t>
      </w:r>
    </w:p>
    <w:p w14:paraId="4C8D1B3F" w14:textId="77777777" w:rsidR="00145776" w:rsidRPr="0009231B" w:rsidRDefault="00843DCC" w:rsidP="00843DCC">
      <w:pPr>
        <w:ind w:left="210" w:hangingChars="100" w:hanging="210"/>
        <w:rPr>
          <w:rFonts w:asciiTheme="minorEastAsia" w:hAnsiTheme="minorEastAsia"/>
        </w:rPr>
      </w:pPr>
      <w:r w:rsidRPr="0009231B">
        <w:rPr>
          <w:rFonts w:asciiTheme="minorEastAsia" w:hAnsiTheme="minorEastAsia" w:hint="eastAsia"/>
        </w:rPr>
        <w:t>（3）両当事者がともに市内に住所を有しなくなったとき</w:t>
      </w:r>
      <w:r w:rsidR="00145776" w:rsidRPr="0009231B">
        <w:rPr>
          <w:rFonts w:asciiTheme="minorEastAsia" w:hAnsiTheme="minorEastAsia" w:hint="eastAsia"/>
        </w:rPr>
        <w:t>。</w:t>
      </w:r>
    </w:p>
    <w:p w14:paraId="7065C2C2" w14:textId="20BF92C6" w:rsidR="00843DCC" w:rsidRPr="0009231B" w:rsidRDefault="00145776" w:rsidP="00843DCC">
      <w:pPr>
        <w:ind w:left="210" w:hangingChars="100" w:hanging="210"/>
        <w:rPr>
          <w:rFonts w:asciiTheme="minorEastAsia" w:hAnsiTheme="minorEastAsia"/>
        </w:rPr>
      </w:pPr>
      <w:r w:rsidRPr="0009231B">
        <w:rPr>
          <w:rFonts w:asciiTheme="minorEastAsia" w:hAnsiTheme="minorEastAsia" w:hint="eastAsia"/>
        </w:rPr>
        <w:t>（4）</w:t>
      </w:r>
      <w:r w:rsidR="00843DCC" w:rsidRPr="0009231B">
        <w:rPr>
          <w:rFonts w:asciiTheme="minorEastAsia" w:hAnsiTheme="minorEastAsia" w:hint="eastAsia"/>
        </w:rPr>
        <w:t>両当事者の少なくともいずれか一方が第３条第３号に該当しなくなったとき。</w:t>
      </w:r>
    </w:p>
    <w:p w14:paraId="3CEE0CEC" w14:textId="1CCA3B94" w:rsidR="00843DCC" w:rsidRPr="0009231B" w:rsidRDefault="00843DCC" w:rsidP="00843DCC">
      <w:pPr>
        <w:ind w:left="210" w:hangingChars="100" w:hanging="210"/>
        <w:rPr>
          <w:rFonts w:asciiTheme="minorEastAsia" w:hAnsiTheme="minorEastAsia"/>
        </w:rPr>
      </w:pPr>
      <w:r w:rsidRPr="0009231B">
        <w:rPr>
          <w:rFonts w:asciiTheme="minorEastAsia" w:hAnsiTheme="minorEastAsia" w:hint="eastAsia"/>
        </w:rPr>
        <w:t>（</w:t>
      </w:r>
      <w:r w:rsidR="00145776" w:rsidRPr="0009231B">
        <w:rPr>
          <w:rFonts w:asciiTheme="minorEastAsia" w:hAnsiTheme="minorEastAsia" w:hint="eastAsia"/>
        </w:rPr>
        <w:t>5</w:t>
      </w:r>
      <w:r w:rsidR="00D91C0A">
        <w:rPr>
          <w:rFonts w:asciiTheme="minorEastAsia" w:hAnsiTheme="minorEastAsia" w:hint="eastAsia"/>
        </w:rPr>
        <w:t>）宣誓書を提出した時点において</w:t>
      </w:r>
      <w:r w:rsidRPr="0009231B">
        <w:rPr>
          <w:rFonts w:asciiTheme="minorEastAsia" w:hAnsiTheme="minorEastAsia" w:hint="eastAsia"/>
        </w:rPr>
        <w:t>当事者が第３条各号に掲げる要件に該当していなかったことが判明したとき。</w:t>
      </w:r>
    </w:p>
    <w:p w14:paraId="26D06866" w14:textId="52DC56F7" w:rsidR="000F7818" w:rsidRPr="0009231B" w:rsidRDefault="009E5540" w:rsidP="00FF1C87">
      <w:pPr>
        <w:ind w:left="210" w:hangingChars="100" w:hanging="210"/>
        <w:rPr>
          <w:rFonts w:asciiTheme="minorEastAsia" w:hAnsiTheme="minorEastAsia"/>
        </w:rPr>
      </w:pPr>
      <w:r w:rsidRPr="0009231B">
        <w:rPr>
          <w:rFonts w:asciiTheme="minorEastAsia" w:hAnsiTheme="minorEastAsia" w:hint="eastAsia"/>
        </w:rPr>
        <w:t>２　前項により失効した受領証は、ファミリーシップ宣誓書受領証返還届（様式第４号）を添付して、これを市長に提出しなければならない</w:t>
      </w:r>
      <w:r w:rsidR="001E3AC7" w:rsidRPr="0009231B">
        <w:rPr>
          <w:rFonts w:asciiTheme="minorEastAsia" w:hAnsiTheme="minorEastAsia" w:hint="eastAsia"/>
        </w:rPr>
        <w:t>。</w:t>
      </w:r>
      <w:r w:rsidR="00FF1C87" w:rsidRPr="00FF1C87">
        <w:rPr>
          <w:rFonts w:asciiTheme="minorEastAsia" w:hAnsiTheme="minorEastAsia" w:hint="eastAsia"/>
        </w:rPr>
        <w:t>ただし、前項第３号に該当する場合であって、</w:t>
      </w:r>
      <w:r w:rsidR="00D6406C" w:rsidRPr="00D6406C">
        <w:rPr>
          <w:rFonts w:asciiTheme="minorEastAsia" w:hAnsiTheme="minorEastAsia" w:hint="eastAsia"/>
        </w:rPr>
        <w:t>パートナーシップ制度自治体間連携ネットワーク規約（令和６年４月１日施行）第４条に規定する構成自治体</w:t>
      </w:r>
      <w:r w:rsidR="00FF1C87" w:rsidRPr="00FF1C87">
        <w:rPr>
          <w:rFonts w:asciiTheme="minorEastAsia" w:hAnsiTheme="minorEastAsia" w:hint="eastAsia"/>
        </w:rPr>
        <w:t>（以下「</w:t>
      </w:r>
      <w:r w:rsidR="00D6406C">
        <w:rPr>
          <w:rFonts w:asciiTheme="minorEastAsia" w:hAnsiTheme="minorEastAsia" w:hint="eastAsia"/>
        </w:rPr>
        <w:t>構成</w:t>
      </w:r>
      <w:r w:rsidR="00FF1C87" w:rsidRPr="00FF1C87">
        <w:rPr>
          <w:rFonts w:asciiTheme="minorEastAsia" w:hAnsiTheme="minorEastAsia" w:hint="eastAsia"/>
        </w:rPr>
        <w:t>自治体」という。）において、パートナーシップ宣誓書受領証（以下「</w:t>
      </w:r>
      <w:r w:rsidR="00D6406C">
        <w:rPr>
          <w:rFonts w:asciiTheme="minorEastAsia" w:hAnsiTheme="minorEastAsia" w:hint="eastAsia"/>
        </w:rPr>
        <w:t>構成</w:t>
      </w:r>
      <w:r w:rsidR="00FF1C87" w:rsidRPr="00FF1C87">
        <w:rPr>
          <w:rFonts w:asciiTheme="minorEastAsia" w:hAnsiTheme="minorEastAsia" w:hint="eastAsia"/>
        </w:rPr>
        <w:t>自治体受領証」という。）の交付を受けるために、</w:t>
      </w:r>
      <w:r w:rsidR="00D6406C">
        <w:rPr>
          <w:rFonts w:asciiTheme="minorEastAsia" w:hAnsiTheme="minorEastAsia" w:hint="eastAsia"/>
        </w:rPr>
        <w:t>構成</w:t>
      </w:r>
      <w:r w:rsidR="00FF1C87" w:rsidRPr="00FF1C87">
        <w:rPr>
          <w:rFonts w:asciiTheme="minorEastAsia" w:hAnsiTheme="minorEastAsia" w:hint="eastAsia"/>
        </w:rPr>
        <w:t>自治体に受領証を提出した場合を除く。</w:t>
      </w:r>
    </w:p>
    <w:p w14:paraId="0B9AA66E" w14:textId="77777777" w:rsidR="00FE66C6" w:rsidRPr="0009231B" w:rsidRDefault="00FE66C6" w:rsidP="009E5540">
      <w:pPr>
        <w:ind w:firstLineChars="0" w:firstLine="0"/>
        <w:rPr>
          <w:rFonts w:asciiTheme="minorEastAsia" w:hAnsiTheme="minorEastAsia"/>
        </w:rPr>
      </w:pPr>
    </w:p>
    <w:p w14:paraId="58A6EC35" w14:textId="77777777" w:rsidR="001E3AC7" w:rsidRPr="0009231B" w:rsidRDefault="001E3AC7" w:rsidP="001E3AC7">
      <w:pPr>
        <w:ind w:left="210" w:hangingChars="100" w:hanging="210"/>
        <w:rPr>
          <w:rFonts w:asciiTheme="minorEastAsia" w:hAnsiTheme="minorEastAsia"/>
        </w:rPr>
      </w:pPr>
      <w:r w:rsidRPr="0009231B">
        <w:rPr>
          <w:rFonts w:asciiTheme="minorEastAsia" w:hAnsiTheme="minorEastAsia" w:hint="eastAsia"/>
        </w:rPr>
        <w:t>（受領証記載事項等の変更）</w:t>
      </w:r>
    </w:p>
    <w:p w14:paraId="16C08A2B" w14:textId="284D6BF6" w:rsidR="001E3AC7" w:rsidRPr="0009231B" w:rsidRDefault="001E3AC7" w:rsidP="001E3AC7">
      <w:pPr>
        <w:ind w:left="210" w:hangingChars="100" w:hanging="210"/>
        <w:rPr>
          <w:rFonts w:asciiTheme="minorEastAsia" w:hAnsiTheme="minorEastAsia"/>
        </w:rPr>
      </w:pPr>
      <w:r w:rsidRPr="0009231B">
        <w:rPr>
          <w:rFonts w:asciiTheme="minorEastAsia" w:hAnsiTheme="minorEastAsia" w:hint="eastAsia"/>
        </w:rPr>
        <w:t>第９条　両当事者は、次の各号のいずれかに該当するときは、ファミリーシップ宣誓書受領証記載事項変更届（</w:t>
      </w:r>
      <w:r w:rsidR="00DA2372">
        <w:rPr>
          <w:rFonts w:asciiTheme="minorEastAsia" w:hAnsiTheme="minorEastAsia" w:hint="eastAsia"/>
        </w:rPr>
        <w:t>様式</w:t>
      </w:r>
      <w:r w:rsidRPr="0009231B">
        <w:rPr>
          <w:rFonts w:asciiTheme="minorEastAsia" w:hAnsiTheme="minorEastAsia" w:hint="eastAsia"/>
        </w:rPr>
        <w:t>第５号。以下「記載事項変更届」という。）を市長に提出し、ファミリーシップの宣誓における受領証の記載事項を変更しなければならない。</w:t>
      </w:r>
    </w:p>
    <w:p w14:paraId="73815016" w14:textId="58BBBCB3" w:rsidR="001E3AC7" w:rsidRPr="0009231B" w:rsidRDefault="002F435F" w:rsidP="001E3AC7">
      <w:pPr>
        <w:ind w:left="210" w:hangingChars="100" w:hanging="210"/>
        <w:rPr>
          <w:rFonts w:asciiTheme="minorEastAsia" w:hAnsiTheme="minorEastAsia"/>
        </w:rPr>
      </w:pPr>
      <w:r w:rsidRPr="0009231B">
        <w:rPr>
          <w:rFonts w:asciiTheme="minorEastAsia" w:hAnsiTheme="minorEastAsia" w:hint="eastAsia"/>
        </w:rPr>
        <w:t>（1）</w:t>
      </w:r>
      <w:r w:rsidR="001E3AC7" w:rsidRPr="0009231B">
        <w:rPr>
          <w:rFonts w:asciiTheme="minorEastAsia" w:hAnsiTheme="minorEastAsia" w:hint="eastAsia"/>
        </w:rPr>
        <w:t>受領証から当該子等の氏名を削除するとき。</w:t>
      </w:r>
    </w:p>
    <w:p w14:paraId="42EA4C3C" w14:textId="43E644F5" w:rsidR="001E3AC7" w:rsidRPr="0009231B" w:rsidRDefault="002F435F" w:rsidP="001E3AC7">
      <w:pPr>
        <w:ind w:left="210" w:hangingChars="100" w:hanging="210"/>
        <w:rPr>
          <w:rFonts w:asciiTheme="minorEastAsia" w:hAnsiTheme="minorEastAsia"/>
        </w:rPr>
      </w:pPr>
      <w:r w:rsidRPr="0009231B">
        <w:rPr>
          <w:rFonts w:asciiTheme="minorEastAsia" w:hAnsiTheme="minorEastAsia" w:hint="eastAsia"/>
        </w:rPr>
        <w:t>（2）</w:t>
      </w:r>
      <w:r w:rsidR="001E3AC7" w:rsidRPr="0009231B">
        <w:rPr>
          <w:rFonts w:asciiTheme="minorEastAsia" w:hAnsiTheme="minorEastAsia" w:hint="eastAsia"/>
        </w:rPr>
        <w:t>受領証に記載された子等のいずれかが死亡したとき。</w:t>
      </w:r>
    </w:p>
    <w:p w14:paraId="317B7789" w14:textId="2591AA6C" w:rsidR="001E3AC7" w:rsidRPr="0009231B" w:rsidRDefault="002F435F" w:rsidP="001E3AC7">
      <w:pPr>
        <w:ind w:left="210" w:hangingChars="100" w:hanging="210"/>
        <w:rPr>
          <w:rFonts w:asciiTheme="minorEastAsia" w:hAnsiTheme="minorEastAsia"/>
        </w:rPr>
      </w:pPr>
      <w:r w:rsidRPr="0009231B">
        <w:rPr>
          <w:rFonts w:asciiTheme="minorEastAsia" w:hAnsiTheme="minorEastAsia" w:hint="eastAsia"/>
        </w:rPr>
        <w:t>（3）</w:t>
      </w:r>
      <w:r w:rsidR="001E3AC7" w:rsidRPr="0009231B">
        <w:rPr>
          <w:rFonts w:asciiTheme="minorEastAsia" w:hAnsiTheme="minorEastAsia" w:hint="eastAsia"/>
        </w:rPr>
        <w:t>受領証からパートナーの氏名を削除するとき。ただし第８条第1項ただし書きに該当する場合に限る。</w:t>
      </w:r>
    </w:p>
    <w:p w14:paraId="5EC72053" w14:textId="67496A2D" w:rsidR="001E3AC7" w:rsidRPr="0009231B" w:rsidRDefault="002F435F" w:rsidP="001E3AC7">
      <w:pPr>
        <w:ind w:left="210" w:hangingChars="100" w:hanging="210"/>
        <w:rPr>
          <w:rFonts w:asciiTheme="minorEastAsia" w:hAnsiTheme="minorEastAsia"/>
        </w:rPr>
      </w:pPr>
      <w:r w:rsidRPr="0009231B">
        <w:rPr>
          <w:rFonts w:asciiTheme="minorEastAsia" w:hAnsiTheme="minorEastAsia" w:hint="eastAsia"/>
        </w:rPr>
        <w:t>（4）</w:t>
      </w:r>
      <w:r w:rsidR="001E3AC7" w:rsidRPr="0009231B">
        <w:rPr>
          <w:rFonts w:asciiTheme="minorEastAsia" w:hAnsiTheme="minorEastAsia" w:hint="eastAsia"/>
        </w:rPr>
        <w:t>受領証に記載された者のいずれかに氏名の変更があったとき。</w:t>
      </w:r>
    </w:p>
    <w:p w14:paraId="10304ED7" w14:textId="21EB89E4" w:rsidR="001E3AC7" w:rsidRPr="0009231B" w:rsidRDefault="001E3AC7" w:rsidP="001E3AC7">
      <w:pPr>
        <w:ind w:left="210" w:hangingChars="100" w:hanging="210"/>
        <w:rPr>
          <w:rFonts w:asciiTheme="minorEastAsia" w:hAnsiTheme="minorEastAsia"/>
        </w:rPr>
      </w:pPr>
      <w:r w:rsidRPr="0009231B">
        <w:rPr>
          <w:rFonts w:asciiTheme="minorEastAsia" w:hAnsiTheme="minorEastAsia" w:hint="eastAsia"/>
        </w:rPr>
        <w:t>２　前項第1号に該当する場合であって、当該子等が満15歳以上の場合、当該子等が自ら記載事項変更届を提出することができる。</w:t>
      </w:r>
    </w:p>
    <w:p w14:paraId="284D4687" w14:textId="6CD21C6D" w:rsidR="001E3AC7" w:rsidRPr="0009231B" w:rsidRDefault="00DD64E0" w:rsidP="001E3AC7">
      <w:pPr>
        <w:ind w:left="210" w:hangingChars="100" w:hanging="210"/>
        <w:rPr>
          <w:rFonts w:asciiTheme="minorEastAsia" w:hAnsiTheme="minorEastAsia"/>
        </w:rPr>
      </w:pPr>
      <w:r w:rsidRPr="00DD64E0">
        <w:rPr>
          <w:rFonts w:asciiTheme="minorEastAsia" w:hAnsiTheme="minorEastAsia" w:hint="eastAsia"/>
        </w:rPr>
        <w:t>３　前項第４号に該当するときは、戸籍個人事項証明書等、氏名の変更があったことを証明する書類を添付するものとする。</w:t>
      </w:r>
    </w:p>
    <w:p w14:paraId="7DB2FF5E" w14:textId="5C4042BE" w:rsidR="00FE66C6" w:rsidRPr="0009231B" w:rsidRDefault="00625B12" w:rsidP="001E3AC7">
      <w:pPr>
        <w:ind w:left="210" w:hangingChars="100" w:hanging="210"/>
        <w:rPr>
          <w:rFonts w:asciiTheme="minorEastAsia" w:hAnsiTheme="minorEastAsia"/>
        </w:rPr>
      </w:pPr>
      <w:r w:rsidRPr="0009231B">
        <w:rPr>
          <w:rFonts w:asciiTheme="minorEastAsia" w:hAnsiTheme="minorEastAsia" w:hint="eastAsia"/>
        </w:rPr>
        <w:t>４</w:t>
      </w:r>
      <w:r w:rsidR="001E3AC7" w:rsidRPr="0009231B">
        <w:rPr>
          <w:rFonts w:asciiTheme="minorEastAsia" w:hAnsiTheme="minorEastAsia" w:hint="eastAsia"/>
        </w:rPr>
        <w:t xml:space="preserve">　</w:t>
      </w:r>
      <w:r w:rsidR="004C2350" w:rsidRPr="004C2350">
        <w:rPr>
          <w:rFonts w:asciiTheme="minorEastAsia" w:hAnsiTheme="minorEastAsia" w:hint="eastAsia"/>
        </w:rPr>
        <w:t>市長は、第１項各号の理由により記載事項変更届の提出を受けた場合は、記載事項変更前の受領証の返還を受けるとともに、受領証を再交付するものとする。</w:t>
      </w:r>
    </w:p>
    <w:p w14:paraId="28BC3031" w14:textId="77777777" w:rsidR="0073483C" w:rsidRPr="0009231B" w:rsidRDefault="0073483C" w:rsidP="0073483C">
      <w:pPr>
        <w:ind w:firstLineChars="0" w:firstLine="0"/>
        <w:rPr>
          <w:rFonts w:asciiTheme="minorEastAsia" w:hAnsiTheme="minorEastAsia"/>
        </w:rPr>
      </w:pPr>
    </w:p>
    <w:p w14:paraId="7B3422C5" w14:textId="6D1C9CA9"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（事務の所管及び事前調整）</w:t>
      </w:r>
    </w:p>
    <w:p w14:paraId="1A26CA91"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第10条　ファミリーシップの宣誓の証明に関する事務は、大阪市人権啓発・相談センターにおいて行う。</w:t>
      </w:r>
    </w:p>
    <w:p w14:paraId="5D35DED6" w14:textId="77777777"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２　ファミリーシップの宣誓をしようとする当事者は、あらかじめ宣誓をする日時等について本市と調整するものとする。</w:t>
      </w:r>
    </w:p>
    <w:p w14:paraId="76B2A07D" w14:textId="76549198" w:rsidR="009E5540" w:rsidRDefault="009E5540" w:rsidP="009E5540">
      <w:pPr>
        <w:ind w:firstLineChars="0" w:firstLine="0"/>
        <w:rPr>
          <w:rFonts w:asciiTheme="minorEastAsia" w:hAnsiTheme="minorEastAsia"/>
        </w:rPr>
      </w:pPr>
    </w:p>
    <w:p w14:paraId="4D24A477" w14:textId="77777777" w:rsidR="00876669" w:rsidRPr="0009231B" w:rsidRDefault="00876669" w:rsidP="00876669">
      <w:pPr>
        <w:ind w:firstLineChars="0" w:firstLine="0"/>
        <w:rPr>
          <w:rFonts w:asciiTheme="minorEastAsia" w:hAnsiTheme="minorEastAsia"/>
        </w:rPr>
      </w:pPr>
      <w:r w:rsidRPr="0009231B">
        <w:rPr>
          <w:rFonts w:asciiTheme="minorEastAsia" w:hAnsiTheme="minorEastAsia" w:hint="eastAsia"/>
        </w:rPr>
        <w:t>（他の自治体のパートナーシップ宣誓証明との相互連携を図る場合の取扱い）</w:t>
      </w:r>
    </w:p>
    <w:p w14:paraId="67598055" w14:textId="393324B6" w:rsidR="00FF1C87" w:rsidRPr="00FF1C87" w:rsidRDefault="00FF1C87" w:rsidP="00FF1C87">
      <w:pPr>
        <w:ind w:left="210" w:hangingChars="100" w:hanging="210"/>
        <w:rPr>
          <w:rFonts w:asciiTheme="minorEastAsia" w:hAnsiTheme="minorEastAsia"/>
        </w:rPr>
      </w:pPr>
      <w:r w:rsidRPr="00FF1C87">
        <w:rPr>
          <w:rFonts w:asciiTheme="minorEastAsia" w:hAnsiTheme="minorEastAsia" w:hint="eastAsia"/>
        </w:rPr>
        <w:t>第11条　両当事者が、</w:t>
      </w:r>
      <w:r w:rsidR="00D6406C">
        <w:rPr>
          <w:rFonts w:asciiTheme="minorEastAsia" w:hAnsiTheme="minorEastAsia" w:hint="eastAsia"/>
        </w:rPr>
        <w:t>構成</w:t>
      </w:r>
      <w:r w:rsidRPr="00FF1C87">
        <w:rPr>
          <w:rFonts w:asciiTheme="minorEastAsia" w:hAnsiTheme="minorEastAsia" w:hint="eastAsia"/>
        </w:rPr>
        <w:t>自治体受領証の交付を受けている場合は本条の定めるところにより、第５条第１項に定める受領証（パートナーシップ関係にある者の子等に係るものを除く。）の交付を受けることができる。</w:t>
      </w:r>
    </w:p>
    <w:p w14:paraId="6F9D3463" w14:textId="77777777" w:rsidR="00FF1C87" w:rsidRPr="00FF1C87" w:rsidRDefault="00FF1C87" w:rsidP="00FF1C87">
      <w:pPr>
        <w:ind w:left="210" w:hangingChars="100" w:hanging="210"/>
        <w:rPr>
          <w:rFonts w:asciiTheme="minorEastAsia" w:hAnsiTheme="minorEastAsia"/>
        </w:rPr>
      </w:pPr>
      <w:r w:rsidRPr="00FF1C87">
        <w:rPr>
          <w:rFonts w:asciiTheme="minorEastAsia" w:hAnsiTheme="minorEastAsia" w:hint="eastAsia"/>
        </w:rPr>
        <w:t>２　前項の規定による交付を受けようとする者（以下「転入宣誓者」という。）であって、第３条第1号から第４号までの要件を満たす者は、所定の事項を記載したパートナーシップ関係継続申告書（様式第６号）（以下「申告書」という。）に、次に掲げる書類を添付して、これを市長に提出して行うものとする。</w:t>
      </w:r>
    </w:p>
    <w:p w14:paraId="7CEFAF4D" w14:textId="74CF2786" w:rsidR="00FF1C87" w:rsidRPr="00FF1C87" w:rsidRDefault="00FF1C87" w:rsidP="00FF1C87">
      <w:pPr>
        <w:ind w:left="210" w:hangingChars="100" w:hanging="210"/>
        <w:rPr>
          <w:rFonts w:asciiTheme="minorEastAsia" w:hAnsiTheme="minorEastAsia"/>
        </w:rPr>
      </w:pPr>
      <w:r w:rsidRPr="00FF1C87">
        <w:rPr>
          <w:rFonts w:asciiTheme="minorEastAsia" w:hAnsiTheme="minorEastAsia" w:hint="eastAsia"/>
        </w:rPr>
        <w:t>（1）</w:t>
      </w:r>
      <w:r w:rsidR="00D6406C">
        <w:rPr>
          <w:rFonts w:asciiTheme="minorEastAsia" w:hAnsiTheme="minorEastAsia" w:hint="eastAsia"/>
        </w:rPr>
        <w:t>構成</w:t>
      </w:r>
      <w:r w:rsidRPr="00FF1C87">
        <w:rPr>
          <w:rFonts w:asciiTheme="minorEastAsia" w:hAnsiTheme="minorEastAsia" w:hint="eastAsia"/>
        </w:rPr>
        <w:t>自治体受領証</w:t>
      </w:r>
    </w:p>
    <w:p w14:paraId="12250833" w14:textId="77777777" w:rsidR="00FF1C87" w:rsidRPr="00FF1C87" w:rsidRDefault="00FF1C87" w:rsidP="00FF1C87">
      <w:pPr>
        <w:ind w:left="210" w:hangingChars="100" w:hanging="210"/>
        <w:rPr>
          <w:rFonts w:asciiTheme="minorEastAsia" w:hAnsiTheme="minorEastAsia"/>
        </w:rPr>
      </w:pPr>
      <w:r w:rsidRPr="00FF1C87">
        <w:rPr>
          <w:rFonts w:asciiTheme="minorEastAsia" w:hAnsiTheme="minorEastAsia" w:hint="eastAsia"/>
        </w:rPr>
        <w:t>（2）住所地の変更を証する書類</w:t>
      </w:r>
    </w:p>
    <w:p w14:paraId="31B83D4F" w14:textId="1FE3441C" w:rsidR="00FF1C87" w:rsidRPr="00FF1C87" w:rsidRDefault="00FF1C87" w:rsidP="00FF1C87">
      <w:pPr>
        <w:ind w:left="210" w:hangingChars="100" w:hanging="210"/>
        <w:rPr>
          <w:rFonts w:asciiTheme="minorEastAsia" w:hAnsiTheme="minorEastAsia"/>
        </w:rPr>
      </w:pPr>
      <w:r w:rsidRPr="00FF1C87">
        <w:rPr>
          <w:rFonts w:asciiTheme="minorEastAsia" w:hAnsiTheme="minorEastAsia" w:hint="eastAsia"/>
        </w:rPr>
        <w:t>３　転入宣誓者から前項の規定による書類の提出があった場合、遅滞なく転出元である</w:t>
      </w:r>
      <w:r w:rsidR="00D6406C">
        <w:rPr>
          <w:rFonts w:asciiTheme="minorEastAsia" w:hAnsiTheme="minorEastAsia" w:hint="eastAsia"/>
        </w:rPr>
        <w:t>構成</w:t>
      </w:r>
      <w:r w:rsidRPr="00FF1C87">
        <w:rPr>
          <w:rFonts w:asciiTheme="minorEastAsia" w:hAnsiTheme="minorEastAsia" w:hint="eastAsia"/>
        </w:rPr>
        <w:t>自治体に通知することとし、同通知に係る転入宣誓者の同意が得られないときは、本条の定めによる受領証の交付は行わない。</w:t>
      </w:r>
    </w:p>
    <w:p w14:paraId="256274B9" w14:textId="0414BCB2" w:rsidR="00876669" w:rsidRDefault="00FF1C87" w:rsidP="00FF1C87">
      <w:pPr>
        <w:ind w:left="210" w:hangingChars="100" w:hanging="210"/>
        <w:rPr>
          <w:rFonts w:asciiTheme="minorEastAsia" w:hAnsiTheme="minorEastAsia"/>
        </w:rPr>
      </w:pPr>
      <w:r w:rsidRPr="00FF1C87">
        <w:rPr>
          <w:rFonts w:asciiTheme="minorEastAsia" w:hAnsiTheme="minorEastAsia" w:hint="eastAsia"/>
        </w:rPr>
        <w:t>４　パートナーシップの申告をしようとする両当事者には、申告書を提出する時に、それぞれ本人であることを明らかにするため、第４条第４項に掲げる書類のいずれかの提示又は同書類のいずれかの写しの提出を求めるものとする。</w:t>
      </w:r>
    </w:p>
    <w:p w14:paraId="41EF1FC8" w14:textId="77777777" w:rsidR="00876669" w:rsidRPr="0009231B" w:rsidRDefault="00876669" w:rsidP="00876669">
      <w:pPr>
        <w:ind w:firstLineChars="0" w:firstLine="0"/>
        <w:rPr>
          <w:rFonts w:asciiTheme="minorEastAsia" w:hAnsiTheme="minorEastAsia"/>
        </w:rPr>
      </w:pPr>
    </w:p>
    <w:p w14:paraId="2ED620C8" w14:textId="78C1F9A7"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（本市施策の推進に当たっての配慮）</w:t>
      </w:r>
    </w:p>
    <w:p w14:paraId="67B46C33" w14:textId="4DB2695E" w:rsidR="009E5540" w:rsidRPr="0009231B" w:rsidRDefault="009E5540" w:rsidP="00FE66C6">
      <w:pPr>
        <w:ind w:left="210" w:hangingChars="100" w:hanging="210"/>
        <w:rPr>
          <w:rFonts w:asciiTheme="minorEastAsia" w:hAnsiTheme="minorEastAsia"/>
        </w:rPr>
      </w:pPr>
      <w:r w:rsidRPr="0009231B">
        <w:rPr>
          <w:rFonts w:asciiTheme="minorEastAsia" w:hAnsiTheme="minorEastAsia" w:hint="eastAsia"/>
        </w:rPr>
        <w:t>第</w:t>
      </w:r>
      <w:r w:rsidR="00876669">
        <w:rPr>
          <w:rFonts w:asciiTheme="minorEastAsia" w:hAnsiTheme="minorEastAsia" w:hint="eastAsia"/>
        </w:rPr>
        <w:t>12</w:t>
      </w:r>
      <w:r w:rsidRPr="0009231B">
        <w:rPr>
          <w:rFonts w:asciiTheme="minorEastAsia" w:hAnsiTheme="minorEastAsia" w:hint="eastAsia"/>
        </w:rPr>
        <w:t>条　本市は、施策の推進に当たっては、この要綱の趣旨を尊重し、パートナーシップ関係又はファミリーシップ関係にある当事者に十分に配慮するものとする。</w:t>
      </w:r>
    </w:p>
    <w:p w14:paraId="665B2318" w14:textId="53D00C1B" w:rsidR="00FE66C6" w:rsidRPr="0009231B" w:rsidRDefault="00FE66C6" w:rsidP="00FE66C6">
      <w:pPr>
        <w:ind w:left="210" w:hangingChars="100" w:hanging="210"/>
        <w:rPr>
          <w:rFonts w:asciiTheme="minorEastAsia" w:hAnsiTheme="minorEastAsia"/>
        </w:rPr>
      </w:pPr>
    </w:p>
    <w:p w14:paraId="0FA7CEAD" w14:textId="77777777"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（施行の細則）</w:t>
      </w:r>
    </w:p>
    <w:p w14:paraId="33B076C6" w14:textId="68557253" w:rsidR="009E5540" w:rsidRPr="0009231B" w:rsidRDefault="009E5540" w:rsidP="009E5540">
      <w:pPr>
        <w:ind w:firstLineChars="0" w:firstLine="0"/>
        <w:rPr>
          <w:rFonts w:asciiTheme="minorEastAsia" w:hAnsiTheme="minorEastAsia"/>
        </w:rPr>
      </w:pPr>
      <w:r w:rsidRPr="0009231B">
        <w:rPr>
          <w:rFonts w:asciiTheme="minorEastAsia" w:hAnsiTheme="minorEastAsia" w:hint="eastAsia"/>
        </w:rPr>
        <w:t>第</w:t>
      </w:r>
      <w:r w:rsidR="00876669">
        <w:rPr>
          <w:rFonts w:asciiTheme="minorEastAsia" w:hAnsiTheme="minorEastAsia" w:hint="eastAsia"/>
        </w:rPr>
        <w:t>13</w:t>
      </w:r>
      <w:r w:rsidRPr="0009231B">
        <w:rPr>
          <w:rFonts w:asciiTheme="minorEastAsia" w:hAnsiTheme="minorEastAsia" w:hint="eastAsia"/>
        </w:rPr>
        <w:t>条　この要綱の施行に関し必要な事項は、市民局理事が定める。</w:t>
      </w:r>
    </w:p>
    <w:p w14:paraId="46DCD661" w14:textId="77777777" w:rsidR="00876669" w:rsidRPr="00876669" w:rsidRDefault="00876669" w:rsidP="00FE66C6">
      <w:pPr>
        <w:ind w:leftChars="300" w:left="630" w:firstLineChars="0" w:firstLine="0"/>
        <w:rPr>
          <w:rFonts w:asciiTheme="minorEastAsia" w:hAnsiTheme="minorEastAsia"/>
        </w:rPr>
      </w:pPr>
    </w:p>
    <w:p w14:paraId="13C95F0D" w14:textId="1F3E191D" w:rsidR="009E5540" w:rsidRPr="0009231B" w:rsidRDefault="009E5540" w:rsidP="00FE66C6">
      <w:pPr>
        <w:ind w:leftChars="300" w:left="630" w:firstLineChars="0" w:firstLine="0"/>
        <w:rPr>
          <w:rFonts w:asciiTheme="minorEastAsia" w:hAnsiTheme="minorEastAsia"/>
        </w:rPr>
      </w:pPr>
      <w:r w:rsidRPr="0009231B">
        <w:rPr>
          <w:rFonts w:asciiTheme="minorEastAsia" w:hAnsiTheme="minorEastAsia" w:hint="eastAsia"/>
        </w:rPr>
        <w:t>附　則</w:t>
      </w:r>
    </w:p>
    <w:p w14:paraId="2F503663" w14:textId="77777777" w:rsidR="009E5540" w:rsidRPr="0009231B" w:rsidRDefault="009E5540" w:rsidP="00233A15">
      <w:pPr>
        <w:ind w:leftChars="100" w:left="420" w:hangingChars="100" w:hanging="210"/>
        <w:rPr>
          <w:rFonts w:asciiTheme="minorEastAsia" w:hAnsiTheme="minorEastAsia"/>
        </w:rPr>
      </w:pPr>
      <w:r w:rsidRPr="0009231B">
        <w:rPr>
          <w:rFonts w:asciiTheme="minorEastAsia" w:hAnsiTheme="minorEastAsia" w:hint="eastAsia"/>
        </w:rPr>
        <w:t>１　この要綱は、平成30年７月９日から施行する。</w:t>
      </w:r>
    </w:p>
    <w:p w14:paraId="33434470" w14:textId="77777777" w:rsidR="009E5540" w:rsidRPr="0009231B" w:rsidRDefault="009E5540" w:rsidP="00233A15">
      <w:pPr>
        <w:ind w:leftChars="100" w:left="420" w:hangingChars="100" w:hanging="210"/>
        <w:rPr>
          <w:rFonts w:asciiTheme="minorEastAsia" w:hAnsiTheme="minorEastAsia"/>
        </w:rPr>
      </w:pPr>
      <w:r w:rsidRPr="0009231B">
        <w:rPr>
          <w:rFonts w:asciiTheme="minorEastAsia" w:hAnsiTheme="minorEastAsia" w:hint="eastAsia"/>
        </w:rPr>
        <w:t>２　第９条第２項の規定による調整その他パートナーシップの宣誓のために必要な行為は、この要綱の施行前においても行うことができる。</w:t>
      </w:r>
    </w:p>
    <w:p w14:paraId="36A559AD" w14:textId="77777777" w:rsidR="009E5540" w:rsidRPr="0009231B" w:rsidRDefault="009E5540" w:rsidP="00233A15">
      <w:pPr>
        <w:ind w:leftChars="100" w:left="420" w:hangingChars="100" w:hanging="210"/>
        <w:rPr>
          <w:rFonts w:asciiTheme="minorEastAsia" w:hAnsiTheme="minorEastAsia"/>
        </w:rPr>
      </w:pPr>
      <w:r w:rsidRPr="0009231B">
        <w:rPr>
          <w:rFonts w:asciiTheme="minorEastAsia" w:hAnsiTheme="minorEastAsia" w:hint="eastAsia"/>
        </w:rPr>
        <w:t>３　この改正規定は、平成31年２月４日から施行する。</w:t>
      </w:r>
    </w:p>
    <w:p w14:paraId="61C556E1" w14:textId="77777777" w:rsidR="00233A15" w:rsidRPr="0009231B" w:rsidRDefault="00233A15" w:rsidP="00FE66C6">
      <w:pPr>
        <w:ind w:leftChars="300" w:left="630" w:firstLineChars="0" w:firstLine="0"/>
        <w:rPr>
          <w:rFonts w:asciiTheme="minorEastAsia" w:hAnsiTheme="minorEastAsia"/>
        </w:rPr>
      </w:pPr>
    </w:p>
    <w:p w14:paraId="006E054A" w14:textId="020A5757" w:rsidR="009E5540" w:rsidRPr="0009231B" w:rsidRDefault="009E5540" w:rsidP="00FE66C6">
      <w:pPr>
        <w:ind w:leftChars="300" w:left="630" w:firstLineChars="0" w:firstLine="0"/>
        <w:rPr>
          <w:rFonts w:asciiTheme="minorEastAsia" w:hAnsiTheme="minorEastAsia"/>
        </w:rPr>
      </w:pPr>
      <w:r w:rsidRPr="0009231B">
        <w:rPr>
          <w:rFonts w:asciiTheme="minorEastAsia" w:hAnsiTheme="minorEastAsia" w:hint="eastAsia"/>
        </w:rPr>
        <w:t>附　則</w:t>
      </w:r>
    </w:p>
    <w:p w14:paraId="17CD8748" w14:textId="77777777" w:rsidR="009E5540" w:rsidRPr="0009231B" w:rsidRDefault="009E5540" w:rsidP="00FE66C6">
      <w:pPr>
        <w:ind w:leftChars="100" w:left="210" w:firstLineChars="0" w:firstLine="0"/>
        <w:rPr>
          <w:rFonts w:asciiTheme="minorEastAsia" w:hAnsiTheme="minorEastAsia"/>
        </w:rPr>
      </w:pPr>
      <w:r w:rsidRPr="0009231B">
        <w:rPr>
          <w:rFonts w:asciiTheme="minorEastAsia" w:hAnsiTheme="minorEastAsia" w:hint="eastAsia"/>
        </w:rPr>
        <w:t>この要綱は、令和３年４月１日から施行する。</w:t>
      </w:r>
    </w:p>
    <w:p w14:paraId="0812AF1E" w14:textId="16DEFC53" w:rsidR="00233A15" w:rsidRPr="0009231B" w:rsidRDefault="00233A15" w:rsidP="00FE66C6">
      <w:pPr>
        <w:ind w:leftChars="100" w:left="210" w:firstLineChars="0" w:firstLine="0"/>
        <w:rPr>
          <w:rFonts w:asciiTheme="minorEastAsia" w:hAnsiTheme="minorEastAsia"/>
        </w:rPr>
      </w:pPr>
    </w:p>
    <w:p w14:paraId="42CB8CC1" w14:textId="6AA2F15F" w:rsidR="009E5540" w:rsidRPr="0009231B" w:rsidRDefault="009E5540" w:rsidP="00233A15">
      <w:pPr>
        <w:ind w:leftChars="300" w:left="630" w:firstLineChars="0" w:firstLine="0"/>
        <w:rPr>
          <w:rFonts w:asciiTheme="minorEastAsia" w:hAnsiTheme="minorEastAsia"/>
        </w:rPr>
      </w:pPr>
      <w:r w:rsidRPr="0009231B">
        <w:rPr>
          <w:rFonts w:asciiTheme="minorEastAsia" w:hAnsiTheme="minorEastAsia" w:hint="eastAsia"/>
        </w:rPr>
        <w:t>附　則</w:t>
      </w:r>
    </w:p>
    <w:p w14:paraId="593A6A3E" w14:textId="515E2F07" w:rsidR="009E5540" w:rsidRPr="0056726A" w:rsidRDefault="009E5540" w:rsidP="00233A15">
      <w:pPr>
        <w:ind w:leftChars="100" w:left="420" w:hangingChars="100" w:hanging="210"/>
        <w:rPr>
          <w:rFonts w:asciiTheme="minorEastAsia" w:hAnsiTheme="minorEastAsia"/>
        </w:rPr>
      </w:pPr>
      <w:r w:rsidRPr="0056726A">
        <w:rPr>
          <w:rFonts w:asciiTheme="minorEastAsia" w:hAnsiTheme="minorEastAsia" w:hint="eastAsia"/>
        </w:rPr>
        <w:t>１　この要綱は、令和４年８月１日から施行する。</w:t>
      </w:r>
    </w:p>
    <w:p w14:paraId="310AA012" w14:textId="468C9C2B" w:rsidR="009E5540" w:rsidRPr="0056726A" w:rsidRDefault="009E5540" w:rsidP="00233A15">
      <w:pPr>
        <w:ind w:leftChars="100" w:left="420" w:hangingChars="100" w:hanging="210"/>
        <w:rPr>
          <w:rFonts w:asciiTheme="minorEastAsia" w:hAnsiTheme="minorEastAsia"/>
        </w:rPr>
      </w:pPr>
      <w:r w:rsidRPr="0056726A">
        <w:rPr>
          <w:rFonts w:asciiTheme="minorEastAsia" w:hAnsiTheme="minorEastAsia" w:hint="eastAsia"/>
        </w:rPr>
        <w:t>２　第10条第２項の規定による調整その他ファミリーシップの宣誓のために必要な行為は、この要綱の改正前においても行うことができる。</w:t>
      </w:r>
    </w:p>
    <w:p w14:paraId="2DC59164" w14:textId="39E84F92" w:rsidR="002B6E24" w:rsidRDefault="00FE66C6" w:rsidP="00233A15">
      <w:pPr>
        <w:ind w:leftChars="100" w:left="420" w:hangingChars="100" w:hanging="210"/>
        <w:rPr>
          <w:rFonts w:asciiTheme="minorEastAsia" w:hAnsiTheme="minorEastAsia"/>
        </w:rPr>
      </w:pPr>
      <w:r w:rsidRPr="0009231B">
        <w:rPr>
          <w:rFonts w:asciiTheme="minorEastAsia" w:hAnsiTheme="minorEastAsia" w:hint="eastAsia"/>
        </w:rPr>
        <w:t>３</w:t>
      </w:r>
      <w:r w:rsidR="009E5540" w:rsidRPr="0009231B">
        <w:rPr>
          <w:rFonts w:asciiTheme="minorEastAsia" w:hAnsiTheme="minorEastAsia" w:hint="eastAsia"/>
        </w:rPr>
        <w:t xml:space="preserve">　改正前の大阪市パートナーシップの宣誓の証明に関する要綱の規定により交付した大阪市パートナーシップ宣誓書受領証は、本要綱第５条に規定する受領証と</w:t>
      </w:r>
      <w:r w:rsidR="00843DCC" w:rsidRPr="0009231B">
        <w:rPr>
          <w:rFonts w:asciiTheme="minorEastAsia" w:hAnsiTheme="minorEastAsia" w:hint="eastAsia"/>
        </w:rPr>
        <w:t>みな</w:t>
      </w:r>
      <w:r w:rsidR="009E5540" w:rsidRPr="0009231B">
        <w:rPr>
          <w:rFonts w:asciiTheme="minorEastAsia" w:hAnsiTheme="minorEastAsia" w:hint="eastAsia"/>
        </w:rPr>
        <w:t>す。</w:t>
      </w:r>
    </w:p>
    <w:p w14:paraId="0AB9500D" w14:textId="77777777" w:rsidR="00876669" w:rsidRPr="0009231B" w:rsidRDefault="00876669" w:rsidP="00876669">
      <w:pPr>
        <w:ind w:leftChars="300" w:left="630" w:firstLineChars="0" w:firstLine="0"/>
        <w:rPr>
          <w:rFonts w:asciiTheme="minorEastAsia" w:hAnsiTheme="minorEastAsia"/>
        </w:rPr>
      </w:pPr>
      <w:r w:rsidRPr="0009231B">
        <w:rPr>
          <w:rFonts w:asciiTheme="minorEastAsia" w:hAnsiTheme="minorEastAsia" w:hint="eastAsia"/>
        </w:rPr>
        <w:t>附　則</w:t>
      </w:r>
    </w:p>
    <w:p w14:paraId="0240AC03" w14:textId="66F12F1D" w:rsidR="00876669" w:rsidRPr="0009231B" w:rsidRDefault="00876669" w:rsidP="00876669">
      <w:pPr>
        <w:ind w:leftChars="100" w:left="210" w:firstLineChars="0" w:firstLine="0"/>
        <w:rPr>
          <w:rFonts w:asciiTheme="minorEastAsia" w:hAnsiTheme="minorEastAsia"/>
        </w:rPr>
      </w:pPr>
      <w:r>
        <w:rPr>
          <w:rFonts w:asciiTheme="minorEastAsia" w:hAnsiTheme="minorEastAsia" w:hint="eastAsia"/>
        </w:rPr>
        <w:t>この要綱は、令和４年９</w:t>
      </w:r>
      <w:r w:rsidRPr="0009231B">
        <w:rPr>
          <w:rFonts w:asciiTheme="minorEastAsia" w:hAnsiTheme="minorEastAsia" w:hint="eastAsia"/>
        </w:rPr>
        <w:t>月１日から施行する。</w:t>
      </w:r>
    </w:p>
    <w:p w14:paraId="401BA0A2" w14:textId="77777777" w:rsidR="00720989" w:rsidRPr="0009231B" w:rsidRDefault="00720989" w:rsidP="00720989">
      <w:pPr>
        <w:ind w:leftChars="300" w:left="630" w:firstLineChars="0" w:firstLine="0"/>
        <w:rPr>
          <w:rFonts w:asciiTheme="minorEastAsia" w:hAnsiTheme="minorEastAsia"/>
        </w:rPr>
      </w:pPr>
      <w:r w:rsidRPr="0009231B">
        <w:rPr>
          <w:rFonts w:asciiTheme="minorEastAsia" w:hAnsiTheme="minorEastAsia" w:hint="eastAsia"/>
        </w:rPr>
        <w:t>附　則</w:t>
      </w:r>
    </w:p>
    <w:p w14:paraId="7EEE4ABA" w14:textId="75A014A6" w:rsidR="00720989" w:rsidRPr="0009231B" w:rsidRDefault="00720989" w:rsidP="00720989">
      <w:pPr>
        <w:ind w:leftChars="100" w:left="210" w:firstLineChars="0" w:firstLine="0"/>
        <w:rPr>
          <w:rFonts w:asciiTheme="minorEastAsia" w:hAnsiTheme="minorEastAsia"/>
        </w:rPr>
      </w:pPr>
      <w:r>
        <w:rPr>
          <w:rFonts w:asciiTheme="minorEastAsia" w:hAnsiTheme="minorEastAsia" w:hint="eastAsia"/>
        </w:rPr>
        <w:t>この要綱は、令和６年４</w:t>
      </w:r>
      <w:r w:rsidRPr="0009231B">
        <w:rPr>
          <w:rFonts w:asciiTheme="minorEastAsia" w:hAnsiTheme="minorEastAsia" w:hint="eastAsia"/>
        </w:rPr>
        <w:t>月１日から施行する。</w:t>
      </w:r>
    </w:p>
    <w:p w14:paraId="20417885" w14:textId="744B414F" w:rsidR="00876669" w:rsidRPr="00720989" w:rsidRDefault="00876669" w:rsidP="00233A15">
      <w:pPr>
        <w:ind w:leftChars="100" w:left="420" w:hangingChars="100" w:hanging="210"/>
        <w:rPr>
          <w:rFonts w:asciiTheme="minorEastAsia" w:hAnsiTheme="minorEastAsia"/>
        </w:rPr>
      </w:pPr>
    </w:p>
    <w:p w14:paraId="06157A46" w14:textId="77777777" w:rsidR="00720989" w:rsidRPr="00876669" w:rsidRDefault="00720989" w:rsidP="00233A15">
      <w:pPr>
        <w:ind w:leftChars="100" w:left="420" w:hangingChars="100" w:hanging="210"/>
        <w:rPr>
          <w:rFonts w:asciiTheme="minorEastAsia" w:hAnsiTheme="minorEastAsia"/>
        </w:rPr>
      </w:pPr>
    </w:p>
    <w:sectPr w:rsidR="00720989" w:rsidRPr="00876669" w:rsidSect="008F5E0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A319" w14:textId="77777777" w:rsidR="002E058D" w:rsidRDefault="002E058D">
      <w:pPr>
        <w:ind w:firstLine="4410"/>
      </w:pPr>
      <w:r>
        <w:separator/>
      </w:r>
    </w:p>
  </w:endnote>
  <w:endnote w:type="continuationSeparator" w:id="0">
    <w:p w14:paraId="1FDD8596" w14:textId="77777777" w:rsidR="002E058D" w:rsidRDefault="002E058D">
      <w:pPr>
        <w:ind w:firstLine="44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56797" w14:textId="77777777" w:rsidR="005C753E" w:rsidRDefault="00D6406C">
    <w:pPr>
      <w:pStyle w:val="a5"/>
      <w:ind w:firstLine="44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DE0F" w14:textId="77777777" w:rsidR="005C753E" w:rsidRDefault="00D6406C">
    <w:pPr>
      <w:pStyle w:val="a5"/>
      <w:ind w:firstLine="44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BA15" w14:textId="77777777" w:rsidR="005C753E" w:rsidRDefault="00D6406C">
    <w:pPr>
      <w:pStyle w:val="a5"/>
      <w:ind w:firstLine="44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ADB92" w14:textId="77777777" w:rsidR="002E058D" w:rsidRDefault="002E058D">
      <w:pPr>
        <w:ind w:firstLine="4410"/>
      </w:pPr>
      <w:r>
        <w:separator/>
      </w:r>
    </w:p>
  </w:footnote>
  <w:footnote w:type="continuationSeparator" w:id="0">
    <w:p w14:paraId="17F6D872" w14:textId="77777777" w:rsidR="002E058D" w:rsidRDefault="002E058D">
      <w:pPr>
        <w:ind w:firstLine="44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A175" w14:textId="77777777" w:rsidR="005C753E" w:rsidRDefault="00D6406C">
    <w:pPr>
      <w:pStyle w:val="a3"/>
      <w:ind w:firstLine="44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E440E" w14:textId="0964D2D1" w:rsidR="005C753E" w:rsidRPr="00D0685F" w:rsidRDefault="00D6406C" w:rsidP="00D0685F">
    <w:pPr>
      <w:pStyle w:val="a3"/>
      <w:ind w:firstLine="44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257A" w14:textId="77777777" w:rsidR="005C753E" w:rsidRDefault="00D6406C">
    <w:pPr>
      <w:pStyle w:val="a3"/>
      <w:ind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4537"/>
    <w:multiLevelType w:val="hybridMultilevel"/>
    <w:tmpl w:val="35B24EDE"/>
    <w:lvl w:ilvl="0" w:tplc="0DC6C522">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AA4136"/>
    <w:multiLevelType w:val="hybridMultilevel"/>
    <w:tmpl w:val="52D647A4"/>
    <w:lvl w:ilvl="0" w:tplc="76BC8E9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9E3E66"/>
    <w:multiLevelType w:val="hybridMultilevel"/>
    <w:tmpl w:val="12DCE654"/>
    <w:lvl w:ilvl="0" w:tplc="AAFC24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13849001">
    <w:abstractNumId w:val="1"/>
  </w:num>
  <w:num w:numId="2" w16cid:durableId="1122920023">
    <w:abstractNumId w:val="0"/>
  </w:num>
  <w:num w:numId="3" w16cid:durableId="106974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E24"/>
    <w:rsid w:val="0000143D"/>
    <w:rsid w:val="000170AE"/>
    <w:rsid w:val="000261D6"/>
    <w:rsid w:val="00040A51"/>
    <w:rsid w:val="000429CA"/>
    <w:rsid w:val="00045681"/>
    <w:rsid w:val="00047013"/>
    <w:rsid w:val="00055BBC"/>
    <w:rsid w:val="00072348"/>
    <w:rsid w:val="00077A92"/>
    <w:rsid w:val="000804AC"/>
    <w:rsid w:val="0009231B"/>
    <w:rsid w:val="00093EE5"/>
    <w:rsid w:val="000957D5"/>
    <w:rsid w:val="000A0ABE"/>
    <w:rsid w:val="000A1C80"/>
    <w:rsid w:val="000A3928"/>
    <w:rsid w:val="000C2B29"/>
    <w:rsid w:val="000D7A19"/>
    <w:rsid w:val="000E0D25"/>
    <w:rsid w:val="000E66B0"/>
    <w:rsid w:val="000F52DA"/>
    <w:rsid w:val="000F7818"/>
    <w:rsid w:val="001050CE"/>
    <w:rsid w:val="001356F0"/>
    <w:rsid w:val="00142827"/>
    <w:rsid w:val="00145776"/>
    <w:rsid w:val="001466F1"/>
    <w:rsid w:val="001614A8"/>
    <w:rsid w:val="00162F8D"/>
    <w:rsid w:val="00164C99"/>
    <w:rsid w:val="001A0860"/>
    <w:rsid w:val="001A1191"/>
    <w:rsid w:val="001C0BCA"/>
    <w:rsid w:val="001C39F9"/>
    <w:rsid w:val="001D22AC"/>
    <w:rsid w:val="001D26D5"/>
    <w:rsid w:val="001E32D5"/>
    <w:rsid w:val="001E3AC7"/>
    <w:rsid w:val="00233A15"/>
    <w:rsid w:val="002349F9"/>
    <w:rsid w:val="00244065"/>
    <w:rsid w:val="00244079"/>
    <w:rsid w:val="0024637A"/>
    <w:rsid w:val="00261A44"/>
    <w:rsid w:val="00276CE6"/>
    <w:rsid w:val="00277F18"/>
    <w:rsid w:val="002A2C40"/>
    <w:rsid w:val="002B6E24"/>
    <w:rsid w:val="002C1CA8"/>
    <w:rsid w:val="002D0D6B"/>
    <w:rsid w:val="002D352A"/>
    <w:rsid w:val="002E058D"/>
    <w:rsid w:val="002F3F01"/>
    <w:rsid w:val="002F435F"/>
    <w:rsid w:val="002F5242"/>
    <w:rsid w:val="00330DBB"/>
    <w:rsid w:val="00341C56"/>
    <w:rsid w:val="00343692"/>
    <w:rsid w:val="00363D1A"/>
    <w:rsid w:val="00364A86"/>
    <w:rsid w:val="00365A08"/>
    <w:rsid w:val="00373490"/>
    <w:rsid w:val="003918D0"/>
    <w:rsid w:val="003A0E9D"/>
    <w:rsid w:val="003A3A90"/>
    <w:rsid w:val="003B03A1"/>
    <w:rsid w:val="003C37E6"/>
    <w:rsid w:val="003C56B6"/>
    <w:rsid w:val="003D6DB8"/>
    <w:rsid w:val="003E4169"/>
    <w:rsid w:val="00403EBC"/>
    <w:rsid w:val="00427056"/>
    <w:rsid w:val="00433E75"/>
    <w:rsid w:val="00440817"/>
    <w:rsid w:val="0044753A"/>
    <w:rsid w:val="00454280"/>
    <w:rsid w:val="004630BE"/>
    <w:rsid w:val="004714F2"/>
    <w:rsid w:val="004829F3"/>
    <w:rsid w:val="0048719A"/>
    <w:rsid w:val="004910EA"/>
    <w:rsid w:val="004A5D5D"/>
    <w:rsid w:val="004A5FF4"/>
    <w:rsid w:val="004B05B2"/>
    <w:rsid w:val="004C2350"/>
    <w:rsid w:val="004E764F"/>
    <w:rsid w:val="004E7C8F"/>
    <w:rsid w:val="004F77B9"/>
    <w:rsid w:val="00511EAD"/>
    <w:rsid w:val="00543DB0"/>
    <w:rsid w:val="00545A0F"/>
    <w:rsid w:val="0056726A"/>
    <w:rsid w:val="005760CA"/>
    <w:rsid w:val="005938F6"/>
    <w:rsid w:val="005A0649"/>
    <w:rsid w:val="005B1D73"/>
    <w:rsid w:val="005C03A9"/>
    <w:rsid w:val="005C1A28"/>
    <w:rsid w:val="005D17C8"/>
    <w:rsid w:val="005F0678"/>
    <w:rsid w:val="0060365D"/>
    <w:rsid w:val="00625B12"/>
    <w:rsid w:val="00635D02"/>
    <w:rsid w:val="00644B07"/>
    <w:rsid w:val="006534DF"/>
    <w:rsid w:val="00665140"/>
    <w:rsid w:val="006707F7"/>
    <w:rsid w:val="00682B68"/>
    <w:rsid w:val="00690FF8"/>
    <w:rsid w:val="006A20D4"/>
    <w:rsid w:val="006A2804"/>
    <w:rsid w:val="006B09E8"/>
    <w:rsid w:val="006B3ECC"/>
    <w:rsid w:val="006C418F"/>
    <w:rsid w:val="006F713E"/>
    <w:rsid w:val="0070081A"/>
    <w:rsid w:val="0070405A"/>
    <w:rsid w:val="00720989"/>
    <w:rsid w:val="00724E47"/>
    <w:rsid w:val="00732967"/>
    <w:rsid w:val="0073483C"/>
    <w:rsid w:val="00735EC1"/>
    <w:rsid w:val="00741494"/>
    <w:rsid w:val="00773FE1"/>
    <w:rsid w:val="00775F36"/>
    <w:rsid w:val="00777E3F"/>
    <w:rsid w:val="007802F7"/>
    <w:rsid w:val="007A4D44"/>
    <w:rsid w:val="007C60B9"/>
    <w:rsid w:val="007D0497"/>
    <w:rsid w:val="007D7E92"/>
    <w:rsid w:val="007F363F"/>
    <w:rsid w:val="00813448"/>
    <w:rsid w:val="00815701"/>
    <w:rsid w:val="00820C12"/>
    <w:rsid w:val="00823C46"/>
    <w:rsid w:val="00834963"/>
    <w:rsid w:val="00843DCC"/>
    <w:rsid w:val="00852424"/>
    <w:rsid w:val="00867FAE"/>
    <w:rsid w:val="00876669"/>
    <w:rsid w:val="00877984"/>
    <w:rsid w:val="0089434B"/>
    <w:rsid w:val="00897BDC"/>
    <w:rsid w:val="00897C40"/>
    <w:rsid w:val="008B497B"/>
    <w:rsid w:val="008E3892"/>
    <w:rsid w:val="008F5E0C"/>
    <w:rsid w:val="009046C2"/>
    <w:rsid w:val="00926975"/>
    <w:rsid w:val="009336DA"/>
    <w:rsid w:val="009378FB"/>
    <w:rsid w:val="009446BB"/>
    <w:rsid w:val="009715BC"/>
    <w:rsid w:val="0098784E"/>
    <w:rsid w:val="00996059"/>
    <w:rsid w:val="009C34FE"/>
    <w:rsid w:val="009C39D1"/>
    <w:rsid w:val="009C42B2"/>
    <w:rsid w:val="009C569B"/>
    <w:rsid w:val="009C74F8"/>
    <w:rsid w:val="009D00DF"/>
    <w:rsid w:val="009D6623"/>
    <w:rsid w:val="009D6958"/>
    <w:rsid w:val="009E078F"/>
    <w:rsid w:val="009E5540"/>
    <w:rsid w:val="009E73FA"/>
    <w:rsid w:val="00A045BF"/>
    <w:rsid w:val="00A14D60"/>
    <w:rsid w:val="00A41FE6"/>
    <w:rsid w:val="00A43634"/>
    <w:rsid w:val="00A4399B"/>
    <w:rsid w:val="00A44D87"/>
    <w:rsid w:val="00A451C2"/>
    <w:rsid w:val="00A565D7"/>
    <w:rsid w:val="00A66C83"/>
    <w:rsid w:val="00A73302"/>
    <w:rsid w:val="00AA0E7D"/>
    <w:rsid w:val="00AC51EE"/>
    <w:rsid w:val="00AD1155"/>
    <w:rsid w:val="00AD22D6"/>
    <w:rsid w:val="00AE2614"/>
    <w:rsid w:val="00AE70F8"/>
    <w:rsid w:val="00AF474E"/>
    <w:rsid w:val="00B02A81"/>
    <w:rsid w:val="00B231F3"/>
    <w:rsid w:val="00B26409"/>
    <w:rsid w:val="00B44FDD"/>
    <w:rsid w:val="00B52713"/>
    <w:rsid w:val="00B705BE"/>
    <w:rsid w:val="00BC04E1"/>
    <w:rsid w:val="00BC0C7B"/>
    <w:rsid w:val="00BC0CF9"/>
    <w:rsid w:val="00BC4E82"/>
    <w:rsid w:val="00BF305C"/>
    <w:rsid w:val="00BF6BA4"/>
    <w:rsid w:val="00BF719E"/>
    <w:rsid w:val="00C02CDF"/>
    <w:rsid w:val="00C0581F"/>
    <w:rsid w:val="00C206F1"/>
    <w:rsid w:val="00C42E62"/>
    <w:rsid w:val="00C44571"/>
    <w:rsid w:val="00C467C7"/>
    <w:rsid w:val="00C53926"/>
    <w:rsid w:val="00C706DA"/>
    <w:rsid w:val="00C83934"/>
    <w:rsid w:val="00C86DE2"/>
    <w:rsid w:val="00C95663"/>
    <w:rsid w:val="00CA1646"/>
    <w:rsid w:val="00CA6D10"/>
    <w:rsid w:val="00CC17B0"/>
    <w:rsid w:val="00CC3FE8"/>
    <w:rsid w:val="00CE6B82"/>
    <w:rsid w:val="00D05DDC"/>
    <w:rsid w:val="00D0685F"/>
    <w:rsid w:val="00D16B5A"/>
    <w:rsid w:val="00D17113"/>
    <w:rsid w:val="00D25380"/>
    <w:rsid w:val="00D44E99"/>
    <w:rsid w:val="00D44E9D"/>
    <w:rsid w:val="00D6406C"/>
    <w:rsid w:val="00D675E8"/>
    <w:rsid w:val="00D73645"/>
    <w:rsid w:val="00D77141"/>
    <w:rsid w:val="00D91C0A"/>
    <w:rsid w:val="00DA2372"/>
    <w:rsid w:val="00DB2409"/>
    <w:rsid w:val="00DB4C69"/>
    <w:rsid w:val="00DC5D45"/>
    <w:rsid w:val="00DC798A"/>
    <w:rsid w:val="00DD64E0"/>
    <w:rsid w:val="00DD7480"/>
    <w:rsid w:val="00DF6A97"/>
    <w:rsid w:val="00E14E30"/>
    <w:rsid w:val="00E33B1F"/>
    <w:rsid w:val="00E361B6"/>
    <w:rsid w:val="00E51082"/>
    <w:rsid w:val="00E70F46"/>
    <w:rsid w:val="00E76E28"/>
    <w:rsid w:val="00E77E4F"/>
    <w:rsid w:val="00E83618"/>
    <w:rsid w:val="00E84473"/>
    <w:rsid w:val="00E93546"/>
    <w:rsid w:val="00EB4E97"/>
    <w:rsid w:val="00EE33E7"/>
    <w:rsid w:val="00EF0D62"/>
    <w:rsid w:val="00F00FF9"/>
    <w:rsid w:val="00F273E9"/>
    <w:rsid w:val="00F31EBC"/>
    <w:rsid w:val="00F34AA8"/>
    <w:rsid w:val="00F41324"/>
    <w:rsid w:val="00F4287B"/>
    <w:rsid w:val="00F66621"/>
    <w:rsid w:val="00F81760"/>
    <w:rsid w:val="00F8280E"/>
    <w:rsid w:val="00F868B5"/>
    <w:rsid w:val="00F93CF3"/>
    <w:rsid w:val="00FA4A51"/>
    <w:rsid w:val="00FB4800"/>
    <w:rsid w:val="00FC27E0"/>
    <w:rsid w:val="00FD04E3"/>
    <w:rsid w:val="00FD665E"/>
    <w:rsid w:val="00FE18E0"/>
    <w:rsid w:val="00FE44E1"/>
    <w:rsid w:val="00FE4BB2"/>
    <w:rsid w:val="00FE66C6"/>
    <w:rsid w:val="00FF1C87"/>
    <w:rsid w:val="00FF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933FC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2100" w:firstLine="2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E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E24"/>
    <w:pPr>
      <w:tabs>
        <w:tab w:val="center" w:pos="4252"/>
        <w:tab w:val="right" w:pos="8504"/>
      </w:tabs>
      <w:snapToGrid w:val="0"/>
    </w:pPr>
  </w:style>
  <w:style w:type="character" w:customStyle="1" w:styleId="a4">
    <w:name w:val="ヘッダー (文字)"/>
    <w:basedOn w:val="a0"/>
    <w:link w:val="a3"/>
    <w:uiPriority w:val="99"/>
    <w:rsid w:val="002B6E24"/>
  </w:style>
  <w:style w:type="paragraph" w:styleId="a5">
    <w:name w:val="footer"/>
    <w:basedOn w:val="a"/>
    <w:link w:val="a6"/>
    <w:uiPriority w:val="99"/>
    <w:unhideWhenUsed/>
    <w:rsid w:val="002B6E24"/>
    <w:pPr>
      <w:tabs>
        <w:tab w:val="center" w:pos="4252"/>
        <w:tab w:val="right" w:pos="8504"/>
      </w:tabs>
      <w:snapToGrid w:val="0"/>
    </w:pPr>
  </w:style>
  <w:style w:type="character" w:customStyle="1" w:styleId="a6">
    <w:name w:val="フッター (文字)"/>
    <w:basedOn w:val="a0"/>
    <w:link w:val="a5"/>
    <w:uiPriority w:val="99"/>
    <w:rsid w:val="002B6E24"/>
  </w:style>
  <w:style w:type="paragraph" w:styleId="a7">
    <w:name w:val="List Paragraph"/>
    <w:basedOn w:val="a"/>
    <w:uiPriority w:val="34"/>
    <w:qFormat/>
    <w:rsid w:val="002D352A"/>
    <w:pPr>
      <w:ind w:leftChars="400" w:left="840"/>
    </w:pPr>
  </w:style>
  <w:style w:type="paragraph" w:styleId="a8">
    <w:name w:val="Balloon Text"/>
    <w:basedOn w:val="a"/>
    <w:link w:val="a9"/>
    <w:uiPriority w:val="99"/>
    <w:semiHidden/>
    <w:unhideWhenUsed/>
    <w:rsid w:val="009D00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00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D6DB8"/>
    <w:rPr>
      <w:sz w:val="18"/>
      <w:szCs w:val="18"/>
    </w:rPr>
  </w:style>
  <w:style w:type="paragraph" w:styleId="ab">
    <w:name w:val="annotation text"/>
    <w:basedOn w:val="a"/>
    <w:link w:val="ac"/>
    <w:uiPriority w:val="99"/>
    <w:semiHidden/>
    <w:unhideWhenUsed/>
    <w:rsid w:val="003D6DB8"/>
    <w:pPr>
      <w:jc w:val="left"/>
    </w:pPr>
  </w:style>
  <w:style w:type="character" w:customStyle="1" w:styleId="ac">
    <w:name w:val="コメント文字列 (文字)"/>
    <w:basedOn w:val="a0"/>
    <w:link w:val="ab"/>
    <w:uiPriority w:val="99"/>
    <w:semiHidden/>
    <w:rsid w:val="003D6DB8"/>
  </w:style>
  <w:style w:type="paragraph" w:styleId="ad">
    <w:name w:val="annotation subject"/>
    <w:basedOn w:val="ab"/>
    <w:next w:val="ab"/>
    <w:link w:val="ae"/>
    <w:uiPriority w:val="99"/>
    <w:semiHidden/>
    <w:unhideWhenUsed/>
    <w:rsid w:val="003D6DB8"/>
    <w:rPr>
      <w:b/>
      <w:bCs/>
    </w:rPr>
  </w:style>
  <w:style w:type="character" w:customStyle="1" w:styleId="ae">
    <w:name w:val="コメント内容 (文字)"/>
    <w:basedOn w:val="ac"/>
    <w:link w:val="ad"/>
    <w:uiPriority w:val="99"/>
    <w:semiHidden/>
    <w:rsid w:val="003D6DB8"/>
    <w:rPr>
      <w:b/>
      <w:bCs/>
    </w:rPr>
  </w:style>
  <w:style w:type="paragraph" w:styleId="af">
    <w:name w:val="Note Heading"/>
    <w:basedOn w:val="a"/>
    <w:next w:val="a"/>
    <w:link w:val="af0"/>
    <w:uiPriority w:val="99"/>
    <w:unhideWhenUsed/>
    <w:rsid w:val="009E5540"/>
    <w:pPr>
      <w:jc w:val="center"/>
    </w:pPr>
    <w:rPr>
      <w:rFonts w:asciiTheme="minorEastAsia" w:hAnsiTheme="minorEastAsia"/>
    </w:rPr>
  </w:style>
  <w:style w:type="character" w:customStyle="1" w:styleId="af0">
    <w:name w:val="記 (文字)"/>
    <w:basedOn w:val="a0"/>
    <w:link w:val="af"/>
    <w:uiPriority w:val="99"/>
    <w:rsid w:val="009E5540"/>
    <w:rPr>
      <w:rFonts w:asciiTheme="minorEastAsia" w:hAnsiTheme="minorEastAsia"/>
    </w:rPr>
  </w:style>
  <w:style w:type="paragraph" w:styleId="af1">
    <w:name w:val="Closing"/>
    <w:basedOn w:val="a"/>
    <w:link w:val="af2"/>
    <w:uiPriority w:val="99"/>
    <w:unhideWhenUsed/>
    <w:rsid w:val="009E5540"/>
    <w:pPr>
      <w:jc w:val="right"/>
    </w:pPr>
    <w:rPr>
      <w:rFonts w:asciiTheme="minorEastAsia" w:hAnsiTheme="minorEastAsia"/>
    </w:rPr>
  </w:style>
  <w:style w:type="character" w:customStyle="1" w:styleId="af2">
    <w:name w:val="結語 (文字)"/>
    <w:basedOn w:val="a0"/>
    <w:link w:val="af1"/>
    <w:uiPriority w:val="99"/>
    <w:rsid w:val="009E5540"/>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99918">
      <w:bodyDiv w:val="1"/>
      <w:marLeft w:val="0"/>
      <w:marRight w:val="0"/>
      <w:marTop w:val="0"/>
      <w:marBottom w:val="0"/>
      <w:divBdr>
        <w:top w:val="none" w:sz="0" w:space="0" w:color="auto"/>
        <w:left w:val="none" w:sz="0" w:space="0" w:color="auto"/>
        <w:bottom w:val="none" w:sz="0" w:space="0" w:color="auto"/>
        <w:right w:val="none" w:sz="0" w:space="0" w:color="auto"/>
      </w:divBdr>
    </w:div>
    <w:div w:id="1327368286">
      <w:bodyDiv w:val="1"/>
      <w:marLeft w:val="0"/>
      <w:marRight w:val="0"/>
      <w:marTop w:val="0"/>
      <w:marBottom w:val="0"/>
      <w:divBdr>
        <w:top w:val="none" w:sz="0" w:space="0" w:color="auto"/>
        <w:left w:val="none" w:sz="0" w:space="0" w:color="auto"/>
        <w:bottom w:val="none" w:sz="0" w:space="0" w:color="auto"/>
        <w:right w:val="none" w:sz="0" w:space="0" w:color="auto"/>
      </w:divBdr>
    </w:div>
    <w:div w:id="20038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670</Words>
  <Characters>3823</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2022-07-21T10:49:00Z</dcterms:created>
  <dcterms:modified xsi:type="dcterms:W3CDTF">2024-02-29T08:46:00Z</dcterms:modified>
</cp:coreProperties>
</file>