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D1495B" w14:textId="63377A15" w:rsidR="0047706B" w:rsidRDefault="00C77B75" w:rsidP="00E77DED">
      <w:pPr>
        <w:ind w:left="200" w:hangingChars="100" w:hanging="200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hAnsiTheme="minorEastAsia" w:hint="eastAsia"/>
          <w:color w:val="000000" w:themeColor="text1"/>
          <w:sz w:val="20"/>
          <w:szCs w:val="20"/>
        </w:rPr>
        <w:t>別紙</w:t>
      </w:r>
    </w:p>
    <w:p w14:paraId="73439079" w14:textId="5AE736F2" w:rsidR="00841EC9" w:rsidRDefault="00841EC9" w:rsidP="007D7503">
      <w:pPr>
        <w:pStyle w:val="ae"/>
        <w:numPr>
          <w:ilvl w:val="0"/>
          <w:numId w:val="7"/>
        </w:numPr>
        <w:ind w:leftChars="0" w:left="709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841EC9">
        <w:rPr>
          <w:rFonts w:asciiTheme="minorEastAsia" w:hAnsiTheme="minorEastAsia" w:hint="eastAsia"/>
          <w:color w:val="000000" w:themeColor="text1"/>
          <w:sz w:val="20"/>
          <w:szCs w:val="20"/>
        </w:rPr>
        <w:t>平成24年11月29日付け大市民第6141号による不存在による非公開決定に対する平成24年12月12日付け不服申立てに係る不服申立書</w:t>
      </w:r>
    </w:p>
    <w:p w14:paraId="020A61D4" w14:textId="77777777" w:rsidR="00841EC9" w:rsidRPr="00841EC9" w:rsidRDefault="00841EC9" w:rsidP="007D7503">
      <w:pPr>
        <w:pStyle w:val="ae"/>
        <w:numPr>
          <w:ilvl w:val="0"/>
          <w:numId w:val="7"/>
        </w:numPr>
        <w:ind w:leftChars="0" w:left="709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841EC9">
        <w:rPr>
          <w:rFonts w:asciiTheme="minorEastAsia" w:hAnsiTheme="minorEastAsia" w:hint="eastAsia"/>
          <w:color w:val="000000" w:themeColor="text1"/>
          <w:sz w:val="20"/>
          <w:szCs w:val="20"/>
        </w:rPr>
        <w:t>平成24年４月19日付け大市民第6012号による不存在による非公開決定に対する平成24年４月27日付け不服申立てに係る不服申立書</w:t>
      </w:r>
    </w:p>
    <w:p w14:paraId="6357BCD5" w14:textId="77777777" w:rsidR="00841EC9" w:rsidRPr="00841EC9" w:rsidRDefault="00841EC9" w:rsidP="007D7503">
      <w:pPr>
        <w:pStyle w:val="ae"/>
        <w:numPr>
          <w:ilvl w:val="0"/>
          <w:numId w:val="7"/>
        </w:numPr>
        <w:ind w:leftChars="0" w:left="709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841EC9">
        <w:rPr>
          <w:rFonts w:asciiTheme="minorEastAsia" w:hAnsiTheme="minorEastAsia" w:hint="eastAsia"/>
          <w:color w:val="000000" w:themeColor="text1"/>
          <w:sz w:val="20"/>
          <w:szCs w:val="20"/>
        </w:rPr>
        <w:t>平成24年４月19日付け大市民第6013号による不存在による非公開決定に対する平成24年４月27日付け不服申立てに係る不服申立書</w:t>
      </w:r>
    </w:p>
    <w:p w14:paraId="37F427C6" w14:textId="77777777" w:rsidR="00841EC9" w:rsidRPr="00841EC9" w:rsidRDefault="00841EC9" w:rsidP="007D7503">
      <w:pPr>
        <w:pStyle w:val="ae"/>
        <w:numPr>
          <w:ilvl w:val="0"/>
          <w:numId w:val="7"/>
        </w:numPr>
        <w:ind w:leftChars="0" w:left="709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841EC9">
        <w:rPr>
          <w:rFonts w:asciiTheme="minorEastAsia" w:hAnsiTheme="minorEastAsia" w:hint="eastAsia"/>
          <w:color w:val="000000" w:themeColor="text1"/>
          <w:sz w:val="20"/>
          <w:szCs w:val="20"/>
        </w:rPr>
        <w:t>平成24年５月７日付け大市民第6030号による不存在による非公開決定に対する平成24年５月14日付け不服申立てに係る不服申立書</w:t>
      </w:r>
    </w:p>
    <w:p w14:paraId="2CA6B318" w14:textId="77777777" w:rsidR="00841EC9" w:rsidRPr="00841EC9" w:rsidRDefault="00841EC9" w:rsidP="007D7503">
      <w:pPr>
        <w:pStyle w:val="ae"/>
        <w:numPr>
          <w:ilvl w:val="0"/>
          <w:numId w:val="7"/>
        </w:numPr>
        <w:ind w:leftChars="0" w:left="709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841EC9">
        <w:rPr>
          <w:rFonts w:asciiTheme="minorEastAsia" w:hAnsiTheme="minorEastAsia" w:hint="eastAsia"/>
          <w:color w:val="000000" w:themeColor="text1"/>
          <w:sz w:val="20"/>
          <w:szCs w:val="20"/>
        </w:rPr>
        <w:t>平成24年５月７日付け大市民第6029号による不存在による非公開決定に対する平成24年５月14日付け不服申立てに係る不服申立書</w:t>
      </w:r>
    </w:p>
    <w:p w14:paraId="1231633B" w14:textId="77777777" w:rsidR="00841EC9" w:rsidRPr="00841EC9" w:rsidRDefault="00841EC9" w:rsidP="007D7503">
      <w:pPr>
        <w:pStyle w:val="ae"/>
        <w:numPr>
          <w:ilvl w:val="0"/>
          <w:numId w:val="7"/>
        </w:numPr>
        <w:ind w:leftChars="0" w:left="709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841EC9">
        <w:rPr>
          <w:rFonts w:asciiTheme="minorEastAsia" w:hAnsiTheme="minorEastAsia" w:hint="eastAsia"/>
          <w:color w:val="000000" w:themeColor="text1"/>
          <w:sz w:val="20"/>
          <w:szCs w:val="20"/>
        </w:rPr>
        <w:t>平成24年５月30日付け大市民第6071号による不存在による非公開決定に対する平成24年６月12日付け不服申立てに係る不服申立書</w:t>
      </w:r>
    </w:p>
    <w:p w14:paraId="0BB89B2A" w14:textId="77777777" w:rsidR="00841EC9" w:rsidRPr="00841EC9" w:rsidRDefault="00841EC9" w:rsidP="007D7503">
      <w:pPr>
        <w:pStyle w:val="ae"/>
        <w:numPr>
          <w:ilvl w:val="0"/>
          <w:numId w:val="7"/>
        </w:numPr>
        <w:ind w:leftChars="0" w:left="709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841EC9">
        <w:rPr>
          <w:rFonts w:asciiTheme="minorEastAsia" w:hAnsiTheme="minorEastAsia" w:hint="eastAsia"/>
          <w:color w:val="000000" w:themeColor="text1"/>
          <w:sz w:val="20"/>
          <w:szCs w:val="20"/>
        </w:rPr>
        <w:t>平成24年８月24日付け大市民第6101号による不存在による非公開決定に対する平成24年９月４日付け不服申立てに係る不服申立書</w:t>
      </w:r>
    </w:p>
    <w:p w14:paraId="44254DBC" w14:textId="77777777" w:rsidR="00841EC9" w:rsidRPr="00841EC9" w:rsidRDefault="00841EC9" w:rsidP="007D7503">
      <w:pPr>
        <w:pStyle w:val="ae"/>
        <w:numPr>
          <w:ilvl w:val="0"/>
          <w:numId w:val="7"/>
        </w:numPr>
        <w:ind w:leftChars="0" w:left="709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841EC9">
        <w:rPr>
          <w:rFonts w:asciiTheme="minorEastAsia" w:hAnsiTheme="minorEastAsia" w:hint="eastAsia"/>
          <w:color w:val="000000" w:themeColor="text1"/>
          <w:sz w:val="20"/>
          <w:szCs w:val="20"/>
        </w:rPr>
        <w:t>平成24年９月12日付け大市民第6104号による不存在による非公開決定に対する平成24年９月28日付け不服申立てに係る不服申立書</w:t>
      </w:r>
    </w:p>
    <w:p w14:paraId="6623F6F7" w14:textId="77777777" w:rsidR="00841EC9" w:rsidRPr="00841EC9" w:rsidRDefault="00841EC9" w:rsidP="007D7503">
      <w:pPr>
        <w:pStyle w:val="ae"/>
        <w:numPr>
          <w:ilvl w:val="0"/>
          <w:numId w:val="7"/>
        </w:numPr>
        <w:ind w:leftChars="0" w:left="709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841EC9">
        <w:rPr>
          <w:rFonts w:asciiTheme="minorEastAsia" w:hAnsiTheme="minorEastAsia" w:hint="eastAsia"/>
          <w:color w:val="000000" w:themeColor="text1"/>
          <w:sz w:val="20"/>
          <w:szCs w:val="20"/>
        </w:rPr>
        <w:t>平成24年９月18日付け大市民第6105号による不存在による非公開決定に対する平成24年９月28日付け不服申立てに係る不服申立書</w:t>
      </w:r>
    </w:p>
    <w:p w14:paraId="0CC6617D" w14:textId="77777777" w:rsidR="00841EC9" w:rsidRPr="00841EC9" w:rsidRDefault="00841EC9" w:rsidP="007D7503">
      <w:pPr>
        <w:pStyle w:val="ae"/>
        <w:numPr>
          <w:ilvl w:val="0"/>
          <w:numId w:val="7"/>
        </w:numPr>
        <w:ind w:leftChars="0" w:left="709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841EC9">
        <w:rPr>
          <w:rFonts w:asciiTheme="minorEastAsia" w:hAnsiTheme="minorEastAsia" w:hint="eastAsia"/>
          <w:color w:val="000000" w:themeColor="text1"/>
          <w:sz w:val="20"/>
          <w:szCs w:val="20"/>
        </w:rPr>
        <w:t>平成24年６月４日付け大市民第212号による不存在による非公開決定に対する平成24年６月12日付け不服申立てに係る不服申立書</w:t>
      </w:r>
    </w:p>
    <w:p w14:paraId="3196A046" w14:textId="77777777" w:rsidR="00841EC9" w:rsidRPr="00841EC9" w:rsidRDefault="00841EC9" w:rsidP="007D7503">
      <w:pPr>
        <w:pStyle w:val="ae"/>
        <w:numPr>
          <w:ilvl w:val="0"/>
          <w:numId w:val="7"/>
        </w:numPr>
        <w:ind w:leftChars="0" w:left="709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841EC9">
        <w:rPr>
          <w:rFonts w:asciiTheme="minorEastAsia" w:hAnsiTheme="minorEastAsia" w:hint="eastAsia"/>
          <w:color w:val="000000" w:themeColor="text1"/>
          <w:sz w:val="20"/>
          <w:szCs w:val="20"/>
        </w:rPr>
        <w:t>平成24年４月16日付け大市民第6005号による不存在による非公開決定に対する平成24年４月18日付け不服申立てに係る不服申立書</w:t>
      </w:r>
    </w:p>
    <w:p w14:paraId="7A8F692E" w14:textId="77777777" w:rsidR="00841EC9" w:rsidRPr="00841EC9" w:rsidRDefault="00841EC9" w:rsidP="007D7503">
      <w:pPr>
        <w:pStyle w:val="ae"/>
        <w:numPr>
          <w:ilvl w:val="0"/>
          <w:numId w:val="7"/>
        </w:numPr>
        <w:ind w:leftChars="0" w:left="709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841EC9">
        <w:rPr>
          <w:rFonts w:asciiTheme="minorEastAsia" w:hAnsiTheme="minorEastAsia" w:hint="eastAsia"/>
          <w:color w:val="000000" w:themeColor="text1"/>
          <w:sz w:val="20"/>
          <w:szCs w:val="20"/>
        </w:rPr>
        <w:t>平成24年４月19日付け大市民第6014号による不存在による非公開決定に対する平成24年４月27日付け不服申立てに係る不服申立書</w:t>
      </w:r>
    </w:p>
    <w:p w14:paraId="6AC2FC0D" w14:textId="77777777" w:rsidR="00841EC9" w:rsidRPr="00841EC9" w:rsidRDefault="00841EC9" w:rsidP="007D7503">
      <w:pPr>
        <w:pStyle w:val="ae"/>
        <w:numPr>
          <w:ilvl w:val="0"/>
          <w:numId w:val="7"/>
        </w:numPr>
        <w:ind w:leftChars="0" w:left="709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841EC9">
        <w:rPr>
          <w:rFonts w:asciiTheme="minorEastAsia" w:hAnsiTheme="minorEastAsia" w:hint="eastAsia"/>
          <w:color w:val="000000" w:themeColor="text1"/>
          <w:sz w:val="20"/>
          <w:szCs w:val="20"/>
        </w:rPr>
        <w:t>平成24年10月５日付け大市民第6127号による不存在による非公開決定に対する平成24年10月12日付け不服申立てに係る不服申立書</w:t>
      </w:r>
    </w:p>
    <w:p w14:paraId="554C5FC1" w14:textId="77777777" w:rsidR="00841EC9" w:rsidRPr="00841EC9" w:rsidRDefault="00841EC9" w:rsidP="007D7503">
      <w:pPr>
        <w:pStyle w:val="ae"/>
        <w:numPr>
          <w:ilvl w:val="0"/>
          <w:numId w:val="7"/>
        </w:numPr>
        <w:ind w:leftChars="0" w:left="709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841EC9">
        <w:rPr>
          <w:rFonts w:asciiTheme="minorEastAsia" w:hAnsiTheme="minorEastAsia" w:hint="eastAsia"/>
          <w:color w:val="000000" w:themeColor="text1"/>
          <w:sz w:val="20"/>
          <w:szCs w:val="20"/>
        </w:rPr>
        <w:t>平成25年１月８日付け大市民第1214号による不存在による非公開決定に対する平成25年２月５日付け不服申立てに係る不服申立書</w:t>
      </w:r>
    </w:p>
    <w:p w14:paraId="6E025191" w14:textId="77777777" w:rsidR="00841EC9" w:rsidRPr="00841EC9" w:rsidRDefault="00841EC9" w:rsidP="007D7503">
      <w:pPr>
        <w:pStyle w:val="ae"/>
        <w:numPr>
          <w:ilvl w:val="0"/>
          <w:numId w:val="7"/>
        </w:numPr>
        <w:ind w:leftChars="0" w:left="709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841EC9">
        <w:rPr>
          <w:rFonts w:asciiTheme="minorEastAsia" w:hAnsiTheme="minorEastAsia" w:hint="eastAsia"/>
          <w:color w:val="000000" w:themeColor="text1"/>
          <w:sz w:val="20"/>
          <w:szCs w:val="20"/>
        </w:rPr>
        <w:t>平成24年４月16日付け大市民第6004号による不存在による非公開決定に対する平成24年４月18日付け不服申立てに係る不服申立書</w:t>
      </w:r>
    </w:p>
    <w:p w14:paraId="6A001B70" w14:textId="77777777" w:rsidR="00841EC9" w:rsidRPr="00841EC9" w:rsidRDefault="00841EC9" w:rsidP="007D7503">
      <w:pPr>
        <w:pStyle w:val="ae"/>
        <w:numPr>
          <w:ilvl w:val="0"/>
          <w:numId w:val="7"/>
        </w:numPr>
        <w:ind w:leftChars="0" w:left="709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841EC9">
        <w:rPr>
          <w:rFonts w:asciiTheme="minorEastAsia" w:hAnsiTheme="minorEastAsia" w:hint="eastAsia"/>
          <w:color w:val="000000" w:themeColor="text1"/>
          <w:sz w:val="20"/>
          <w:szCs w:val="20"/>
        </w:rPr>
        <w:t>平成24年４月16日付け大市民第6006号による不存在による非公開決定に対する平成24年４月18日付け不服申立てに係る不服申立書</w:t>
      </w:r>
    </w:p>
    <w:p w14:paraId="212989F5" w14:textId="77777777" w:rsidR="00841EC9" w:rsidRPr="00841EC9" w:rsidRDefault="00841EC9" w:rsidP="007D7503">
      <w:pPr>
        <w:pStyle w:val="ae"/>
        <w:numPr>
          <w:ilvl w:val="0"/>
          <w:numId w:val="7"/>
        </w:numPr>
        <w:ind w:leftChars="0" w:left="709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841EC9">
        <w:rPr>
          <w:rFonts w:asciiTheme="minorEastAsia" w:hAnsiTheme="minorEastAsia" w:hint="eastAsia"/>
          <w:color w:val="000000" w:themeColor="text1"/>
          <w:sz w:val="20"/>
          <w:szCs w:val="20"/>
        </w:rPr>
        <w:t>平成24年４月16日付け大市民第6007号による不存在による非公開決定に対する平成24年４月18日付け不服申立てに係る不服申立書</w:t>
      </w:r>
    </w:p>
    <w:p w14:paraId="519E2F8E" w14:textId="77777777" w:rsidR="00841EC9" w:rsidRPr="00841EC9" w:rsidRDefault="00841EC9" w:rsidP="007D7503">
      <w:pPr>
        <w:pStyle w:val="ae"/>
        <w:numPr>
          <w:ilvl w:val="0"/>
          <w:numId w:val="7"/>
        </w:numPr>
        <w:ind w:leftChars="0" w:left="709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841EC9">
        <w:rPr>
          <w:rFonts w:asciiTheme="minorEastAsia" w:hAnsiTheme="minorEastAsia" w:hint="eastAsia"/>
          <w:color w:val="000000" w:themeColor="text1"/>
          <w:sz w:val="20"/>
          <w:szCs w:val="20"/>
        </w:rPr>
        <w:t>平成24年６月７日付け大市民第6072号による不存在による非公開決定に対する平成24年６月12日付け不服申立てに係る不服申立書</w:t>
      </w:r>
    </w:p>
    <w:p w14:paraId="3C93333A" w14:textId="77777777" w:rsidR="00841EC9" w:rsidRPr="00841EC9" w:rsidRDefault="00841EC9" w:rsidP="007D7503">
      <w:pPr>
        <w:pStyle w:val="ae"/>
        <w:numPr>
          <w:ilvl w:val="0"/>
          <w:numId w:val="7"/>
        </w:numPr>
        <w:ind w:leftChars="0" w:left="709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841EC9">
        <w:rPr>
          <w:rFonts w:asciiTheme="minorEastAsia" w:hAnsiTheme="minorEastAsia" w:hint="eastAsia"/>
          <w:color w:val="000000" w:themeColor="text1"/>
          <w:sz w:val="20"/>
          <w:szCs w:val="20"/>
        </w:rPr>
        <w:lastRenderedPageBreak/>
        <w:t>平成24年８月22日付け大市民第6100号による不存在による非公開決定に対する平成24年９月４日付け不服申立てに係る不服申立書</w:t>
      </w:r>
    </w:p>
    <w:p w14:paraId="76210D56" w14:textId="77777777" w:rsidR="00841EC9" w:rsidRPr="00841EC9" w:rsidRDefault="00841EC9" w:rsidP="007D7503">
      <w:pPr>
        <w:pStyle w:val="ae"/>
        <w:numPr>
          <w:ilvl w:val="0"/>
          <w:numId w:val="7"/>
        </w:numPr>
        <w:ind w:leftChars="0" w:left="709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841EC9">
        <w:rPr>
          <w:rFonts w:asciiTheme="minorEastAsia" w:hAnsiTheme="minorEastAsia" w:hint="eastAsia"/>
          <w:color w:val="000000" w:themeColor="text1"/>
          <w:sz w:val="20"/>
          <w:szCs w:val="20"/>
        </w:rPr>
        <w:t>平成24年９月18日付け大市民第6106号による不存在による非公開決定に対する平成24年９月28日付け不服申立てに係る不服申立書</w:t>
      </w:r>
    </w:p>
    <w:p w14:paraId="6D099134" w14:textId="77777777" w:rsidR="00841EC9" w:rsidRPr="00841EC9" w:rsidRDefault="00841EC9" w:rsidP="007D7503">
      <w:pPr>
        <w:pStyle w:val="ae"/>
        <w:numPr>
          <w:ilvl w:val="0"/>
          <w:numId w:val="7"/>
        </w:numPr>
        <w:ind w:leftChars="0" w:left="709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841EC9">
        <w:rPr>
          <w:rFonts w:asciiTheme="minorEastAsia" w:hAnsiTheme="minorEastAsia" w:hint="eastAsia"/>
          <w:color w:val="000000" w:themeColor="text1"/>
          <w:sz w:val="20"/>
          <w:szCs w:val="20"/>
        </w:rPr>
        <w:t>平成24年９月18日付け大市民第6107号による不存在による非公開決定に対する平成24年９月28日付け不服申立てに係る不服申立書</w:t>
      </w:r>
    </w:p>
    <w:p w14:paraId="23146690" w14:textId="77777777" w:rsidR="00841EC9" w:rsidRPr="00841EC9" w:rsidRDefault="00841EC9" w:rsidP="007D7503">
      <w:pPr>
        <w:pStyle w:val="ae"/>
        <w:numPr>
          <w:ilvl w:val="0"/>
          <w:numId w:val="7"/>
        </w:numPr>
        <w:ind w:leftChars="0" w:left="709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841EC9">
        <w:rPr>
          <w:rFonts w:asciiTheme="minorEastAsia" w:hAnsiTheme="minorEastAsia" w:hint="eastAsia"/>
          <w:color w:val="000000" w:themeColor="text1"/>
          <w:sz w:val="20"/>
          <w:szCs w:val="20"/>
        </w:rPr>
        <w:t>平成24年９月18日付け大市民第6108号による不存在による非公開決定に対する平成24年９月28日付け不服申立てに係る不服申立書</w:t>
      </w:r>
    </w:p>
    <w:p w14:paraId="60AF60BA" w14:textId="77777777" w:rsidR="00841EC9" w:rsidRPr="00841EC9" w:rsidRDefault="00841EC9" w:rsidP="007D7503">
      <w:pPr>
        <w:pStyle w:val="ae"/>
        <w:numPr>
          <w:ilvl w:val="0"/>
          <w:numId w:val="7"/>
        </w:numPr>
        <w:ind w:leftChars="0" w:left="709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841EC9">
        <w:rPr>
          <w:rFonts w:asciiTheme="minorEastAsia" w:hAnsiTheme="minorEastAsia" w:hint="eastAsia"/>
          <w:color w:val="000000" w:themeColor="text1"/>
          <w:sz w:val="20"/>
          <w:szCs w:val="20"/>
        </w:rPr>
        <w:t>平成24年１月４日付け大市民第6123号による公開決定に対する平成24年４月27日付け不服申立てに係る不服申立書</w:t>
      </w:r>
    </w:p>
    <w:p w14:paraId="431EA52C" w14:textId="77777777" w:rsidR="00841EC9" w:rsidRPr="00841EC9" w:rsidRDefault="00841EC9" w:rsidP="007D7503">
      <w:pPr>
        <w:pStyle w:val="ae"/>
        <w:numPr>
          <w:ilvl w:val="0"/>
          <w:numId w:val="7"/>
        </w:numPr>
        <w:ind w:leftChars="0" w:left="709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841EC9">
        <w:rPr>
          <w:rFonts w:asciiTheme="minorEastAsia" w:hAnsiTheme="minorEastAsia" w:hint="eastAsia"/>
          <w:color w:val="000000" w:themeColor="text1"/>
          <w:sz w:val="20"/>
          <w:szCs w:val="20"/>
        </w:rPr>
        <w:t>平成24年11月19日付け大市民第5246号による不存在による非公開決定に対する平成24年12月12日付け不服申立てに係る不服申立書</w:t>
      </w:r>
    </w:p>
    <w:p w14:paraId="43EE5695" w14:textId="09B36E84" w:rsidR="00841EC9" w:rsidRPr="00841EC9" w:rsidRDefault="00841EC9" w:rsidP="007D7503">
      <w:pPr>
        <w:pStyle w:val="ae"/>
        <w:numPr>
          <w:ilvl w:val="0"/>
          <w:numId w:val="7"/>
        </w:numPr>
        <w:ind w:leftChars="0" w:left="709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841EC9">
        <w:rPr>
          <w:rFonts w:asciiTheme="minorEastAsia" w:hAnsiTheme="minorEastAsia" w:hint="eastAsia"/>
          <w:color w:val="000000" w:themeColor="text1"/>
          <w:sz w:val="20"/>
          <w:szCs w:val="20"/>
        </w:rPr>
        <w:t>平成24年12月27日付け大市民第5302号による不存在による非公開決定に対する平成25年2月5日付け不服申立てに係る不服申立書</w:t>
      </w:r>
    </w:p>
    <w:p w14:paraId="149640A5" w14:textId="77777777" w:rsidR="00841EC9" w:rsidRPr="00841EC9" w:rsidRDefault="00841EC9" w:rsidP="007D7503">
      <w:pPr>
        <w:pStyle w:val="ae"/>
        <w:numPr>
          <w:ilvl w:val="0"/>
          <w:numId w:val="8"/>
        </w:numPr>
        <w:ind w:leftChars="0" w:left="709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841EC9">
        <w:rPr>
          <w:rFonts w:asciiTheme="minorEastAsia" w:hAnsiTheme="minorEastAsia" w:hint="eastAsia"/>
          <w:color w:val="000000" w:themeColor="text1"/>
          <w:sz w:val="20"/>
          <w:szCs w:val="20"/>
        </w:rPr>
        <w:t>平成25年３月12日付け大市民第6234号による不存在による非公開決定に対する平成25年３月15日付け不服申立てに係る不服申立書</w:t>
      </w:r>
    </w:p>
    <w:p w14:paraId="633AC10C" w14:textId="77777777" w:rsidR="00841EC9" w:rsidRPr="00841EC9" w:rsidRDefault="00841EC9" w:rsidP="007D7503">
      <w:pPr>
        <w:pStyle w:val="ae"/>
        <w:numPr>
          <w:ilvl w:val="0"/>
          <w:numId w:val="8"/>
        </w:numPr>
        <w:ind w:leftChars="0" w:left="709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841EC9">
        <w:rPr>
          <w:rFonts w:asciiTheme="minorEastAsia" w:hAnsiTheme="minorEastAsia" w:hint="eastAsia"/>
          <w:color w:val="000000" w:themeColor="text1"/>
          <w:sz w:val="20"/>
          <w:szCs w:val="20"/>
        </w:rPr>
        <w:t>平成25年３月12日付け大市民第6234号による不存在による非公開決定に対する平成25年３月15日付け不服申立てに係る不服申立書</w:t>
      </w:r>
    </w:p>
    <w:p w14:paraId="600CD1A8" w14:textId="77777777" w:rsidR="00841EC9" w:rsidRPr="00841EC9" w:rsidRDefault="00841EC9" w:rsidP="007D7503">
      <w:pPr>
        <w:pStyle w:val="ae"/>
        <w:numPr>
          <w:ilvl w:val="0"/>
          <w:numId w:val="8"/>
        </w:numPr>
        <w:ind w:leftChars="0" w:left="709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841EC9">
        <w:rPr>
          <w:rFonts w:asciiTheme="minorEastAsia" w:hAnsiTheme="minorEastAsia" w:hint="eastAsia"/>
          <w:color w:val="000000" w:themeColor="text1"/>
          <w:sz w:val="20"/>
          <w:szCs w:val="20"/>
        </w:rPr>
        <w:t>平成25年５月10日付け大市民第6056号による不存在による非公開決定に対する平成25年６月４日付け不服申立てに係る不服申立書</w:t>
      </w:r>
    </w:p>
    <w:p w14:paraId="66D4143D" w14:textId="77777777" w:rsidR="00841EC9" w:rsidRPr="00841EC9" w:rsidRDefault="00841EC9" w:rsidP="007D7503">
      <w:pPr>
        <w:pStyle w:val="ae"/>
        <w:numPr>
          <w:ilvl w:val="0"/>
          <w:numId w:val="8"/>
        </w:numPr>
        <w:ind w:leftChars="0" w:left="709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841EC9">
        <w:rPr>
          <w:rFonts w:asciiTheme="minorEastAsia" w:hAnsiTheme="minorEastAsia" w:hint="eastAsia"/>
          <w:color w:val="000000" w:themeColor="text1"/>
          <w:sz w:val="20"/>
          <w:szCs w:val="20"/>
        </w:rPr>
        <w:t>平成25年７月23日付け大市民第6098号による公開決定に対する平成25年８月９日付け不服申立てに係る不服申立書</w:t>
      </w:r>
    </w:p>
    <w:p w14:paraId="71194BD0" w14:textId="77777777" w:rsidR="00841EC9" w:rsidRPr="00841EC9" w:rsidRDefault="00841EC9" w:rsidP="007D7503">
      <w:pPr>
        <w:pStyle w:val="ae"/>
        <w:numPr>
          <w:ilvl w:val="0"/>
          <w:numId w:val="8"/>
        </w:numPr>
        <w:ind w:leftChars="0" w:left="709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841EC9">
        <w:rPr>
          <w:rFonts w:asciiTheme="minorEastAsia" w:hAnsiTheme="minorEastAsia" w:hint="eastAsia"/>
          <w:color w:val="000000" w:themeColor="text1"/>
          <w:sz w:val="20"/>
          <w:szCs w:val="20"/>
        </w:rPr>
        <w:t>平成25年10月25日付け大市民第6140号による不存在による非公開決定に対する平成25年12月３日付け不服申立てに係る不服申立書</w:t>
      </w:r>
    </w:p>
    <w:p w14:paraId="727E5ABA" w14:textId="77777777" w:rsidR="00841EC9" w:rsidRPr="00841EC9" w:rsidRDefault="00841EC9" w:rsidP="007D7503">
      <w:pPr>
        <w:pStyle w:val="ae"/>
        <w:numPr>
          <w:ilvl w:val="0"/>
          <w:numId w:val="8"/>
        </w:numPr>
        <w:ind w:leftChars="0" w:left="709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841EC9">
        <w:rPr>
          <w:rFonts w:asciiTheme="minorEastAsia" w:hAnsiTheme="minorEastAsia" w:hint="eastAsia"/>
          <w:color w:val="000000" w:themeColor="text1"/>
          <w:sz w:val="20"/>
          <w:szCs w:val="20"/>
        </w:rPr>
        <w:t>平成25年10月31日付け大市民第6144号による不存在による非公開決定に対する平成25年12月３日付け不服申立てに係る不服申立書</w:t>
      </w:r>
    </w:p>
    <w:p w14:paraId="746B8E9F" w14:textId="77777777" w:rsidR="00841EC9" w:rsidRPr="00841EC9" w:rsidRDefault="00841EC9" w:rsidP="007D7503">
      <w:pPr>
        <w:pStyle w:val="ae"/>
        <w:numPr>
          <w:ilvl w:val="0"/>
          <w:numId w:val="8"/>
        </w:numPr>
        <w:ind w:leftChars="0" w:left="709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841EC9">
        <w:rPr>
          <w:rFonts w:asciiTheme="minorEastAsia" w:hAnsiTheme="minorEastAsia" w:hint="eastAsia"/>
          <w:color w:val="000000" w:themeColor="text1"/>
          <w:sz w:val="20"/>
          <w:szCs w:val="20"/>
        </w:rPr>
        <w:t>平成25年11月５日付け大市民第6151号による不存在による非公開決定に対する平成25年12月３日付け不服申立てに係る不服申立書</w:t>
      </w:r>
    </w:p>
    <w:p w14:paraId="5D4B701B" w14:textId="77777777" w:rsidR="00841EC9" w:rsidRPr="00841EC9" w:rsidRDefault="00841EC9" w:rsidP="007D7503">
      <w:pPr>
        <w:pStyle w:val="ae"/>
        <w:numPr>
          <w:ilvl w:val="0"/>
          <w:numId w:val="8"/>
        </w:numPr>
        <w:ind w:leftChars="0" w:left="709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841EC9">
        <w:rPr>
          <w:rFonts w:asciiTheme="minorEastAsia" w:hAnsiTheme="minorEastAsia" w:hint="eastAsia"/>
          <w:color w:val="000000" w:themeColor="text1"/>
          <w:sz w:val="20"/>
          <w:szCs w:val="20"/>
        </w:rPr>
        <w:t>平成25年12月24日付け大市民第6181号による公開請求却下決定に対する平成26年１月17日付け不服申立てに係る不服申立書</w:t>
      </w:r>
    </w:p>
    <w:p w14:paraId="77B365D1" w14:textId="3218AFE0" w:rsidR="00841EC9" w:rsidRPr="00841EC9" w:rsidRDefault="00841EC9" w:rsidP="007D7503">
      <w:pPr>
        <w:pStyle w:val="ae"/>
        <w:numPr>
          <w:ilvl w:val="0"/>
          <w:numId w:val="8"/>
        </w:numPr>
        <w:ind w:leftChars="0" w:left="709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841EC9">
        <w:rPr>
          <w:rFonts w:asciiTheme="minorEastAsia" w:hAnsiTheme="minorEastAsia" w:hint="eastAsia"/>
          <w:color w:val="000000" w:themeColor="text1"/>
          <w:sz w:val="20"/>
          <w:szCs w:val="20"/>
        </w:rPr>
        <w:t>平成25年12月24日付け大市民第6182号による公開請求却下決定に対する平成26年１月17日付け不服申立てに係る不服申立書</w:t>
      </w:r>
    </w:p>
    <w:p w14:paraId="5E3719E3" w14:textId="45671E5A" w:rsidR="00841EC9" w:rsidRPr="00C77B75" w:rsidRDefault="00841EC9" w:rsidP="00C77B75">
      <w:pPr>
        <w:pStyle w:val="ae"/>
        <w:numPr>
          <w:ilvl w:val="0"/>
          <w:numId w:val="8"/>
        </w:numPr>
        <w:ind w:leftChars="0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C77B75">
        <w:rPr>
          <w:rFonts w:asciiTheme="minorEastAsia" w:hAnsiTheme="minorEastAsia" w:hint="eastAsia"/>
          <w:color w:val="000000" w:themeColor="text1"/>
          <w:sz w:val="20"/>
          <w:szCs w:val="20"/>
        </w:rPr>
        <w:t>平成26年１月31日付け大市民第5223号による公開請求却下決定に対する平成26年３月12日付け不服申立てに係る不服申立書</w:t>
      </w:r>
    </w:p>
    <w:p w14:paraId="02E906DD" w14:textId="77777777" w:rsidR="00841EC9" w:rsidRPr="00841EC9" w:rsidRDefault="00841EC9" w:rsidP="007D7503">
      <w:pPr>
        <w:pStyle w:val="ae"/>
        <w:numPr>
          <w:ilvl w:val="0"/>
          <w:numId w:val="9"/>
        </w:numPr>
        <w:ind w:leftChars="0" w:left="709" w:hanging="299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841EC9">
        <w:rPr>
          <w:rFonts w:asciiTheme="minorEastAsia" w:hAnsiTheme="minorEastAsia" w:hint="eastAsia"/>
          <w:color w:val="000000" w:themeColor="text1"/>
          <w:sz w:val="20"/>
          <w:szCs w:val="20"/>
        </w:rPr>
        <w:t>平成26年３月31日付け大市民第1683号による公開請求却下決定に対する平成26年４月８日付け不服申立てに係る不服申立書</w:t>
      </w:r>
    </w:p>
    <w:p w14:paraId="40B90741" w14:textId="77777777" w:rsidR="00841EC9" w:rsidRPr="00841EC9" w:rsidRDefault="00841EC9" w:rsidP="007D7503">
      <w:pPr>
        <w:pStyle w:val="ae"/>
        <w:numPr>
          <w:ilvl w:val="0"/>
          <w:numId w:val="9"/>
        </w:numPr>
        <w:ind w:leftChars="0" w:left="709" w:hanging="299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841EC9">
        <w:rPr>
          <w:rFonts w:asciiTheme="minorEastAsia" w:hAnsiTheme="minorEastAsia" w:hint="eastAsia"/>
          <w:color w:val="000000" w:themeColor="text1"/>
          <w:sz w:val="20"/>
          <w:szCs w:val="20"/>
        </w:rPr>
        <w:t>平成26年３月19日付け大市民第5265号による公開請求却下決定に対する平成26年４</w:t>
      </w:r>
      <w:r w:rsidRPr="00841EC9">
        <w:rPr>
          <w:rFonts w:asciiTheme="minorEastAsia" w:hAnsiTheme="minorEastAsia" w:hint="eastAsia"/>
          <w:color w:val="000000" w:themeColor="text1"/>
          <w:sz w:val="20"/>
          <w:szCs w:val="20"/>
        </w:rPr>
        <w:lastRenderedPageBreak/>
        <w:t>月８日付け不服申立てに係る不服申立書</w:t>
      </w:r>
    </w:p>
    <w:p w14:paraId="15582096" w14:textId="77777777" w:rsidR="00841EC9" w:rsidRPr="00841EC9" w:rsidRDefault="00841EC9" w:rsidP="007D7503">
      <w:pPr>
        <w:pStyle w:val="ae"/>
        <w:numPr>
          <w:ilvl w:val="0"/>
          <w:numId w:val="9"/>
        </w:numPr>
        <w:ind w:leftChars="0" w:left="709" w:hanging="299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841EC9">
        <w:rPr>
          <w:rFonts w:asciiTheme="minorEastAsia" w:hAnsiTheme="minorEastAsia" w:hint="eastAsia"/>
          <w:color w:val="000000" w:themeColor="text1"/>
          <w:sz w:val="20"/>
          <w:szCs w:val="20"/>
        </w:rPr>
        <w:t>平成26年10月15日付け大市民第487号による不存在による非公開決定に対する平成26年10月23日付け不服申立てに係る不服申立書</w:t>
      </w:r>
    </w:p>
    <w:p w14:paraId="70E6C80C" w14:textId="77777777" w:rsidR="00841EC9" w:rsidRPr="00841EC9" w:rsidRDefault="00841EC9" w:rsidP="007D7503">
      <w:pPr>
        <w:pStyle w:val="ae"/>
        <w:numPr>
          <w:ilvl w:val="0"/>
          <w:numId w:val="9"/>
        </w:numPr>
        <w:ind w:leftChars="0" w:left="709" w:hanging="299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841EC9">
        <w:rPr>
          <w:rFonts w:asciiTheme="minorEastAsia" w:hAnsiTheme="minorEastAsia" w:hint="eastAsia"/>
          <w:color w:val="000000" w:themeColor="text1"/>
          <w:sz w:val="20"/>
          <w:szCs w:val="20"/>
        </w:rPr>
        <w:t>平成26年10月16日付け大市民第490号による公開請求却下決定に対する平成26年10月23日付け不服申立てに係る不服申立書</w:t>
      </w:r>
    </w:p>
    <w:p w14:paraId="60955EFB" w14:textId="77777777" w:rsidR="00841EC9" w:rsidRPr="00841EC9" w:rsidRDefault="00841EC9" w:rsidP="007D7503">
      <w:pPr>
        <w:pStyle w:val="ae"/>
        <w:numPr>
          <w:ilvl w:val="0"/>
          <w:numId w:val="9"/>
        </w:numPr>
        <w:ind w:leftChars="0" w:left="709" w:hanging="299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841EC9">
        <w:rPr>
          <w:rFonts w:asciiTheme="minorEastAsia" w:hAnsiTheme="minorEastAsia" w:hint="eastAsia"/>
          <w:color w:val="000000" w:themeColor="text1"/>
          <w:sz w:val="20"/>
          <w:szCs w:val="20"/>
        </w:rPr>
        <w:t>平成26年５月21日付け大市民第111号による不存在による非公開決定に対する平成26年７月３日付け不服申立てに係る不服申立書</w:t>
      </w:r>
    </w:p>
    <w:p w14:paraId="5D69AF4E" w14:textId="77777777" w:rsidR="00841EC9" w:rsidRPr="00841EC9" w:rsidRDefault="00841EC9" w:rsidP="007D7503">
      <w:pPr>
        <w:pStyle w:val="ae"/>
        <w:numPr>
          <w:ilvl w:val="0"/>
          <w:numId w:val="9"/>
        </w:numPr>
        <w:ind w:leftChars="0" w:left="709" w:hanging="299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841EC9">
        <w:rPr>
          <w:rFonts w:asciiTheme="minorEastAsia" w:hAnsiTheme="minorEastAsia" w:hint="eastAsia"/>
          <w:color w:val="000000" w:themeColor="text1"/>
          <w:sz w:val="20"/>
          <w:szCs w:val="20"/>
        </w:rPr>
        <w:t>平成26年４月11日付け大市民第32号による公開請求却下決定に対する平成26年５月７日付け不服申立てに係る不服申立書</w:t>
      </w:r>
    </w:p>
    <w:p w14:paraId="3A77214C" w14:textId="77777777" w:rsidR="00841EC9" w:rsidRPr="00841EC9" w:rsidRDefault="00841EC9" w:rsidP="007D7503">
      <w:pPr>
        <w:pStyle w:val="ae"/>
        <w:numPr>
          <w:ilvl w:val="0"/>
          <w:numId w:val="9"/>
        </w:numPr>
        <w:ind w:leftChars="0" w:left="709" w:hanging="299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841EC9">
        <w:rPr>
          <w:rFonts w:asciiTheme="minorEastAsia" w:hAnsiTheme="minorEastAsia" w:hint="eastAsia"/>
          <w:color w:val="000000" w:themeColor="text1"/>
          <w:sz w:val="20"/>
          <w:szCs w:val="20"/>
        </w:rPr>
        <w:t>平成26年11月28日付け大市民第641号による不存在による非公開決定に対する平成26年12月22日付け不服申立てに係る不服申立書</w:t>
      </w:r>
    </w:p>
    <w:p w14:paraId="074531E9" w14:textId="77777777" w:rsidR="00841EC9" w:rsidRPr="00841EC9" w:rsidRDefault="00841EC9" w:rsidP="007D7503">
      <w:pPr>
        <w:pStyle w:val="ae"/>
        <w:numPr>
          <w:ilvl w:val="0"/>
          <w:numId w:val="9"/>
        </w:numPr>
        <w:ind w:leftChars="0" w:left="709" w:hanging="299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841EC9">
        <w:rPr>
          <w:rFonts w:asciiTheme="minorEastAsia" w:hAnsiTheme="minorEastAsia" w:hint="eastAsia"/>
          <w:color w:val="000000" w:themeColor="text1"/>
          <w:sz w:val="20"/>
          <w:szCs w:val="20"/>
        </w:rPr>
        <w:t>平成26年１月31日付け大市民第6211号による公開請求却下決定に対する平成26年３月12日付け不服申立てに係る不服申立書</w:t>
      </w:r>
    </w:p>
    <w:p w14:paraId="04986E32" w14:textId="77777777" w:rsidR="00841EC9" w:rsidRPr="00841EC9" w:rsidRDefault="00841EC9" w:rsidP="007D7503">
      <w:pPr>
        <w:pStyle w:val="ae"/>
        <w:numPr>
          <w:ilvl w:val="0"/>
          <w:numId w:val="9"/>
        </w:numPr>
        <w:ind w:leftChars="0" w:left="709" w:hanging="299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841EC9">
        <w:rPr>
          <w:rFonts w:asciiTheme="minorEastAsia" w:hAnsiTheme="minorEastAsia" w:hint="eastAsia"/>
          <w:color w:val="000000" w:themeColor="text1"/>
          <w:sz w:val="20"/>
          <w:szCs w:val="20"/>
        </w:rPr>
        <w:t>平成26年12月26日付け大市民第733号による公開請求却下決定に対する平成27年１月13日付け不服申立てに係る不服申立書</w:t>
      </w:r>
    </w:p>
    <w:p w14:paraId="66C830A1" w14:textId="77777777" w:rsidR="00841EC9" w:rsidRPr="00841EC9" w:rsidRDefault="00841EC9" w:rsidP="007D7503">
      <w:pPr>
        <w:pStyle w:val="ae"/>
        <w:numPr>
          <w:ilvl w:val="0"/>
          <w:numId w:val="9"/>
        </w:numPr>
        <w:ind w:leftChars="0" w:left="709" w:hanging="299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841EC9">
        <w:rPr>
          <w:rFonts w:asciiTheme="minorEastAsia" w:hAnsiTheme="minorEastAsia" w:hint="eastAsia"/>
          <w:color w:val="000000" w:themeColor="text1"/>
          <w:sz w:val="20"/>
          <w:szCs w:val="20"/>
        </w:rPr>
        <w:t>平成27年２月４日付け大市民第818号による公開請求却下決定に対する平成27年２月19日付け不服申立てに係る不服申立書</w:t>
      </w:r>
    </w:p>
    <w:p w14:paraId="28FE80BC" w14:textId="77777777" w:rsidR="00841EC9" w:rsidRPr="00841EC9" w:rsidRDefault="00841EC9" w:rsidP="007D7503">
      <w:pPr>
        <w:pStyle w:val="ae"/>
        <w:numPr>
          <w:ilvl w:val="0"/>
          <w:numId w:val="9"/>
        </w:numPr>
        <w:ind w:leftChars="0" w:left="709" w:hanging="299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841EC9">
        <w:rPr>
          <w:rFonts w:asciiTheme="minorEastAsia" w:hAnsiTheme="minorEastAsia" w:hint="eastAsia"/>
          <w:color w:val="000000" w:themeColor="text1"/>
          <w:sz w:val="20"/>
          <w:szCs w:val="20"/>
        </w:rPr>
        <w:t>平成26年12月12日付け大市民第697号による公開請求却下決定に対する平成26年12月22日付け不服申立てに係る不服申立書</w:t>
      </w:r>
    </w:p>
    <w:p w14:paraId="469D6385" w14:textId="77777777" w:rsidR="00841EC9" w:rsidRPr="00841EC9" w:rsidRDefault="00841EC9" w:rsidP="007D7503">
      <w:pPr>
        <w:pStyle w:val="ae"/>
        <w:numPr>
          <w:ilvl w:val="0"/>
          <w:numId w:val="9"/>
        </w:numPr>
        <w:ind w:leftChars="0" w:left="709" w:hanging="299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841EC9">
        <w:rPr>
          <w:rFonts w:asciiTheme="minorEastAsia" w:hAnsiTheme="minorEastAsia" w:hint="eastAsia"/>
          <w:color w:val="000000" w:themeColor="text1"/>
          <w:sz w:val="20"/>
          <w:szCs w:val="20"/>
        </w:rPr>
        <w:t>平成26年12月12日付け大市民第698号による公開請求却下決定に対する平成26年12月22日付け不服申立てに係る不服申立書</w:t>
      </w:r>
    </w:p>
    <w:p w14:paraId="1EFFBA23" w14:textId="77777777" w:rsidR="00841EC9" w:rsidRPr="00841EC9" w:rsidRDefault="00841EC9" w:rsidP="007D7503">
      <w:pPr>
        <w:pStyle w:val="ae"/>
        <w:numPr>
          <w:ilvl w:val="0"/>
          <w:numId w:val="9"/>
        </w:numPr>
        <w:ind w:leftChars="0" w:left="709" w:hanging="299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841EC9">
        <w:rPr>
          <w:rFonts w:asciiTheme="minorEastAsia" w:hAnsiTheme="minorEastAsia" w:hint="eastAsia"/>
          <w:color w:val="000000" w:themeColor="text1"/>
          <w:sz w:val="20"/>
          <w:szCs w:val="20"/>
        </w:rPr>
        <w:t>平成26年12月16日付け大市民第702号による公開請求却下決定に対する平成26年12月22日付け不服申立てに係る不服申立書</w:t>
      </w:r>
    </w:p>
    <w:p w14:paraId="5DFACFCF" w14:textId="53949BDE" w:rsidR="00841EC9" w:rsidRPr="00841EC9" w:rsidRDefault="00841EC9" w:rsidP="007D7503">
      <w:pPr>
        <w:pStyle w:val="ae"/>
        <w:numPr>
          <w:ilvl w:val="0"/>
          <w:numId w:val="9"/>
        </w:numPr>
        <w:ind w:leftChars="0" w:left="709" w:hanging="299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841EC9">
        <w:rPr>
          <w:rFonts w:asciiTheme="minorEastAsia" w:hAnsiTheme="minorEastAsia" w:hint="eastAsia"/>
          <w:color w:val="000000" w:themeColor="text1"/>
          <w:sz w:val="20"/>
          <w:szCs w:val="20"/>
        </w:rPr>
        <w:t>平成26年12月16日付け大市民第703号による公開請求却下決定に対する平成26年12月22日付け不服申立てに係る不服申立書</w:t>
      </w:r>
    </w:p>
    <w:p w14:paraId="17233558" w14:textId="5181C520" w:rsidR="00841EC9" w:rsidRPr="007D7503" w:rsidRDefault="00841EC9" w:rsidP="007D7503">
      <w:pPr>
        <w:pStyle w:val="ae"/>
        <w:numPr>
          <w:ilvl w:val="0"/>
          <w:numId w:val="13"/>
        </w:numPr>
        <w:ind w:leftChars="0" w:left="709" w:hanging="283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t>平成27年３月20日付け大市民第1012号による部分公開決定に対する平成27年５月14日付け不服申立てに係る不服申立書</w:t>
      </w:r>
    </w:p>
    <w:p w14:paraId="3CC23275" w14:textId="77777777" w:rsidR="00841EC9" w:rsidRPr="007D7503" w:rsidRDefault="00841EC9" w:rsidP="007D7503">
      <w:pPr>
        <w:pStyle w:val="ae"/>
        <w:numPr>
          <w:ilvl w:val="0"/>
          <w:numId w:val="13"/>
        </w:numPr>
        <w:ind w:leftChars="0" w:left="709" w:hanging="283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t>平成27年５月15日付け大市民第99号による公開請求却下決定に対する平成27年５月25日付け不服申立てに係る不服申立書</w:t>
      </w:r>
    </w:p>
    <w:p w14:paraId="011682E8" w14:textId="77777777" w:rsidR="00841EC9" w:rsidRPr="007D7503" w:rsidRDefault="00841EC9" w:rsidP="007D7503">
      <w:pPr>
        <w:pStyle w:val="ae"/>
        <w:numPr>
          <w:ilvl w:val="0"/>
          <w:numId w:val="13"/>
        </w:numPr>
        <w:ind w:leftChars="0" w:left="709" w:hanging="283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t>平成27年５月15日付け大市民第94号による不存在による非公開決定に対する平成27年５月25日付け不服申立てに係る不服申立書</w:t>
      </w:r>
    </w:p>
    <w:p w14:paraId="57A8ADEF" w14:textId="77777777" w:rsidR="00841EC9" w:rsidRPr="007D7503" w:rsidRDefault="00841EC9" w:rsidP="007D7503">
      <w:pPr>
        <w:pStyle w:val="ae"/>
        <w:numPr>
          <w:ilvl w:val="0"/>
          <w:numId w:val="13"/>
        </w:numPr>
        <w:ind w:leftChars="0" w:left="709" w:hanging="283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t>平成26年９月25日付け大市民啓第83号による不存在による非公開決定に対する平成26年10月23日付け不服申立てに係る不服申立書</w:t>
      </w:r>
    </w:p>
    <w:p w14:paraId="7D2597BE" w14:textId="77777777" w:rsidR="00841EC9" w:rsidRPr="007D7503" w:rsidRDefault="00841EC9" w:rsidP="007D7503">
      <w:pPr>
        <w:pStyle w:val="ae"/>
        <w:numPr>
          <w:ilvl w:val="0"/>
          <w:numId w:val="13"/>
        </w:numPr>
        <w:ind w:leftChars="0" w:left="709" w:hanging="283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t>平成26年９月25日付け大市民啓第82号による不存在による非公開決定に対する平成26年10月23日付け不服申立てに係る不服申立書</w:t>
      </w:r>
    </w:p>
    <w:p w14:paraId="263B4B3C" w14:textId="77777777" w:rsidR="00841EC9" w:rsidRPr="007D7503" w:rsidRDefault="00841EC9" w:rsidP="007D7503">
      <w:pPr>
        <w:pStyle w:val="ae"/>
        <w:numPr>
          <w:ilvl w:val="0"/>
          <w:numId w:val="13"/>
        </w:numPr>
        <w:ind w:leftChars="0" w:left="709" w:hanging="283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t>平成26年11月26日付け大市民啓第157号による公開請求却下に対する平成26年12月22日付け不服申立てに係る不服申立書</w:t>
      </w:r>
    </w:p>
    <w:p w14:paraId="4BC21656" w14:textId="77777777" w:rsidR="00841EC9" w:rsidRPr="007D7503" w:rsidRDefault="00841EC9" w:rsidP="007D7503">
      <w:pPr>
        <w:pStyle w:val="ae"/>
        <w:numPr>
          <w:ilvl w:val="0"/>
          <w:numId w:val="13"/>
        </w:numPr>
        <w:ind w:leftChars="0" w:left="709" w:hanging="283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lastRenderedPageBreak/>
        <w:t>平成26年11月26日付け大市民啓第158号による公開請求却下に対する平成26年12月22日付け不服申立てに係る不服申立書</w:t>
      </w:r>
    </w:p>
    <w:p w14:paraId="6FDFBD67" w14:textId="77777777" w:rsidR="00841EC9" w:rsidRPr="007D7503" w:rsidRDefault="00841EC9" w:rsidP="007D7503">
      <w:pPr>
        <w:pStyle w:val="ae"/>
        <w:numPr>
          <w:ilvl w:val="0"/>
          <w:numId w:val="13"/>
        </w:numPr>
        <w:ind w:leftChars="0" w:left="709" w:hanging="283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t>平成26年11月26日付け大市民啓第156号による公開請求却下に対する平成26年12月22日付け不服申立てに係る不服申立書</w:t>
      </w:r>
    </w:p>
    <w:p w14:paraId="7572024A" w14:textId="77777777" w:rsidR="00841EC9" w:rsidRPr="007D7503" w:rsidRDefault="00841EC9" w:rsidP="007D7503">
      <w:pPr>
        <w:pStyle w:val="ae"/>
        <w:numPr>
          <w:ilvl w:val="0"/>
          <w:numId w:val="13"/>
        </w:numPr>
        <w:ind w:leftChars="0" w:left="709" w:hanging="283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t>平成26年12月１日付け大市民啓第159号による公開請求却下に対する平成26年12月22日付け不服申立てに係る不服申立書</w:t>
      </w:r>
    </w:p>
    <w:p w14:paraId="31CEC40C" w14:textId="77777777" w:rsidR="00841EC9" w:rsidRPr="007D7503" w:rsidRDefault="00841EC9" w:rsidP="007D7503">
      <w:pPr>
        <w:pStyle w:val="ae"/>
        <w:numPr>
          <w:ilvl w:val="0"/>
          <w:numId w:val="13"/>
        </w:numPr>
        <w:ind w:leftChars="0" w:left="709" w:hanging="283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t>平成26年12月１日付け大市民啓第160号による公開請求却下に対する平成26年12月22日付け不服申立てに係る不服申立書</w:t>
      </w:r>
    </w:p>
    <w:p w14:paraId="6443E13D" w14:textId="77777777" w:rsidR="00841EC9" w:rsidRPr="007D7503" w:rsidRDefault="00841EC9" w:rsidP="007D7503">
      <w:pPr>
        <w:pStyle w:val="ae"/>
        <w:numPr>
          <w:ilvl w:val="0"/>
          <w:numId w:val="13"/>
        </w:numPr>
        <w:ind w:leftChars="0" w:left="709" w:hanging="283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t>平成26年12月１日付け大市民啓第161号による公開請求却下に対する平成26年12月22日付け不服申立てに係る不服申立書</w:t>
      </w:r>
    </w:p>
    <w:p w14:paraId="1B24DC0C" w14:textId="77777777" w:rsidR="00841EC9" w:rsidRPr="007D7503" w:rsidRDefault="00841EC9" w:rsidP="007D7503">
      <w:pPr>
        <w:pStyle w:val="ae"/>
        <w:numPr>
          <w:ilvl w:val="0"/>
          <w:numId w:val="13"/>
        </w:numPr>
        <w:ind w:leftChars="0" w:left="709" w:hanging="283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t>平成26年12月１日付け大市民啓第162号による公開請求却下に対する平成27年１月30日付け不服申立てに係る不服申立書</w:t>
      </w:r>
    </w:p>
    <w:p w14:paraId="701A67A3" w14:textId="77777777" w:rsidR="00841EC9" w:rsidRPr="007D7503" w:rsidRDefault="00841EC9" w:rsidP="007D7503">
      <w:pPr>
        <w:pStyle w:val="ae"/>
        <w:numPr>
          <w:ilvl w:val="0"/>
          <w:numId w:val="13"/>
        </w:numPr>
        <w:ind w:leftChars="0" w:left="709" w:hanging="283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t>平成26年12月１日付け大市民啓第163号による公開請求却下に対する平成26年12月22日付け不服申立てに係る不服申立書</w:t>
      </w:r>
    </w:p>
    <w:p w14:paraId="4006C9A8" w14:textId="77777777" w:rsidR="00841EC9" w:rsidRPr="007D7503" w:rsidRDefault="00841EC9" w:rsidP="007D7503">
      <w:pPr>
        <w:pStyle w:val="ae"/>
        <w:numPr>
          <w:ilvl w:val="0"/>
          <w:numId w:val="13"/>
        </w:numPr>
        <w:ind w:leftChars="0" w:left="709" w:hanging="283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t>平成26年12月１日付け大市民啓第164号による公開請求却下に対する平成26年12月22日付け不服申立てに係る不服申立書</w:t>
      </w:r>
    </w:p>
    <w:p w14:paraId="5F730C2B" w14:textId="77777777" w:rsidR="00841EC9" w:rsidRPr="007D7503" w:rsidRDefault="00841EC9" w:rsidP="007D7503">
      <w:pPr>
        <w:pStyle w:val="ae"/>
        <w:numPr>
          <w:ilvl w:val="0"/>
          <w:numId w:val="13"/>
        </w:numPr>
        <w:ind w:leftChars="0" w:left="709" w:hanging="283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t>平成26年12月１日付け大市民啓第165号による公開請求却下に対する平成26年12月22日付け不服申立てに係る不服申立書</w:t>
      </w:r>
    </w:p>
    <w:p w14:paraId="5BA6BB2A" w14:textId="77777777" w:rsidR="00841EC9" w:rsidRPr="007D7503" w:rsidRDefault="00841EC9" w:rsidP="007D7503">
      <w:pPr>
        <w:pStyle w:val="ae"/>
        <w:numPr>
          <w:ilvl w:val="0"/>
          <w:numId w:val="13"/>
        </w:numPr>
        <w:ind w:leftChars="0" w:left="709" w:hanging="283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t>平成26年12月１日付け大市民啓第166号による公開請求却下に対する平成26年12月22日付け不服申立てに係る不服申立書</w:t>
      </w:r>
    </w:p>
    <w:p w14:paraId="26672987" w14:textId="77777777" w:rsidR="00841EC9" w:rsidRPr="007D7503" w:rsidRDefault="00841EC9" w:rsidP="007D7503">
      <w:pPr>
        <w:pStyle w:val="ae"/>
        <w:numPr>
          <w:ilvl w:val="0"/>
          <w:numId w:val="13"/>
        </w:numPr>
        <w:ind w:leftChars="0" w:left="709" w:hanging="283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t>平成26年12月15日付け大市民啓第185号による公開請求却下に対する平成26年12月22日付け不服申立てに係る不服申立書</w:t>
      </w:r>
    </w:p>
    <w:p w14:paraId="5EB0EFC4" w14:textId="77777777" w:rsidR="00841EC9" w:rsidRPr="007D7503" w:rsidRDefault="00841EC9" w:rsidP="007D7503">
      <w:pPr>
        <w:pStyle w:val="ae"/>
        <w:numPr>
          <w:ilvl w:val="0"/>
          <w:numId w:val="13"/>
        </w:numPr>
        <w:ind w:leftChars="0" w:left="709" w:hanging="283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t>平成26年12月15日付け大市民啓第186号による公開請求却下に対する平成26年12月22日付け不服申立てに係る不服申立書</w:t>
      </w:r>
    </w:p>
    <w:p w14:paraId="44EB163B" w14:textId="77777777" w:rsidR="00841EC9" w:rsidRPr="007D7503" w:rsidRDefault="00841EC9" w:rsidP="007D7503">
      <w:pPr>
        <w:pStyle w:val="ae"/>
        <w:numPr>
          <w:ilvl w:val="0"/>
          <w:numId w:val="13"/>
        </w:numPr>
        <w:ind w:leftChars="0" w:left="709" w:hanging="283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t>平成26年12月15日付け大市民啓第187号による公開請求却下に対する平成26年12月22日付け不服申立てに係る不服申立書</w:t>
      </w:r>
    </w:p>
    <w:p w14:paraId="09C0C215" w14:textId="77777777" w:rsidR="00841EC9" w:rsidRPr="007D7503" w:rsidRDefault="00841EC9" w:rsidP="007D7503">
      <w:pPr>
        <w:pStyle w:val="ae"/>
        <w:numPr>
          <w:ilvl w:val="0"/>
          <w:numId w:val="13"/>
        </w:numPr>
        <w:ind w:leftChars="0" w:left="709" w:hanging="283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t>平成26年12月15日付け大市民啓第188号による公開請求却下に対する平成26年12月22日付け不服申立てに係る不服申立書</w:t>
      </w:r>
    </w:p>
    <w:p w14:paraId="42E261A4" w14:textId="77777777" w:rsidR="00841EC9" w:rsidRPr="007D7503" w:rsidRDefault="00841EC9" w:rsidP="007D7503">
      <w:pPr>
        <w:pStyle w:val="ae"/>
        <w:numPr>
          <w:ilvl w:val="0"/>
          <w:numId w:val="13"/>
        </w:numPr>
        <w:ind w:leftChars="0" w:left="709" w:hanging="283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t>平成26年12月24日付け大市民啓第198号による公開請求却下に対する平成27年１月13日付け不服申立てに係る不服申立書</w:t>
      </w:r>
    </w:p>
    <w:p w14:paraId="01C8AB65" w14:textId="77777777" w:rsidR="00841EC9" w:rsidRPr="007D7503" w:rsidRDefault="00841EC9" w:rsidP="007D7503">
      <w:pPr>
        <w:pStyle w:val="ae"/>
        <w:numPr>
          <w:ilvl w:val="0"/>
          <w:numId w:val="13"/>
        </w:numPr>
        <w:ind w:leftChars="0" w:left="709" w:hanging="283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t>平成27年１月９日付け大市民啓第210号による公開請求却下に対する平成27年１月13日付け不服申立てに係る不服申立書</w:t>
      </w:r>
    </w:p>
    <w:p w14:paraId="0A63FADE" w14:textId="77777777" w:rsidR="00841EC9" w:rsidRPr="007D7503" w:rsidRDefault="00841EC9" w:rsidP="007D7503">
      <w:pPr>
        <w:pStyle w:val="ae"/>
        <w:numPr>
          <w:ilvl w:val="0"/>
          <w:numId w:val="13"/>
        </w:numPr>
        <w:ind w:leftChars="0" w:left="709" w:hanging="283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t>平成27年１月21日付け大市民啓第249号による公開請求却下に対する平成27年１月30日付け不服申立てに係る不服申立書</w:t>
      </w:r>
    </w:p>
    <w:p w14:paraId="389BBA78" w14:textId="77777777" w:rsidR="00841EC9" w:rsidRPr="007D7503" w:rsidRDefault="00841EC9" w:rsidP="007D7503">
      <w:pPr>
        <w:pStyle w:val="ae"/>
        <w:numPr>
          <w:ilvl w:val="0"/>
          <w:numId w:val="13"/>
        </w:numPr>
        <w:ind w:leftChars="0" w:left="709" w:hanging="283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t>平成27年１月21日付け大市民啓第250号による公開請求却下に対する平成27年１月30日付け不服申立てに係る不服申立書</w:t>
      </w:r>
    </w:p>
    <w:p w14:paraId="494D5152" w14:textId="77777777" w:rsidR="00841EC9" w:rsidRPr="007D7503" w:rsidRDefault="00841EC9" w:rsidP="007D7503">
      <w:pPr>
        <w:pStyle w:val="ae"/>
        <w:numPr>
          <w:ilvl w:val="0"/>
          <w:numId w:val="13"/>
        </w:numPr>
        <w:ind w:leftChars="0" w:left="709" w:hanging="283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t>平成27年１月21日付け大市民啓第251号による公開請求却下に対する平成27年１月</w:t>
      </w: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lastRenderedPageBreak/>
        <w:t>30日付け不服申立てに係る不服申立書</w:t>
      </w:r>
    </w:p>
    <w:p w14:paraId="36358923" w14:textId="77777777" w:rsidR="00841EC9" w:rsidRPr="007D7503" w:rsidRDefault="00841EC9" w:rsidP="007D7503">
      <w:pPr>
        <w:pStyle w:val="ae"/>
        <w:numPr>
          <w:ilvl w:val="0"/>
          <w:numId w:val="13"/>
        </w:numPr>
        <w:ind w:leftChars="0" w:left="709" w:hanging="283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t>平成27年１月21日付け大市民啓第252号による公開請求却下に対する平成27年１月30日付け不服申立てに係る不服申立書</w:t>
      </w:r>
    </w:p>
    <w:p w14:paraId="3EDACF18" w14:textId="77777777" w:rsidR="00841EC9" w:rsidRPr="007D7503" w:rsidRDefault="00841EC9" w:rsidP="007D7503">
      <w:pPr>
        <w:pStyle w:val="ae"/>
        <w:numPr>
          <w:ilvl w:val="0"/>
          <w:numId w:val="13"/>
        </w:numPr>
        <w:ind w:leftChars="0" w:left="709" w:hanging="283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t>平成27年２月３日付け大市民啓第265号による公開請求却下に対する平成27年２月９日付け不服申立てに係る不服申立書</w:t>
      </w:r>
    </w:p>
    <w:p w14:paraId="6B479B37" w14:textId="77777777" w:rsidR="00841EC9" w:rsidRPr="007D7503" w:rsidRDefault="00841EC9" w:rsidP="007D7503">
      <w:pPr>
        <w:pStyle w:val="ae"/>
        <w:numPr>
          <w:ilvl w:val="0"/>
          <w:numId w:val="13"/>
        </w:numPr>
        <w:ind w:leftChars="0" w:left="709" w:hanging="283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t>平成27年２月19日付け大市民啓第266号による不存在による非公開決定に対する平成27年２月19日付け不服申立てに係る不服申立書</w:t>
      </w:r>
    </w:p>
    <w:p w14:paraId="351A8278" w14:textId="77777777" w:rsidR="00841EC9" w:rsidRPr="007D7503" w:rsidRDefault="00841EC9" w:rsidP="007D7503">
      <w:pPr>
        <w:pStyle w:val="ae"/>
        <w:numPr>
          <w:ilvl w:val="0"/>
          <w:numId w:val="13"/>
        </w:numPr>
        <w:ind w:leftChars="0" w:left="709" w:hanging="283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t>平成27年２月10日付け大市民啓第268号による不存在による非公開決定に対する平成27年２月19日付け不服申立てに係る不服申立書</w:t>
      </w:r>
    </w:p>
    <w:p w14:paraId="550C083D" w14:textId="77777777" w:rsidR="00841EC9" w:rsidRPr="007D7503" w:rsidRDefault="00841EC9" w:rsidP="007D7503">
      <w:pPr>
        <w:pStyle w:val="ae"/>
        <w:numPr>
          <w:ilvl w:val="0"/>
          <w:numId w:val="13"/>
        </w:numPr>
        <w:ind w:leftChars="0" w:left="709" w:hanging="283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t>平成26年５月28日付け大市民啓第20号による公開請求却下に対する平成26年７月３日付け不服申立てに係る不服申立書</w:t>
      </w:r>
    </w:p>
    <w:p w14:paraId="49A4F369" w14:textId="77777777" w:rsidR="00841EC9" w:rsidRPr="007D7503" w:rsidRDefault="00841EC9" w:rsidP="007D7503">
      <w:pPr>
        <w:pStyle w:val="ae"/>
        <w:numPr>
          <w:ilvl w:val="0"/>
          <w:numId w:val="13"/>
        </w:numPr>
        <w:ind w:leftChars="0" w:left="709" w:hanging="283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t>平成27年２月23日付け大市民第881号による公開請求却下決定に対する平成27年３月30日付け不服申立てに係る不服申立書</w:t>
      </w:r>
    </w:p>
    <w:p w14:paraId="581AE885" w14:textId="77777777" w:rsidR="00841EC9" w:rsidRPr="007D7503" w:rsidRDefault="00841EC9" w:rsidP="007D7503">
      <w:pPr>
        <w:pStyle w:val="ae"/>
        <w:numPr>
          <w:ilvl w:val="0"/>
          <w:numId w:val="13"/>
        </w:numPr>
        <w:ind w:leftChars="0" w:left="709" w:hanging="283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t>平成26年11月19日付け大市民消費第234号による不存在による非公開決定に対する平成26年12月22日付け不服申立てに係る不服申立書</w:t>
      </w:r>
    </w:p>
    <w:p w14:paraId="1B572D4E" w14:textId="77777777" w:rsidR="00841EC9" w:rsidRPr="007D7503" w:rsidRDefault="00841EC9" w:rsidP="007D7503">
      <w:pPr>
        <w:pStyle w:val="ae"/>
        <w:numPr>
          <w:ilvl w:val="0"/>
          <w:numId w:val="13"/>
        </w:numPr>
        <w:ind w:leftChars="0" w:left="709" w:hanging="283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t>平成26年８月11日付け大市民啓第60号による公開請求却下決定に対する平成26年９月18日付け不服申立てに係る不服申立書</w:t>
      </w:r>
    </w:p>
    <w:p w14:paraId="7A71CDE4" w14:textId="77777777" w:rsidR="00841EC9" w:rsidRPr="007D7503" w:rsidRDefault="00841EC9" w:rsidP="007D7503">
      <w:pPr>
        <w:pStyle w:val="ae"/>
        <w:numPr>
          <w:ilvl w:val="0"/>
          <w:numId w:val="13"/>
        </w:numPr>
        <w:ind w:leftChars="0" w:left="709" w:hanging="283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t>平成26年８月11日付け大市民啓第61号による公開請求却下決定に対する平成26年９月18日付け不服申立てに係る不服申立書</w:t>
      </w:r>
    </w:p>
    <w:p w14:paraId="7AF4ABBF" w14:textId="77777777" w:rsidR="00841EC9" w:rsidRPr="007D7503" w:rsidRDefault="00841EC9" w:rsidP="007D7503">
      <w:pPr>
        <w:pStyle w:val="ae"/>
        <w:numPr>
          <w:ilvl w:val="0"/>
          <w:numId w:val="13"/>
        </w:numPr>
        <w:ind w:leftChars="0" w:left="709" w:hanging="283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t>平成26年８月19日付け大市民啓第70号による公開請求却下決定に対する平成26年９月18日付け不服申立てに係る不服申立書</w:t>
      </w:r>
    </w:p>
    <w:p w14:paraId="176DAB69" w14:textId="77777777" w:rsidR="00841EC9" w:rsidRPr="007D7503" w:rsidRDefault="00841EC9" w:rsidP="007D7503">
      <w:pPr>
        <w:pStyle w:val="ae"/>
        <w:numPr>
          <w:ilvl w:val="0"/>
          <w:numId w:val="13"/>
        </w:numPr>
        <w:ind w:leftChars="0" w:left="709" w:hanging="283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t>平成26年９月２日付け大市民啓第76号による不存在による非公開決定に対する平成26年９月18日付け不服申立てに係る不服申立書</w:t>
      </w:r>
    </w:p>
    <w:p w14:paraId="655599B5" w14:textId="77777777" w:rsidR="00841EC9" w:rsidRPr="007D7503" w:rsidRDefault="00841EC9" w:rsidP="007D7503">
      <w:pPr>
        <w:pStyle w:val="ae"/>
        <w:numPr>
          <w:ilvl w:val="0"/>
          <w:numId w:val="13"/>
        </w:numPr>
        <w:ind w:leftChars="0" w:left="709" w:hanging="283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t>平成27年２月23日付け大市民啓第273号による公開請求却下決定に対する平成27年３月30日付け不服申立てに係る不服申立書</w:t>
      </w:r>
    </w:p>
    <w:p w14:paraId="1FF6A84C" w14:textId="77777777" w:rsidR="00841EC9" w:rsidRPr="007D7503" w:rsidRDefault="00841EC9" w:rsidP="007D7503">
      <w:pPr>
        <w:pStyle w:val="ae"/>
        <w:numPr>
          <w:ilvl w:val="0"/>
          <w:numId w:val="13"/>
        </w:numPr>
        <w:ind w:leftChars="0" w:left="709" w:hanging="283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t>平成27年２月23日付け大市民啓第274号による公開請求却下決定に対する平成27年３月30日付け不服申立てに係る不服申立書</w:t>
      </w:r>
    </w:p>
    <w:p w14:paraId="54A32288" w14:textId="77777777" w:rsidR="00841EC9" w:rsidRPr="007D7503" w:rsidRDefault="00841EC9" w:rsidP="007D7503">
      <w:pPr>
        <w:pStyle w:val="ae"/>
        <w:numPr>
          <w:ilvl w:val="0"/>
          <w:numId w:val="13"/>
        </w:numPr>
        <w:ind w:leftChars="0" w:left="709" w:hanging="283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t>平成27年３月９日付け大市民啓第321号による公開請求却下決定に対する平成27年３月30日付け不服申立てに係る不服申立書</w:t>
      </w:r>
    </w:p>
    <w:p w14:paraId="11709AB8" w14:textId="77777777" w:rsidR="00841EC9" w:rsidRPr="007D7503" w:rsidRDefault="00841EC9" w:rsidP="007D7503">
      <w:pPr>
        <w:pStyle w:val="ae"/>
        <w:numPr>
          <w:ilvl w:val="0"/>
          <w:numId w:val="13"/>
        </w:numPr>
        <w:ind w:leftChars="0" w:left="709" w:hanging="283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t>平成27年３月９日付け大市民啓第322号による公開請求却下決定に対する平成27年３月30日付け不服申立てに係る不服申立書</w:t>
      </w:r>
    </w:p>
    <w:p w14:paraId="27EC3A1F" w14:textId="77777777" w:rsidR="00841EC9" w:rsidRPr="007D7503" w:rsidRDefault="00841EC9" w:rsidP="007D7503">
      <w:pPr>
        <w:pStyle w:val="ae"/>
        <w:numPr>
          <w:ilvl w:val="0"/>
          <w:numId w:val="13"/>
        </w:numPr>
        <w:ind w:leftChars="0" w:left="709" w:hanging="283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t>平成27年３月９日付け大市民啓第323号による公開請求却下決定に対する平成27年３月30日付け不服申立てに係る不服申立書</w:t>
      </w:r>
    </w:p>
    <w:p w14:paraId="2C7E705C" w14:textId="77777777" w:rsidR="00841EC9" w:rsidRPr="007D7503" w:rsidRDefault="00841EC9" w:rsidP="007D7503">
      <w:pPr>
        <w:pStyle w:val="ae"/>
        <w:numPr>
          <w:ilvl w:val="0"/>
          <w:numId w:val="13"/>
        </w:numPr>
        <w:ind w:leftChars="0" w:left="709" w:hanging="283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t>平成27年３月９日付け大市民啓第324号による公開請求却下決定に対する平成27年３月30日付け不服申立てに係る不服申立書</w:t>
      </w:r>
    </w:p>
    <w:p w14:paraId="623A4327" w14:textId="5D59AE09" w:rsidR="00841EC9" w:rsidRPr="007D7503" w:rsidRDefault="00841EC9" w:rsidP="007D7503">
      <w:pPr>
        <w:pStyle w:val="ae"/>
        <w:numPr>
          <w:ilvl w:val="0"/>
          <w:numId w:val="13"/>
        </w:numPr>
        <w:ind w:leftChars="0" w:left="709" w:hanging="283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t>平成27年３月９日付け大市民啓第325号による公開請求却下決定に対する平成27年３月30日付け不服申立てに係る不服申立書</w:t>
      </w:r>
    </w:p>
    <w:p w14:paraId="7E4C1AA5" w14:textId="77777777" w:rsidR="007D7503" w:rsidRPr="007D7503" w:rsidRDefault="007D7503" w:rsidP="007D7503">
      <w:pPr>
        <w:pStyle w:val="ae"/>
        <w:numPr>
          <w:ilvl w:val="0"/>
          <w:numId w:val="14"/>
        </w:numPr>
        <w:ind w:leftChars="0" w:left="709" w:hanging="283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lastRenderedPageBreak/>
        <w:t>平成24年６月７日付け大市民第6073号による不存在による非開示決定に対する平成24年６月12日付け不服申立てに係る不服申立書</w:t>
      </w:r>
    </w:p>
    <w:p w14:paraId="48A7228D" w14:textId="77777777" w:rsidR="007D7503" w:rsidRPr="007D7503" w:rsidRDefault="007D7503" w:rsidP="007D7503">
      <w:pPr>
        <w:pStyle w:val="ae"/>
        <w:numPr>
          <w:ilvl w:val="0"/>
          <w:numId w:val="14"/>
        </w:numPr>
        <w:ind w:leftChars="0" w:left="709" w:hanging="283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t>平成24年６月７日付け大市民第6074号による不存在による非開示決定に対する平成24年６月12日付け不服申立てに係る不服申立書</w:t>
      </w:r>
    </w:p>
    <w:p w14:paraId="4EE569BE" w14:textId="77777777" w:rsidR="007D7503" w:rsidRPr="007D7503" w:rsidRDefault="007D7503" w:rsidP="007D7503">
      <w:pPr>
        <w:pStyle w:val="ae"/>
        <w:numPr>
          <w:ilvl w:val="0"/>
          <w:numId w:val="14"/>
        </w:numPr>
        <w:ind w:leftChars="0" w:left="709" w:hanging="283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t>平成24年６月19日付け大市民第6088号による不存在による非開示決定に対する平成24年７月４日付け不服申立てに係る不服申立書</w:t>
      </w:r>
    </w:p>
    <w:p w14:paraId="521674CA" w14:textId="77777777" w:rsidR="007D7503" w:rsidRPr="007D7503" w:rsidRDefault="007D7503" w:rsidP="007D7503">
      <w:pPr>
        <w:pStyle w:val="ae"/>
        <w:numPr>
          <w:ilvl w:val="0"/>
          <w:numId w:val="14"/>
        </w:numPr>
        <w:ind w:leftChars="0" w:left="709" w:hanging="283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t>平成24年９月18日付け大市民第6109号による不存在による非開示決定に対する平成24年９月28日付け不服申立てに係る不服申立書</w:t>
      </w:r>
    </w:p>
    <w:p w14:paraId="428B5042" w14:textId="77777777" w:rsidR="007D7503" w:rsidRPr="007D7503" w:rsidRDefault="007D7503" w:rsidP="007D7503">
      <w:pPr>
        <w:pStyle w:val="ae"/>
        <w:numPr>
          <w:ilvl w:val="0"/>
          <w:numId w:val="14"/>
        </w:numPr>
        <w:ind w:leftChars="0" w:left="709" w:hanging="283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t>平成24年９月18日付け大市民第6110号による不存在による非開示決定に対する平成24年９月28日付け不服申立てに係る不服申立書</w:t>
      </w:r>
    </w:p>
    <w:p w14:paraId="7592DCE0" w14:textId="77777777" w:rsidR="007D7503" w:rsidRPr="007D7503" w:rsidRDefault="007D7503" w:rsidP="007D7503">
      <w:pPr>
        <w:pStyle w:val="ae"/>
        <w:numPr>
          <w:ilvl w:val="0"/>
          <w:numId w:val="14"/>
        </w:numPr>
        <w:ind w:leftChars="0" w:left="709" w:hanging="283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t>平成24年10月12日付け大市民第6128号による不存在による非開示決定に対する平成24年10月17日付け不服申立てに係る不服申立書</w:t>
      </w:r>
    </w:p>
    <w:p w14:paraId="1E30629B" w14:textId="77777777" w:rsidR="007D7503" w:rsidRPr="007D7503" w:rsidRDefault="007D7503" w:rsidP="007D7503">
      <w:pPr>
        <w:pStyle w:val="ae"/>
        <w:numPr>
          <w:ilvl w:val="0"/>
          <w:numId w:val="14"/>
        </w:numPr>
        <w:ind w:leftChars="0" w:left="709" w:hanging="283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t>平成24年10月12日付け大市民第6129号による不存在による非開示決定に対する平成24年10月17日付け不服申立てに係る不服申立書</w:t>
      </w:r>
    </w:p>
    <w:p w14:paraId="41439712" w14:textId="77777777" w:rsidR="007D7503" w:rsidRPr="007D7503" w:rsidRDefault="007D7503" w:rsidP="007D7503">
      <w:pPr>
        <w:pStyle w:val="ae"/>
        <w:numPr>
          <w:ilvl w:val="0"/>
          <w:numId w:val="14"/>
        </w:numPr>
        <w:ind w:leftChars="0" w:left="709" w:hanging="283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t>平成24年11月14日付け大市民第6139号による開示決定に対する平成24年12月３日付け不服申立てに係る不服申立書</w:t>
      </w:r>
    </w:p>
    <w:p w14:paraId="5907614F" w14:textId="77777777" w:rsidR="007D7503" w:rsidRPr="007D7503" w:rsidRDefault="007D7503" w:rsidP="007D7503">
      <w:pPr>
        <w:pStyle w:val="ae"/>
        <w:numPr>
          <w:ilvl w:val="0"/>
          <w:numId w:val="14"/>
        </w:numPr>
        <w:ind w:leftChars="0" w:left="709" w:hanging="283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t>平成24年11月14日付け大市民第6140号による不存在による非開示決定に対する平成24年12月３日付け不服申立てに係る不服申立書</w:t>
      </w:r>
    </w:p>
    <w:p w14:paraId="0B2CF064" w14:textId="77777777" w:rsidR="007D7503" w:rsidRPr="007D7503" w:rsidRDefault="007D7503" w:rsidP="007D7503">
      <w:pPr>
        <w:pStyle w:val="ae"/>
        <w:numPr>
          <w:ilvl w:val="0"/>
          <w:numId w:val="14"/>
        </w:numPr>
        <w:ind w:leftChars="0" w:left="709" w:hanging="283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t>平成24年５月10日付け大市民第6044号による不存在による非開示決定に対する平成24年５月14日付け不服申立てに係る不服申立書</w:t>
      </w:r>
    </w:p>
    <w:p w14:paraId="560ED3E4" w14:textId="77777777" w:rsidR="007D7503" w:rsidRPr="007D7503" w:rsidRDefault="007D7503" w:rsidP="007D7503">
      <w:pPr>
        <w:pStyle w:val="ae"/>
        <w:numPr>
          <w:ilvl w:val="0"/>
          <w:numId w:val="14"/>
        </w:numPr>
        <w:ind w:leftChars="0" w:left="709" w:hanging="283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t>平成25年４月２日付け大市民第8号による不存在による非開示決定に対する平成25年４月11日付け不服申立てに係る不服申立書</w:t>
      </w:r>
    </w:p>
    <w:p w14:paraId="11E3A813" w14:textId="77777777" w:rsidR="007D7503" w:rsidRPr="007D7503" w:rsidRDefault="007D7503" w:rsidP="007D7503">
      <w:pPr>
        <w:pStyle w:val="ae"/>
        <w:numPr>
          <w:ilvl w:val="0"/>
          <w:numId w:val="14"/>
        </w:numPr>
        <w:ind w:leftChars="0" w:left="709" w:hanging="283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t>平成25年４月３日付け大市民第6029号による不存在による非開示決定に対する平成25年４月11日付け不服申立てに係る不服申立書</w:t>
      </w:r>
    </w:p>
    <w:p w14:paraId="65B39700" w14:textId="77777777" w:rsidR="007D7503" w:rsidRPr="007D7503" w:rsidRDefault="007D7503" w:rsidP="007D7503">
      <w:pPr>
        <w:pStyle w:val="ae"/>
        <w:numPr>
          <w:ilvl w:val="0"/>
          <w:numId w:val="14"/>
        </w:numPr>
        <w:ind w:leftChars="0" w:left="709" w:hanging="283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t>平成25年８月２日付け大市民第6111号による不存在による非開示決定に対する平成25年９月10日付け不服申立てに係る不服申立書</w:t>
      </w:r>
    </w:p>
    <w:p w14:paraId="1EDB4AB4" w14:textId="4CA8C8D7" w:rsidR="009B7E6C" w:rsidRPr="00C77B75" w:rsidRDefault="007D7503" w:rsidP="009B7E6C">
      <w:pPr>
        <w:pStyle w:val="ae"/>
        <w:numPr>
          <w:ilvl w:val="0"/>
          <w:numId w:val="14"/>
        </w:numPr>
        <w:ind w:leftChars="0" w:left="709" w:hanging="283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t>平成25年８月23日付け大市民第6115号による不存在による非開示決定に対する平成25年９月10日付け不服申立てに係る不服申立書</w:t>
      </w:r>
    </w:p>
    <w:p w14:paraId="2C2EBCC4" w14:textId="77777777" w:rsidR="007D7503" w:rsidRPr="007D7503" w:rsidRDefault="007D7503" w:rsidP="007D7503">
      <w:pPr>
        <w:pStyle w:val="ae"/>
        <w:numPr>
          <w:ilvl w:val="0"/>
          <w:numId w:val="15"/>
        </w:numPr>
        <w:ind w:leftChars="202" w:left="706" w:hangingChars="141" w:hanging="282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t>平成26年３月26日付け大市民第5270号による不存在による非開示決定に対する平成26年４月８日付け不服申立てに係る不服申立書</w:t>
      </w:r>
    </w:p>
    <w:p w14:paraId="180C838C" w14:textId="77777777" w:rsidR="007D7503" w:rsidRPr="007D7503" w:rsidRDefault="007D7503" w:rsidP="007D7503">
      <w:pPr>
        <w:pStyle w:val="ae"/>
        <w:numPr>
          <w:ilvl w:val="0"/>
          <w:numId w:val="15"/>
        </w:numPr>
        <w:ind w:leftChars="202" w:left="706" w:hangingChars="141" w:hanging="282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t>平成26年４月７日付け大市民消費第６号による不存在による非開示決定に対する平成26年４月11日付け不服申立てに係る不服申立書</w:t>
      </w:r>
    </w:p>
    <w:p w14:paraId="331F4B41" w14:textId="77777777" w:rsidR="007D7503" w:rsidRPr="007D7503" w:rsidRDefault="007D7503" w:rsidP="007D7503">
      <w:pPr>
        <w:pStyle w:val="ae"/>
        <w:numPr>
          <w:ilvl w:val="0"/>
          <w:numId w:val="15"/>
        </w:numPr>
        <w:ind w:leftChars="202" w:left="706" w:hangingChars="141" w:hanging="282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t>平成26年１月31日付け大市民第6216号による不存在による非開示決定に対する平成26年３月12日付け不服申立てに係る不服申立書</w:t>
      </w:r>
    </w:p>
    <w:p w14:paraId="5296DBB2" w14:textId="77777777" w:rsidR="007D7503" w:rsidRPr="007D7503" w:rsidRDefault="007D7503" w:rsidP="007D7503">
      <w:pPr>
        <w:pStyle w:val="ae"/>
        <w:numPr>
          <w:ilvl w:val="0"/>
          <w:numId w:val="15"/>
        </w:numPr>
        <w:ind w:leftChars="202" w:left="706" w:hangingChars="141" w:hanging="282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t>平成26年１月31日付け大市民第6217号による不存在による非開示決定に対する平成26年３月12日付け不服申立てに係る不服申立書</w:t>
      </w:r>
    </w:p>
    <w:p w14:paraId="007728C4" w14:textId="77777777" w:rsidR="007D7503" w:rsidRPr="007D7503" w:rsidRDefault="007D7503" w:rsidP="007D7503">
      <w:pPr>
        <w:pStyle w:val="ae"/>
        <w:numPr>
          <w:ilvl w:val="0"/>
          <w:numId w:val="15"/>
        </w:numPr>
        <w:ind w:leftChars="202" w:left="706" w:hangingChars="141" w:hanging="282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t>平成26年３月26日付け大市民第6277号による不存在による非開示決定に対する平成</w:t>
      </w: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lastRenderedPageBreak/>
        <w:t>26年４月８日付け不服申立てに係る不服申立書</w:t>
      </w:r>
    </w:p>
    <w:p w14:paraId="7663864C" w14:textId="77777777" w:rsidR="007D7503" w:rsidRPr="007D7503" w:rsidRDefault="007D7503" w:rsidP="007D7503">
      <w:pPr>
        <w:pStyle w:val="ae"/>
        <w:numPr>
          <w:ilvl w:val="0"/>
          <w:numId w:val="15"/>
        </w:numPr>
        <w:ind w:leftChars="202" w:left="706" w:hangingChars="141" w:hanging="282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t>平成26年３月26日付け大市民第6278号による不存在による非開示決定に対する平成26年４月８日付け不服申立てに係る不服申立書</w:t>
      </w:r>
    </w:p>
    <w:p w14:paraId="6323FA0F" w14:textId="77777777" w:rsidR="007D7503" w:rsidRPr="007D7503" w:rsidRDefault="007D7503" w:rsidP="007D7503">
      <w:pPr>
        <w:pStyle w:val="ae"/>
        <w:numPr>
          <w:ilvl w:val="0"/>
          <w:numId w:val="15"/>
        </w:numPr>
        <w:ind w:leftChars="202" w:left="706" w:hangingChars="141" w:hanging="282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t>平成26年３月26日付け大市民第6279号による不存在による非開示決定に対する平成26年４月８日付け不服申立てに係る不服申立書</w:t>
      </w:r>
    </w:p>
    <w:p w14:paraId="763CFEC4" w14:textId="77777777" w:rsidR="007D7503" w:rsidRPr="007D7503" w:rsidRDefault="007D7503" w:rsidP="007D7503">
      <w:pPr>
        <w:pStyle w:val="ae"/>
        <w:numPr>
          <w:ilvl w:val="0"/>
          <w:numId w:val="15"/>
        </w:numPr>
        <w:ind w:leftChars="202" w:left="706" w:hangingChars="141" w:hanging="282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t>平成26年４月７日付け大市民啓第3号による不存在による非開示決定に対する平成26年４月11日付け不服申立てに係る不服申立書</w:t>
      </w:r>
    </w:p>
    <w:p w14:paraId="1D06A5EF" w14:textId="77777777" w:rsidR="007D7503" w:rsidRPr="007D7503" w:rsidRDefault="007D7503" w:rsidP="007D7503">
      <w:pPr>
        <w:pStyle w:val="ae"/>
        <w:numPr>
          <w:ilvl w:val="0"/>
          <w:numId w:val="15"/>
        </w:numPr>
        <w:ind w:leftChars="202" w:left="706" w:hangingChars="141" w:hanging="282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t>平成26年４月７日付け大市民啓第4号による不存在による非開示決定に対する平成26年４月11日付け不服申立てに係る不服申立書</w:t>
      </w:r>
    </w:p>
    <w:p w14:paraId="231877B3" w14:textId="77777777" w:rsidR="007D7503" w:rsidRPr="007D7503" w:rsidRDefault="007D7503" w:rsidP="007D7503">
      <w:pPr>
        <w:pStyle w:val="ae"/>
        <w:numPr>
          <w:ilvl w:val="0"/>
          <w:numId w:val="15"/>
        </w:numPr>
        <w:ind w:leftChars="202" w:left="706" w:hangingChars="141" w:hanging="282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t>平成26年４月７日付け大市民啓第5号による不存在による非開示決定に対する平成26年４月11日付け不服申立てに係る不服申立書</w:t>
      </w:r>
    </w:p>
    <w:p w14:paraId="7CB4D881" w14:textId="77777777" w:rsidR="007D7503" w:rsidRPr="007D7503" w:rsidRDefault="007D7503" w:rsidP="007D7503">
      <w:pPr>
        <w:pStyle w:val="ae"/>
        <w:numPr>
          <w:ilvl w:val="0"/>
          <w:numId w:val="15"/>
        </w:numPr>
        <w:ind w:leftChars="202" w:left="706" w:hangingChars="141" w:hanging="282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t>平成26年１月31日付け大市民第6212号による開示決定に対する平成26年３月24日付け不服申立てに係る不服申立書</w:t>
      </w:r>
    </w:p>
    <w:p w14:paraId="40E2BBD5" w14:textId="77777777" w:rsidR="007D7503" w:rsidRPr="007D7503" w:rsidRDefault="007D7503" w:rsidP="007D7503">
      <w:pPr>
        <w:pStyle w:val="ae"/>
        <w:numPr>
          <w:ilvl w:val="0"/>
          <w:numId w:val="15"/>
        </w:numPr>
        <w:ind w:leftChars="202" w:left="706" w:hangingChars="141" w:hanging="282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t>平成26年１月31日付け大市民第6214号による開示決定に対する平成26年３月24日付け不服申立てに係る不服申立書</w:t>
      </w:r>
    </w:p>
    <w:p w14:paraId="554CB4AB" w14:textId="77777777" w:rsidR="007D7503" w:rsidRPr="007D7503" w:rsidRDefault="007D7503" w:rsidP="007D7503">
      <w:pPr>
        <w:pStyle w:val="ae"/>
        <w:numPr>
          <w:ilvl w:val="0"/>
          <w:numId w:val="15"/>
        </w:numPr>
        <w:ind w:leftChars="202" w:left="706" w:hangingChars="141" w:hanging="282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t>平成26年２月５日付け大市民第6218号による開示決定に対する平成26年３月24日付け不服申立てに係る不服申立書</w:t>
      </w:r>
    </w:p>
    <w:p w14:paraId="7ABBD93D" w14:textId="77777777" w:rsidR="007D7503" w:rsidRPr="007D7503" w:rsidRDefault="007D7503" w:rsidP="007D7503">
      <w:pPr>
        <w:pStyle w:val="ae"/>
        <w:numPr>
          <w:ilvl w:val="0"/>
          <w:numId w:val="15"/>
        </w:numPr>
        <w:ind w:leftChars="202" w:left="706" w:hangingChars="141" w:hanging="282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t>平成26年10月20日付け大市民第502号による開示請求却下決定に対する平成26年11月14日付け不服申立てに係る不服申立書</w:t>
      </w:r>
    </w:p>
    <w:p w14:paraId="15E144E3" w14:textId="7C698206" w:rsidR="009B7E6C" w:rsidRPr="00C77B75" w:rsidRDefault="007D7503" w:rsidP="009B7E6C">
      <w:pPr>
        <w:pStyle w:val="ae"/>
        <w:numPr>
          <w:ilvl w:val="0"/>
          <w:numId w:val="15"/>
        </w:numPr>
        <w:ind w:leftChars="202" w:left="706" w:hangingChars="141" w:hanging="282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t>平成26年11月19日付け大市民第601号による部分開示決定に対する平成26年12月22日付け不服申立てに係る不服申立書</w:t>
      </w:r>
      <w:bookmarkStart w:id="0" w:name="_GoBack"/>
      <w:bookmarkEnd w:id="0"/>
    </w:p>
    <w:p w14:paraId="633E50F1" w14:textId="77777777" w:rsidR="007D7503" w:rsidRPr="007D7503" w:rsidRDefault="007D7503" w:rsidP="007D7503">
      <w:pPr>
        <w:pStyle w:val="ae"/>
        <w:numPr>
          <w:ilvl w:val="0"/>
          <w:numId w:val="16"/>
        </w:numPr>
        <w:ind w:leftChars="0" w:left="709" w:hanging="283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t>平成27年４月13日付け大市民啓第7号による開示決定に対する平成27年５月25日付け不服申立てに係る不服申立書</w:t>
      </w:r>
    </w:p>
    <w:p w14:paraId="68B42A01" w14:textId="77777777" w:rsidR="007D7503" w:rsidRPr="007D7503" w:rsidRDefault="007D7503" w:rsidP="007D7503">
      <w:pPr>
        <w:pStyle w:val="ae"/>
        <w:numPr>
          <w:ilvl w:val="0"/>
          <w:numId w:val="16"/>
        </w:numPr>
        <w:ind w:leftChars="0" w:left="709" w:hanging="283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t>平成27年５月15日付け大市民啓第14号による不存在による非開示決定に対する平成27年５月25日付け不服申立てに係る不服申立書</w:t>
      </w:r>
    </w:p>
    <w:p w14:paraId="62BC5D40" w14:textId="77777777" w:rsidR="007D7503" w:rsidRPr="007D7503" w:rsidRDefault="007D7503" w:rsidP="007D7503">
      <w:pPr>
        <w:pStyle w:val="ae"/>
        <w:numPr>
          <w:ilvl w:val="0"/>
          <w:numId w:val="16"/>
        </w:numPr>
        <w:ind w:leftChars="0" w:left="709" w:hanging="283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t>平成27年５月15日付け大市民啓第16号による不存在による非開示決定に対する平成27年５月25日付け不服申立てに係る不服申立書</w:t>
      </w:r>
    </w:p>
    <w:p w14:paraId="6F5247E0" w14:textId="77777777" w:rsidR="007D7503" w:rsidRPr="007D7503" w:rsidRDefault="007D7503" w:rsidP="007D7503">
      <w:pPr>
        <w:pStyle w:val="ae"/>
        <w:numPr>
          <w:ilvl w:val="0"/>
          <w:numId w:val="16"/>
        </w:numPr>
        <w:ind w:leftChars="0" w:left="709" w:hanging="283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t>平成27年５月15日付け大市民消費第23号による不存在による非開示決定に対する平成27年５月25日付け不服申立てに係る不服申立書</w:t>
      </w:r>
    </w:p>
    <w:p w14:paraId="429C3E3B" w14:textId="77777777" w:rsidR="007D7503" w:rsidRPr="007D7503" w:rsidRDefault="007D7503" w:rsidP="007D7503">
      <w:pPr>
        <w:pStyle w:val="ae"/>
        <w:numPr>
          <w:ilvl w:val="0"/>
          <w:numId w:val="16"/>
        </w:numPr>
        <w:ind w:leftChars="0" w:left="709" w:hanging="283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t>平成27年５月15日付け大市民第98号による不存在による非開示決定に対する平成27年５月25日付け不服申立てに係る不服申立書</w:t>
      </w:r>
    </w:p>
    <w:p w14:paraId="7F0C3FF6" w14:textId="77777777" w:rsidR="007D7503" w:rsidRPr="007D7503" w:rsidRDefault="007D7503" w:rsidP="007D7503">
      <w:pPr>
        <w:pStyle w:val="ae"/>
        <w:numPr>
          <w:ilvl w:val="0"/>
          <w:numId w:val="16"/>
        </w:numPr>
        <w:ind w:leftChars="0" w:left="709" w:hanging="283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t>平成27年５月25日付け大市民第133号による開示請求却下決定に対する平成27年６月１日付け不服申立てに係る不服申立書</w:t>
      </w:r>
    </w:p>
    <w:p w14:paraId="13FEBB1A" w14:textId="77777777" w:rsidR="007D7503" w:rsidRPr="007D7503" w:rsidRDefault="007D7503" w:rsidP="007D7503">
      <w:pPr>
        <w:pStyle w:val="ae"/>
        <w:numPr>
          <w:ilvl w:val="0"/>
          <w:numId w:val="16"/>
        </w:numPr>
        <w:ind w:leftChars="0" w:left="709" w:hanging="283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t>平成27年５月15日付け大市民第96号による不存在による非開示決定に対する平成27年５月25日付け不服申立てに係る不服申立書</w:t>
      </w:r>
    </w:p>
    <w:p w14:paraId="2E5C9C4E" w14:textId="77777777" w:rsidR="007D7503" w:rsidRPr="007D7503" w:rsidRDefault="007D7503" w:rsidP="007D7503">
      <w:pPr>
        <w:pStyle w:val="ae"/>
        <w:numPr>
          <w:ilvl w:val="0"/>
          <w:numId w:val="16"/>
        </w:numPr>
        <w:ind w:leftChars="0" w:left="709" w:hanging="283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t>平成26年４月11日付け大市民啓第８号による開示請求却下決定に対する平成26年５月７日付け不服申立てに係る不服申立書</w:t>
      </w:r>
    </w:p>
    <w:p w14:paraId="31E5173B" w14:textId="77777777" w:rsidR="007D7503" w:rsidRPr="007D7503" w:rsidRDefault="007D7503" w:rsidP="007D7503">
      <w:pPr>
        <w:pStyle w:val="ae"/>
        <w:numPr>
          <w:ilvl w:val="0"/>
          <w:numId w:val="16"/>
        </w:numPr>
        <w:ind w:leftChars="0" w:left="709" w:hanging="283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lastRenderedPageBreak/>
        <w:t>平成26年８月13日付け大市民啓第67号による不存在による非開示決定に対する平成26年８月29日付け不服申立てに係る不服申立書</w:t>
      </w:r>
    </w:p>
    <w:p w14:paraId="3CB9036E" w14:textId="77777777" w:rsidR="007D7503" w:rsidRPr="007D7503" w:rsidRDefault="007D7503" w:rsidP="007D7503">
      <w:pPr>
        <w:pStyle w:val="ae"/>
        <w:numPr>
          <w:ilvl w:val="0"/>
          <w:numId w:val="16"/>
        </w:numPr>
        <w:ind w:leftChars="0" w:left="709" w:hanging="283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t>平成26年６月27日付け大市民啓第38号による開示請求却下決定に対する平成26年７月14日付け不服申立てに係る不服申立書</w:t>
      </w:r>
    </w:p>
    <w:p w14:paraId="20C57A5D" w14:textId="77777777" w:rsidR="007D7503" w:rsidRPr="007D7503" w:rsidRDefault="007D7503" w:rsidP="007D7503">
      <w:pPr>
        <w:pStyle w:val="ae"/>
        <w:numPr>
          <w:ilvl w:val="0"/>
          <w:numId w:val="16"/>
        </w:numPr>
        <w:ind w:leftChars="0" w:left="709" w:hanging="283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t>平成26年８月25日付け大市民啓第74号による開示請求却下決定に対する平成26年８月29日付け不服申立てに係る不服申立書</w:t>
      </w:r>
    </w:p>
    <w:p w14:paraId="52F40EBC" w14:textId="77777777" w:rsidR="007D7503" w:rsidRPr="007D7503" w:rsidRDefault="007D7503" w:rsidP="007D7503">
      <w:pPr>
        <w:pStyle w:val="ae"/>
        <w:numPr>
          <w:ilvl w:val="0"/>
          <w:numId w:val="16"/>
        </w:numPr>
        <w:ind w:leftChars="0" w:left="709" w:hanging="283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t>平成26年８月25日付け大市民啓第75号による開示請求却下決定に対する平成26年８月29日付け不服申立てに係る不服申立書</w:t>
      </w:r>
    </w:p>
    <w:p w14:paraId="77E6310A" w14:textId="77777777" w:rsidR="007D7503" w:rsidRPr="007D7503" w:rsidRDefault="007D7503" w:rsidP="007D7503">
      <w:pPr>
        <w:pStyle w:val="ae"/>
        <w:numPr>
          <w:ilvl w:val="0"/>
          <w:numId w:val="16"/>
        </w:numPr>
        <w:ind w:leftChars="0" w:left="709" w:hanging="283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t>平成26年９月25日付け大市民啓第84号による不存在による非開示決定に対する平成26年10月23日付け不服申立てに係る不服申立書</w:t>
      </w:r>
    </w:p>
    <w:p w14:paraId="54F4384E" w14:textId="77777777" w:rsidR="007D7503" w:rsidRPr="007D7503" w:rsidRDefault="007D7503" w:rsidP="007D7503">
      <w:pPr>
        <w:pStyle w:val="ae"/>
        <w:numPr>
          <w:ilvl w:val="0"/>
          <w:numId w:val="16"/>
        </w:numPr>
        <w:ind w:leftChars="0" w:left="709" w:hanging="283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t>平成26年９月25日付け大市民啓第85号による不存在による非開示決定に対する平成26年10月23日付け不服申立てに係る不服申立書</w:t>
      </w:r>
    </w:p>
    <w:p w14:paraId="3820E2ED" w14:textId="77777777" w:rsidR="007D7503" w:rsidRPr="007D7503" w:rsidRDefault="007D7503" w:rsidP="007D7503">
      <w:pPr>
        <w:pStyle w:val="ae"/>
        <w:numPr>
          <w:ilvl w:val="0"/>
          <w:numId w:val="16"/>
        </w:numPr>
        <w:ind w:leftChars="0" w:left="709" w:hanging="283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t>平成26年９月25日付け大市民啓第86号による不存在による非開示決定に対する平成26年10月23日付け不服申立てに係る不服申立書</w:t>
      </w:r>
    </w:p>
    <w:p w14:paraId="60AE68B9" w14:textId="77777777" w:rsidR="007D7503" w:rsidRPr="007D7503" w:rsidRDefault="007D7503" w:rsidP="007D7503">
      <w:pPr>
        <w:pStyle w:val="ae"/>
        <w:numPr>
          <w:ilvl w:val="0"/>
          <w:numId w:val="16"/>
        </w:numPr>
        <w:ind w:leftChars="0" w:left="709" w:hanging="283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t>平成26年10月16日付け大市民啓第105号による開示請求却下決定に対する平成26年10月23日付け不服申立てに係る不服申立書</w:t>
      </w:r>
    </w:p>
    <w:p w14:paraId="1DF47E1D" w14:textId="77777777" w:rsidR="007D7503" w:rsidRPr="007D7503" w:rsidRDefault="007D7503" w:rsidP="007D7503">
      <w:pPr>
        <w:pStyle w:val="ae"/>
        <w:numPr>
          <w:ilvl w:val="0"/>
          <w:numId w:val="16"/>
        </w:numPr>
        <w:ind w:leftChars="0" w:left="709" w:hanging="283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t>平成26年11月17日付け大市民啓第125号による開示請求却下決定に対する平成26年12月22日付け不服申立てに係る不服申立書</w:t>
      </w:r>
    </w:p>
    <w:p w14:paraId="4796F082" w14:textId="77777777" w:rsidR="007D7503" w:rsidRPr="007D7503" w:rsidRDefault="007D7503" w:rsidP="007D7503">
      <w:pPr>
        <w:pStyle w:val="ae"/>
        <w:numPr>
          <w:ilvl w:val="0"/>
          <w:numId w:val="16"/>
        </w:numPr>
        <w:ind w:leftChars="0" w:left="709" w:hanging="283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t>平成26年11月17日付け大市民啓第126号による開示請求却下決定に対する平成26年12月22日付け不服申立てに係る不服申立書</w:t>
      </w:r>
    </w:p>
    <w:p w14:paraId="04957A21" w14:textId="77777777" w:rsidR="007D7503" w:rsidRPr="007D7503" w:rsidRDefault="007D7503" w:rsidP="007D7503">
      <w:pPr>
        <w:pStyle w:val="ae"/>
        <w:numPr>
          <w:ilvl w:val="0"/>
          <w:numId w:val="16"/>
        </w:numPr>
        <w:ind w:leftChars="0" w:left="709" w:hanging="283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t>平成26年11月17日付け大市民啓第127号による開示請求却下決定に対する平成26年12月22日付け不服申立てに係る不服申立書</w:t>
      </w:r>
    </w:p>
    <w:p w14:paraId="757B01BA" w14:textId="77777777" w:rsidR="007D7503" w:rsidRPr="007D7503" w:rsidRDefault="007D7503" w:rsidP="007D7503">
      <w:pPr>
        <w:pStyle w:val="ae"/>
        <w:numPr>
          <w:ilvl w:val="0"/>
          <w:numId w:val="16"/>
        </w:numPr>
        <w:ind w:leftChars="0" w:left="709" w:hanging="283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t>平成26年12月１日付け大市民啓第167号による開示請求却下決定に対する平成26年12月22日付け不服申立てに係る不服申立書</w:t>
      </w:r>
    </w:p>
    <w:p w14:paraId="0AFE3030" w14:textId="77777777" w:rsidR="007D7503" w:rsidRPr="007D7503" w:rsidRDefault="007D7503" w:rsidP="007D7503">
      <w:pPr>
        <w:pStyle w:val="ae"/>
        <w:numPr>
          <w:ilvl w:val="0"/>
          <w:numId w:val="16"/>
        </w:numPr>
        <w:ind w:leftChars="0" w:left="709" w:hanging="283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t>平成26年12月11日付け大市民啓第182号による不存在による非開示決定に対する平成26年12月22日付け不服申立てに係る不服申立書</w:t>
      </w:r>
    </w:p>
    <w:p w14:paraId="548B5F67" w14:textId="77777777" w:rsidR="007D7503" w:rsidRPr="007D7503" w:rsidRDefault="007D7503" w:rsidP="007D7503">
      <w:pPr>
        <w:pStyle w:val="ae"/>
        <w:numPr>
          <w:ilvl w:val="0"/>
          <w:numId w:val="16"/>
        </w:numPr>
        <w:ind w:leftChars="0" w:left="709" w:hanging="283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t>平成26年12月15日付け大市民啓第189号による開示請求却下決定に対する平成26年12月22日付け不服申立てに係る不服申立書</w:t>
      </w:r>
    </w:p>
    <w:p w14:paraId="01D7D494" w14:textId="77777777" w:rsidR="007D7503" w:rsidRPr="007D7503" w:rsidRDefault="007D7503" w:rsidP="007D7503">
      <w:pPr>
        <w:pStyle w:val="ae"/>
        <w:numPr>
          <w:ilvl w:val="0"/>
          <w:numId w:val="16"/>
        </w:numPr>
        <w:ind w:leftChars="0" w:left="709" w:hanging="283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t>平成26年12月15日付け大市民啓第190号による開示請求却下決定に対する平成26年12月22日付け不服申立てに係る不服申立書</w:t>
      </w:r>
    </w:p>
    <w:p w14:paraId="5002E34B" w14:textId="77777777" w:rsidR="007D7503" w:rsidRPr="007D7503" w:rsidRDefault="007D7503" w:rsidP="007D7503">
      <w:pPr>
        <w:pStyle w:val="ae"/>
        <w:numPr>
          <w:ilvl w:val="0"/>
          <w:numId w:val="16"/>
        </w:numPr>
        <w:ind w:leftChars="0" w:left="709" w:hanging="283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t>平成26年12月15日付け大市民啓第191号による開示請求却下決定に対する平成26年12月22日付け不服申立てに係る不服申立書</w:t>
      </w:r>
    </w:p>
    <w:p w14:paraId="19D69090" w14:textId="77777777" w:rsidR="007D7503" w:rsidRPr="007D7503" w:rsidRDefault="007D7503" w:rsidP="007D7503">
      <w:pPr>
        <w:pStyle w:val="ae"/>
        <w:numPr>
          <w:ilvl w:val="0"/>
          <w:numId w:val="16"/>
        </w:numPr>
        <w:ind w:leftChars="0" w:left="709" w:hanging="283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t>平成26年12月15日付け大市民啓第192号による開示請求却下決定に対する平成26年12月22日付け不服申立てに係る不服申立書</w:t>
      </w:r>
    </w:p>
    <w:p w14:paraId="5774A666" w14:textId="77777777" w:rsidR="007D7503" w:rsidRPr="007D7503" w:rsidRDefault="007D7503" w:rsidP="007D7503">
      <w:pPr>
        <w:pStyle w:val="ae"/>
        <w:numPr>
          <w:ilvl w:val="0"/>
          <w:numId w:val="16"/>
        </w:numPr>
        <w:ind w:leftChars="0" w:left="709" w:hanging="283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t>平成26年12月15日付け大市民啓第193号による開示請求却下決定に対する平成26年12月22日付け不服申立てに係る不服申立書</w:t>
      </w:r>
    </w:p>
    <w:p w14:paraId="312078D6" w14:textId="77777777" w:rsidR="007D7503" w:rsidRPr="007D7503" w:rsidRDefault="007D7503" w:rsidP="007D7503">
      <w:pPr>
        <w:pStyle w:val="ae"/>
        <w:numPr>
          <w:ilvl w:val="0"/>
          <w:numId w:val="16"/>
        </w:numPr>
        <w:ind w:leftChars="0" w:left="709" w:hanging="283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t>平成26年12月24日付け大市民啓第197号による開示請求却下決定に対する平成27年</w:t>
      </w: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lastRenderedPageBreak/>
        <w:t>１月13日付け不服申立てに係る不服申立書</w:t>
      </w:r>
    </w:p>
    <w:p w14:paraId="45C88528" w14:textId="77777777" w:rsidR="007D7503" w:rsidRPr="007D7503" w:rsidRDefault="007D7503" w:rsidP="007D7503">
      <w:pPr>
        <w:pStyle w:val="ae"/>
        <w:numPr>
          <w:ilvl w:val="0"/>
          <w:numId w:val="16"/>
        </w:numPr>
        <w:ind w:leftChars="0" w:left="709" w:hanging="283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t>平成27年１月９日付け大市民啓第211号による開示請求却下決定に対する平成27年１月13日付け不服申立てに係る不服申立書</w:t>
      </w:r>
    </w:p>
    <w:p w14:paraId="38A91A16" w14:textId="77777777" w:rsidR="007D7503" w:rsidRPr="007D7503" w:rsidRDefault="007D7503" w:rsidP="007D7503">
      <w:pPr>
        <w:pStyle w:val="ae"/>
        <w:numPr>
          <w:ilvl w:val="0"/>
          <w:numId w:val="16"/>
        </w:numPr>
        <w:ind w:leftChars="0" w:left="709" w:hanging="283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t>平成27年１月９日付け大市民啓第212号による開示請求却下決定に対する平成27年１月13日付け不服申立てに係る不服申立書</w:t>
      </w:r>
    </w:p>
    <w:p w14:paraId="4A5A8D91" w14:textId="77777777" w:rsidR="007D7503" w:rsidRPr="007D7503" w:rsidRDefault="007D7503" w:rsidP="007D7503">
      <w:pPr>
        <w:pStyle w:val="ae"/>
        <w:numPr>
          <w:ilvl w:val="0"/>
          <w:numId w:val="16"/>
        </w:numPr>
        <w:ind w:leftChars="0" w:left="709" w:hanging="283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t>平成27年１月21日付け大市民啓第253号による開示請求却下決定に対する平成27年１月30日付け不服申立てに係る不服申立書</w:t>
      </w:r>
    </w:p>
    <w:p w14:paraId="0EF5C9C6" w14:textId="77777777" w:rsidR="007D7503" w:rsidRPr="007D7503" w:rsidRDefault="007D7503" w:rsidP="007D7503">
      <w:pPr>
        <w:pStyle w:val="ae"/>
        <w:numPr>
          <w:ilvl w:val="0"/>
          <w:numId w:val="16"/>
        </w:numPr>
        <w:ind w:leftChars="0" w:left="709" w:hanging="283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t>平成27年１月21日付け大市民啓第254号による開示請求却下決定に対する平成27年１月30日付け不服申立てに係る不服申立書</w:t>
      </w:r>
    </w:p>
    <w:p w14:paraId="064A5918" w14:textId="77777777" w:rsidR="007D7503" w:rsidRPr="007D7503" w:rsidRDefault="007D7503" w:rsidP="007D7503">
      <w:pPr>
        <w:pStyle w:val="ae"/>
        <w:numPr>
          <w:ilvl w:val="0"/>
          <w:numId w:val="16"/>
        </w:numPr>
        <w:ind w:leftChars="0" w:left="709" w:hanging="283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t>平成27年１月21日付け大市民啓第255号による開示請求却下決定に対する平成27年１月30日付け不服申立てに係る不服申立書</w:t>
      </w:r>
    </w:p>
    <w:p w14:paraId="6D48AEFB" w14:textId="77777777" w:rsidR="007D7503" w:rsidRPr="007D7503" w:rsidRDefault="007D7503" w:rsidP="007D7503">
      <w:pPr>
        <w:pStyle w:val="ae"/>
        <w:numPr>
          <w:ilvl w:val="0"/>
          <w:numId w:val="16"/>
        </w:numPr>
        <w:ind w:leftChars="0" w:left="709" w:hanging="283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t>平成27年２月３日付け大市民啓第263号による開示請求却下決定に対する平成27年２月９日付け不服申立てに係る不服申立書</w:t>
      </w:r>
    </w:p>
    <w:p w14:paraId="186DB50B" w14:textId="77777777" w:rsidR="007D7503" w:rsidRPr="007D7503" w:rsidRDefault="007D7503" w:rsidP="007D7503">
      <w:pPr>
        <w:pStyle w:val="ae"/>
        <w:numPr>
          <w:ilvl w:val="0"/>
          <w:numId w:val="16"/>
        </w:numPr>
        <w:ind w:leftChars="0" w:left="709" w:hanging="283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t>平成27年２月３日付け大市民啓第264号による開示請求却下決定に対する平成27年２月９日付け不服申立てに係る不服申立書</w:t>
      </w:r>
    </w:p>
    <w:p w14:paraId="43C7232A" w14:textId="77777777" w:rsidR="007D7503" w:rsidRPr="007D7503" w:rsidRDefault="007D7503" w:rsidP="007D7503">
      <w:pPr>
        <w:pStyle w:val="ae"/>
        <w:numPr>
          <w:ilvl w:val="0"/>
          <w:numId w:val="16"/>
        </w:numPr>
        <w:ind w:leftChars="0" w:left="709" w:hanging="283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t>平成27年３月25日付け大市民第1035号による開示請求却下決定に対する平成27年３月30日付け不服申立てに係る不服申立書</w:t>
      </w:r>
    </w:p>
    <w:p w14:paraId="499CD6A0" w14:textId="77777777" w:rsidR="007D7503" w:rsidRPr="007D7503" w:rsidRDefault="007D7503" w:rsidP="007D7503">
      <w:pPr>
        <w:pStyle w:val="ae"/>
        <w:numPr>
          <w:ilvl w:val="0"/>
          <w:numId w:val="16"/>
        </w:numPr>
        <w:ind w:leftChars="0" w:left="709" w:hanging="283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t>平成27年５月28日付け大市民第153号による不存在による非開示決定に対する平成27年６月10日付け不服申立てに係る不服申立書</w:t>
      </w:r>
    </w:p>
    <w:p w14:paraId="20E2A632" w14:textId="77777777" w:rsidR="007D7503" w:rsidRPr="007D7503" w:rsidRDefault="007D7503" w:rsidP="007D7503">
      <w:pPr>
        <w:pStyle w:val="ae"/>
        <w:numPr>
          <w:ilvl w:val="0"/>
          <w:numId w:val="16"/>
        </w:numPr>
        <w:ind w:leftChars="0" w:left="709" w:hanging="283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t>平成27年６月８日付け大市民第168号による開示請求却下決定に対する平成27年６月10日付け不服申立てに係る不服申立書</w:t>
      </w:r>
    </w:p>
    <w:p w14:paraId="320E9F7C" w14:textId="77777777" w:rsidR="007D7503" w:rsidRPr="007D7503" w:rsidRDefault="007D7503" w:rsidP="007D7503">
      <w:pPr>
        <w:pStyle w:val="ae"/>
        <w:numPr>
          <w:ilvl w:val="0"/>
          <w:numId w:val="16"/>
        </w:numPr>
        <w:ind w:leftChars="0" w:left="709" w:hanging="283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t>平成27年７月７日付け大市民第308号による開示請求却下決定に対する平成27年７月13日付け不服申立てに係る不服申立書</w:t>
      </w:r>
    </w:p>
    <w:p w14:paraId="76093149" w14:textId="77777777" w:rsidR="007D7503" w:rsidRPr="007D7503" w:rsidRDefault="007D7503" w:rsidP="007D7503">
      <w:pPr>
        <w:pStyle w:val="ae"/>
        <w:numPr>
          <w:ilvl w:val="0"/>
          <w:numId w:val="16"/>
        </w:numPr>
        <w:ind w:leftChars="0" w:left="709" w:hanging="283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t>平成27年７月７日付け大市民第309号による開示請求却下決定に対する平成27年７月13日付け不服申立てに係る不服申立書</w:t>
      </w:r>
    </w:p>
    <w:p w14:paraId="59B4A42C" w14:textId="77777777" w:rsidR="007D7503" w:rsidRPr="007D7503" w:rsidRDefault="007D7503" w:rsidP="007D7503">
      <w:pPr>
        <w:pStyle w:val="ae"/>
        <w:numPr>
          <w:ilvl w:val="0"/>
          <w:numId w:val="16"/>
        </w:numPr>
        <w:ind w:leftChars="0" w:left="709" w:hanging="283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t>平成27年７月７日付け大市民第310号による開示請求却下決定に対する平成27年７月13日付け不服申立てに係る不服申立書</w:t>
      </w:r>
    </w:p>
    <w:p w14:paraId="020B0022" w14:textId="77777777" w:rsidR="007D7503" w:rsidRPr="007D7503" w:rsidRDefault="007D7503" w:rsidP="007D7503">
      <w:pPr>
        <w:pStyle w:val="ae"/>
        <w:numPr>
          <w:ilvl w:val="0"/>
          <w:numId w:val="16"/>
        </w:numPr>
        <w:ind w:leftChars="0" w:left="709" w:hanging="283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t>平成27年８月13日付け大市民第513号による開示請求却下決定に対する平成27年９月24日付け不服申立てに係る不服申立書</w:t>
      </w:r>
    </w:p>
    <w:p w14:paraId="7B10CB26" w14:textId="77777777" w:rsidR="007D7503" w:rsidRPr="007D7503" w:rsidRDefault="007D7503" w:rsidP="007D7503">
      <w:pPr>
        <w:pStyle w:val="ae"/>
        <w:numPr>
          <w:ilvl w:val="0"/>
          <w:numId w:val="16"/>
        </w:numPr>
        <w:ind w:leftChars="0" w:left="709" w:hanging="283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t>平成27年７月28日付け大市民第391号による開示請求却下決定に対する平成27年９月24日付け不服申立てに係る不服申立書</w:t>
      </w:r>
    </w:p>
    <w:p w14:paraId="4E4E76DA" w14:textId="77777777" w:rsidR="007D7503" w:rsidRPr="007D7503" w:rsidRDefault="007D7503" w:rsidP="007D7503">
      <w:pPr>
        <w:pStyle w:val="ae"/>
        <w:numPr>
          <w:ilvl w:val="0"/>
          <w:numId w:val="16"/>
        </w:numPr>
        <w:ind w:leftChars="0" w:left="709" w:hanging="283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t>平成27年７月28日付け大市民第392号による開示請求却下決定に対する平成27年９月24日付け不服申立てに係る不服申立書</w:t>
      </w:r>
    </w:p>
    <w:p w14:paraId="33327851" w14:textId="77777777" w:rsidR="007D7503" w:rsidRPr="007D7503" w:rsidRDefault="007D7503" w:rsidP="007D7503">
      <w:pPr>
        <w:pStyle w:val="ae"/>
        <w:numPr>
          <w:ilvl w:val="0"/>
          <w:numId w:val="16"/>
        </w:numPr>
        <w:ind w:leftChars="0" w:left="709" w:hanging="283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t>平成27年８月11日付け大市民第500号による開示決定に対する平成27年９月24日付け不服申立てに係る不服申立書</w:t>
      </w:r>
    </w:p>
    <w:p w14:paraId="323E7D37" w14:textId="77777777" w:rsidR="007D7503" w:rsidRPr="007D7503" w:rsidRDefault="007D7503" w:rsidP="007D7503">
      <w:pPr>
        <w:pStyle w:val="ae"/>
        <w:numPr>
          <w:ilvl w:val="0"/>
          <w:numId w:val="16"/>
        </w:numPr>
        <w:ind w:leftChars="0" w:left="709" w:hanging="283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t>平成26年８月19日付け大市民啓第71号による開示請求却下決定に対する平成26年９月18日付け不服申立てに係る不服申立書</w:t>
      </w:r>
    </w:p>
    <w:p w14:paraId="22566CE4" w14:textId="77777777" w:rsidR="007D7503" w:rsidRPr="007D7503" w:rsidRDefault="007D7503" w:rsidP="007D7503">
      <w:pPr>
        <w:pStyle w:val="ae"/>
        <w:numPr>
          <w:ilvl w:val="0"/>
          <w:numId w:val="16"/>
        </w:numPr>
        <w:ind w:leftChars="0" w:left="709" w:hanging="283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lastRenderedPageBreak/>
        <w:t>平成26年８月19日付け大市民啓第72号による開示請求却下決定に対する平成26年９月18日付け不服申立てに係る不服申立書</w:t>
      </w:r>
    </w:p>
    <w:p w14:paraId="689C2C5C" w14:textId="77777777" w:rsidR="007D7503" w:rsidRPr="007D7503" w:rsidRDefault="007D7503" w:rsidP="007D7503">
      <w:pPr>
        <w:pStyle w:val="ae"/>
        <w:numPr>
          <w:ilvl w:val="0"/>
          <w:numId w:val="16"/>
        </w:numPr>
        <w:ind w:leftChars="0" w:left="709" w:hanging="283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t>平成26年８月19日付け大市民啓第73号による開示請求却下決定に対する平成26年９月18日付け不服申立てに係る不服申立書</w:t>
      </w:r>
    </w:p>
    <w:p w14:paraId="4A5EB4D7" w14:textId="77777777" w:rsidR="007D7503" w:rsidRPr="007D7503" w:rsidRDefault="007D7503" w:rsidP="007D7503">
      <w:pPr>
        <w:pStyle w:val="ae"/>
        <w:numPr>
          <w:ilvl w:val="0"/>
          <w:numId w:val="16"/>
        </w:numPr>
        <w:ind w:leftChars="0" w:left="709" w:hanging="283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t>平成26年９月12日付け大市民啓第78号による不存在による非開示決定に対する平成26年９月18日付け不服申立てに係る不服申立書</w:t>
      </w:r>
    </w:p>
    <w:p w14:paraId="2E4C79C4" w14:textId="77777777" w:rsidR="007D7503" w:rsidRPr="007D7503" w:rsidRDefault="007D7503" w:rsidP="007D7503">
      <w:pPr>
        <w:pStyle w:val="ae"/>
        <w:numPr>
          <w:ilvl w:val="0"/>
          <w:numId w:val="16"/>
        </w:numPr>
        <w:ind w:leftChars="0" w:left="709" w:hanging="283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t>平成27年３月９日付け大市民啓第314号による開示請求却下決定に対する平成27年３月30日付け不服申立てに係る不服申立書</w:t>
      </w:r>
    </w:p>
    <w:p w14:paraId="46E82FFD" w14:textId="77777777" w:rsidR="007D7503" w:rsidRPr="007D7503" w:rsidRDefault="007D7503" w:rsidP="007D7503">
      <w:pPr>
        <w:pStyle w:val="ae"/>
        <w:numPr>
          <w:ilvl w:val="0"/>
          <w:numId w:val="16"/>
        </w:numPr>
        <w:ind w:leftChars="0" w:left="709" w:hanging="283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t>平成27年３月９日付け大市民啓第315号による開示請求却下決定に対する平成27年３月30日付け不服申立てに係る不服申立書</w:t>
      </w:r>
    </w:p>
    <w:p w14:paraId="5485EA4E" w14:textId="77777777" w:rsidR="007D7503" w:rsidRPr="007D7503" w:rsidRDefault="007D7503" w:rsidP="007D7503">
      <w:pPr>
        <w:pStyle w:val="ae"/>
        <w:numPr>
          <w:ilvl w:val="0"/>
          <w:numId w:val="16"/>
        </w:numPr>
        <w:ind w:leftChars="0" w:left="709" w:hanging="283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t>平成27年３月９日付け大市民啓第316号による開示請求却下決定に対する平成27年３月30日付け不服申立てに係る不服申立書</w:t>
      </w:r>
    </w:p>
    <w:p w14:paraId="307A93AB" w14:textId="77777777" w:rsidR="007D7503" w:rsidRPr="007D7503" w:rsidRDefault="007D7503" w:rsidP="007D7503">
      <w:pPr>
        <w:pStyle w:val="ae"/>
        <w:numPr>
          <w:ilvl w:val="0"/>
          <w:numId w:val="16"/>
        </w:numPr>
        <w:ind w:leftChars="0" w:left="709" w:hanging="283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t>平成27年３月９日付け大市民啓第317号による開示請求却下決定に対する平成27年３月30日付け不服申立てに係る不服申立書</w:t>
      </w:r>
    </w:p>
    <w:p w14:paraId="697FDF16" w14:textId="77777777" w:rsidR="007D7503" w:rsidRPr="007D7503" w:rsidRDefault="007D7503" w:rsidP="007D7503">
      <w:pPr>
        <w:pStyle w:val="ae"/>
        <w:numPr>
          <w:ilvl w:val="0"/>
          <w:numId w:val="16"/>
        </w:numPr>
        <w:ind w:leftChars="0" w:left="709" w:hanging="283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t>平成27年３月９日付け大市民啓第318号による開示請求却下決定に対する平成27年３月30日付け不服申立てに係る不服申立書</w:t>
      </w:r>
    </w:p>
    <w:p w14:paraId="699E3245" w14:textId="77777777" w:rsidR="007D7503" w:rsidRPr="007D7503" w:rsidRDefault="007D7503" w:rsidP="007D7503">
      <w:pPr>
        <w:pStyle w:val="ae"/>
        <w:numPr>
          <w:ilvl w:val="0"/>
          <w:numId w:val="16"/>
        </w:numPr>
        <w:ind w:leftChars="0" w:left="709" w:hanging="283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t>平成27年３月９日付け大市民啓第319号による開示請求却下決定に対する平成27年３月30日付け不服申立てに係る不服申立書</w:t>
      </w:r>
    </w:p>
    <w:p w14:paraId="74FB74C1" w14:textId="77777777" w:rsidR="007D7503" w:rsidRPr="007D7503" w:rsidRDefault="007D7503" w:rsidP="007D7503">
      <w:pPr>
        <w:pStyle w:val="ae"/>
        <w:numPr>
          <w:ilvl w:val="0"/>
          <w:numId w:val="16"/>
        </w:numPr>
        <w:ind w:leftChars="0" w:left="709" w:hanging="283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t>平成27年３月９日付け大市民啓第320号による開示請求却下決定に対する平成27年３月30日付け不服申立てに係る不服申立書</w:t>
      </w:r>
    </w:p>
    <w:p w14:paraId="6DBAFB55" w14:textId="77777777" w:rsidR="007D7503" w:rsidRPr="007D7503" w:rsidRDefault="007D7503" w:rsidP="007D7503">
      <w:pPr>
        <w:pStyle w:val="ae"/>
        <w:numPr>
          <w:ilvl w:val="0"/>
          <w:numId w:val="16"/>
        </w:numPr>
        <w:ind w:leftChars="0" w:left="709" w:hanging="283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t>平成27年３月30日付け大市民啓第332号による不存在による非開示決定に対する平成27年３月30日付け不服申立てに係る不服申立書</w:t>
      </w:r>
    </w:p>
    <w:p w14:paraId="3948E962" w14:textId="77777777" w:rsidR="007D7503" w:rsidRPr="007D7503" w:rsidRDefault="007D7503" w:rsidP="007D7503">
      <w:pPr>
        <w:pStyle w:val="ae"/>
        <w:numPr>
          <w:ilvl w:val="0"/>
          <w:numId w:val="16"/>
        </w:numPr>
        <w:ind w:leftChars="0" w:left="709" w:hanging="283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t>平成27年３月30日付け大市民啓第333号による不存在による非開示決定に対する平成27年３月30日付け不服申立てに係る不服申立書</w:t>
      </w:r>
    </w:p>
    <w:p w14:paraId="3D2E3808" w14:textId="77777777" w:rsidR="007D7503" w:rsidRPr="007D7503" w:rsidRDefault="007D7503" w:rsidP="007D7503">
      <w:pPr>
        <w:pStyle w:val="ae"/>
        <w:numPr>
          <w:ilvl w:val="0"/>
          <w:numId w:val="16"/>
        </w:numPr>
        <w:ind w:leftChars="0" w:left="709" w:hanging="283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t>平成26年11月19日付け大市民消費第233号による不存在による非開示決定に対する平成26年12月22日付け不服申立てに係る不服申立書</w:t>
      </w:r>
    </w:p>
    <w:p w14:paraId="3128662C" w14:textId="77777777" w:rsidR="007D7503" w:rsidRPr="007D7503" w:rsidRDefault="007D7503" w:rsidP="007D7503">
      <w:pPr>
        <w:pStyle w:val="ae"/>
        <w:numPr>
          <w:ilvl w:val="0"/>
          <w:numId w:val="16"/>
        </w:numPr>
        <w:ind w:leftChars="0" w:left="709" w:hanging="283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t>平成26年５月20日付け大市民啓第15号による不存在による非開示決定に対する平成26年７月３日付け不服申立てに係る不服申立書</w:t>
      </w:r>
    </w:p>
    <w:p w14:paraId="75E46299" w14:textId="77777777" w:rsidR="007D7503" w:rsidRPr="007D7503" w:rsidRDefault="007D7503" w:rsidP="007D7503">
      <w:pPr>
        <w:pStyle w:val="ae"/>
        <w:numPr>
          <w:ilvl w:val="0"/>
          <w:numId w:val="16"/>
        </w:numPr>
        <w:ind w:leftChars="0" w:left="709" w:hanging="283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t>平成26年６月６日付け大市民啓第26号による不存在による非開示決定に対する平成26年７月３日付け不服申立てに係る不服申立書</w:t>
      </w:r>
    </w:p>
    <w:p w14:paraId="55A785C3" w14:textId="77777777" w:rsidR="007D7503" w:rsidRPr="007D7503" w:rsidRDefault="007D7503" w:rsidP="007D7503">
      <w:pPr>
        <w:pStyle w:val="ae"/>
        <w:numPr>
          <w:ilvl w:val="0"/>
          <w:numId w:val="16"/>
        </w:numPr>
        <w:ind w:leftChars="0" w:left="709" w:hanging="283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t>平成26年６月６日付け大市民啓第27号による不存在による非開示決定に対する平成26年７月３日付け不服申立てに係る不服申立書</w:t>
      </w:r>
    </w:p>
    <w:p w14:paraId="16C35F30" w14:textId="77777777" w:rsidR="007D7503" w:rsidRPr="007D7503" w:rsidRDefault="007D7503" w:rsidP="007D7503">
      <w:pPr>
        <w:pStyle w:val="ae"/>
        <w:numPr>
          <w:ilvl w:val="0"/>
          <w:numId w:val="16"/>
        </w:numPr>
        <w:ind w:leftChars="0" w:left="709" w:hanging="283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t>平成26年７月24日付け大市民啓第54号による開示決定に対する平成26年８月７日付け不服申立てに係る不服申立書</w:t>
      </w:r>
    </w:p>
    <w:p w14:paraId="602763A4" w14:textId="77777777" w:rsidR="007D7503" w:rsidRPr="007D7503" w:rsidRDefault="007D7503" w:rsidP="007D7503">
      <w:pPr>
        <w:pStyle w:val="ae"/>
        <w:numPr>
          <w:ilvl w:val="0"/>
          <w:numId w:val="16"/>
        </w:numPr>
        <w:ind w:leftChars="0" w:left="709" w:hanging="283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t>平成27年６月５日付け大市民啓第26号による開示決定に対する平成27年７月29日付け不服申立てに係る不服申立書</w:t>
      </w:r>
    </w:p>
    <w:p w14:paraId="6226750D" w14:textId="77777777" w:rsidR="007D7503" w:rsidRPr="007D7503" w:rsidRDefault="007D7503" w:rsidP="007D7503">
      <w:pPr>
        <w:pStyle w:val="ae"/>
        <w:numPr>
          <w:ilvl w:val="0"/>
          <w:numId w:val="16"/>
        </w:numPr>
        <w:ind w:leftChars="0" w:left="709" w:hanging="283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t>平成27年６月５日付け大市民啓第27号による開示決定に対する平成27年７月29日付</w:t>
      </w: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lastRenderedPageBreak/>
        <w:t>け不服申立てに係る不服申立書</w:t>
      </w:r>
    </w:p>
    <w:p w14:paraId="786551D4" w14:textId="77777777" w:rsidR="007D7503" w:rsidRPr="007D7503" w:rsidRDefault="007D7503" w:rsidP="007D7503">
      <w:pPr>
        <w:pStyle w:val="ae"/>
        <w:numPr>
          <w:ilvl w:val="0"/>
          <w:numId w:val="16"/>
        </w:numPr>
        <w:ind w:leftChars="0" w:left="709" w:hanging="283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t>平成27年６月15日付け大市民啓第30号による開示決定に対する平成27年７月29日付け不服申立てに係る不服申立書</w:t>
      </w:r>
    </w:p>
    <w:p w14:paraId="6201379C" w14:textId="77777777" w:rsidR="007D7503" w:rsidRPr="007D7503" w:rsidRDefault="007D7503" w:rsidP="007D7503">
      <w:pPr>
        <w:pStyle w:val="ae"/>
        <w:numPr>
          <w:ilvl w:val="0"/>
          <w:numId w:val="16"/>
        </w:numPr>
        <w:ind w:leftChars="0" w:left="709" w:hanging="283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t>平成27年８月５日付け大市民啓第46号による不存在による非開示決定に対する平成27年９月24日付け不服申立てに係る不服申立書</w:t>
      </w:r>
    </w:p>
    <w:p w14:paraId="63BF56C7" w14:textId="77777777" w:rsidR="007D7503" w:rsidRPr="007D7503" w:rsidRDefault="007D7503" w:rsidP="007D7503">
      <w:pPr>
        <w:pStyle w:val="ae"/>
        <w:numPr>
          <w:ilvl w:val="0"/>
          <w:numId w:val="16"/>
        </w:numPr>
        <w:ind w:leftChars="0" w:left="709" w:hanging="283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t>平成27年８月５日付け大市民啓第47号による不存在による非開示決定に対する平成27年９月24日付け不服申立てに係る不服申立書</w:t>
      </w:r>
    </w:p>
    <w:p w14:paraId="3E70FAD7" w14:textId="77777777" w:rsidR="007D7503" w:rsidRPr="007D7503" w:rsidRDefault="007D7503" w:rsidP="007D7503">
      <w:pPr>
        <w:pStyle w:val="ae"/>
        <w:numPr>
          <w:ilvl w:val="0"/>
          <w:numId w:val="16"/>
        </w:numPr>
        <w:ind w:leftChars="0" w:left="709" w:hanging="283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t>平成27年８月11日付け大市民啓第48号による開示決定に対する平成27年９月24日付け不服申立てに係る不服申立書</w:t>
      </w:r>
    </w:p>
    <w:p w14:paraId="0F53EF30" w14:textId="77777777" w:rsidR="007D7503" w:rsidRPr="007D7503" w:rsidRDefault="007D7503" w:rsidP="007D7503">
      <w:pPr>
        <w:pStyle w:val="ae"/>
        <w:numPr>
          <w:ilvl w:val="0"/>
          <w:numId w:val="16"/>
        </w:numPr>
        <w:ind w:leftChars="0" w:left="709" w:hanging="283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t>平成27年８月11日付け大市民啓第49号による開示決定に対する平成27年９月24日付け不服申立てに係る不服申立書</w:t>
      </w:r>
    </w:p>
    <w:p w14:paraId="220BB930" w14:textId="77777777" w:rsidR="007D7503" w:rsidRPr="007D7503" w:rsidRDefault="007D7503" w:rsidP="007D7503">
      <w:pPr>
        <w:pStyle w:val="ae"/>
        <w:numPr>
          <w:ilvl w:val="0"/>
          <w:numId w:val="16"/>
        </w:numPr>
        <w:ind w:leftChars="0" w:left="709" w:hanging="283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t>平成27年８月14日付け大市民啓第50号による開示請求却下決定に対する平成27年９月24日付け不服申立てに係る不服申立書</w:t>
      </w:r>
    </w:p>
    <w:p w14:paraId="36CC3B7B" w14:textId="77777777" w:rsidR="007D7503" w:rsidRPr="007D7503" w:rsidRDefault="007D7503" w:rsidP="007D7503">
      <w:pPr>
        <w:pStyle w:val="ae"/>
        <w:numPr>
          <w:ilvl w:val="0"/>
          <w:numId w:val="16"/>
        </w:numPr>
        <w:ind w:leftChars="0" w:left="709" w:hanging="283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t>平成27年８月14日付け大市民啓第51号による開示請求却下決定に対する平成27年９月24日付け不服申立てに係る不服申立書</w:t>
      </w:r>
    </w:p>
    <w:p w14:paraId="5412BDBE" w14:textId="77777777" w:rsidR="007D7503" w:rsidRPr="007D7503" w:rsidRDefault="007D7503" w:rsidP="007D7503">
      <w:pPr>
        <w:pStyle w:val="ae"/>
        <w:numPr>
          <w:ilvl w:val="0"/>
          <w:numId w:val="16"/>
        </w:numPr>
        <w:ind w:leftChars="0" w:left="709" w:hanging="283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t>平成27年10月22日付け大市民啓第69号による開示請求却下決定に対する平成27年10月28日付け不服申立てに係る不服申立書</w:t>
      </w:r>
    </w:p>
    <w:p w14:paraId="6E05F69D" w14:textId="77777777" w:rsidR="007D7503" w:rsidRPr="007D7503" w:rsidRDefault="007D7503" w:rsidP="007D7503">
      <w:pPr>
        <w:pStyle w:val="ae"/>
        <w:numPr>
          <w:ilvl w:val="0"/>
          <w:numId w:val="16"/>
        </w:numPr>
        <w:ind w:leftChars="0" w:left="709" w:hanging="283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t>平成27年10月22日付け大市民啓第70号による開示請求却下決定に対する平成27年10月28日付け不服申立てに係る不服申立書</w:t>
      </w:r>
    </w:p>
    <w:p w14:paraId="3A391546" w14:textId="75D2E802" w:rsidR="007D7503" w:rsidRPr="007D7503" w:rsidRDefault="007D7503" w:rsidP="007D7503">
      <w:pPr>
        <w:pStyle w:val="ae"/>
        <w:numPr>
          <w:ilvl w:val="0"/>
          <w:numId w:val="16"/>
        </w:numPr>
        <w:ind w:leftChars="0" w:left="709" w:hanging="283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7D7503">
        <w:rPr>
          <w:rFonts w:asciiTheme="minorEastAsia" w:hAnsiTheme="minorEastAsia" w:hint="eastAsia"/>
          <w:color w:val="000000" w:themeColor="text1"/>
          <w:sz w:val="20"/>
          <w:szCs w:val="20"/>
        </w:rPr>
        <w:t>平成27年10月22日付け大市民啓第71号による開示請求却下決定に対する平成27年10月28日付け不服申立てに係る不服申立書</w:t>
      </w:r>
    </w:p>
    <w:sectPr w:rsidR="007D7503" w:rsidRPr="007D7503" w:rsidSect="00467DC1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AB37B2" w14:textId="77777777" w:rsidR="00E111E0" w:rsidRDefault="00E111E0" w:rsidP="008D058E">
      <w:r>
        <w:separator/>
      </w:r>
    </w:p>
  </w:endnote>
  <w:endnote w:type="continuationSeparator" w:id="0">
    <w:p w14:paraId="1E336B0E" w14:textId="77777777" w:rsidR="00E111E0" w:rsidRDefault="00E111E0" w:rsidP="008D0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9DE574" w14:textId="77777777" w:rsidR="00E111E0" w:rsidRDefault="00E111E0" w:rsidP="008D058E">
      <w:r>
        <w:separator/>
      </w:r>
    </w:p>
  </w:footnote>
  <w:footnote w:type="continuationSeparator" w:id="0">
    <w:p w14:paraId="787E676F" w14:textId="77777777" w:rsidR="00E111E0" w:rsidRDefault="00E111E0" w:rsidP="008D0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3799D"/>
    <w:multiLevelType w:val="hybridMultilevel"/>
    <w:tmpl w:val="C3AC2AC4"/>
    <w:lvl w:ilvl="0" w:tplc="CDD60BA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2C4F81"/>
    <w:multiLevelType w:val="hybridMultilevel"/>
    <w:tmpl w:val="9432CC90"/>
    <w:lvl w:ilvl="0" w:tplc="CDD60BAE">
      <w:numFmt w:val="bullet"/>
      <w:lvlText w:val="・"/>
      <w:lvlJc w:val="left"/>
      <w:pPr>
        <w:ind w:left="7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0D7891"/>
    <w:multiLevelType w:val="hybridMultilevel"/>
    <w:tmpl w:val="5A40BE90"/>
    <w:lvl w:ilvl="0" w:tplc="CDD60BAE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90261A4"/>
    <w:multiLevelType w:val="hybridMultilevel"/>
    <w:tmpl w:val="1AE649DE"/>
    <w:lvl w:ilvl="0" w:tplc="CDD60BAE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0DB0F03"/>
    <w:multiLevelType w:val="hybridMultilevel"/>
    <w:tmpl w:val="1C288800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AEF16D6"/>
    <w:multiLevelType w:val="hybridMultilevel"/>
    <w:tmpl w:val="CC6E4E7C"/>
    <w:lvl w:ilvl="0" w:tplc="48E86D0C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3C87452A"/>
    <w:multiLevelType w:val="hybridMultilevel"/>
    <w:tmpl w:val="02E8DA2A"/>
    <w:lvl w:ilvl="0" w:tplc="CDD60BAE">
      <w:numFmt w:val="bullet"/>
      <w:lvlText w:val="・"/>
      <w:lvlJc w:val="left"/>
      <w:pPr>
        <w:ind w:left="9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417B4169"/>
    <w:multiLevelType w:val="hybridMultilevel"/>
    <w:tmpl w:val="33522A14"/>
    <w:lvl w:ilvl="0" w:tplc="2020DF26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8" w15:restartNumberingAfterBreak="0">
    <w:nsid w:val="64E7419F"/>
    <w:multiLevelType w:val="hybridMultilevel"/>
    <w:tmpl w:val="7D72F08C"/>
    <w:lvl w:ilvl="0" w:tplc="BAEA2B1E">
      <w:start w:val="1"/>
      <w:numFmt w:val="decimalEnclosedParen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9" w15:restartNumberingAfterBreak="0">
    <w:nsid w:val="6B4F0162"/>
    <w:multiLevelType w:val="hybridMultilevel"/>
    <w:tmpl w:val="66C618CA"/>
    <w:lvl w:ilvl="0" w:tplc="4412DBE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0" w15:restartNumberingAfterBreak="0">
    <w:nsid w:val="70EF5372"/>
    <w:multiLevelType w:val="hybridMultilevel"/>
    <w:tmpl w:val="20A81F78"/>
    <w:lvl w:ilvl="0" w:tplc="B9F09C78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1" w15:restartNumberingAfterBreak="0">
    <w:nsid w:val="70F7064C"/>
    <w:multiLevelType w:val="hybridMultilevel"/>
    <w:tmpl w:val="9CDAE376"/>
    <w:lvl w:ilvl="0" w:tplc="04090001">
      <w:start w:val="1"/>
      <w:numFmt w:val="bullet"/>
      <w:lvlText w:val=""/>
      <w:lvlJc w:val="left"/>
      <w:pPr>
        <w:ind w:left="8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0" w:hanging="420"/>
      </w:pPr>
      <w:rPr>
        <w:rFonts w:ascii="Wingdings" w:hAnsi="Wingdings" w:hint="default"/>
      </w:rPr>
    </w:lvl>
  </w:abstractNum>
  <w:abstractNum w:abstractNumId="12" w15:restartNumberingAfterBreak="0">
    <w:nsid w:val="715E69FC"/>
    <w:multiLevelType w:val="hybridMultilevel"/>
    <w:tmpl w:val="4A808CFE"/>
    <w:lvl w:ilvl="0" w:tplc="CDD60BA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1964654"/>
    <w:multiLevelType w:val="hybridMultilevel"/>
    <w:tmpl w:val="7D48C8E4"/>
    <w:lvl w:ilvl="0" w:tplc="CDD60BA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3322437"/>
    <w:multiLevelType w:val="hybridMultilevel"/>
    <w:tmpl w:val="3BB6368C"/>
    <w:lvl w:ilvl="0" w:tplc="CDD60BAE">
      <w:numFmt w:val="bullet"/>
      <w:lvlText w:val="・"/>
      <w:lvlJc w:val="left"/>
      <w:pPr>
        <w:ind w:left="7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0" w:hanging="420"/>
      </w:pPr>
      <w:rPr>
        <w:rFonts w:ascii="Wingdings" w:hAnsi="Wingdings" w:hint="default"/>
      </w:rPr>
    </w:lvl>
  </w:abstractNum>
  <w:abstractNum w:abstractNumId="15" w15:restartNumberingAfterBreak="0">
    <w:nsid w:val="781E7ABB"/>
    <w:multiLevelType w:val="hybridMultilevel"/>
    <w:tmpl w:val="511AD234"/>
    <w:lvl w:ilvl="0" w:tplc="CDD60BAE">
      <w:numFmt w:val="bullet"/>
      <w:lvlText w:val="・"/>
      <w:lvlJc w:val="left"/>
      <w:pPr>
        <w:ind w:left="7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5"/>
  </w:num>
  <w:num w:numId="5">
    <w:abstractNumId w:val="7"/>
  </w:num>
  <w:num w:numId="6">
    <w:abstractNumId w:val="11"/>
  </w:num>
  <w:num w:numId="7">
    <w:abstractNumId w:val="14"/>
  </w:num>
  <w:num w:numId="8">
    <w:abstractNumId w:val="15"/>
  </w:num>
  <w:num w:numId="9">
    <w:abstractNumId w:val="1"/>
  </w:num>
  <w:num w:numId="10">
    <w:abstractNumId w:val="6"/>
  </w:num>
  <w:num w:numId="11">
    <w:abstractNumId w:val="3"/>
  </w:num>
  <w:num w:numId="12">
    <w:abstractNumId w:val="4"/>
  </w:num>
  <w:num w:numId="13">
    <w:abstractNumId w:val="2"/>
  </w:num>
  <w:num w:numId="14">
    <w:abstractNumId w:val="12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74C"/>
    <w:rsid w:val="00001940"/>
    <w:rsid w:val="00004C86"/>
    <w:rsid w:val="00006223"/>
    <w:rsid w:val="000079C3"/>
    <w:rsid w:val="00045664"/>
    <w:rsid w:val="000566E5"/>
    <w:rsid w:val="00095882"/>
    <w:rsid w:val="000A114D"/>
    <w:rsid w:val="000B3197"/>
    <w:rsid w:val="000D49A0"/>
    <w:rsid w:val="000F5835"/>
    <w:rsid w:val="00101FBA"/>
    <w:rsid w:val="00107CCD"/>
    <w:rsid w:val="00120590"/>
    <w:rsid w:val="00122C8E"/>
    <w:rsid w:val="00126146"/>
    <w:rsid w:val="00134A40"/>
    <w:rsid w:val="00137BD1"/>
    <w:rsid w:val="001575F7"/>
    <w:rsid w:val="00162379"/>
    <w:rsid w:val="00165ABC"/>
    <w:rsid w:val="0019446C"/>
    <w:rsid w:val="00197C96"/>
    <w:rsid w:val="001E3677"/>
    <w:rsid w:val="001F78F0"/>
    <w:rsid w:val="0020676F"/>
    <w:rsid w:val="002129C5"/>
    <w:rsid w:val="00214074"/>
    <w:rsid w:val="002540F7"/>
    <w:rsid w:val="00256877"/>
    <w:rsid w:val="002570B5"/>
    <w:rsid w:val="00284E98"/>
    <w:rsid w:val="002B731D"/>
    <w:rsid w:val="002C1DB3"/>
    <w:rsid w:val="002C26D6"/>
    <w:rsid w:val="002F5C7B"/>
    <w:rsid w:val="002F7651"/>
    <w:rsid w:val="00304479"/>
    <w:rsid w:val="00304BD5"/>
    <w:rsid w:val="0031151B"/>
    <w:rsid w:val="00313C62"/>
    <w:rsid w:val="00315267"/>
    <w:rsid w:val="00324F36"/>
    <w:rsid w:val="00341A89"/>
    <w:rsid w:val="0035300D"/>
    <w:rsid w:val="0039005D"/>
    <w:rsid w:val="00392ECC"/>
    <w:rsid w:val="003A3219"/>
    <w:rsid w:val="003A4EE9"/>
    <w:rsid w:val="003A701B"/>
    <w:rsid w:val="003B38AC"/>
    <w:rsid w:val="003C6F7B"/>
    <w:rsid w:val="003D5CF1"/>
    <w:rsid w:val="003E1B2F"/>
    <w:rsid w:val="003E539B"/>
    <w:rsid w:val="003F4452"/>
    <w:rsid w:val="00406EFB"/>
    <w:rsid w:val="0041622E"/>
    <w:rsid w:val="004405E6"/>
    <w:rsid w:val="0046547A"/>
    <w:rsid w:val="00467DC1"/>
    <w:rsid w:val="00470AFD"/>
    <w:rsid w:val="004731E6"/>
    <w:rsid w:val="0047706B"/>
    <w:rsid w:val="00483EA1"/>
    <w:rsid w:val="00486858"/>
    <w:rsid w:val="004A43C9"/>
    <w:rsid w:val="004B1D50"/>
    <w:rsid w:val="004B4393"/>
    <w:rsid w:val="004C6C0C"/>
    <w:rsid w:val="004D1F47"/>
    <w:rsid w:val="004E011A"/>
    <w:rsid w:val="004E6C30"/>
    <w:rsid w:val="004F168E"/>
    <w:rsid w:val="0052623C"/>
    <w:rsid w:val="00536246"/>
    <w:rsid w:val="00571602"/>
    <w:rsid w:val="005725C5"/>
    <w:rsid w:val="005774EC"/>
    <w:rsid w:val="00592284"/>
    <w:rsid w:val="00595D49"/>
    <w:rsid w:val="005965F0"/>
    <w:rsid w:val="005B057D"/>
    <w:rsid w:val="005B1A38"/>
    <w:rsid w:val="005B3D50"/>
    <w:rsid w:val="005C77AC"/>
    <w:rsid w:val="005D18CA"/>
    <w:rsid w:val="005D5424"/>
    <w:rsid w:val="005F1F38"/>
    <w:rsid w:val="006002F3"/>
    <w:rsid w:val="00637750"/>
    <w:rsid w:val="00652A8D"/>
    <w:rsid w:val="006600D5"/>
    <w:rsid w:val="006608C1"/>
    <w:rsid w:val="006816DE"/>
    <w:rsid w:val="006829F5"/>
    <w:rsid w:val="00682DD9"/>
    <w:rsid w:val="00685A4E"/>
    <w:rsid w:val="006A2FBF"/>
    <w:rsid w:val="006C7A75"/>
    <w:rsid w:val="006D6DA0"/>
    <w:rsid w:val="006E6A82"/>
    <w:rsid w:val="006F30C5"/>
    <w:rsid w:val="00730073"/>
    <w:rsid w:val="0073514A"/>
    <w:rsid w:val="00741940"/>
    <w:rsid w:val="00754AC2"/>
    <w:rsid w:val="007607D9"/>
    <w:rsid w:val="0076432C"/>
    <w:rsid w:val="0077772A"/>
    <w:rsid w:val="007948DB"/>
    <w:rsid w:val="007A4929"/>
    <w:rsid w:val="007C24A0"/>
    <w:rsid w:val="007C2562"/>
    <w:rsid w:val="007D18AC"/>
    <w:rsid w:val="007D7503"/>
    <w:rsid w:val="007E1197"/>
    <w:rsid w:val="007E5F62"/>
    <w:rsid w:val="007F6428"/>
    <w:rsid w:val="008008BB"/>
    <w:rsid w:val="00801059"/>
    <w:rsid w:val="00815B5B"/>
    <w:rsid w:val="008228DD"/>
    <w:rsid w:val="00830D8D"/>
    <w:rsid w:val="008314EA"/>
    <w:rsid w:val="00841279"/>
    <w:rsid w:val="00841C7B"/>
    <w:rsid w:val="00841EC9"/>
    <w:rsid w:val="0084474D"/>
    <w:rsid w:val="008645BF"/>
    <w:rsid w:val="00870B74"/>
    <w:rsid w:val="008911F7"/>
    <w:rsid w:val="008A0B56"/>
    <w:rsid w:val="008B03D2"/>
    <w:rsid w:val="008C5717"/>
    <w:rsid w:val="008D058E"/>
    <w:rsid w:val="008E023C"/>
    <w:rsid w:val="008F0F98"/>
    <w:rsid w:val="00952013"/>
    <w:rsid w:val="00956487"/>
    <w:rsid w:val="00957964"/>
    <w:rsid w:val="00961E70"/>
    <w:rsid w:val="00976772"/>
    <w:rsid w:val="009A6E9A"/>
    <w:rsid w:val="009B7E6C"/>
    <w:rsid w:val="009C1167"/>
    <w:rsid w:val="009E1D41"/>
    <w:rsid w:val="009E27D6"/>
    <w:rsid w:val="009E6396"/>
    <w:rsid w:val="00A015B6"/>
    <w:rsid w:val="00A0555B"/>
    <w:rsid w:val="00A34A83"/>
    <w:rsid w:val="00A4458D"/>
    <w:rsid w:val="00A508CE"/>
    <w:rsid w:val="00A51903"/>
    <w:rsid w:val="00A546B5"/>
    <w:rsid w:val="00A76F9F"/>
    <w:rsid w:val="00A87A8D"/>
    <w:rsid w:val="00A932F2"/>
    <w:rsid w:val="00A96829"/>
    <w:rsid w:val="00AB56C1"/>
    <w:rsid w:val="00AC2A16"/>
    <w:rsid w:val="00AD429F"/>
    <w:rsid w:val="00AF35A8"/>
    <w:rsid w:val="00B1781F"/>
    <w:rsid w:val="00B304A4"/>
    <w:rsid w:val="00B30BD1"/>
    <w:rsid w:val="00B416C6"/>
    <w:rsid w:val="00B424D0"/>
    <w:rsid w:val="00B62430"/>
    <w:rsid w:val="00BA6B16"/>
    <w:rsid w:val="00BE57ED"/>
    <w:rsid w:val="00C13AD7"/>
    <w:rsid w:val="00C25824"/>
    <w:rsid w:val="00C43207"/>
    <w:rsid w:val="00C43C6C"/>
    <w:rsid w:val="00C55161"/>
    <w:rsid w:val="00C57F07"/>
    <w:rsid w:val="00C74C68"/>
    <w:rsid w:val="00C77B75"/>
    <w:rsid w:val="00CA45D2"/>
    <w:rsid w:val="00CC23FB"/>
    <w:rsid w:val="00CE1910"/>
    <w:rsid w:val="00CF47D7"/>
    <w:rsid w:val="00D01654"/>
    <w:rsid w:val="00D05DDB"/>
    <w:rsid w:val="00D15252"/>
    <w:rsid w:val="00D70D89"/>
    <w:rsid w:val="00D70FCA"/>
    <w:rsid w:val="00D91601"/>
    <w:rsid w:val="00DB4505"/>
    <w:rsid w:val="00DC585F"/>
    <w:rsid w:val="00DF2BF0"/>
    <w:rsid w:val="00E00C3C"/>
    <w:rsid w:val="00E111E0"/>
    <w:rsid w:val="00E14F6B"/>
    <w:rsid w:val="00E2574D"/>
    <w:rsid w:val="00E33AF5"/>
    <w:rsid w:val="00E41525"/>
    <w:rsid w:val="00E42036"/>
    <w:rsid w:val="00E4596F"/>
    <w:rsid w:val="00E649A9"/>
    <w:rsid w:val="00E77DED"/>
    <w:rsid w:val="00E812BA"/>
    <w:rsid w:val="00E941F3"/>
    <w:rsid w:val="00EB6E2A"/>
    <w:rsid w:val="00EB7EAD"/>
    <w:rsid w:val="00ED7E4D"/>
    <w:rsid w:val="00EF6CEA"/>
    <w:rsid w:val="00F20D77"/>
    <w:rsid w:val="00F3142C"/>
    <w:rsid w:val="00F33D3B"/>
    <w:rsid w:val="00F3429E"/>
    <w:rsid w:val="00F5055A"/>
    <w:rsid w:val="00F80672"/>
    <w:rsid w:val="00F911F8"/>
    <w:rsid w:val="00FA7EED"/>
    <w:rsid w:val="00FC47EA"/>
    <w:rsid w:val="00FC7E57"/>
    <w:rsid w:val="00FE0C0D"/>
    <w:rsid w:val="00FF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943E655"/>
  <w15:docId w15:val="{63467A6B-BEF0-4C97-A2F9-B0EFF8330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05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058E"/>
  </w:style>
  <w:style w:type="paragraph" w:styleId="a5">
    <w:name w:val="footer"/>
    <w:basedOn w:val="a"/>
    <w:link w:val="a6"/>
    <w:uiPriority w:val="99"/>
    <w:unhideWhenUsed/>
    <w:rsid w:val="008D05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058E"/>
  </w:style>
  <w:style w:type="character" w:styleId="a7">
    <w:name w:val="annotation reference"/>
    <w:basedOn w:val="a0"/>
    <w:uiPriority w:val="99"/>
    <w:semiHidden/>
    <w:unhideWhenUsed/>
    <w:rsid w:val="004E011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E011A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4E011A"/>
  </w:style>
  <w:style w:type="paragraph" w:styleId="aa">
    <w:name w:val="annotation subject"/>
    <w:basedOn w:val="a8"/>
    <w:next w:val="a8"/>
    <w:link w:val="ab"/>
    <w:uiPriority w:val="99"/>
    <w:semiHidden/>
    <w:unhideWhenUsed/>
    <w:rsid w:val="004E011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4E011A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4E01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E011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F5055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B1781F"/>
    <w:pPr>
      <w:ind w:leftChars="400" w:left="840"/>
    </w:pPr>
  </w:style>
  <w:style w:type="table" w:styleId="af">
    <w:name w:val="Table Grid"/>
    <w:basedOn w:val="a1"/>
    <w:uiPriority w:val="59"/>
    <w:rsid w:val="00BA6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4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0E047-4E6E-4141-B534-AC10DBA30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11</Pages>
  <Words>1817</Words>
  <Characters>10360</Characters>
  <Application>Microsoft Office Word</Application>
  <DocSecurity>0</DocSecurity>
  <Lines>86</Lines>
  <Paragraphs>24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2018-01-15T01:23:00Z</cp:lastPrinted>
  <dcterms:created xsi:type="dcterms:W3CDTF">2017-08-08T05:29:00Z</dcterms:created>
  <dcterms:modified xsi:type="dcterms:W3CDTF">2018-02-20T06:38:00Z</dcterms:modified>
</cp:coreProperties>
</file>