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E727" w14:textId="09CC2E2D" w:rsidR="005319EB" w:rsidRPr="00346FFC" w:rsidRDefault="005319EB" w:rsidP="005319EB">
      <w:pPr>
        <w:widowControl/>
        <w:jc w:val="center"/>
        <w:rPr>
          <w:rFonts w:asciiTheme="majorHAnsi" w:eastAsiaTheme="majorHAnsi" w:hAnsiTheme="majorHAnsi"/>
          <w:b/>
          <w:bCs/>
          <w:sz w:val="28"/>
          <w:szCs w:val="28"/>
        </w:rPr>
      </w:pPr>
      <w:bookmarkStart w:id="0" w:name="_Hlk170925821"/>
      <w:r w:rsidRPr="00346FFC">
        <w:rPr>
          <w:rFonts w:asciiTheme="majorHAnsi" w:eastAsiaTheme="majorHAnsi" w:hAnsiTheme="majorHAnsi" w:hint="eastAsia"/>
          <w:b/>
          <w:bCs/>
          <w:sz w:val="28"/>
          <w:szCs w:val="28"/>
        </w:rPr>
        <w:t>大阪港湾局職員による差別発言事象について</w:t>
      </w:r>
    </w:p>
    <w:p w14:paraId="45991A21" w14:textId="77777777" w:rsidR="00583BA9" w:rsidRPr="00346FFC" w:rsidRDefault="00583BA9" w:rsidP="005A61FA">
      <w:pPr>
        <w:widowControl/>
        <w:jc w:val="left"/>
        <w:rPr>
          <w:rFonts w:asciiTheme="majorHAnsi" w:eastAsiaTheme="majorHAnsi" w:hAnsiTheme="majorHAnsi"/>
          <w:b/>
          <w:bCs/>
          <w:sz w:val="24"/>
          <w:szCs w:val="24"/>
        </w:rPr>
      </w:pPr>
    </w:p>
    <w:p w14:paraId="1204F3DB" w14:textId="0CD795C3" w:rsidR="00C43416" w:rsidRPr="00346FFC" w:rsidRDefault="008C0910" w:rsidP="00D506A8">
      <w:pPr>
        <w:widowControl/>
        <w:spacing w:line="120" w:lineRule="auto"/>
        <w:jc w:val="left"/>
        <w:rPr>
          <w:rFonts w:asciiTheme="majorHAnsi" w:eastAsiaTheme="majorHAnsi" w:hAnsiTheme="majorHAnsi"/>
          <w:b/>
          <w:bCs/>
          <w:sz w:val="24"/>
          <w:szCs w:val="24"/>
        </w:rPr>
      </w:pPr>
      <w:r w:rsidRPr="00346FFC">
        <w:rPr>
          <w:rFonts w:asciiTheme="majorHAnsi" w:eastAsiaTheme="majorHAnsi" w:hAnsiTheme="majorHAnsi" w:hint="eastAsia"/>
          <w:b/>
          <w:bCs/>
          <w:sz w:val="24"/>
          <w:szCs w:val="24"/>
        </w:rPr>
        <w:t>１</w:t>
      </w:r>
      <w:r w:rsidR="00282AA0" w:rsidRPr="00346FFC">
        <w:rPr>
          <w:rFonts w:asciiTheme="majorHAnsi" w:eastAsiaTheme="majorHAnsi" w:hAnsiTheme="majorHAnsi" w:hint="eastAsia"/>
          <w:b/>
          <w:bCs/>
          <w:sz w:val="24"/>
          <w:szCs w:val="24"/>
        </w:rPr>
        <w:t>．</w:t>
      </w:r>
      <w:r w:rsidR="000E123C" w:rsidRPr="00346FFC">
        <w:rPr>
          <w:rFonts w:asciiTheme="majorHAnsi" w:eastAsiaTheme="majorHAnsi" w:hAnsiTheme="majorHAnsi" w:hint="eastAsia"/>
          <w:b/>
          <w:bCs/>
          <w:sz w:val="24"/>
          <w:szCs w:val="24"/>
        </w:rPr>
        <w:t>事象</w:t>
      </w:r>
      <w:r w:rsidRPr="00346FFC">
        <w:rPr>
          <w:rFonts w:asciiTheme="majorHAnsi" w:eastAsiaTheme="majorHAnsi" w:hAnsiTheme="majorHAnsi" w:hint="eastAsia"/>
          <w:b/>
          <w:bCs/>
          <w:sz w:val="24"/>
          <w:szCs w:val="24"/>
        </w:rPr>
        <w:t>の</w:t>
      </w:r>
      <w:r w:rsidR="00207BD3" w:rsidRPr="00346FFC">
        <w:rPr>
          <w:rFonts w:asciiTheme="majorHAnsi" w:eastAsiaTheme="majorHAnsi" w:hAnsiTheme="majorHAnsi" w:hint="eastAsia"/>
          <w:b/>
          <w:bCs/>
          <w:sz w:val="24"/>
          <w:szCs w:val="24"/>
        </w:rPr>
        <w:t>概要</w:t>
      </w:r>
    </w:p>
    <w:p w14:paraId="5CE57226" w14:textId="39CDE35C" w:rsidR="005B315B" w:rsidRPr="00346FFC" w:rsidRDefault="005B315B" w:rsidP="009711BD">
      <w:pPr>
        <w:spacing w:line="120" w:lineRule="auto"/>
        <w:ind w:leftChars="100" w:left="21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t>令和６年３月</w:t>
      </w:r>
      <w:r w:rsidRPr="00346FFC">
        <w:rPr>
          <w:rFonts w:ascii="BIZ UDP明朝 Medium" w:eastAsia="BIZ UDP明朝 Medium" w:hAnsi="BIZ UDP明朝 Medium"/>
          <w:sz w:val="22"/>
        </w:rPr>
        <w:t>18</w:t>
      </w:r>
      <w:r w:rsidRPr="00346FFC">
        <w:rPr>
          <w:rFonts w:ascii="BIZ UDP明朝 Medium" w:eastAsia="BIZ UDP明朝 Medium" w:hAnsi="BIZ UDP明朝 Medium" w:hint="eastAsia"/>
          <w:sz w:val="22"/>
        </w:rPr>
        <w:t>日以降、延べ３日にわたり、出張中の公用車内</w:t>
      </w:r>
      <w:r w:rsidR="008C0910" w:rsidRPr="00346FFC">
        <w:rPr>
          <w:rFonts w:ascii="BIZ UDP明朝 Medium" w:eastAsia="BIZ UDP明朝 Medium" w:hAnsi="BIZ UDP明朝 Medium" w:hint="eastAsia"/>
          <w:sz w:val="22"/>
        </w:rPr>
        <w:t>で</w:t>
      </w:r>
      <w:r w:rsidRPr="00346FFC">
        <w:rPr>
          <w:rFonts w:ascii="BIZ UDP明朝 Medium" w:eastAsia="BIZ UDP明朝 Medium" w:hAnsi="BIZ UDP明朝 Medium" w:hint="eastAsia"/>
          <w:sz w:val="22"/>
        </w:rPr>
        <w:t>、大阪港湾局の職員Ａが職員Ｂとの会話の中で、同僚職員数名を指して、えたなどの部落差別を意図する賤称語を数十回以上にわたり執拗に繰り返しつつ誹謗中傷し</w:t>
      </w:r>
      <w:r w:rsidR="0091195A" w:rsidRPr="00346FFC">
        <w:rPr>
          <w:rFonts w:ascii="BIZ UDP明朝 Medium" w:eastAsia="BIZ UDP明朝 Medium" w:hAnsi="BIZ UDP明朝 Medium" w:hint="eastAsia"/>
          <w:sz w:val="22"/>
        </w:rPr>
        <w:t>、結婚や職業などに関する部落差別発言や感染症に関する差別発言を行ったものです。</w:t>
      </w:r>
    </w:p>
    <w:p w14:paraId="6958FF28" w14:textId="0743727E" w:rsidR="005B315B" w:rsidRPr="00346FFC" w:rsidRDefault="005B315B" w:rsidP="005B315B">
      <w:pPr>
        <w:ind w:left="210" w:firstLineChars="104" w:firstLine="229"/>
        <w:rPr>
          <w:rFonts w:ascii="BIZ UDP明朝 Medium" w:eastAsia="BIZ UDP明朝 Medium" w:hAnsi="BIZ UDP明朝 Medium"/>
          <w:sz w:val="22"/>
        </w:rPr>
      </w:pPr>
      <w:r w:rsidRPr="00346FFC">
        <w:rPr>
          <w:rFonts w:ascii="BIZ UDP明朝 Medium" w:eastAsia="BIZ UDP明朝 Medium" w:hAnsi="BIZ UDP明朝 Medium" w:hint="eastAsia"/>
          <w:sz w:val="22"/>
        </w:rPr>
        <w:t>上司にあたる職員Ｂも、それらを指導する立場でありながら、さらに助長する部落差別発言を行ってい</w:t>
      </w:r>
      <w:r w:rsidR="0091195A" w:rsidRPr="00346FFC">
        <w:rPr>
          <w:rFonts w:ascii="BIZ UDP明朝 Medium" w:eastAsia="BIZ UDP明朝 Medium" w:hAnsi="BIZ UDP明朝 Medium" w:hint="eastAsia"/>
          <w:sz w:val="22"/>
        </w:rPr>
        <w:t>ました</w:t>
      </w:r>
      <w:r w:rsidRPr="00346FFC">
        <w:rPr>
          <w:rFonts w:ascii="BIZ UDP明朝 Medium" w:eastAsia="BIZ UDP明朝 Medium" w:hAnsi="BIZ UDP明朝 Medium" w:hint="eastAsia"/>
          <w:sz w:val="22"/>
        </w:rPr>
        <w:t>。</w:t>
      </w:r>
      <w:r w:rsidRPr="00346FFC">
        <w:rPr>
          <w:rFonts w:ascii="BIZ UDP明朝 Medium" w:eastAsia="BIZ UDP明朝 Medium" w:hAnsi="BIZ UDP明朝 Medium"/>
          <w:sz w:val="22"/>
        </w:rPr>
        <w:t xml:space="preserve"> </w:t>
      </w:r>
    </w:p>
    <w:p w14:paraId="57E30659" w14:textId="25C5B9C6" w:rsidR="00275345" w:rsidRPr="00346FFC" w:rsidRDefault="00275345" w:rsidP="00275345">
      <w:pPr>
        <w:spacing w:line="276" w:lineRule="auto"/>
        <w:ind w:leftChars="100" w:left="21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t>また、</w:t>
      </w:r>
      <w:r w:rsidR="005319EB" w:rsidRPr="00346FFC">
        <w:rPr>
          <w:rFonts w:ascii="BIZ UDP明朝 Medium" w:eastAsia="BIZ UDP明朝 Medium" w:hAnsi="BIZ UDP明朝 Medium" w:hint="eastAsia"/>
          <w:sz w:val="22"/>
        </w:rPr>
        <w:t>各所属で</w:t>
      </w:r>
      <w:r w:rsidR="008C0910" w:rsidRPr="00346FFC">
        <w:rPr>
          <w:rFonts w:ascii="BIZ UDP明朝 Medium" w:eastAsia="BIZ UDP明朝 Medium" w:hAnsi="BIZ UDP明朝 Medium" w:hint="eastAsia"/>
          <w:sz w:val="22"/>
        </w:rPr>
        <w:t>差別事象が発覚した際は、</w:t>
      </w:r>
      <w:r w:rsidRPr="00346FFC">
        <w:rPr>
          <w:rFonts w:ascii="BIZ UDP明朝 Medium" w:eastAsia="BIZ UDP明朝 Medium" w:hAnsi="BIZ UDP明朝 Medium" w:hint="eastAsia"/>
          <w:sz w:val="22"/>
        </w:rPr>
        <w:t>速やかに市民局への報告をすべきところ、</w:t>
      </w:r>
      <w:r w:rsidR="008C0910" w:rsidRPr="00346FFC">
        <w:rPr>
          <w:rFonts w:ascii="BIZ UDP明朝 Medium" w:eastAsia="BIZ UDP明朝 Medium" w:hAnsi="BIZ UDP明朝 Medium" w:hint="eastAsia"/>
          <w:sz w:val="22"/>
        </w:rPr>
        <w:t>大阪港湾局では、</w:t>
      </w:r>
      <w:r w:rsidRPr="00346FFC">
        <w:rPr>
          <w:rFonts w:ascii="BIZ UDP明朝 Medium" w:eastAsia="BIZ UDP明朝 Medium" w:hAnsi="BIZ UDP明朝 Medium" w:hint="eastAsia"/>
          <w:sz w:val="22"/>
        </w:rPr>
        <w:t>経緯等の確認や事実関係を整理した後にする方がよいと</w:t>
      </w:r>
      <w:r w:rsidR="00A25933" w:rsidRPr="00346FFC">
        <w:rPr>
          <w:rFonts w:ascii="BIZ UDP明朝 Medium" w:eastAsia="BIZ UDP明朝 Medium" w:hAnsi="BIZ UDP明朝 Medium" w:hint="eastAsia"/>
          <w:sz w:val="22"/>
        </w:rPr>
        <w:t>判断し</w:t>
      </w:r>
      <w:r w:rsidRPr="00346FFC">
        <w:rPr>
          <w:rFonts w:ascii="BIZ UDP明朝 Medium" w:eastAsia="BIZ UDP明朝 Medium" w:hAnsi="BIZ UDP明朝 Medium" w:hint="eastAsia"/>
          <w:sz w:val="22"/>
        </w:rPr>
        <w:t>、報告までに約２か月を要し、さらに、公用車のドライブレコーダーに挿入されていたマイクロＳＤカード内の差別発言データを消去せずにドライブレコーダーに戻し、その後</w:t>
      </w:r>
      <w:r w:rsidR="00000BD0" w:rsidRPr="00346FFC">
        <w:rPr>
          <w:rFonts w:ascii="BIZ UDP明朝 Medium" w:eastAsia="BIZ UDP明朝 Medium" w:hAnsi="BIZ UDP明朝 Medium" w:hint="eastAsia"/>
          <w:sz w:val="22"/>
        </w:rPr>
        <w:t>、差別発言データが含まれた可能性のある</w:t>
      </w:r>
      <w:r w:rsidRPr="00346FFC">
        <w:rPr>
          <w:rFonts w:ascii="BIZ UDP明朝 Medium" w:eastAsia="BIZ UDP明朝 Medium" w:hAnsi="BIZ UDP明朝 Medium" w:hint="eastAsia"/>
          <w:sz w:val="22"/>
        </w:rPr>
        <w:t>当該マイクロＳＤカードが所在不明になるなど、差別発言の拡散につながるおそれがある事態を招きました。</w:t>
      </w:r>
    </w:p>
    <w:p w14:paraId="16419C31" w14:textId="00AE934E" w:rsidR="005B315B" w:rsidRPr="00346FFC" w:rsidRDefault="005B315B" w:rsidP="0091195A">
      <w:pPr>
        <w:ind w:left="210" w:firstLineChars="100" w:firstLine="220"/>
        <w:rPr>
          <w:rFonts w:ascii="BIZ UDP明朝 Medium" w:eastAsia="BIZ UDP明朝 Medium" w:hAnsi="BIZ UDP明朝 Medium"/>
          <w:sz w:val="22"/>
        </w:rPr>
      </w:pPr>
    </w:p>
    <w:p w14:paraId="612F799D" w14:textId="2CEDEFA6" w:rsidR="00ED53F2" w:rsidRPr="00346FFC" w:rsidRDefault="008C0910" w:rsidP="00583BA9">
      <w:pPr>
        <w:rPr>
          <w:rFonts w:asciiTheme="majorHAnsi" w:eastAsiaTheme="majorHAnsi" w:hAnsiTheme="majorHAnsi"/>
          <w:b/>
          <w:bCs/>
          <w:sz w:val="24"/>
          <w:szCs w:val="24"/>
        </w:rPr>
      </w:pPr>
      <w:bookmarkStart w:id="1" w:name="_Hlk173397631"/>
      <w:bookmarkEnd w:id="0"/>
      <w:r w:rsidRPr="00346FFC">
        <w:rPr>
          <w:rFonts w:asciiTheme="majorHAnsi" w:eastAsiaTheme="majorHAnsi" w:hAnsiTheme="majorHAnsi" w:hint="eastAsia"/>
          <w:b/>
          <w:bCs/>
          <w:sz w:val="24"/>
          <w:szCs w:val="24"/>
        </w:rPr>
        <w:t>２</w:t>
      </w:r>
      <w:r w:rsidR="00ED53F2" w:rsidRPr="00346FFC">
        <w:rPr>
          <w:rFonts w:asciiTheme="majorHAnsi" w:eastAsiaTheme="majorHAnsi" w:hAnsiTheme="majorHAnsi" w:hint="eastAsia"/>
          <w:b/>
          <w:bCs/>
          <w:sz w:val="24"/>
          <w:szCs w:val="24"/>
        </w:rPr>
        <w:t>．</w:t>
      </w:r>
      <w:r w:rsidR="00100B22" w:rsidRPr="00346FFC">
        <w:rPr>
          <w:rFonts w:asciiTheme="majorHAnsi" w:eastAsiaTheme="majorHAnsi" w:hAnsiTheme="majorHAnsi" w:hint="eastAsia"/>
          <w:b/>
          <w:bCs/>
          <w:sz w:val="24"/>
          <w:szCs w:val="24"/>
        </w:rPr>
        <w:t>原因と</w:t>
      </w:r>
      <w:r w:rsidR="00ED53F2" w:rsidRPr="00346FFC">
        <w:rPr>
          <w:rFonts w:asciiTheme="majorHAnsi" w:eastAsiaTheme="majorHAnsi" w:hAnsiTheme="majorHAnsi" w:hint="eastAsia"/>
          <w:b/>
          <w:bCs/>
          <w:sz w:val="24"/>
          <w:szCs w:val="24"/>
        </w:rPr>
        <w:t>課題</w:t>
      </w:r>
    </w:p>
    <w:p w14:paraId="0681A4DD" w14:textId="45DD9068" w:rsidR="00ED53F2" w:rsidRPr="00346FFC" w:rsidRDefault="00A804C6" w:rsidP="00A804C6">
      <w:pPr>
        <w:rPr>
          <w:rFonts w:ascii="BIZ UD明朝 Medium" w:eastAsia="BIZ UD明朝 Medium" w:hAnsi="BIZ UD明朝 Medium"/>
          <w:b/>
          <w:bCs/>
          <w:sz w:val="22"/>
        </w:rPr>
      </w:pPr>
      <w:bookmarkStart w:id="2" w:name="_Hlk200626223"/>
      <w:r w:rsidRPr="00346FFC">
        <w:rPr>
          <w:rFonts w:ascii="BIZ UD明朝 Medium" w:eastAsia="BIZ UD明朝 Medium" w:hAnsi="BIZ UD明朝 Medium" w:hint="eastAsia"/>
          <w:b/>
          <w:bCs/>
          <w:sz w:val="22"/>
        </w:rPr>
        <w:t>（１）</w:t>
      </w:r>
      <w:r w:rsidR="00756F1F" w:rsidRPr="00346FFC">
        <w:rPr>
          <w:rFonts w:ascii="BIZ UD明朝 Medium" w:eastAsia="BIZ UD明朝 Medium" w:hAnsi="BIZ UD明朝 Medium" w:hint="eastAsia"/>
          <w:b/>
          <w:bCs/>
          <w:sz w:val="22"/>
        </w:rPr>
        <w:t>「</w:t>
      </w:r>
      <w:r w:rsidR="00BB2635" w:rsidRPr="00346FFC">
        <w:rPr>
          <w:rFonts w:ascii="BIZ UD明朝 Medium" w:eastAsia="BIZ UD明朝 Medium" w:hAnsi="BIZ UD明朝 Medium" w:hint="eastAsia"/>
          <w:b/>
          <w:bCs/>
          <w:sz w:val="22"/>
        </w:rPr>
        <w:t>差別</w:t>
      </w:r>
      <w:r w:rsidR="00756F1F" w:rsidRPr="00346FFC">
        <w:rPr>
          <w:rFonts w:ascii="BIZ UD明朝 Medium" w:eastAsia="BIZ UD明朝 Medium" w:hAnsi="BIZ UD明朝 Medium" w:hint="eastAsia"/>
          <w:b/>
          <w:bCs/>
          <w:sz w:val="22"/>
        </w:rPr>
        <w:t>意識」等を持</w:t>
      </w:r>
      <w:r w:rsidR="00001ABE" w:rsidRPr="00346FFC">
        <w:rPr>
          <w:rFonts w:ascii="BIZ UD明朝 Medium" w:eastAsia="BIZ UD明朝 Medium" w:hAnsi="BIZ UD明朝 Medium" w:hint="eastAsia"/>
          <w:b/>
          <w:bCs/>
          <w:sz w:val="22"/>
        </w:rPr>
        <w:t>っ</w:t>
      </w:r>
      <w:r w:rsidR="00BB2635" w:rsidRPr="00346FFC">
        <w:rPr>
          <w:rFonts w:ascii="BIZ UD明朝 Medium" w:eastAsia="BIZ UD明朝 Medium" w:hAnsi="BIZ UD明朝 Medium" w:hint="eastAsia"/>
          <w:b/>
          <w:bCs/>
          <w:sz w:val="22"/>
        </w:rPr>
        <w:t>た</w:t>
      </w:r>
      <w:r w:rsidR="004A0EDB" w:rsidRPr="00346FFC">
        <w:rPr>
          <w:rFonts w:ascii="BIZ UD明朝 Medium" w:eastAsia="BIZ UD明朝 Medium" w:hAnsi="BIZ UD明朝 Medium" w:hint="eastAsia"/>
          <w:b/>
          <w:bCs/>
          <w:sz w:val="22"/>
        </w:rPr>
        <w:t>背景</w:t>
      </w:r>
    </w:p>
    <w:p w14:paraId="667EE4D7" w14:textId="1F19CD6D" w:rsidR="004E1942" w:rsidRPr="00346FFC" w:rsidRDefault="004E1942" w:rsidP="004E1942">
      <w:pPr>
        <w:ind w:leftChars="124" w:left="26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t>それぞれの職員は、幼少期から植え付けられた</w:t>
      </w:r>
      <w:r w:rsidRPr="00346FFC">
        <w:rPr>
          <w:rFonts w:ascii="BIZ UDP明朝 Medium" w:eastAsia="BIZ UDP明朝 Medium" w:hAnsi="BIZ UDP明朝 Medium"/>
          <w:sz w:val="22"/>
        </w:rPr>
        <w:t>同和問題</w:t>
      </w:r>
      <w:r w:rsidRPr="00346FFC">
        <w:rPr>
          <w:rFonts w:ascii="BIZ UDP明朝 Medium" w:eastAsia="BIZ UDP明朝 Medium" w:hAnsi="BIZ UDP明朝 Medium" w:hint="eastAsia"/>
          <w:sz w:val="22"/>
        </w:rPr>
        <w:t>に関する</w:t>
      </w:r>
      <w:r w:rsidRPr="00346FFC">
        <w:rPr>
          <w:rFonts w:ascii="BIZ UDP明朝 Medium" w:eastAsia="BIZ UDP明朝 Medium" w:hAnsi="BIZ UDP明朝 Medium"/>
          <w:sz w:val="22"/>
        </w:rPr>
        <w:t>誤った理解を</w:t>
      </w:r>
      <w:r w:rsidRPr="00346FFC">
        <w:rPr>
          <w:rFonts w:ascii="BIZ UDP明朝 Medium" w:eastAsia="BIZ UDP明朝 Medium" w:hAnsi="BIZ UDP明朝 Medium" w:hint="eastAsia"/>
          <w:sz w:val="22"/>
        </w:rPr>
        <w:t>解消することなく、「忌避意識」</w:t>
      </w:r>
      <w:r w:rsidRPr="00346FFC">
        <w:rPr>
          <w:rFonts w:ascii="BIZ UDP明朝 Medium" w:eastAsia="BIZ UDP明朝 Medium" w:hAnsi="BIZ UDP明朝 Medium"/>
          <w:sz w:val="22"/>
        </w:rPr>
        <w:t>「差別意識」</w:t>
      </w:r>
      <w:r w:rsidRPr="00346FFC">
        <w:rPr>
          <w:rFonts w:ascii="BIZ UDP明朝 Medium" w:eastAsia="BIZ UDP明朝 Medium" w:hAnsi="BIZ UDP明朝 Medium" w:hint="eastAsia"/>
          <w:sz w:val="22"/>
        </w:rPr>
        <w:t>が</w:t>
      </w:r>
      <w:r w:rsidRPr="00346FFC">
        <w:rPr>
          <w:rFonts w:ascii="BIZ UDP明朝 Medium" w:eastAsia="BIZ UDP明朝 Medium" w:hAnsi="BIZ UDP明朝 Medium"/>
          <w:sz w:val="22"/>
        </w:rPr>
        <w:t>心に強く残</w:t>
      </w:r>
      <w:r w:rsidRPr="00346FFC">
        <w:rPr>
          <w:rFonts w:ascii="BIZ UDP明朝 Medium" w:eastAsia="BIZ UDP明朝 Medium" w:hAnsi="BIZ UDP明朝 Medium" w:hint="eastAsia"/>
          <w:sz w:val="22"/>
        </w:rPr>
        <w:t>っていたこと、また経験したアルバイトやニュースで見聞きした同和問題に関する情報を基に、同和地区に対して誤った固定観念を持っていました。</w:t>
      </w:r>
      <w:bookmarkEnd w:id="2"/>
    </w:p>
    <w:p w14:paraId="2768BF1B" w14:textId="77777777" w:rsidR="00E80D73" w:rsidRPr="00346FFC" w:rsidRDefault="00E80D73" w:rsidP="00A804C6">
      <w:pPr>
        <w:ind w:leftChars="124" w:left="260" w:firstLineChars="100" w:firstLine="220"/>
        <w:rPr>
          <w:rFonts w:ascii="BIZ UDP明朝 Medium" w:eastAsia="BIZ UDP明朝 Medium" w:hAnsi="BIZ UDP明朝 Medium"/>
          <w:sz w:val="22"/>
        </w:rPr>
      </w:pPr>
    </w:p>
    <w:p w14:paraId="0CF82E4F" w14:textId="20B9BC2D" w:rsidR="003718A0" w:rsidRPr="00346FFC" w:rsidRDefault="003718A0" w:rsidP="009D385B">
      <w:pPr>
        <w:rPr>
          <w:rFonts w:ascii="BIZ UD明朝 Medium" w:eastAsia="BIZ UD明朝 Medium" w:hAnsi="BIZ UD明朝 Medium"/>
          <w:b/>
          <w:bCs/>
          <w:sz w:val="22"/>
        </w:rPr>
      </w:pPr>
      <w:bookmarkStart w:id="3" w:name="_Hlk200626281"/>
      <w:r w:rsidRPr="00346FFC">
        <w:rPr>
          <w:rFonts w:ascii="BIZ UD明朝 Medium" w:eastAsia="BIZ UD明朝 Medium" w:hAnsi="BIZ UD明朝 Medium" w:hint="eastAsia"/>
          <w:b/>
          <w:bCs/>
          <w:sz w:val="22"/>
        </w:rPr>
        <w:t>（２）差別発言に至った認識</w:t>
      </w:r>
    </w:p>
    <w:p w14:paraId="6A8ECA76" w14:textId="7722B84A" w:rsidR="004E1942" w:rsidRPr="00346FFC" w:rsidRDefault="004E1942" w:rsidP="004E1942">
      <w:pPr>
        <w:ind w:leftChars="124" w:left="26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t>職員Ａは、職場の</w:t>
      </w:r>
      <w:r w:rsidRPr="00346FFC">
        <w:rPr>
          <w:rFonts w:ascii="BIZ UDP明朝 Medium" w:eastAsia="BIZ UDP明朝 Medium" w:hAnsi="BIZ UDP明朝 Medium" w:hint="eastAsia"/>
          <w:sz w:val="22"/>
          <w:u w:color="FF0000"/>
        </w:rPr>
        <w:t>同僚職員等に不満があり、不満を吐き出す際に、唯一気の許せる職員Ｂとの会話の中で、賤称語を用いて同僚職員等を誹謗中傷しました</w:t>
      </w:r>
      <w:r w:rsidRPr="00346FFC">
        <w:rPr>
          <w:rFonts w:ascii="BIZ UDP明朝 Medium" w:eastAsia="BIZ UDP明朝 Medium" w:hAnsi="BIZ UDP明朝 Medium"/>
          <w:sz w:val="22"/>
        </w:rPr>
        <w:t>。</w:t>
      </w:r>
    </w:p>
    <w:p w14:paraId="02FA114D" w14:textId="77777777" w:rsidR="004E1942" w:rsidRPr="00346FFC" w:rsidRDefault="004E1942" w:rsidP="004E1942">
      <w:pPr>
        <w:ind w:leftChars="124" w:left="26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t>職員Ｂは、上司として職員Ａを指導すべきところ、職員Ａが職場内で孤立していたこともあり、差別発言を指導せず発言を容認するとともに、自らも同調して差別発言を行いました。</w:t>
      </w:r>
      <w:bookmarkEnd w:id="3"/>
    </w:p>
    <w:p w14:paraId="5881E903" w14:textId="77777777" w:rsidR="00E4318C" w:rsidRPr="00346FFC" w:rsidRDefault="00E4318C" w:rsidP="00E4318C">
      <w:pPr>
        <w:rPr>
          <w:rFonts w:ascii="BIZ UDP明朝 Medium" w:eastAsia="BIZ UDP明朝 Medium" w:hAnsi="BIZ UDP明朝 Medium"/>
          <w:sz w:val="22"/>
        </w:rPr>
      </w:pPr>
    </w:p>
    <w:p w14:paraId="4EF757A6" w14:textId="1BC5E4E1" w:rsidR="00E4318C" w:rsidRPr="00346FFC" w:rsidRDefault="00E4318C" w:rsidP="00E4318C">
      <w:pPr>
        <w:rPr>
          <w:rFonts w:ascii="BIZ UD明朝 Medium" w:eastAsia="BIZ UD明朝 Medium" w:hAnsi="BIZ UD明朝 Medium"/>
          <w:b/>
          <w:bCs/>
          <w:sz w:val="22"/>
        </w:rPr>
      </w:pPr>
      <w:bookmarkStart w:id="4" w:name="_Hlk200626322"/>
      <w:r w:rsidRPr="00346FFC">
        <w:rPr>
          <w:rFonts w:ascii="BIZ UD明朝 Medium" w:eastAsia="BIZ UD明朝 Medium" w:hAnsi="BIZ UD明朝 Medium" w:hint="eastAsia"/>
          <w:b/>
          <w:bCs/>
          <w:sz w:val="22"/>
        </w:rPr>
        <w:t>（</w:t>
      </w:r>
      <w:r w:rsidR="0063179F" w:rsidRPr="00346FFC">
        <w:rPr>
          <w:rFonts w:ascii="BIZ UD明朝 Medium" w:eastAsia="BIZ UD明朝 Medium" w:hAnsi="BIZ UD明朝 Medium" w:hint="eastAsia"/>
          <w:b/>
          <w:bCs/>
          <w:sz w:val="22"/>
        </w:rPr>
        <w:t>３</w:t>
      </w:r>
      <w:r w:rsidRPr="00346FFC">
        <w:rPr>
          <w:rFonts w:ascii="BIZ UD明朝 Medium" w:eastAsia="BIZ UD明朝 Medium" w:hAnsi="BIZ UD明朝 Medium" w:hint="eastAsia"/>
          <w:b/>
          <w:bCs/>
          <w:sz w:val="22"/>
        </w:rPr>
        <w:t>）</w:t>
      </w:r>
      <w:r w:rsidRPr="00346FFC">
        <w:rPr>
          <w:rFonts w:ascii="BIZ UD明朝 Medium" w:eastAsia="BIZ UD明朝 Medium" w:hAnsi="BIZ UD明朝 Medium"/>
          <w:b/>
          <w:bCs/>
          <w:sz w:val="22"/>
        </w:rPr>
        <w:t>職場風土に関する課題</w:t>
      </w:r>
    </w:p>
    <w:p w14:paraId="11F1912B" w14:textId="20F395FB" w:rsidR="004E1942" w:rsidRPr="00346FFC" w:rsidRDefault="004E1942" w:rsidP="004E1942">
      <w:pPr>
        <w:ind w:leftChars="135" w:left="283" w:firstLineChars="100" w:firstLine="220"/>
        <w:rPr>
          <w:rFonts w:ascii="BIZ UDP明朝 Medium" w:eastAsia="BIZ UDP明朝 Medium" w:hAnsi="BIZ UDP明朝 Medium"/>
          <w:color w:val="FF0000"/>
          <w:sz w:val="22"/>
          <w:u w:color="FF0000"/>
        </w:rPr>
      </w:pPr>
      <w:r w:rsidRPr="00346FFC">
        <w:rPr>
          <w:rFonts w:ascii="BIZ UDP明朝 Medium" w:eastAsia="BIZ UDP明朝 Medium" w:hAnsi="BIZ UDP明朝 Medium" w:hint="eastAsia"/>
          <w:sz w:val="22"/>
          <w:u w:color="FF0000"/>
        </w:rPr>
        <w:t>当該職員が在籍している職場は、専門的な資格を有する職場であり、長期間固定的に配置され、些細なことで職員同士の関係性が悪化したり、対立するなどの状態に陥った場合、その関係性の修復が難しいことがありました。</w:t>
      </w:r>
      <w:r w:rsidR="007F1DD3" w:rsidRPr="00346FFC">
        <w:rPr>
          <w:rFonts w:ascii="BIZ UDP明朝 Medium" w:eastAsia="BIZ UDP明朝 Medium" w:hAnsi="BIZ UDP明朝 Medium" w:hint="eastAsia"/>
          <w:sz w:val="22"/>
          <w:u w:color="FF0000"/>
        </w:rPr>
        <w:t>また</w:t>
      </w:r>
      <w:r w:rsidRPr="00346FFC">
        <w:rPr>
          <w:rFonts w:ascii="BIZ UDP明朝 Medium" w:eastAsia="BIZ UDP明朝 Medium" w:hAnsi="BIZ UDP明朝 Medium" w:hint="eastAsia"/>
          <w:sz w:val="22"/>
          <w:u w:color="FF0000"/>
        </w:rPr>
        <w:t>、職員Aの同僚職員等への不満に対し、職場と</w:t>
      </w:r>
      <w:r w:rsidRPr="00346FFC">
        <w:rPr>
          <w:rFonts w:ascii="BIZ UDP明朝 Medium" w:eastAsia="BIZ UDP明朝 Medium" w:hAnsi="BIZ UDP明朝 Medium" w:hint="eastAsia"/>
          <w:sz w:val="22"/>
          <w:u w:color="FF0000"/>
        </w:rPr>
        <w:lastRenderedPageBreak/>
        <w:t>して、</w:t>
      </w:r>
      <w:r w:rsidR="007F1DD3" w:rsidRPr="00346FFC">
        <w:rPr>
          <w:rFonts w:ascii="BIZ UDP明朝 Medium" w:eastAsia="BIZ UDP明朝 Medium" w:hAnsi="BIZ UDP明朝 Medium" w:hint="eastAsia"/>
          <w:sz w:val="22"/>
        </w:rPr>
        <w:t>関係性が非常に悪化していることに</w:t>
      </w:r>
      <w:r w:rsidRPr="00346FFC">
        <w:rPr>
          <w:rFonts w:ascii="BIZ UDP明朝 Medium" w:eastAsia="BIZ UDP明朝 Medium" w:hAnsi="BIZ UDP明朝 Medium" w:hint="eastAsia"/>
          <w:sz w:val="22"/>
          <w:u w:color="FF0000"/>
        </w:rPr>
        <w:t>気付けませんでした。</w:t>
      </w:r>
      <w:bookmarkEnd w:id="4"/>
    </w:p>
    <w:p w14:paraId="4CB99931" w14:textId="77777777" w:rsidR="004E1942" w:rsidRPr="00346FFC" w:rsidRDefault="004E1942" w:rsidP="004E1942">
      <w:pPr>
        <w:ind w:leftChars="135" w:left="283" w:firstLineChars="100" w:firstLine="220"/>
        <w:rPr>
          <w:rFonts w:ascii="BIZ UDP明朝 Medium" w:eastAsia="BIZ UDP明朝 Medium" w:hAnsi="BIZ UDP明朝 Medium"/>
          <w:sz w:val="22"/>
          <w:u w:color="FF0000"/>
        </w:rPr>
      </w:pPr>
    </w:p>
    <w:p w14:paraId="7322D554" w14:textId="4CA5A3DC" w:rsidR="00E4318C" w:rsidRPr="00346FFC" w:rsidRDefault="00E4318C" w:rsidP="00E4318C">
      <w:pPr>
        <w:rPr>
          <w:rFonts w:ascii="BIZ UD明朝 Medium" w:eastAsia="BIZ UD明朝 Medium" w:hAnsi="BIZ UD明朝 Medium"/>
          <w:b/>
          <w:bCs/>
          <w:sz w:val="22"/>
        </w:rPr>
      </w:pPr>
      <w:r w:rsidRPr="00346FFC">
        <w:rPr>
          <w:rFonts w:ascii="BIZ UD明朝 Medium" w:eastAsia="BIZ UD明朝 Medium" w:hAnsi="BIZ UD明朝 Medium" w:hint="eastAsia"/>
          <w:b/>
          <w:bCs/>
          <w:sz w:val="22"/>
        </w:rPr>
        <w:t>（</w:t>
      </w:r>
      <w:r w:rsidR="0063179F" w:rsidRPr="00346FFC">
        <w:rPr>
          <w:rFonts w:ascii="BIZ UD明朝 Medium" w:eastAsia="BIZ UD明朝 Medium" w:hAnsi="BIZ UD明朝 Medium" w:hint="eastAsia"/>
          <w:b/>
          <w:bCs/>
          <w:sz w:val="22"/>
        </w:rPr>
        <w:t>４</w:t>
      </w:r>
      <w:r w:rsidRPr="00346FFC">
        <w:rPr>
          <w:rFonts w:ascii="BIZ UD明朝 Medium" w:eastAsia="BIZ UD明朝 Medium" w:hAnsi="BIZ UD明朝 Medium" w:hint="eastAsia"/>
          <w:b/>
          <w:bCs/>
          <w:sz w:val="22"/>
        </w:rPr>
        <w:t>）</w:t>
      </w:r>
      <w:r w:rsidR="006E550E" w:rsidRPr="00346FFC">
        <w:rPr>
          <w:rFonts w:ascii="BIZ UD明朝 Medium" w:eastAsia="BIZ UD明朝 Medium" w:hAnsi="BIZ UD明朝 Medium" w:hint="eastAsia"/>
          <w:b/>
          <w:bCs/>
          <w:sz w:val="22"/>
        </w:rPr>
        <w:t>研修受講への向き合い方</w:t>
      </w:r>
    </w:p>
    <w:p w14:paraId="5B06F161" w14:textId="19A01439" w:rsidR="004E1942" w:rsidRPr="00346FFC" w:rsidRDefault="004E1942" w:rsidP="004E1942">
      <w:pPr>
        <w:ind w:leftChars="135" w:left="283" w:firstLineChars="100" w:firstLine="220"/>
        <w:rPr>
          <w:rFonts w:ascii="BIZ UDP明朝 Medium" w:eastAsia="BIZ UDP明朝 Medium" w:hAnsi="BIZ UDP明朝 Medium"/>
          <w:kern w:val="0"/>
          <w:sz w:val="22"/>
          <w14:ligatures w14:val="none"/>
        </w:rPr>
      </w:pPr>
      <w:r w:rsidRPr="00346FFC">
        <w:rPr>
          <w:rFonts w:ascii="BIZ UDP明朝 Medium" w:eastAsia="BIZ UDP明朝 Medium" w:hAnsi="BIZ UDP明朝 Medium" w:hint="eastAsia"/>
          <w:sz w:val="22"/>
        </w:rPr>
        <w:t>職員Ａは、これまで受けてきた人権</w:t>
      </w:r>
      <w:r w:rsidRPr="00346FFC">
        <w:rPr>
          <w:rFonts w:ascii="BIZ UDP明朝 Medium" w:eastAsia="BIZ UDP明朝 Medium" w:hAnsi="BIZ UDP明朝 Medium" w:hint="eastAsia"/>
          <w:kern w:val="0"/>
          <w:sz w:val="22"/>
          <w14:ligatures w14:val="none"/>
        </w:rPr>
        <w:t>問題研修は「時間の無駄」と認識しており、自身の身内の意見は尊重するが、職場の研修は実施しているだけとしか捉えていなかったと述べ、職員Bは、自らの人権問題研修受講に対する姿勢が原因だったと述べるなど、両職員とも、真摯に人権問題を学ぶ姿勢をもっておらず、差別を受けてこられた方々への様々な影響・苦悩を理解しようとする意識も欠けていました。</w:t>
      </w:r>
    </w:p>
    <w:p w14:paraId="1D46E4C4" w14:textId="77777777" w:rsidR="009D1879" w:rsidRPr="00346FFC" w:rsidRDefault="009D1879" w:rsidP="00120C74">
      <w:pPr>
        <w:ind w:leftChars="135" w:left="283" w:firstLineChars="100" w:firstLine="220"/>
        <w:rPr>
          <w:rFonts w:ascii="BIZ UDP明朝 Medium" w:eastAsia="BIZ UDP明朝 Medium" w:hAnsi="BIZ UDP明朝 Medium"/>
          <w:kern w:val="0"/>
          <w:sz w:val="22"/>
          <w14:ligatures w14:val="none"/>
        </w:rPr>
      </w:pPr>
    </w:p>
    <w:p w14:paraId="48F66E90" w14:textId="6FD1792B" w:rsidR="00704E15" w:rsidRPr="00346FFC" w:rsidRDefault="00704E15" w:rsidP="0063179F">
      <w:pPr>
        <w:rPr>
          <w:rFonts w:ascii="BIZ UD明朝 Medium" w:eastAsia="BIZ UD明朝 Medium" w:hAnsi="BIZ UD明朝 Medium"/>
          <w:b/>
          <w:bCs/>
          <w:sz w:val="22"/>
        </w:rPr>
      </w:pPr>
      <w:r w:rsidRPr="00346FFC">
        <w:rPr>
          <w:rFonts w:ascii="BIZ UD明朝 Medium" w:eastAsia="BIZ UD明朝 Medium" w:hAnsi="BIZ UD明朝 Medium" w:hint="eastAsia"/>
          <w:b/>
          <w:bCs/>
          <w:sz w:val="22"/>
        </w:rPr>
        <w:t>（</w:t>
      </w:r>
      <w:r w:rsidR="0063179F" w:rsidRPr="00346FFC">
        <w:rPr>
          <w:rFonts w:ascii="BIZ UD明朝 Medium" w:eastAsia="BIZ UD明朝 Medium" w:hAnsi="BIZ UD明朝 Medium" w:hint="eastAsia"/>
          <w:b/>
          <w:bCs/>
          <w:sz w:val="22"/>
        </w:rPr>
        <w:t>５</w:t>
      </w:r>
      <w:r w:rsidRPr="00346FFC">
        <w:rPr>
          <w:rFonts w:ascii="BIZ UD明朝 Medium" w:eastAsia="BIZ UD明朝 Medium" w:hAnsi="BIZ UD明朝 Medium" w:hint="eastAsia"/>
          <w:b/>
          <w:bCs/>
          <w:sz w:val="22"/>
        </w:rPr>
        <w:t>）研修についての課題</w:t>
      </w:r>
    </w:p>
    <w:p w14:paraId="7BFFF190" w14:textId="3747CDF7" w:rsidR="006E550E" w:rsidRPr="00346FFC" w:rsidRDefault="00F40896" w:rsidP="0061134B">
      <w:pPr>
        <w:ind w:leftChars="135" w:left="283"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kern w:val="0"/>
          <w:sz w:val="22"/>
          <w14:ligatures w14:val="none"/>
        </w:rPr>
        <w:t>本市では、</w:t>
      </w:r>
      <w:r w:rsidR="006E4656" w:rsidRPr="00346FFC">
        <w:rPr>
          <w:rFonts w:ascii="BIZ UDP明朝 Medium" w:eastAsia="BIZ UDP明朝 Medium" w:hAnsi="BIZ UDP明朝 Medium" w:hint="eastAsia"/>
          <w:sz w:val="22"/>
        </w:rPr>
        <w:t>平成</w:t>
      </w:r>
      <w:r w:rsidR="0058182C" w:rsidRPr="00346FFC">
        <w:rPr>
          <w:rFonts w:ascii="BIZ UDP明朝 Medium" w:eastAsia="BIZ UDP明朝 Medium" w:hAnsi="BIZ UDP明朝 Medium" w:hint="eastAsia"/>
          <w:sz w:val="22"/>
        </w:rPr>
        <w:t>３１</w:t>
      </w:r>
      <w:r w:rsidR="006E4656" w:rsidRPr="00346FFC">
        <w:rPr>
          <w:rFonts w:ascii="BIZ UDP明朝 Medium" w:eastAsia="BIZ UDP明朝 Medium" w:hAnsi="BIZ UDP明朝 Medium"/>
          <w:sz w:val="22"/>
        </w:rPr>
        <w:t>年</w:t>
      </w:r>
      <w:r w:rsidR="006E4656" w:rsidRPr="00346FFC">
        <w:rPr>
          <w:rFonts w:ascii="BIZ UDP明朝 Medium" w:eastAsia="BIZ UDP明朝 Medium" w:hAnsi="BIZ UDP明朝 Medium" w:hint="eastAsia"/>
          <w:sz w:val="22"/>
        </w:rPr>
        <w:t>に発覚した職員による差別落書き事象</w:t>
      </w:r>
      <w:r w:rsidR="006E4656" w:rsidRPr="00346FFC">
        <w:rPr>
          <w:rFonts w:ascii="BIZ UDP明朝 Medium" w:eastAsia="BIZ UDP明朝 Medium" w:hAnsi="BIZ UDP明朝 Medium"/>
          <w:sz w:val="22"/>
        </w:rPr>
        <w:t>を踏まえ、</w:t>
      </w:r>
      <w:r w:rsidR="006E4656" w:rsidRPr="00346FFC">
        <w:rPr>
          <w:rFonts w:ascii="BIZ UDP明朝 Medium" w:eastAsia="BIZ UDP明朝 Medium" w:hAnsi="BIZ UDP明朝 Medium" w:hint="eastAsia"/>
          <w:sz w:val="22"/>
        </w:rPr>
        <w:t>管理者層に向けた研修では、</w:t>
      </w:r>
      <w:r w:rsidR="00FB7036" w:rsidRPr="00346FFC">
        <w:rPr>
          <w:rFonts w:ascii="BIZ UDP明朝 Medium" w:eastAsia="BIZ UDP明朝 Medium" w:hAnsi="BIZ UDP明朝 Medium" w:hint="eastAsia"/>
          <w:sz w:val="22"/>
        </w:rPr>
        <w:t>「</w:t>
      </w:r>
      <w:r w:rsidR="006E4656" w:rsidRPr="00346FFC">
        <w:rPr>
          <w:rFonts w:ascii="BIZ UDP明朝 Medium" w:eastAsia="BIZ UDP明朝 Medium" w:hAnsi="BIZ UDP明朝 Medium" w:hint="eastAsia"/>
          <w:sz w:val="22"/>
        </w:rPr>
        <w:t>同和問題（部落差別）</w:t>
      </w:r>
      <w:r w:rsidR="00FB7036" w:rsidRPr="00346FFC">
        <w:rPr>
          <w:rFonts w:ascii="BIZ UDP明朝 Medium" w:eastAsia="BIZ UDP明朝 Medium" w:hAnsi="BIZ UDP明朝 Medium" w:hint="eastAsia"/>
          <w:sz w:val="22"/>
        </w:rPr>
        <w:t>」</w:t>
      </w:r>
      <w:r w:rsidR="006E4656" w:rsidRPr="00346FFC">
        <w:rPr>
          <w:rFonts w:ascii="BIZ UDP明朝 Medium" w:eastAsia="BIZ UDP明朝 Medium" w:hAnsi="BIZ UDP明朝 Medium" w:hint="eastAsia"/>
          <w:sz w:val="22"/>
        </w:rPr>
        <w:t>を必須のテーマ</w:t>
      </w:r>
      <w:r w:rsidR="00EE7780" w:rsidRPr="00346FFC">
        <w:rPr>
          <w:rFonts w:ascii="BIZ UDP明朝 Medium" w:eastAsia="BIZ UDP明朝 Medium" w:hAnsi="BIZ UDP明朝 Medium" w:hint="eastAsia"/>
          <w:sz w:val="22"/>
        </w:rPr>
        <w:t>とし、その他の「外国人」や「子ども」、「障がいのある人」</w:t>
      </w:r>
      <w:r w:rsidR="00613EEC" w:rsidRPr="00346FFC">
        <w:rPr>
          <w:rFonts w:ascii="BIZ UDP明朝 Medium" w:eastAsia="BIZ UDP明朝 Medium" w:hAnsi="BIZ UDP明朝 Medium" w:hint="eastAsia"/>
          <w:sz w:val="22"/>
        </w:rPr>
        <w:t>「</w:t>
      </w:r>
      <w:r w:rsidR="00613EEC" w:rsidRPr="00346FFC">
        <w:rPr>
          <w:rFonts w:ascii="BIZ UDP明朝 Medium" w:eastAsia="BIZ UDP明朝 Medium" w:hAnsi="BIZ UDP明朝 Medium"/>
          <w:sz w:val="22"/>
        </w:rPr>
        <w:t>LGBT」などの人権課題</w:t>
      </w:r>
      <w:r w:rsidR="009D1879" w:rsidRPr="00346FFC">
        <w:rPr>
          <w:rFonts w:ascii="BIZ UDP明朝 Medium" w:eastAsia="BIZ UDP明朝 Medium" w:hAnsi="BIZ UDP明朝 Medium" w:hint="eastAsia"/>
          <w:sz w:val="22"/>
        </w:rPr>
        <w:t>の中から受講者が</w:t>
      </w:r>
      <w:r w:rsidR="00613EEC" w:rsidRPr="00346FFC">
        <w:rPr>
          <w:rFonts w:ascii="BIZ UDP明朝 Medium" w:eastAsia="BIZ UDP明朝 Medium" w:hAnsi="BIZ UDP明朝 Medium" w:hint="eastAsia"/>
          <w:sz w:val="22"/>
        </w:rPr>
        <w:t>選択し実施</w:t>
      </w:r>
      <w:r w:rsidR="006E4656" w:rsidRPr="00346FFC">
        <w:rPr>
          <w:rFonts w:ascii="BIZ UDP明朝 Medium" w:eastAsia="BIZ UDP明朝 Medium" w:hAnsi="BIZ UDP明朝 Medium" w:hint="eastAsia"/>
          <w:sz w:val="22"/>
        </w:rPr>
        <w:t>するほか、各所属の指導者向け</w:t>
      </w:r>
      <w:r w:rsidR="00FB7036" w:rsidRPr="00346FFC">
        <w:rPr>
          <w:rFonts w:ascii="BIZ UDP明朝 Medium" w:eastAsia="BIZ UDP明朝 Medium" w:hAnsi="BIZ UDP明朝 Medium" w:hint="eastAsia"/>
          <w:sz w:val="22"/>
        </w:rPr>
        <w:t>研修で</w:t>
      </w:r>
      <w:r w:rsidR="006E4656" w:rsidRPr="00346FFC">
        <w:rPr>
          <w:rFonts w:ascii="BIZ UDP明朝 Medium" w:eastAsia="BIZ UDP明朝 Medium" w:hAnsi="BIZ UDP明朝 Medium" w:hint="eastAsia"/>
          <w:sz w:val="22"/>
        </w:rPr>
        <w:t>はフィールドワークの実施、全職員向けに</w:t>
      </w:r>
      <w:r w:rsidR="00FB7036" w:rsidRPr="00346FFC">
        <w:rPr>
          <w:rFonts w:ascii="BIZ UDP明朝 Medium" w:eastAsia="BIZ UDP明朝 Medium" w:hAnsi="BIZ UDP明朝 Medium" w:hint="eastAsia"/>
          <w:sz w:val="22"/>
        </w:rPr>
        <w:t>「</w:t>
      </w:r>
      <w:r w:rsidR="006E4656" w:rsidRPr="00346FFC">
        <w:rPr>
          <w:rFonts w:ascii="BIZ UDP明朝 Medium" w:eastAsia="BIZ UDP明朝 Medium" w:hAnsi="BIZ UDP明朝 Medium" w:hint="eastAsia"/>
          <w:sz w:val="22"/>
        </w:rPr>
        <w:t>同和問題（部落差別）</w:t>
      </w:r>
      <w:r w:rsidR="00FB7036" w:rsidRPr="00346FFC">
        <w:rPr>
          <w:rFonts w:ascii="BIZ UDP明朝 Medium" w:eastAsia="BIZ UDP明朝 Medium" w:hAnsi="BIZ UDP明朝 Medium" w:hint="eastAsia"/>
          <w:sz w:val="22"/>
        </w:rPr>
        <w:t>」</w:t>
      </w:r>
      <w:r w:rsidR="00D506A8" w:rsidRPr="00346FFC">
        <w:rPr>
          <w:rFonts w:ascii="BIZ UDP明朝 Medium" w:eastAsia="BIZ UDP明朝 Medium" w:hAnsi="BIZ UDP明朝 Medium" w:hint="eastAsia"/>
          <w:sz w:val="22"/>
        </w:rPr>
        <w:t>に関する</w:t>
      </w:r>
      <w:r w:rsidR="006E4656" w:rsidRPr="00346FFC">
        <w:rPr>
          <w:rFonts w:ascii="BIZ UDP明朝 Medium" w:eastAsia="BIZ UDP明朝 Medium" w:hAnsi="BIZ UDP明朝 Medium" w:hint="eastAsia"/>
          <w:sz w:val="22"/>
        </w:rPr>
        <w:t>研修を実施するなど</w:t>
      </w:r>
      <w:r w:rsidR="00D506A8" w:rsidRPr="00346FFC">
        <w:rPr>
          <w:rFonts w:ascii="BIZ UDP明朝 Medium" w:eastAsia="BIZ UDP明朝 Medium" w:hAnsi="BIZ UDP明朝 Medium" w:hint="eastAsia"/>
          <w:sz w:val="22"/>
        </w:rPr>
        <w:t>、</w:t>
      </w:r>
      <w:r w:rsidR="006E4656" w:rsidRPr="00346FFC">
        <w:rPr>
          <w:rFonts w:ascii="BIZ UDP明朝 Medium" w:eastAsia="BIZ UDP明朝 Medium" w:hAnsi="BIZ UDP明朝 Medium" w:hint="eastAsia"/>
          <w:sz w:val="22"/>
        </w:rPr>
        <w:t>職員の</w:t>
      </w:r>
      <w:r w:rsidR="00D506A8" w:rsidRPr="00346FFC">
        <w:rPr>
          <w:rFonts w:ascii="BIZ UDP明朝 Medium" w:eastAsia="BIZ UDP明朝 Medium" w:hAnsi="BIZ UDP明朝 Medium" w:hint="eastAsia"/>
          <w:sz w:val="22"/>
        </w:rPr>
        <w:t>同和問題に関する知識と</w:t>
      </w:r>
      <w:r w:rsidR="006E4656" w:rsidRPr="00346FFC">
        <w:rPr>
          <w:rFonts w:ascii="BIZ UDP明朝 Medium" w:eastAsia="BIZ UDP明朝 Medium" w:hAnsi="BIZ UDP明朝 Medium" w:hint="eastAsia"/>
          <w:sz w:val="22"/>
        </w:rPr>
        <w:t>人権意識の向上のための取組を実施</w:t>
      </w:r>
      <w:r w:rsidR="006E4656" w:rsidRPr="00346FFC">
        <w:rPr>
          <w:rFonts w:ascii="BIZ UDP明朝 Medium" w:eastAsia="BIZ UDP明朝 Medium" w:hAnsi="BIZ UDP明朝 Medium"/>
          <w:sz w:val="22"/>
        </w:rPr>
        <w:t>してき</w:t>
      </w:r>
      <w:r w:rsidR="0061134B" w:rsidRPr="00346FFC">
        <w:rPr>
          <w:rFonts w:ascii="BIZ UDP明朝 Medium" w:eastAsia="BIZ UDP明朝 Medium" w:hAnsi="BIZ UDP明朝 Medium" w:hint="eastAsia"/>
          <w:sz w:val="22"/>
        </w:rPr>
        <w:t>ましたが</w:t>
      </w:r>
      <w:r w:rsidR="006E4656" w:rsidRPr="00346FFC">
        <w:rPr>
          <w:rFonts w:ascii="BIZ UDP明朝 Medium" w:eastAsia="BIZ UDP明朝 Medium" w:hAnsi="BIZ UDP明朝 Medium" w:hint="eastAsia"/>
          <w:sz w:val="22"/>
        </w:rPr>
        <w:t>、</w:t>
      </w:r>
      <w:r w:rsidR="00704E15" w:rsidRPr="00346FFC">
        <w:rPr>
          <w:rFonts w:ascii="BIZ UDP明朝 Medium" w:eastAsia="BIZ UDP明朝 Medium" w:hAnsi="BIZ UDP明朝 Medium" w:hint="eastAsia"/>
          <w:sz w:val="22"/>
        </w:rPr>
        <w:t>今回の</w:t>
      </w:r>
      <w:r w:rsidR="0061134B" w:rsidRPr="00346FFC">
        <w:rPr>
          <w:rFonts w:ascii="BIZ UDP明朝 Medium" w:eastAsia="BIZ UDP明朝 Medium" w:hAnsi="BIZ UDP明朝 Medium" w:hint="eastAsia"/>
          <w:sz w:val="22"/>
        </w:rPr>
        <w:t>職員による差別発言</w:t>
      </w:r>
      <w:r w:rsidR="00704E15" w:rsidRPr="00346FFC">
        <w:rPr>
          <w:rFonts w:ascii="BIZ UDP明朝 Medium" w:eastAsia="BIZ UDP明朝 Medium" w:hAnsi="BIZ UDP明朝 Medium" w:hint="eastAsia"/>
          <w:sz w:val="22"/>
        </w:rPr>
        <w:t>により</w:t>
      </w:r>
      <w:r w:rsidR="0061134B" w:rsidRPr="00346FFC">
        <w:rPr>
          <w:rFonts w:ascii="BIZ UDP明朝 Medium" w:eastAsia="BIZ UDP明朝 Medium" w:hAnsi="BIZ UDP明朝 Medium" w:hint="eastAsia"/>
          <w:sz w:val="22"/>
        </w:rPr>
        <w:t>、</w:t>
      </w:r>
      <w:r w:rsidR="006E4656" w:rsidRPr="00346FFC">
        <w:rPr>
          <w:rFonts w:ascii="BIZ UDP明朝 Medium" w:eastAsia="BIZ UDP明朝 Medium" w:hAnsi="BIZ UDP明朝 Medium" w:hint="eastAsia"/>
          <w:sz w:val="22"/>
        </w:rPr>
        <w:t>これまでの人権研修</w:t>
      </w:r>
      <w:r w:rsidR="00E4318C" w:rsidRPr="00346FFC">
        <w:rPr>
          <w:rFonts w:ascii="BIZ UDP明朝 Medium" w:eastAsia="BIZ UDP明朝 Medium" w:hAnsi="BIZ UDP明朝 Medium" w:hint="eastAsia"/>
          <w:sz w:val="22"/>
        </w:rPr>
        <w:t>で</w:t>
      </w:r>
      <w:r w:rsidR="00756F1F" w:rsidRPr="00346FFC">
        <w:rPr>
          <w:rFonts w:ascii="BIZ UDP明朝 Medium" w:eastAsia="BIZ UDP明朝 Medium" w:hAnsi="BIZ UDP明朝 Medium" w:hint="eastAsia"/>
          <w:sz w:val="22"/>
        </w:rPr>
        <w:t>職員</w:t>
      </w:r>
      <w:r w:rsidR="005369EB" w:rsidRPr="00346FFC">
        <w:rPr>
          <w:rFonts w:ascii="BIZ UDP明朝 Medium" w:eastAsia="BIZ UDP明朝 Medium" w:hAnsi="BIZ UDP明朝 Medium" w:hint="eastAsia"/>
          <w:sz w:val="22"/>
        </w:rPr>
        <w:t>による</w:t>
      </w:r>
      <w:r w:rsidR="006E4656" w:rsidRPr="00346FFC">
        <w:rPr>
          <w:rFonts w:ascii="BIZ UDP明朝 Medium" w:eastAsia="BIZ UDP明朝 Medium" w:hAnsi="BIZ UDP明朝 Medium" w:hint="eastAsia"/>
          <w:sz w:val="22"/>
        </w:rPr>
        <w:t>差別</w:t>
      </w:r>
      <w:r w:rsidR="005369EB" w:rsidRPr="00346FFC">
        <w:rPr>
          <w:rFonts w:ascii="BIZ UDP明朝 Medium" w:eastAsia="BIZ UDP明朝 Medium" w:hAnsi="BIZ UDP明朝 Medium" w:hint="eastAsia"/>
          <w:sz w:val="22"/>
        </w:rPr>
        <w:t>事象</w:t>
      </w:r>
      <w:r w:rsidR="006E4656" w:rsidRPr="00346FFC">
        <w:rPr>
          <w:rFonts w:ascii="BIZ UDP明朝 Medium" w:eastAsia="BIZ UDP明朝 Medium" w:hAnsi="BIZ UDP明朝 Medium" w:hint="eastAsia"/>
          <w:sz w:val="22"/>
        </w:rPr>
        <w:t>の</w:t>
      </w:r>
      <w:r w:rsidR="005369EB" w:rsidRPr="00346FFC">
        <w:rPr>
          <w:rFonts w:ascii="BIZ UDP明朝 Medium" w:eastAsia="BIZ UDP明朝 Medium" w:hAnsi="BIZ UDP明朝 Medium" w:hint="eastAsia"/>
          <w:sz w:val="22"/>
        </w:rPr>
        <w:t>再発防止</w:t>
      </w:r>
      <w:r w:rsidR="006E4656" w:rsidRPr="00346FFC">
        <w:rPr>
          <w:rFonts w:ascii="BIZ UDP明朝 Medium" w:eastAsia="BIZ UDP明朝 Medium" w:hAnsi="BIZ UDP明朝 Medium" w:hint="eastAsia"/>
          <w:sz w:val="22"/>
        </w:rPr>
        <w:t>に</w:t>
      </w:r>
      <w:r w:rsidR="00756F1F" w:rsidRPr="00346FFC">
        <w:rPr>
          <w:rFonts w:ascii="BIZ UDP明朝 Medium" w:eastAsia="BIZ UDP明朝 Medium" w:hAnsi="BIZ UDP明朝 Medium" w:hint="eastAsia"/>
          <w:sz w:val="22"/>
        </w:rPr>
        <w:t>は</w:t>
      </w:r>
      <w:r w:rsidR="006E4656" w:rsidRPr="00346FFC">
        <w:rPr>
          <w:rFonts w:ascii="BIZ UDP明朝 Medium" w:eastAsia="BIZ UDP明朝 Medium" w:hAnsi="BIZ UDP明朝 Medium" w:hint="eastAsia"/>
          <w:sz w:val="22"/>
        </w:rPr>
        <w:t>至</w:t>
      </w:r>
      <w:r w:rsidR="00756F1F" w:rsidRPr="00346FFC">
        <w:rPr>
          <w:rFonts w:ascii="BIZ UDP明朝 Medium" w:eastAsia="BIZ UDP明朝 Medium" w:hAnsi="BIZ UDP明朝 Medium" w:hint="eastAsia"/>
          <w:sz w:val="22"/>
        </w:rPr>
        <w:t>らなかったことが明らかとなりま</w:t>
      </w:r>
      <w:r w:rsidR="006E4656" w:rsidRPr="00346FFC">
        <w:rPr>
          <w:rFonts w:ascii="BIZ UDP明朝 Medium" w:eastAsia="BIZ UDP明朝 Medium" w:hAnsi="BIZ UDP明朝 Medium" w:hint="eastAsia"/>
          <w:sz w:val="22"/>
        </w:rPr>
        <w:t>した。</w:t>
      </w:r>
    </w:p>
    <w:p w14:paraId="057B1A99" w14:textId="77777777" w:rsidR="006E4656" w:rsidRPr="00346FFC" w:rsidRDefault="006E4656" w:rsidP="00E4318C">
      <w:pPr>
        <w:rPr>
          <w:rFonts w:ascii="BIZ UDP明朝 Medium" w:eastAsia="BIZ UDP明朝 Medium" w:hAnsi="BIZ UDP明朝 Medium"/>
          <w:sz w:val="22"/>
        </w:rPr>
      </w:pPr>
    </w:p>
    <w:p w14:paraId="41DDECDD" w14:textId="1BDB6AC6" w:rsidR="00E4318C" w:rsidRPr="00346FFC" w:rsidRDefault="00E4318C" w:rsidP="00E4318C">
      <w:pPr>
        <w:rPr>
          <w:rFonts w:ascii="BIZ UD明朝 Medium" w:eastAsia="BIZ UD明朝 Medium" w:hAnsi="BIZ UD明朝 Medium"/>
          <w:b/>
          <w:bCs/>
          <w:sz w:val="22"/>
        </w:rPr>
      </w:pPr>
      <w:r w:rsidRPr="00346FFC">
        <w:rPr>
          <w:rFonts w:ascii="BIZ UD明朝 Medium" w:eastAsia="BIZ UD明朝 Medium" w:hAnsi="BIZ UD明朝 Medium" w:hint="eastAsia"/>
          <w:b/>
          <w:bCs/>
          <w:sz w:val="22"/>
        </w:rPr>
        <w:t>（</w:t>
      </w:r>
      <w:r w:rsidR="0063179F" w:rsidRPr="00346FFC">
        <w:rPr>
          <w:rFonts w:ascii="BIZ UD明朝 Medium" w:eastAsia="BIZ UD明朝 Medium" w:hAnsi="BIZ UD明朝 Medium" w:hint="eastAsia"/>
          <w:b/>
          <w:bCs/>
          <w:sz w:val="22"/>
        </w:rPr>
        <w:t>６</w:t>
      </w:r>
      <w:r w:rsidRPr="00346FFC">
        <w:rPr>
          <w:rFonts w:ascii="BIZ UD明朝 Medium" w:eastAsia="BIZ UD明朝 Medium" w:hAnsi="BIZ UD明朝 Medium" w:hint="eastAsia"/>
          <w:b/>
          <w:bCs/>
          <w:sz w:val="22"/>
        </w:rPr>
        <w:t>）報告に時間を要した課題</w:t>
      </w:r>
    </w:p>
    <w:p w14:paraId="0A5AECD1" w14:textId="4D763D68" w:rsidR="00B51EFF" w:rsidRPr="00346FFC" w:rsidRDefault="007A3653" w:rsidP="00E4318C">
      <w:pPr>
        <w:widowControl/>
        <w:ind w:leftChars="135" w:left="283" w:firstLineChars="100" w:firstLine="220"/>
        <w:jc w:val="left"/>
        <w:rPr>
          <w:rFonts w:ascii="BIZ UDP明朝 Medium" w:eastAsia="BIZ UDP明朝 Medium" w:hAnsi="BIZ UDP明朝 Medium"/>
          <w:sz w:val="22"/>
        </w:rPr>
      </w:pPr>
      <w:r w:rsidRPr="00346FFC">
        <w:rPr>
          <w:rFonts w:ascii="BIZ UDP明朝 Medium" w:eastAsia="BIZ UDP明朝 Medium" w:hAnsi="BIZ UDP明朝 Medium" w:hint="eastAsia"/>
          <w:sz w:val="22"/>
        </w:rPr>
        <w:t>本市差別事象対応</w:t>
      </w:r>
      <w:r w:rsidR="006C1DE8" w:rsidRPr="00346FFC">
        <w:rPr>
          <w:rFonts w:ascii="BIZ UDP明朝 Medium" w:eastAsia="BIZ UDP明朝 Medium" w:hAnsi="BIZ UDP明朝 Medium" w:hint="eastAsia"/>
          <w:sz w:val="22"/>
        </w:rPr>
        <w:t>マニュアル</w:t>
      </w:r>
      <w:r w:rsidRPr="00346FFC">
        <w:rPr>
          <w:rFonts w:ascii="BIZ UDP明朝 Medium" w:eastAsia="BIZ UDP明朝 Medium" w:hAnsi="BIZ UDP明朝 Medium" w:hint="eastAsia"/>
          <w:sz w:val="22"/>
        </w:rPr>
        <w:t>（以下「マニュアル」といいます。）</w:t>
      </w:r>
      <w:r w:rsidR="006C1DE8" w:rsidRPr="00346FFC">
        <w:rPr>
          <w:rFonts w:ascii="BIZ UDP明朝 Medium" w:eastAsia="BIZ UDP明朝 Medium" w:hAnsi="BIZ UDP明朝 Medium" w:hint="eastAsia"/>
          <w:sz w:val="22"/>
        </w:rPr>
        <w:t>では、</w:t>
      </w:r>
      <w:r w:rsidR="00236508" w:rsidRPr="00346FFC">
        <w:rPr>
          <w:rFonts w:ascii="BIZ UDP明朝 Medium" w:eastAsia="BIZ UDP明朝 Medium" w:hAnsi="BIZ UDP明朝 Medium" w:hint="eastAsia"/>
          <w:sz w:val="22"/>
        </w:rPr>
        <w:t>事象</w:t>
      </w:r>
      <w:r w:rsidR="006C1DE8" w:rsidRPr="00346FFC">
        <w:rPr>
          <w:rFonts w:ascii="BIZ UDP明朝 Medium" w:eastAsia="BIZ UDP明朝 Medium" w:hAnsi="BIZ UDP明朝 Medium" w:hint="eastAsia"/>
          <w:sz w:val="22"/>
        </w:rPr>
        <w:t>判明後</w:t>
      </w:r>
      <w:r w:rsidR="00685483" w:rsidRPr="00346FFC">
        <w:rPr>
          <w:rFonts w:ascii="BIZ UDP明朝 Medium" w:eastAsia="BIZ UDP明朝 Medium" w:hAnsi="BIZ UDP明朝 Medium" w:hint="eastAsia"/>
          <w:sz w:val="22"/>
        </w:rPr>
        <w:t>、</w:t>
      </w:r>
      <w:r w:rsidR="006C1DE8" w:rsidRPr="00346FFC">
        <w:rPr>
          <w:rFonts w:ascii="BIZ UDP明朝 Medium" w:eastAsia="BIZ UDP明朝 Medium" w:hAnsi="BIZ UDP明朝 Medium" w:hint="eastAsia"/>
          <w:sz w:val="22"/>
        </w:rPr>
        <w:t>速やかに</w:t>
      </w:r>
      <w:r w:rsidRPr="00346FFC">
        <w:rPr>
          <w:rFonts w:ascii="BIZ UDP明朝 Medium" w:eastAsia="BIZ UDP明朝 Medium" w:hAnsi="BIZ UDP明朝 Medium" w:hint="eastAsia"/>
          <w:sz w:val="22"/>
        </w:rPr>
        <w:t>市民局に対し</w:t>
      </w:r>
      <w:r w:rsidR="006C1DE8" w:rsidRPr="00346FFC">
        <w:rPr>
          <w:rFonts w:ascii="BIZ UDP明朝 Medium" w:eastAsia="BIZ UDP明朝 Medium" w:hAnsi="BIZ UDP明朝 Medium" w:hint="eastAsia"/>
          <w:sz w:val="22"/>
        </w:rPr>
        <w:t>報告すべき</w:t>
      </w:r>
      <w:r w:rsidR="00AA5469" w:rsidRPr="00346FFC">
        <w:rPr>
          <w:rFonts w:ascii="BIZ UDP明朝 Medium" w:eastAsia="BIZ UDP明朝 Medium" w:hAnsi="BIZ UDP明朝 Medium" w:hint="eastAsia"/>
          <w:sz w:val="22"/>
        </w:rPr>
        <w:t>としている</w:t>
      </w:r>
      <w:r w:rsidRPr="00346FFC">
        <w:rPr>
          <w:rFonts w:ascii="BIZ UDP明朝 Medium" w:eastAsia="BIZ UDP明朝 Medium" w:hAnsi="BIZ UDP明朝 Medium" w:hint="eastAsia"/>
          <w:sz w:val="22"/>
        </w:rPr>
        <w:t>ものの</w:t>
      </w:r>
      <w:r w:rsidR="004C2796" w:rsidRPr="00346FFC">
        <w:rPr>
          <w:rFonts w:ascii="BIZ UDP明朝 Medium" w:eastAsia="BIZ UDP明朝 Medium" w:hAnsi="BIZ UDP明朝 Medium" w:hint="eastAsia"/>
          <w:sz w:val="22"/>
        </w:rPr>
        <w:t>、</w:t>
      </w:r>
      <w:r w:rsidR="00A7019B" w:rsidRPr="00346FFC">
        <w:rPr>
          <w:rFonts w:ascii="BIZ UDP明朝 Medium" w:eastAsia="BIZ UDP明朝 Medium" w:hAnsi="BIZ UDP明朝 Medium" w:hint="eastAsia"/>
          <w:sz w:val="22"/>
        </w:rPr>
        <w:t>当該</w:t>
      </w:r>
      <w:r w:rsidR="00613EEC" w:rsidRPr="00346FFC">
        <w:rPr>
          <w:rFonts w:ascii="BIZ UDP明朝 Medium" w:eastAsia="BIZ UDP明朝 Medium" w:hAnsi="BIZ UDP明朝 Medium" w:hint="eastAsia"/>
          <w:sz w:val="22"/>
        </w:rPr>
        <w:t>職員への聞き取りや事実関係の整理を理由として</w:t>
      </w:r>
      <w:r w:rsidRPr="00346FFC">
        <w:rPr>
          <w:rFonts w:ascii="BIZ UDP明朝 Medium" w:eastAsia="BIZ UDP明朝 Medium" w:hAnsi="BIZ UDP明朝 Medium" w:hint="eastAsia"/>
          <w:sz w:val="22"/>
        </w:rPr>
        <w:t>報告までに約２か月を要し</w:t>
      </w:r>
      <w:r w:rsidR="00613EEC" w:rsidRPr="00346FFC">
        <w:rPr>
          <w:rFonts w:ascii="BIZ UDP明朝 Medium" w:eastAsia="BIZ UDP明朝 Medium" w:hAnsi="BIZ UDP明朝 Medium" w:hint="eastAsia"/>
          <w:sz w:val="22"/>
        </w:rPr>
        <w:t>ており</w:t>
      </w:r>
      <w:r w:rsidRPr="00346FFC">
        <w:rPr>
          <w:rFonts w:ascii="BIZ UDP明朝 Medium" w:eastAsia="BIZ UDP明朝 Medium" w:hAnsi="BIZ UDP明朝 Medium" w:hint="eastAsia"/>
          <w:sz w:val="22"/>
        </w:rPr>
        <w:t>、</w:t>
      </w:r>
      <w:r w:rsidR="00470B41" w:rsidRPr="00346FFC">
        <w:rPr>
          <w:rFonts w:ascii="BIZ UDP明朝 Medium" w:eastAsia="BIZ UDP明朝 Medium" w:hAnsi="BIZ UDP明朝 Medium" w:hint="eastAsia"/>
          <w:sz w:val="22"/>
        </w:rPr>
        <w:t>大阪港湾局において</w:t>
      </w:r>
      <w:r w:rsidR="00FB7036" w:rsidRPr="00346FFC">
        <w:rPr>
          <w:rFonts w:ascii="BIZ UDP明朝 Medium" w:eastAsia="BIZ UDP明朝 Medium" w:hAnsi="BIZ UDP明朝 Medium" w:hint="eastAsia"/>
          <w:sz w:val="22"/>
        </w:rPr>
        <w:t>は</w:t>
      </w:r>
      <w:r w:rsidR="00470B41" w:rsidRPr="00346FFC">
        <w:rPr>
          <w:rFonts w:ascii="BIZ UDP明朝 Medium" w:eastAsia="BIZ UDP明朝 Medium" w:hAnsi="BIZ UDP明朝 Medium" w:hint="eastAsia"/>
          <w:sz w:val="22"/>
        </w:rPr>
        <w:t>マニュアルに対する理解が不足してい</w:t>
      </w:r>
      <w:r w:rsidRPr="00346FFC">
        <w:rPr>
          <w:rFonts w:ascii="BIZ UDP明朝 Medium" w:eastAsia="BIZ UDP明朝 Medium" w:hAnsi="BIZ UDP明朝 Medium" w:hint="eastAsia"/>
          <w:sz w:val="22"/>
        </w:rPr>
        <w:t>ました</w:t>
      </w:r>
      <w:r w:rsidR="00B51EFF" w:rsidRPr="00346FFC">
        <w:rPr>
          <w:rFonts w:ascii="BIZ UDP明朝 Medium" w:eastAsia="BIZ UDP明朝 Medium" w:hAnsi="BIZ UDP明朝 Medium" w:hint="eastAsia"/>
          <w:sz w:val="22"/>
        </w:rPr>
        <w:t>。</w:t>
      </w:r>
    </w:p>
    <w:p w14:paraId="31390E6A" w14:textId="77777777" w:rsidR="007B5AE7" w:rsidRPr="00346FFC" w:rsidRDefault="007B5AE7" w:rsidP="00642E8C">
      <w:pPr>
        <w:pStyle w:val="a7"/>
        <w:widowControl/>
        <w:ind w:leftChars="394" w:left="948" w:hangingChars="55" w:hanging="121"/>
        <w:jc w:val="left"/>
        <w:rPr>
          <w:rFonts w:ascii="BIZ UDP明朝 Medium" w:eastAsia="BIZ UDP明朝 Medium" w:hAnsi="BIZ UDP明朝 Medium"/>
          <w:sz w:val="22"/>
        </w:rPr>
      </w:pPr>
    </w:p>
    <w:p w14:paraId="5B0EB5A2" w14:textId="3A1A5959" w:rsidR="00753308" w:rsidRPr="00346FFC" w:rsidRDefault="00753308" w:rsidP="00753308">
      <w:pPr>
        <w:rPr>
          <w:rFonts w:ascii="BIZ UD明朝 Medium" w:eastAsia="BIZ UD明朝 Medium" w:hAnsi="BIZ UD明朝 Medium"/>
          <w:b/>
          <w:bCs/>
          <w:sz w:val="22"/>
        </w:rPr>
      </w:pPr>
      <w:r w:rsidRPr="00346FFC">
        <w:rPr>
          <w:rFonts w:ascii="BIZ UD明朝 Medium" w:eastAsia="BIZ UD明朝 Medium" w:hAnsi="BIZ UD明朝 Medium" w:hint="eastAsia"/>
          <w:b/>
          <w:bCs/>
          <w:sz w:val="22"/>
        </w:rPr>
        <w:t>（</w:t>
      </w:r>
      <w:r w:rsidR="0063179F" w:rsidRPr="00346FFC">
        <w:rPr>
          <w:rFonts w:ascii="BIZ UD明朝 Medium" w:eastAsia="BIZ UD明朝 Medium" w:hAnsi="BIZ UD明朝 Medium" w:hint="eastAsia"/>
          <w:b/>
          <w:bCs/>
          <w:sz w:val="22"/>
        </w:rPr>
        <w:t>７</w:t>
      </w:r>
      <w:r w:rsidRPr="00346FFC">
        <w:rPr>
          <w:rFonts w:ascii="BIZ UD明朝 Medium" w:eastAsia="BIZ UD明朝 Medium" w:hAnsi="BIZ UD明朝 Medium" w:hint="eastAsia"/>
          <w:b/>
          <w:bCs/>
          <w:sz w:val="22"/>
        </w:rPr>
        <w:t>）</w:t>
      </w:r>
      <w:r w:rsidRPr="00346FFC">
        <w:rPr>
          <w:rFonts w:ascii="BIZ UD明朝 Medium" w:eastAsia="BIZ UD明朝 Medium" w:hAnsi="BIZ UD明朝 Medium"/>
          <w:b/>
          <w:bCs/>
          <w:sz w:val="22"/>
        </w:rPr>
        <w:t>ドラ</w:t>
      </w:r>
      <w:r w:rsidRPr="00346FFC">
        <w:rPr>
          <w:rFonts w:ascii="BIZ UD明朝 Medium" w:eastAsia="BIZ UD明朝 Medium" w:hAnsi="BIZ UD明朝 Medium" w:hint="eastAsia"/>
          <w:b/>
          <w:bCs/>
          <w:sz w:val="22"/>
        </w:rPr>
        <w:t>イブ</w:t>
      </w:r>
      <w:r w:rsidRPr="00346FFC">
        <w:rPr>
          <w:rFonts w:ascii="BIZ UD明朝 Medium" w:eastAsia="BIZ UD明朝 Medium" w:hAnsi="BIZ UD明朝 Medium"/>
          <w:b/>
          <w:bCs/>
          <w:sz w:val="22"/>
        </w:rPr>
        <w:t>レコ</w:t>
      </w:r>
      <w:r w:rsidRPr="00346FFC">
        <w:rPr>
          <w:rFonts w:ascii="BIZ UD明朝 Medium" w:eastAsia="BIZ UD明朝 Medium" w:hAnsi="BIZ UD明朝 Medium" w:hint="eastAsia"/>
          <w:b/>
          <w:bCs/>
          <w:sz w:val="22"/>
        </w:rPr>
        <w:t>ーダー</w:t>
      </w:r>
      <w:r w:rsidRPr="00346FFC">
        <w:rPr>
          <w:rFonts w:ascii="BIZ UD明朝 Medium" w:eastAsia="BIZ UD明朝 Medium" w:hAnsi="BIZ UD明朝 Medium"/>
          <w:b/>
          <w:bCs/>
          <w:sz w:val="22"/>
        </w:rPr>
        <w:t>に関する課題</w:t>
      </w:r>
    </w:p>
    <w:p w14:paraId="4F60E310" w14:textId="4AAD97E1" w:rsidR="0063179F" w:rsidRPr="00346FFC" w:rsidRDefault="00613EEC" w:rsidP="00ED3EF5">
      <w:pPr>
        <w:ind w:leftChars="150" w:left="315" w:firstLineChars="85" w:firstLine="187"/>
        <w:rPr>
          <w:rFonts w:ascii="BIZ UDP明朝 Medium" w:eastAsia="BIZ UDP明朝 Medium" w:hAnsi="BIZ UDP明朝 Medium"/>
          <w:sz w:val="22"/>
        </w:rPr>
      </w:pPr>
      <w:r w:rsidRPr="00346FFC">
        <w:rPr>
          <w:rFonts w:ascii="BIZ UDP明朝 Medium" w:eastAsia="BIZ UDP明朝 Medium" w:hAnsi="BIZ UDP明朝 Medium" w:hint="eastAsia"/>
          <w:sz w:val="22"/>
        </w:rPr>
        <w:t>大阪港湾局において</w:t>
      </w:r>
      <w:r w:rsidR="00ED3EF5" w:rsidRPr="00346FFC">
        <w:rPr>
          <w:rFonts w:ascii="BIZ UDP明朝 Medium" w:eastAsia="BIZ UDP明朝 Medium" w:hAnsi="BIZ UDP明朝 Medium" w:hint="eastAsia"/>
          <w:sz w:val="22"/>
        </w:rPr>
        <w:t>、</w:t>
      </w:r>
      <w:r w:rsidRPr="00346FFC">
        <w:rPr>
          <w:rFonts w:ascii="BIZ UDP明朝 Medium" w:eastAsia="BIZ UDP明朝 Medium" w:hAnsi="BIZ UDP明朝 Medium" w:hint="eastAsia"/>
          <w:sz w:val="22"/>
        </w:rPr>
        <w:t>公用車のドライブレコーダ</w:t>
      </w:r>
      <w:r w:rsidR="00685483" w:rsidRPr="00346FFC">
        <w:rPr>
          <w:rFonts w:ascii="BIZ UDP明朝 Medium" w:eastAsia="BIZ UDP明朝 Medium" w:hAnsi="BIZ UDP明朝 Medium" w:hint="eastAsia"/>
          <w:sz w:val="22"/>
        </w:rPr>
        <w:t>ー</w:t>
      </w:r>
      <w:r w:rsidRPr="00346FFC">
        <w:rPr>
          <w:rFonts w:ascii="BIZ UDP明朝 Medium" w:eastAsia="BIZ UDP明朝 Medium" w:hAnsi="BIZ UDP明朝 Medium" w:hint="eastAsia"/>
          <w:sz w:val="22"/>
        </w:rPr>
        <w:t>に挿入されていたマイクロＳＤカード内の差別発言が含まれるデータを消去せず、</w:t>
      </w:r>
      <w:r w:rsidR="00ED3EF5" w:rsidRPr="00346FFC">
        <w:rPr>
          <w:rFonts w:ascii="BIZ UDP明朝 Medium" w:eastAsia="BIZ UDP明朝 Medium" w:hAnsi="BIZ UDP明朝 Medium" w:hint="eastAsia"/>
          <w:sz w:val="22"/>
        </w:rPr>
        <w:t>そのまま</w:t>
      </w:r>
      <w:r w:rsidRPr="00346FFC">
        <w:rPr>
          <w:rFonts w:ascii="BIZ UDP明朝 Medium" w:eastAsia="BIZ UDP明朝 Medium" w:hAnsi="BIZ UDP明朝 Medium" w:hint="eastAsia"/>
          <w:sz w:val="22"/>
        </w:rPr>
        <w:t>ドライブレコーダーに戻しており、</w:t>
      </w:r>
      <w:r w:rsidR="00ED3EF5" w:rsidRPr="00346FFC">
        <w:rPr>
          <w:rFonts w:ascii="BIZ UDP明朝 Medium" w:eastAsia="BIZ UDP明朝 Medium" w:hAnsi="BIZ UDP明朝 Medium" w:hint="eastAsia"/>
          <w:sz w:val="22"/>
        </w:rPr>
        <w:t>また、その後</w:t>
      </w:r>
      <w:r w:rsidR="004C75E2" w:rsidRPr="00346FFC">
        <w:rPr>
          <w:rFonts w:ascii="BIZ UDP明朝 Medium" w:eastAsia="BIZ UDP明朝 Medium" w:hAnsi="BIZ UDP明朝 Medium" w:hint="eastAsia"/>
          <w:sz w:val="22"/>
        </w:rPr>
        <w:t>、</w:t>
      </w:r>
      <w:r w:rsidR="00A7019B" w:rsidRPr="00346FFC">
        <w:rPr>
          <w:rFonts w:ascii="BIZ UDP明朝 Medium" w:eastAsia="BIZ UDP明朝 Medium" w:hAnsi="BIZ UDP明朝 Medium" w:hint="eastAsia"/>
          <w:sz w:val="22"/>
        </w:rPr>
        <w:t>差別発言データが含まれた可能性のある</w:t>
      </w:r>
      <w:r w:rsidR="00ED3EF5" w:rsidRPr="00346FFC">
        <w:rPr>
          <w:rFonts w:ascii="BIZ UDP明朝 Medium" w:eastAsia="BIZ UDP明朝 Medium" w:hAnsi="BIZ UDP明朝 Medium" w:hint="eastAsia"/>
          <w:sz w:val="22"/>
        </w:rPr>
        <w:t>当該</w:t>
      </w:r>
      <w:r w:rsidRPr="00346FFC">
        <w:rPr>
          <w:rFonts w:ascii="BIZ UDP明朝 Medium" w:eastAsia="BIZ UDP明朝 Medium" w:hAnsi="BIZ UDP明朝 Medium" w:hint="eastAsia"/>
          <w:sz w:val="22"/>
        </w:rPr>
        <w:t>マイクロＳＤカード</w:t>
      </w:r>
      <w:r w:rsidR="00ED3EF5" w:rsidRPr="00346FFC">
        <w:rPr>
          <w:rFonts w:ascii="BIZ UDP明朝 Medium" w:eastAsia="BIZ UDP明朝 Medium" w:hAnsi="BIZ UDP明朝 Medium" w:hint="eastAsia"/>
          <w:sz w:val="22"/>
        </w:rPr>
        <w:t>が、何者かに差し替えられ、所在不明になるなど、</w:t>
      </w:r>
      <w:r w:rsidRPr="00346FFC">
        <w:rPr>
          <w:rFonts w:ascii="BIZ UDP明朝 Medium" w:eastAsia="BIZ UDP明朝 Medium" w:hAnsi="BIZ UDP明朝 Medium" w:hint="eastAsia"/>
          <w:sz w:val="22"/>
        </w:rPr>
        <w:t>差別発言の拡散につながるおそれがある事態を招</w:t>
      </w:r>
      <w:r w:rsidR="00ED3EF5" w:rsidRPr="00346FFC">
        <w:rPr>
          <w:rFonts w:ascii="BIZ UDP明朝 Medium" w:eastAsia="BIZ UDP明朝 Medium" w:hAnsi="BIZ UDP明朝 Medium" w:hint="eastAsia"/>
          <w:sz w:val="22"/>
        </w:rPr>
        <w:t>きました。大阪港湾局において</w:t>
      </w:r>
      <w:r w:rsidR="005369EB" w:rsidRPr="00346FFC">
        <w:rPr>
          <w:rFonts w:ascii="BIZ UDP明朝 Medium" w:eastAsia="BIZ UDP明朝 Medium" w:hAnsi="BIZ UDP明朝 Medium" w:hint="eastAsia"/>
          <w:sz w:val="22"/>
        </w:rPr>
        <w:t>は</w:t>
      </w:r>
      <w:r w:rsidR="00ED3EF5" w:rsidRPr="00346FFC">
        <w:rPr>
          <w:rFonts w:ascii="BIZ UDP明朝 Medium" w:eastAsia="BIZ UDP明朝 Medium" w:hAnsi="BIZ UDP明朝 Medium" w:hint="eastAsia"/>
          <w:sz w:val="22"/>
        </w:rPr>
        <w:t>、差別内容</w:t>
      </w:r>
      <w:r w:rsidR="00C529C0" w:rsidRPr="00346FFC">
        <w:rPr>
          <w:rFonts w:ascii="BIZ UDP明朝 Medium" w:eastAsia="BIZ UDP明朝 Medium" w:hAnsi="BIZ UDP明朝 Medium" w:hint="eastAsia"/>
          <w:sz w:val="22"/>
        </w:rPr>
        <w:t>を</w:t>
      </w:r>
      <w:r w:rsidR="00ED3EF5" w:rsidRPr="00346FFC">
        <w:rPr>
          <w:rFonts w:ascii="BIZ UDP明朝 Medium" w:eastAsia="BIZ UDP明朝 Medium" w:hAnsi="BIZ UDP明朝 Medium" w:hint="eastAsia"/>
          <w:sz w:val="22"/>
        </w:rPr>
        <w:t>適切</w:t>
      </w:r>
      <w:r w:rsidR="00C529C0" w:rsidRPr="00346FFC">
        <w:rPr>
          <w:rFonts w:ascii="BIZ UDP明朝 Medium" w:eastAsia="BIZ UDP明朝 Medium" w:hAnsi="BIZ UDP明朝 Medium" w:hint="eastAsia"/>
          <w:sz w:val="22"/>
        </w:rPr>
        <w:t>に記録し消去すべきであるとする</w:t>
      </w:r>
      <w:r w:rsidR="00ED3EF5" w:rsidRPr="00346FFC">
        <w:rPr>
          <w:rFonts w:ascii="BIZ UDP明朝 Medium" w:eastAsia="BIZ UDP明朝 Medium" w:hAnsi="BIZ UDP明朝 Medium" w:hint="eastAsia"/>
          <w:sz w:val="22"/>
        </w:rPr>
        <w:t>マニュアルの趣旨に沿った適切な対処ができてい</w:t>
      </w:r>
      <w:r w:rsidR="005369EB" w:rsidRPr="00346FFC">
        <w:rPr>
          <w:rFonts w:ascii="BIZ UDP明朝 Medium" w:eastAsia="BIZ UDP明朝 Medium" w:hAnsi="BIZ UDP明朝 Medium" w:hint="eastAsia"/>
          <w:sz w:val="22"/>
        </w:rPr>
        <w:t>ませんでした。</w:t>
      </w:r>
    </w:p>
    <w:p w14:paraId="554EA31C" w14:textId="1FE2804E" w:rsidR="00613EEC" w:rsidRPr="00346FFC" w:rsidRDefault="005369EB" w:rsidP="00ED3EF5">
      <w:pPr>
        <w:ind w:leftChars="150" w:left="315" w:firstLineChars="85" w:firstLine="187"/>
        <w:rPr>
          <w:rFonts w:ascii="BIZ UDP明朝 Medium" w:eastAsia="BIZ UDP明朝 Medium" w:hAnsi="BIZ UDP明朝 Medium"/>
          <w:sz w:val="22"/>
        </w:rPr>
      </w:pPr>
      <w:r w:rsidRPr="00346FFC">
        <w:rPr>
          <w:rFonts w:ascii="BIZ UDP明朝 Medium" w:eastAsia="BIZ UDP明朝 Medium" w:hAnsi="BIZ UDP明朝 Medium" w:hint="eastAsia"/>
          <w:sz w:val="22"/>
        </w:rPr>
        <w:t>また、</w:t>
      </w:r>
      <w:r w:rsidR="00ED3EF5" w:rsidRPr="00346FFC">
        <w:rPr>
          <w:rFonts w:ascii="BIZ UDP明朝 Medium" w:eastAsia="BIZ UDP明朝 Medium" w:hAnsi="BIZ UDP明朝 Medium" w:hint="eastAsia"/>
          <w:sz w:val="22"/>
        </w:rPr>
        <w:t>ドライブレコーダーの運用に関する管理要綱を策定しておらず、取り扱いや厳正な管理に関する認識が不足してい</w:t>
      </w:r>
      <w:r w:rsidRPr="00346FFC">
        <w:rPr>
          <w:rFonts w:ascii="BIZ UDP明朝 Medium" w:eastAsia="BIZ UDP明朝 Medium" w:hAnsi="BIZ UDP明朝 Medium" w:hint="eastAsia"/>
          <w:sz w:val="22"/>
        </w:rPr>
        <w:t>ました</w:t>
      </w:r>
      <w:r w:rsidR="00ED3EF5" w:rsidRPr="00346FFC">
        <w:rPr>
          <w:rFonts w:ascii="BIZ UDP明朝 Medium" w:eastAsia="BIZ UDP明朝 Medium" w:hAnsi="BIZ UDP明朝 Medium" w:hint="eastAsia"/>
          <w:sz w:val="22"/>
        </w:rPr>
        <w:t>。</w:t>
      </w:r>
    </w:p>
    <w:p w14:paraId="10CD73A2" w14:textId="77777777" w:rsidR="00922276" w:rsidRPr="00346FFC" w:rsidRDefault="00922276" w:rsidP="00922276">
      <w:pPr>
        <w:rPr>
          <w:rFonts w:ascii="BIZ UDP明朝 Medium" w:eastAsia="BIZ UDP明朝 Medium" w:hAnsi="BIZ UDP明朝 Medium"/>
          <w:sz w:val="22"/>
        </w:rPr>
      </w:pPr>
    </w:p>
    <w:p w14:paraId="785524CD" w14:textId="4BCC8B4B" w:rsidR="00922276" w:rsidRPr="00346FFC" w:rsidRDefault="00922276" w:rsidP="00922276">
      <w:pPr>
        <w:rPr>
          <w:rFonts w:ascii="BIZ UDP明朝 Medium" w:eastAsia="BIZ UDP明朝 Medium" w:hAnsi="BIZ UDP明朝 Medium"/>
          <w:b/>
          <w:bCs/>
          <w:sz w:val="24"/>
          <w:szCs w:val="24"/>
        </w:rPr>
      </w:pPr>
      <w:r w:rsidRPr="00346FFC">
        <w:rPr>
          <w:rFonts w:asciiTheme="majorHAnsi" w:eastAsiaTheme="majorHAnsi" w:hAnsiTheme="majorHAnsi" w:hint="eastAsia"/>
          <w:b/>
          <w:bCs/>
          <w:sz w:val="24"/>
          <w:szCs w:val="24"/>
        </w:rPr>
        <w:t>３．これまでの経過及び本市の取組等</w:t>
      </w:r>
    </w:p>
    <w:p w14:paraId="00B88D8E" w14:textId="787AFDDF" w:rsidR="00922276" w:rsidRPr="00346FFC" w:rsidRDefault="00922276" w:rsidP="00922276">
      <w:pPr>
        <w:ind w:leftChars="100" w:left="210"/>
        <w:rPr>
          <w:rFonts w:ascii="BIZ UDP明朝 Medium" w:eastAsia="BIZ UDP明朝 Medium" w:hAnsi="BIZ UDP明朝 Medium"/>
          <w:sz w:val="22"/>
        </w:rPr>
      </w:pPr>
      <w:r w:rsidRPr="00346FFC">
        <w:rPr>
          <w:rFonts w:ascii="BIZ UDP明朝 Medium" w:eastAsia="BIZ UDP明朝 Medium" w:hAnsi="BIZ UDP明朝 Medium" w:hint="eastAsia"/>
          <w:sz w:val="22"/>
        </w:rPr>
        <w:t>●令和６年６月１８日　大阪市人権行政推進本部会議を開催</w:t>
      </w:r>
      <w:r w:rsidR="008A29E4" w:rsidRPr="00346FFC">
        <w:rPr>
          <w:rFonts w:ascii="BIZ UDP明朝 Medium" w:eastAsia="BIZ UDP明朝 Medium" w:hAnsi="BIZ UDP明朝 Medium" w:hint="eastAsia"/>
          <w:sz w:val="22"/>
        </w:rPr>
        <w:t>しました。</w:t>
      </w:r>
    </w:p>
    <w:p w14:paraId="431B2C92" w14:textId="77777777" w:rsidR="00922276" w:rsidRPr="00346FFC" w:rsidRDefault="00922276" w:rsidP="00922276">
      <w:pPr>
        <w:ind w:leftChars="100" w:left="210" w:firstLineChars="98" w:firstLine="216"/>
        <w:rPr>
          <w:rFonts w:ascii="BIZ UDP明朝 Medium" w:eastAsia="BIZ UDP明朝 Medium" w:hAnsi="BIZ UDP明朝 Medium"/>
          <w:sz w:val="22"/>
        </w:rPr>
      </w:pPr>
      <w:r w:rsidRPr="00346FFC">
        <w:rPr>
          <w:rFonts w:ascii="BIZ UDP明朝 Medium" w:eastAsia="BIZ UDP明朝 Medium" w:hAnsi="BIZ UDP明朝 Medium" w:hint="eastAsia"/>
          <w:sz w:val="22"/>
        </w:rPr>
        <w:t>・差別発言事象概要の説明</w:t>
      </w:r>
    </w:p>
    <w:p w14:paraId="0489A86C" w14:textId="5F2F02BF" w:rsidR="00922276" w:rsidRPr="00346FFC" w:rsidRDefault="00922276" w:rsidP="00922276">
      <w:pPr>
        <w:ind w:leftChars="100" w:left="21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lastRenderedPageBreak/>
        <w:t>・本部長（市長）より</w:t>
      </w:r>
      <w:r w:rsidR="00520FE9" w:rsidRPr="00346FFC">
        <w:rPr>
          <w:rFonts w:ascii="BIZ UDP明朝 Medium" w:eastAsia="BIZ UDP明朝 Medium" w:hAnsi="BIZ UDP明朝 Medium" w:hint="eastAsia"/>
          <w:sz w:val="22"/>
        </w:rPr>
        <w:t>各所属長へ直接</w:t>
      </w:r>
      <w:r w:rsidRPr="00346FFC">
        <w:rPr>
          <w:rFonts w:ascii="BIZ UDP明朝 Medium" w:eastAsia="BIZ UDP明朝 Medium" w:hAnsi="BIZ UDP明朝 Medium" w:hint="eastAsia"/>
          <w:sz w:val="22"/>
        </w:rPr>
        <w:t>訓示</w:t>
      </w:r>
      <w:r w:rsidR="00520FE9" w:rsidRPr="00346FFC">
        <w:rPr>
          <w:rFonts w:ascii="BIZ UDP明朝 Medium" w:eastAsia="BIZ UDP明朝 Medium" w:hAnsi="BIZ UDP明朝 Medium" w:hint="eastAsia"/>
          <w:sz w:val="22"/>
        </w:rPr>
        <w:t>等を行いました。</w:t>
      </w:r>
    </w:p>
    <w:p w14:paraId="300EEBD6" w14:textId="77777777" w:rsidR="00922276" w:rsidRPr="00346FFC" w:rsidRDefault="00922276" w:rsidP="00922276">
      <w:pPr>
        <w:pStyle w:val="a7"/>
        <w:numPr>
          <w:ilvl w:val="0"/>
          <w:numId w:val="20"/>
        </w:numPr>
        <w:ind w:leftChars="0"/>
        <w:rPr>
          <w:rFonts w:ascii="BIZ UDP明朝 Medium" w:eastAsia="BIZ UDP明朝 Medium" w:hAnsi="BIZ UDP明朝 Medium"/>
          <w:sz w:val="22"/>
        </w:rPr>
      </w:pPr>
      <w:r w:rsidRPr="00346FFC">
        <w:rPr>
          <w:rFonts w:ascii="BIZ UDP明朝 Medium" w:eastAsia="BIZ UDP明朝 Medium" w:hAnsi="BIZ UDP明朝 Medium" w:hint="eastAsia"/>
          <w:sz w:val="22"/>
        </w:rPr>
        <w:t>今回の事象を踏まえ、職員は率先して人権行政を推進すべき責任を負っていることを自覚し、断固たる姿勢で差別の根絶に取り組むこと。</w:t>
      </w:r>
    </w:p>
    <w:p w14:paraId="477A37D9" w14:textId="77777777" w:rsidR="00922276" w:rsidRPr="00346FFC" w:rsidRDefault="00922276" w:rsidP="00922276">
      <w:pPr>
        <w:pStyle w:val="a7"/>
        <w:numPr>
          <w:ilvl w:val="0"/>
          <w:numId w:val="20"/>
        </w:numPr>
        <w:ind w:leftChars="0"/>
        <w:rPr>
          <w:rFonts w:ascii="BIZ UDP明朝 Medium" w:eastAsia="BIZ UDP明朝 Medium" w:hAnsi="BIZ UDP明朝 Medium"/>
          <w:sz w:val="22"/>
        </w:rPr>
      </w:pPr>
      <w:r w:rsidRPr="00346FFC">
        <w:rPr>
          <w:rFonts w:ascii="BIZ UDP明朝 Medium" w:eastAsia="BIZ UDP明朝 Medium" w:hAnsi="BIZ UDP明朝 Medium" w:hint="eastAsia"/>
          <w:sz w:val="22"/>
        </w:rPr>
        <w:t>所属長は人権侵害を決して許さないという視点を常に持ち、このような事案を二度と発生させないとの強い決意のもと、全ての職場におけるガバナンスを一層強化し、迅速な対応を徹底すること。</w:t>
      </w:r>
    </w:p>
    <w:p w14:paraId="36BD6822" w14:textId="0603B743" w:rsidR="00922276" w:rsidRPr="00346FFC" w:rsidRDefault="00922276" w:rsidP="00922276">
      <w:pPr>
        <w:pStyle w:val="a7"/>
        <w:numPr>
          <w:ilvl w:val="0"/>
          <w:numId w:val="21"/>
        </w:numPr>
        <w:ind w:leftChars="0"/>
        <w:rPr>
          <w:rFonts w:ascii="BIZ UDP明朝 Medium" w:eastAsia="BIZ UDP明朝 Medium" w:hAnsi="BIZ UDP明朝 Medium"/>
          <w:sz w:val="22"/>
        </w:rPr>
      </w:pPr>
      <w:r w:rsidRPr="00346FFC">
        <w:rPr>
          <w:rFonts w:ascii="BIZ UDP明朝 Medium" w:eastAsia="BIZ UDP明朝 Medium" w:hAnsi="BIZ UDP明朝 Medium" w:hint="eastAsia"/>
          <w:sz w:val="22"/>
        </w:rPr>
        <w:t>同様の事案が生じていないか、所属長マネジメントのもと確認すること</w:t>
      </w:r>
    </w:p>
    <w:p w14:paraId="1B50B433" w14:textId="7128E255" w:rsidR="00922276" w:rsidRPr="00346FFC" w:rsidRDefault="00922276" w:rsidP="00922276">
      <w:pPr>
        <w:ind w:leftChars="100" w:left="430" w:hangingChars="100" w:hanging="220"/>
        <w:rPr>
          <w:rFonts w:ascii="BIZ UDP明朝 Medium" w:eastAsia="BIZ UDP明朝 Medium" w:hAnsi="BIZ UDP明朝 Medium"/>
          <w:sz w:val="22"/>
        </w:rPr>
      </w:pPr>
      <w:r w:rsidRPr="00346FFC">
        <w:rPr>
          <w:rFonts w:ascii="BIZ UDP明朝 Medium" w:eastAsia="BIZ UDP明朝 Medium" w:hAnsi="BIZ UDP明朝 Medium" w:hint="eastAsia"/>
          <w:sz w:val="22"/>
        </w:rPr>
        <w:t>●６月１８日　大阪市人権行政推進本部幹事会議</w:t>
      </w:r>
      <w:r w:rsidR="008A29E4" w:rsidRPr="00346FFC">
        <w:rPr>
          <w:rFonts w:ascii="BIZ UDP明朝 Medium" w:eastAsia="BIZ UDP明朝 Medium" w:hAnsi="BIZ UDP明朝 Medium" w:hint="eastAsia"/>
          <w:sz w:val="22"/>
        </w:rPr>
        <w:t>を開催しました。</w:t>
      </w:r>
    </w:p>
    <w:p w14:paraId="021DC5D3" w14:textId="487FD0A3" w:rsidR="00922276" w:rsidRPr="00346FFC" w:rsidRDefault="00922276" w:rsidP="00520FE9">
      <w:pPr>
        <w:ind w:left="565" w:hangingChars="257" w:hanging="565"/>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・職員による差別発言事象の概要並びに本部長から</w:t>
      </w:r>
      <w:r w:rsidR="00520FE9" w:rsidRPr="00346FFC">
        <w:rPr>
          <w:rFonts w:ascii="BIZ UDP明朝 Medium" w:eastAsia="BIZ UDP明朝 Medium" w:hAnsi="BIZ UDP明朝 Medium" w:hint="eastAsia"/>
          <w:sz w:val="22"/>
        </w:rPr>
        <w:t>所属長へ</w:t>
      </w:r>
      <w:r w:rsidRPr="00346FFC">
        <w:rPr>
          <w:rFonts w:ascii="BIZ UDP明朝 Medium" w:eastAsia="BIZ UDP明朝 Medium" w:hAnsi="BIZ UDP明朝 Medium" w:hint="eastAsia"/>
          <w:sz w:val="22"/>
        </w:rPr>
        <w:t>訓示等</w:t>
      </w:r>
      <w:r w:rsidR="00520FE9" w:rsidRPr="00346FFC">
        <w:rPr>
          <w:rFonts w:ascii="BIZ UDP明朝 Medium" w:eastAsia="BIZ UDP明朝 Medium" w:hAnsi="BIZ UDP明朝 Medium" w:hint="eastAsia"/>
          <w:sz w:val="22"/>
        </w:rPr>
        <w:t>を行った旨の説明</w:t>
      </w:r>
    </w:p>
    <w:p w14:paraId="4B3AD318" w14:textId="0B6DAF09" w:rsidR="00922276" w:rsidRPr="00346FFC" w:rsidRDefault="00922276" w:rsidP="00922276">
      <w:pPr>
        <w:ind w:leftChars="100" w:left="430" w:hangingChars="100" w:hanging="220"/>
        <w:rPr>
          <w:rFonts w:ascii="BIZ UDP明朝 Medium" w:eastAsia="BIZ UDP明朝 Medium" w:hAnsi="BIZ UDP明朝 Medium"/>
          <w:sz w:val="22"/>
        </w:rPr>
      </w:pPr>
      <w:r w:rsidRPr="00346FFC">
        <w:rPr>
          <w:rFonts w:ascii="BIZ UDP明朝 Medium" w:eastAsia="BIZ UDP明朝 Medium" w:hAnsi="BIZ UDP明朝 Medium" w:hint="eastAsia"/>
          <w:sz w:val="22"/>
        </w:rPr>
        <w:t>●７月</w:t>
      </w:r>
      <w:r w:rsidR="00BE1219">
        <w:rPr>
          <w:rFonts w:ascii="BIZ UDP明朝 Medium" w:eastAsia="BIZ UDP明朝 Medium" w:hAnsi="BIZ UDP明朝 Medium" w:hint="eastAsia"/>
          <w:sz w:val="22"/>
        </w:rPr>
        <w:t>1</w:t>
      </w:r>
      <w:r w:rsidRPr="00346FFC">
        <w:rPr>
          <w:rFonts w:ascii="BIZ UDP明朝 Medium" w:eastAsia="BIZ UDP明朝 Medium" w:hAnsi="BIZ UDP明朝 Medium" w:hint="eastAsia"/>
          <w:sz w:val="22"/>
        </w:rPr>
        <w:t>日　所属長マネジメントによる確認結果</w:t>
      </w:r>
      <w:r w:rsidR="008A29E4" w:rsidRPr="00346FFC">
        <w:rPr>
          <w:rFonts w:ascii="BIZ UDP明朝 Medium" w:eastAsia="BIZ UDP明朝 Medium" w:hAnsi="BIZ UDP明朝 Medium" w:hint="eastAsia"/>
          <w:sz w:val="22"/>
        </w:rPr>
        <w:t>を</w:t>
      </w:r>
      <w:r w:rsidRPr="00346FFC">
        <w:rPr>
          <w:rFonts w:ascii="BIZ UDP明朝 Medium" w:eastAsia="BIZ UDP明朝 Medium" w:hAnsi="BIZ UDP明朝 Medium" w:hint="eastAsia"/>
          <w:sz w:val="22"/>
        </w:rPr>
        <w:t>公表</w:t>
      </w:r>
      <w:r w:rsidR="008A29E4" w:rsidRPr="00346FFC">
        <w:rPr>
          <w:rFonts w:ascii="BIZ UDP明朝 Medium" w:eastAsia="BIZ UDP明朝 Medium" w:hAnsi="BIZ UDP明朝 Medium" w:hint="eastAsia"/>
          <w:sz w:val="22"/>
        </w:rPr>
        <w:t>しました。</w:t>
      </w:r>
    </w:p>
    <w:p w14:paraId="2AC11657" w14:textId="414AC8B5" w:rsidR="00922276" w:rsidRPr="00346FFC" w:rsidRDefault="00922276" w:rsidP="00922276">
      <w:pPr>
        <w:ind w:left="220" w:hangingChars="100" w:hanging="220"/>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w:t>
      </w:r>
      <w:r w:rsidR="0058182C" w:rsidRPr="00346FFC">
        <w:rPr>
          <w:rFonts w:ascii="BIZ UDP明朝 Medium" w:eastAsia="BIZ UDP明朝 Medium" w:hAnsi="BIZ UDP明朝 Medium" w:hint="eastAsia"/>
          <w:sz w:val="22"/>
        </w:rPr>
        <w:t xml:space="preserve">　　</w:t>
      </w:r>
      <w:r w:rsidRPr="00346FFC">
        <w:rPr>
          <w:rFonts w:ascii="BIZ UDP明朝 Medium" w:eastAsia="BIZ UDP明朝 Medium" w:hAnsi="BIZ UDP明朝 Medium" w:hint="eastAsia"/>
          <w:sz w:val="22"/>
        </w:rPr>
        <w:t>・同様の事案はなかった。</w:t>
      </w:r>
    </w:p>
    <w:p w14:paraId="4C82D12F" w14:textId="08B1A473" w:rsidR="00922276" w:rsidRPr="00346FFC" w:rsidRDefault="00922276" w:rsidP="00922276">
      <w:pPr>
        <w:ind w:left="880" w:hangingChars="400" w:hanging="880"/>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・差別の拡散に留意しつつ、説明責任を果たすため、</w:t>
      </w:r>
      <w:r w:rsidR="00520FE9" w:rsidRPr="00346FFC">
        <w:rPr>
          <w:rFonts w:ascii="BIZ UDP明朝 Medium" w:eastAsia="BIZ UDP明朝 Medium" w:hAnsi="BIZ UDP明朝 Medium" w:hint="eastAsia"/>
          <w:sz w:val="22"/>
        </w:rPr>
        <w:t>より</w:t>
      </w:r>
      <w:r w:rsidRPr="00346FFC">
        <w:rPr>
          <w:rFonts w:ascii="BIZ UDP明朝 Medium" w:eastAsia="BIZ UDP明朝 Medium" w:hAnsi="BIZ UDP明朝 Medium" w:hint="eastAsia"/>
          <w:sz w:val="22"/>
        </w:rPr>
        <w:t>詳しい事象概要を公表</w:t>
      </w:r>
    </w:p>
    <w:p w14:paraId="519FE026" w14:textId="420BD9EC" w:rsidR="00922276" w:rsidRPr="00346FFC" w:rsidRDefault="00922276" w:rsidP="00922276">
      <w:pPr>
        <w:ind w:leftChars="100" w:left="1090" w:hangingChars="400" w:hanging="880"/>
        <w:rPr>
          <w:rFonts w:ascii="BIZ UDP明朝 Medium" w:eastAsia="BIZ UDP明朝 Medium" w:hAnsi="BIZ UDP明朝 Medium"/>
          <w:sz w:val="22"/>
        </w:rPr>
      </w:pPr>
      <w:r w:rsidRPr="00346FFC">
        <w:rPr>
          <w:rFonts w:ascii="BIZ UDP明朝 Medium" w:eastAsia="BIZ UDP明朝 Medium" w:hAnsi="BIZ UDP明朝 Medium" w:hint="eastAsia"/>
          <w:sz w:val="22"/>
        </w:rPr>
        <w:t>●７月</w:t>
      </w:r>
      <w:r w:rsidR="00BE1219">
        <w:rPr>
          <w:rFonts w:ascii="BIZ UDP明朝 Medium" w:eastAsia="BIZ UDP明朝 Medium" w:hAnsi="BIZ UDP明朝 Medium" w:hint="eastAsia"/>
          <w:sz w:val="22"/>
        </w:rPr>
        <w:t>5</w:t>
      </w:r>
      <w:r w:rsidRPr="00346FFC">
        <w:rPr>
          <w:rFonts w:ascii="BIZ UDP明朝 Medium" w:eastAsia="BIZ UDP明朝 Medium" w:hAnsi="BIZ UDP明朝 Medium" w:hint="eastAsia"/>
          <w:sz w:val="22"/>
        </w:rPr>
        <w:t>日　大阪港湾局人権行政推進委員会</w:t>
      </w:r>
      <w:r w:rsidR="00520FE9" w:rsidRPr="00346FFC">
        <w:rPr>
          <w:rFonts w:ascii="BIZ UDP明朝 Medium" w:eastAsia="BIZ UDP明朝 Medium" w:hAnsi="BIZ UDP明朝 Medium" w:hint="eastAsia"/>
          <w:sz w:val="22"/>
        </w:rPr>
        <w:t>を開催</w:t>
      </w:r>
      <w:r w:rsidR="008A29E4" w:rsidRPr="00346FFC">
        <w:rPr>
          <w:rFonts w:ascii="BIZ UDP明朝 Medium" w:eastAsia="BIZ UDP明朝 Medium" w:hAnsi="BIZ UDP明朝 Medium" w:hint="eastAsia"/>
          <w:sz w:val="22"/>
        </w:rPr>
        <w:t>しました。</w:t>
      </w:r>
    </w:p>
    <w:p w14:paraId="7D66F71B" w14:textId="77777777" w:rsidR="00922276" w:rsidRPr="00346FFC" w:rsidRDefault="00922276" w:rsidP="00922276">
      <w:pPr>
        <w:ind w:left="880" w:hangingChars="400" w:hanging="880"/>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・大阪市人権行政推進本部会議の報告及び</w:t>
      </w:r>
      <w:r w:rsidRPr="00346FFC">
        <w:rPr>
          <w:rFonts w:ascii="BIZ UDP明朝 Medium" w:eastAsia="BIZ UDP明朝 Medium" w:hAnsi="BIZ UDP明朝 Medium"/>
          <w:sz w:val="22"/>
        </w:rPr>
        <w:t>当局における今後の取組</w:t>
      </w:r>
      <w:r w:rsidRPr="00346FFC">
        <w:rPr>
          <w:rFonts w:ascii="BIZ UDP明朝 Medium" w:eastAsia="BIZ UDP明朝 Medium" w:hAnsi="BIZ UDP明朝 Medium" w:hint="eastAsia"/>
          <w:sz w:val="22"/>
        </w:rPr>
        <w:t>など</w:t>
      </w:r>
      <w:r w:rsidRPr="00346FFC">
        <w:rPr>
          <w:rFonts w:ascii="BIZ UDP明朝 Medium" w:eastAsia="BIZ UDP明朝 Medium" w:hAnsi="BIZ UDP明朝 Medium"/>
          <w:sz w:val="22"/>
        </w:rPr>
        <w:t>についての説明</w:t>
      </w:r>
    </w:p>
    <w:p w14:paraId="7222B6D3" w14:textId="21D1C4FA" w:rsidR="00922276" w:rsidRPr="00346FFC" w:rsidRDefault="00922276" w:rsidP="00922276">
      <w:pPr>
        <w:ind w:left="880" w:hangingChars="400" w:hanging="880"/>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・委員長（大阪港湾局長）より訓示</w:t>
      </w:r>
      <w:r w:rsidR="00520FE9" w:rsidRPr="00346FFC">
        <w:rPr>
          <w:rFonts w:ascii="BIZ UDP明朝 Medium" w:eastAsia="BIZ UDP明朝 Medium" w:hAnsi="BIZ UDP明朝 Medium" w:hint="eastAsia"/>
          <w:sz w:val="22"/>
        </w:rPr>
        <w:t>を行いました。</w:t>
      </w:r>
    </w:p>
    <w:p w14:paraId="38CCABC6" w14:textId="77777777" w:rsidR="00922276" w:rsidRPr="00346FFC" w:rsidRDefault="00922276" w:rsidP="00922276">
      <w:pPr>
        <w:pStyle w:val="a7"/>
        <w:numPr>
          <w:ilvl w:val="0"/>
          <w:numId w:val="21"/>
        </w:numPr>
        <w:ind w:leftChars="0"/>
        <w:rPr>
          <w:rFonts w:ascii="BIZ UDP明朝 Medium" w:eastAsia="BIZ UDP明朝 Medium" w:hAnsi="BIZ UDP明朝 Medium"/>
          <w:sz w:val="22"/>
        </w:rPr>
      </w:pPr>
      <w:r w:rsidRPr="00346FFC">
        <w:rPr>
          <w:rFonts w:ascii="BIZ UDP明朝 Medium" w:eastAsia="BIZ UDP明朝 Medium" w:hAnsi="BIZ UDP明朝 Medium" w:hint="eastAsia"/>
          <w:sz w:val="22"/>
        </w:rPr>
        <w:t>差別発言については断じて許されるものではない</w:t>
      </w:r>
    </w:p>
    <w:p w14:paraId="1EE68CCB" w14:textId="77777777" w:rsidR="00922276" w:rsidRPr="00346FFC" w:rsidRDefault="00922276" w:rsidP="00922276">
      <w:pPr>
        <w:pStyle w:val="a7"/>
        <w:numPr>
          <w:ilvl w:val="0"/>
          <w:numId w:val="21"/>
        </w:numPr>
        <w:ind w:leftChars="0"/>
        <w:rPr>
          <w:rFonts w:ascii="BIZ UDP明朝 Medium" w:eastAsia="BIZ UDP明朝 Medium" w:hAnsi="BIZ UDP明朝 Medium"/>
          <w:sz w:val="22"/>
        </w:rPr>
      </w:pPr>
      <w:r w:rsidRPr="00346FFC">
        <w:rPr>
          <w:rFonts w:ascii="BIZ UDP明朝 Medium" w:eastAsia="BIZ UDP明朝 Medium" w:hAnsi="BIZ UDP明朝 Medium" w:hint="eastAsia"/>
          <w:sz w:val="22"/>
        </w:rPr>
        <w:t>差別の根絶に向けて断固たる姿勢で対処しなければならない</w:t>
      </w:r>
    </w:p>
    <w:p w14:paraId="0DB414A0" w14:textId="77777777" w:rsidR="00922276" w:rsidRPr="00346FFC" w:rsidRDefault="00922276" w:rsidP="00922276">
      <w:pPr>
        <w:pStyle w:val="a7"/>
        <w:numPr>
          <w:ilvl w:val="0"/>
          <w:numId w:val="21"/>
        </w:numPr>
        <w:ind w:leftChars="0"/>
        <w:rPr>
          <w:rFonts w:ascii="BIZ UDP明朝 Medium" w:eastAsia="BIZ UDP明朝 Medium" w:hAnsi="BIZ UDP明朝 Medium"/>
          <w:sz w:val="22"/>
        </w:rPr>
      </w:pPr>
      <w:r w:rsidRPr="00346FFC">
        <w:rPr>
          <w:rFonts w:ascii="BIZ UDP明朝 Medium" w:eastAsia="BIZ UDP明朝 Medium" w:hAnsi="BIZ UDP明朝 Medium" w:hint="eastAsia"/>
          <w:sz w:val="22"/>
        </w:rPr>
        <w:t>職員の人権意識のさらなる向上に努めるとともに、職員一人ひとりにおいては人権侵害を決して許さないという視点を常に持ち、日々の行政運営にあたってもらいたい</w:t>
      </w:r>
    </w:p>
    <w:p w14:paraId="5087FF89" w14:textId="77777777" w:rsidR="00922276" w:rsidRPr="00346FFC" w:rsidRDefault="00922276" w:rsidP="00922276">
      <w:pPr>
        <w:pStyle w:val="a7"/>
        <w:numPr>
          <w:ilvl w:val="0"/>
          <w:numId w:val="21"/>
        </w:numPr>
        <w:ind w:leftChars="0"/>
        <w:rPr>
          <w:rFonts w:ascii="BIZ UDP明朝 Medium" w:eastAsia="BIZ UDP明朝 Medium" w:hAnsi="BIZ UDP明朝 Medium"/>
          <w:sz w:val="22"/>
        </w:rPr>
      </w:pPr>
      <w:r w:rsidRPr="00346FFC">
        <w:rPr>
          <w:rFonts w:ascii="BIZ UDP明朝 Medium" w:eastAsia="BIZ UDP明朝 Medium" w:hAnsi="BIZ UDP明朝 Medium" w:hint="eastAsia"/>
          <w:sz w:val="22"/>
        </w:rPr>
        <w:t>差別事象やハラスメント、職務に関する規程違反が疑われる場合は迅速に報告するよう求める</w:t>
      </w:r>
    </w:p>
    <w:p w14:paraId="50FEE073" w14:textId="37B404DE" w:rsidR="00922276" w:rsidRPr="00346FFC" w:rsidRDefault="00922276" w:rsidP="00922276">
      <w:pPr>
        <w:ind w:leftChars="100" w:left="430" w:hangingChars="100" w:hanging="220"/>
        <w:rPr>
          <w:rFonts w:ascii="BIZ UDP明朝 Medium" w:eastAsia="BIZ UDP明朝 Medium" w:hAnsi="BIZ UDP明朝 Medium"/>
          <w:sz w:val="22"/>
        </w:rPr>
      </w:pPr>
      <w:r w:rsidRPr="00346FFC">
        <w:rPr>
          <w:rFonts w:ascii="BIZ UDP明朝 Medium" w:eastAsia="BIZ UDP明朝 Medium" w:hAnsi="BIZ UDP明朝 Medium" w:hint="eastAsia"/>
          <w:sz w:val="22"/>
        </w:rPr>
        <w:t>●７月３１日　第４９回人権施策推進審議会</w:t>
      </w:r>
      <w:r w:rsidR="007F4EC8" w:rsidRPr="00346FFC">
        <w:rPr>
          <w:rFonts w:ascii="BIZ UDP明朝 Medium" w:eastAsia="BIZ UDP明朝 Medium" w:hAnsi="BIZ UDP明朝 Medium" w:hint="eastAsia"/>
          <w:sz w:val="22"/>
        </w:rPr>
        <w:t>を開催</w:t>
      </w:r>
      <w:r w:rsidR="008A29E4" w:rsidRPr="00346FFC">
        <w:rPr>
          <w:rFonts w:ascii="BIZ UDP明朝 Medium" w:eastAsia="BIZ UDP明朝 Medium" w:hAnsi="BIZ UDP明朝 Medium" w:hint="eastAsia"/>
          <w:sz w:val="22"/>
        </w:rPr>
        <w:t>しました。</w:t>
      </w:r>
    </w:p>
    <w:p w14:paraId="5CF58952" w14:textId="14CE7EB0" w:rsidR="00922276" w:rsidRPr="00346FFC" w:rsidRDefault="00922276" w:rsidP="00922276">
      <w:pPr>
        <w:ind w:left="565" w:hangingChars="257" w:hanging="565"/>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・職員による差別発言事象に</w:t>
      </w:r>
      <w:r w:rsidR="00520FE9" w:rsidRPr="00346FFC">
        <w:rPr>
          <w:rFonts w:ascii="BIZ UDP明朝 Medium" w:eastAsia="BIZ UDP明朝 Medium" w:hAnsi="BIZ UDP明朝 Medium" w:hint="eastAsia"/>
          <w:sz w:val="22"/>
        </w:rPr>
        <w:t>対する</w:t>
      </w:r>
      <w:r w:rsidRPr="00346FFC">
        <w:rPr>
          <w:rFonts w:ascii="BIZ UDP明朝 Medium" w:eastAsia="BIZ UDP明朝 Medium" w:hAnsi="BIZ UDP明朝 Medium" w:hint="eastAsia"/>
          <w:sz w:val="22"/>
        </w:rPr>
        <w:t>全市的な取組及び人権問題研修等の見直しについて説明し、検討の</w:t>
      </w:r>
      <w:r w:rsidR="007F4EC8" w:rsidRPr="00346FFC">
        <w:rPr>
          <w:rFonts w:ascii="BIZ UDP明朝 Medium" w:eastAsia="BIZ UDP明朝 Medium" w:hAnsi="BIZ UDP明朝 Medium" w:hint="eastAsia"/>
          <w:sz w:val="22"/>
        </w:rPr>
        <w:t>ための</w:t>
      </w:r>
      <w:r w:rsidRPr="00346FFC">
        <w:rPr>
          <w:rFonts w:ascii="BIZ UDP明朝 Medium" w:eastAsia="BIZ UDP明朝 Medium" w:hAnsi="BIZ UDP明朝 Medium" w:hint="eastAsia"/>
          <w:sz w:val="22"/>
        </w:rPr>
        <w:t>意見</w:t>
      </w:r>
      <w:r w:rsidR="007F4EC8" w:rsidRPr="00346FFC">
        <w:rPr>
          <w:rFonts w:ascii="BIZ UDP明朝 Medium" w:eastAsia="BIZ UDP明朝 Medium" w:hAnsi="BIZ UDP明朝 Medium" w:hint="eastAsia"/>
          <w:sz w:val="22"/>
        </w:rPr>
        <w:t>を</w:t>
      </w:r>
      <w:r w:rsidRPr="00346FFC">
        <w:rPr>
          <w:rFonts w:ascii="BIZ UDP明朝 Medium" w:eastAsia="BIZ UDP明朝 Medium" w:hAnsi="BIZ UDP明朝 Medium" w:hint="eastAsia"/>
          <w:sz w:val="22"/>
        </w:rPr>
        <w:t>聴取</w:t>
      </w:r>
    </w:p>
    <w:p w14:paraId="690928BC" w14:textId="604FF27A" w:rsidR="00922276" w:rsidRPr="00346FFC" w:rsidRDefault="00922276" w:rsidP="00922276">
      <w:pPr>
        <w:ind w:leftChars="100" w:left="210"/>
        <w:rPr>
          <w:rFonts w:ascii="BIZ UDP明朝 Medium" w:eastAsia="BIZ UDP明朝 Medium" w:hAnsi="BIZ UDP明朝 Medium"/>
          <w:sz w:val="22"/>
        </w:rPr>
      </w:pPr>
      <w:r w:rsidRPr="00346FFC">
        <w:rPr>
          <w:rFonts w:ascii="BIZ UDP明朝 Medium" w:eastAsia="BIZ UDP明朝 Medium" w:hAnsi="BIZ UDP明朝 Medium" w:hint="eastAsia"/>
          <w:sz w:val="22"/>
        </w:rPr>
        <w:t>●</w:t>
      </w:r>
      <w:r w:rsidRPr="00346FFC">
        <w:rPr>
          <w:rFonts w:ascii="BIZ UDP明朝 Medium" w:eastAsia="BIZ UDP明朝 Medium" w:hAnsi="BIZ UDP明朝 Medium"/>
          <w:sz w:val="22"/>
        </w:rPr>
        <w:t>8月30日　市長メッセージ</w:t>
      </w:r>
      <w:r w:rsidR="00520FE9" w:rsidRPr="00346FFC">
        <w:rPr>
          <w:rFonts w:ascii="BIZ UDP明朝 Medium" w:eastAsia="BIZ UDP明朝 Medium" w:hAnsi="BIZ UDP明朝 Medium" w:hint="eastAsia"/>
          <w:sz w:val="22"/>
        </w:rPr>
        <w:t>（市民のみなさまへ）</w:t>
      </w:r>
      <w:r w:rsidR="007F4EC8" w:rsidRPr="00346FFC">
        <w:rPr>
          <w:rFonts w:ascii="BIZ UDP明朝 Medium" w:eastAsia="BIZ UDP明朝 Medium" w:hAnsi="BIZ UDP明朝 Medium" w:hint="eastAsia"/>
          <w:sz w:val="22"/>
        </w:rPr>
        <w:t>を</w:t>
      </w:r>
      <w:r w:rsidR="008A29E4" w:rsidRPr="00346FFC">
        <w:rPr>
          <w:rFonts w:ascii="BIZ UDP明朝 Medium" w:eastAsia="BIZ UDP明朝 Medium" w:hAnsi="BIZ UDP明朝 Medium" w:hint="eastAsia"/>
          <w:sz w:val="22"/>
        </w:rPr>
        <w:t>発信</w:t>
      </w:r>
      <w:r w:rsidR="007F4EC8" w:rsidRPr="00346FFC">
        <w:rPr>
          <w:rFonts w:ascii="BIZ UDP明朝 Medium" w:eastAsia="BIZ UDP明朝 Medium" w:hAnsi="BIZ UDP明朝 Medium" w:hint="eastAsia"/>
          <w:sz w:val="22"/>
        </w:rPr>
        <w:t>しました。</w:t>
      </w:r>
    </w:p>
    <w:p w14:paraId="0D0521A0" w14:textId="370DA2AA" w:rsidR="00922276" w:rsidRPr="00346FFC" w:rsidRDefault="00922276" w:rsidP="00922276">
      <w:pPr>
        <w:ind w:leftChars="100" w:left="430" w:hangingChars="100" w:hanging="220"/>
        <w:rPr>
          <w:rFonts w:ascii="BIZ UDP明朝 Medium" w:eastAsia="BIZ UDP明朝 Medium" w:hAnsi="BIZ UDP明朝 Medium"/>
          <w:sz w:val="22"/>
          <w:lang w:eastAsia="zh-CN"/>
        </w:rPr>
      </w:pPr>
      <w:r w:rsidRPr="00346FFC">
        <w:rPr>
          <w:rFonts w:ascii="BIZ UDP明朝 Medium" w:eastAsia="BIZ UDP明朝 Medium" w:hAnsi="BIZ UDP明朝 Medium" w:hint="eastAsia"/>
          <w:sz w:val="22"/>
          <w:lang w:eastAsia="zh-CN"/>
        </w:rPr>
        <w:t xml:space="preserve">●９月19日　</w:t>
      </w:r>
      <w:r w:rsidR="00E35316" w:rsidRPr="00346FFC">
        <w:rPr>
          <w:rFonts w:ascii="BIZ UDP明朝 Medium" w:eastAsia="BIZ UDP明朝 Medium" w:hAnsi="BIZ UDP明朝 Medium"/>
          <w:sz w:val="22"/>
          <w:lang w:eastAsia="zh-CN"/>
        </w:rPr>
        <w:t>大阪市会</w:t>
      </w:r>
      <w:r w:rsidR="00E35316" w:rsidRPr="00346FFC">
        <w:rPr>
          <w:rFonts w:ascii="BIZ UDP明朝 Medium" w:eastAsia="BIZ UDP明朝 Medium" w:hAnsi="BIZ UDP明朝 Medium" w:hint="eastAsia"/>
          <w:sz w:val="22"/>
          <w:lang w:eastAsia="zh-CN"/>
        </w:rPr>
        <w:t>（</w:t>
      </w:r>
      <w:r w:rsidRPr="00346FFC">
        <w:rPr>
          <w:rFonts w:ascii="BIZ UDP明朝 Medium" w:eastAsia="BIZ UDP明朝 Medium" w:hAnsi="BIZ UDP明朝 Medium" w:hint="eastAsia"/>
          <w:sz w:val="22"/>
          <w:lang w:eastAsia="zh-CN"/>
        </w:rPr>
        <w:t>市政改革委員会</w:t>
      </w:r>
      <w:r w:rsidR="00E35316" w:rsidRPr="00346FFC">
        <w:rPr>
          <w:rFonts w:ascii="BIZ UDP明朝 Medium" w:eastAsia="BIZ UDP明朝 Medium" w:hAnsi="BIZ UDP明朝 Medium" w:hint="eastAsia"/>
          <w:sz w:val="22"/>
          <w:lang w:eastAsia="zh-CN"/>
        </w:rPr>
        <w:t>）</w:t>
      </w:r>
      <w:r w:rsidRPr="00346FFC">
        <w:rPr>
          <w:rFonts w:ascii="BIZ UDP明朝 Medium" w:eastAsia="BIZ UDP明朝 Medium" w:hAnsi="BIZ UDP明朝 Medium" w:hint="eastAsia"/>
          <w:sz w:val="22"/>
          <w:lang w:eastAsia="zh-CN"/>
        </w:rPr>
        <w:t>質疑</w:t>
      </w:r>
    </w:p>
    <w:p w14:paraId="098BB300" w14:textId="4730AED1" w:rsidR="00922276" w:rsidRPr="00346FFC" w:rsidRDefault="00922276" w:rsidP="00922276">
      <w:pPr>
        <w:ind w:firstLineChars="200" w:firstLine="440"/>
        <w:rPr>
          <w:rFonts w:ascii="BIZ UDP明朝 Medium" w:eastAsia="BIZ UDP明朝 Medium" w:hAnsi="BIZ UDP明朝 Medium"/>
          <w:sz w:val="22"/>
        </w:rPr>
      </w:pPr>
      <w:r w:rsidRPr="00346FFC">
        <w:rPr>
          <w:rFonts w:ascii="BIZ UDP明朝 Medium" w:eastAsia="BIZ UDP明朝 Medium" w:hAnsi="BIZ UDP明朝 Medium" w:hint="eastAsia"/>
          <w:sz w:val="22"/>
        </w:rPr>
        <w:t>・職員の人権意識について</w:t>
      </w:r>
    </w:p>
    <w:p w14:paraId="4F5ECB69" w14:textId="31AF5CF8" w:rsidR="00922276" w:rsidRPr="00346FFC" w:rsidRDefault="00922276" w:rsidP="00922276">
      <w:pPr>
        <w:ind w:firstLineChars="200" w:firstLine="440"/>
        <w:rPr>
          <w:rFonts w:ascii="BIZ UDP明朝 Medium" w:eastAsia="BIZ UDP明朝 Medium" w:hAnsi="BIZ UDP明朝 Medium"/>
          <w:sz w:val="22"/>
        </w:rPr>
      </w:pPr>
      <w:r w:rsidRPr="00346FFC">
        <w:rPr>
          <w:rFonts w:ascii="BIZ UDP明朝 Medium" w:eastAsia="BIZ UDP明朝 Medium" w:hAnsi="BIZ UDP明朝 Medium" w:hint="eastAsia"/>
          <w:sz w:val="22"/>
        </w:rPr>
        <w:t>・大阪市職員の差別発言事象について</w:t>
      </w:r>
    </w:p>
    <w:p w14:paraId="02AE4EC5" w14:textId="783E490F" w:rsidR="00922276" w:rsidRPr="00346FFC" w:rsidRDefault="00922276" w:rsidP="00922276">
      <w:pPr>
        <w:ind w:leftChars="100" w:left="430" w:hangingChars="100" w:hanging="220"/>
        <w:rPr>
          <w:rFonts w:ascii="BIZ UDP明朝 Medium" w:eastAsia="BIZ UDP明朝 Medium" w:hAnsi="BIZ UDP明朝 Medium"/>
          <w:sz w:val="22"/>
          <w:lang w:eastAsia="zh-CN"/>
        </w:rPr>
      </w:pPr>
      <w:r w:rsidRPr="00346FFC">
        <w:rPr>
          <w:rFonts w:ascii="BIZ UDP明朝 Medium" w:eastAsia="BIZ UDP明朝 Medium" w:hAnsi="BIZ UDP明朝 Medium" w:hint="eastAsia"/>
          <w:sz w:val="22"/>
          <w:lang w:eastAsia="zh-CN"/>
        </w:rPr>
        <w:t xml:space="preserve">●９月20日　</w:t>
      </w:r>
      <w:r w:rsidR="00E35316" w:rsidRPr="00346FFC">
        <w:rPr>
          <w:rFonts w:ascii="BIZ UDP明朝 Medium" w:eastAsia="BIZ UDP明朝 Medium" w:hAnsi="BIZ UDP明朝 Medium"/>
          <w:sz w:val="22"/>
          <w:lang w:eastAsia="zh-CN"/>
        </w:rPr>
        <w:t>大阪市会</w:t>
      </w:r>
      <w:r w:rsidR="00E35316" w:rsidRPr="00346FFC">
        <w:rPr>
          <w:rFonts w:ascii="BIZ UDP明朝 Medium" w:eastAsia="BIZ UDP明朝 Medium" w:hAnsi="BIZ UDP明朝 Medium" w:hint="eastAsia"/>
          <w:sz w:val="22"/>
          <w:lang w:eastAsia="zh-CN"/>
        </w:rPr>
        <w:t>（</w:t>
      </w:r>
      <w:r w:rsidRPr="00346FFC">
        <w:rPr>
          <w:rFonts w:ascii="BIZ UDP明朝 Medium" w:eastAsia="BIZ UDP明朝 Medium" w:hAnsi="BIZ UDP明朝 Medium" w:hint="eastAsia"/>
          <w:sz w:val="22"/>
          <w:lang w:eastAsia="zh-CN"/>
        </w:rPr>
        <w:t>建設港湾委員会</w:t>
      </w:r>
      <w:r w:rsidR="00E35316" w:rsidRPr="00346FFC">
        <w:rPr>
          <w:rFonts w:ascii="BIZ UDP明朝 Medium" w:eastAsia="BIZ UDP明朝 Medium" w:hAnsi="BIZ UDP明朝 Medium" w:hint="eastAsia"/>
          <w:sz w:val="22"/>
          <w:lang w:eastAsia="zh-CN"/>
        </w:rPr>
        <w:t>）</w:t>
      </w:r>
      <w:r w:rsidRPr="00346FFC">
        <w:rPr>
          <w:rFonts w:ascii="BIZ UDP明朝 Medium" w:eastAsia="BIZ UDP明朝 Medium" w:hAnsi="BIZ UDP明朝 Medium" w:hint="eastAsia"/>
          <w:sz w:val="22"/>
          <w:lang w:eastAsia="zh-CN"/>
        </w:rPr>
        <w:t>質疑</w:t>
      </w:r>
    </w:p>
    <w:p w14:paraId="38A2FDD0" w14:textId="44733774" w:rsidR="00922276" w:rsidRPr="00346FFC" w:rsidRDefault="00922276" w:rsidP="00922276">
      <w:pPr>
        <w:ind w:firstLineChars="200" w:firstLine="440"/>
        <w:rPr>
          <w:rFonts w:ascii="BIZ UDP明朝 Medium" w:eastAsia="BIZ UDP明朝 Medium" w:hAnsi="BIZ UDP明朝 Medium"/>
          <w:sz w:val="22"/>
        </w:rPr>
      </w:pPr>
      <w:r w:rsidRPr="00346FFC">
        <w:rPr>
          <w:rFonts w:ascii="BIZ UDP明朝 Medium" w:eastAsia="BIZ UDP明朝 Medium" w:hAnsi="BIZ UDP明朝 Medium" w:hint="eastAsia"/>
          <w:sz w:val="22"/>
        </w:rPr>
        <w:t>・差別発言事象を受けての今後について</w:t>
      </w:r>
    </w:p>
    <w:p w14:paraId="5FEFDAC5" w14:textId="1323241A" w:rsidR="00922276" w:rsidRPr="00346FFC" w:rsidRDefault="00922276" w:rsidP="00922276">
      <w:pPr>
        <w:ind w:firstLineChars="200" w:firstLine="440"/>
        <w:rPr>
          <w:rFonts w:ascii="BIZ UDP明朝 Medium" w:eastAsia="BIZ UDP明朝 Medium" w:hAnsi="BIZ UDP明朝 Medium"/>
          <w:sz w:val="22"/>
        </w:rPr>
      </w:pPr>
      <w:r w:rsidRPr="00346FFC">
        <w:rPr>
          <w:rFonts w:ascii="BIZ UDP明朝 Medium" w:eastAsia="BIZ UDP明朝 Medium" w:hAnsi="BIZ UDP明朝 Medium" w:hint="eastAsia"/>
          <w:sz w:val="22"/>
        </w:rPr>
        <w:t>・差別発言事象について</w:t>
      </w:r>
    </w:p>
    <w:p w14:paraId="0FA898FA" w14:textId="462CAD72" w:rsidR="00922276" w:rsidRPr="00346FFC" w:rsidRDefault="00922276" w:rsidP="00922276">
      <w:pPr>
        <w:ind w:left="220" w:hangingChars="100" w:hanging="220"/>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・大阪港湾局職員による差別発言について</w:t>
      </w:r>
    </w:p>
    <w:p w14:paraId="52016764" w14:textId="2FB97BB9" w:rsidR="00922276" w:rsidRPr="00346FFC" w:rsidRDefault="00922276" w:rsidP="00922276">
      <w:pPr>
        <w:ind w:leftChars="100" w:left="430" w:hangingChars="100" w:hanging="220"/>
        <w:rPr>
          <w:rFonts w:ascii="BIZ UDP明朝 Medium" w:eastAsia="BIZ UDP明朝 Medium" w:hAnsi="BIZ UDP明朝 Medium"/>
          <w:sz w:val="22"/>
        </w:rPr>
      </w:pPr>
      <w:r w:rsidRPr="00346FFC">
        <w:rPr>
          <w:rFonts w:ascii="BIZ UDP明朝 Medium" w:eastAsia="BIZ UDP明朝 Medium" w:hAnsi="BIZ UDP明朝 Medium" w:hint="eastAsia"/>
          <w:sz w:val="22"/>
        </w:rPr>
        <w:t>●９月２４・２７日　令和６年度人権問題指導者研修</w:t>
      </w:r>
      <w:r w:rsidR="007F4EC8" w:rsidRPr="00346FFC">
        <w:rPr>
          <w:rFonts w:ascii="BIZ UDP明朝 Medium" w:eastAsia="BIZ UDP明朝 Medium" w:hAnsi="BIZ UDP明朝 Medium" w:hint="eastAsia"/>
          <w:sz w:val="22"/>
        </w:rPr>
        <w:t>を実施</w:t>
      </w:r>
      <w:r w:rsidR="00B90055" w:rsidRPr="00346FFC">
        <w:rPr>
          <w:rFonts w:ascii="BIZ UDP明朝 Medium" w:eastAsia="BIZ UDP明朝 Medium" w:hAnsi="BIZ UDP明朝 Medium" w:hint="eastAsia"/>
          <w:sz w:val="22"/>
        </w:rPr>
        <w:t>しました。</w:t>
      </w:r>
    </w:p>
    <w:p w14:paraId="1AE8467D" w14:textId="4767B8DF" w:rsidR="00922276" w:rsidRPr="00346FFC" w:rsidRDefault="00922276" w:rsidP="00922276">
      <w:pPr>
        <w:ind w:leftChars="100" w:left="210"/>
        <w:rPr>
          <w:rFonts w:ascii="BIZ UDP明朝 Medium" w:eastAsia="BIZ UDP明朝 Medium" w:hAnsi="BIZ UDP明朝 Medium"/>
          <w:sz w:val="22"/>
        </w:rPr>
      </w:pPr>
      <w:r w:rsidRPr="00346FFC">
        <w:rPr>
          <w:rFonts w:ascii="BIZ UDP明朝 Medium" w:eastAsia="BIZ UDP明朝 Medium" w:hAnsi="BIZ UDP明朝 Medium" w:hint="eastAsia"/>
          <w:sz w:val="22"/>
        </w:rPr>
        <w:t>●１１月２６日～１２月２５日　大阪港湾局人権問題職員研修</w:t>
      </w:r>
      <w:r w:rsidR="007F4EC8" w:rsidRPr="00346FFC">
        <w:rPr>
          <w:rFonts w:ascii="BIZ UDP明朝 Medium" w:eastAsia="BIZ UDP明朝 Medium" w:hAnsi="BIZ UDP明朝 Medium" w:hint="eastAsia"/>
          <w:sz w:val="22"/>
        </w:rPr>
        <w:t>を実施</w:t>
      </w:r>
      <w:r w:rsidR="00B90055" w:rsidRPr="00346FFC">
        <w:rPr>
          <w:rFonts w:ascii="BIZ UDP明朝 Medium" w:eastAsia="BIZ UDP明朝 Medium" w:hAnsi="BIZ UDP明朝 Medium" w:hint="eastAsia"/>
          <w:sz w:val="22"/>
        </w:rPr>
        <w:t>しました。</w:t>
      </w:r>
    </w:p>
    <w:p w14:paraId="59E7CBD4" w14:textId="77777777" w:rsidR="00BE1219" w:rsidRDefault="00922276" w:rsidP="00922276">
      <w:pPr>
        <w:ind w:left="517" w:hangingChars="235" w:hanging="517"/>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w:t>
      </w:r>
      <w:r w:rsidR="00BE1219" w:rsidRPr="00346FFC">
        <w:rPr>
          <w:rFonts w:ascii="BIZ UDP明朝 Medium" w:eastAsia="BIZ UDP明朝 Medium" w:hAnsi="BIZ UDP明朝 Medium" w:hint="eastAsia"/>
          <w:sz w:val="22"/>
        </w:rPr>
        <w:t>全職員を対象に、同和問題の歴史や差別を受けてこられた方々の思いや、人権</w:t>
      </w:r>
      <w:r w:rsidR="00BE1219">
        <w:rPr>
          <w:rFonts w:ascii="BIZ UDP明朝 Medium" w:eastAsia="BIZ UDP明朝 Medium" w:hAnsi="BIZ UDP明朝 Medium" w:hint="eastAsia"/>
          <w:sz w:val="22"/>
        </w:rPr>
        <w:t>は</w:t>
      </w:r>
      <w:r w:rsidR="00BE1219" w:rsidRPr="00346FFC">
        <w:rPr>
          <w:rFonts w:ascii="BIZ UDP明朝 Medium" w:eastAsia="BIZ UDP明朝 Medium" w:hAnsi="BIZ UDP明朝 Medium" w:hint="eastAsia"/>
          <w:sz w:val="22"/>
        </w:rPr>
        <w:t>誰</w:t>
      </w:r>
      <w:r w:rsidR="00BE1219">
        <w:rPr>
          <w:rFonts w:ascii="BIZ UDP明朝 Medium" w:eastAsia="BIZ UDP明朝 Medium" w:hAnsi="BIZ UDP明朝 Medium" w:hint="eastAsia"/>
          <w:sz w:val="22"/>
        </w:rPr>
        <w:t>にでも</w:t>
      </w:r>
      <w:r w:rsidR="00BE1219" w:rsidRPr="00346FFC">
        <w:rPr>
          <w:rFonts w:ascii="BIZ UDP明朝 Medium" w:eastAsia="BIZ UDP明朝 Medium" w:hAnsi="BIZ UDP明朝 Medium" w:hint="eastAsia"/>
          <w:sz w:val="22"/>
        </w:rPr>
        <w:t>関わ</w:t>
      </w:r>
      <w:r w:rsidR="00BE1219">
        <w:rPr>
          <w:rFonts w:ascii="BIZ UDP明朝 Medium" w:eastAsia="BIZ UDP明朝 Medium" w:hAnsi="BIZ UDP明朝 Medium" w:hint="eastAsia"/>
          <w:sz w:val="22"/>
        </w:rPr>
        <w:t>りのある</w:t>
      </w:r>
      <w:r w:rsidR="00BE1219" w:rsidRPr="00346FFC">
        <w:rPr>
          <w:rFonts w:ascii="BIZ UDP明朝 Medium" w:eastAsia="BIZ UDP明朝 Medium" w:hAnsi="BIZ UDP明朝 Medium" w:hint="eastAsia"/>
          <w:sz w:val="22"/>
        </w:rPr>
        <w:t>問題であることを中心とした内容の講義型研修を局独自で新たに実施</w:t>
      </w:r>
    </w:p>
    <w:p w14:paraId="5BE4F71C" w14:textId="5ABE8456" w:rsidR="00922276" w:rsidRPr="00346FFC" w:rsidRDefault="00922276" w:rsidP="00BE1219">
      <w:pPr>
        <w:ind w:left="517" w:hangingChars="235" w:hanging="517"/>
        <w:jc w:val="right"/>
        <w:rPr>
          <w:rFonts w:ascii="BIZ UDP明朝 Medium" w:eastAsia="BIZ UDP明朝 Medium" w:hAnsi="BIZ UDP明朝 Medium"/>
          <w:sz w:val="22"/>
        </w:rPr>
      </w:pPr>
      <w:r w:rsidRPr="00346FFC">
        <w:rPr>
          <w:rFonts w:ascii="BIZ UDP明朝 Medium" w:eastAsia="BIZ UDP明朝 Medium" w:hAnsi="BIZ UDP明朝 Medium" w:hint="eastAsia"/>
          <w:sz w:val="22"/>
        </w:rPr>
        <w:t>（計</w:t>
      </w:r>
      <w:r w:rsidRPr="00346FFC">
        <w:rPr>
          <w:rFonts w:ascii="BIZ UDP明朝 Medium" w:eastAsia="BIZ UDP明朝 Medium" w:hAnsi="BIZ UDP明朝 Medium"/>
          <w:sz w:val="22"/>
        </w:rPr>
        <w:t>14回次）</w:t>
      </w:r>
    </w:p>
    <w:p w14:paraId="79E8D4DF" w14:textId="475B2656" w:rsidR="00922276" w:rsidRPr="00346FFC" w:rsidRDefault="00922276" w:rsidP="00922276">
      <w:pPr>
        <w:ind w:leftChars="100" w:left="210"/>
        <w:rPr>
          <w:rFonts w:ascii="BIZ UDP明朝 Medium" w:eastAsia="BIZ UDP明朝 Medium" w:hAnsi="BIZ UDP明朝 Medium"/>
          <w:sz w:val="22"/>
        </w:rPr>
      </w:pPr>
      <w:bookmarkStart w:id="5" w:name="_Hlk199757118"/>
      <w:r w:rsidRPr="00346FFC">
        <w:rPr>
          <w:rFonts w:ascii="BIZ UDP明朝 Medium" w:eastAsia="BIZ UDP明朝 Medium" w:hAnsi="BIZ UDP明朝 Medium" w:hint="eastAsia"/>
          <w:sz w:val="22"/>
        </w:rPr>
        <w:lastRenderedPageBreak/>
        <w:t>●</w:t>
      </w:r>
      <w:bookmarkEnd w:id="5"/>
      <w:r w:rsidRPr="00346FFC">
        <w:rPr>
          <w:rFonts w:ascii="BIZ UDP明朝 Medium" w:eastAsia="BIZ UDP明朝 Medium" w:hAnsi="BIZ UDP明朝 Medium"/>
          <w:sz w:val="22"/>
        </w:rPr>
        <w:t>12月16日～</w:t>
      </w:r>
      <w:r w:rsidRPr="00346FFC">
        <w:rPr>
          <w:rFonts w:ascii="BIZ UDP明朝 Medium" w:eastAsia="BIZ UDP明朝 Medium" w:hAnsi="BIZ UDP明朝 Medium" w:hint="eastAsia"/>
          <w:sz w:val="22"/>
        </w:rPr>
        <w:t>翌年</w:t>
      </w:r>
      <w:r w:rsidRPr="00346FFC">
        <w:rPr>
          <w:rFonts w:ascii="BIZ UDP明朝 Medium" w:eastAsia="BIZ UDP明朝 Medium" w:hAnsi="BIZ UDP明朝 Medium"/>
          <w:sz w:val="22"/>
        </w:rPr>
        <w:t>2月末　令和６年度人権問題管理者層研修</w:t>
      </w:r>
      <w:r w:rsidR="007F4EC8" w:rsidRPr="00346FFC">
        <w:rPr>
          <w:rFonts w:ascii="BIZ UDP明朝 Medium" w:eastAsia="BIZ UDP明朝 Medium" w:hAnsi="BIZ UDP明朝 Medium" w:hint="eastAsia"/>
          <w:sz w:val="22"/>
        </w:rPr>
        <w:t>を実施</w:t>
      </w:r>
      <w:r w:rsidR="00B90055" w:rsidRPr="00346FFC">
        <w:rPr>
          <w:rFonts w:ascii="BIZ UDP明朝 Medium" w:eastAsia="BIZ UDP明朝 Medium" w:hAnsi="BIZ UDP明朝 Medium" w:hint="eastAsia"/>
          <w:sz w:val="22"/>
        </w:rPr>
        <w:t>しました。</w:t>
      </w:r>
    </w:p>
    <w:p w14:paraId="23A58B14" w14:textId="4AD5F6F3" w:rsidR="00922276" w:rsidRPr="00346FFC" w:rsidRDefault="00922276" w:rsidP="00922276">
      <w:pPr>
        <w:ind w:leftChars="100" w:left="210"/>
        <w:rPr>
          <w:rFonts w:ascii="BIZ UDP明朝 Medium" w:eastAsia="BIZ UDP明朝 Medium" w:hAnsi="BIZ UDP明朝 Medium"/>
          <w:sz w:val="22"/>
        </w:rPr>
      </w:pPr>
      <w:r w:rsidRPr="00346FFC">
        <w:rPr>
          <w:rFonts w:ascii="BIZ UDP明朝 Medium" w:eastAsia="BIZ UDP明朝 Medium" w:hAnsi="BIZ UDP明朝 Medium" w:hint="eastAsia"/>
          <w:sz w:val="22"/>
        </w:rPr>
        <w:t>●令和７年1月17日　第11回大阪市同和問題に関する有識者会議</w:t>
      </w:r>
      <w:r w:rsidR="007F4EC8" w:rsidRPr="00346FFC">
        <w:rPr>
          <w:rFonts w:ascii="BIZ UDP明朝 Medium" w:eastAsia="BIZ UDP明朝 Medium" w:hAnsi="BIZ UDP明朝 Medium" w:hint="eastAsia"/>
          <w:sz w:val="22"/>
        </w:rPr>
        <w:t>を開催しました。</w:t>
      </w:r>
    </w:p>
    <w:p w14:paraId="20D54C1E" w14:textId="77777777" w:rsidR="00922276" w:rsidRPr="00346FFC" w:rsidRDefault="00922276" w:rsidP="00922276">
      <w:pPr>
        <w:ind w:leftChars="100" w:left="210"/>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・差別発言事象の概要とそれを踏まえた大阪市の取り組みについて</w:t>
      </w:r>
    </w:p>
    <w:p w14:paraId="31D5EA2C" w14:textId="77777777" w:rsidR="00922276" w:rsidRPr="00346FFC" w:rsidRDefault="00922276" w:rsidP="00922276">
      <w:pPr>
        <w:pStyle w:val="a7"/>
        <w:numPr>
          <w:ilvl w:val="0"/>
          <w:numId w:val="21"/>
        </w:numPr>
        <w:ind w:leftChars="0"/>
        <w:rPr>
          <w:rFonts w:ascii="BIZ UDP明朝 Medium" w:eastAsia="BIZ UDP明朝 Medium" w:hAnsi="BIZ UDP明朝 Medium"/>
          <w:sz w:val="22"/>
        </w:rPr>
      </w:pPr>
      <w:r w:rsidRPr="00346FFC">
        <w:rPr>
          <w:rFonts w:ascii="BIZ UDP明朝 Medium" w:eastAsia="BIZ UDP明朝 Medium" w:hAnsi="BIZ UDP明朝 Medium" w:hint="eastAsia"/>
          <w:sz w:val="22"/>
        </w:rPr>
        <w:t>大阪市職員による差別発言事象について（報告）</w:t>
      </w:r>
    </w:p>
    <w:p w14:paraId="76857A90" w14:textId="77777777" w:rsidR="00922276" w:rsidRPr="00346FFC" w:rsidRDefault="00922276" w:rsidP="00922276">
      <w:pPr>
        <w:pStyle w:val="a7"/>
        <w:numPr>
          <w:ilvl w:val="0"/>
          <w:numId w:val="21"/>
        </w:numPr>
        <w:ind w:leftChars="0"/>
        <w:rPr>
          <w:rFonts w:ascii="BIZ UDP明朝 Medium" w:eastAsia="BIZ UDP明朝 Medium" w:hAnsi="BIZ UDP明朝 Medium"/>
          <w:sz w:val="22"/>
        </w:rPr>
      </w:pPr>
      <w:r w:rsidRPr="00346FFC">
        <w:rPr>
          <w:rFonts w:ascii="BIZ UDP明朝 Medium" w:eastAsia="BIZ UDP明朝 Medium" w:hAnsi="BIZ UDP明朝 Medium" w:hint="eastAsia"/>
          <w:sz w:val="22"/>
        </w:rPr>
        <w:t>市会における主な関連質疑について</w:t>
      </w:r>
    </w:p>
    <w:p w14:paraId="79BBEBAF" w14:textId="77777777" w:rsidR="00922276" w:rsidRPr="00346FFC" w:rsidRDefault="00922276" w:rsidP="00922276">
      <w:pPr>
        <w:pStyle w:val="a7"/>
        <w:numPr>
          <w:ilvl w:val="0"/>
          <w:numId w:val="21"/>
        </w:numPr>
        <w:ind w:leftChars="0"/>
        <w:rPr>
          <w:rFonts w:ascii="BIZ UDP明朝 Medium" w:eastAsia="BIZ UDP明朝 Medium" w:hAnsi="BIZ UDP明朝 Medium"/>
          <w:sz w:val="22"/>
        </w:rPr>
      </w:pPr>
      <w:r w:rsidRPr="00346FFC">
        <w:rPr>
          <w:rFonts w:ascii="BIZ UDP明朝 Medium" w:eastAsia="BIZ UDP明朝 Medium" w:hAnsi="BIZ UDP明朝 Medium" w:hint="eastAsia"/>
          <w:sz w:val="22"/>
        </w:rPr>
        <w:t>職員人権研修の充実・強化について</w:t>
      </w:r>
    </w:p>
    <w:p w14:paraId="394D7EB4" w14:textId="16988B31" w:rsidR="00922276" w:rsidRPr="00346FFC" w:rsidRDefault="00922276" w:rsidP="00922276">
      <w:pPr>
        <w:ind w:leftChars="100" w:left="210"/>
        <w:rPr>
          <w:rFonts w:ascii="BIZ UDP明朝 Medium" w:eastAsia="BIZ UDP明朝 Medium" w:hAnsi="BIZ UDP明朝 Medium"/>
          <w:sz w:val="22"/>
        </w:rPr>
      </w:pPr>
      <w:r w:rsidRPr="00346FFC">
        <w:rPr>
          <w:rFonts w:ascii="BIZ UDP明朝 Medium" w:eastAsia="BIZ UDP明朝 Medium" w:hAnsi="BIZ UDP明朝 Medium" w:hint="eastAsia"/>
          <w:sz w:val="22"/>
        </w:rPr>
        <w:t>●</w:t>
      </w:r>
      <w:r w:rsidR="00F119F8">
        <w:rPr>
          <w:rFonts w:ascii="BIZ UDP明朝 Medium" w:eastAsia="BIZ UDP明朝 Medium" w:hAnsi="BIZ UDP明朝 Medium" w:hint="eastAsia"/>
          <w:sz w:val="22"/>
        </w:rPr>
        <w:t>1</w:t>
      </w:r>
      <w:r w:rsidRPr="00346FFC">
        <w:rPr>
          <w:rFonts w:ascii="BIZ UDP明朝 Medium" w:eastAsia="BIZ UDP明朝 Medium" w:hAnsi="BIZ UDP明朝 Medium" w:hint="eastAsia"/>
          <w:sz w:val="22"/>
        </w:rPr>
        <w:t>月</w:t>
      </w:r>
      <w:r w:rsidRPr="00346FFC">
        <w:rPr>
          <w:rFonts w:ascii="BIZ UDP明朝 Medium" w:eastAsia="BIZ UDP明朝 Medium" w:hAnsi="BIZ UDP明朝 Medium"/>
          <w:sz w:val="22"/>
        </w:rPr>
        <w:t>28日～</w:t>
      </w:r>
      <w:r w:rsidRPr="00346FFC">
        <w:rPr>
          <w:rFonts w:ascii="BIZ UDP明朝 Medium" w:eastAsia="BIZ UDP明朝 Medium" w:hAnsi="BIZ UDP明朝 Medium" w:hint="eastAsia"/>
          <w:sz w:val="22"/>
        </w:rPr>
        <w:t>翌年</w:t>
      </w:r>
      <w:r w:rsidRPr="00346FFC">
        <w:rPr>
          <w:rFonts w:ascii="BIZ UDP明朝 Medium" w:eastAsia="BIZ UDP明朝 Medium" w:hAnsi="BIZ UDP明朝 Medium"/>
          <w:sz w:val="22"/>
        </w:rPr>
        <w:t>3月14日</w:t>
      </w:r>
      <w:r w:rsidRPr="00346FFC">
        <w:rPr>
          <w:rFonts w:ascii="BIZ UDP明朝 Medium" w:eastAsia="BIZ UDP明朝 Medium" w:hAnsi="BIZ UDP明朝 Medium" w:hint="eastAsia"/>
          <w:sz w:val="22"/>
        </w:rPr>
        <w:t xml:space="preserve">　令和６年度</w:t>
      </w:r>
      <w:r w:rsidRPr="00346FFC">
        <w:rPr>
          <w:rFonts w:ascii="BIZ UDP明朝 Medium" w:eastAsia="BIZ UDP明朝 Medium" w:hAnsi="BIZ UDP明朝 Medium" w:hint="eastAsia"/>
        </w:rPr>
        <w:t>全職員向けｅ-ラーニング研修</w:t>
      </w:r>
      <w:r w:rsidR="007F4EC8" w:rsidRPr="00346FFC">
        <w:rPr>
          <w:rFonts w:ascii="BIZ UDP明朝 Medium" w:eastAsia="BIZ UDP明朝 Medium" w:hAnsi="BIZ UDP明朝 Medium" w:hint="eastAsia"/>
        </w:rPr>
        <w:t>を実施</w:t>
      </w:r>
      <w:r w:rsidR="00B90055" w:rsidRPr="00346FFC">
        <w:rPr>
          <w:rFonts w:ascii="BIZ UDP明朝 Medium" w:eastAsia="BIZ UDP明朝 Medium" w:hAnsi="BIZ UDP明朝 Medium" w:hint="eastAsia"/>
          <w:sz w:val="22"/>
        </w:rPr>
        <w:t>しました。</w:t>
      </w:r>
    </w:p>
    <w:p w14:paraId="6D02890B" w14:textId="4CDB679D" w:rsidR="00922276" w:rsidRPr="00346FFC" w:rsidRDefault="00922276" w:rsidP="00922276">
      <w:pPr>
        <w:ind w:leftChars="100" w:left="210"/>
        <w:rPr>
          <w:rFonts w:ascii="BIZ UDP明朝 Medium" w:eastAsia="BIZ UDP明朝 Medium" w:hAnsi="BIZ UDP明朝 Medium"/>
          <w:sz w:val="22"/>
        </w:rPr>
      </w:pPr>
      <w:r w:rsidRPr="00346FFC">
        <w:rPr>
          <w:rFonts w:ascii="BIZ UDP明朝 Medium" w:eastAsia="BIZ UDP明朝 Medium" w:hAnsi="BIZ UDP明朝 Medium" w:hint="eastAsia"/>
          <w:sz w:val="22"/>
        </w:rPr>
        <w:t>●</w:t>
      </w:r>
      <w:r w:rsidR="00BE1219">
        <w:rPr>
          <w:rFonts w:ascii="BIZ UDP明朝 Medium" w:eastAsia="BIZ UDP明朝 Medium" w:hAnsi="BIZ UDP明朝 Medium" w:hint="eastAsia"/>
          <w:sz w:val="22"/>
        </w:rPr>
        <w:t>2</w:t>
      </w:r>
      <w:r w:rsidRPr="00346FFC">
        <w:rPr>
          <w:rFonts w:ascii="BIZ UDP明朝 Medium" w:eastAsia="BIZ UDP明朝 Medium" w:hAnsi="BIZ UDP明朝 Medium" w:hint="eastAsia"/>
          <w:sz w:val="22"/>
        </w:rPr>
        <w:t>月10日　第５０回人権施策推進審議会</w:t>
      </w:r>
      <w:r w:rsidR="007F4EC8" w:rsidRPr="00346FFC">
        <w:rPr>
          <w:rFonts w:ascii="BIZ UDP明朝 Medium" w:eastAsia="BIZ UDP明朝 Medium" w:hAnsi="BIZ UDP明朝 Medium" w:hint="eastAsia"/>
          <w:sz w:val="22"/>
        </w:rPr>
        <w:t>を開催しました。</w:t>
      </w:r>
    </w:p>
    <w:p w14:paraId="15505A0B" w14:textId="77777777" w:rsidR="00922276" w:rsidRPr="00346FFC" w:rsidRDefault="00922276" w:rsidP="00922276">
      <w:pPr>
        <w:pStyle w:val="a7"/>
        <w:numPr>
          <w:ilvl w:val="0"/>
          <w:numId w:val="21"/>
        </w:numPr>
        <w:ind w:leftChars="0"/>
        <w:rPr>
          <w:rFonts w:ascii="BIZ UDP明朝 Medium" w:eastAsia="BIZ UDP明朝 Medium" w:hAnsi="BIZ UDP明朝 Medium"/>
          <w:sz w:val="22"/>
        </w:rPr>
      </w:pPr>
      <w:r w:rsidRPr="00346FFC">
        <w:rPr>
          <w:rFonts w:ascii="BIZ UDP明朝 Medium" w:eastAsia="BIZ UDP明朝 Medium" w:hAnsi="BIZ UDP明朝 Medium"/>
          <w:sz w:val="22"/>
        </w:rPr>
        <w:t xml:space="preserve"> </w:t>
      </w:r>
      <w:r w:rsidRPr="00346FFC">
        <w:rPr>
          <w:rFonts w:ascii="BIZ UDP明朝 Medium" w:eastAsia="BIZ UDP明朝 Medium" w:hAnsi="BIZ UDP明朝 Medium" w:hint="eastAsia"/>
          <w:sz w:val="22"/>
        </w:rPr>
        <w:t>職員人権研修の充実・強化について</w:t>
      </w:r>
    </w:p>
    <w:p w14:paraId="5322CB14" w14:textId="77777777" w:rsidR="00B90055" w:rsidRPr="00346FFC" w:rsidRDefault="00922276" w:rsidP="00922276">
      <w:pPr>
        <w:pStyle w:val="a7"/>
        <w:ind w:leftChars="0" w:left="1490"/>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○第４９回審議会からの意見による職員研修実施報告及び今後の方向性に</w:t>
      </w:r>
    </w:p>
    <w:p w14:paraId="469B12F7" w14:textId="604BB31A" w:rsidR="00922276" w:rsidRPr="00346FFC" w:rsidRDefault="00922276" w:rsidP="00B90055">
      <w:pPr>
        <w:pStyle w:val="a7"/>
        <w:ind w:leftChars="0" w:left="1490" w:firstLineChars="200" w:firstLine="440"/>
        <w:rPr>
          <w:rFonts w:ascii="BIZ UDP明朝 Medium" w:eastAsia="BIZ UDP明朝 Medium" w:hAnsi="BIZ UDP明朝 Medium"/>
          <w:sz w:val="22"/>
        </w:rPr>
      </w:pPr>
      <w:r w:rsidRPr="00346FFC">
        <w:rPr>
          <w:rFonts w:ascii="BIZ UDP明朝 Medium" w:eastAsia="BIZ UDP明朝 Medium" w:hAnsi="BIZ UDP明朝 Medium" w:hint="eastAsia"/>
          <w:sz w:val="22"/>
        </w:rPr>
        <w:t>ついて説明、意見聴取</w:t>
      </w:r>
    </w:p>
    <w:p w14:paraId="463365B2" w14:textId="77777777" w:rsidR="00922276" w:rsidRPr="00346FFC" w:rsidRDefault="00922276" w:rsidP="00922276">
      <w:pPr>
        <w:pStyle w:val="a7"/>
        <w:ind w:leftChars="0" w:left="1490"/>
        <w:rPr>
          <w:rFonts w:ascii="BIZ UDP明朝 Medium" w:eastAsia="BIZ UDP明朝 Medium" w:hAnsi="BIZ UDP明朝 Medium"/>
          <w:sz w:val="22"/>
        </w:rPr>
      </w:pPr>
      <w:r w:rsidRPr="00346FFC">
        <w:rPr>
          <w:rFonts w:ascii="BIZ UDP明朝 Medium" w:eastAsia="BIZ UDP明朝 Medium" w:hAnsi="BIZ UDP明朝 Medium" w:hint="eastAsia"/>
          <w:sz w:val="22"/>
        </w:rPr>
        <w:t xml:space="preserve">　　○受講後アンケート等による職員意識の把握について意見聴取</w:t>
      </w:r>
    </w:p>
    <w:p w14:paraId="3CD140F2" w14:textId="77777777" w:rsidR="00922276" w:rsidRPr="00346FFC" w:rsidRDefault="00922276" w:rsidP="00922276">
      <w:pPr>
        <w:pStyle w:val="a7"/>
        <w:numPr>
          <w:ilvl w:val="0"/>
          <w:numId w:val="21"/>
        </w:numPr>
        <w:ind w:leftChars="0"/>
        <w:rPr>
          <w:rFonts w:ascii="BIZ UDP明朝 Medium" w:eastAsia="BIZ UDP明朝 Medium" w:hAnsi="BIZ UDP明朝 Medium"/>
          <w:sz w:val="22"/>
        </w:rPr>
      </w:pPr>
      <w:r w:rsidRPr="00346FFC">
        <w:rPr>
          <w:rFonts w:ascii="BIZ UDP明朝 Medium" w:eastAsia="BIZ UDP明朝 Medium" w:hAnsi="BIZ UDP明朝 Medium"/>
          <w:sz w:val="22"/>
        </w:rPr>
        <w:t xml:space="preserve"> </w:t>
      </w:r>
      <w:r w:rsidRPr="00346FFC">
        <w:rPr>
          <w:rFonts w:ascii="BIZ UDP明朝 Medium" w:eastAsia="BIZ UDP明朝 Medium" w:hAnsi="BIZ UDP明朝 Medium" w:hint="eastAsia"/>
          <w:sz w:val="22"/>
        </w:rPr>
        <w:t>第</w:t>
      </w:r>
      <w:r w:rsidRPr="00346FFC">
        <w:rPr>
          <w:rFonts w:ascii="BIZ UDP明朝 Medium" w:eastAsia="BIZ UDP明朝 Medium" w:hAnsi="BIZ UDP明朝 Medium"/>
          <w:sz w:val="22"/>
        </w:rPr>
        <w:t>11</w:t>
      </w:r>
      <w:r w:rsidRPr="00346FFC">
        <w:rPr>
          <w:rFonts w:ascii="BIZ UDP明朝 Medium" w:eastAsia="BIZ UDP明朝 Medium" w:hAnsi="BIZ UDP明朝 Medium" w:hint="eastAsia"/>
          <w:sz w:val="22"/>
        </w:rPr>
        <w:t>回大阪市同和問題に関する有識者会議について（報告）</w:t>
      </w:r>
    </w:p>
    <w:p w14:paraId="42B5513D" w14:textId="2EFDE550" w:rsidR="00922276" w:rsidRPr="00346FFC" w:rsidRDefault="00922276" w:rsidP="00922276">
      <w:pPr>
        <w:ind w:firstLineChars="100" w:firstLine="220"/>
        <w:rPr>
          <w:rFonts w:ascii="BIZ UDP明朝 Medium" w:eastAsia="BIZ UDP明朝 Medium" w:hAnsi="BIZ UDP明朝 Medium"/>
          <w:sz w:val="22"/>
          <w:lang w:eastAsia="zh-CN"/>
        </w:rPr>
      </w:pPr>
      <w:r w:rsidRPr="00346FFC">
        <w:rPr>
          <w:rFonts w:ascii="BIZ UDP明朝 Medium" w:eastAsia="BIZ UDP明朝 Medium" w:hAnsi="BIZ UDP明朝 Medium" w:hint="eastAsia"/>
          <w:sz w:val="22"/>
          <w:lang w:eastAsia="zh-CN"/>
        </w:rPr>
        <w:t>●</w:t>
      </w:r>
      <w:r w:rsidRPr="00346FFC">
        <w:rPr>
          <w:rFonts w:ascii="BIZ UDP明朝 Medium" w:eastAsia="BIZ UDP明朝 Medium" w:hAnsi="BIZ UDP明朝 Medium"/>
          <w:sz w:val="22"/>
          <w:lang w:eastAsia="zh-CN"/>
        </w:rPr>
        <w:t>3</w:t>
      </w:r>
      <w:r w:rsidRPr="00346FFC">
        <w:rPr>
          <w:rFonts w:ascii="BIZ UDP明朝 Medium" w:eastAsia="BIZ UDP明朝 Medium" w:hAnsi="BIZ UDP明朝 Medium" w:hint="eastAsia"/>
          <w:sz w:val="22"/>
          <w:lang w:eastAsia="zh-CN"/>
        </w:rPr>
        <w:t>月</w:t>
      </w:r>
      <w:r w:rsidRPr="00346FFC">
        <w:rPr>
          <w:rFonts w:ascii="BIZ UDP明朝 Medium" w:eastAsia="BIZ UDP明朝 Medium" w:hAnsi="BIZ UDP明朝 Medium"/>
          <w:sz w:val="22"/>
          <w:lang w:eastAsia="zh-CN"/>
        </w:rPr>
        <w:t>10</w:t>
      </w:r>
      <w:r w:rsidRPr="00346FFC">
        <w:rPr>
          <w:rFonts w:ascii="BIZ UDP明朝 Medium" w:eastAsia="BIZ UDP明朝 Medium" w:hAnsi="BIZ UDP明朝 Medium" w:hint="eastAsia"/>
          <w:sz w:val="22"/>
          <w:lang w:eastAsia="zh-CN"/>
        </w:rPr>
        <w:t xml:space="preserve">日　</w:t>
      </w:r>
      <w:r w:rsidR="00E35316" w:rsidRPr="00346FFC">
        <w:rPr>
          <w:rFonts w:ascii="BIZ UDP明朝 Medium" w:eastAsia="BIZ UDP明朝 Medium" w:hAnsi="BIZ UDP明朝 Medium"/>
          <w:sz w:val="22"/>
          <w:lang w:eastAsia="zh-CN"/>
        </w:rPr>
        <w:t>大阪市会</w:t>
      </w:r>
      <w:r w:rsidR="00E35316" w:rsidRPr="00346FFC">
        <w:rPr>
          <w:rFonts w:ascii="BIZ UDP明朝 Medium" w:eastAsia="BIZ UDP明朝 Medium" w:hAnsi="BIZ UDP明朝 Medium" w:hint="eastAsia"/>
          <w:sz w:val="22"/>
          <w:lang w:eastAsia="zh-CN"/>
        </w:rPr>
        <w:t>（</w:t>
      </w:r>
      <w:r w:rsidRPr="00346FFC">
        <w:rPr>
          <w:rFonts w:ascii="BIZ UDP明朝 Medium" w:eastAsia="BIZ UDP明朝 Medium" w:hAnsi="BIZ UDP明朝 Medium" w:hint="eastAsia"/>
          <w:sz w:val="22"/>
          <w:lang w:eastAsia="zh-CN"/>
        </w:rPr>
        <w:t>市政改革委員会</w:t>
      </w:r>
      <w:r w:rsidR="00E35316" w:rsidRPr="00346FFC">
        <w:rPr>
          <w:rFonts w:ascii="BIZ UDP明朝 Medium" w:eastAsia="BIZ UDP明朝 Medium" w:hAnsi="BIZ UDP明朝 Medium" w:hint="eastAsia"/>
          <w:sz w:val="22"/>
          <w:lang w:eastAsia="zh-CN"/>
        </w:rPr>
        <w:t>）</w:t>
      </w:r>
      <w:r w:rsidRPr="00346FFC">
        <w:rPr>
          <w:rFonts w:ascii="BIZ UDP明朝 Medium" w:eastAsia="BIZ UDP明朝 Medium" w:hAnsi="BIZ UDP明朝 Medium" w:hint="eastAsia"/>
          <w:sz w:val="22"/>
          <w:lang w:eastAsia="zh-CN"/>
        </w:rPr>
        <w:t>質疑</w:t>
      </w:r>
    </w:p>
    <w:p w14:paraId="240240D9" w14:textId="0BB066DB" w:rsidR="00922276" w:rsidRPr="00346FFC" w:rsidRDefault="00922276" w:rsidP="007F4EC8">
      <w:pPr>
        <w:ind w:firstLineChars="200" w:firstLine="440"/>
        <w:rPr>
          <w:rFonts w:ascii="BIZ UDP明朝 Medium" w:eastAsia="BIZ UDP明朝 Medium" w:hAnsi="BIZ UDP明朝 Medium"/>
          <w:sz w:val="22"/>
        </w:rPr>
      </w:pPr>
      <w:r w:rsidRPr="00346FFC">
        <w:rPr>
          <w:rFonts w:ascii="BIZ UDP明朝 Medium" w:eastAsia="BIZ UDP明朝 Medium" w:hAnsi="BIZ UDP明朝 Medium" w:hint="eastAsia"/>
          <w:sz w:val="22"/>
        </w:rPr>
        <w:t>・本市職員による差別発言事象への対応について</w:t>
      </w:r>
    </w:p>
    <w:p w14:paraId="63263CC1" w14:textId="77777777" w:rsidR="00922276" w:rsidRPr="00346FFC" w:rsidRDefault="00922276" w:rsidP="00922276">
      <w:pPr>
        <w:rPr>
          <w:rFonts w:ascii="BIZ UDP明朝 Medium" w:eastAsia="BIZ UDP明朝 Medium" w:hAnsi="BIZ UDP明朝 Medium"/>
          <w:sz w:val="22"/>
        </w:rPr>
      </w:pPr>
    </w:p>
    <w:p w14:paraId="157D3959" w14:textId="54A63784" w:rsidR="001D2F06" w:rsidRPr="00346FFC" w:rsidRDefault="00922276" w:rsidP="00C7747A">
      <w:pPr>
        <w:rPr>
          <w:rFonts w:asciiTheme="majorHAnsi" w:eastAsiaTheme="majorHAnsi" w:hAnsiTheme="majorHAnsi"/>
          <w:b/>
          <w:bCs/>
          <w:sz w:val="24"/>
          <w:szCs w:val="24"/>
        </w:rPr>
      </w:pPr>
      <w:r w:rsidRPr="00346FFC">
        <w:rPr>
          <w:rFonts w:asciiTheme="majorHAnsi" w:eastAsiaTheme="majorHAnsi" w:hAnsiTheme="majorHAnsi" w:hint="eastAsia"/>
          <w:b/>
          <w:bCs/>
          <w:sz w:val="24"/>
          <w:szCs w:val="24"/>
        </w:rPr>
        <w:t>４</w:t>
      </w:r>
      <w:r w:rsidR="00ED53F2" w:rsidRPr="00346FFC">
        <w:rPr>
          <w:rFonts w:asciiTheme="majorHAnsi" w:eastAsiaTheme="majorHAnsi" w:hAnsiTheme="majorHAnsi" w:hint="eastAsia"/>
          <w:b/>
          <w:bCs/>
          <w:sz w:val="24"/>
          <w:szCs w:val="24"/>
        </w:rPr>
        <w:t>．</w:t>
      </w:r>
      <w:r w:rsidR="00C7747A" w:rsidRPr="00346FFC">
        <w:rPr>
          <w:rFonts w:asciiTheme="majorHAnsi" w:eastAsiaTheme="majorHAnsi" w:hAnsiTheme="majorHAnsi" w:hint="eastAsia"/>
          <w:b/>
          <w:bCs/>
          <w:sz w:val="24"/>
          <w:szCs w:val="24"/>
        </w:rPr>
        <w:t>本市の認識及び</w:t>
      </w:r>
      <w:r w:rsidR="001A5049" w:rsidRPr="00346FFC">
        <w:rPr>
          <w:rFonts w:asciiTheme="majorHAnsi" w:eastAsiaTheme="majorHAnsi" w:hAnsiTheme="majorHAnsi" w:hint="eastAsia"/>
          <w:b/>
          <w:bCs/>
          <w:sz w:val="24"/>
          <w:szCs w:val="24"/>
        </w:rPr>
        <w:t>再発防止</w:t>
      </w:r>
      <w:r w:rsidR="00ED53F2" w:rsidRPr="00346FFC">
        <w:rPr>
          <w:rFonts w:asciiTheme="majorHAnsi" w:eastAsiaTheme="majorHAnsi" w:hAnsiTheme="majorHAnsi" w:hint="eastAsia"/>
          <w:b/>
          <w:bCs/>
          <w:sz w:val="24"/>
          <w:szCs w:val="24"/>
        </w:rPr>
        <w:t>の取組</w:t>
      </w:r>
      <w:bookmarkEnd w:id="1"/>
    </w:p>
    <w:p w14:paraId="2A89C04C" w14:textId="630E7470" w:rsidR="00C7747A" w:rsidRPr="00346FFC" w:rsidRDefault="00C7747A" w:rsidP="00C7747A">
      <w:pPr>
        <w:spacing w:line="276" w:lineRule="auto"/>
        <w:ind w:leftChars="200" w:left="42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t>昨年</w:t>
      </w:r>
      <w:r w:rsidRPr="00346FFC">
        <w:rPr>
          <w:rFonts w:ascii="BIZ UDP明朝 Medium" w:eastAsia="BIZ UDP明朝 Medium" w:hAnsi="BIZ UDP明朝 Medium"/>
          <w:sz w:val="22"/>
        </w:rPr>
        <w:t>5月</w:t>
      </w:r>
      <w:r w:rsidRPr="00346FFC">
        <w:rPr>
          <w:rFonts w:ascii="BIZ UDP明朝 Medium" w:eastAsia="BIZ UDP明朝 Medium" w:hAnsi="BIZ UDP明朝 Medium" w:hint="eastAsia"/>
          <w:sz w:val="22"/>
        </w:rPr>
        <w:t>に発覚した大阪港湾局職員による同和問題（部落差別）に関する差別発言や、感染症に対する偏見に満ちた発言は、率先して人権行政を推進していく立場にある公務員としてあるまじきもので、他者を傷つけ人間の尊厳を著しく踏みにじる人権侵害行為であり、また、差別に苦しまれてきた多くの方々を傷つけるものであり、到底見過ごすことはできません。</w:t>
      </w:r>
    </w:p>
    <w:p w14:paraId="01A2E780" w14:textId="77777777" w:rsidR="00C7747A" w:rsidRPr="00346FFC" w:rsidRDefault="00C7747A" w:rsidP="00C7747A">
      <w:pPr>
        <w:spacing w:line="276" w:lineRule="auto"/>
        <w:ind w:leftChars="200" w:left="42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t>さらに、本差別発言により、当該職員の根深い差別意識のほか、大阪港湾局における「差別事象対応マニュアル」の趣旨の不徹底や記録媒体の不適切な対応及び職場風土、これまで職員に対して実施してきた職員に対する人権研修の在り方など、多くの課題が浮き彫りになりました。</w:t>
      </w:r>
    </w:p>
    <w:p w14:paraId="6197BC57" w14:textId="77777777" w:rsidR="00C7747A" w:rsidRPr="00346FFC" w:rsidRDefault="00C7747A" w:rsidP="00C7747A">
      <w:pPr>
        <w:spacing w:line="276" w:lineRule="auto"/>
        <w:ind w:leftChars="202" w:left="424" w:firstLineChars="97" w:firstLine="213"/>
        <w:rPr>
          <w:rFonts w:ascii="BIZ UDP明朝 Medium" w:eastAsia="BIZ UDP明朝 Medium" w:hAnsi="BIZ UDP明朝 Medium"/>
          <w:sz w:val="22"/>
        </w:rPr>
      </w:pPr>
      <w:r w:rsidRPr="00346FFC">
        <w:rPr>
          <w:rFonts w:ascii="BIZ UDP明朝 Medium" w:eastAsia="BIZ UDP明朝 Medium" w:hAnsi="BIZ UDP明朝 Medium" w:hint="eastAsia"/>
          <w:sz w:val="22"/>
        </w:rPr>
        <w:t>とりわけ、職員人権研修については、本市では、これまでも人権の視点からの行政運営を推進し、職員の人権意識の向上を図るため実施してきましたが、依然として職員の差別意識の解消に至っていないことが明らかになるなど、今後も、不断に見直しを図り改善実施する必要があります。</w:t>
      </w:r>
    </w:p>
    <w:p w14:paraId="15214135" w14:textId="13982A75" w:rsidR="00C7747A" w:rsidRPr="00346FFC" w:rsidRDefault="00FC05C2" w:rsidP="009D385B">
      <w:pPr>
        <w:spacing w:line="276" w:lineRule="auto"/>
        <w:ind w:leftChars="202" w:left="424" w:firstLineChars="97" w:firstLine="213"/>
        <w:rPr>
          <w:rFonts w:ascii="BIZ UDP明朝 Medium" w:eastAsia="BIZ UDP明朝 Medium" w:hAnsi="BIZ UDP明朝 Medium"/>
          <w:sz w:val="22"/>
        </w:rPr>
      </w:pPr>
      <w:r w:rsidRPr="00346FFC">
        <w:rPr>
          <w:rFonts w:ascii="BIZ UDP明朝 Medium" w:eastAsia="BIZ UDP明朝 Medium" w:hAnsi="BIZ UDP明朝 Medium" w:hint="eastAsia"/>
          <w:sz w:val="22"/>
        </w:rPr>
        <w:t>職員人権研修を受講することが、業務や生活の中でどのように位置づけられ、またどのような意味があるのか考え、</w:t>
      </w:r>
      <w:r w:rsidR="005369EB" w:rsidRPr="00346FFC">
        <w:rPr>
          <w:rFonts w:ascii="BIZ UDP明朝 Medium" w:eastAsia="BIZ UDP明朝 Medium" w:hAnsi="BIZ UDP明朝 Medium" w:hint="eastAsia"/>
          <w:sz w:val="22"/>
        </w:rPr>
        <w:t>自らの態度や行動を内省する</w:t>
      </w:r>
      <w:r w:rsidRPr="00346FFC">
        <w:rPr>
          <w:rFonts w:ascii="BIZ UDP明朝 Medium" w:eastAsia="BIZ UDP明朝 Medium" w:hAnsi="BIZ UDP明朝 Medium" w:hint="eastAsia"/>
          <w:sz w:val="22"/>
        </w:rPr>
        <w:t>内容となるよう検討を行うとともに、</w:t>
      </w:r>
      <w:r w:rsidR="00C7747A" w:rsidRPr="00346FFC">
        <w:rPr>
          <w:rFonts w:ascii="BIZ UDP明朝 Medium" w:eastAsia="BIZ UDP明朝 Medium" w:hAnsi="BIZ UDP明朝 Medium" w:hint="eastAsia"/>
          <w:sz w:val="22"/>
        </w:rPr>
        <w:t>職員間の会話などでマイクロ・アグレッション</w:t>
      </w:r>
      <w:r w:rsidR="00DB7017">
        <w:rPr>
          <w:rStyle w:val="af8"/>
          <w:rFonts w:ascii="BIZ UDP明朝 Medium" w:eastAsia="BIZ UDP明朝 Medium" w:hAnsi="BIZ UDP明朝 Medium"/>
          <w:sz w:val="22"/>
        </w:rPr>
        <w:footnoteReference w:id="1"/>
      </w:r>
      <w:r w:rsidR="00C7747A" w:rsidRPr="00346FFC">
        <w:rPr>
          <w:rFonts w:ascii="BIZ UDP明朝 Medium" w:eastAsia="BIZ UDP明朝 Medium" w:hAnsi="BIZ UDP明朝 Medium" w:hint="eastAsia"/>
          <w:sz w:val="22"/>
        </w:rPr>
        <w:t>等に該当すると思慮される発言に</w:t>
      </w:r>
      <w:r w:rsidR="005369EB" w:rsidRPr="00346FFC">
        <w:rPr>
          <w:rFonts w:ascii="BIZ UDP明朝 Medium" w:eastAsia="BIZ UDP明朝 Medium" w:hAnsi="BIZ UDP明朝 Medium" w:hint="eastAsia"/>
          <w:sz w:val="22"/>
        </w:rPr>
        <w:t>気づいたとき</w:t>
      </w:r>
      <w:r w:rsidR="00C7747A" w:rsidRPr="00346FFC">
        <w:rPr>
          <w:rFonts w:ascii="BIZ UDP明朝 Medium" w:eastAsia="BIZ UDP明朝 Medium" w:hAnsi="BIZ UDP明朝 Medium" w:hint="eastAsia"/>
          <w:sz w:val="22"/>
        </w:rPr>
        <w:lastRenderedPageBreak/>
        <w:t>は、</w:t>
      </w:r>
      <w:r w:rsidR="003C7948" w:rsidRPr="00346FFC">
        <w:rPr>
          <w:rFonts w:ascii="BIZ UDP明朝 Medium" w:eastAsia="BIZ UDP明朝 Medium" w:hAnsi="BIZ UDP明朝 Medium" w:hint="eastAsia"/>
          <w:sz w:val="22"/>
        </w:rPr>
        <w:t>気兼ねなく</w:t>
      </w:r>
      <w:r w:rsidR="00C7747A" w:rsidRPr="00346FFC">
        <w:rPr>
          <w:rFonts w:ascii="BIZ UDP明朝 Medium" w:eastAsia="BIZ UDP明朝 Medium" w:hAnsi="BIZ UDP明朝 Medium" w:hint="eastAsia"/>
          <w:sz w:val="22"/>
        </w:rPr>
        <w:t>指摘</w:t>
      </w:r>
      <w:r w:rsidR="003C7948" w:rsidRPr="00346FFC">
        <w:rPr>
          <w:rFonts w:ascii="BIZ UDP明朝 Medium" w:eastAsia="BIZ UDP明朝 Medium" w:hAnsi="BIZ UDP明朝 Medium" w:hint="eastAsia"/>
          <w:sz w:val="22"/>
        </w:rPr>
        <w:t>できる</w:t>
      </w:r>
      <w:r w:rsidR="00C7747A" w:rsidRPr="00346FFC">
        <w:rPr>
          <w:rFonts w:ascii="BIZ UDP明朝 Medium" w:eastAsia="BIZ UDP明朝 Medium" w:hAnsi="BIZ UDP明朝 Medium" w:hint="eastAsia"/>
          <w:sz w:val="22"/>
        </w:rPr>
        <w:t>よう</w:t>
      </w:r>
      <w:r w:rsidR="003C7948" w:rsidRPr="00346FFC">
        <w:rPr>
          <w:rFonts w:ascii="BIZ UDP明朝 Medium" w:eastAsia="BIZ UDP明朝 Medium" w:hAnsi="BIZ UDP明朝 Medium" w:hint="eastAsia"/>
          <w:sz w:val="22"/>
        </w:rPr>
        <w:t>な</w:t>
      </w:r>
      <w:r w:rsidR="00974F04" w:rsidRPr="00346FFC">
        <w:rPr>
          <w:rFonts w:ascii="BIZ UDP明朝 Medium" w:eastAsia="BIZ UDP明朝 Medium" w:hAnsi="BIZ UDP明朝 Medium" w:hint="eastAsia"/>
          <w:sz w:val="22"/>
        </w:rPr>
        <w:t>健全な職場づくりに努め</w:t>
      </w:r>
      <w:r w:rsidR="00C7747A" w:rsidRPr="00346FFC">
        <w:rPr>
          <w:rFonts w:ascii="BIZ UDP明朝 Medium" w:eastAsia="BIZ UDP明朝 Medium" w:hAnsi="BIZ UDP明朝 Medium" w:hint="eastAsia"/>
          <w:sz w:val="22"/>
        </w:rPr>
        <w:t>、「アクティブ・バイスタンダー</w:t>
      </w:r>
      <w:r w:rsidR="00DB7017">
        <w:rPr>
          <w:rStyle w:val="af8"/>
          <w:rFonts w:ascii="BIZ UDP明朝 Medium" w:eastAsia="BIZ UDP明朝 Medium" w:hAnsi="BIZ UDP明朝 Medium"/>
          <w:sz w:val="22"/>
        </w:rPr>
        <w:footnoteReference w:id="2"/>
      </w:r>
      <w:r w:rsidR="00C7747A" w:rsidRPr="00346FFC">
        <w:rPr>
          <w:rFonts w:ascii="BIZ UDP明朝 Medium" w:eastAsia="BIZ UDP明朝 Medium" w:hAnsi="BIZ UDP明朝 Medium" w:hint="eastAsia"/>
          <w:sz w:val="22"/>
        </w:rPr>
        <w:t>」</w:t>
      </w:r>
      <w:r w:rsidR="003C7948" w:rsidRPr="00346FFC">
        <w:rPr>
          <w:rFonts w:ascii="BIZ UDP明朝 Medium" w:eastAsia="BIZ UDP明朝 Medium" w:hAnsi="BIZ UDP明朝 Medium" w:hint="eastAsia"/>
          <w:sz w:val="22"/>
        </w:rPr>
        <w:t>として、適切に指摘し、発言者や周囲の人への正しい認識、理解を促すことができ</w:t>
      </w:r>
      <w:r w:rsidR="00C7747A" w:rsidRPr="00346FFC">
        <w:rPr>
          <w:rFonts w:ascii="BIZ UDP明朝 Medium" w:eastAsia="BIZ UDP明朝 Medium" w:hAnsi="BIZ UDP明朝 Medium" w:hint="eastAsia"/>
          <w:sz w:val="22"/>
        </w:rPr>
        <w:t>る職員になれるよう</w:t>
      </w:r>
      <w:r w:rsidR="00C7747A" w:rsidRPr="00346FFC">
        <w:rPr>
          <w:rFonts w:ascii="BIZ UDP明朝 Medium" w:eastAsia="BIZ UDP明朝 Medium" w:hAnsi="BIZ UDP明朝 Medium"/>
          <w:sz w:val="22"/>
        </w:rPr>
        <w:t>人権研修</w:t>
      </w:r>
      <w:r w:rsidR="00C7747A" w:rsidRPr="00346FFC">
        <w:rPr>
          <w:rFonts w:ascii="BIZ UDP明朝 Medium" w:eastAsia="BIZ UDP明朝 Medium" w:hAnsi="BIZ UDP明朝 Medium" w:hint="eastAsia"/>
          <w:sz w:val="22"/>
        </w:rPr>
        <w:t>を</w:t>
      </w:r>
      <w:r w:rsidR="00C7747A" w:rsidRPr="00346FFC">
        <w:rPr>
          <w:rFonts w:ascii="BIZ UDP明朝 Medium" w:eastAsia="BIZ UDP明朝 Medium" w:hAnsi="BIZ UDP明朝 Medium"/>
          <w:sz w:val="22"/>
        </w:rPr>
        <w:t>企画</w:t>
      </w:r>
      <w:r w:rsidR="00C7747A" w:rsidRPr="00346FFC">
        <w:rPr>
          <w:rFonts w:ascii="BIZ UDP明朝 Medium" w:eastAsia="BIZ UDP明朝 Medium" w:hAnsi="BIZ UDP明朝 Medium" w:hint="eastAsia"/>
          <w:sz w:val="22"/>
        </w:rPr>
        <w:t>してまいります。</w:t>
      </w:r>
    </w:p>
    <w:p w14:paraId="37CF46E7" w14:textId="77777777" w:rsidR="00C7747A" w:rsidRPr="00346FFC" w:rsidRDefault="00C7747A" w:rsidP="00C7747A">
      <w:pPr>
        <w:spacing w:line="276" w:lineRule="auto"/>
        <w:ind w:leftChars="200" w:left="42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t>改めて、職員一人ひとりの行為が本市の人権行政、ひいては市政全体に大きな影響を及ぼすことを全職員が認識し、職員は率先して人権行政を推進すべき責任を負っていること、市民のセーフティネットとしての存在であるべきことを理解し、差別の根絶に向けた取組を一丸となって進めてまいります。</w:t>
      </w:r>
    </w:p>
    <w:p w14:paraId="4F994E89" w14:textId="77777777" w:rsidR="00E35BB2" w:rsidRPr="00346FFC" w:rsidRDefault="00E35BB2" w:rsidP="00C7747A">
      <w:pPr>
        <w:spacing w:line="276" w:lineRule="auto"/>
        <w:ind w:leftChars="200" w:left="420" w:firstLineChars="100" w:firstLine="220"/>
        <w:rPr>
          <w:rFonts w:ascii="BIZ UDP明朝 Medium" w:eastAsia="BIZ UDP明朝 Medium" w:hAnsi="BIZ UDP明朝 Medium"/>
          <w:sz w:val="22"/>
        </w:rPr>
      </w:pPr>
    </w:p>
    <w:p w14:paraId="74392894" w14:textId="62B178A4" w:rsidR="00E35BB2" w:rsidRPr="00346FFC" w:rsidRDefault="00E35BB2" w:rsidP="00E35BB2">
      <w:pPr>
        <w:spacing w:line="276" w:lineRule="auto"/>
        <w:ind w:leftChars="200" w:left="42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t>本事象を踏まえた再発防止について、以下のとおり取り組みます。</w:t>
      </w:r>
    </w:p>
    <w:p w14:paraId="085B578A" w14:textId="77777777" w:rsidR="00C7747A" w:rsidRPr="00346FFC" w:rsidRDefault="00C7747A" w:rsidP="00B04671">
      <w:pPr>
        <w:rPr>
          <w:rFonts w:ascii="BIZ UD明朝 Medium" w:eastAsia="BIZ UD明朝 Medium" w:hAnsi="BIZ UD明朝 Medium"/>
          <w:b/>
          <w:bCs/>
          <w:sz w:val="22"/>
        </w:rPr>
      </w:pPr>
    </w:p>
    <w:p w14:paraId="3675F024" w14:textId="56EE2056" w:rsidR="00B04671" w:rsidRPr="00346FFC" w:rsidRDefault="00B04671" w:rsidP="00B04671">
      <w:pPr>
        <w:rPr>
          <w:rFonts w:ascii="BIZ UD明朝 Medium" w:eastAsia="BIZ UD明朝 Medium" w:hAnsi="BIZ UD明朝 Medium"/>
          <w:b/>
          <w:bCs/>
          <w:sz w:val="22"/>
        </w:rPr>
      </w:pPr>
      <w:r w:rsidRPr="00346FFC">
        <w:rPr>
          <w:rFonts w:ascii="BIZ UD明朝 Medium" w:eastAsia="BIZ UD明朝 Medium" w:hAnsi="BIZ UD明朝 Medium" w:hint="eastAsia"/>
          <w:b/>
          <w:bCs/>
          <w:sz w:val="22"/>
        </w:rPr>
        <w:t>（１）トップマネジメント等による組織風土の改善</w:t>
      </w:r>
    </w:p>
    <w:p w14:paraId="1B6E1FC7" w14:textId="2BE85BF3" w:rsidR="00A65EAD" w:rsidRPr="00346FFC" w:rsidRDefault="00A65EAD" w:rsidP="009D385B">
      <w:pPr>
        <w:ind w:left="442" w:firstLine="125"/>
        <w:rPr>
          <w:rFonts w:ascii="BIZ UDP明朝 Medium" w:eastAsia="BIZ UDP明朝 Medium" w:hAnsi="BIZ UDP明朝 Medium"/>
          <w:sz w:val="22"/>
        </w:rPr>
      </w:pPr>
      <w:r w:rsidRPr="00346FFC">
        <w:rPr>
          <w:rFonts w:ascii="BIZ UDP明朝 Medium" w:eastAsia="BIZ UDP明朝 Medium" w:hAnsi="BIZ UDP明朝 Medium" w:hint="eastAsia"/>
          <w:sz w:val="22"/>
        </w:rPr>
        <w:t>本</w:t>
      </w:r>
      <w:r w:rsidRPr="00346FFC">
        <w:rPr>
          <w:rFonts w:ascii="BIZ UDP明朝 Medium" w:eastAsia="BIZ UDP明朝 Medium" w:hAnsi="BIZ UDP明朝 Medium"/>
          <w:sz w:val="22"/>
        </w:rPr>
        <w:t>事象</w:t>
      </w:r>
      <w:r w:rsidR="001E21A6" w:rsidRPr="00346FFC">
        <w:rPr>
          <w:rFonts w:ascii="BIZ UDP明朝 Medium" w:eastAsia="BIZ UDP明朝 Medium" w:hAnsi="BIZ UDP明朝 Medium" w:hint="eastAsia"/>
          <w:sz w:val="22"/>
        </w:rPr>
        <w:t>の発覚後、</w:t>
      </w:r>
      <w:r w:rsidRPr="00346FFC">
        <w:rPr>
          <w:rFonts w:ascii="BIZ UDP明朝 Medium" w:eastAsia="BIZ UDP明朝 Medium" w:hAnsi="BIZ UDP明朝 Medium"/>
          <w:sz w:val="22"/>
        </w:rPr>
        <w:t>組織的</w:t>
      </w:r>
      <w:r w:rsidRPr="00346FFC">
        <w:rPr>
          <w:rFonts w:ascii="BIZ UDP明朝 Medium" w:eastAsia="BIZ UDP明朝 Medium" w:hAnsi="BIZ UDP明朝 Medium" w:hint="eastAsia"/>
          <w:sz w:val="22"/>
        </w:rPr>
        <w:t>な</w:t>
      </w:r>
      <w:r w:rsidRPr="00346FFC">
        <w:rPr>
          <w:rFonts w:ascii="BIZ UDP明朝 Medium" w:eastAsia="BIZ UDP明朝 Medium" w:hAnsi="BIZ UDP明朝 Medium"/>
          <w:sz w:val="22"/>
        </w:rPr>
        <w:t>対応に至るまでに相当な時間</w:t>
      </w:r>
      <w:r w:rsidRPr="00346FFC">
        <w:rPr>
          <w:rFonts w:ascii="BIZ UDP明朝 Medium" w:eastAsia="BIZ UDP明朝 Medium" w:hAnsi="BIZ UDP明朝 Medium" w:hint="eastAsia"/>
          <w:sz w:val="22"/>
        </w:rPr>
        <w:t>を要し</w:t>
      </w:r>
      <w:r w:rsidR="001E21A6" w:rsidRPr="00346FFC">
        <w:rPr>
          <w:rFonts w:ascii="BIZ UDP明朝 Medium" w:eastAsia="BIZ UDP明朝 Medium" w:hAnsi="BIZ UDP明朝 Medium" w:hint="eastAsia"/>
          <w:sz w:val="22"/>
        </w:rPr>
        <w:t>たことから、</w:t>
      </w:r>
      <w:r w:rsidRPr="00346FFC">
        <w:rPr>
          <w:rFonts w:ascii="BIZ UDP明朝 Medium" w:eastAsia="BIZ UDP明朝 Medium" w:hAnsi="BIZ UDP明朝 Medium" w:hint="eastAsia"/>
          <w:sz w:val="22"/>
        </w:rPr>
        <w:t>事象が生じた際の対応の徹底や、「マイクロ・アグレッション」</w:t>
      </w:r>
      <w:r w:rsidR="00FB7036" w:rsidRPr="00346FFC">
        <w:rPr>
          <w:rFonts w:ascii="BIZ UDP明朝 Medium" w:eastAsia="BIZ UDP明朝 Medium" w:hAnsi="BIZ UDP明朝 Medium" w:hint="eastAsia"/>
          <w:sz w:val="22"/>
        </w:rPr>
        <w:t>等</w:t>
      </w:r>
      <w:r w:rsidRPr="00346FFC">
        <w:rPr>
          <w:rFonts w:ascii="BIZ UDP明朝 Medium" w:eastAsia="BIZ UDP明朝 Medium" w:hAnsi="BIZ UDP明朝 Medium" w:hint="eastAsia"/>
          <w:sz w:val="22"/>
        </w:rPr>
        <w:t>が生じた時に、周囲の同僚</w:t>
      </w:r>
      <w:r w:rsidR="007B3BB0" w:rsidRPr="00346FFC">
        <w:rPr>
          <w:rFonts w:ascii="BIZ UDP明朝 Medium" w:eastAsia="BIZ UDP明朝 Medium" w:hAnsi="BIZ UDP明朝 Medium" w:hint="eastAsia"/>
          <w:sz w:val="22"/>
        </w:rPr>
        <w:t>等</w:t>
      </w:r>
      <w:r w:rsidRPr="00346FFC">
        <w:rPr>
          <w:rFonts w:ascii="BIZ UDP明朝 Medium" w:eastAsia="BIZ UDP明朝 Medium" w:hAnsi="BIZ UDP明朝 Medium" w:hint="eastAsia"/>
          <w:sz w:val="22"/>
        </w:rPr>
        <w:t>がすぐに注意する、上司は躊躇なく指導するといった職場環境の実現が急務であ</w:t>
      </w:r>
      <w:r w:rsidR="00EC5E33" w:rsidRPr="00346FFC">
        <w:rPr>
          <w:rFonts w:ascii="BIZ UDP明朝 Medium" w:eastAsia="BIZ UDP明朝 Medium" w:hAnsi="BIZ UDP明朝 Medium" w:hint="eastAsia"/>
          <w:sz w:val="22"/>
        </w:rPr>
        <w:t>り、</w:t>
      </w:r>
      <w:r w:rsidRPr="00346FFC">
        <w:rPr>
          <w:rFonts w:ascii="BIZ UDP明朝 Medium" w:eastAsia="BIZ UDP明朝 Medium" w:hAnsi="BIZ UDP明朝 Medium" w:hint="eastAsia"/>
          <w:sz w:val="22"/>
        </w:rPr>
        <w:t>差別的な行為</w:t>
      </w:r>
      <w:r w:rsidR="00EC5E33" w:rsidRPr="00346FFC">
        <w:rPr>
          <w:rFonts w:ascii="BIZ UDP明朝 Medium" w:eastAsia="BIZ UDP明朝 Medium" w:hAnsi="BIZ UDP明朝 Medium" w:hint="eastAsia"/>
          <w:sz w:val="22"/>
        </w:rPr>
        <w:t>を</w:t>
      </w:r>
      <w:r w:rsidRPr="00346FFC">
        <w:rPr>
          <w:rFonts w:ascii="BIZ UDP明朝 Medium" w:eastAsia="BIZ UDP明朝 Medium" w:hAnsi="BIZ UDP明朝 Medium" w:hint="eastAsia"/>
          <w:sz w:val="22"/>
        </w:rPr>
        <w:t>決して許さないという組織風土を築いていく</w:t>
      </w:r>
      <w:r w:rsidR="00EC5E33" w:rsidRPr="00346FFC">
        <w:rPr>
          <w:rFonts w:ascii="BIZ UDP明朝 Medium" w:eastAsia="BIZ UDP明朝 Medium" w:hAnsi="BIZ UDP明朝 Medium" w:hint="eastAsia"/>
          <w:sz w:val="22"/>
        </w:rPr>
        <w:t>必要があ</w:t>
      </w:r>
      <w:r w:rsidR="00C529C0" w:rsidRPr="00346FFC">
        <w:rPr>
          <w:rFonts w:ascii="BIZ UDP明朝 Medium" w:eastAsia="BIZ UDP明朝 Medium" w:hAnsi="BIZ UDP明朝 Medium" w:hint="eastAsia"/>
          <w:sz w:val="22"/>
        </w:rPr>
        <w:t>ることから、</w:t>
      </w:r>
      <w:r w:rsidRPr="00346FFC">
        <w:rPr>
          <w:rFonts w:ascii="BIZ UDP明朝 Medium" w:eastAsia="BIZ UDP明朝 Medium" w:hAnsi="BIZ UDP明朝 Medium" w:hint="eastAsia"/>
          <w:sz w:val="22"/>
        </w:rPr>
        <w:t>誰もが意見</w:t>
      </w:r>
      <w:r w:rsidR="00EC5E33" w:rsidRPr="00346FFC">
        <w:rPr>
          <w:rFonts w:ascii="BIZ UDP明朝 Medium" w:eastAsia="BIZ UDP明朝 Medium" w:hAnsi="BIZ UDP明朝 Medium" w:hint="eastAsia"/>
          <w:sz w:val="22"/>
        </w:rPr>
        <w:t>を</w:t>
      </w:r>
      <w:r w:rsidRPr="00346FFC">
        <w:rPr>
          <w:rFonts w:ascii="BIZ UDP明朝 Medium" w:eastAsia="BIZ UDP明朝 Medium" w:hAnsi="BIZ UDP明朝 Medium" w:hint="eastAsia"/>
          <w:sz w:val="22"/>
        </w:rPr>
        <w:t>言い合える「風通しの良い職場づくり」に向けて取り組んで</w:t>
      </w:r>
      <w:r w:rsidR="00EC5E33" w:rsidRPr="00346FFC">
        <w:rPr>
          <w:rFonts w:ascii="BIZ UDP明朝 Medium" w:eastAsia="BIZ UDP明朝 Medium" w:hAnsi="BIZ UDP明朝 Medium" w:hint="eastAsia"/>
          <w:sz w:val="22"/>
        </w:rPr>
        <w:t>まいります</w:t>
      </w:r>
      <w:r w:rsidRPr="00346FFC">
        <w:rPr>
          <w:rFonts w:ascii="BIZ UDP明朝 Medium" w:eastAsia="BIZ UDP明朝 Medium" w:hAnsi="BIZ UDP明朝 Medium" w:hint="eastAsia"/>
          <w:sz w:val="22"/>
        </w:rPr>
        <w:t>。</w:t>
      </w:r>
    </w:p>
    <w:p w14:paraId="763745A3" w14:textId="77777777" w:rsidR="00263CD0" w:rsidRPr="00346FFC" w:rsidRDefault="00263CD0" w:rsidP="00263CD0">
      <w:pPr>
        <w:rPr>
          <w:rFonts w:ascii="BIZ UDP明朝 Medium" w:eastAsia="BIZ UDP明朝 Medium" w:hAnsi="BIZ UDP明朝 Medium"/>
          <w:sz w:val="22"/>
        </w:rPr>
      </w:pPr>
    </w:p>
    <w:p w14:paraId="6F036CD8" w14:textId="13C1A9BA" w:rsidR="00263CD0" w:rsidRPr="00346FFC" w:rsidRDefault="00263CD0" w:rsidP="00263CD0">
      <w:pPr>
        <w:rPr>
          <w:rFonts w:ascii="BIZ UD明朝 Medium" w:eastAsia="BIZ UD明朝 Medium" w:hAnsi="BIZ UD明朝 Medium"/>
          <w:b/>
          <w:bCs/>
          <w:sz w:val="22"/>
        </w:rPr>
      </w:pPr>
      <w:r w:rsidRPr="00346FFC">
        <w:rPr>
          <w:rFonts w:ascii="BIZ UD明朝 Medium" w:eastAsia="BIZ UD明朝 Medium" w:hAnsi="BIZ UD明朝 Medium" w:hint="eastAsia"/>
          <w:b/>
          <w:bCs/>
          <w:sz w:val="22"/>
        </w:rPr>
        <w:t>（２）</w:t>
      </w:r>
      <w:r w:rsidRPr="00346FFC">
        <w:rPr>
          <w:rFonts w:ascii="BIZ UD明朝 Medium" w:eastAsia="BIZ UD明朝 Medium" w:hAnsi="BIZ UD明朝 Medium"/>
          <w:b/>
          <w:bCs/>
          <w:sz w:val="22"/>
        </w:rPr>
        <w:t>職員人権研修について</w:t>
      </w:r>
    </w:p>
    <w:p w14:paraId="422E98B2" w14:textId="352C385E" w:rsidR="00263CD0" w:rsidRPr="00346FFC" w:rsidRDefault="002B5125" w:rsidP="00263CD0">
      <w:pPr>
        <w:ind w:leftChars="200" w:left="420" w:firstLineChars="54" w:firstLine="119"/>
        <w:rPr>
          <w:rFonts w:ascii="BIZ UDP明朝 Medium" w:eastAsia="BIZ UDP明朝 Medium" w:hAnsi="BIZ UDP明朝 Medium"/>
          <w:sz w:val="22"/>
        </w:rPr>
      </w:pPr>
      <w:r w:rsidRPr="00346FFC">
        <w:rPr>
          <w:rFonts w:ascii="BIZ UDP明朝 Medium" w:eastAsia="BIZ UDP明朝 Medium" w:hAnsi="BIZ UDP明朝 Medium" w:hint="eastAsia"/>
          <w:sz w:val="22"/>
        </w:rPr>
        <w:t>職員の人権研修については</w:t>
      </w:r>
      <w:r w:rsidR="00EC5E33" w:rsidRPr="00346FFC">
        <w:rPr>
          <w:rFonts w:ascii="BIZ UDP明朝 Medium" w:eastAsia="BIZ UDP明朝 Medium" w:hAnsi="BIZ UDP明朝 Medium" w:hint="eastAsia"/>
          <w:sz w:val="22"/>
        </w:rPr>
        <w:t>本市</w:t>
      </w:r>
      <w:r w:rsidRPr="00346FFC">
        <w:rPr>
          <w:rFonts w:ascii="BIZ UDP明朝 Medium" w:eastAsia="BIZ UDP明朝 Medium" w:hAnsi="BIZ UDP明朝 Medium" w:hint="eastAsia"/>
          <w:sz w:val="22"/>
        </w:rPr>
        <w:t>人権施策</w:t>
      </w:r>
      <w:r w:rsidR="0011184E" w:rsidRPr="00346FFC">
        <w:rPr>
          <w:rFonts w:ascii="BIZ UDP明朝 Medium" w:eastAsia="BIZ UDP明朝 Medium" w:hAnsi="BIZ UDP明朝 Medium" w:hint="eastAsia"/>
          <w:sz w:val="22"/>
        </w:rPr>
        <w:t>推進</w:t>
      </w:r>
      <w:r w:rsidRPr="00346FFC">
        <w:rPr>
          <w:rFonts w:ascii="BIZ UDP明朝 Medium" w:eastAsia="BIZ UDP明朝 Medium" w:hAnsi="BIZ UDP明朝 Medium" w:hint="eastAsia"/>
          <w:sz w:val="22"/>
        </w:rPr>
        <w:t>審議会からの意見</w:t>
      </w:r>
      <w:r w:rsidR="00EC5E33" w:rsidRPr="00346FFC">
        <w:rPr>
          <w:rFonts w:ascii="BIZ UDP明朝 Medium" w:eastAsia="BIZ UDP明朝 Medium" w:hAnsi="BIZ UDP明朝 Medium" w:hint="eastAsia"/>
          <w:sz w:val="22"/>
        </w:rPr>
        <w:t>を</w:t>
      </w:r>
      <w:r w:rsidRPr="00346FFC">
        <w:rPr>
          <w:rFonts w:ascii="BIZ UDP明朝 Medium" w:eastAsia="BIZ UDP明朝 Medium" w:hAnsi="BIZ UDP明朝 Medium" w:hint="eastAsia"/>
          <w:sz w:val="22"/>
        </w:rPr>
        <w:t>踏まえ、</w:t>
      </w:r>
      <w:r w:rsidR="007B3BB0" w:rsidRPr="00346FFC">
        <w:rPr>
          <w:rFonts w:ascii="BIZ UDP明朝 Medium" w:eastAsia="BIZ UDP明朝 Medium" w:hAnsi="BIZ UDP明朝 Medium" w:hint="eastAsia"/>
          <w:sz w:val="22"/>
        </w:rPr>
        <w:t>マイクロ・アグレッション等への対応など、</w:t>
      </w:r>
      <w:r w:rsidR="00FB7036" w:rsidRPr="00346FFC">
        <w:rPr>
          <w:rFonts w:ascii="BIZ UDP明朝 Medium" w:eastAsia="BIZ UDP明朝 Medium" w:hAnsi="BIZ UDP明朝 Medium" w:hint="eastAsia"/>
          <w:sz w:val="22"/>
        </w:rPr>
        <w:t>実施可能なものから意見を取り入れ実施するなど、</w:t>
      </w:r>
      <w:r w:rsidR="0011184E" w:rsidRPr="00346FFC">
        <w:rPr>
          <w:rFonts w:ascii="BIZ UDP明朝 Medium" w:eastAsia="BIZ UDP明朝 Medium" w:hAnsi="BIZ UDP明朝 Medium" w:hint="eastAsia"/>
          <w:sz w:val="22"/>
        </w:rPr>
        <w:t>充実・強化</w:t>
      </w:r>
      <w:r w:rsidRPr="00346FFC">
        <w:rPr>
          <w:rFonts w:ascii="BIZ UDP明朝 Medium" w:eastAsia="BIZ UDP明朝 Medium" w:hAnsi="BIZ UDP明朝 Medium" w:hint="eastAsia"/>
          <w:sz w:val="22"/>
        </w:rPr>
        <w:t>を図</w:t>
      </w:r>
      <w:r w:rsidR="001A5049" w:rsidRPr="00346FFC">
        <w:rPr>
          <w:rFonts w:ascii="BIZ UDP明朝 Medium" w:eastAsia="BIZ UDP明朝 Medium" w:hAnsi="BIZ UDP明朝 Medium" w:hint="eastAsia"/>
          <w:sz w:val="22"/>
        </w:rPr>
        <w:t>って</w:t>
      </w:r>
      <w:r w:rsidR="00EC5E33" w:rsidRPr="00346FFC">
        <w:rPr>
          <w:rFonts w:ascii="BIZ UDP明朝 Medium" w:eastAsia="BIZ UDP明朝 Medium" w:hAnsi="BIZ UDP明朝 Medium" w:hint="eastAsia"/>
          <w:sz w:val="22"/>
        </w:rPr>
        <w:t>まいりました</w:t>
      </w:r>
      <w:r w:rsidRPr="00346FFC">
        <w:rPr>
          <w:rFonts w:ascii="BIZ UDP明朝 Medium" w:eastAsia="BIZ UDP明朝 Medium" w:hAnsi="BIZ UDP明朝 Medium" w:hint="eastAsia"/>
          <w:sz w:val="22"/>
        </w:rPr>
        <w:t>。</w:t>
      </w:r>
    </w:p>
    <w:p w14:paraId="7220483B" w14:textId="4E855F6C" w:rsidR="00A65EAD" w:rsidRPr="00346FFC" w:rsidRDefault="00377D7F" w:rsidP="00263CD0">
      <w:pPr>
        <w:ind w:leftChars="200" w:left="420" w:firstLineChars="54" w:firstLine="119"/>
        <w:rPr>
          <w:rFonts w:ascii="BIZ UDP明朝 Medium" w:eastAsia="BIZ UDP明朝 Medium" w:hAnsi="BIZ UDP明朝 Medium"/>
          <w:sz w:val="22"/>
        </w:rPr>
      </w:pPr>
      <w:r w:rsidRPr="00346FFC">
        <w:rPr>
          <w:rFonts w:ascii="BIZ UDP明朝 Medium" w:eastAsia="BIZ UDP明朝 Medium" w:hAnsi="BIZ UDP明朝 Medium" w:hint="eastAsia"/>
          <w:sz w:val="22"/>
        </w:rPr>
        <w:t>引き続き、</w:t>
      </w:r>
      <w:r w:rsidR="002B5125" w:rsidRPr="00346FFC">
        <w:rPr>
          <w:rFonts w:ascii="BIZ UDP明朝 Medium" w:eastAsia="BIZ UDP明朝 Medium" w:hAnsi="BIZ UDP明朝 Medium" w:hint="eastAsia"/>
          <w:sz w:val="22"/>
        </w:rPr>
        <w:t>受講者アンケートの内容の検討や外部の知見を導入</w:t>
      </w:r>
      <w:r w:rsidR="001E21A6" w:rsidRPr="00346FFC">
        <w:rPr>
          <w:rFonts w:ascii="BIZ UDP明朝 Medium" w:eastAsia="BIZ UDP明朝 Medium" w:hAnsi="BIZ UDP明朝 Medium" w:hint="eastAsia"/>
          <w:sz w:val="22"/>
        </w:rPr>
        <w:t>すること</w:t>
      </w:r>
      <w:r w:rsidR="002B5125" w:rsidRPr="00346FFC">
        <w:rPr>
          <w:rFonts w:ascii="BIZ UDP明朝 Medium" w:eastAsia="BIZ UDP明朝 Medium" w:hAnsi="BIZ UDP明朝 Medium" w:hint="eastAsia"/>
          <w:sz w:val="22"/>
        </w:rPr>
        <w:t>等により、不断に見直し、</w:t>
      </w:r>
      <w:r w:rsidRPr="00346FFC">
        <w:rPr>
          <w:rFonts w:ascii="BIZ UDP明朝 Medium" w:eastAsia="BIZ UDP明朝 Medium" w:hAnsi="BIZ UDP明朝 Medium" w:hint="eastAsia"/>
          <w:sz w:val="22"/>
        </w:rPr>
        <w:t>研修手法のほか、</w:t>
      </w:r>
      <w:r w:rsidR="002B5125" w:rsidRPr="00346FFC">
        <w:rPr>
          <w:rFonts w:ascii="BIZ UDP明朝 Medium" w:eastAsia="BIZ UDP明朝 Medium" w:hAnsi="BIZ UDP明朝 Medium" w:hint="eastAsia"/>
          <w:sz w:val="22"/>
        </w:rPr>
        <w:t>受講する職員自身が自ら学ぶ姿勢、必要性を十分理解できるよう</w:t>
      </w:r>
      <w:r w:rsidR="00974F04" w:rsidRPr="00346FFC">
        <w:rPr>
          <w:rFonts w:ascii="BIZ UDP明朝 Medium" w:eastAsia="BIZ UDP明朝 Medium" w:hAnsi="BIZ UDP明朝 Medium" w:hint="eastAsia"/>
          <w:sz w:val="22"/>
        </w:rPr>
        <w:t>、また自分事として共感できるよう</w:t>
      </w:r>
      <w:r w:rsidR="002B5125" w:rsidRPr="00346FFC">
        <w:rPr>
          <w:rFonts w:ascii="BIZ UDP明朝 Medium" w:eastAsia="BIZ UDP明朝 Medium" w:hAnsi="BIZ UDP明朝 Medium" w:hint="eastAsia"/>
          <w:sz w:val="22"/>
        </w:rPr>
        <w:t>工夫して</w:t>
      </w:r>
      <w:r w:rsidR="00EC5E33" w:rsidRPr="00346FFC">
        <w:rPr>
          <w:rFonts w:ascii="BIZ UDP明朝 Medium" w:eastAsia="BIZ UDP明朝 Medium" w:hAnsi="BIZ UDP明朝 Medium" w:hint="eastAsia"/>
          <w:sz w:val="22"/>
        </w:rPr>
        <w:t>まいります</w:t>
      </w:r>
      <w:r w:rsidR="002B5125" w:rsidRPr="00346FFC">
        <w:rPr>
          <w:rFonts w:ascii="BIZ UDP明朝 Medium" w:eastAsia="BIZ UDP明朝 Medium" w:hAnsi="BIZ UDP明朝 Medium" w:hint="eastAsia"/>
          <w:sz w:val="22"/>
        </w:rPr>
        <w:t>。</w:t>
      </w:r>
    </w:p>
    <w:p w14:paraId="148480D4" w14:textId="77777777" w:rsidR="00377D7F" w:rsidRPr="00346FFC" w:rsidRDefault="00377D7F" w:rsidP="00263CD0">
      <w:pPr>
        <w:rPr>
          <w:rFonts w:ascii="BIZ UDP明朝 Medium" w:eastAsia="BIZ UDP明朝 Medium" w:hAnsi="BIZ UDP明朝 Medium"/>
          <w:sz w:val="22"/>
        </w:rPr>
      </w:pPr>
    </w:p>
    <w:p w14:paraId="0965841C" w14:textId="6B660E64" w:rsidR="00263CD0" w:rsidRPr="00346FFC" w:rsidRDefault="00263CD0" w:rsidP="00263CD0">
      <w:pPr>
        <w:rPr>
          <w:rFonts w:ascii="BIZ UD明朝 Medium" w:eastAsia="BIZ UD明朝 Medium" w:hAnsi="BIZ UD明朝 Medium"/>
          <w:b/>
          <w:bCs/>
          <w:sz w:val="22"/>
        </w:rPr>
      </w:pPr>
      <w:r w:rsidRPr="00346FFC">
        <w:rPr>
          <w:rFonts w:ascii="BIZ UD明朝 Medium" w:eastAsia="BIZ UD明朝 Medium" w:hAnsi="BIZ UD明朝 Medium" w:hint="eastAsia"/>
          <w:b/>
          <w:bCs/>
          <w:sz w:val="22"/>
        </w:rPr>
        <w:t>（３）</w:t>
      </w:r>
      <w:r w:rsidRPr="00346FFC">
        <w:rPr>
          <w:rFonts w:ascii="BIZ UD明朝 Medium" w:eastAsia="BIZ UD明朝 Medium" w:hAnsi="BIZ UD明朝 Medium"/>
          <w:b/>
          <w:bCs/>
          <w:sz w:val="22"/>
        </w:rPr>
        <w:t>報告</w:t>
      </w:r>
      <w:r w:rsidRPr="00346FFC">
        <w:rPr>
          <w:rFonts w:ascii="BIZ UD明朝 Medium" w:eastAsia="BIZ UD明朝 Medium" w:hAnsi="BIZ UD明朝 Medium" w:hint="eastAsia"/>
          <w:b/>
          <w:bCs/>
          <w:sz w:val="22"/>
        </w:rPr>
        <w:t>に時間</w:t>
      </w:r>
      <w:r w:rsidRPr="00346FFC">
        <w:rPr>
          <w:rFonts w:ascii="BIZ UD明朝 Medium" w:eastAsia="BIZ UD明朝 Medium" w:hAnsi="BIZ UD明朝 Medium"/>
          <w:b/>
          <w:bCs/>
          <w:sz w:val="22"/>
        </w:rPr>
        <w:t>を要したことについて</w:t>
      </w:r>
    </w:p>
    <w:p w14:paraId="50A9B2F0" w14:textId="5B652488" w:rsidR="002B5125" w:rsidRPr="00346FFC" w:rsidRDefault="002B5125" w:rsidP="00263CD0">
      <w:pPr>
        <w:ind w:leftChars="200" w:left="420" w:firstLineChars="100" w:firstLine="220"/>
        <w:rPr>
          <w:rFonts w:ascii="BIZ UDP明朝 Medium" w:eastAsia="BIZ UDP明朝 Medium" w:hAnsi="BIZ UDP明朝 Medium"/>
          <w:sz w:val="22"/>
        </w:rPr>
      </w:pPr>
      <w:r w:rsidRPr="00346FFC">
        <w:rPr>
          <w:rFonts w:ascii="BIZ UDP明朝 Medium" w:eastAsia="BIZ UDP明朝 Medium" w:hAnsi="BIZ UDP明朝 Medium" w:hint="eastAsia"/>
          <w:sz w:val="22"/>
        </w:rPr>
        <w:t>本</w:t>
      </w:r>
      <w:r w:rsidR="00BA35E0" w:rsidRPr="00346FFC">
        <w:rPr>
          <w:rFonts w:ascii="BIZ UDP明朝 Medium" w:eastAsia="BIZ UDP明朝 Medium" w:hAnsi="BIZ UDP明朝 Medium" w:hint="eastAsia"/>
          <w:sz w:val="22"/>
        </w:rPr>
        <w:t>事象</w:t>
      </w:r>
      <w:r w:rsidRPr="00346FFC">
        <w:rPr>
          <w:rFonts w:ascii="BIZ UDP明朝 Medium" w:eastAsia="BIZ UDP明朝 Medium" w:hAnsi="BIZ UDP明朝 Medium" w:hint="eastAsia"/>
          <w:sz w:val="22"/>
        </w:rPr>
        <w:t>で</w:t>
      </w:r>
      <w:r w:rsidR="00DC6396" w:rsidRPr="00346FFC">
        <w:rPr>
          <w:rFonts w:ascii="BIZ UDP明朝 Medium" w:eastAsia="BIZ UDP明朝 Medium" w:hAnsi="BIZ UDP明朝 Medium" w:hint="eastAsia"/>
          <w:sz w:val="22"/>
        </w:rPr>
        <w:t>の</w:t>
      </w:r>
      <w:r w:rsidRPr="00346FFC">
        <w:rPr>
          <w:rFonts w:ascii="BIZ UDP明朝 Medium" w:eastAsia="BIZ UDP明朝 Medium" w:hAnsi="BIZ UDP明朝 Medium" w:hint="eastAsia"/>
          <w:sz w:val="22"/>
        </w:rPr>
        <w:t>問題点を検証し</w:t>
      </w:r>
      <w:r w:rsidR="001E21A6" w:rsidRPr="00346FFC">
        <w:rPr>
          <w:rFonts w:ascii="BIZ UDP明朝 Medium" w:eastAsia="BIZ UDP明朝 Medium" w:hAnsi="BIZ UDP明朝 Medium" w:hint="eastAsia"/>
          <w:sz w:val="22"/>
        </w:rPr>
        <w:t>、</w:t>
      </w:r>
      <w:r w:rsidRPr="00346FFC">
        <w:rPr>
          <w:rFonts w:ascii="BIZ UDP明朝 Medium" w:eastAsia="BIZ UDP明朝 Medium" w:hAnsi="BIZ UDP明朝 Medium" w:hint="eastAsia"/>
          <w:sz w:val="22"/>
        </w:rPr>
        <w:t>職員がより適切</w:t>
      </w:r>
      <w:r w:rsidR="006D7269" w:rsidRPr="00346FFC">
        <w:rPr>
          <w:rFonts w:ascii="BIZ UDP明朝 Medium" w:eastAsia="BIZ UDP明朝 Medium" w:hAnsi="BIZ UDP明朝 Medium" w:hint="eastAsia"/>
          <w:sz w:val="22"/>
        </w:rPr>
        <w:t>に対処・行動できる</w:t>
      </w:r>
      <w:r w:rsidRPr="00346FFC">
        <w:rPr>
          <w:rFonts w:ascii="BIZ UDP明朝 Medium" w:eastAsia="BIZ UDP明朝 Medium" w:hAnsi="BIZ UDP明朝 Medium" w:hint="eastAsia"/>
          <w:sz w:val="22"/>
        </w:rPr>
        <w:t>よう</w:t>
      </w:r>
      <w:r w:rsidR="00263CD0" w:rsidRPr="00346FFC">
        <w:rPr>
          <w:rFonts w:ascii="BIZ UDP明朝 Medium" w:eastAsia="BIZ UDP明朝 Medium" w:hAnsi="BIZ UDP明朝 Medium" w:hint="eastAsia"/>
          <w:sz w:val="22"/>
        </w:rPr>
        <w:t>、</w:t>
      </w:r>
      <w:r w:rsidR="000F3F82" w:rsidRPr="00346FFC">
        <w:rPr>
          <w:rFonts w:ascii="BIZ UDP明朝 Medium" w:eastAsia="BIZ UDP明朝 Medium" w:hAnsi="BIZ UDP明朝 Medium" w:hint="eastAsia"/>
          <w:sz w:val="22"/>
        </w:rPr>
        <w:t>令和６</w:t>
      </w:r>
      <w:r w:rsidRPr="00346FFC">
        <w:rPr>
          <w:rFonts w:ascii="BIZ UDP明朝 Medium" w:eastAsia="BIZ UDP明朝 Medium" w:hAnsi="BIZ UDP明朝 Medium" w:hint="eastAsia"/>
          <w:sz w:val="22"/>
        </w:rPr>
        <w:t>年８月に</w:t>
      </w:r>
      <w:r w:rsidR="00412CB6" w:rsidRPr="00346FFC">
        <w:rPr>
          <w:rFonts w:ascii="BIZ UDP明朝 Medium" w:eastAsia="BIZ UDP明朝 Medium" w:hAnsi="BIZ UDP明朝 Medium" w:hint="eastAsia"/>
          <w:sz w:val="22"/>
        </w:rPr>
        <w:t>改訂</w:t>
      </w:r>
      <w:r w:rsidR="003D36AE" w:rsidRPr="00346FFC">
        <w:rPr>
          <w:rFonts w:ascii="BIZ UDP明朝 Medium" w:eastAsia="BIZ UDP明朝 Medium" w:hAnsi="BIZ UDP明朝 Medium" w:hint="eastAsia"/>
          <w:sz w:val="22"/>
        </w:rPr>
        <w:t>した</w:t>
      </w:r>
      <w:r w:rsidRPr="00346FFC">
        <w:rPr>
          <w:rFonts w:ascii="BIZ UDP明朝 Medium" w:eastAsia="BIZ UDP明朝 Medium" w:hAnsi="BIZ UDP明朝 Medium" w:hint="eastAsia"/>
          <w:sz w:val="22"/>
        </w:rPr>
        <w:t>マニュアル</w:t>
      </w:r>
      <w:r w:rsidR="00412CB6" w:rsidRPr="00346FFC">
        <w:rPr>
          <w:rFonts w:ascii="BIZ UDP明朝 Medium" w:eastAsia="BIZ UDP明朝 Medium" w:hAnsi="BIZ UDP明朝 Medium" w:hint="eastAsia"/>
          <w:sz w:val="22"/>
        </w:rPr>
        <w:t>を</w:t>
      </w:r>
      <w:r w:rsidRPr="00346FFC">
        <w:rPr>
          <w:rFonts w:ascii="BIZ UDP明朝 Medium" w:eastAsia="BIZ UDP明朝 Medium" w:hAnsi="BIZ UDP明朝 Medium" w:hint="eastAsia"/>
          <w:sz w:val="22"/>
        </w:rPr>
        <w:t>職員</w:t>
      </w:r>
      <w:r w:rsidR="006D7269" w:rsidRPr="00346FFC">
        <w:rPr>
          <w:rFonts w:ascii="BIZ UDP明朝 Medium" w:eastAsia="BIZ UDP明朝 Medium" w:hAnsi="BIZ UDP明朝 Medium" w:hint="eastAsia"/>
          <w:sz w:val="22"/>
        </w:rPr>
        <w:t>へ</w:t>
      </w:r>
      <w:r w:rsidRPr="00346FFC">
        <w:rPr>
          <w:rFonts w:ascii="BIZ UDP明朝 Medium" w:eastAsia="BIZ UDP明朝 Medium" w:hAnsi="BIZ UDP明朝 Medium" w:hint="eastAsia"/>
          <w:sz w:val="22"/>
        </w:rPr>
        <w:t>周知</w:t>
      </w:r>
      <w:r w:rsidR="006D7269" w:rsidRPr="00346FFC">
        <w:rPr>
          <w:rFonts w:ascii="BIZ UDP明朝 Medium" w:eastAsia="BIZ UDP明朝 Medium" w:hAnsi="BIZ UDP明朝 Medium" w:hint="eastAsia"/>
          <w:sz w:val="22"/>
        </w:rPr>
        <w:t>し</w:t>
      </w:r>
      <w:r w:rsidR="00377D7F" w:rsidRPr="00346FFC">
        <w:rPr>
          <w:rFonts w:ascii="BIZ UDP明朝 Medium" w:eastAsia="BIZ UDP明朝 Medium" w:hAnsi="BIZ UDP明朝 Medium" w:hint="eastAsia"/>
          <w:sz w:val="22"/>
        </w:rPr>
        <w:t>てまいりました</w:t>
      </w:r>
      <w:r w:rsidRPr="00346FFC">
        <w:rPr>
          <w:rFonts w:ascii="BIZ UDP明朝 Medium" w:eastAsia="BIZ UDP明朝 Medium" w:hAnsi="BIZ UDP明朝 Medium" w:hint="eastAsia"/>
          <w:sz w:val="22"/>
        </w:rPr>
        <w:t>。今後も、様々な機会を捉え、周知徹底を図って</w:t>
      </w:r>
      <w:r w:rsidR="00377D7F" w:rsidRPr="00346FFC">
        <w:rPr>
          <w:rFonts w:ascii="BIZ UDP明朝 Medium" w:eastAsia="BIZ UDP明朝 Medium" w:hAnsi="BIZ UDP明朝 Medium" w:hint="eastAsia"/>
          <w:sz w:val="22"/>
        </w:rPr>
        <w:t>まいります</w:t>
      </w:r>
      <w:r w:rsidRPr="00346FFC">
        <w:rPr>
          <w:rFonts w:ascii="BIZ UDP明朝 Medium" w:eastAsia="BIZ UDP明朝 Medium" w:hAnsi="BIZ UDP明朝 Medium" w:hint="eastAsia"/>
          <w:sz w:val="22"/>
        </w:rPr>
        <w:t>。</w:t>
      </w:r>
    </w:p>
    <w:p w14:paraId="55377990" w14:textId="77777777" w:rsidR="00100B22" w:rsidRPr="00346FFC" w:rsidRDefault="00100B22" w:rsidP="00263CD0">
      <w:pPr>
        <w:rPr>
          <w:rFonts w:ascii="BIZ UDP明朝 Medium" w:eastAsia="BIZ UDP明朝 Medium" w:hAnsi="BIZ UDP明朝 Medium"/>
          <w:sz w:val="22"/>
        </w:rPr>
      </w:pPr>
    </w:p>
    <w:p w14:paraId="4E62657A" w14:textId="151FCFDA" w:rsidR="00263CD0" w:rsidRPr="00346FFC" w:rsidRDefault="00263CD0" w:rsidP="00263CD0">
      <w:pPr>
        <w:rPr>
          <w:rFonts w:ascii="BIZ UD明朝 Medium" w:eastAsia="BIZ UD明朝 Medium" w:hAnsi="BIZ UD明朝 Medium"/>
          <w:b/>
          <w:bCs/>
          <w:sz w:val="22"/>
        </w:rPr>
      </w:pPr>
      <w:r w:rsidRPr="00346FFC">
        <w:rPr>
          <w:rFonts w:ascii="BIZ UD明朝 Medium" w:eastAsia="BIZ UD明朝 Medium" w:hAnsi="BIZ UD明朝 Medium" w:hint="eastAsia"/>
          <w:b/>
          <w:bCs/>
          <w:sz w:val="22"/>
        </w:rPr>
        <w:t>（４）</w:t>
      </w:r>
      <w:r w:rsidRPr="00346FFC">
        <w:rPr>
          <w:rFonts w:ascii="BIZ UD明朝 Medium" w:eastAsia="BIZ UD明朝 Medium" w:hAnsi="BIZ UD明朝 Medium"/>
          <w:b/>
          <w:bCs/>
          <w:sz w:val="22"/>
        </w:rPr>
        <w:t>ドラ</w:t>
      </w:r>
      <w:r w:rsidRPr="00346FFC">
        <w:rPr>
          <w:rFonts w:ascii="BIZ UD明朝 Medium" w:eastAsia="BIZ UD明朝 Medium" w:hAnsi="BIZ UD明朝 Medium" w:hint="eastAsia"/>
          <w:b/>
          <w:bCs/>
          <w:sz w:val="22"/>
        </w:rPr>
        <w:t>イブレコーダー</w:t>
      </w:r>
      <w:r w:rsidRPr="00346FFC">
        <w:rPr>
          <w:rFonts w:ascii="BIZ UD明朝 Medium" w:eastAsia="BIZ UD明朝 Medium" w:hAnsi="BIZ UD明朝 Medium"/>
          <w:b/>
          <w:bCs/>
          <w:sz w:val="22"/>
        </w:rPr>
        <w:t>について</w:t>
      </w:r>
    </w:p>
    <w:p w14:paraId="5DDBE8F6" w14:textId="7BBEA279" w:rsidR="00844075" w:rsidRPr="002048F6" w:rsidRDefault="006D7269" w:rsidP="002048F6">
      <w:pPr>
        <w:ind w:leftChars="200" w:left="420" w:firstLineChars="100" w:firstLine="220"/>
        <w:rPr>
          <w:rFonts w:ascii="BIZ UDP明朝 Medium" w:eastAsia="BIZ UDP明朝 Medium" w:hAnsi="BIZ UDP明朝 Medium"/>
          <w:sz w:val="22"/>
        </w:rPr>
      </w:pPr>
      <w:bookmarkStart w:id="6" w:name="_Hlk184828461"/>
      <w:r w:rsidRPr="00346FFC">
        <w:rPr>
          <w:rFonts w:ascii="BIZ UDP明朝 Medium" w:eastAsia="BIZ UDP明朝 Medium" w:hAnsi="BIZ UDP明朝 Medium" w:hint="eastAsia"/>
          <w:sz w:val="22"/>
        </w:rPr>
        <w:t>大阪港湾局</w:t>
      </w:r>
      <w:r w:rsidR="00377D7F" w:rsidRPr="00346FFC">
        <w:rPr>
          <w:rFonts w:ascii="BIZ UDP明朝 Medium" w:eastAsia="BIZ UDP明朝 Medium" w:hAnsi="BIZ UDP明朝 Medium" w:hint="eastAsia"/>
          <w:sz w:val="22"/>
        </w:rPr>
        <w:t>において</w:t>
      </w:r>
      <w:r w:rsidRPr="00346FFC">
        <w:rPr>
          <w:rFonts w:ascii="BIZ UDP明朝 Medium" w:eastAsia="BIZ UDP明朝 Medium" w:hAnsi="BIZ UDP明朝 Medium" w:hint="eastAsia"/>
          <w:sz w:val="22"/>
        </w:rPr>
        <w:t>、</w:t>
      </w:r>
      <w:r w:rsidR="000F3F82" w:rsidRPr="00346FFC">
        <w:rPr>
          <w:rFonts w:ascii="BIZ UDP明朝 Medium" w:eastAsia="BIZ UDP明朝 Medium" w:hAnsi="BIZ UDP明朝 Medium" w:hint="eastAsia"/>
          <w:sz w:val="22"/>
        </w:rPr>
        <w:t>ドライブレコーダー及び保存データの利用目的や取扱責任者、管理方法等を定めた「大阪港湾局ドライブレコーダー等管理要綱」を令和６年</w:t>
      </w:r>
      <w:r w:rsidR="000F3F82" w:rsidRPr="00346FFC">
        <w:rPr>
          <w:rFonts w:ascii="BIZ UDP明朝 Medium" w:eastAsia="BIZ UDP明朝 Medium" w:hAnsi="BIZ UDP明朝 Medium"/>
          <w:sz w:val="22"/>
        </w:rPr>
        <w:t>11月1日に策定し、所属職員へ周知し</w:t>
      </w:r>
      <w:r w:rsidR="00377D7F" w:rsidRPr="00346FFC">
        <w:rPr>
          <w:rFonts w:ascii="BIZ UDP明朝 Medium" w:eastAsia="BIZ UDP明朝 Medium" w:hAnsi="BIZ UDP明朝 Medium" w:hint="eastAsia"/>
          <w:sz w:val="22"/>
        </w:rPr>
        <w:t>てまいりました</w:t>
      </w:r>
      <w:r w:rsidR="000F3F82" w:rsidRPr="00346FFC">
        <w:rPr>
          <w:rFonts w:ascii="BIZ UDP明朝 Medium" w:eastAsia="BIZ UDP明朝 Medium" w:hAnsi="BIZ UDP明朝 Medium"/>
          <w:sz w:val="22"/>
        </w:rPr>
        <w:t>。</w:t>
      </w:r>
      <w:bookmarkEnd w:id="6"/>
    </w:p>
    <w:sectPr w:rsidR="00844075" w:rsidRPr="002048F6" w:rsidSect="002048F6">
      <w:footerReference w:type="default" r:id="rId8"/>
      <w:footnotePr>
        <w:numFmt w:val="lowerRoman"/>
      </w:footnotePr>
      <w:type w:val="continuous"/>
      <w:pgSz w:w="11906" w:h="16838"/>
      <w:pgMar w:top="1701" w:right="1558" w:bottom="1276" w:left="1418" w:header="851" w:footer="39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121A" w14:textId="77777777" w:rsidR="00E13D7F" w:rsidRDefault="00E13D7F" w:rsidP="002B13EB">
      <w:r>
        <w:separator/>
      </w:r>
    </w:p>
  </w:endnote>
  <w:endnote w:type="continuationSeparator" w:id="0">
    <w:p w14:paraId="202B55BC" w14:textId="77777777" w:rsidR="00E13D7F" w:rsidRDefault="00E13D7F" w:rsidP="002B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660053"/>
      <w:docPartObj>
        <w:docPartGallery w:val="Page Numbers (Bottom of Page)"/>
        <w:docPartUnique/>
      </w:docPartObj>
    </w:sdtPr>
    <w:sdtContent>
      <w:p w14:paraId="0DBE278A" w14:textId="76380A0E" w:rsidR="00D67C68" w:rsidRDefault="00D67C68">
        <w:pPr>
          <w:pStyle w:val="a5"/>
          <w:jc w:val="center"/>
        </w:pPr>
        <w:r>
          <w:fldChar w:fldCharType="begin"/>
        </w:r>
        <w:r>
          <w:instrText>PAGE   \* MERGEFORMAT</w:instrText>
        </w:r>
        <w:r>
          <w:fldChar w:fldCharType="separate"/>
        </w:r>
        <w:r>
          <w:rPr>
            <w:lang w:val="ja-JP"/>
          </w:rPr>
          <w:t>2</w:t>
        </w:r>
        <w:r>
          <w:fldChar w:fldCharType="end"/>
        </w:r>
      </w:p>
    </w:sdtContent>
  </w:sdt>
  <w:p w14:paraId="18A82F99" w14:textId="77777777" w:rsidR="009852B4" w:rsidRDefault="009852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1F86" w14:textId="77777777" w:rsidR="00E13D7F" w:rsidRDefault="00E13D7F" w:rsidP="002B13EB">
      <w:r>
        <w:separator/>
      </w:r>
    </w:p>
  </w:footnote>
  <w:footnote w:type="continuationSeparator" w:id="0">
    <w:p w14:paraId="1055B05B" w14:textId="77777777" w:rsidR="00E13D7F" w:rsidRDefault="00E13D7F" w:rsidP="002B13EB">
      <w:r>
        <w:continuationSeparator/>
      </w:r>
    </w:p>
  </w:footnote>
  <w:footnote w:id="1">
    <w:p w14:paraId="3F0EDD38" w14:textId="0B88CAB2" w:rsidR="00DB7017" w:rsidRDefault="00DB7017">
      <w:pPr>
        <w:pStyle w:val="af6"/>
        <w:rPr>
          <w:sz w:val="18"/>
          <w:szCs w:val="18"/>
        </w:rPr>
      </w:pPr>
      <w:r>
        <w:rPr>
          <w:rStyle w:val="af8"/>
        </w:rPr>
        <w:footnoteRef/>
      </w:r>
      <w:r>
        <w:t xml:space="preserve"> </w:t>
      </w:r>
      <w:r w:rsidRPr="00DB7017">
        <w:rPr>
          <w:rFonts w:hint="eastAsia"/>
          <w:sz w:val="18"/>
          <w:szCs w:val="18"/>
        </w:rPr>
        <w:t>思い込みや偏見によって</w:t>
      </w:r>
      <w:r w:rsidR="00C66153">
        <w:rPr>
          <w:rFonts w:hint="eastAsia"/>
          <w:sz w:val="18"/>
          <w:szCs w:val="18"/>
        </w:rPr>
        <w:t>無意識</w:t>
      </w:r>
      <w:r w:rsidRPr="00DB7017">
        <w:rPr>
          <w:rFonts w:hint="eastAsia"/>
          <w:sz w:val="18"/>
          <w:szCs w:val="18"/>
        </w:rPr>
        <w:t>に相手を傷つけること</w:t>
      </w:r>
    </w:p>
    <w:p w14:paraId="153C4D51" w14:textId="77777777" w:rsidR="00C66153" w:rsidRPr="00DB7017" w:rsidRDefault="00C66153">
      <w:pPr>
        <w:pStyle w:val="af6"/>
      </w:pPr>
    </w:p>
  </w:footnote>
  <w:footnote w:id="2">
    <w:p w14:paraId="4FA197C1" w14:textId="3703E1F5" w:rsidR="00DB7017" w:rsidRDefault="00DB7017">
      <w:pPr>
        <w:pStyle w:val="af6"/>
      </w:pPr>
      <w:r>
        <w:rPr>
          <w:rStyle w:val="af8"/>
        </w:rPr>
        <w:footnoteRef/>
      </w:r>
      <w:r>
        <w:t xml:space="preserve"> </w:t>
      </w:r>
      <w:r w:rsidRPr="00DB7017">
        <w:rPr>
          <w:rFonts w:hint="eastAsia"/>
          <w:sz w:val="18"/>
          <w:szCs w:val="18"/>
        </w:rPr>
        <w:t>ハラスメントやさまざまな暴力、差別が起きたとき、その場に居合わせた第三者が被害を軽減するために、状況に応じてできる行動をする人のこと。「行動する傍観者」の意。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930"/>
    <w:multiLevelType w:val="hybridMultilevel"/>
    <w:tmpl w:val="42589BCA"/>
    <w:lvl w:ilvl="0" w:tplc="0409000B">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 w15:restartNumberingAfterBreak="0">
    <w:nsid w:val="0A713AA0"/>
    <w:multiLevelType w:val="hybridMultilevel"/>
    <w:tmpl w:val="52642702"/>
    <w:lvl w:ilvl="0" w:tplc="4C9C5F0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D9F1C7B"/>
    <w:multiLevelType w:val="hybridMultilevel"/>
    <w:tmpl w:val="6860ABA8"/>
    <w:lvl w:ilvl="0" w:tplc="7F684330">
      <w:start w:val="1"/>
      <w:numFmt w:val="decimalEnclosedCircle"/>
      <w:lvlText w:val="%1"/>
      <w:lvlJc w:val="left"/>
      <w:pPr>
        <w:ind w:left="804" w:hanging="360"/>
      </w:pPr>
      <w:rPr>
        <w:rFonts w:hint="default"/>
        <w:b/>
        <w:bCs/>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3" w15:restartNumberingAfterBreak="0">
    <w:nsid w:val="24406F41"/>
    <w:multiLevelType w:val="hybridMultilevel"/>
    <w:tmpl w:val="EA8CB574"/>
    <w:lvl w:ilvl="0" w:tplc="51CA167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2665AF"/>
    <w:multiLevelType w:val="hybridMultilevel"/>
    <w:tmpl w:val="795ADB66"/>
    <w:lvl w:ilvl="0" w:tplc="FFFFFFFF">
      <w:start w:val="1"/>
      <w:numFmt w:val="decimalEnclosedCircle"/>
      <w:lvlText w:val="%1"/>
      <w:lvlJc w:val="left"/>
      <w:pPr>
        <w:ind w:left="804" w:hanging="360"/>
      </w:pPr>
      <w:rPr>
        <w:rFonts w:hint="default"/>
        <w:b/>
        <w:bCs/>
      </w:rPr>
    </w:lvl>
    <w:lvl w:ilvl="1" w:tplc="FFFFFFFF" w:tentative="1">
      <w:start w:val="1"/>
      <w:numFmt w:val="aiueoFullWidth"/>
      <w:lvlText w:val="(%2)"/>
      <w:lvlJc w:val="left"/>
      <w:pPr>
        <w:ind w:left="1324" w:hanging="440"/>
      </w:pPr>
    </w:lvl>
    <w:lvl w:ilvl="2" w:tplc="FFFFFFFF" w:tentative="1">
      <w:start w:val="1"/>
      <w:numFmt w:val="decimalEnclosedCircle"/>
      <w:lvlText w:val="%3"/>
      <w:lvlJc w:val="left"/>
      <w:pPr>
        <w:ind w:left="1764" w:hanging="440"/>
      </w:pPr>
    </w:lvl>
    <w:lvl w:ilvl="3" w:tplc="FFFFFFFF" w:tentative="1">
      <w:start w:val="1"/>
      <w:numFmt w:val="decimal"/>
      <w:lvlText w:val="%4."/>
      <w:lvlJc w:val="left"/>
      <w:pPr>
        <w:ind w:left="2204" w:hanging="440"/>
      </w:pPr>
    </w:lvl>
    <w:lvl w:ilvl="4" w:tplc="FFFFFFFF" w:tentative="1">
      <w:start w:val="1"/>
      <w:numFmt w:val="aiueoFullWidth"/>
      <w:lvlText w:val="(%5)"/>
      <w:lvlJc w:val="left"/>
      <w:pPr>
        <w:ind w:left="2644" w:hanging="440"/>
      </w:pPr>
    </w:lvl>
    <w:lvl w:ilvl="5" w:tplc="FFFFFFFF" w:tentative="1">
      <w:start w:val="1"/>
      <w:numFmt w:val="decimalEnclosedCircle"/>
      <w:lvlText w:val="%6"/>
      <w:lvlJc w:val="left"/>
      <w:pPr>
        <w:ind w:left="3084" w:hanging="440"/>
      </w:pPr>
    </w:lvl>
    <w:lvl w:ilvl="6" w:tplc="FFFFFFFF" w:tentative="1">
      <w:start w:val="1"/>
      <w:numFmt w:val="decimal"/>
      <w:lvlText w:val="%7."/>
      <w:lvlJc w:val="left"/>
      <w:pPr>
        <w:ind w:left="3524" w:hanging="440"/>
      </w:pPr>
    </w:lvl>
    <w:lvl w:ilvl="7" w:tplc="FFFFFFFF" w:tentative="1">
      <w:start w:val="1"/>
      <w:numFmt w:val="aiueoFullWidth"/>
      <w:lvlText w:val="(%8)"/>
      <w:lvlJc w:val="left"/>
      <w:pPr>
        <w:ind w:left="3964" w:hanging="440"/>
      </w:pPr>
    </w:lvl>
    <w:lvl w:ilvl="8" w:tplc="FFFFFFFF" w:tentative="1">
      <w:start w:val="1"/>
      <w:numFmt w:val="decimalEnclosedCircle"/>
      <w:lvlText w:val="%9"/>
      <w:lvlJc w:val="left"/>
      <w:pPr>
        <w:ind w:left="4404" w:hanging="440"/>
      </w:pPr>
    </w:lvl>
  </w:abstractNum>
  <w:abstractNum w:abstractNumId="5" w15:restartNumberingAfterBreak="0">
    <w:nsid w:val="351D5A5F"/>
    <w:multiLevelType w:val="hybridMultilevel"/>
    <w:tmpl w:val="5FC68E70"/>
    <w:lvl w:ilvl="0" w:tplc="6D9452A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DAC4090"/>
    <w:multiLevelType w:val="hybridMultilevel"/>
    <w:tmpl w:val="35C2A4B0"/>
    <w:lvl w:ilvl="0" w:tplc="9D56548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DF1040A"/>
    <w:multiLevelType w:val="hybridMultilevel"/>
    <w:tmpl w:val="EA8CB574"/>
    <w:lvl w:ilvl="0" w:tplc="FFFFFFFF">
      <w:start w:val="1"/>
      <w:numFmt w:val="decimalEnclosedParen"/>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40A04F8"/>
    <w:multiLevelType w:val="hybridMultilevel"/>
    <w:tmpl w:val="795ADB66"/>
    <w:lvl w:ilvl="0" w:tplc="52AC1CB2">
      <w:start w:val="1"/>
      <w:numFmt w:val="decimalEnclosedCircle"/>
      <w:lvlText w:val="%1"/>
      <w:lvlJc w:val="left"/>
      <w:pPr>
        <w:ind w:left="804" w:hanging="360"/>
      </w:pPr>
      <w:rPr>
        <w:rFonts w:hint="default"/>
        <w:b/>
        <w:bCs/>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9" w15:restartNumberingAfterBreak="0">
    <w:nsid w:val="468E67B1"/>
    <w:multiLevelType w:val="hybridMultilevel"/>
    <w:tmpl w:val="4F38A764"/>
    <w:lvl w:ilvl="0" w:tplc="921A54F2">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975EBA"/>
    <w:multiLevelType w:val="hybridMultilevel"/>
    <w:tmpl w:val="45CE3E68"/>
    <w:lvl w:ilvl="0" w:tplc="A782D7F0">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4C0C24BB"/>
    <w:multiLevelType w:val="hybridMultilevel"/>
    <w:tmpl w:val="F782C4F0"/>
    <w:lvl w:ilvl="0" w:tplc="B576FAD0">
      <w:start w:val="1"/>
      <w:numFmt w:val="decimalFullWidth"/>
      <w:lvlText w:val="（%1）"/>
      <w:lvlJc w:val="left"/>
      <w:pPr>
        <w:ind w:left="720" w:hanging="720"/>
      </w:pPr>
      <w:rPr>
        <w:rFonts w:hint="default"/>
        <w:lang w:val="en-US"/>
      </w:rPr>
    </w:lvl>
    <w:lvl w:ilvl="1" w:tplc="2FC05B4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0C736C3"/>
    <w:multiLevelType w:val="hybridMultilevel"/>
    <w:tmpl w:val="83F84A8C"/>
    <w:lvl w:ilvl="0" w:tplc="4816E74C">
      <w:numFmt w:val="bullet"/>
      <w:lvlText w:val="・"/>
      <w:lvlJc w:val="left"/>
      <w:pPr>
        <w:ind w:left="440" w:hanging="440"/>
      </w:pPr>
      <w:rPr>
        <w:rFonts w:ascii="BIZ UDP明朝 Medium" w:eastAsia="BIZ UDP明朝 Medium" w:hAnsi="BIZ UDP明朝 Medium" w:cstheme="minorBidi" w:hint="eastAsia"/>
        <w:color w:val="000000" w:themeColor="text1"/>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 w15:restartNumberingAfterBreak="0">
    <w:nsid w:val="5C47615F"/>
    <w:multiLevelType w:val="hybridMultilevel"/>
    <w:tmpl w:val="49441AA6"/>
    <w:lvl w:ilvl="0" w:tplc="BAC6C028">
      <w:numFmt w:val="bullet"/>
      <w:lvlText w:val="・"/>
      <w:lvlJc w:val="left"/>
      <w:pPr>
        <w:ind w:left="80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66DF4C38"/>
    <w:multiLevelType w:val="hybridMultilevel"/>
    <w:tmpl w:val="5FE65460"/>
    <w:lvl w:ilvl="0" w:tplc="04090011">
      <w:start w:val="1"/>
      <w:numFmt w:val="decimalEnclosedCircle"/>
      <w:lvlText w:val="%1"/>
      <w:lvlJc w:val="left"/>
      <w:pPr>
        <w:ind w:left="884" w:hanging="440"/>
      </w:p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5" w15:restartNumberingAfterBreak="0">
    <w:nsid w:val="6BA019A4"/>
    <w:multiLevelType w:val="hybridMultilevel"/>
    <w:tmpl w:val="6C8A7150"/>
    <w:lvl w:ilvl="0" w:tplc="0DC6DAE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6C5125AB"/>
    <w:multiLevelType w:val="hybridMultilevel"/>
    <w:tmpl w:val="96A8151C"/>
    <w:lvl w:ilvl="0" w:tplc="655043B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F73554D"/>
    <w:multiLevelType w:val="hybridMultilevel"/>
    <w:tmpl w:val="D4DA6920"/>
    <w:lvl w:ilvl="0" w:tplc="91C47DD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6F920EE6"/>
    <w:multiLevelType w:val="hybridMultilevel"/>
    <w:tmpl w:val="62B0955A"/>
    <w:lvl w:ilvl="0" w:tplc="E964315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75AD3493"/>
    <w:multiLevelType w:val="hybridMultilevel"/>
    <w:tmpl w:val="8DB6FFF2"/>
    <w:lvl w:ilvl="0" w:tplc="0409000B">
      <w:start w:val="1"/>
      <w:numFmt w:val="bullet"/>
      <w:lvlText w:val=""/>
      <w:lvlJc w:val="left"/>
      <w:pPr>
        <w:ind w:left="1496" w:hanging="440"/>
      </w:pPr>
      <w:rPr>
        <w:rFonts w:ascii="Wingdings" w:hAnsi="Wingdings" w:hint="default"/>
      </w:rPr>
    </w:lvl>
    <w:lvl w:ilvl="1" w:tplc="0409000B" w:tentative="1">
      <w:start w:val="1"/>
      <w:numFmt w:val="bullet"/>
      <w:lvlText w:val=""/>
      <w:lvlJc w:val="left"/>
      <w:pPr>
        <w:ind w:left="1936" w:hanging="440"/>
      </w:pPr>
      <w:rPr>
        <w:rFonts w:ascii="Wingdings" w:hAnsi="Wingdings" w:hint="default"/>
      </w:rPr>
    </w:lvl>
    <w:lvl w:ilvl="2" w:tplc="0409000D" w:tentative="1">
      <w:start w:val="1"/>
      <w:numFmt w:val="bullet"/>
      <w:lvlText w:val=""/>
      <w:lvlJc w:val="left"/>
      <w:pPr>
        <w:ind w:left="2376" w:hanging="440"/>
      </w:pPr>
      <w:rPr>
        <w:rFonts w:ascii="Wingdings" w:hAnsi="Wingdings" w:hint="default"/>
      </w:rPr>
    </w:lvl>
    <w:lvl w:ilvl="3" w:tplc="04090001" w:tentative="1">
      <w:start w:val="1"/>
      <w:numFmt w:val="bullet"/>
      <w:lvlText w:val=""/>
      <w:lvlJc w:val="left"/>
      <w:pPr>
        <w:ind w:left="2816" w:hanging="440"/>
      </w:pPr>
      <w:rPr>
        <w:rFonts w:ascii="Wingdings" w:hAnsi="Wingdings" w:hint="default"/>
      </w:rPr>
    </w:lvl>
    <w:lvl w:ilvl="4" w:tplc="0409000B" w:tentative="1">
      <w:start w:val="1"/>
      <w:numFmt w:val="bullet"/>
      <w:lvlText w:val=""/>
      <w:lvlJc w:val="left"/>
      <w:pPr>
        <w:ind w:left="3256" w:hanging="440"/>
      </w:pPr>
      <w:rPr>
        <w:rFonts w:ascii="Wingdings" w:hAnsi="Wingdings" w:hint="default"/>
      </w:rPr>
    </w:lvl>
    <w:lvl w:ilvl="5" w:tplc="0409000D" w:tentative="1">
      <w:start w:val="1"/>
      <w:numFmt w:val="bullet"/>
      <w:lvlText w:val=""/>
      <w:lvlJc w:val="left"/>
      <w:pPr>
        <w:ind w:left="3696" w:hanging="440"/>
      </w:pPr>
      <w:rPr>
        <w:rFonts w:ascii="Wingdings" w:hAnsi="Wingdings" w:hint="default"/>
      </w:rPr>
    </w:lvl>
    <w:lvl w:ilvl="6" w:tplc="04090001" w:tentative="1">
      <w:start w:val="1"/>
      <w:numFmt w:val="bullet"/>
      <w:lvlText w:val=""/>
      <w:lvlJc w:val="left"/>
      <w:pPr>
        <w:ind w:left="4136" w:hanging="440"/>
      </w:pPr>
      <w:rPr>
        <w:rFonts w:ascii="Wingdings" w:hAnsi="Wingdings" w:hint="default"/>
      </w:rPr>
    </w:lvl>
    <w:lvl w:ilvl="7" w:tplc="0409000B" w:tentative="1">
      <w:start w:val="1"/>
      <w:numFmt w:val="bullet"/>
      <w:lvlText w:val=""/>
      <w:lvlJc w:val="left"/>
      <w:pPr>
        <w:ind w:left="4576" w:hanging="440"/>
      </w:pPr>
      <w:rPr>
        <w:rFonts w:ascii="Wingdings" w:hAnsi="Wingdings" w:hint="default"/>
      </w:rPr>
    </w:lvl>
    <w:lvl w:ilvl="8" w:tplc="0409000D" w:tentative="1">
      <w:start w:val="1"/>
      <w:numFmt w:val="bullet"/>
      <w:lvlText w:val=""/>
      <w:lvlJc w:val="left"/>
      <w:pPr>
        <w:ind w:left="5016" w:hanging="440"/>
      </w:pPr>
      <w:rPr>
        <w:rFonts w:ascii="Wingdings" w:hAnsi="Wingdings" w:hint="default"/>
      </w:rPr>
    </w:lvl>
  </w:abstractNum>
  <w:abstractNum w:abstractNumId="20" w15:restartNumberingAfterBreak="0">
    <w:nsid w:val="768468F4"/>
    <w:multiLevelType w:val="hybridMultilevel"/>
    <w:tmpl w:val="6972AE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73928CA"/>
    <w:multiLevelType w:val="hybridMultilevel"/>
    <w:tmpl w:val="EECE05C8"/>
    <w:lvl w:ilvl="0" w:tplc="4816E74C">
      <w:numFmt w:val="bullet"/>
      <w:lvlText w:val="・"/>
      <w:lvlJc w:val="left"/>
      <w:pPr>
        <w:ind w:left="470" w:hanging="360"/>
      </w:pPr>
      <w:rPr>
        <w:rFonts w:ascii="BIZ UDP明朝 Medium" w:eastAsia="BIZ UDP明朝 Medium" w:hAnsi="BIZ UDP明朝 Medium" w:cstheme="minorBidi" w:hint="eastAsia"/>
        <w:color w:val="000000" w:themeColor="text1"/>
      </w:rPr>
    </w:lvl>
    <w:lvl w:ilvl="1" w:tplc="FFFFFFFF">
      <w:start w:val="1"/>
      <w:numFmt w:val="bullet"/>
      <w:lvlText w:val=""/>
      <w:lvlJc w:val="left"/>
      <w:pPr>
        <w:ind w:left="990" w:hanging="440"/>
      </w:pPr>
      <w:rPr>
        <w:rFonts w:ascii="Wingdings" w:hAnsi="Wingdings" w:hint="default"/>
      </w:rPr>
    </w:lvl>
    <w:lvl w:ilvl="2" w:tplc="FFFFFFFF">
      <w:start w:val="1"/>
      <w:numFmt w:val="bullet"/>
      <w:lvlText w:val=""/>
      <w:lvlJc w:val="left"/>
      <w:pPr>
        <w:ind w:left="1430" w:hanging="440"/>
      </w:pPr>
      <w:rPr>
        <w:rFonts w:ascii="Wingdings" w:hAnsi="Wingdings" w:hint="default"/>
      </w:rPr>
    </w:lvl>
    <w:lvl w:ilvl="3" w:tplc="FFFFFFFF">
      <w:start w:val="1"/>
      <w:numFmt w:val="bullet"/>
      <w:lvlText w:val=""/>
      <w:lvlJc w:val="left"/>
      <w:pPr>
        <w:ind w:left="1870" w:hanging="440"/>
      </w:pPr>
      <w:rPr>
        <w:rFonts w:ascii="Wingdings" w:hAnsi="Wingdings" w:hint="default"/>
      </w:rPr>
    </w:lvl>
    <w:lvl w:ilvl="4" w:tplc="FFFFFFFF">
      <w:start w:val="1"/>
      <w:numFmt w:val="bullet"/>
      <w:lvlText w:val=""/>
      <w:lvlJc w:val="left"/>
      <w:pPr>
        <w:ind w:left="2310" w:hanging="440"/>
      </w:pPr>
      <w:rPr>
        <w:rFonts w:ascii="Wingdings" w:hAnsi="Wingdings" w:hint="default"/>
      </w:rPr>
    </w:lvl>
    <w:lvl w:ilvl="5" w:tplc="FFFFFFFF">
      <w:start w:val="1"/>
      <w:numFmt w:val="bullet"/>
      <w:lvlText w:val=""/>
      <w:lvlJc w:val="left"/>
      <w:pPr>
        <w:ind w:left="2750" w:hanging="440"/>
      </w:pPr>
      <w:rPr>
        <w:rFonts w:ascii="Wingdings" w:hAnsi="Wingdings" w:hint="default"/>
      </w:rPr>
    </w:lvl>
    <w:lvl w:ilvl="6" w:tplc="FFFFFFFF">
      <w:start w:val="1"/>
      <w:numFmt w:val="bullet"/>
      <w:lvlText w:val=""/>
      <w:lvlJc w:val="left"/>
      <w:pPr>
        <w:ind w:left="3190" w:hanging="440"/>
      </w:pPr>
      <w:rPr>
        <w:rFonts w:ascii="Wingdings" w:hAnsi="Wingdings" w:hint="default"/>
      </w:rPr>
    </w:lvl>
    <w:lvl w:ilvl="7" w:tplc="FFFFFFFF">
      <w:start w:val="1"/>
      <w:numFmt w:val="bullet"/>
      <w:lvlText w:val=""/>
      <w:lvlJc w:val="left"/>
      <w:pPr>
        <w:ind w:left="3630" w:hanging="440"/>
      </w:pPr>
      <w:rPr>
        <w:rFonts w:ascii="Wingdings" w:hAnsi="Wingdings" w:hint="default"/>
      </w:rPr>
    </w:lvl>
    <w:lvl w:ilvl="8" w:tplc="FFFFFFFF">
      <w:start w:val="1"/>
      <w:numFmt w:val="bullet"/>
      <w:lvlText w:val=""/>
      <w:lvlJc w:val="left"/>
      <w:pPr>
        <w:ind w:left="4070" w:hanging="440"/>
      </w:pPr>
      <w:rPr>
        <w:rFonts w:ascii="Wingdings" w:hAnsi="Wingdings" w:hint="default"/>
      </w:rPr>
    </w:lvl>
  </w:abstractNum>
  <w:abstractNum w:abstractNumId="22" w15:restartNumberingAfterBreak="0">
    <w:nsid w:val="78534D8C"/>
    <w:multiLevelType w:val="hybridMultilevel"/>
    <w:tmpl w:val="402AF5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23232772">
    <w:abstractNumId w:val="3"/>
  </w:num>
  <w:num w:numId="2" w16cid:durableId="528111014">
    <w:abstractNumId w:val="7"/>
  </w:num>
  <w:num w:numId="3" w16cid:durableId="1591431893">
    <w:abstractNumId w:val="22"/>
  </w:num>
  <w:num w:numId="4" w16cid:durableId="924458230">
    <w:abstractNumId w:val="16"/>
  </w:num>
  <w:num w:numId="5" w16cid:durableId="2060126353">
    <w:abstractNumId w:val="6"/>
  </w:num>
  <w:num w:numId="6" w16cid:durableId="579675983">
    <w:abstractNumId w:val="11"/>
  </w:num>
  <w:num w:numId="7" w16cid:durableId="523135403">
    <w:abstractNumId w:val="15"/>
  </w:num>
  <w:num w:numId="8" w16cid:durableId="1107043079">
    <w:abstractNumId w:val="18"/>
  </w:num>
  <w:num w:numId="9" w16cid:durableId="384262327">
    <w:abstractNumId w:val="1"/>
  </w:num>
  <w:num w:numId="10" w16cid:durableId="1822454833">
    <w:abstractNumId w:val="13"/>
  </w:num>
  <w:num w:numId="11" w16cid:durableId="1243635549">
    <w:abstractNumId w:val="9"/>
  </w:num>
  <w:num w:numId="12" w16cid:durableId="702631619">
    <w:abstractNumId w:val="8"/>
  </w:num>
  <w:num w:numId="13" w16cid:durableId="310139417">
    <w:abstractNumId w:val="17"/>
  </w:num>
  <w:num w:numId="14" w16cid:durableId="711072130">
    <w:abstractNumId w:val="2"/>
  </w:num>
  <w:num w:numId="15" w16cid:durableId="893659516">
    <w:abstractNumId w:val="4"/>
  </w:num>
  <w:num w:numId="16" w16cid:durableId="558252132">
    <w:abstractNumId w:val="21"/>
  </w:num>
  <w:num w:numId="17" w16cid:durableId="372197136">
    <w:abstractNumId w:val="12"/>
  </w:num>
  <w:num w:numId="18" w16cid:durableId="1270699308">
    <w:abstractNumId w:val="10"/>
  </w:num>
  <w:num w:numId="19" w16cid:durableId="1989280957">
    <w:abstractNumId w:val="14"/>
  </w:num>
  <w:num w:numId="20" w16cid:durableId="1320504481">
    <w:abstractNumId w:val="19"/>
  </w:num>
  <w:num w:numId="21" w16cid:durableId="1738624318">
    <w:abstractNumId w:val="0"/>
  </w:num>
  <w:num w:numId="22" w16cid:durableId="1915049698">
    <w:abstractNumId w:val="20"/>
  </w:num>
  <w:num w:numId="23" w16cid:durableId="509762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D9"/>
    <w:rsid w:val="00000419"/>
    <w:rsid w:val="00000BD0"/>
    <w:rsid w:val="00001ABE"/>
    <w:rsid w:val="00012E60"/>
    <w:rsid w:val="000156E5"/>
    <w:rsid w:val="00022B75"/>
    <w:rsid w:val="000239A9"/>
    <w:rsid w:val="000355A9"/>
    <w:rsid w:val="00036EF4"/>
    <w:rsid w:val="00040633"/>
    <w:rsid w:val="00041016"/>
    <w:rsid w:val="00042552"/>
    <w:rsid w:val="00044ED8"/>
    <w:rsid w:val="00045B67"/>
    <w:rsid w:val="00045BA3"/>
    <w:rsid w:val="000466B2"/>
    <w:rsid w:val="00051548"/>
    <w:rsid w:val="0005262F"/>
    <w:rsid w:val="00052A17"/>
    <w:rsid w:val="0005608E"/>
    <w:rsid w:val="00062054"/>
    <w:rsid w:val="0006351F"/>
    <w:rsid w:val="00063ED4"/>
    <w:rsid w:val="00065434"/>
    <w:rsid w:val="000735FF"/>
    <w:rsid w:val="000813B0"/>
    <w:rsid w:val="000831E4"/>
    <w:rsid w:val="00085EE7"/>
    <w:rsid w:val="000901E8"/>
    <w:rsid w:val="00092FA7"/>
    <w:rsid w:val="00093F49"/>
    <w:rsid w:val="00094FF6"/>
    <w:rsid w:val="00095A10"/>
    <w:rsid w:val="000963E8"/>
    <w:rsid w:val="000A277B"/>
    <w:rsid w:val="000A293D"/>
    <w:rsid w:val="000A420D"/>
    <w:rsid w:val="000A4732"/>
    <w:rsid w:val="000A507D"/>
    <w:rsid w:val="000A5B7A"/>
    <w:rsid w:val="000A5F0C"/>
    <w:rsid w:val="000B0A06"/>
    <w:rsid w:val="000B2999"/>
    <w:rsid w:val="000B6C24"/>
    <w:rsid w:val="000C338D"/>
    <w:rsid w:val="000C7A9D"/>
    <w:rsid w:val="000C7E91"/>
    <w:rsid w:val="000D217E"/>
    <w:rsid w:val="000D65A0"/>
    <w:rsid w:val="000E123C"/>
    <w:rsid w:val="000E436A"/>
    <w:rsid w:val="000E4BA4"/>
    <w:rsid w:val="000E5D87"/>
    <w:rsid w:val="000E7FA8"/>
    <w:rsid w:val="000F028C"/>
    <w:rsid w:val="000F1C7F"/>
    <w:rsid w:val="000F21E2"/>
    <w:rsid w:val="000F2292"/>
    <w:rsid w:val="000F3F82"/>
    <w:rsid w:val="000F5235"/>
    <w:rsid w:val="000F6C58"/>
    <w:rsid w:val="000F7F98"/>
    <w:rsid w:val="00100B22"/>
    <w:rsid w:val="00107F4C"/>
    <w:rsid w:val="0011184E"/>
    <w:rsid w:val="001119F9"/>
    <w:rsid w:val="00112598"/>
    <w:rsid w:val="00112FE4"/>
    <w:rsid w:val="0011430E"/>
    <w:rsid w:val="0011451D"/>
    <w:rsid w:val="00116379"/>
    <w:rsid w:val="001169A4"/>
    <w:rsid w:val="00120C74"/>
    <w:rsid w:val="00120D05"/>
    <w:rsid w:val="001234E0"/>
    <w:rsid w:val="00124E80"/>
    <w:rsid w:val="00126645"/>
    <w:rsid w:val="001278CF"/>
    <w:rsid w:val="001304D0"/>
    <w:rsid w:val="0013340E"/>
    <w:rsid w:val="00134C5A"/>
    <w:rsid w:val="00135326"/>
    <w:rsid w:val="00135B0E"/>
    <w:rsid w:val="00137688"/>
    <w:rsid w:val="001424B6"/>
    <w:rsid w:val="001476A1"/>
    <w:rsid w:val="001514E8"/>
    <w:rsid w:val="00152E3E"/>
    <w:rsid w:val="00154920"/>
    <w:rsid w:val="00156520"/>
    <w:rsid w:val="00160F37"/>
    <w:rsid w:val="00162B1D"/>
    <w:rsid w:val="00162D9A"/>
    <w:rsid w:val="00164C51"/>
    <w:rsid w:val="001669FB"/>
    <w:rsid w:val="00167118"/>
    <w:rsid w:val="001719C0"/>
    <w:rsid w:val="001721A9"/>
    <w:rsid w:val="001727CE"/>
    <w:rsid w:val="001743BC"/>
    <w:rsid w:val="00174AD1"/>
    <w:rsid w:val="00175D57"/>
    <w:rsid w:val="0017654D"/>
    <w:rsid w:val="00176BED"/>
    <w:rsid w:val="00177610"/>
    <w:rsid w:val="00180243"/>
    <w:rsid w:val="0018070D"/>
    <w:rsid w:val="00181B70"/>
    <w:rsid w:val="00184BCF"/>
    <w:rsid w:val="00185334"/>
    <w:rsid w:val="001923CB"/>
    <w:rsid w:val="0019439F"/>
    <w:rsid w:val="00195C41"/>
    <w:rsid w:val="001964CC"/>
    <w:rsid w:val="00196B33"/>
    <w:rsid w:val="001A0D31"/>
    <w:rsid w:val="001A16C8"/>
    <w:rsid w:val="001A38B9"/>
    <w:rsid w:val="001A4A13"/>
    <w:rsid w:val="001A5049"/>
    <w:rsid w:val="001A5EB3"/>
    <w:rsid w:val="001A68BC"/>
    <w:rsid w:val="001A775C"/>
    <w:rsid w:val="001B28D7"/>
    <w:rsid w:val="001C08D3"/>
    <w:rsid w:val="001C6222"/>
    <w:rsid w:val="001C739E"/>
    <w:rsid w:val="001C7482"/>
    <w:rsid w:val="001D0AC4"/>
    <w:rsid w:val="001D1DD9"/>
    <w:rsid w:val="001D2F06"/>
    <w:rsid w:val="001D3455"/>
    <w:rsid w:val="001D43D0"/>
    <w:rsid w:val="001D79EB"/>
    <w:rsid w:val="001E0555"/>
    <w:rsid w:val="001E0A54"/>
    <w:rsid w:val="001E21A6"/>
    <w:rsid w:val="001E35CF"/>
    <w:rsid w:val="001E5644"/>
    <w:rsid w:val="001E6125"/>
    <w:rsid w:val="001F011D"/>
    <w:rsid w:val="001F5B1D"/>
    <w:rsid w:val="00200274"/>
    <w:rsid w:val="002013AE"/>
    <w:rsid w:val="00201B14"/>
    <w:rsid w:val="00202592"/>
    <w:rsid w:val="002036F7"/>
    <w:rsid w:val="002048F6"/>
    <w:rsid w:val="00205C8F"/>
    <w:rsid w:val="00207016"/>
    <w:rsid w:val="00207BD3"/>
    <w:rsid w:val="0021023E"/>
    <w:rsid w:val="00211124"/>
    <w:rsid w:val="00211707"/>
    <w:rsid w:val="00211E4B"/>
    <w:rsid w:val="002127A3"/>
    <w:rsid w:val="00214995"/>
    <w:rsid w:val="00216CE6"/>
    <w:rsid w:val="002209D6"/>
    <w:rsid w:val="00222A01"/>
    <w:rsid w:val="00224FA9"/>
    <w:rsid w:val="002253C4"/>
    <w:rsid w:val="00226CDA"/>
    <w:rsid w:val="002276A3"/>
    <w:rsid w:val="0023204F"/>
    <w:rsid w:val="002333C3"/>
    <w:rsid w:val="00233CB3"/>
    <w:rsid w:val="00233FE7"/>
    <w:rsid w:val="002344CA"/>
    <w:rsid w:val="00234570"/>
    <w:rsid w:val="00236508"/>
    <w:rsid w:val="002423A3"/>
    <w:rsid w:val="00242549"/>
    <w:rsid w:val="00243104"/>
    <w:rsid w:val="002443FE"/>
    <w:rsid w:val="00245B65"/>
    <w:rsid w:val="002514F3"/>
    <w:rsid w:val="0025286B"/>
    <w:rsid w:val="00252F0D"/>
    <w:rsid w:val="00253490"/>
    <w:rsid w:val="002536B6"/>
    <w:rsid w:val="00253C06"/>
    <w:rsid w:val="002547E4"/>
    <w:rsid w:val="00257556"/>
    <w:rsid w:val="002612A2"/>
    <w:rsid w:val="00263CD0"/>
    <w:rsid w:val="00263E84"/>
    <w:rsid w:val="00265576"/>
    <w:rsid w:val="00266F6E"/>
    <w:rsid w:val="00271543"/>
    <w:rsid w:val="00271F2D"/>
    <w:rsid w:val="00275345"/>
    <w:rsid w:val="00280382"/>
    <w:rsid w:val="00281D43"/>
    <w:rsid w:val="00282AA0"/>
    <w:rsid w:val="002845BD"/>
    <w:rsid w:val="00290446"/>
    <w:rsid w:val="00291840"/>
    <w:rsid w:val="002924BB"/>
    <w:rsid w:val="00294A45"/>
    <w:rsid w:val="00295FE6"/>
    <w:rsid w:val="00297187"/>
    <w:rsid w:val="002A007E"/>
    <w:rsid w:val="002A18E0"/>
    <w:rsid w:val="002A4DAD"/>
    <w:rsid w:val="002A4E0C"/>
    <w:rsid w:val="002A545F"/>
    <w:rsid w:val="002A6E47"/>
    <w:rsid w:val="002A7775"/>
    <w:rsid w:val="002B13EB"/>
    <w:rsid w:val="002B140B"/>
    <w:rsid w:val="002B3BF6"/>
    <w:rsid w:val="002B5125"/>
    <w:rsid w:val="002C2138"/>
    <w:rsid w:val="002C3B2B"/>
    <w:rsid w:val="002C4FDD"/>
    <w:rsid w:val="002C621E"/>
    <w:rsid w:val="002D0E3E"/>
    <w:rsid w:val="002D47B4"/>
    <w:rsid w:val="002E3411"/>
    <w:rsid w:val="002E58B7"/>
    <w:rsid w:val="002E5EA7"/>
    <w:rsid w:val="002E7366"/>
    <w:rsid w:val="002F200D"/>
    <w:rsid w:val="002F2809"/>
    <w:rsid w:val="002F49A1"/>
    <w:rsid w:val="002F4A64"/>
    <w:rsid w:val="002F63BA"/>
    <w:rsid w:val="002F6ED2"/>
    <w:rsid w:val="00300669"/>
    <w:rsid w:val="00300950"/>
    <w:rsid w:val="00300A3E"/>
    <w:rsid w:val="00300D40"/>
    <w:rsid w:val="00305D0F"/>
    <w:rsid w:val="00306D5D"/>
    <w:rsid w:val="003076D1"/>
    <w:rsid w:val="003106B4"/>
    <w:rsid w:val="003116D2"/>
    <w:rsid w:val="003119F2"/>
    <w:rsid w:val="00315365"/>
    <w:rsid w:val="003154EC"/>
    <w:rsid w:val="00322F90"/>
    <w:rsid w:val="00331805"/>
    <w:rsid w:val="00333565"/>
    <w:rsid w:val="0033547E"/>
    <w:rsid w:val="003359BC"/>
    <w:rsid w:val="00335B8B"/>
    <w:rsid w:val="003373B4"/>
    <w:rsid w:val="003411D6"/>
    <w:rsid w:val="00343ED1"/>
    <w:rsid w:val="00346012"/>
    <w:rsid w:val="0034639F"/>
    <w:rsid w:val="00346FFC"/>
    <w:rsid w:val="003474F6"/>
    <w:rsid w:val="00351115"/>
    <w:rsid w:val="00353784"/>
    <w:rsid w:val="00355F09"/>
    <w:rsid w:val="003564C4"/>
    <w:rsid w:val="00356947"/>
    <w:rsid w:val="003601AE"/>
    <w:rsid w:val="0036152A"/>
    <w:rsid w:val="00364303"/>
    <w:rsid w:val="003645BA"/>
    <w:rsid w:val="003717CF"/>
    <w:rsid w:val="003718A0"/>
    <w:rsid w:val="003725BF"/>
    <w:rsid w:val="00372762"/>
    <w:rsid w:val="003730DC"/>
    <w:rsid w:val="00373173"/>
    <w:rsid w:val="00376FED"/>
    <w:rsid w:val="00377B3F"/>
    <w:rsid w:val="00377D7F"/>
    <w:rsid w:val="00384218"/>
    <w:rsid w:val="0038514F"/>
    <w:rsid w:val="003871B2"/>
    <w:rsid w:val="003900BE"/>
    <w:rsid w:val="00390760"/>
    <w:rsid w:val="00392A7B"/>
    <w:rsid w:val="00396DE1"/>
    <w:rsid w:val="003A07B8"/>
    <w:rsid w:val="003A24CE"/>
    <w:rsid w:val="003A45F2"/>
    <w:rsid w:val="003A4CA2"/>
    <w:rsid w:val="003B1A92"/>
    <w:rsid w:val="003B3BFE"/>
    <w:rsid w:val="003B40B9"/>
    <w:rsid w:val="003B6E00"/>
    <w:rsid w:val="003C16A5"/>
    <w:rsid w:val="003C4453"/>
    <w:rsid w:val="003C5962"/>
    <w:rsid w:val="003C7948"/>
    <w:rsid w:val="003D1FED"/>
    <w:rsid w:val="003D36AE"/>
    <w:rsid w:val="003D3A34"/>
    <w:rsid w:val="003D50D2"/>
    <w:rsid w:val="003D582E"/>
    <w:rsid w:val="003D7565"/>
    <w:rsid w:val="003E1FEE"/>
    <w:rsid w:val="003E3B12"/>
    <w:rsid w:val="003F01B0"/>
    <w:rsid w:val="003F01F9"/>
    <w:rsid w:val="003F1996"/>
    <w:rsid w:val="003F3962"/>
    <w:rsid w:val="003F4D26"/>
    <w:rsid w:val="003F52C7"/>
    <w:rsid w:val="004016CC"/>
    <w:rsid w:val="00402FB4"/>
    <w:rsid w:val="004052E4"/>
    <w:rsid w:val="004053A3"/>
    <w:rsid w:val="00412CB6"/>
    <w:rsid w:val="0041382F"/>
    <w:rsid w:val="00415407"/>
    <w:rsid w:val="0041748B"/>
    <w:rsid w:val="00417DF0"/>
    <w:rsid w:val="00420E0F"/>
    <w:rsid w:val="00426707"/>
    <w:rsid w:val="00426F0D"/>
    <w:rsid w:val="00431CCF"/>
    <w:rsid w:val="00432A44"/>
    <w:rsid w:val="00433FF4"/>
    <w:rsid w:val="00434035"/>
    <w:rsid w:val="0043473D"/>
    <w:rsid w:val="0043616B"/>
    <w:rsid w:val="00446D37"/>
    <w:rsid w:val="0044739E"/>
    <w:rsid w:val="00451443"/>
    <w:rsid w:val="00456DD8"/>
    <w:rsid w:val="00463498"/>
    <w:rsid w:val="0046442B"/>
    <w:rsid w:val="00465895"/>
    <w:rsid w:val="00465E75"/>
    <w:rsid w:val="004672AD"/>
    <w:rsid w:val="00470561"/>
    <w:rsid w:val="00470B41"/>
    <w:rsid w:val="0047155C"/>
    <w:rsid w:val="00471DD4"/>
    <w:rsid w:val="00473B5F"/>
    <w:rsid w:val="00474172"/>
    <w:rsid w:val="004768A4"/>
    <w:rsid w:val="0047769E"/>
    <w:rsid w:val="00477EAE"/>
    <w:rsid w:val="00484250"/>
    <w:rsid w:val="00485BE7"/>
    <w:rsid w:val="00486336"/>
    <w:rsid w:val="004868A8"/>
    <w:rsid w:val="00491192"/>
    <w:rsid w:val="00491A25"/>
    <w:rsid w:val="00492FF3"/>
    <w:rsid w:val="004939FA"/>
    <w:rsid w:val="00494AB2"/>
    <w:rsid w:val="00494AB5"/>
    <w:rsid w:val="004957A0"/>
    <w:rsid w:val="004A0452"/>
    <w:rsid w:val="004A0EDB"/>
    <w:rsid w:val="004A2B67"/>
    <w:rsid w:val="004A2CC4"/>
    <w:rsid w:val="004A4804"/>
    <w:rsid w:val="004B147B"/>
    <w:rsid w:val="004B4597"/>
    <w:rsid w:val="004B4E97"/>
    <w:rsid w:val="004B501D"/>
    <w:rsid w:val="004B501E"/>
    <w:rsid w:val="004B53CA"/>
    <w:rsid w:val="004C2796"/>
    <w:rsid w:val="004C38CF"/>
    <w:rsid w:val="004C47F8"/>
    <w:rsid w:val="004C4E43"/>
    <w:rsid w:val="004C54EF"/>
    <w:rsid w:val="004C5654"/>
    <w:rsid w:val="004C75E2"/>
    <w:rsid w:val="004D0A23"/>
    <w:rsid w:val="004D13B9"/>
    <w:rsid w:val="004D2342"/>
    <w:rsid w:val="004D25E3"/>
    <w:rsid w:val="004D321F"/>
    <w:rsid w:val="004D70BB"/>
    <w:rsid w:val="004D7B6B"/>
    <w:rsid w:val="004E0119"/>
    <w:rsid w:val="004E1942"/>
    <w:rsid w:val="004E264D"/>
    <w:rsid w:val="004E4BDA"/>
    <w:rsid w:val="004E6FCA"/>
    <w:rsid w:val="004F3DDF"/>
    <w:rsid w:val="004F4C97"/>
    <w:rsid w:val="004F6D39"/>
    <w:rsid w:val="005009BC"/>
    <w:rsid w:val="00501D10"/>
    <w:rsid w:val="00501FDF"/>
    <w:rsid w:val="00502FE3"/>
    <w:rsid w:val="00507FA0"/>
    <w:rsid w:val="00510817"/>
    <w:rsid w:val="005116BF"/>
    <w:rsid w:val="00511E01"/>
    <w:rsid w:val="00512505"/>
    <w:rsid w:val="0051320F"/>
    <w:rsid w:val="00513F16"/>
    <w:rsid w:val="00516893"/>
    <w:rsid w:val="00516B41"/>
    <w:rsid w:val="00520FE9"/>
    <w:rsid w:val="00520FF1"/>
    <w:rsid w:val="00521630"/>
    <w:rsid w:val="005216E2"/>
    <w:rsid w:val="00522CD1"/>
    <w:rsid w:val="00523FE6"/>
    <w:rsid w:val="005306F8"/>
    <w:rsid w:val="005319EB"/>
    <w:rsid w:val="005369EB"/>
    <w:rsid w:val="005378EC"/>
    <w:rsid w:val="00547CD4"/>
    <w:rsid w:val="00550A21"/>
    <w:rsid w:val="00550CF9"/>
    <w:rsid w:val="00551707"/>
    <w:rsid w:val="0055445B"/>
    <w:rsid w:val="00555547"/>
    <w:rsid w:val="0055662B"/>
    <w:rsid w:val="00557C69"/>
    <w:rsid w:val="00557C95"/>
    <w:rsid w:val="005609DF"/>
    <w:rsid w:val="00560E44"/>
    <w:rsid w:val="00562BB5"/>
    <w:rsid w:val="00563CB0"/>
    <w:rsid w:val="00566116"/>
    <w:rsid w:val="00566EE3"/>
    <w:rsid w:val="00567B2B"/>
    <w:rsid w:val="00572233"/>
    <w:rsid w:val="005756CF"/>
    <w:rsid w:val="0057581F"/>
    <w:rsid w:val="00576476"/>
    <w:rsid w:val="0057780F"/>
    <w:rsid w:val="0058172A"/>
    <w:rsid w:val="0058182C"/>
    <w:rsid w:val="005834AE"/>
    <w:rsid w:val="005834F7"/>
    <w:rsid w:val="00583A16"/>
    <w:rsid w:val="00583ADD"/>
    <w:rsid w:val="00583BA9"/>
    <w:rsid w:val="005847E5"/>
    <w:rsid w:val="00586ABD"/>
    <w:rsid w:val="00586BC4"/>
    <w:rsid w:val="00586CFE"/>
    <w:rsid w:val="00587A3E"/>
    <w:rsid w:val="00590B4B"/>
    <w:rsid w:val="005928D2"/>
    <w:rsid w:val="00593278"/>
    <w:rsid w:val="00593CA2"/>
    <w:rsid w:val="005942C9"/>
    <w:rsid w:val="00594609"/>
    <w:rsid w:val="0059582F"/>
    <w:rsid w:val="005978CF"/>
    <w:rsid w:val="00597DD4"/>
    <w:rsid w:val="005A192D"/>
    <w:rsid w:val="005A61FA"/>
    <w:rsid w:val="005A72F6"/>
    <w:rsid w:val="005B0866"/>
    <w:rsid w:val="005B1330"/>
    <w:rsid w:val="005B2894"/>
    <w:rsid w:val="005B315B"/>
    <w:rsid w:val="005B3DFE"/>
    <w:rsid w:val="005B5912"/>
    <w:rsid w:val="005C0CFA"/>
    <w:rsid w:val="005C1AE7"/>
    <w:rsid w:val="005C31B1"/>
    <w:rsid w:val="005C3500"/>
    <w:rsid w:val="005C4D1D"/>
    <w:rsid w:val="005C5103"/>
    <w:rsid w:val="005D1E43"/>
    <w:rsid w:val="005D3985"/>
    <w:rsid w:val="005D46AB"/>
    <w:rsid w:val="005D4EF2"/>
    <w:rsid w:val="005D5500"/>
    <w:rsid w:val="005D6CAE"/>
    <w:rsid w:val="005D7E08"/>
    <w:rsid w:val="005E00F3"/>
    <w:rsid w:val="005E1CE5"/>
    <w:rsid w:val="005E2C0D"/>
    <w:rsid w:val="005F470A"/>
    <w:rsid w:val="005F5078"/>
    <w:rsid w:val="005F6057"/>
    <w:rsid w:val="005F64E7"/>
    <w:rsid w:val="00602B3D"/>
    <w:rsid w:val="00603446"/>
    <w:rsid w:val="00607476"/>
    <w:rsid w:val="0061118E"/>
    <w:rsid w:val="0061134B"/>
    <w:rsid w:val="00611E8B"/>
    <w:rsid w:val="00613EEC"/>
    <w:rsid w:val="00613EF9"/>
    <w:rsid w:val="00614067"/>
    <w:rsid w:val="00614254"/>
    <w:rsid w:val="00614AC4"/>
    <w:rsid w:val="00615634"/>
    <w:rsid w:val="00616F80"/>
    <w:rsid w:val="00620398"/>
    <w:rsid w:val="00621D80"/>
    <w:rsid w:val="00622749"/>
    <w:rsid w:val="00622F15"/>
    <w:rsid w:val="00623948"/>
    <w:rsid w:val="0063179F"/>
    <w:rsid w:val="00631F18"/>
    <w:rsid w:val="00634261"/>
    <w:rsid w:val="00635521"/>
    <w:rsid w:val="00642E8C"/>
    <w:rsid w:val="00645190"/>
    <w:rsid w:val="00646245"/>
    <w:rsid w:val="0064658C"/>
    <w:rsid w:val="00652469"/>
    <w:rsid w:val="00652F2C"/>
    <w:rsid w:val="006533CD"/>
    <w:rsid w:val="00654567"/>
    <w:rsid w:val="00654A3D"/>
    <w:rsid w:val="00655077"/>
    <w:rsid w:val="00656CD3"/>
    <w:rsid w:val="00657ECC"/>
    <w:rsid w:val="00661CBD"/>
    <w:rsid w:val="00662625"/>
    <w:rsid w:val="006627A6"/>
    <w:rsid w:val="00662DDA"/>
    <w:rsid w:val="00663EF1"/>
    <w:rsid w:val="00664C43"/>
    <w:rsid w:val="006654BB"/>
    <w:rsid w:val="0067227D"/>
    <w:rsid w:val="00673760"/>
    <w:rsid w:val="00675E34"/>
    <w:rsid w:val="006842BA"/>
    <w:rsid w:val="0068463A"/>
    <w:rsid w:val="00685483"/>
    <w:rsid w:val="00686450"/>
    <w:rsid w:val="00690CC1"/>
    <w:rsid w:val="00691688"/>
    <w:rsid w:val="00692085"/>
    <w:rsid w:val="00695D33"/>
    <w:rsid w:val="00695FF0"/>
    <w:rsid w:val="006A007E"/>
    <w:rsid w:val="006A2B93"/>
    <w:rsid w:val="006A2BD5"/>
    <w:rsid w:val="006A33A3"/>
    <w:rsid w:val="006A3D93"/>
    <w:rsid w:val="006A52B6"/>
    <w:rsid w:val="006A6797"/>
    <w:rsid w:val="006A6F0F"/>
    <w:rsid w:val="006A73C0"/>
    <w:rsid w:val="006A73CB"/>
    <w:rsid w:val="006B011B"/>
    <w:rsid w:val="006B2B3C"/>
    <w:rsid w:val="006B2D97"/>
    <w:rsid w:val="006B366E"/>
    <w:rsid w:val="006B3A2A"/>
    <w:rsid w:val="006B3AEC"/>
    <w:rsid w:val="006B611E"/>
    <w:rsid w:val="006C0702"/>
    <w:rsid w:val="006C1DE8"/>
    <w:rsid w:val="006C5170"/>
    <w:rsid w:val="006C5D32"/>
    <w:rsid w:val="006C62CC"/>
    <w:rsid w:val="006C6929"/>
    <w:rsid w:val="006D3FC5"/>
    <w:rsid w:val="006D7269"/>
    <w:rsid w:val="006E20F3"/>
    <w:rsid w:val="006E4656"/>
    <w:rsid w:val="006E49FF"/>
    <w:rsid w:val="006E4E3F"/>
    <w:rsid w:val="006E5202"/>
    <w:rsid w:val="006E550E"/>
    <w:rsid w:val="006E7DA4"/>
    <w:rsid w:val="006F1266"/>
    <w:rsid w:val="006F199E"/>
    <w:rsid w:val="006F397C"/>
    <w:rsid w:val="00704E15"/>
    <w:rsid w:val="00705481"/>
    <w:rsid w:val="007060C8"/>
    <w:rsid w:val="007078AB"/>
    <w:rsid w:val="0071125E"/>
    <w:rsid w:val="0071232D"/>
    <w:rsid w:val="007147AD"/>
    <w:rsid w:val="007156E3"/>
    <w:rsid w:val="007179F0"/>
    <w:rsid w:val="00720E74"/>
    <w:rsid w:val="00720F56"/>
    <w:rsid w:val="007213D4"/>
    <w:rsid w:val="00721731"/>
    <w:rsid w:val="00721F75"/>
    <w:rsid w:val="007228B2"/>
    <w:rsid w:val="00722D16"/>
    <w:rsid w:val="00723A05"/>
    <w:rsid w:val="00724F3F"/>
    <w:rsid w:val="00726EC5"/>
    <w:rsid w:val="00732AAF"/>
    <w:rsid w:val="007340B8"/>
    <w:rsid w:val="00734C7C"/>
    <w:rsid w:val="00734E43"/>
    <w:rsid w:val="00734FDB"/>
    <w:rsid w:val="00735C7D"/>
    <w:rsid w:val="007366D0"/>
    <w:rsid w:val="00742ACF"/>
    <w:rsid w:val="00743AAA"/>
    <w:rsid w:val="00743F8B"/>
    <w:rsid w:val="00743FC7"/>
    <w:rsid w:val="00746354"/>
    <w:rsid w:val="00746798"/>
    <w:rsid w:val="0074739F"/>
    <w:rsid w:val="00747403"/>
    <w:rsid w:val="00747817"/>
    <w:rsid w:val="0075097B"/>
    <w:rsid w:val="0075315F"/>
    <w:rsid w:val="00753308"/>
    <w:rsid w:val="00753CC8"/>
    <w:rsid w:val="00755B73"/>
    <w:rsid w:val="00756F1F"/>
    <w:rsid w:val="00762DBC"/>
    <w:rsid w:val="00763D99"/>
    <w:rsid w:val="0076677A"/>
    <w:rsid w:val="00766A77"/>
    <w:rsid w:val="00772013"/>
    <w:rsid w:val="007730B9"/>
    <w:rsid w:val="007772F9"/>
    <w:rsid w:val="00780C7E"/>
    <w:rsid w:val="0078193B"/>
    <w:rsid w:val="00781BF6"/>
    <w:rsid w:val="00782CBF"/>
    <w:rsid w:val="00784527"/>
    <w:rsid w:val="007862D4"/>
    <w:rsid w:val="0079170A"/>
    <w:rsid w:val="007924AE"/>
    <w:rsid w:val="00792CC1"/>
    <w:rsid w:val="007935D8"/>
    <w:rsid w:val="0079450C"/>
    <w:rsid w:val="00795BA7"/>
    <w:rsid w:val="007977D0"/>
    <w:rsid w:val="00797D2F"/>
    <w:rsid w:val="007A117B"/>
    <w:rsid w:val="007A1481"/>
    <w:rsid w:val="007A3653"/>
    <w:rsid w:val="007A595A"/>
    <w:rsid w:val="007B08F3"/>
    <w:rsid w:val="007B1A1D"/>
    <w:rsid w:val="007B30E7"/>
    <w:rsid w:val="007B3BB0"/>
    <w:rsid w:val="007B5AE7"/>
    <w:rsid w:val="007B6FA2"/>
    <w:rsid w:val="007C01B7"/>
    <w:rsid w:val="007C09D2"/>
    <w:rsid w:val="007D2138"/>
    <w:rsid w:val="007D217C"/>
    <w:rsid w:val="007D3B87"/>
    <w:rsid w:val="007D6BB4"/>
    <w:rsid w:val="007D6C39"/>
    <w:rsid w:val="007E1306"/>
    <w:rsid w:val="007E3354"/>
    <w:rsid w:val="007E34C3"/>
    <w:rsid w:val="007E4925"/>
    <w:rsid w:val="007E4BA4"/>
    <w:rsid w:val="007E514B"/>
    <w:rsid w:val="007E5B5E"/>
    <w:rsid w:val="007E77BB"/>
    <w:rsid w:val="007E7B39"/>
    <w:rsid w:val="007F1DD3"/>
    <w:rsid w:val="007F3BA9"/>
    <w:rsid w:val="007F4591"/>
    <w:rsid w:val="007F4EC8"/>
    <w:rsid w:val="007F5403"/>
    <w:rsid w:val="00800087"/>
    <w:rsid w:val="0080019C"/>
    <w:rsid w:val="0080024C"/>
    <w:rsid w:val="00803C26"/>
    <w:rsid w:val="00804E76"/>
    <w:rsid w:val="0080787E"/>
    <w:rsid w:val="008101BC"/>
    <w:rsid w:val="00810C1E"/>
    <w:rsid w:val="00811EC7"/>
    <w:rsid w:val="008160EC"/>
    <w:rsid w:val="008161C7"/>
    <w:rsid w:val="00817CEB"/>
    <w:rsid w:val="008202E8"/>
    <w:rsid w:val="0083002F"/>
    <w:rsid w:val="008334C0"/>
    <w:rsid w:val="00833550"/>
    <w:rsid w:val="00843C9A"/>
    <w:rsid w:val="00844075"/>
    <w:rsid w:val="008452C3"/>
    <w:rsid w:val="00850679"/>
    <w:rsid w:val="00851B86"/>
    <w:rsid w:val="00854117"/>
    <w:rsid w:val="00854CD2"/>
    <w:rsid w:val="0085577F"/>
    <w:rsid w:val="008560D9"/>
    <w:rsid w:val="0085696F"/>
    <w:rsid w:val="00860E51"/>
    <w:rsid w:val="00864C2C"/>
    <w:rsid w:val="00864CF1"/>
    <w:rsid w:val="00865B9E"/>
    <w:rsid w:val="00865CB1"/>
    <w:rsid w:val="00866CF2"/>
    <w:rsid w:val="00873101"/>
    <w:rsid w:val="0087356B"/>
    <w:rsid w:val="00875E25"/>
    <w:rsid w:val="008765D6"/>
    <w:rsid w:val="00876D50"/>
    <w:rsid w:val="00877517"/>
    <w:rsid w:val="008810D1"/>
    <w:rsid w:val="008815A7"/>
    <w:rsid w:val="00883271"/>
    <w:rsid w:val="00885F51"/>
    <w:rsid w:val="008876A1"/>
    <w:rsid w:val="0088794D"/>
    <w:rsid w:val="00890D8C"/>
    <w:rsid w:val="00893CE5"/>
    <w:rsid w:val="00893E27"/>
    <w:rsid w:val="00894750"/>
    <w:rsid w:val="00895720"/>
    <w:rsid w:val="008A1400"/>
    <w:rsid w:val="008A29E4"/>
    <w:rsid w:val="008A4045"/>
    <w:rsid w:val="008A6032"/>
    <w:rsid w:val="008A7647"/>
    <w:rsid w:val="008B4791"/>
    <w:rsid w:val="008C0910"/>
    <w:rsid w:val="008C5009"/>
    <w:rsid w:val="008C539A"/>
    <w:rsid w:val="008D0782"/>
    <w:rsid w:val="008D33FD"/>
    <w:rsid w:val="008D4809"/>
    <w:rsid w:val="008D584B"/>
    <w:rsid w:val="008D700C"/>
    <w:rsid w:val="008D7F51"/>
    <w:rsid w:val="008E2001"/>
    <w:rsid w:val="008E2A85"/>
    <w:rsid w:val="008E45E7"/>
    <w:rsid w:val="008E4DFD"/>
    <w:rsid w:val="008E50A2"/>
    <w:rsid w:val="008F0412"/>
    <w:rsid w:val="008F1EC0"/>
    <w:rsid w:val="008F2609"/>
    <w:rsid w:val="008F2F18"/>
    <w:rsid w:val="008F33AB"/>
    <w:rsid w:val="008F408B"/>
    <w:rsid w:val="008F5142"/>
    <w:rsid w:val="008F6013"/>
    <w:rsid w:val="00901F48"/>
    <w:rsid w:val="00901FE3"/>
    <w:rsid w:val="0090240E"/>
    <w:rsid w:val="00904CDE"/>
    <w:rsid w:val="0090579E"/>
    <w:rsid w:val="00907AD7"/>
    <w:rsid w:val="0091195A"/>
    <w:rsid w:val="00912359"/>
    <w:rsid w:val="00912780"/>
    <w:rsid w:val="0092014B"/>
    <w:rsid w:val="0092050F"/>
    <w:rsid w:val="009216D0"/>
    <w:rsid w:val="00922276"/>
    <w:rsid w:val="0092273B"/>
    <w:rsid w:val="009249AC"/>
    <w:rsid w:val="009256AC"/>
    <w:rsid w:val="00926651"/>
    <w:rsid w:val="00926877"/>
    <w:rsid w:val="00927614"/>
    <w:rsid w:val="009279EB"/>
    <w:rsid w:val="00930D13"/>
    <w:rsid w:val="00932834"/>
    <w:rsid w:val="00937C3B"/>
    <w:rsid w:val="009427BE"/>
    <w:rsid w:val="009433D5"/>
    <w:rsid w:val="009442E1"/>
    <w:rsid w:val="00946DDA"/>
    <w:rsid w:val="00950325"/>
    <w:rsid w:val="00953E82"/>
    <w:rsid w:val="00953EAB"/>
    <w:rsid w:val="00953FA6"/>
    <w:rsid w:val="009544CB"/>
    <w:rsid w:val="009544F5"/>
    <w:rsid w:val="00955F06"/>
    <w:rsid w:val="009563B2"/>
    <w:rsid w:val="00957189"/>
    <w:rsid w:val="009626C8"/>
    <w:rsid w:val="00964FC7"/>
    <w:rsid w:val="00965A72"/>
    <w:rsid w:val="00965E04"/>
    <w:rsid w:val="00967AD8"/>
    <w:rsid w:val="009711BD"/>
    <w:rsid w:val="009713E7"/>
    <w:rsid w:val="00972A17"/>
    <w:rsid w:val="00973454"/>
    <w:rsid w:val="00974E2B"/>
    <w:rsid w:val="00974F04"/>
    <w:rsid w:val="009837D8"/>
    <w:rsid w:val="00983A0D"/>
    <w:rsid w:val="009852B4"/>
    <w:rsid w:val="00991BAB"/>
    <w:rsid w:val="00994849"/>
    <w:rsid w:val="009951EA"/>
    <w:rsid w:val="009A05D7"/>
    <w:rsid w:val="009A0BE1"/>
    <w:rsid w:val="009A228B"/>
    <w:rsid w:val="009A4E0D"/>
    <w:rsid w:val="009A50D5"/>
    <w:rsid w:val="009A6BFF"/>
    <w:rsid w:val="009B06FB"/>
    <w:rsid w:val="009B793F"/>
    <w:rsid w:val="009C1701"/>
    <w:rsid w:val="009C4B42"/>
    <w:rsid w:val="009C5F03"/>
    <w:rsid w:val="009C653E"/>
    <w:rsid w:val="009C6CE8"/>
    <w:rsid w:val="009D08B3"/>
    <w:rsid w:val="009D1879"/>
    <w:rsid w:val="009D23A1"/>
    <w:rsid w:val="009D344E"/>
    <w:rsid w:val="009D385B"/>
    <w:rsid w:val="009D4EC6"/>
    <w:rsid w:val="009D7067"/>
    <w:rsid w:val="009D7312"/>
    <w:rsid w:val="009D7448"/>
    <w:rsid w:val="009D787C"/>
    <w:rsid w:val="009E00C3"/>
    <w:rsid w:val="009E1DF1"/>
    <w:rsid w:val="009E3377"/>
    <w:rsid w:val="009E6A31"/>
    <w:rsid w:val="009E703D"/>
    <w:rsid w:val="009F343E"/>
    <w:rsid w:val="009F40B0"/>
    <w:rsid w:val="009F51E1"/>
    <w:rsid w:val="009F59B3"/>
    <w:rsid w:val="00A0012D"/>
    <w:rsid w:val="00A0106F"/>
    <w:rsid w:val="00A01517"/>
    <w:rsid w:val="00A025E2"/>
    <w:rsid w:val="00A0385F"/>
    <w:rsid w:val="00A117E0"/>
    <w:rsid w:val="00A13115"/>
    <w:rsid w:val="00A13187"/>
    <w:rsid w:val="00A21F04"/>
    <w:rsid w:val="00A22414"/>
    <w:rsid w:val="00A226AC"/>
    <w:rsid w:val="00A25933"/>
    <w:rsid w:val="00A26243"/>
    <w:rsid w:val="00A326FB"/>
    <w:rsid w:val="00A328D4"/>
    <w:rsid w:val="00A43283"/>
    <w:rsid w:val="00A44406"/>
    <w:rsid w:val="00A45014"/>
    <w:rsid w:val="00A46A73"/>
    <w:rsid w:val="00A46AC9"/>
    <w:rsid w:val="00A4781C"/>
    <w:rsid w:val="00A54681"/>
    <w:rsid w:val="00A55064"/>
    <w:rsid w:val="00A57678"/>
    <w:rsid w:val="00A6086A"/>
    <w:rsid w:val="00A64A58"/>
    <w:rsid w:val="00A65EAD"/>
    <w:rsid w:val="00A667EA"/>
    <w:rsid w:val="00A7019B"/>
    <w:rsid w:val="00A70329"/>
    <w:rsid w:val="00A754CA"/>
    <w:rsid w:val="00A768EC"/>
    <w:rsid w:val="00A804C6"/>
    <w:rsid w:val="00A81A95"/>
    <w:rsid w:val="00A81DF3"/>
    <w:rsid w:val="00A83988"/>
    <w:rsid w:val="00A840E1"/>
    <w:rsid w:val="00A85507"/>
    <w:rsid w:val="00A87507"/>
    <w:rsid w:val="00A93B03"/>
    <w:rsid w:val="00A96055"/>
    <w:rsid w:val="00AA1239"/>
    <w:rsid w:val="00AA290C"/>
    <w:rsid w:val="00AA5469"/>
    <w:rsid w:val="00AB0E3B"/>
    <w:rsid w:val="00AB1A6D"/>
    <w:rsid w:val="00AB2A77"/>
    <w:rsid w:val="00AB2A7D"/>
    <w:rsid w:val="00AB53B6"/>
    <w:rsid w:val="00AB7CDA"/>
    <w:rsid w:val="00AC462B"/>
    <w:rsid w:val="00AC558F"/>
    <w:rsid w:val="00AC5AF8"/>
    <w:rsid w:val="00AC5B8D"/>
    <w:rsid w:val="00AC639C"/>
    <w:rsid w:val="00AC78A1"/>
    <w:rsid w:val="00AD0C19"/>
    <w:rsid w:val="00AD0CFF"/>
    <w:rsid w:val="00AD1061"/>
    <w:rsid w:val="00AD2424"/>
    <w:rsid w:val="00AD247A"/>
    <w:rsid w:val="00AD5040"/>
    <w:rsid w:val="00AD684E"/>
    <w:rsid w:val="00AD789B"/>
    <w:rsid w:val="00AE0EF4"/>
    <w:rsid w:val="00AE1D47"/>
    <w:rsid w:val="00AE66D9"/>
    <w:rsid w:val="00AE6F05"/>
    <w:rsid w:val="00AF0095"/>
    <w:rsid w:val="00AF3D8B"/>
    <w:rsid w:val="00AF43A2"/>
    <w:rsid w:val="00AF50D7"/>
    <w:rsid w:val="00AF7507"/>
    <w:rsid w:val="00B00469"/>
    <w:rsid w:val="00B01D99"/>
    <w:rsid w:val="00B0239E"/>
    <w:rsid w:val="00B04283"/>
    <w:rsid w:val="00B04671"/>
    <w:rsid w:val="00B05FC1"/>
    <w:rsid w:val="00B11215"/>
    <w:rsid w:val="00B20613"/>
    <w:rsid w:val="00B208EC"/>
    <w:rsid w:val="00B2103B"/>
    <w:rsid w:val="00B2456B"/>
    <w:rsid w:val="00B2484D"/>
    <w:rsid w:val="00B24C1B"/>
    <w:rsid w:val="00B31108"/>
    <w:rsid w:val="00B343EC"/>
    <w:rsid w:val="00B354EC"/>
    <w:rsid w:val="00B35A63"/>
    <w:rsid w:val="00B37E4E"/>
    <w:rsid w:val="00B464C8"/>
    <w:rsid w:val="00B5137B"/>
    <w:rsid w:val="00B51EFF"/>
    <w:rsid w:val="00B52A75"/>
    <w:rsid w:val="00B52F8A"/>
    <w:rsid w:val="00B609BD"/>
    <w:rsid w:val="00B646F8"/>
    <w:rsid w:val="00B67625"/>
    <w:rsid w:val="00B7328E"/>
    <w:rsid w:val="00B76B86"/>
    <w:rsid w:val="00B7724B"/>
    <w:rsid w:val="00B77B5B"/>
    <w:rsid w:val="00B801F5"/>
    <w:rsid w:val="00B82D3B"/>
    <w:rsid w:val="00B8637F"/>
    <w:rsid w:val="00B86CE8"/>
    <w:rsid w:val="00B90055"/>
    <w:rsid w:val="00B93CF0"/>
    <w:rsid w:val="00B96F8F"/>
    <w:rsid w:val="00BA1F61"/>
    <w:rsid w:val="00BA326B"/>
    <w:rsid w:val="00BA35E0"/>
    <w:rsid w:val="00BA49AD"/>
    <w:rsid w:val="00BA695F"/>
    <w:rsid w:val="00BB2635"/>
    <w:rsid w:val="00BB57CC"/>
    <w:rsid w:val="00BB6AD4"/>
    <w:rsid w:val="00BC112E"/>
    <w:rsid w:val="00BC4203"/>
    <w:rsid w:val="00BC7C7B"/>
    <w:rsid w:val="00BD283C"/>
    <w:rsid w:val="00BD2D44"/>
    <w:rsid w:val="00BD37BF"/>
    <w:rsid w:val="00BD4608"/>
    <w:rsid w:val="00BD4853"/>
    <w:rsid w:val="00BD4F7F"/>
    <w:rsid w:val="00BD52D4"/>
    <w:rsid w:val="00BD7DF5"/>
    <w:rsid w:val="00BE1219"/>
    <w:rsid w:val="00BE1584"/>
    <w:rsid w:val="00BE2D4F"/>
    <w:rsid w:val="00BE3848"/>
    <w:rsid w:val="00BE3F4E"/>
    <w:rsid w:val="00BE450F"/>
    <w:rsid w:val="00BE59F8"/>
    <w:rsid w:val="00BE63B3"/>
    <w:rsid w:val="00BE6B7D"/>
    <w:rsid w:val="00BE7953"/>
    <w:rsid w:val="00BF0B16"/>
    <w:rsid w:val="00BF3226"/>
    <w:rsid w:val="00BF350A"/>
    <w:rsid w:val="00BF385E"/>
    <w:rsid w:val="00BF490E"/>
    <w:rsid w:val="00C005A3"/>
    <w:rsid w:val="00C00C23"/>
    <w:rsid w:val="00C03B6C"/>
    <w:rsid w:val="00C05602"/>
    <w:rsid w:val="00C05F82"/>
    <w:rsid w:val="00C10CE4"/>
    <w:rsid w:val="00C10DD9"/>
    <w:rsid w:val="00C11A89"/>
    <w:rsid w:val="00C13445"/>
    <w:rsid w:val="00C13BE9"/>
    <w:rsid w:val="00C13E05"/>
    <w:rsid w:val="00C1500B"/>
    <w:rsid w:val="00C1519A"/>
    <w:rsid w:val="00C15235"/>
    <w:rsid w:val="00C231BE"/>
    <w:rsid w:val="00C25320"/>
    <w:rsid w:val="00C25A8B"/>
    <w:rsid w:val="00C26E69"/>
    <w:rsid w:val="00C31024"/>
    <w:rsid w:val="00C32B8E"/>
    <w:rsid w:val="00C32C73"/>
    <w:rsid w:val="00C349CE"/>
    <w:rsid w:val="00C4238E"/>
    <w:rsid w:val="00C424AB"/>
    <w:rsid w:val="00C43416"/>
    <w:rsid w:val="00C4420E"/>
    <w:rsid w:val="00C453B1"/>
    <w:rsid w:val="00C5248C"/>
    <w:rsid w:val="00C529C0"/>
    <w:rsid w:val="00C57C95"/>
    <w:rsid w:val="00C60069"/>
    <w:rsid w:val="00C60B56"/>
    <w:rsid w:val="00C62E4F"/>
    <w:rsid w:val="00C640D7"/>
    <w:rsid w:val="00C66153"/>
    <w:rsid w:val="00C7135C"/>
    <w:rsid w:val="00C716DE"/>
    <w:rsid w:val="00C746EE"/>
    <w:rsid w:val="00C7716F"/>
    <w:rsid w:val="00C7747A"/>
    <w:rsid w:val="00C82B95"/>
    <w:rsid w:val="00C85E7E"/>
    <w:rsid w:val="00C8794F"/>
    <w:rsid w:val="00C959D6"/>
    <w:rsid w:val="00C97BEE"/>
    <w:rsid w:val="00CA0078"/>
    <w:rsid w:val="00CA150F"/>
    <w:rsid w:val="00CA177C"/>
    <w:rsid w:val="00CA33F8"/>
    <w:rsid w:val="00CA4A60"/>
    <w:rsid w:val="00CA4B2B"/>
    <w:rsid w:val="00CA4D63"/>
    <w:rsid w:val="00CA6225"/>
    <w:rsid w:val="00CA75B8"/>
    <w:rsid w:val="00CB1F8B"/>
    <w:rsid w:val="00CB4C3A"/>
    <w:rsid w:val="00CB52D1"/>
    <w:rsid w:val="00CB6671"/>
    <w:rsid w:val="00CC2E97"/>
    <w:rsid w:val="00CC406F"/>
    <w:rsid w:val="00CC491D"/>
    <w:rsid w:val="00CC4BED"/>
    <w:rsid w:val="00CC6CEF"/>
    <w:rsid w:val="00CC77AA"/>
    <w:rsid w:val="00CC7AC6"/>
    <w:rsid w:val="00CD1CD5"/>
    <w:rsid w:val="00CD64C1"/>
    <w:rsid w:val="00CE03C9"/>
    <w:rsid w:val="00CE08D4"/>
    <w:rsid w:val="00CE0957"/>
    <w:rsid w:val="00CE3FE9"/>
    <w:rsid w:val="00CE4587"/>
    <w:rsid w:val="00CE6445"/>
    <w:rsid w:val="00CF04E7"/>
    <w:rsid w:val="00CF1806"/>
    <w:rsid w:val="00CF6F97"/>
    <w:rsid w:val="00D03C4B"/>
    <w:rsid w:val="00D063D0"/>
    <w:rsid w:val="00D06A06"/>
    <w:rsid w:val="00D06D97"/>
    <w:rsid w:val="00D1066D"/>
    <w:rsid w:val="00D144AD"/>
    <w:rsid w:val="00D14602"/>
    <w:rsid w:val="00D153CB"/>
    <w:rsid w:val="00D16D1A"/>
    <w:rsid w:val="00D20C34"/>
    <w:rsid w:val="00D2668D"/>
    <w:rsid w:val="00D26C10"/>
    <w:rsid w:val="00D3063E"/>
    <w:rsid w:val="00D32CB4"/>
    <w:rsid w:val="00D32CD7"/>
    <w:rsid w:val="00D3438F"/>
    <w:rsid w:val="00D35D81"/>
    <w:rsid w:val="00D363C8"/>
    <w:rsid w:val="00D377C8"/>
    <w:rsid w:val="00D47D82"/>
    <w:rsid w:val="00D506A8"/>
    <w:rsid w:val="00D50E5F"/>
    <w:rsid w:val="00D511C8"/>
    <w:rsid w:val="00D51F37"/>
    <w:rsid w:val="00D543B7"/>
    <w:rsid w:val="00D55172"/>
    <w:rsid w:val="00D55A62"/>
    <w:rsid w:val="00D56E70"/>
    <w:rsid w:val="00D61911"/>
    <w:rsid w:val="00D62455"/>
    <w:rsid w:val="00D645F0"/>
    <w:rsid w:val="00D64DD7"/>
    <w:rsid w:val="00D67987"/>
    <w:rsid w:val="00D67C68"/>
    <w:rsid w:val="00D700EA"/>
    <w:rsid w:val="00D708AD"/>
    <w:rsid w:val="00D70B43"/>
    <w:rsid w:val="00D71497"/>
    <w:rsid w:val="00D7276F"/>
    <w:rsid w:val="00D75A14"/>
    <w:rsid w:val="00D800A3"/>
    <w:rsid w:val="00D806D9"/>
    <w:rsid w:val="00D82945"/>
    <w:rsid w:val="00D8636B"/>
    <w:rsid w:val="00D87F7E"/>
    <w:rsid w:val="00D905C2"/>
    <w:rsid w:val="00D93753"/>
    <w:rsid w:val="00D96C7A"/>
    <w:rsid w:val="00DA0264"/>
    <w:rsid w:val="00DA1C5F"/>
    <w:rsid w:val="00DA2CAC"/>
    <w:rsid w:val="00DA3BCF"/>
    <w:rsid w:val="00DA53AF"/>
    <w:rsid w:val="00DA5558"/>
    <w:rsid w:val="00DA605C"/>
    <w:rsid w:val="00DB00E0"/>
    <w:rsid w:val="00DB15E8"/>
    <w:rsid w:val="00DB34B1"/>
    <w:rsid w:val="00DB3BEC"/>
    <w:rsid w:val="00DB537C"/>
    <w:rsid w:val="00DB7017"/>
    <w:rsid w:val="00DB7B81"/>
    <w:rsid w:val="00DC366F"/>
    <w:rsid w:val="00DC3BC4"/>
    <w:rsid w:val="00DC6396"/>
    <w:rsid w:val="00DD000F"/>
    <w:rsid w:val="00DD20F8"/>
    <w:rsid w:val="00DD3849"/>
    <w:rsid w:val="00DD47F0"/>
    <w:rsid w:val="00DD4B50"/>
    <w:rsid w:val="00DD55C8"/>
    <w:rsid w:val="00DD6139"/>
    <w:rsid w:val="00DE0FDE"/>
    <w:rsid w:val="00DE3D57"/>
    <w:rsid w:val="00DF1322"/>
    <w:rsid w:val="00DF2873"/>
    <w:rsid w:val="00DF46B2"/>
    <w:rsid w:val="00DF590A"/>
    <w:rsid w:val="00E028A7"/>
    <w:rsid w:val="00E02FB2"/>
    <w:rsid w:val="00E03A34"/>
    <w:rsid w:val="00E057D9"/>
    <w:rsid w:val="00E1054A"/>
    <w:rsid w:val="00E13D7F"/>
    <w:rsid w:val="00E1414E"/>
    <w:rsid w:val="00E16C03"/>
    <w:rsid w:val="00E200B1"/>
    <w:rsid w:val="00E209BB"/>
    <w:rsid w:val="00E2124F"/>
    <w:rsid w:val="00E24AD8"/>
    <w:rsid w:val="00E31406"/>
    <w:rsid w:val="00E34C63"/>
    <w:rsid w:val="00E35316"/>
    <w:rsid w:val="00E35BB2"/>
    <w:rsid w:val="00E4103E"/>
    <w:rsid w:val="00E41700"/>
    <w:rsid w:val="00E4318C"/>
    <w:rsid w:val="00E43C13"/>
    <w:rsid w:val="00E472FB"/>
    <w:rsid w:val="00E51702"/>
    <w:rsid w:val="00E531E4"/>
    <w:rsid w:val="00E53AF9"/>
    <w:rsid w:val="00E546E2"/>
    <w:rsid w:val="00E56266"/>
    <w:rsid w:val="00E57E1D"/>
    <w:rsid w:val="00E61029"/>
    <w:rsid w:val="00E641E6"/>
    <w:rsid w:val="00E6635D"/>
    <w:rsid w:val="00E72C8C"/>
    <w:rsid w:val="00E77161"/>
    <w:rsid w:val="00E775E0"/>
    <w:rsid w:val="00E77ADA"/>
    <w:rsid w:val="00E808FE"/>
    <w:rsid w:val="00E80B65"/>
    <w:rsid w:val="00E80D73"/>
    <w:rsid w:val="00E81175"/>
    <w:rsid w:val="00E82289"/>
    <w:rsid w:val="00E83219"/>
    <w:rsid w:val="00E85890"/>
    <w:rsid w:val="00E858E5"/>
    <w:rsid w:val="00E9069E"/>
    <w:rsid w:val="00E91615"/>
    <w:rsid w:val="00E93B95"/>
    <w:rsid w:val="00E93EE3"/>
    <w:rsid w:val="00E97B41"/>
    <w:rsid w:val="00E97E3C"/>
    <w:rsid w:val="00EA0718"/>
    <w:rsid w:val="00EA1831"/>
    <w:rsid w:val="00EA1D6B"/>
    <w:rsid w:val="00EA3826"/>
    <w:rsid w:val="00EB36B0"/>
    <w:rsid w:val="00EB5096"/>
    <w:rsid w:val="00EB592E"/>
    <w:rsid w:val="00EB75BC"/>
    <w:rsid w:val="00EC0354"/>
    <w:rsid w:val="00EC2609"/>
    <w:rsid w:val="00EC3E6B"/>
    <w:rsid w:val="00EC5E33"/>
    <w:rsid w:val="00EC64E0"/>
    <w:rsid w:val="00ED3EF5"/>
    <w:rsid w:val="00ED52A7"/>
    <w:rsid w:val="00ED53F2"/>
    <w:rsid w:val="00ED728B"/>
    <w:rsid w:val="00ED76EA"/>
    <w:rsid w:val="00EE0162"/>
    <w:rsid w:val="00EE1F78"/>
    <w:rsid w:val="00EE6B18"/>
    <w:rsid w:val="00EE7780"/>
    <w:rsid w:val="00EF2FF5"/>
    <w:rsid w:val="00EF39B2"/>
    <w:rsid w:val="00EF4570"/>
    <w:rsid w:val="00EF563B"/>
    <w:rsid w:val="00EF7F93"/>
    <w:rsid w:val="00F00153"/>
    <w:rsid w:val="00F029F2"/>
    <w:rsid w:val="00F069A0"/>
    <w:rsid w:val="00F06B88"/>
    <w:rsid w:val="00F119F8"/>
    <w:rsid w:val="00F11B17"/>
    <w:rsid w:val="00F1525E"/>
    <w:rsid w:val="00F17117"/>
    <w:rsid w:val="00F225DE"/>
    <w:rsid w:val="00F2461A"/>
    <w:rsid w:val="00F278BC"/>
    <w:rsid w:val="00F33926"/>
    <w:rsid w:val="00F36690"/>
    <w:rsid w:val="00F36D3F"/>
    <w:rsid w:val="00F40896"/>
    <w:rsid w:val="00F41161"/>
    <w:rsid w:val="00F41BC1"/>
    <w:rsid w:val="00F42983"/>
    <w:rsid w:val="00F44087"/>
    <w:rsid w:val="00F462D9"/>
    <w:rsid w:val="00F4700F"/>
    <w:rsid w:val="00F478BB"/>
    <w:rsid w:val="00F5006D"/>
    <w:rsid w:val="00F52F69"/>
    <w:rsid w:val="00F53BE1"/>
    <w:rsid w:val="00F5403D"/>
    <w:rsid w:val="00F54DEE"/>
    <w:rsid w:val="00F5715E"/>
    <w:rsid w:val="00F57CFA"/>
    <w:rsid w:val="00F617DE"/>
    <w:rsid w:val="00F63FF7"/>
    <w:rsid w:val="00F6418E"/>
    <w:rsid w:val="00F646F3"/>
    <w:rsid w:val="00F72380"/>
    <w:rsid w:val="00F73CF9"/>
    <w:rsid w:val="00F76105"/>
    <w:rsid w:val="00F800BA"/>
    <w:rsid w:val="00F83E38"/>
    <w:rsid w:val="00F84DB0"/>
    <w:rsid w:val="00F92E25"/>
    <w:rsid w:val="00F94490"/>
    <w:rsid w:val="00F9457A"/>
    <w:rsid w:val="00F94717"/>
    <w:rsid w:val="00F971A0"/>
    <w:rsid w:val="00F97EB2"/>
    <w:rsid w:val="00FA01CE"/>
    <w:rsid w:val="00FA1311"/>
    <w:rsid w:val="00FA38DE"/>
    <w:rsid w:val="00FA4D2C"/>
    <w:rsid w:val="00FA54B3"/>
    <w:rsid w:val="00FA5D90"/>
    <w:rsid w:val="00FA676C"/>
    <w:rsid w:val="00FB17B6"/>
    <w:rsid w:val="00FB3D64"/>
    <w:rsid w:val="00FB52F4"/>
    <w:rsid w:val="00FB7036"/>
    <w:rsid w:val="00FB729F"/>
    <w:rsid w:val="00FC05C2"/>
    <w:rsid w:val="00FC1461"/>
    <w:rsid w:val="00FC715E"/>
    <w:rsid w:val="00FD012B"/>
    <w:rsid w:val="00FD183B"/>
    <w:rsid w:val="00FD1AA3"/>
    <w:rsid w:val="00FD316F"/>
    <w:rsid w:val="00FD3DB7"/>
    <w:rsid w:val="00FD42A6"/>
    <w:rsid w:val="00FE1C6E"/>
    <w:rsid w:val="00FE49B4"/>
    <w:rsid w:val="00FE51B0"/>
    <w:rsid w:val="00FE55AC"/>
    <w:rsid w:val="00FE7BF1"/>
    <w:rsid w:val="00FF0289"/>
    <w:rsid w:val="00FF36D5"/>
    <w:rsid w:val="00FF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2BD75"/>
  <w15:chartTrackingRefBased/>
  <w15:docId w15:val="{18493F29-6BF7-415F-926E-4D59444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609D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3EB"/>
    <w:pPr>
      <w:tabs>
        <w:tab w:val="center" w:pos="4252"/>
        <w:tab w:val="right" w:pos="8504"/>
      </w:tabs>
      <w:snapToGrid w:val="0"/>
    </w:pPr>
  </w:style>
  <w:style w:type="character" w:customStyle="1" w:styleId="a4">
    <w:name w:val="ヘッダー (文字)"/>
    <w:basedOn w:val="a0"/>
    <w:link w:val="a3"/>
    <w:uiPriority w:val="99"/>
    <w:rsid w:val="002B13EB"/>
  </w:style>
  <w:style w:type="paragraph" w:styleId="a5">
    <w:name w:val="footer"/>
    <w:basedOn w:val="a"/>
    <w:link w:val="a6"/>
    <w:uiPriority w:val="99"/>
    <w:unhideWhenUsed/>
    <w:rsid w:val="002B13EB"/>
    <w:pPr>
      <w:tabs>
        <w:tab w:val="center" w:pos="4252"/>
        <w:tab w:val="right" w:pos="8504"/>
      </w:tabs>
      <w:snapToGrid w:val="0"/>
    </w:pPr>
  </w:style>
  <w:style w:type="character" w:customStyle="1" w:styleId="a6">
    <w:name w:val="フッター (文字)"/>
    <w:basedOn w:val="a0"/>
    <w:link w:val="a5"/>
    <w:uiPriority w:val="99"/>
    <w:rsid w:val="002B13EB"/>
  </w:style>
  <w:style w:type="paragraph" w:styleId="a7">
    <w:name w:val="List Paragraph"/>
    <w:basedOn w:val="a"/>
    <w:uiPriority w:val="34"/>
    <w:qFormat/>
    <w:rsid w:val="002B13EB"/>
    <w:pPr>
      <w:ind w:leftChars="400" w:left="840"/>
    </w:pPr>
  </w:style>
  <w:style w:type="paragraph" w:styleId="a8">
    <w:name w:val="Date"/>
    <w:basedOn w:val="a"/>
    <w:next w:val="a"/>
    <w:link w:val="a9"/>
    <w:uiPriority w:val="99"/>
    <w:semiHidden/>
    <w:unhideWhenUsed/>
    <w:rsid w:val="00576476"/>
  </w:style>
  <w:style w:type="character" w:customStyle="1" w:styleId="a9">
    <w:name w:val="日付 (文字)"/>
    <w:basedOn w:val="a0"/>
    <w:link w:val="a8"/>
    <w:uiPriority w:val="99"/>
    <w:semiHidden/>
    <w:rsid w:val="00576476"/>
  </w:style>
  <w:style w:type="paragraph" w:styleId="aa">
    <w:name w:val="Revision"/>
    <w:hidden/>
    <w:uiPriority w:val="99"/>
    <w:semiHidden/>
    <w:rsid w:val="00135326"/>
  </w:style>
  <w:style w:type="character" w:styleId="ab">
    <w:name w:val="annotation reference"/>
    <w:basedOn w:val="a0"/>
    <w:uiPriority w:val="99"/>
    <w:semiHidden/>
    <w:unhideWhenUsed/>
    <w:rsid w:val="0021023E"/>
    <w:rPr>
      <w:sz w:val="18"/>
      <w:szCs w:val="18"/>
    </w:rPr>
  </w:style>
  <w:style w:type="paragraph" w:styleId="ac">
    <w:name w:val="annotation text"/>
    <w:basedOn w:val="a"/>
    <w:link w:val="ad"/>
    <w:uiPriority w:val="99"/>
    <w:unhideWhenUsed/>
    <w:rsid w:val="0021023E"/>
    <w:pPr>
      <w:jc w:val="left"/>
    </w:pPr>
  </w:style>
  <w:style w:type="character" w:customStyle="1" w:styleId="ad">
    <w:name w:val="コメント文字列 (文字)"/>
    <w:basedOn w:val="a0"/>
    <w:link w:val="ac"/>
    <w:uiPriority w:val="99"/>
    <w:rsid w:val="0021023E"/>
  </w:style>
  <w:style w:type="paragraph" w:styleId="ae">
    <w:name w:val="annotation subject"/>
    <w:basedOn w:val="ac"/>
    <w:next w:val="ac"/>
    <w:link w:val="af"/>
    <w:uiPriority w:val="99"/>
    <w:semiHidden/>
    <w:unhideWhenUsed/>
    <w:rsid w:val="0021023E"/>
    <w:rPr>
      <w:b/>
      <w:bCs/>
    </w:rPr>
  </w:style>
  <w:style w:type="character" w:customStyle="1" w:styleId="af">
    <w:name w:val="コメント内容 (文字)"/>
    <w:basedOn w:val="ad"/>
    <w:link w:val="ae"/>
    <w:uiPriority w:val="99"/>
    <w:semiHidden/>
    <w:rsid w:val="0021023E"/>
    <w:rPr>
      <w:b/>
      <w:bCs/>
    </w:rPr>
  </w:style>
  <w:style w:type="table" w:styleId="af0">
    <w:name w:val="Table Grid"/>
    <w:basedOn w:val="a1"/>
    <w:uiPriority w:val="39"/>
    <w:rsid w:val="0087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7B3F"/>
    <w:pPr>
      <w:widowControl w:val="0"/>
      <w:autoSpaceDE w:val="0"/>
      <w:autoSpaceDN w:val="0"/>
      <w:adjustRightInd w:val="0"/>
    </w:pPr>
    <w:rPr>
      <w:rFonts w:ascii="ＭＳ 明朝" w:eastAsia="ＭＳ 明朝" w:cs="ＭＳ 明朝"/>
      <w:color w:val="000000"/>
      <w:kern w:val="0"/>
      <w:sz w:val="24"/>
      <w:szCs w:val="24"/>
    </w:rPr>
  </w:style>
  <w:style w:type="character" w:customStyle="1" w:styleId="cf01">
    <w:name w:val="cf01"/>
    <w:basedOn w:val="a0"/>
    <w:rsid w:val="009C1701"/>
    <w:rPr>
      <w:rFonts w:ascii="Meiryo UI" w:eastAsia="Meiryo UI" w:hAnsi="Meiryo UI" w:hint="eastAsia"/>
      <w:sz w:val="18"/>
      <w:szCs w:val="18"/>
    </w:rPr>
  </w:style>
  <w:style w:type="table" w:customStyle="1" w:styleId="11">
    <w:name w:val="表 (格子)1"/>
    <w:basedOn w:val="a1"/>
    <w:next w:val="af0"/>
    <w:uiPriority w:val="39"/>
    <w:rsid w:val="002B5125"/>
    <w:rPr>
      <w:rFonts w:eastAsia="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F50D7"/>
    <w:rPr>
      <w:color w:val="0563C1" w:themeColor="hyperlink"/>
      <w:u w:val="single"/>
    </w:rPr>
  </w:style>
  <w:style w:type="character" w:styleId="af2">
    <w:name w:val="Unresolved Mention"/>
    <w:basedOn w:val="a0"/>
    <w:uiPriority w:val="99"/>
    <w:semiHidden/>
    <w:unhideWhenUsed/>
    <w:rsid w:val="00AF50D7"/>
    <w:rPr>
      <w:color w:val="605E5C"/>
      <w:shd w:val="clear" w:color="auto" w:fill="E1DFDD"/>
    </w:rPr>
  </w:style>
  <w:style w:type="character" w:customStyle="1" w:styleId="10">
    <w:name w:val="見出し 1 (文字)"/>
    <w:basedOn w:val="a0"/>
    <w:link w:val="1"/>
    <w:uiPriority w:val="9"/>
    <w:rsid w:val="005609DF"/>
    <w:rPr>
      <w:rFonts w:ascii="ＭＳ Ｐゴシック" w:eastAsia="ＭＳ Ｐゴシック" w:hAnsi="ＭＳ Ｐゴシック" w:cs="ＭＳ Ｐゴシック"/>
      <w:b/>
      <w:bCs/>
      <w:kern w:val="36"/>
      <w:sz w:val="48"/>
      <w:szCs w:val="48"/>
      <w14:ligatures w14:val="none"/>
    </w:rPr>
  </w:style>
  <w:style w:type="character" w:customStyle="1" w:styleId="line">
    <w:name w:val="line"/>
    <w:basedOn w:val="a0"/>
    <w:rsid w:val="005609DF"/>
  </w:style>
  <w:style w:type="paragraph" w:styleId="af3">
    <w:name w:val="endnote text"/>
    <w:basedOn w:val="a"/>
    <w:link w:val="af4"/>
    <w:uiPriority w:val="99"/>
    <w:semiHidden/>
    <w:unhideWhenUsed/>
    <w:rsid w:val="00F00153"/>
    <w:pPr>
      <w:snapToGrid w:val="0"/>
      <w:jc w:val="left"/>
    </w:pPr>
  </w:style>
  <w:style w:type="character" w:customStyle="1" w:styleId="af4">
    <w:name w:val="文末脚注文字列 (文字)"/>
    <w:basedOn w:val="a0"/>
    <w:link w:val="af3"/>
    <w:uiPriority w:val="99"/>
    <w:semiHidden/>
    <w:rsid w:val="00F00153"/>
  </w:style>
  <w:style w:type="character" w:styleId="af5">
    <w:name w:val="endnote reference"/>
    <w:basedOn w:val="a0"/>
    <w:uiPriority w:val="99"/>
    <w:semiHidden/>
    <w:unhideWhenUsed/>
    <w:rsid w:val="00F00153"/>
    <w:rPr>
      <w:vertAlign w:val="superscript"/>
    </w:rPr>
  </w:style>
  <w:style w:type="paragraph" w:styleId="af6">
    <w:name w:val="footnote text"/>
    <w:basedOn w:val="a"/>
    <w:link w:val="af7"/>
    <w:uiPriority w:val="99"/>
    <w:semiHidden/>
    <w:unhideWhenUsed/>
    <w:rsid w:val="00F00153"/>
    <w:pPr>
      <w:snapToGrid w:val="0"/>
      <w:jc w:val="left"/>
    </w:pPr>
  </w:style>
  <w:style w:type="character" w:customStyle="1" w:styleId="af7">
    <w:name w:val="脚注文字列 (文字)"/>
    <w:basedOn w:val="a0"/>
    <w:link w:val="af6"/>
    <w:uiPriority w:val="99"/>
    <w:semiHidden/>
    <w:rsid w:val="00F00153"/>
  </w:style>
  <w:style w:type="character" w:styleId="af8">
    <w:name w:val="footnote reference"/>
    <w:basedOn w:val="a0"/>
    <w:uiPriority w:val="99"/>
    <w:semiHidden/>
    <w:unhideWhenUsed/>
    <w:rsid w:val="00F00153"/>
    <w:rPr>
      <w:vertAlign w:val="superscript"/>
    </w:rPr>
  </w:style>
  <w:style w:type="character" w:styleId="af9">
    <w:name w:val="FollowedHyperlink"/>
    <w:basedOn w:val="a0"/>
    <w:uiPriority w:val="99"/>
    <w:semiHidden/>
    <w:unhideWhenUsed/>
    <w:rsid w:val="007179F0"/>
    <w:rPr>
      <w:color w:val="954F72" w:themeColor="followedHyperlink"/>
      <w:u w:val="single"/>
    </w:rPr>
  </w:style>
  <w:style w:type="paragraph" w:styleId="Web">
    <w:name w:val="Normal (Web)"/>
    <w:basedOn w:val="a"/>
    <w:uiPriority w:val="99"/>
    <w:semiHidden/>
    <w:unhideWhenUsed/>
    <w:rsid w:val="00DB7017"/>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1712">
      <w:bodyDiv w:val="1"/>
      <w:marLeft w:val="0"/>
      <w:marRight w:val="0"/>
      <w:marTop w:val="0"/>
      <w:marBottom w:val="0"/>
      <w:divBdr>
        <w:top w:val="none" w:sz="0" w:space="0" w:color="auto"/>
        <w:left w:val="none" w:sz="0" w:space="0" w:color="auto"/>
        <w:bottom w:val="none" w:sz="0" w:space="0" w:color="auto"/>
        <w:right w:val="none" w:sz="0" w:space="0" w:color="auto"/>
      </w:divBdr>
    </w:div>
    <w:div w:id="107235288">
      <w:bodyDiv w:val="1"/>
      <w:marLeft w:val="0"/>
      <w:marRight w:val="0"/>
      <w:marTop w:val="0"/>
      <w:marBottom w:val="0"/>
      <w:divBdr>
        <w:top w:val="none" w:sz="0" w:space="0" w:color="auto"/>
        <w:left w:val="none" w:sz="0" w:space="0" w:color="auto"/>
        <w:bottom w:val="none" w:sz="0" w:space="0" w:color="auto"/>
        <w:right w:val="none" w:sz="0" w:space="0" w:color="auto"/>
      </w:divBdr>
    </w:div>
    <w:div w:id="510533677">
      <w:bodyDiv w:val="1"/>
      <w:marLeft w:val="0"/>
      <w:marRight w:val="0"/>
      <w:marTop w:val="0"/>
      <w:marBottom w:val="0"/>
      <w:divBdr>
        <w:top w:val="none" w:sz="0" w:space="0" w:color="auto"/>
        <w:left w:val="none" w:sz="0" w:space="0" w:color="auto"/>
        <w:bottom w:val="none" w:sz="0" w:space="0" w:color="auto"/>
        <w:right w:val="none" w:sz="0" w:space="0" w:color="auto"/>
      </w:divBdr>
    </w:div>
    <w:div w:id="792554946">
      <w:bodyDiv w:val="1"/>
      <w:marLeft w:val="0"/>
      <w:marRight w:val="0"/>
      <w:marTop w:val="0"/>
      <w:marBottom w:val="0"/>
      <w:divBdr>
        <w:top w:val="none" w:sz="0" w:space="0" w:color="auto"/>
        <w:left w:val="none" w:sz="0" w:space="0" w:color="auto"/>
        <w:bottom w:val="none" w:sz="0" w:space="0" w:color="auto"/>
        <w:right w:val="none" w:sz="0" w:space="0" w:color="auto"/>
      </w:divBdr>
    </w:div>
    <w:div w:id="851063942">
      <w:bodyDiv w:val="1"/>
      <w:marLeft w:val="0"/>
      <w:marRight w:val="0"/>
      <w:marTop w:val="0"/>
      <w:marBottom w:val="0"/>
      <w:divBdr>
        <w:top w:val="none" w:sz="0" w:space="0" w:color="auto"/>
        <w:left w:val="none" w:sz="0" w:space="0" w:color="auto"/>
        <w:bottom w:val="none" w:sz="0" w:space="0" w:color="auto"/>
        <w:right w:val="none" w:sz="0" w:space="0" w:color="auto"/>
      </w:divBdr>
    </w:div>
    <w:div w:id="959145944">
      <w:bodyDiv w:val="1"/>
      <w:marLeft w:val="0"/>
      <w:marRight w:val="0"/>
      <w:marTop w:val="0"/>
      <w:marBottom w:val="0"/>
      <w:divBdr>
        <w:top w:val="none" w:sz="0" w:space="0" w:color="auto"/>
        <w:left w:val="none" w:sz="0" w:space="0" w:color="auto"/>
        <w:bottom w:val="none" w:sz="0" w:space="0" w:color="auto"/>
        <w:right w:val="none" w:sz="0" w:space="0" w:color="auto"/>
      </w:divBdr>
    </w:div>
    <w:div w:id="1348100739">
      <w:bodyDiv w:val="1"/>
      <w:marLeft w:val="0"/>
      <w:marRight w:val="0"/>
      <w:marTop w:val="0"/>
      <w:marBottom w:val="0"/>
      <w:divBdr>
        <w:top w:val="none" w:sz="0" w:space="0" w:color="auto"/>
        <w:left w:val="none" w:sz="0" w:space="0" w:color="auto"/>
        <w:bottom w:val="none" w:sz="0" w:space="0" w:color="auto"/>
        <w:right w:val="none" w:sz="0" w:space="0" w:color="auto"/>
      </w:divBdr>
    </w:div>
    <w:div w:id="1371104171">
      <w:bodyDiv w:val="1"/>
      <w:marLeft w:val="0"/>
      <w:marRight w:val="0"/>
      <w:marTop w:val="0"/>
      <w:marBottom w:val="0"/>
      <w:divBdr>
        <w:top w:val="none" w:sz="0" w:space="0" w:color="auto"/>
        <w:left w:val="none" w:sz="0" w:space="0" w:color="auto"/>
        <w:bottom w:val="none" w:sz="0" w:space="0" w:color="auto"/>
        <w:right w:val="none" w:sz="0" w:space="0" w:color="auto"/>
      </w:divBdr>
    </w:div>
    <w:div w:id="1484854442">
      <w:bodyDiv w:val="1"/>
      <w:marLeft w:val="0"/>
      <w:marRight w:val="0"/>
      <w:marTop w:val="0"/>
      <w:marBottom w:val="0"/>
      <w:divBdr>
        <w:top w:val="none" w:sz="0" w:space="0" w:color="auto"/>
        <w:left w:val="none" w:sz="0" w:space="0" w:color="auto"/>
        <w:bottom w:val="none" w:sz="0" w:space="0" w:color="auto"/>
        <w:right w:val="none" w:sz="0" w:space="0" w:color="auto"/>
      </w:divBdr>
    </w:div>
    <w:div w:id="1519542757">
      <w:bodyDiv w:val="1"/>
      <w:marLeft w:val="0"/>
      <w:marRight w:val="0"/>
      <w:marTop w:val="0"/>
      <w:marBottom w:val="0"/>
      <w:divBdr>
        <w:top w:val="none" w:sz="0" w:space="0" w:color="auto"/>
        <w:left w:val="none" w:sz="0" w:space="0" w:color="auto"/>
        <w:bottom w:val="none" w:sz="0" w:space="0" w:color="auto"/>
        <w:right w:val="none" w:sz="0" w:space="0" w:color="auto"/>
      </w:divBdr>
    </w:div>
    <w:div w:id="1586573259">
      <w:bodyDiv w:val="1"/>
      <w:marLeft w:val="0"/>
      <w:marRight w:val="0"/>
      <w:marTop w:val="0"/>
      <w:marBottom w:val="0"/>
      <w:divBdr>
        <w:top w:val="none" w:sz="0" w:space="0" w:color="auto"/>
        <w:left w:val="none" w:sz="0" w:space="0" w:color="auto"/>
        <w:bottom w:val="none" w:sz="0" w:space="0" w:color="auto"/>
        <w:right w:val="none" w:sz="0" w:space="0" w:color="auto"/>
      </w:divBdr>
    </w:div>
    <w:div w:id="1647858456">
      <w:bodyDiv w:val="1"/>
      <w:marLeft w:val="0"/>
      <w:marRight w:val="0"/>
      <w:marTop w:val="0"/>
      <w:marBottom w:val="0"/>
      <w:divBdr>
        <w:top w:val="none" w:sz="0" w:space="0" w:color="auto"/>
        <w:left w:val="none" w:sz="0" w:space="0" w:color="auto"/>
        <w:bottom w:val="none" w:sz="0" w:space="0" w:color="auto"/>
        <w:right w:val="none" w:sz="0" w:space="0" w:color="auto"/>
      </w:divBdr>
    </w:div>
    <w:div w:id="1651909891">
      <w:bodyDiv w:val="1"/>
      <w:marLeft w:val="0"/>
      <w:marRight w:val="0"/>
      <w:marTop w:val="0"/>
      <w:marBottom w:val="0"/>
      <w:divBdr>
        <w:top w:val="none" w:sz="0" w:space="0" w:color="auto"/>
        <w:left w:val="none" w:sz="0" w:space="0" w:color="auto"/>
        <w:bottom w:val="none" w:sz="0" w:space="0" w:color="auto"/>
        <w:right w:val="none" w:sz="0" w:space="0" w:color="auto"/>
      </w:divBdr>
    </w:div>
    <w:div w:id="1758558313">
      <w:bodyDiv w:val="1"/>
      <w:marLeft w:val="0"/>
      <w:marRight w:val="0"/>
      <w:marTop w:val="0"/>
      <w:marBottom w:val="0"/>
      <w:divBdr>
        <w:top w:val="none" w:sz="0" w:space="0" w:color="auto"/>
        <w:left w:val="none" w:sz="0" w:space="0" w:color="auto"/>
        <w:bottom w:val="none" w:sz="0" w:space="0" w:color="auto"/>
        <w:right w:val="none" w:sz="0" w:space="0" w:color="auto"/>
      </w:divBdr>
    </w:div>
    <w:div w:id="19260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4C924-CDEA-4C2D-8B5A-EF0E1D9E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735</Words>
  <Characters>4193</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2025-06-03T00:06:00Z</cp:lastPrinted>
  <dcterms:created xsi:type="dcterms:W3CDTF">2025-07-17T02:47:00Z</dcterms:created>
  <dcterms:modified xsi:type="dcterms:W3CDTF">2025-07-18T00:08:00Z</dcterms:modified>
</cp:coreProperties>
</file>