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378F" w14:textId="77777777" w:rsidR="00A05D39" w:rsidRPr="001805EF" w:rsidRDefault="00D0062C" w:rsidP="00A05D39">
      <w:pPr>
        <w:jc w:val="center"/>
        <w:rPr>
          <w:rFonts w:ascii="ＭＳ 明朝" w:hAnsi="ＭＳ 明朝"/>
          <w:b/>
          <w:bCs/>
          <w:spacing w:val="0"/>
          <w:kern w:val="0"/>
          <w:sz w:val="28"/>
        </w:rPr>
      </w:pPr>
      <w:r w:rsidRPr="001805EF">
        <w:rPr>
          <w:rFonts w:ascii="ＭＳ 明朝" w:hAnsi="ＭＳ 明朝" w:hint="eastAsia"/>
          <w:b/>
          <w:bCs/>
          <w:spacing w:val="0"/>
          <w:kern w:val="0"/>
          <w:sz w:val="28"/>
        </w:rPr>
        <w:t>（案）</w:t>
      </w:r>
    </w:p>
    <w:p w14:paraId="6C8C07D1" w14:textId="77777777" w:rsidR="00830E3C" w:rsidRPr="003A7D0B" w:rsidRDefault="00830E3C" w:rsidP="00D0062C">
      <w:pPr>
        <w:jc w:val="center"/>
        <w:rPr>
          <w:rFonts w:ascii="ＭＳ ゴシック" w:eastAsia="ＭＳ ゴシック" w:hAnsi="ＭＳ ゴシック"/>
          <w:b/>
          <w:bCs/>
          <w:spacing w:val="0"/>
          <w:kern w:val="0"/>
          <w:sz w:val="28"/>
        </w:rPr>
      </w:pPr>
      <w:r w:rsidRPr="003614AC">
        <w:rPr>
          <w:rFonts w:ascii="ＭＳ ゴシック" w:eastAsia="ＭＳ ゴシック" w:hAnsi="ＭＳ ゴシック" w:hint="eastAsia"/>
          <w:b/>
          <w:bCs/>
          <w:spacing w:val="99"/>
          <w:kern w:val="0"/>
          <w:sz w:val="28"/>
          <w:fitText w:val="4600" w:id="-1411230464"/>
        </w:rPr>
        <w:t>市有財産賃貸借契約</w:t>
      </w:r>
      <w:r w:rsidRPr="003614AC">
        <w:rPr>
          <w:rFonts w:ascii="ＭＳ ゴシック" w:eastAsia="ＭＳ ゴシック" w:hAnsi="ＭＳ ゴシック" w:hint="eastAsia"/>
          <w:b/>
          <w:bCs/>
          <w:spacing w:val="4"/>
          <w:kern w:val="0"/>
          <w:sz w:val="28"/>
          <w:fitText w:val="4600" w:id="-1411230464"/>
        </w:rPr>
        <w:t>書</w:t>
      </w:r>
    </w:p>
    <w:p w14:paraId="5314D6D6" w14:textId="77777777" w:rsidR="00830E3C" w:rsidRPr="001805EF" w:rsidRDefault="00830E3C" w:rsidP="00830E3C">
      <w:pPr>
        <w:ind w:firstLineChars="100" w:firstLine="230"/>
        <w:rPr>
          <w:rFonts w:ascii="ＭＳ 明朝" w:hAnsi="ＭＳ 明朝"/>
        </w:rPr>
      </w:pPr>
    </w:p>
    <w:p w14:paraId="6182AE86" w14:textId="77777777" w:rsidR="00830E3C" w:rsidRPr="001805EF" w:rsidRDefault="00830E3C" w:rsidP="007D53DD">
      <w:pPr>
        <w:ind w:firstLineChars="100" w:firstLine="230"/>
        <w:rPr>
          <w:rFonts w:ascii="ＭＳ 明朝" w:hAnsi="ＭＳ 明朝"/>
        </w:rPr>
      </w:pPr>
      <w:r w:rsidRPr="001805EF">
        <w:rPr>
          <w:rFonts w:ascii="ＭＳ 明朝" w:hAnsi="ＭＳ 明朝" w:hint="eastAsia"/>
        </w:rPr>
        <w:t>賃貸人大阪市（以下「甲」という。）及び賃借人</w:t>
      </w:r>
      <w:r w:rsidR="007D53DD">
        <w:rPr>
          <w:rFonts w:ascii="ＭＳ 明朝" w:hAnsi="ＭＳ 明朝" w:hint="eastAsia"/>
        </w:rPr>
        <w:t>〇〇〇〇</w:t>
      </w:r>
      <w:r w:rsidRPr="001805EF">
        <w:rPr>
          <w:rFonts w:ascii="ＭＳ 明朝" w:hAnsi="ＭＳ 明朝" w:hint="eastAsia"/>
        </w:rPr>
        <w:t>（以下「乙」という。）とは、次の条項により賃貸借契約を締結し、信義に従って誠実にこれを履行するものとする。</w:t>
      </w:r>
    </w:p>
    <w:p w14:paraId="6D6E4243" w14:textId="77777777" w:rsidR="00830E3C" w:rsidRPr="001805EF" w:rsidRDefault="00830E3C" w:rsidP="00830E3C">
      <w:pPr>
        <w:ind w:firstLineChars="100" w:firstLine="230"/>
        <w:rPr>
          <w:rFonts w:ascii="ＭＳ 明朝" w:hAnsi="ＭＳ 明朝"/>
        </w:rPr>
      </w:pPr>
    </w:p>
    <w:p w14:paraId="39F100A6" w14:textId="77777777" w:rsidR="00830E3C" w:rsidRPr="001805EF" w:rsidRDefault="00830E3C" w:rsidP="00830E3C">
      <w:pPr>
        <w:rPr>
          <w:rFonts w:ascii="ＭＳ 明朝" w:hAnsi="ＭＳ 明朝"/>
        </w:rPr>
      </w:pPr>
      <w:r w:rsidRPr="001805EF">
        <w:rPr>
          <w:rFonts w:ascii="ＭＳ 明朝" w:hAnsi="ＭＳ 明朝" w:hint="eastAsia"/>
        </w:rPr>
        <w:t>（賃貸借物件）</w:t>
      </w:r>
    </w:p>
    <w:p w14:paraId="6DB2A0F7" w14:textId="77777777" w:rsidR="00830E3C" w:rsidRPr="001805EF" w:rsidRDefault="00830E3C" w:rsidP="00830E3C">
      <w:pPr>
        <w:ind w:left="210" w:hanging="210"/>
        <w:rPr>
          <w:rFonts w:ascii="ＭＳ 明朝" w:hAnsi="ＭＳ 明朝"/>
        </w:rPr>
      </w:pPr>
      <w:r w:rsidRPr="001805EF">
        <w:rPr>
          <w:rFonts w:ascii="ＭＳ 明朝" w:hAnsi="ＭＳ 明朝" w:hint="eastAsia"/>
        </w:rPr>
        <w:t>第１条　甲は、次の物件（以下「本物件」という。本物件の詳細については、「物件調書」参照のこと。）を乙に賃貸する。</w:t>
      </w:r>
    </w:p>
    <w:p w14:paraId="78D61A90" w14:textId="77777777" w:rsidR="00830E3C" w:rsidRPr="001805EF" w:rsidRDefault="00830E3C" w:rsidP="00AF65A4">
      <w:pPr>
        <w:ind w:left="230" w:hangingChars="100" w:hanging="230"/>
        <w:rPr>
          <w:rFonts w:ascii="ＭＳ 明朝" w:hAnsi="ＭＳ 明朝"/>
        </w:rPr>
      </w:pPr>
      <w:r w:rsidRPr="001805EF">
        <w:rPr>
          <w:rFonts w:ascii="ＭＳ 明朝" w:hAnsi="ＭＳ 明朝" w:hint="eastAsia"/>
        </w:rPr>
        <w:t>２　甲は、第５条に定める賃貸借期間の初日に、本物件を乙に現状有姿にて引渡したものとする。</w:t>
      </w:r>
    </w:p>
    <w:p w14:paraId="48C609D0" w14:textId="2C2348C1" w:rsidR="00830E3C" w:rsidRPr="001805EF" w:rsidRDefault="00830E3C" w:rsidP="00830E3C">
      <w:pPr>
        <w:ind w:left="210" w:hanging="210"/>
        <w:rPr>
          <w:rFonts w:ascii="ＭＳ 明朝" w:hAnsi="ＭＳ 明朝"/>
        </w:rPr>
      </w:pPr>
      <w:r w:rsidRPr="001805EF">
        <w:rPr>
          <w:rFonts w:ascii="ＭＳ 明朝" w:hAnsi="ＭＳ 明朝" w:hint="eastAsia"/>
        </w:rPr>
        <w:t>３　甲及び乙は、本契約の定めに基づき</w:t>
      </w:r>
      <w:r w:rsidR="004D2A21" w:rsidRPr="001805EF">
        <w:rPr>
          <w:rFonts w:ascii="ＭＳ 明朝" w:hAnsi="ＭＳ 明朝" w:hint="eastAsia"/>
        </w:rPr>
        <w:t>、</w:t>
      </w:r>
      <w:r w:rsidRPr="001805EF">
        <w:rPr>
          <w:rFonts w:ascii="ＭＳ 明朝" w:hAnsi="ＭＳ 明朝" w:hint="eastAsia"/>
        </w:rPr>
        <w:t>日本国の法令を遵守し、この契約を履行しなければならない。</w:t>
      </w:r>
    </w:p>
    <w:p w14:paraId="70734202" w14:textId="77777777" w:rsidR="00830E3C" w:rsidRPr="001805EF" w:rsidRDefault="00830E3C" w:rsidP="00830E3C">
      <w:pPr>
        <w:ind w:left="210" w:hanging="210"/>
        <w:rPr>
          <w:rFonts w:ascii="ＭＳ 明朝" w:hAnsi="ＭＳ 明朝"/>
          <w:color w:val="FF0000"/>
          <w:spacing w:val="0"/>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440"/>
        <w:gridCol w:w="1502"/>
        <w:gridCol w:w="1918"/>
      </w:tblGrid>
      <w:tr w:rsidR="00830E3C" w:rsidRPr="001805EF" w14:paraId="3598D53F" w14:textId="77777777" w:rsidTr="00C15BFC">
        <w:trPr>
          <w:trHeight w:val="423"/>
        </w:trPr>
        <w:tc>
          <w:tcPr>
            <w:tcW w:w="4140" w:type="dxa"/>
            <w:tcBorders>
              <w:top w:val="single" w:sz="8" w:space="0" w:color="auto"/>
              <w:left w:val="single" w:sz="8" w:space="0" w:color="auto"/>
              <w:right w:val="single" w:sz="4" w:space="0" w:color="auto"/>
            </w:tcBorders>
          </w:tcPr>
          <w:p w14:paraId="10B83194" w14:textId="77777777" w:rsidR="00830E3C" w:rsidRPr="001805EF" w:rsidRDefault="00830E3C" w:rsidP="00830E3C">
            <w:pPr>
              <w:jc w:val="center"/>
              <w:rPr>
                <w:rFonts w:ascii="ＭＳ 明朝" w:hAnsi="ＭＳ 明朝"/>
              </w:rPr>
            </w:pPr>
            <w:r w:rsidRPr="001805EF">
              <w:rPr>
                <w:rFonts w:ascii="ＭＳ 明朝" w:hAnsi="ＭＳ 明朝" w:hint="eastAsia"/>
              </w:rPr>
              <w:t>所　　　在</w:t>
            </w:r>
          </w:p>
        </w:tc>
        <w:tc>
          <w:tcPr>
            <w:tcW w:w="1440" w:type="dxa"/>
            <w:tcBorders>
              <w:top w:val="single" w:sz="8" w:space="0" w:color="auto"/>
              <w:left w:val="single" w:sz="4" w:space="0" w:color="auto"/>
              <w:right w:val="single" w:sz="4" w:space="0" w:color="auto"/>
            </w:tcBorders>
          </w:tcPr>
          <w:p w14:paraId="0552AF25" w14:textId="77777777" w:rsidR="00830E3C" w:rsidRPr="001805EF" w:rsidRDefault="00830E3C" w:rsidP="00830E3C">
            <w:pPr>
              <w:jc w:val="center"/>
              <w:rPr>
                <w:rFonts w:ascii="ＭＳ 明朝" w:hAnsi="ＭＳ 明朝"/>
              </w:rPr>
            </w:pPr>
            <w:r w:rsidRPr="001805EF">
              <w:rPr>
                <w:rFonts w:ascii="ＭＳ 明朝" w:hAnsi="ＭＳ 明朝" w:hint="eastAsia"/>
              </w:rPr>
              <w:t>区　分</w:t>
            </w:r>
          </w:p>
        </w:tc>
        <w:tc>
          <w:tcPr>
            <w:tcW w:w="1502" w:type="dxa"/>
            <w:tcBorders>
              <w:top w:val="single" w:sz="8" w:space="0" w:color="auto"/>
              <w:left w:val="single" w:sz="4" w:space="0" w:color="auto"/>
              <w:right w:val="single" w:sz="4" w:space="0" w:color="auto"/>
            </w:tcBorders>
          </w:tcPr>
          <w:p w14:paraId="5015D0A5" w14:textId="77777777" w:rsidR="00830E3C" w:rsidRPr="001805EF" w:rsidRDefault="00830E3C" w:rsidP="00830E3C">
            <w:pPr>
              <w:jc w:val="center"/>
              <w:rPr>
                <w:rFonts w:ascii="ＭＳ 明朝" w:hAnsi="ＭＳ 明朝"/>
              </w:rPr>
            </w:pPr>
            <w:r w:rsidRPr="001805EF">
              <w:rPr>
                <w:rFonts w:ascii="ＭＳ 明朝" w:hAnsi="ＭＳ 明朝" w:hint="eastAsia"/>
              </w:rPr>
              <w:t>数量（ｍ</w:t>
            </w:r>
            <w:r w:rsidRPr="001805EF">
              <w:rPr>
                <w:rFonts w:ascii="ＭＳ 明朝" w:hAnsi="ＭＳ 明朝" w:hint="eastAsia"/>
                <w:vertAlign w:val="superscript"/>
              </w:rPr>
              <w:t>2</w:t>
            </w:r>
            <w:r w:rsidRPr="001805EF">
              <w:rPr>
                <w:rFonts w:ascii="ＭＳ 明朝" w:hAnsi="ＭＳ 明朝" w:hint="eastAsia"/>
              </w:rPr>
              <w:t>）</w:t>
            </w:r>
          </w:p>
        </w:tc>
        <w:tc>
          <w:tcPr>
            <w:tcW w:w="1918" w:type="dxa"/>
            <w:tcBorders>
              <w:top w:val="single" w:sz="8" w:space="0" w:color="auto"/>
              <w:left w:val="single" w:sz="4" w:space="0" w:color="auto"/>
              <w:right w:val="single" w:sz="8" w:space="0" w:color="auto"/>
            </w:tcBorders>
          </w:tcPr>
          <w:p w14:paraId="6FF2183D" w14:textId="77777777" w:rsidR="00830E3C" w:rsidRPr="001805EF" w:rsidRDefault="00830E3C" w:rsidP="00830E3C">
            <w:pPr>
              <w:jc w:val="center"/>
              <w:rPr>
                <w:rFonts w:ascii="ＭＳ 明朝" w:hAnsi="ＭＳ 明朝"/>
              </w:rPr>
            </w:pPr>
            <w:r w:rsidRPr="001805EF">
              <w:rPr>
                <w:rFonts w:ascii="ＭＳ 明朝" w:hAnsi="ＭＳ 明朝" w:hint="eastAsia"/>
              </w:rPr>
              <w:t>備　考</w:t>
            </w:r>
          </w:p>
        </w:tc>
      </w:tr>
      <w:tr w:rsidR="00830E3C" w:rsidRPr="001805EF" w14:paraId="0669CEA8" w14:textId="77777777" w:rsidTr="00C15BFC">
        <w:trPr>
          <w:trHeight w:val="345"/>
        </w:trPr>
        <w:tc>
          <w:tcPr>
            <w:tcW w:w="4140" w:type="dxa"/>
            <w:tcBorders>
              <w:left w:val="single" w:sz="8" w:space="0" w:color="auto"/>
              <w:right w:val="single" w:sz="4" w:space="0" w:color="auto"/>
            </w:tcBorders>
          </w:tcPr>
          <w:p w14:paraId="433999BE" w14:textId="002E7BD9" w:rsidR="009B2675" w:rsidRPr="00D4626E" w:rsidRDefault="009B2675" w:rsidP="009B2675">
            <w:r w:rsidRPr="00D4626E">
              <w:rPr>
                <w:rFonts w:hint="eastAsia"/>
              </w:rPr>
              <w:t>東淀川区豊新１丁目２番１</w:t>
            </w:r>
            <w:r w:rsidR="00AF65A4">
              <w:rPr>
                <w:rFonts w:hint="eastAsia"/>
              </w:rPr>
              <w:t xml:space="preserve">　</w:t>
            </w:r>
            <w:r w:rsidRPr="00D4626E">
              <w:rPr>
                <w:rFonts w:hint="eastAsia"/>
              </w:rPr>
              <w:t>外５筆</w:t>
            </w:r>
          </w:p>
          <w:p w14:paraId="13CBEF49" w14:textId="77777777" w:rsidR="00830E3C" w:rsidRPr="001805EF" w:rsidRDefault="009B2675" w:rsidP="009B2675">
            <w:pPr>
              <w:rPr>
                <w:rFonts w:ascii="ＭＳ 明朝" w:hAnsi="ＭＳ 明朝"/>
              </w:rPr>
            </w:pPr>
            <w:r w:rsidRPr="00D4626E">
              <w:rPr>
                <w:rFonts w:hint="eastAsia"/>
              </w:rPr>
              <w:t>（豊新１丁目２番街区）</w:t>
            </w:r>
          </w:p>
        </w:tc>
        <w:tc>
          <w:tcPr>
            <w:tcW w:w="1440" w:type="dxa"/>
            <w:tcBorders>
              <w:left w:val="single" w:sz="4" w:space="0" w:color="auto"/>
              <w:right w:val="single" w:sz="4" w:space="0" w:color="auto"/>
            </w:tcBorders>
          </w:tcPr>
          <w:p w14:paraId="11A76E28" w14:textId="77777777" w:rsidR="00830E3C" w:rsidRPr="001805EF" w:rsidRDefault="00830E3C" w:rsidP="00FE46D9">
            <w:pPr>
              <w:spacing w:line="360" w:lineRule="auto"/>
              <w:ind w:leftChars="-14" w:left="-32" w:firstLineChars="200" w:firstLine="459"/>
              <w:rPr>
                <w:rFonts w:ascii="ＭＳ 明朝" w:hAnsi="ＭＳ 明朝"/>
              </w:rPr>
            </w:pPr>
            <w:r w:rsidRPr="001805EF">
              <w:rPr>
                <w:rFonts w:ascii="ＭＳ 明朝" w:hAnsi="ＭＳ 明朝" w:hint="eastAsia"/>
              </w:rPr>
              <w:t>土地</w:t>
            </w:r>
          </w:p>
        </w:tc>
        <w:tc>
          <w:tcPr>
            <w:tcW w:w="1502" w:type="dxa"/>
            <w:tcBorders>
              <w:left w:val="single" w:sz="4" w:space="0" w:color="auto"/>
              <w:right w:val="single" w:sz="4" w:space="0" w:color="auto"/>
            </w:tcBorders>
          </w:tcPr>
          <w:p w14:paraId="5F39B591" w14:textId="77777777" w:rsidR="00830E3C" w:rsidRPr="001805EF" w:rsidRDefault="009B2675" w:rsidP="009B2675">
            <w:pPr>
              <w:spacing w:line="360" w:lineRule="auto"/>
              <w:ind w:firstLineChars="100" w:firstLine="230"/>
              <w:rPr>
                <w:rFonts w:ascii="ＭＳ 明朝" w:hAnsi="ＭＳ 明朝"/>
              </w:rPr>
            </w:pPr>
            <w:r w:rsidRPr="00D4626E">
              <w:rPr>
                <w:rFonts w:hint="eastAsia"/>
              </w:rPr>
              <w:t>3,774.90</w:t>
            </w:r>
          </w:p>
        </w:tc>
        <w:tc>
          <w:tcPr>
            <w:tcW w:w="1918" w:type="dxa"/>
            <w:tcBorders>
              <w:left w:val="single" w:sz="4" w:space="0" w:color="auto"/>
              <w:right w:val="single" w:sz="8" w:space="0" w:color="auto"/>
            </w:tcBorders>
          </w:tcPr>
          <w:p w14:paraId="43F76EFE" w14:textId="77777777" w:rsidR="00830E3C" w:rsidRPr="001805EF" w:rsidRDefault="00830E3C" w:rsidP="00830E3C">
            <w:pPr>
              <w:rPr>
                <w:rFonts w:ascii="ＭＳ 明朝" w:hAnsi="ＭＳ 明朝"/>
                <w:szCs w:val="21"/>
              </w:rPr>
            </w:pPr>
          </w:p>
        </w:tc>
      </w:tr>
    </w:tbl>
    <w:p w14:paraId="2429C858" w14:textId="77777777" w:rsidR="00830E3C" w:rsidRPr="001805EF" w:rsidRDefault="00830E3C" w:rsidP="00830E3C">
      <w:pPr>
        <w:rPr>
          <w:rFonts w:ascii="ＭＳ 明朝" w:hAnsi="ＭＳ 明朝"/>
        </w:rPr>
      </w:pPr>
    </w:p>
    <w:p w14:paraId="71F78C1E" w14:textId="77777777" w:rsidR="00830E3C" w:rsidRPr="001805EF" w:rsidRDefault="00830E3C" w:rsidP="00830E3C">
      <w:pPr>
        <w:rPr>
          <w:rFonts w:ascii="ＭＳ 明朝" w:hAnsi="ＭＳ 明朝"/>
        </w:rPr>
      </w:pPr>
      <w:r w:rsidRPr="001805EF">
        <w:rPr>
          <w:rFonts w:ascii="ＭＳ 明朝" w:hAnsi="ＭＳ 明朝" w:hint="eastAsia"/>
        </w:rPr>
        <w:t>（善管注意義務）</w:t>
      </w:r>
    </w:p>
    <w:p w14:paraId="40C744EC" w14:textId="77777777" w:rsidR="00830E3C" w:rsidRPr="001805EF" w:rsidRDefault="00830E3C" w:rsidP="00830E3C">
      <w:pPr>
        <w:ind w:left="230" w:hangingChars="100" w:hanging="230"/>
        <w:rPr>
          <w:rFonts w:ascii="ＭＳ 明朝" w:hAnsi="ＭＳ 明朝"/>
        </w:rPr>
      </w:pPr>
      <w:r w:rsidRPr="001805EF">
        <w:rPr>
          <w:rFonts w:ascii="ＭＳ 明朝" w:hAnsi="ＭＳ 明朝" w:hint="eastAsia"/>
        </w:rPr>
        <w:t>第２条　乙は、善良な管理者としての注意をもって本物件を使用しなければならない。</w:t>
      </w:r>
    </w:p>
    <w:p w14:paraId="37ABEC79" w14:textId="77777777" w:rsidR="00830E3C" w:rsidRPr="001805EF" w:rsidRDefault="00830E3C" w:rsidP="00830E3C">
      <w:pPr>
        <w:rPr>
          <w:rFonts w:ascii="ＭＳ 明朝" w:hAnsi="ＭＳ 明朝"/>
        </w:rPr>
      </w:pPr>
    </w:p>
    <w:p w14:paraId="599BB685" w14:textId="77777777" w:rsidR="00830E3C" w:rsidRPr="001805EF" w:rsidRDefault="00830E3C" w:rsidP="00830E3C">
      <w:pPr>
        <w:rPr>
          <w:rFonts w:ascii="ＭＳ 明朝" w:hAnsi="ＭＳ 明朝"/>
        </w:rPr>
      </w:pPr>
      <w:r w:rsidRPr="001805EF">
        <w:rPr>
          <w:rFonts w:ascii="ＭＳ 明朝" w:hAnsi="ＭＳ 明朝" w:hint="eastAsia"/>
        </w:rPr>
        <w:t>（使用目的）</w:t>
      </w:r>
    </w:p>
    <w:p w14:paraId="45B600FB" w14:textId="77777777" w:rsidR="00830E3C" w:rsidRPr="001805EF" w:rsidRDefault="00830E3C" w:rsidP="00830E3C">
      <w:pPr>
        <w:ind w:left="230" w:hangingChars="100" w:hanging="230"/>
        <w:rPr>
          <w:rFonts w:ascii="ＭＳ 明朝" w:hAnsi="ＭＳ 明朝"/>
        </w:rPr>
      </w:pPr>
      <w:r w:rsidRPr="001805EF">
        <w:rPr>
          <w:rFonts w:ascii="ＭＳ 明朝" w:hAnsi="ＭＳ 明朝" w:hint="eastAsia"/>
        </w:rPr>
        <w:t>第３条　乙は、本物件を</w:t>
      </w:r>
      <w:r w:rsidR="009B2675" w:rsidRPr="003B60F1">
        <w:rPr>
          <w:rFonts w:hint="eastAsia"/>
        </w:rPr>
        <w:t>平面駐車場</w:t>
      </w:r>
      <w:r w:rsidRPr="001805EF">
        <w:rPr>
          <w:rFonts w:ascii="ＭＳ 明朝" w:hAnsi="ＭＳ 明朝" w:hint="eastAsia"/>
        </w:rPr>
        <w:t>としてのみ使用しなければならない。</w:t>
      </w:r>
    </w:p>
    <w:p w14:paraId="72506FE7" w14:textId="77777777" w:rsidR="00830E3C" w:rsidRPr="001805EF" w:rsidRDefault="00830E3C" w:rsidP="00830E3C">
      <w:pPr>
        <w:ind w:left="230" w:hangingChars="100" w:hanging="230"/>
        <w:rPr>
          <w:rFonts w:ascii="ＭＳ 明朝" w:hAnsi="ＭＳ 明朝"/>
        </w:rPr>
      </w:pPr>
    </w:p>
    <w:p w14:paraId="12E1DF24" w14:textId="77777777" w:rsidR="00830E3C" w:rsidRPr="001805EF" w:rsidRDefault="00830E3C" w:rsidP="00830E3C">
      <w:pPr>
        <w:ind w:left="230" w:hangingChars="100" w:hanging="230"/>
        <w:rPr>
          <w:rFonts w:ascii="ＭＳ 明朝" w:hAnsi="ＭＳ 明朝"/>
        </w:rPr>
      </w:pPr>
      <w:r w:rsidRPr="001805EF">
        <w:rPr>
          <w:rFonts w:ascii="ＭＳ 明朝" w:hAnsi="ＭＳ 明朝" w:hint="eastAsia"/>
        </w:rPr>
        <w:t>（禁止用途）</w:t>
      </w:r>
    </w:p>
    <w:p w14:paraId="7E3A230B" w14:textId="77777777" w:rsidR="00830E3C" w:rsidRPr="001805EF" w:rsidRDefault="00830E3C" w:rsidP="00830E3C">
      <w:pPr>
        <w:ind w:left="230" w:hangingChars="100" w:hanging="230"/>
        <w:rPr>
          <w:rFonts w:ascii="ＭＳ 明朝" w:hAnsi="ＭＳ 明朝"/>
        </w:rPr>
      </w:pPr>
      <w:r w:rsidRPr="001805EF">
        <w:rPr>
          <w:rFonts w:ascii="ＭＳ 明朝" w:hAnsi="ＭＳ 明朝" w:hint="eastAsia"/>
        </w:rPr>
        <w:t>第４条　乙は、本物件を風俗営業等の規制及び業務の適正化等に関する法律（昭和23年法律第122号）第２条第１項に定める風俗営業、同条第５項に定める性風俗関連特殊営業その他これらに類する業及びこれらの業の利便を図るための用に供してはならない。</w:t>
      </w:r>
    </w:p>
    <w:p w14:paraId="175F5B54" w14:textId="77777777" w:rsidR="00830E3C" w:rsidRPr="001805EF" w:rsidRDefault="00830E3C" w:rsidP="00830E3C">
      <w:pPr>
        <w:ind w:left="209" w:hanging="209"/>
        <w:rPr>
          <w:rFonts w:ascii="ＭＳ 明朝" w:hAnsi="ＭＳ 明朝"/>
        </w:rPr>
      </w:pPr>
      <w:r w:rsidRPr="001805EF">
        <w:rPr>
          <w:rFonts w:ascii="ＭＳ 明朝" w:hAnsi="ＭＳ 明朝" w:hint="eastAsia"/>
        </w:rPr>
        <w:t>２　乙は、本物件を暴力団員による不当な行為の防止等に関する法律（平成３年法律第77号。）第２条第２号に定める暴力団又はその他の反社会的団体、及びそれらの構成員がその活動のために利用するなど、公序良俗に反する用に供してはならない。</w:t>
      </w:r>
    </w:p>
    <w:p w14:paraId="403F6295" w14:textId="77777777" w:rsidR="00830E3C" w:rsidRPr="00FF3641" w:rsidRDefault="00830E3C" w:rsidP="00830E3C">
      <w:pPr>
        <w:ind w:left="420" w:hanging="420"/>
        <w:rPr>
          <w:rFonts w:ascii="ＭＳ 明朝" w:hAnsi="ＭＳ 明朝"/>
        </w:rPr>
      </w:pPr>
      <w:r w:rsidRPr="001805EF">
        <w:rPr>
          <w:rFonts w:ascii="ＭＳ 明朝" w:hAnsi="ＭＳ 明朝" w:hint="eastAsia"/>
        </w:rPr>
        <w:t>３　乙は、本物件を地域住民等の生活を著しく脅かすような活動の用に供してはならな</w:t>
      </w:r>
      <w:r w:rsidRPr="00FF3641">
        <w:rPr>
          <w:rFonts w:ascii="ＭＳ 明朝" w:hAnsi="ＭＳ 明朝" w:hint="eastAsia"/>
        </w:rPr>
        <w:t>い。</w:t>
      </w:r>
    </w:p>
    <w:p w14:paraId="5AB5C964" w14:textId="77777777" w:rsidR="00830E3C" w:rsidRPr="00FF3641" w:rsidRDefault="00830E3C" w:rsidP="00830E3C">
      <w:pPr>
        <w:ind w:left="230" w:hanging="230"/>
        <w:rPr>
          <w:rFonts w:ascii="ＭＳ 明朝" w:hAnsi="ＭＳ 明朝"/>
        </w:rPr>
      </w:pPr>
      <w:r w:rsidRPr="00FF3641">
        <w:rPr>
          <w:rFonts w:ascii="ＭＳ 明朝" w:hAnsi="ＭＳ 明朝" w:hint="eastAsia"/>
        </w:rPr>
        <w:lastRenderedPageBreak/>
        <w:t>４　乙は、本物件を悪臭・騒音・粉塵・振動・土壌汚染など近隣環境を損なうと予想される用途に供してはならない。</w:t>
      </w:r>
    </w:p>
    <w:p w14:paraId="0AFBE450" w14:textId="77777777" w:rsidR="00830E3C" w:rsidRPr="00FF3641" w:rsidRDefault="00830E3C" w:rsidP="00830E3C">
      <w:pPr>
        <w:rPr>
          <w:rFonts w:ascii="ＭＳ 明朝" w:hAnsi="ＭＳ 明朝"/>
        </w:rPr>
      </w:pPr>
    </w:p>
    <w:p w14:paraId="7C728283" w14:textId="77777777" w:rsidR="00830E3C" w:rsidRPr="00FF3641" w:rsidRDefault="00830E3C" w:rsidP="00830E3C">
      <w:pPr>
        <w:rPr>
          <w:rFonts w:ascii="ＭＳ 明朝" w:hAnsi="ＭＳ 明朝"/>
        </w:rPr>
      </w:pPr>
      <w:r w:rsidRPr="00FF3641">
        <w:rPr>
          <w:rFonts w:ascii="ＭＳ 明朝" w:hAnsi="ＭＳ 明朝" w:hint="eastAsia"/>
        </w:rPr>
        <w:t>（賃貸借期間）</w:t>
      </w:r>
    </w:p>
    <w:p w14:paraId="5005D74C"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第５条</w:t>
      </w:r>
      <w:r w:rsidR="00D0062C" w:rsidRPr="00FF3641">
        <w:rPr>
          <w:rFonts w:ascii="ＭＳ 明朝" w:hAnsi="ＭＳ 明朝" w:hint="eastAsia"/>
        </w:rPr>
        <w:t xml:space="preserve">　賃貸借期間は、令和</w:t>
      </w:r>
      <w:r w:rsidR="009B2675" w:rsidRPr="003B60F1">
        <w:rPr>
          <w:rFonts w:ascii="ＭＳ 明朝" w:hAnsi="ＭＳ 明朝" w:hint="eastAsia"/>
        </w:rPr>
        <w:t>７</w:t>
      </w:r>
      <w:r w:rsidRPr="003B60F1">
        <w:rPr>
          <w:rFonts w:ascii="ＭＳ 明朝" w:hAnsi="ＭＳ 明朝" w:hint="eastAsia"/>
        </w:rPr>
        <w:t>年</w:t>
      </w:r>
      <w:r w:rsidR="009B2675" w:rsidRPr="003B60F1">
        <w:rPr>
          <w:rFonts w:ascii="ＭＳ 明朝" w:hAnsi="ＭＳ 明朝" w:hint="eastAsia"/>
        </w:rPr>
        <w:t>４</w:t>
      </w:r>
      <w:r w:rsidRPr="003B60F1">
        <w:rPr>
          <w:rFonts w:ascii="ＭＳ 明朝" w:hAnsi="ＭＳ 明朝" w:hint="eastAsia"/>
        </w:rPr>
        <w:t>月1</w:t>
      </w:r>
      <w:r w:rsidR="00D0062C" w:rsidRPr="003B60F1">
        <w:rPr>
          <w:rFonts w:ascii="ＭＳ 明朝" w:hAnsi="ＭＳ 明朝" w:hint="eastAsia"/>
        </w:rPr>
        <w:t>日から令和</w:t>
      </w:r>
      <w:r w:rsidR="009B2675" w:rsidRPr="003B60F1">
        <w:rPr>
          <w:rFonts w:ascii="ＭＳ 明朝" w:hAnsi="ＭＳ 明朝" w:hint="eastAsia"/>
        </w:rPr>
        <w:t>８</w:t>
      </w:r>
      <w:r w:rsidRPr="003B60F1">
        <w:rPr>
          <w:rFonts w:ascii="ＭＳ 明朝" w:hAnsi="ＭＳ 明朝" w:hint="eastAsia"/>
        </w:rPr>
        <w:t>年</w:t>
      </w:r>
      <w:r w:rsidR="009B2675" w:rsidRPr="003B60F1">
        <w:rPr>
          <w:rFonts w:ascii="ＭＳ 明朝" w:hAnsi="ＭＳ 明朝" w:hint="eastAsia"/>
        </w:rPr>
        <w:t>３</w:t>
      </w:r>
      <w:r w:rsidRPr="003B60F1">
        <w:rPr>
          <w:rFonts w:ascii="ＭＳ 明朝" w:hAnsi="ＭＳ 明朝" w:hint="eastAsia"/>
        </w:rPr>
        <w:t>月3</w:t>
      </w:r>
      <w:r w:rsidR="009B2675" w:rsidRPr="003B60F1">
        <w:rPr>
          <w:rFonts w:ascii="ＭＳ 明朝" w:hAnsi="ＭＳ 明朝" w:hint="eastAsia"/>
        </w:rPr>
        <w:t>1</w:t>
      </w:r>
      <w:r w:rsidRPr="00FF3641">
        <w:rPr>
          <w:rFonts w:ascii="ＭＳ 明朝" w:hAnsi="ＭＳ 明朝" w:hint="eastAsia"/>
        </w:rPr>
        <w:t>日までとする。</w:t>
      </w:r>
    </w:p>
    <w:p w14:paraId="0B215442" w14:textId="77777777" w:rsidR="00830E3C" w:rsidRPr="00FF3641" w:rsidRDefault="00830E3C" w:rsidP="00830E3C">
      <w:pPr>
        <w:rPr>
          <w:rFonts w:ascii="ＭＳ 明朝" w:hAnsi="ＭＳ 明朝"/>
        </w:rPr>
      </w:pPr>
    </w:p>
    <w:p w14:paraId="18AA0CB2" w14:textId="77777777" w:rsidR="00830E3C" w:rsidRPr="00FF3641" w:rsidRDefault="00830E3C" w:rsidP="00830E3C">
      <w:pPr>
        <w:rPr>
          <w:rFonts w:ascii="ＭＳ 明朝" w:hAnsi="ＭＳ 明朝"/>
        </w:rPr>
      </w:pPr>
      <w:r w:rsidRPr="00FF3641">
        <w:rPr>
          <w:rFonts w:ascii="ＭＳ 明朝" w:hAnsi="ＭＳ 明朝" w:hint="eastAsia"/>
        </w:rPr>
        <w:t>（賃料）</w:t>
      </w:r>
    </w:p>
    <w:p w14:paraId="4EB5BC4A" w14:textId="77777777" w:rsidR="00830E3C" w:rsidRPr="00FF3641" w:rsidRDefault="00830E3C" w:rsidP="00AF65A4">
      <w:pPr>
        <w:ind w:left="230" w:hangingChars="100" w:hanging="230"/>
        <w:rPr>
          <w:rFonts w:ascii="ＭＳ 明朝" w:hAnsi="ＭＳ 明朝"/>
        </w:rPr>
      </w:pPr>
      <w:r w:rsidRPr="00FF3641">
        <w:rPr>
          <w:rFonts w:ascii="ＭＳ 明朝" w:hAnsi="ＭＳ 明朝" w:hint="eastAsia"/>
        </w:rPr>
        <w:t>第６条　乙は、賃料として月額金</w:t>
      </w:r>
      <w:r w:rsidR="00FE46D9">
        <w:rPr>
          <w:rFonts w:ascii="ＭＳ 明朝" w:hAnsi="ＭＳ 明朝" w:hint="eastAsia"/>
        </w:rPr>
        <w:t>〇〇〇</w:t>
      </w:r>
      <w:r w:rsidRPr="00FF3641">
        <w:rPr>
          <w:rFonts w:ascii="ＭＳ 明朝" w:hAnsi="ＭＳ 明朝" w:hint="eastAsia"/>
        </w:rPr>
        <w:t>円（消費税及び地方消費税額含む）を甲に支払う。</w:t>
      </w:r>
    </w:p>
    <w:p w14:paraId="2D05427E" w14:textId="77777777" w:rsidR="004D2A21" w:rsidRPr="00FF3641" w:rsidRDefault="004D2A21" w:rsidP="004D2A21">
      <w:pPr>
        <w:ind w:left="230" w:hangingChars="100" w:hanging="230"/>
        <w:rPr>
          <w:rFonts w:ascii="ＭＳ 明朝" w:hAnsi="ＭＳ 明朝"/>
        </w:rPr>
      </w:pPr>
      <w:r w:rsidRPr="00FF3641">
        <w:rPr>
          <w:rFonts w:ascii="ＭＳ 明朝" w:hAnsi="ＭＳ 明朝" w:hint="eastAsia"/>
        </w:rPr>
        <w:t>２　賃貸借期間の初日が月の日の初日でないとき、又は賃貸借期間の満了日が月の末日でないときの賃料は日割計算により算定し、１円未満の端数は切り捨てる。</w:t>
      </w:r>
    </w:p>
    <w:p w14:paraId="3DD4ACEC" w14:textId="77777777" w:rsidR="00830E3C" w:rsidRPr="00FF3641" w:rsidRDefault="004D2A21" w:rsidP="00830E3C">
      <w:pPr>
        <w:ind w:left="230" w:hangingChars="100" w:hanging="230"/>
        <w:rPr>
          <w:rFonts w:ascii="ＭＳ 明朝" w:hAnsi="ＭＳ 明朝"/>
          <w:u w:val="single"/>
        </w:rPr>
      </w:pPr>
      <w:r w:rsidRPr="00FF3641">
        <w:rPr>
          <w:rFonts w:ascii="ＭＳ 明朝" w:hAnsi="ＭＳ 明朝" w:hint="eastAsia"/>
        </w:rPr>
        <w:t>３</w:t>
      </w:r>
      <w:r w:rsidR="00830E3C" w:rsidRPr="00FF3641">
        <w:rPr>
          <w:rFonts w:ascii="ＭＳ 明朝" w:hAnsi="ＭＳ 明朝" w:hint="eastAsia"/>
        </w:rPr>
        <w:t xml:space="preserve">　甲は、関係法令及び大阪市財産条例（昭和39年大阪市条例第８号。以下「条例」という。）の改正並びに経済情勢の変動があったとき、又は、近傍類似の物件の賃料に比較して不相当となったとき等、必要があると認めるときは、賃料を改定することができる。</w:t>
      </w:r>
    </w:p>
    <w:p w14:paraId="22FAA8B6" w14:textId="77777777" w:rsidR="00830E3C" w:rsidRPr="00FF3641" w:rsidRDefault="004D2A21" w:rsidP="00830E3C">
      <w:pPr>
        <w:ind w:left="230" w:hangingChars="100" w:hanging="230"/>
        <w:rPr>
          <w:rFonts w:ascii="ＭＳ 明朝" w:hAnsi="ＭＳ 明朝"/>
        </w:rPr>
      </w:pPr>
      <w:r w:rsidRPr="00FF3641">
        <w:rPr>
          <w:rFonts w:ascii="ＭＳ 明朝" w:hAnsi="ＭＳ 明朝" w:hint="eastAsia"/>
        </w:rPr>
        <w:t>４</w:t>
      </w:r>
      <w:r w:rsidR="00830E3C" w:rsidRPr="00FF3641">
        <w:rPr>
          <w:rFonts w:ascii="ＭＳ 明朝" w:hAnsi="ＭＳ 明朝" w:hint="eastAsia"/>
        </w:rPr>
        <w:t xml:space="preserve">　前項の規定により、賃料が改定されたときは、甲は改定通知書により乙に通知する。</w:t>
      </w:r>
    </w:p>
    <w:p w14:paraId="052712D5" w14:textId="77777777" w:rsidR="00830E3C" w:rsidRPr="00FF3641" w:rsidRDefault="004D2A21" w:rsidP="00830E3C">
      <w:pPr>
        <w:ind w:left="230" w:hangingChars="100" w:hanging="230"/>
        <w:rPr>
          <w:rFonts w:ascii="ＭＳ 明朝" w:hAnsi="ＭＳ 明朝"/>
        </w:rPr>
      </w:pPr>
      <w:r w:rsidRPr="00FF3641">
        <w:rPr>
          <w:rFonts w:ascii="ＭＳ 明朝" w:hAnsi="ＭＳ 明朝" w:hint="eastAsia"/>
        </w:rPr>
        <w:t>５</w:t>
      </w:r>
      <w:r w:rsidR="00830E3C" w:rsidRPr="00FF3641">
        <w:rPr>
          <w:rFonts w:ascii="ＭＳ 明朝" w:hAnsi="ＭＳ 明朝" w:hint="eastAsia"/>
        </w:rPr>
        <w:t xml:space="preserve">　前項の通知があったときは、第１項の規定にかかわらず、甲の指定する日以後の本契約に定める賃料は、当該通知額とする。</w:t>
      </w:r>
    </w:p>
    <w:p w14:paraId="470A1825" w14:textId="77777777" w:rsidR="00830E3C" w:rsidRPr="00FF3641" w:rsidRDefault="00830E3C" w:rsidP="00830E3C">
      <w:pPr>
        <w:rPr>
          <w:rFonts w:ascii="ＭＳ 明朝" w:hAnsi="ＭＳ 明朝"/>
        </w:rPr>
      </w:pPr>
    </w:p>
    <w:p w14:paraId="694D2811" w14:textId="77777777" w:rsidR="00830E3C" w:rsidRPr="00FF3641" w:rsidRDefault="00830E3C" w:rsidP="00830E3C">
      <w:pPr>
        <w:rPr>
          <w:rFonts w:ascii="ＭＳ 明朝" w:hAnsi="ＭＳ 明朝"/>
        </w:rPr>
      </w:pPr>
      <w:r w:rsidRPr="00FF3641">
        <w:rPr>
          <w:rFonts w:ascii="ＭＳ 明朝" w:hAnsi="ＭＳ 明朝" w:hint="eastAsia"/>
        </w:rPr>
        <w:t>（支払方法）</w:t>
      </w:r>
    </w:p>
    <w:p w14:paraId="50071234"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第７条　乙は、賃料を次に定める期限までに、別途甲の発行する納入通知書により、甲に支払う。</w:t>
      </w:r>
    </w:p>
    <w:p w14:paraId="3A5242A9" w14:textId="77777777" w:rsidR="00830E3C" w:rsidRPr="00FF3641" w:rsidRDefault="00830E3C" w:rsidP="00830E3C">
      <w:pPr>
        <w:rPr>
          <w:rFonts w:ascii="ＭＳ 明朝" w:hAnsi="ＭＳ 明朝"/>
        </w:rPr>
      </w:pP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1"/>
        <w:gridCol w:w="2977"/>
      </w:tblGrid>
      <w:tr w:rsidR="00830E3C" w:rsidRPr="00FF3641" w14:paraId="63B69330" w14:textId="77777777" w:rsidTr="00C15BFC">
        <w:trPr>
          <w:cantSplit/>
          <w:trHeight w:val="199"/>
        </w:trPr>
        <w:tc>
          <w:tcPr>
            <w:tcW w:w="6341" w:type="dxa"/>
            <w:tcBorders>
              <w:top w:val="single" w:sz="8" w:space="0" w:color="auto"/>
              <w:left w:val="single" w:sz="8" w:space="0" w:color="auto"/>
              <w:right w:val="single" w:sz="4" w:space="0" w:color="auto"/>
            </w:tcBorders>
          </w:tcPr>
          <w:p w14:paraId="00D42B35" w14:textId="77777777" w:rsidR="00830E3C" w:rsidRPr="00FF3641" w:rsidRDefault="00830E3C" w:rsidP="00830E3C">
            <w:pPr>
              <w:jc w:val="center"/>
              <w:rPr>
                <w:rFonts w:ascii="ＭＳ 明朝" w:hAnsi="ＭＳ 明朝"/>
              </w:rPr>
            </w:pPr>
            <w:r w:rsidRPr="00FF3641">
              <w:rPr>
                <w:rFonts w:ascii="ＭＳ 明朝" w:hAnsi="ＭＳ 明朝" w:hint="eastAsia"/>
              </w:rPr>
              <w:t>期　　　間</w:t>
            </w:r>
          </w:p>
        </w:tc>
        <w:tc>
          <w:tcPr>
            <w:tcW w:w="2977" w:type="dxa"/>
            <w:tcBorders>
              <w:top w:val="single" w:sz="8" w:space="0" w:color="auto"/>
              <w:left w:val="single" w:sz="4" w:space="0" w:color="auto"/>
              <w:right w:val="single" w:sz="8" w:space="0" w:color="auto"/>
            </w:tcBorders>
          </w:tcPr>
          <w:p w14:paraId="668A539D" w14:textId="77777777" w:rsidR="00830E3C" w:rsidRPr="00FF3641" w:rsidRDefault="00830E3C" w:rsidP="00830E3C">
            <w:pPr>
              <w:jc w:val="center"/>
              <w:rPr>
                <w:rFonts w:ascii="ＭＳ 明朝" w:hAnsi="ＭＳ 明朝"/>
              </w:rPr>
            </w:pPr>
            <w:r w:rsidRPr="00FF3641">
              <w:rPr>
                <w:rFonts w:ascii="ＭＳ 明朝" w:hAnsi="ＭＳ 明朝" w:hint="eastAsia"/>
                <w:spacing w:val="110"/>
                <w:kern w:val="0"/>
                <w:fitText w:val="1500" w:id="-1411230463"/>
              </w:rPr>
              <w:t>納入期</w:t>
            </w:r>
            <w:r w:rsidRPr="00FF3641">
              <w:rPr>
                <w:rFonts w:ascii="ＭＳ 明朝" w:hAnsi="ＭＳ 明朝" w:hint="eastAsia"/>
                <w:spacing w:val="0"/>
                <w:kern w:val="0"/>
                <w:fitText w:val="1500" w:id="-1411230463"/>
              </w:rPr>
              <w:t>限</w:t>
            </w:r>
          </w:p>
        </w:tc>
      </w:tr>
      <w:tr w:rsidR="00830E3C" w:rsidRPr="00FF3641" w14:paraId="3A9D7AF1" w14:textId="77777777" w:rsidTr="00C15BFC">
        <w:trPr>
          <w:cantSplit/>
          <w:trHeight w:val="363"/>
        </w:trPr>
        <w:tc>
          <w:tcPr>
            <w:tcW w:w="6341" w:type="dxa"/>
            <w:tcBorders>
              <w:left w:val="single" w:sz="8" w:space="0" w:color="auto"/>
              <w:right w:val="single" w:sz="4" w:space="0" w:color="auto"/>
            </w:tcBorders>
            <w:vAlign w:val="center"/>
          </w:tcPr>
          <w:p w14:paraId="6E3985FB" w14:textId="77777777" w:rsidR="00830E3C" w:rsidRPr="003B60F1" w:rsidRDefault="00D0062C" w:rsidP="00830E3C">
            <w:pPr>
              <w:jc w:val="center"/>
              <w:rPr>
                <w:rFonts w:ascii="ＭＳ 明朝" w:hAnsi="ＭＳ 明朝"/>
              </w:rPr>
            </w:pPr>
            <w:r w:rsidRPr="003B60F1">
              <w:rPr>
                <w:rFonts w:ascii="ＭＳ 明朝" w:hAnsi="ＭＳ 明朝" w:hint="eastAsia"/>
              </w:rPr>
              <w:t>令和</w:t>
            </w:r>
            <w:r w:rsidR="009B2675" w:rsidRPr="003B60F1">
              <w:rPr>
                <w:rFonts w:ascii="ＭＳ 明朝" w:hAnsi="ＭＳ 明朝" w:hint="eastAsia"/>
              </w:rPr>
              <w:t>７</w:t>
            </w:r>
            <w:r w:rsidR="00830E3C" w:rsidRPr="003B60F1">
              <w:rPr>
                <w:rFonts w:ascii="ＭＳ 明朝" w:hAnsi="ＭＳ 明朝" w:hint="eastAsia"/>
              </w:rPr>
              <w:t>年</w:t>
            </w:r>
            <w:r w:rsidR="009B2675" w:rsidRPr="003B60F1">
              <w:rPr>
                <w:rFonts w:ascii="ＭＳ 明朝" w:hAnsi="ＭＳ 明朝" w:hint="eastAsia"/>
              </w:rPr>
              <w:t>４</w:t>
            </w:r>
            <w:r w:rsidRPr="003B60F1">
              <w:rPr>
                <w:rFonts w:ascii="ＭＳ 明朝" w:hAnsi="ＭＳ 明朝" w:hint="eastAsia"/>
              </w:rPr>
              <w:t>月１日から令和</w:t>
            </w:r>
            <w:r w:rsidR="009B2675" w:rsidRPr="003B60F1">
              <w:rPr>
                <w:rFonts w:ascii="ＭＳ 明朝" w:hAnsi="ＭＳ 明朝" w:hint="eastAsia"/>
              </w:rPr>
              <w:t>７</w:t>
            </w:r>
            <w:r w:rsidR="00830E3C" w:rsidRPr="003B60F1">
              <w:rPr>
                <w:rFonts w:ascii="ＭＳ 明朝" w:hAnsi="ＭＳ 明朝" w:hint="eastAsia"/>
              </w:rPr>
              <w:t>年</w:t>
            </w:r>
            <w:r w:rsidR="009B2675" w:rsidRPr="003B60F1">
              <w:rPr>
                <w:rFonts w:ascii="ＭＳ 明朝" w:hAnsi="ＭＳ 明朝" w:hint="eastAsia"/>
              </w:rPr>
              <w:t>９</w:t>
            </w:r>
            <w:r w:rsidR="00830E3C" w:rsidRPr="003B60F1">
              <w:rPr>
                <w:rFonts w:ascii="ＭＳ 明朝" w:hAnsi="ＭＳ 明朝" w:hint="eastAsia"/>
              </w:rPr>
              <w:t>月</w:t>
            </w:r>
            <w:r w:rsidR="009B2675" w:rsidRPr="003B60F1">
              <w:rPr>
                <w:rFonts w:ascii="ＭＳ 明朝" w:hAnsi="ＭＳ 明朝" w:hint="eastAsia"/>
              </w:rPr>
              <w:t>30</w:t>
            </w:r>
            <w:r w:rsidR="00830E3C" w:rsidRPr="003B60F1">
              <w:rPr>
                <w:rFonts w:ascii="ＭＳ 明朝" w:hAnsi="ＭＳ 明朝" w:hint="eastAsia"/>
              </w:rPr>
              <w:t>日まで</w:t>
            </w:r>
          </w:p>
        </w:tc>
        <w:tc>
          <w:tcPr>
            <w:tcW w:w="2977" w:type="dxa"/>
            <w:tcBorders>
              <w:left w:val="single" w:sz="4" w:space="0" w:color="auto"/>
              <w:right w:val="single" w:sz="8" w:space="0" w:color="auto"/>
            </w:tcBorders>
            <w:vAlign w:val="center"/>
          </w:tcPr>
          <w:p w14:paraId="2FD5DD74" w14:textId="77777777" w:rsidR="00830E3C" w:rsidRPr="003B60F1" w:rsidRDefault="00D0062C" w:rsidP="00830E3C">
            <w:pPr>
              <w:jc w:val="center"/>
              <w:rPr>
                <w:rFonts w:ascii="ＭＳ 明朝" w:hAnsi="ＭＳ 明朝"/>
              </w:rPr>
            </w:pPr>
            <w:r w:rsidRPr="003B60F1">
              <w:rPr>
                <w:rFonts w:ascii="ＭＳ 明朝" w:hAnsi="ＭＳ 明朝" w:hint="eastAsia"/>
              </w:rPr>
              <w:t>令和</w:t>
            </w:r>
            <w:r w:rsidR="009B2675" w:rsidRPr="003B60F1">
              <w:rPr>
                <w:rFonts w:ascii="ＭＳ 明朝" w:hAnsi="ＭＳ 明朝" w:hint="eastAsia"/>
              </w:rPr>
              <w:t>７</w:t>
            </w:r>
            <w:r w:rsidR="00830E3C" w:rsidRPr="003B60F1">
              <w:rPr>
                <w:rFonts w:ascii="ＭＳ 明朝" w:hAnsi="ＭＳ 明朝" w:hint="eastAsia"/>
              </w:rPr>
              <w:t>年</w:t>
            </w:r>
            <w:r w:rsidR="009B2675" w:rsidRPr="003B60F1">
              <w:rPr>
                <w:rFonts w:ascii="ＭＳ 明朝" w:hAnsi="ＭＳ 明朝" w:hint="eastAsia"/>
              </w:rPr>
              <w:t>４</w:t>
            </w:r>
            <w:r w:rsidR="00830E3C" w:rsidRPr="003B60F1">
              <w:rPr>
                <w:rFonts w:ascii="ＭＳ 明朝" w:hAnsi="ＭＳ 明朝" w:hint="eastAsia"/>
              </w:rPr>
              <w:t>月</w:t>
            </w:r>
            <w:r w:rsidR="00830E3C" w:rsidRPr="003B60F1">
              <w:rPr>
                <w:rFonts w:ascii="ＭＳ 明朝" w:hAnsi="ＭＳ 明朝"/>
              </w:rPr>
              <w:t>3</w:t>
            </w:r>
            <w:r w:rsidR="009B2675" w:rsidRPr="003B60F1">
              <w:rPr>
                <w:rFonts w:ascii="ＭＳ 明朝" w:hAnsi="ＭＳ 明朝" w:hint="eastAsia"/>
              </w:rPr>
              <w:t>0</w:t>
            </w:r>
            <w:r w:rsidR="00830E3C" w:rsidRPr="003B60F1">
              <w:rPr>
                <w:rFonts w:ascii="ＭＳ 明朝" w:hAnsi="ＭＳ 明朝" w:hint="eastAsia"/>
              </w:rPr>
              <w:t>日</w:t>
            </w:r>
          </w:p>
        </w:tc>
      </w:tr>
      <w:tr w:rsidR="00830E3C" w:rsidRPr="00FF3641" w14:paraId="3013F155" w14:textId="77777777" w:rsidTr="00C15BFC">
        <w:trPr>
          <w:cantSplit/>
          <w:trHeight w:val="363"/>
        </w:trPr>
        <w:tc>
          <w:tcPr>
            <w:tcW w:w="6341" w:type="dxa"/>
            <w:tcBorders>
              <w:left w:val="single" w:sz="8" w:space="0" w:color="auto"/>
              <w:right w:val="single" w:sz="4" w:space="0" w:color="auto"/>
            </w:tcBorders>
            <w:vAlign w:val="center"/>
          </w:tcPr>
          <w:p w14:paraId="4682342F" w14:textId="77777777" w:rsidR="00830E3C" w:rsidRPr="003B60F1" w:rsidRDefault="00D0062C" w:rsidP="00830E3C">
            <w:pPr>
              <w:jc w:val="center"/>
              <w:rPr>
                <w:rFonts w:ascii="ＭＳ 明朝" w:hAnsi="ＭＳ 明朝"/>
              </w:rPr>
            </w:pPr>
            <w:r w:rsidRPr="003B60F1">
              <w:rPr>
                <w:rFonts w:ascii="ＭＳ 明朝" w:hAnsi="ＭＳ 明朝" w:hint="eastAsia"/>
              </w:rPr>
              <w:t>令和</w:t>
            </w:r>
            <w:r w:rsidR="00FE46D9" w:rsidRPr="003B60F1">
              <w:rPr>
                <w:rFonts w:ascii="ＭＳ 明朝" w:hAnsi="ＭＳ 明朝" w:hint="eastAsia"/>
              </w:rPr>
              <w:t>７</w:t>
            </w:r>
            <w:r w:rsidRPr="003B60F1">
              <w:rPr>
                <w:rFonts w:ascii="ＭＳ 明朝" w:hAnsi="ＭＳ 明朝" w:hint="eastAsia"/>
              </w:rPr>
              <w:t>年</w:t>
            </w:r>
            <w:r w:rsidR="009B2675" w:rsidRPr="003B60F1">
              <w:rPr>
                <w:rFonts w:ascii="ＭＳ 明朝" w:hAnsi="ＭＳ 明朝" w:hint="eastAsia"/>
              </w:rPr>
              <w:t>10</w:t>
            </w:r>
            <w:r w:rsidRPr="003B60F1">
              <w:rPr>
                <w:rFonts w:ascii="ＭＳ 明朝" w:hAnsi="ＭＳ 明朝" w:hint="eastAsia"/>
              </w:rPr>
              <w:t>月１日から令和</w:t>
            </w:r>
            <w:r w:rsidR="009B2675" w:rsidRPr="003B60F1">
              <w:rPr>
                <w:rFonts w:ascii="ＭＳ 明朝" w:hAnsi="ＭＳ 明朝" w:hint="eastAsia"/>
              </w:rPr>
              <w:t>８</w:t>
            </w:r>
            <w:r w:rsidR="00830E3C" w:rsidRPr="003B60F1">
              <w:rPr>
                <w:rFonts w:ascii="ＭＳ 明朝" w:hAnsi="ＭＳ 明朝" w:hint="eastAsia"/>
              </w:rPr>
              <w:t>年３月31日まで</w:t>
            </w:r>
          </w:p>
        </w:tc>
        <w:tc>
          <w:tcPr>
            <w:tcW w:w="2977" w:type="dxa"/>
            <w:tcBorders>
              <w:left w:val="single" w:sz="4" w:space="0" w:color="auto"/>
              <w:right w:val="single" w:sz="8" w:space="0" w:color="auto"/>
            </w:tcBorders>
            <w:vAlign w:val="center"/>
          </w:tcPr>
          <w:p w14:paraId="0C18D79A" w14:textId="77777777" w:rsidR="00830E3C" w:rsidRPr="003B60F1" w:rsidRDefault="00D0062C" w:rsidP="00830E3C">
            <w:pPr>
              <w:jc w:val="center"/>
              <w:rPr>
                <w:rFonts w:ascii="ＭＳ 明朝" w:hAnsi="ＭＳ 明朝"/>
              </w:rPr>
            </w:pPr>
            <w:r w:rsidRPr="003B60F1">
              <w:rPr>
                <w:rFonts w:ascii="ＭＳ 明朝" w:hAnsi="ＭＳ 明朝" w:hint="eastAsia"/>
              </w:rPr>
              <w:t>令和</w:t>
            </w:r>
            <w:r w:rsidR="00FE46D9" w:rsidRPr="003B60F1">
              <w:rPr>
                <w:rFonts w:ascii="ＭＳ 明朝" w:hAnsi="ＭＳ 明朝" w:hint="eastAsia"/>
              </w:rPr>
              <w:t>７</w:t>
            </w:r>
            <w:r w:rsidR="00830E3C" w:rsidRPr="003B60F1">
              <w:rPr>
                <w:rFonts w:ascii="ＭＳ 明朝" w:hAnsi="ＭＳ 明朝" w:hint="eastAsia"/>
              </w:rPr>
              <w:t>年</w:t>
            </w:r>
            <w:r w:rsidR="009B2675" w:rsidRPr="003B60F1">
              <w:rPr>
                <w:rFonts w:ascii="ＭＳ 明朝" w:hAnsi="ＭＳ 明朝" w:hint="eastAsia"/>
              </w:rPr>
              <w:t>10</w:t>
            </w:r>
            <w:r w:rsidR="00830E3C" w:rsidRPr="003B60F1">
              <w:rPr>
                <w:rFonts w:ascii="ＭＳ 明朝" w:hAnsi="ＭＳ 明朝" w:hint="eastAsia"/>
              </w:rPr>
              <w:t>月</w:t>
            </w:r>
            <w:r w:rsidR="00830E3C" w:rsidRPr="003B60F1">
              <w:rPr>
                <w:rFonts w:ascii="ＭＳ 明朝" w:hAnsi="ＭＳ 明朝"/>
              </w:rPr>
              <w:t>31</w:t>
            </w:r>
            <w:r w:rsidR="00830E3C" w:rsidRPr="003B60F1">
              <w:rPr>
                <w:rFonts w:ascii="ＭＳ 明朝" w:hAnsi="ＭＳ 明朝" w:hint="eastAsia"/>
              </w:rPr>
              <w:t>日</w:t>
            </w:r>
          </w:p>
        </w:tc>
      </w:tr>
    </w:tbl>
    <w:p w14:paraId="081E212D" w14:textId="77777777" w:rsidR="00830E3C" w:rsidRPr="00FF3641" w:rsidRDefault="00830E3C" w:rsidP="00830E3C">
      <w:pPr>
        <w:rPr>
          <w:rFonts w:ascii="ＭＳ 明朝" w:hAnsi="ＭＳ 明朝"/>
        </w:rPr>
      </w:pPr>
    </w:p>
    <w:p w14:paraId="06EB5FEB" w14:textId="77777777" w:rsidR="00830E3C" w:rsidRPr="00FF3641" w:rsidRDefault="00830E3C" w:rsidP="00830E3C">
      <w:pPr>
        <w:rPr>
          <w:rFonts w:ascii="ＭＳ 明朝" w:hAnsi="ＭＳ 明朝"/>
        </w:rPr>
      </w:pPr>
      <w:r w:rsidRPr="00FF3641">
        <w:rPr>
          <w:rFonts w:ascii="ＭＳ 明朝" w:hAnsi="ＭＳ 明朝" w:hint="eastAsia"/>
        </w:rPr>
        <w:t>（延滞損害金）</w:t>
      </w:r>
    </w:p>
    <w:p w14:paraId="0ECB6010"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第８条　乙は、前条の納入期限までに賃料を支払わないときは、条例に基づき計算した延滞損害金を甲に支払う。この場合の計算方法は、年365日の日割計算とし、１円未満の端数は切り捨てる。ただし、条例第11条第1項に定める割合が改正された場合は、改正以降の期間については改正後の割合を適用する。</w:t>
      </w:r>
    </w:p>
    <w:p w14:paraId="2B31074D" w14:textId="77777777" w:rsidR="007D2474" w:rsidRPr="00FF3641" w:rsidRDefault="00830E3C" w:rsidP="00A05D39">
      <w:pPr>
        <w:ind w:left="230" w:hangingChars="100" w:hanging="230"/>
        <w:rPr>
          <w:rFonts w:ascii="ＭＳ 明朝" w:hAnsi="ＭＳ 明朝"/>
        </w:rPr>
      </w:pPr>
      <w:r w:rsidRPr="00FF3641">
        <w:rPr>
          <w:rFonts w:ascii="ＭＳ 明朝" w:hAnsi="ＭＳ 明朝" w:hint="eastAsia"/>
        </w:rPr>
        <w:t xml:space="preserve">　　なお、同項ただし書に該当する場合は、この限りでない。</w:t>
      </w:r>
    </w:p>
    <w:p w14:paraId="12F1E560" w14:textId="77777777" w:rsidR="00830E3C" w:rsidRPr="00FF3641" w:rsidRDefault="00830E3C" w:rsidP="00830E3C">
      <w:pPr>
        <w:rPr>
          <w:rFonts w:ascii="ＭＳ 明朝" w:hAnsi="ＭＳ 明朝"/>
          <w:spacing w:val="0"/>
        </w:rPr>
      </w:pPr>
      <w:r w:rsidRPr="00FF3641">
        <w:rPr>
          <w:rFonts w:ascii="ＭＳ 明朝" w:hAnsi="ＭＳ 明朝" w:hint="eastAsia"/>
        </w:rPr>
        <w:t>（経費の負担）</w:t>
      </w:r>
    </w:p>
    <w:p w14:paraId="64F94387"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第９条　乙は、使用物件の維持保存のため通常必要とする経費のほか、電気、ガス、水道及び電話等の料金を甲が指定する期日までに支払わなければならない。</w:t>
      </w:r>
    </w:p>
    <w:p w14:paraId="49A07FF6" w14:textId="77777777" w:rsidR="00830E3C" w:rsidRPr="00FF3641" w:rsidRDefault="00830E3C" w:rsidP="00830E3C">
      <w:pPr>
        <w:rPr>
          <w:rFonts w:ascii="ＭＳ 明朝" w:hAnsi="ＭＳ 明朝"/>
        </w:rPr>
      </w:pPr>
    </w:p>
    <w:p w14:paraId="2D59EC1E" w14:textId="77777777" w:rsidR="00830E3C" w:rsidRPr="00FF3641" w:rsidRDefault="00830E3C" w:rsidP="00830E3C">
      <w:pPr>
        <w:rPr>
          <w:rFonts w:ascii="ＭＳ 明朝" w:hAnsi="ＭＳ 明朝"/>
        </w:rPr>
      </w:pPr>
      <w:r w:rsidRPr="00FF3641">
        <w:rPr>
          <w:rFonts w:ascii="ＭＳ 明朝" w:hAnsi="ＭＳ 明朝" w:hint="eastAsia"/>
        </w:rPr>
        <w:lastRenderedPageBreak/>
        <w:t>（契約保証金）</w:t>
      </w:r>
    </w:p>
    <w:p w14:paraId="6DC3F604"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第10条　乙は、本契約締結と同時に、契約保証金として金</w:t>
      </w:r>
      <w:r w:rsidR="00FE46D9">
        <w:rPr>
          <w:rFonts w:ascii="ＭＳ 明朝" w:hAnsi="ＭＳ 明朝" w:hint="eastAsia"/>
        </w:rPr>
        <w:t>〇〇〇</w:t>
      </w:r>
      <w:r w:rsidRPr="00FF3641">
        <w:rPr>
          <w:rFonts w:ascii="ＭＳ 明朝" w:hAnsi="ＭＳ 明朝" w:hint="eastAsia"/>
        </w:rPr>
        <w:t>円を甲に支払う。ただし、賃料を増額したとき、その他甲において必要があると認めるときは、契約保証金を増額し、甲の指定する日までに、別途甲の発行する納入通知書により支払う。</w:t>
      </w:r>
    </w:p>
    <w:p w14:paraId="11C1DD5C"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２　甲は、第１項に定める契約保証金をもって賃料、延滞損害金、違約金のほか本契約に基づき生じた乙の甲に対する一切の債務に充当することができ、その順序は甲が指定する。この場合、契約保証金を充当してもなお不足が生じたときは、乙は、甲の請求により直ちにその不足額を支払わなければならない。</w:t>
      </w:r>
    </w:p>
    <w:p w14:paraId="5555C718" w14:textId="77777777" w:rsidR="00830E3C" w:rsidRPr="00FF3641" w:rsidRDefault="00830E3C" w:rsidP="00830E3C">
      <w:pPr>
        <w:ind w:left="230" w:hangingChars="100" w:hanging="230"/>
        <w:rPr>
          <w:rFonts w:ascii="ＭＳ 明朝" w:hAnsi="ＭＳ 明朝"/>
          <w:u w:val="single"/>
        </w:rPr>
      </w:pPr>
      <w:r w:rsidRPr="00FF3641">
        <w:rPr>
          <w:rFonts w:ascii="ＭＳ 明朝" w:hAnsi="ＭＳ 明朝" w:hint="eastAsia"/>
        </w:rPr>
        <w:t>３　前項による充当の結果、契約保証金に不足が生じたときは、乙は、甲の請求により直ちにその不足額を補充しなければならない。</w:t>
      </w:r>
    </w:p>
    <w:p w14:paraId="56C3D828" w14:textId="77777777" w:rsidR="00830E3C" w:rsidRPr="00FF3641" w:rsidRDefault="00830E3C" w:rsidP="00830E3C">
      <w:pPr>
        <w:ind w:left="230" w:hangingChars="100" w:hanging="230"/>
        <w:rPr>
          <w:rFonts w:ascii="ＭＳ 明朝" w:hAnsi="ＭＳ 明朝"/>
          <w:u w:val="single"/>
        </w:rPr>
      </w:pPr>
      <w:r w:rsidRPr="00FF3641">
        <w:rPr>
          <w:rFonts w:ascii="ＭＳ 明朝" w:hAnsi="ＭＳ 明朝" w:hint="eastAsia"/>
        </w:rPr>
        <w:t>４　甲は、本契約が終了し、乙が第22条に基づき本物件を原状に回復して甲に返還したとき、甲は契約保証金を本契約に基づく乙の甲に対する未払いの債務に充当し、その残額を乙の請求により乙に返還する。</w:t>
      </w:r>
    </w:p>
    <w:p w14:paraId="32485AB6"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５　乙は、甲の承認を得なければ、保証金返還請求権を第三</w:t>
      </w:r>
      <w:r w:rsidRPr="00FF3641">
        <w:rPr>
          <w:rFonts w:ascii="ＭＳ 明朝" w:hAnsi="ＭＳ 明朝"/>
        </w:rPr>
        <w:t>者に譲渡することはできない。</w:t>
      </w:r>
    </w:p>
    <w:p w14:paraId="1CCCCC57"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６　第１項に定める契約保証金には、利息を付さない。</w:t>
      </w:r>
    </w:p>
    <w:p w14:paraId="77C7DF5F" w14:textId="77777777" w:rsidR="00830E3C" w:rsidRPr="00FF3641" w:rsidRDefault="00830E3C" w:rsidP="00830E3C">
      <w:pPr>
        <w:rPr>
          <w:rFonts w:ascii="ＭＳ 明朝" w:hAnsi="ＭＳ 明朝"/>
        </w:rPr>
      </w:pPr>
    </w:p>
    <w:p w14:paraId="49D14170" w14:textId="77777777" w:rsidR="00830E3C" w:rsidRPr="00FF3641" w:rsidRDefault="00830E3C" w:rsidP="00830E3C">
      <w:pPr>
        <w:rPr>
          <w:rFonts w:ascii="ＭＳ 明朝" w:hAnsi="ＭＳ 明朝"/>
        </w:rPr>
      </w:pPr>
      <w:r w:rsidRPr="00FF3641">
        <w:rPr>
          <w:rFonts w:ascii="ＭＳ 明朝" w:hAnsi="ＭＳ 明朝" w:hint="eastAsia"/>
        </w:rPr>
        <w:t>（契約不適合責任）</w:t>
      </w:r>
    </w:p>
    <w:p w14:paraId="7BC83E53" w14:textId="1251D27B" w:rsidR="00830E3C" w:rsidRPr="00FF3641" w:rsidRDefault="00830E3C" w:rsidP="00AF65A4">
      <w:pPr>
        <w:ind w:left="230" w:hangingChars="100" w:hanging="230"/>
        <w:rPr>
          <w:rFonts w:ascii="ＭＳ 明朝" w:hAnsi="ＭＳ 明朝"/>
        </w:rPr>
      </w:pPr>
      <w:r w:rsidRPr="00FF3641">
        <w:rPr>
          <w:rFonts w:ascii="ＭＳ 明朝" w:hAnsi="ＭＳ 明朝" w:hint="eastAsia"/>
        </w:rPr>
        <w:t>第11条　甲は、本物件について、種類、性質、又は数量に関して本契約の内容に適合しない場合でも、その一切の責任を負わない。</w:t>
      </w:r>
      <w:r w:rsidR="00F4748C" w:rsidRPr="003A070F">
        <w:rPr>
          <w:rFonts w:hint="eastAsia"/>
        </w:rPr>
        <w:t>ただし、乙が消費者契約法（平成</w:t>
      </w:r>
      <w:r w:rsidR="00F4748C" w:rsidRPr="003A070F">
        <w:rPr>
          <w:rFonts w:hint="eastAsia"/>
        </w:rPr>
        <w:t>12</w:t>
      </w:r>
      <w:r w:rsidR="00F4748C" w:rsidRPr="003A070F">
        <w:rPr>
          <w:rFonts w:hint="eastAsia"/>
        </w:rPr>
        <w:t>年法律第</w:t>
      </w:r>
      <w:r w:rsidR="00F4748C" w:rsidRPr="003A070F">
        <w:rPr>
          <w:rFonts w:hint="eastAsia"/>
        </w:rPr>
        <w:t>61</w:t>
      </w:r>
      <w:r w:rsidR="00F4748C" w:rsidRPr="003A070F">
        <w:rPr>
          <w:rFonts w:hint="eastAsia"/>
        </w:rPr>
        <w:t>号）第２条第１項に規定する消費者である場</w:t>
      </w:r>
      <w:r w:rsidR="00F4748C" w:rsidRPr="00E250FA">
        <w:rPr>
          <w:rFonts w:hint="eastAsia"/>
        </w:rPr>
        <w:t>合にあっては、本契約書第１条第２項に定める引渡しの日から２年間は、この限りでない。</w:t>
      </w:r>
    </w:p>
    <w:p w14:paraId="4C0BF1C9" w14:textId="77777777" w:rsidR="00830E3C" w:rsidRPr="00FF3641" w:rsidRDefault="00830E3C" w:rsidP="00830E3C">
      <w:pPr>
        <w:rPr>
          <w:rFonts w:ascii="ＭＳ 明朝" w:hAnsi="ＭＳ 明朝"/>
        </w:rPr>
      </w:pPr>
    </w:p>
    <w:p w14:paraId="01477AC6" w14:textId="77777777" w:rsidR="00830E3C" w:rsidRPr="00FF3641" w:rsidRDefault="00830E3C" w:rsidP="00830E3C">
      <w:pPr>
        <w:rPr>
          <w:rFonts w:ascii="ＭＳ 明朝" w:hAnsi="ＭＳ 明朝"/>
        </w:rPr>
      </w:pPr>
      <w:r w:rsidRPr="00FF3641">
        <w:rPr>
          <w:rFonts w:ascii="ＭＳ 明朝" w:hAnsi="ＭＳ 明朝" w:hint="eastAsia"/>
        </w:rPr>
        <w:t>（禁止事項）</w:t>
      </w:r>
    </w:p>
    <w:p w14:paraId="2E3DADBC"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第12条　乙は、あらかじめ書面による甲の承認を得なければ、次の各号のいずれかに該当する行為をすることができない。</w:t>
      </w:r>
    </w:p>
    <w:p w14:paraId="0F3EDACB" w14:textId="77777777" w:rsidR="00830E3C" w:rsidRPr="00FF3641" w:rsidRDefault="00830E3C" w:rsidP="00830E3C">
      <w:pPr>
        <w:rPr>
          <w:rFonts w:ascii="ＭＳ 明朝" w:hAnsi="ＭＳ 明朝"/>
        </w:rPr>
      </w:pPr>
      <w:r w:rsidRPr="00FF3641">
        <w:rPr>
          <w:rFonts w:ascii="ＭＳ 明朝" w:hAnsi="ＭＳ 明朝" w:hint="eastAsia"/>
        </w:rPr>
        <w:t>（1）使用目的の変更</w:t>
      </w:r>
    </w:p>
    <w:p w14:paraId="795C6663" w14:textId="77777777" w:rsidR="00830E3C" w:rsidRPr="00FF3641" w:rsidRDefault="00830E3C" w:rsidP="00830E3C">
      <w:pPr>
        <w:rPr>
          <w:rFonts w:ascii="ＭＳ 明朝" w:hAnsi="ＭＳ 明朝"/>
        </w:rPr>
      </w:pPr>
      <w:r w:rsidRPr="00FF3641">
        <w:rPr>
          <w:rFonts w:ascii="ＭＳ 明朝" w:hAnsi="ＭＳ 明朝" w:hint="eastAsia"/>
        </w:rPr>
        <w:t>（2）賃借権の譲渡又は本物件の転貸</w:t>
      </w:r>
    </w:p>
    <w:p w14:paraId="68D0D4D8" w14:textId="77777777" w:rsidR="00830E3C" w:rsidRDefault="00830E3C" w:rsidP="00830E3C">
      <w:pPr>
        <w:rPr>
          <w:rFonts w:ascii="ＭＳ 明朝" w:hAnsi="ＭＳ 明朝"/>
        </w:rPr>
      </w:pPr>
      <w:r w:rsidRPr="00FF3641">
        <w:rPr>
          <w:rFonts w:ascii="ＭＳ 明朝" w:hAnsi="ＭＳ 明朝" w:hint="eastAsia"/>
        </w:rPr>
        <w:t>（3）本物件の原形の変更</w:t>
      </w:r>
    </w:p>
    <w:p w14:paraId="2E8241DB" w14:textId="77777777" w:rsidR="00CA5F72" w:rsidRPr="003C13D0" w:rsidRDefault="00CA5F72" w:rsidP="00CA5F72">
      <w:pPr>
        <w:ind w:firstLineChars="61" w:firstLine="140"/>
        <w:rPr>
          <w:rFonts w:ascii="ＭＳ 明朝" w:hAnsi="ＭＳ 明朝"/>
        </w:rPr>
      </w:pPr>
      <w:r w:rsidRPr="003C13D0">
        <w:rPr>
          <w:rFonts w:ascii="ＭＳ 明朝" w:hAnsi="ＭＳ 明朝"/>
        </w:rPr>
        <w:t>(4)</w:t>
      </w:r>
      <w:r w:rsidRPr="003C13D0">
        <w:rPr>
          <w:rFonts w:ascii="ＭＳ 明朝" w:hAnsi="ＭＳ 明朝" w:hint="eastAsia"/>
        </w:rPr>
        <w:t xml:space="preserve"> </w:t>
      </w:r>
      <w:r w:rsidRPr="003C13D0">
        <w:rPr>
          <w:rFonts w:ascii="ＭＳ 明朝" w:hAnsi="ＭＳ 明朝"/>
        </w:rPr>
        <w:t>主要な構成員の変更</w:t>
      </w:r>
    </w:p>
    <w:p w14:paraId="56252ACD" w14:textId="77777777" w:rsidR="00830E3C" w:rsidRPr="00FF3641" w:rsidRDefault="00830E3C" w:rsidP="00830E3C">
      <w:pPr>
        <w:rPr>
          <w:rFonts w:ascii="ＭＳ 明朝" w:hAnsi="ＭＳ 明朝"/>
        </w:rPr>
      </w:pPr>
    </w:p>
    <w:p w14:paraId="6AE7D5CF" w14:textId="77777777" w:rsidR="00830E3C" w:rsidRPr="00FF3641" w:rsidRDefault="00830E3C" w:rsidP="00830E3C">
      <w:pPr>
        <w:rPr>
          <w:rFonts w:ascii="ＭＳ 明朝" w:hAnsi="ＭＳ 明朝"/>
        </w:rPr>
      </w:pPr>
      <w:r w:rsidRPr="00FF3641">
        <w:rPr>
          <w:rFonts w:ascii="ＭＳ 明朝" w:hAnsi="ＭＳ 明朝" w:hint="eastAsia"/>
        </w:rPr>
        <w:t>（有益費等請求権の放棄）</w:t>
      </w:r>
    </w:p>
    <w:p w14:paraId="5B025026" w14:textId="77777777" w:rsidR="00DA26DE" w:rsidRDefault="00830E3C" w:rsidP="00CA5F72">
      <w:pPr>
        <w:ind w:left="230" w:hangingChars="100" w:hanging="230"/>
        <w:rPr>
          <w:rFonts w:ascii="ＭＳ 明朝" w:hAnsi="ＭＳ 明朝"/>
        </w:rPr>
      </w:pPr>
      <w:r w:rsidRPr="00FF3641">
        <w:rPr>
          <w:rFonts w:ascii="ＭＳ 明朝" w:hAnsi="ＭＳ 明朝" w:hint="eastAsia"/>
        </w:rPr>
        <w:t>第</w:t>
      </w:r>
      <w:r w:rsidR="00A05D39">
        <w:rPr>
          <w:rFonts w:ascii="ＭＳ 明朝" w:hAnsi="ＭＳ 明朝"/>
        </w:rPr>
        <w:t>13</w:t>
      </w:r>
      <w:r w:rsidRPr="00FF3641">
        <w:rPr>
          <w:rFonts w:ascii="ＭＳ 明朝" w:hAnsi="ＭＳ 明朝" w:hint="eastAsia"/>
        </w:rPr>
        <w:t>条　乙は、本物件に投じた有益費、必要費及びその他の費用があっても、これを甲に請求しない。</w:t>
      </w:r>
    </w:p>
    <w:p w14:paraId="02C995A7" w14:textId="77777777" w:rsidR="00FE46D9" w:rsidRPr="00FF3641" w:rsidRDefault="00FE46D9" w:rsidP="00FE46D9">
      <w:pPr>
        <w:rPr>
          <w:rFonts w:ascii="ＭＳ 明朝" w:hAnsi="ＭＳ 明朝"/>
        </w:rPr>
      </w:pPr>
    </w:p>
    <w:p w14:paraId="0A7EE4F7"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（滅失又は毀損</w:t>
      </w:r>
      <w:r w:rsidRPr="00FF3641">
        <w:rPr>
          <w:rFonts w:ascii="ＭＳ 明朝" w:hAnsi="ＭＳ 明朝"/>
        </w:rPr>
        <w:t>等）</w:t>
      </w:r>
    </w:p>
    <w:p w14:paraId="41227B2D" w14:textId="77777777" w:rsidR="00830E3C" w:rsidRPr="00FF3641" w:rsidRDefault="00830E3C" w:rsidP="00830E3C">
      <w:pPr>
        <w:ind w:left="230" w:hangingChars="100" w:hanging="230"/>
        <w:rPr>
          <w:rFonts w:ascii="ＭＳ 明朝" w:hAnsi="ＭＳ 明朝"/>
        </w:rPr>
      </w:pPr>
      <w:r w:rsidRPr="00FF3641">
        <w:rPr>
          <w:rFonts w:ascii="ＭＳ 明朝" w:hAnsi="ＭＳ 明朝"/>
        </w:rPr>
        <w:t>第14条　乙は、本物件が滅失又は</w:t>
      </w:r>
      <w:r w:rsidRPr="00FF3641">
        <w:rPr>
          <w:rFonts w:ascii="ＭＳ 明朝" w:hAnsi="ＭＳ 明朝" w:hint="eastAsia"/>
        </w:rPr>
        <w:t>毀損</w:t>
      </w:r>
      <w:r w:rsidRPr="00FF3641">
        <w:rPr>
          <w:rFonts w:ascii="ＭＳ 明朝" w:hAnsi="ＭＳ 明朝"/>
        </w:rPr>
        <w:t>、若しくは第三者に占拠されたときは、直ちにそ</w:t>
      </w:r>
      <w:r w:rsidRPr="00FF3641">
        <w:rPr>
          <w:rFonts w:ascii="ＭＳ 明朝" w:hAnsi="ＭＳ 明朝"/>
        </w:rPr>
        <w:lastRenderedPageBreak/>
        <w:t>の状況を甲に報告しなければならない。</w:t>
      </w:r>
    </w:p>
    <w:p w14:paraId="62DC3498" w14:textId="77777777" w:rsidR="00830E3C" w:rsidRPr="00FF3641" w:rsidRDefault="00830E3C" w:rsidP="00830E3C">
      <w:pPr>
        <w:ind w:left="230" w:hangingChars="100" w:hanging="230"/>
        <w:rPr>
          <w:rFonts w:ascii="ＭＳ 明朝" w:hAnsi="ＭＳ 明朝"/>
        </w:rPr>
      </w:pPr>
      <w:r w:rsidRPr="00FF3641">
        <w:rPr>
          <w:rFonts w:ascii="ＭＳ 明朝" w:hAnsi="ＭＳ 明朝"/>
        </w:rPr>
        <w:t>２　乙は、乙の責任に帰すべき事由により、本物件が滅失又は</w:t>
      </w:r>
      <w:r w:rsidRPr="00FF3641">
        <w:rPr>
          <w:rFonts w:ascii="ＭＳ 明朝" w:hAnsi="ＭＳ 明朝" w:hint="eastAsia"/>
        </w:rPr>
        <w:t>毀損</w:t>
      </w:r>
      <w:r w:rsidRPr="00FF3641">
        <w:rPr>
          <w:rFonts w:ascii="ＭＳ 明朝" w:hAnsi="ＭＳ 明朝"/>
        </w:rPr>
        <w:t>、若しくは第三者に</w:t>
      </w:r>
      <w:r w:rsidRPr="00FF3641">
        <w:rPr>
          <w:rFonts w:ascii="ＭＳ 明朝" w:hAnsi="ＭＳ 明朝" w:hint="eastAsia"/>
        </w:rPr>
        <w:t>占拠されたときは、甲の指示に従い乙の負担において、これを原状に復旧しなければならない。</w:t>
      </w:r>
    </w:p>
    <w:p w14:paraId="34DA922C" w14:textId="77777777" w:rsidR="00830E3C" w:rsidRPr="00FF3641" w:rsidRDefault="00830E3C" w:rsidP="00E23289">
      <w:pPr>
        <w:rPr>
          <w:rFonts w:ascii="ＭＳ 明朝" w:hAnsi="ＭＳ 明朝"/>
        </w:rPr>
      </w:pPr>
    </w:p>
    <w:p w14:paraId="40266B7D"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（連帯保証人）</w:t>
      </w:r>
    </w:p>
    <w:p w14:paraId="1CF67B85"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第15条　連帯保証人は、乙と連帯して本契約から生ずる一切の債務履行の責任を負い、金銭債務については乙と連帯して支払う。連帯保証人が甲に対して負担する債務は、○○○○円を限度とする。</w:t>
      </w:r>
    </w:p>
    <w:p w14:paraId="36ED6061"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２　連帯保証人は、次の各号の資格を有し、かつ甲が承認する者でなければならない。</w:t>
      </w:r>
    </w:p>
    <w:p w14:paraId="4B973285"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（1）大阪市内又は近接市町村に住所又は事務所を有すること</w:t>
      </w:r>
    </w:p>
    <w:p w14:paraId="0279E486"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（2）賃料年額の５倍以上の年間所得又は固定資産を有すること</w:t>
      </w:r>
    </w:p>
    <w:p w14:paraId="194091BE"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３　甲の連帯保証人に対する履行請求は、民法（明治29年法律第89号）第458条及び同法第441条の規定にかかわらず、乙に対しても効力を有する。</w:t>
      </w:r>
    </w:p>
    <w:p w14:paraId="5D23EE2E"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４　乙又はその包括承継人は、次の各号に掲げる事由が生じたとき、速やかに甲の承認する連帯保証人を新たに立てなければならない。ただし、第２号及び第４号については連帯保証人が法人である場合、この限りでない。</w:t>
      </w:r>
    </w:p>
    <w:p w14:paraId="4675487B"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（１）　連帯保証人が第２項に掲げる資格を失ったとき</w:t>
      </w:r>
    </w:p>
    <w:p w14:paraId="1C6A747F"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（２）　乙又は連帯保証人が死亡したとき</w:t>
      </w:r>
    </w:p>
    <w:p w14:paraId="3B03EF7F"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（３）　連帯保証人が解散したとき</w:t>
      </w:r>
    </w:p>
    <w:p w14:paraId="2107C04B"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（４）　甲が、連帯保証人の財産について、金銭の支払いを目的とする債権についての強制執行又は担保権の実行を申し立てたとき</w:t>
      </w:r>
    </w:p>
    <w:p w14:paraId="4168B8F7"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（５）　連帯保証人が破産手続開始の決定を受けたとき</w:t>
      </w:r>
    </w:p>
    <w:p w14:paraId="698CACA7"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（６）　その他甲が必要があると認めたとき</w:t>
      </w:r>
    </w:p>
    <w:p w14:paraId="54C8631A"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５　甲は、連帯保証人の請求があったとき、連帯保証人に対し、遅滞なく、乙の氏名や所在、連絡先、賃料の支払状況、滞納金の額、損害賠償の額等、乙の全ての債務の額等に関する情報を提供しなければならない。</w:t>
      </w:r>
    </w:p>
    <w:p w14:paraId="268EAD85" w14:textId="77777777" w:rsidR="007F4262" w:rsidRPr="007F4262" w:rsidRDefault="003614AC" w:rsidP="007F4262">
      <w:pPr>
        <w:rPr>
          <w:rFonts w:ascii="ＭＳ 明朝" w:hAnsi="ＭＳ 明朝"/>
        </w:rPr>
      </w:pPr>
      <w:r>
        <w:rPr>
          <w:noProof/>
        </w:rPr>
        <w:pict w14:anchorId="19DB9C4D">
          <v:rect id="Rectangle 43" o:spid="_x0000_s2089" style="position:absolute;left:0;text-align:left;margin-left:-4.5pt;margin-top:16.65pt;width:457.4pt;height:53.8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" filled="f" fillcolor="#ff9">
            <w10:wrap anchorx="margin"/>
          </v:rect>
        </w:pict>
      </w:r>
    </w:p>
    <w:p w14:paraId="4AA38F52"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 xml:space="preserve">【連帯保証人免除の場合】　</w:t>
      </w:r>
    </w:p>
    <w:p w14:paraId="7FBE2BFB" w14:textId="77777777" w:rsidR="007F4262" w:rsidRPr="007F4262" w:rsidRDefault="007F4262" w:rsidP="007F4262">
      <w:pPr>
        <w:ind w:left="230" w:hangingChars="100" w:hanging="230"/>
        <w:rPr>
          <w:rFonts w:ascii="ＭＳ 明朝" w:hAnsi="ＭＳ 明朝"/>
        </w:rPr>
      </w:pPr>
      <w:r w:rsidRPr="007F4262">
        <w:rPr>
          <w:rFonts w:ascii="ＭＳ 明朝" w:hAnsi="ＭＳ 明朝" w:hint="eastAsia"/>
        </w:rPr>
        <w:t>（連帯保証人）</w:t>
      </w:r>
    </w:p>
    <w:p w14:paraId="3DAA2B4D" w14:textId="77777777" w:rsidR="00830E3C" w:rsidRPr="00FF3641" w:rsidRDefault="007F4262" w:rsidP="007F4262">
      <w:pPr>
        <w:ind w:left="230" w:hangingChars="100" w:hanging="230"/>
        <w:rPr>
          <w:rFonts w:ascii="ＭＳ 明朝" w:hAnsi="ＭＳ 明朝"/>
          <w:b/>
          <w:color w:val="FF0000"/>
        </w:rPr>
      </w:pPr>
      <w:r w:rsidRPr="007F4262">
        <w:rPr>
          <w:rFonts w:ascii="ＭＳ 明朝" w:hAnsi="ＭＳ 明朝" w:hint="eastAsia"/>
        </w:rPr>
        <w:t>第15条　本契約における連帯保証人は免除する。</w:t>
      </w:r>
    </w:p>
    <w:p w14:paraId="444C1133"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（届出義務）</w:t>
      </w:r>
    </w:p>
    <w:p w14:paraId="353C9E68"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第16条　乙又はその包括承継人は、次の各号のいずれかに該当するときは、直ちに、これを甲に届け出なければならない。</w:t>
      </w:r>
    </w:p>
    <w:p w14:paraId="7195BD31" w14:textId="27C3C013" w:rsidR="00830E3C" w:rsidRPr="00FF3641" w:rsidRDefault="00830E3C" w:rsidP="00830E3C">
      <w:pPr>
        <w:ind w:left="230" w:hangingChars="100" w:hanging="230"/>
        <w:rPr>
          <w:rFonts w:ascii="ＭＳ 明朝" w:hAnsi="ＭＳ 明朝"/>
        </w:rPr>
      </w:pPr>
      <w:r w:rsidRPr="00FF3641">
        <w:rPr>
          <w:rFonts w:ascii="ＭＳ 明朝" w:hAnsi="ＭＳ 明朝" w:hint="eastAsia"/>
        </w:rPr>
        <w:t>（1）乙</w:t>
      </w:r>
      <w:r w:rsidR="00F4748C" w:rsidRPr="00E250FA">
        <w:rPr>
          <w:rFonts w:hint="eastAsia"/>
        </w:rPr>
        <w:t>又は</w:t>
      </w:r>
      <w:r w:rsidRPr="00FF3641">
        <w:rPr>
          <w:rFonts w:ascii="ＭＳ 明朝" w:hAnsi="ＭＳ 明朝" w:hint="eastAsia"/>
        </w:rPr>
        <w:t>連帯保証人の住所、氏名等に変更があったとき</w:t>
      </w:r>
    </w:p>
    <w:p w14:paraId="1887F099"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（2）相続又は会社の合併等により賃借権の承継があったとき</w:t>
      </w:r>
    </w:p>
    <w:p w14:paraId="3225D15C" w14:textId="77777777" w:rsidR="00830E3C" w:rsidRPr="00FF3641" w:rsidRDefault="00830E3C" w:rsidP="00830E3C">
      <w:pPr>
        <w:rPr>
          <w:rFonts w:ascii="ＭＳ 明朝" w:hAnsi="ＭＳ 明朝"/>
        </w:rPr>
      </w:pPr>
    </w:p>
    <w:p w14:paraId="6FDD7D9A" w14:textId="77777777" w:rsidR="00830E3C" w:rsidRPr="00FF3641" w:rsidRDefault="00830E3C" w:rsidP="00830E3C">
      <w:pPr>
        <w:rPr>
          <w:rFonts w:ascii="ＭＳ 明朝" w:hAnsi="ＭＳ 明朝"/>
        </w:rPr>
      </w:pPr>
      <w:r w:rsidRPr="00FF3641">
        <w:rPr>
          <w:rFonts w:ascii="ＭＳ 明朝" w:hAnsi="ＭＳ 明朝" w:hint="eastAsia"/>
        </w:rPr>
        <w:lastRenderedPageBreak/>
        <w:t>（実地調査等）</w:t>
      </w:r>
    </w:p>
    <w:p w14:paraId="1F286C37"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第17条　甲は、本物件について随時その状況を実地に調査し、乙に対して必要な報告</w:t>
      </w:r>
      <w:r w:rsidRPr="00FF3641">
        <w:rPr>
          <w:rFonts w:ascii="ＭＳ 明朝" w:hAnsi="ＭＳ 明朝"/>
        </w:rPr>
        <w:t>又は資料の提出を求めることができる。この場合において、乙は、その調査を拒み、妨げ又は報告若しくは資料の提出を怠ってはならない。</w:t>
      </w:r>
    </w:p>
    <w:p w14:paraId="6CCC49C7" w14:textId="77777777" w:rsidR="00830E3C" w:rsidRPr="00FF3641" w:rsidRDefault="00830E3C" w:rsidP="00830E3C">
      <w:pPr>
        <w:rPr>
          <w:rFonts w:ascii="ＭＳ 明朝" w:hAnsi="ＭＳ 明朝"/>
        </w:rPr>
      </w:pPr>
    </w:p>
    <w:p w14:paraId="7437424A" w14:textId="77777777" w:rsidR="00830E3C" w:rsidRPr="00FF3641" w:rsidRDefault="00830E3C" w:rsidP="00830E3C">
      <w:pPr>
        <w:rPr>
          <w:rFonts w:ascii="ＭＳ 明朝" w:hAnsi="ＭＳ 明朝"/>
        </w:rPr>
      </w:pPr>
      <w:r w:rsidRPr="00FF3641">
        <w:rPr>
          <w:rFonts w:ascii="ＭＳ 明朝" w:hAnsi="ＭＳ 明朝" w:hint="eastAsia"/>
        </w:rPr>
        <w:t>（契約解除）</w:t>
      </w:r>
    </w:p>
    <w:p w14:paraId="06F6F969" w14:textId="77777777" w:rsidR="00830E3C" w:rsidRPr="00FF3641" w:rsidRDefault="00830E3C" w:rsidP="00AF65A4">
      <w:pPr>
        <w:ind w:left="230" w:hangingChars="100" w:hanging="230"/>
        <w:rPr>
          <w:rFonts w:ascii="ＭＳ 明朝" w:hAnsi="ＭＳ 明朝"/>
        </w:rPr>
      </w:pPr>
      <w:r w:rsidRPr="00FF3641">
        <w:rPr>
          <w:rFonts w:ascii="ＭＳ 明朝" w:hAnsi="ＭＳ 明朝" w:hint="eastAsia"/>
        </w:rPr>
        <w:t>第18条　甲は、国、地方公共団体その他公共団体において、公用又は公共用に供するため本物件を必要とするときは、賃貸借期間中といえども本契約を解除することができる。</w:t>
      </w:r>
    </w:p>
    <w:p w14:paraId="4BCAF39B"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２　甲は、次の各号のいずれかに該当するときは、賃貸借期間中といえども本契約を直ちに解除することができる。</w:t>
      </w:r>
    </w:p>
    <w:p w14:paraId="43F05F92" w14:textId="77777777" w:rsidR="00830E3C" w:rsidRPr="00FF3641" w:rsidRDefault="00830E3C" w:rsidP="00830E3C">
      <w:pPr>
        <w:ind w:left="439" w:hangingChars="191" w:hanging="439"/>
        <w:rPr>
          <w:rFonts w:ascii="ＭＳ 明朝" w:hAnsi="ＭＳ 明朝"/>
          <w:u w:val="single"/>
        </w:rPr>
      </w:pPr>
      <w:r w:rsidRPr="00FF3641">
        <w:rPr>
          <w:rFonts w:ascii="ＭＳ 明朝" w:hAnsi="ＭＳ 明朝" w:hint="eastAsia"/>
        </w:rPr>
        <w:t>（1）乙が、賃貸借始期から３か月以内に第３条に定める目的どおり使用を開始しないとき</w:t>
      </w:r>
    </w:p>
    <w:p w14:paraId="778F2AD8" w14:textId="77777777" w:rsidR="00830E3C" w:rsidRPr="00FF3641" w:rsidRDefault="00830E3C" w:rsidP="00830E3C">
      <w:pPr>
        <w:rPr>
          <w:rFonts w:ascii="ＭＳ 明朝" w:hAnsi="ＭＳ 明朝"/>
        </w:rPr>
      </w:pPr>
      <w:r w:rsidRPr="00FF3641">
        <w:rPr>
          <w:rFonts w:ascii="ＭＳ 明朝" w:hAnsi="ＭＳ 明朝" w:hint="eastAsia"/>
        </w:rPr>
        <w:t>（2）乙が、賃料を納入期限後３か月以上経過してなお支払わないとき</w:t>
      </w:r>
    </w:p>
    <w:p w14:paraId="4A6B9342" w14:textId="77777777" w:rsidR="00830E3C" w:rsidRPr="00FF3641" w:rsidRDefault="00830E3C" w:rsidP="00830E3C">
      <w:pPr>
        <w:tabs>
          <w:tab w:val="left" w:pos="460"/>
          <w:tab w:val="left" w:pos="805"/>
        </w:tabs>
        <w:rPr>
          <w:rFonts w:ascii="ＭＳ 明朝" w:hAnsi="ＭＳ 明朝"/>
        </w:rPr>
      </w:pPr>
      <w:r w:rsidRPr="00FF3641">
        <w:rPr>
          <w:rFonts w:ascii="ＭＳ 明朝" w:hAnsi="ＭＳ 明朝" w:hint="eastAsia"/>
        </w:rPr>
        <w:t>（3）乙が、本契約の条項に違反したとき</w:t>
      </w:r>
    </w:p>
    <w:p w14:paraId="1BFD2F4F"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３　甲は、前項に定めるもののほか、大阪市暴力団排除条例（平成23年大阪市条例10号。以下「暴力団排除条例」という。）第8条第１項第6号に基づき、乙が暴力団排除条例第2条第2</w:t>
      </w:r>
      <w:r w:rsidRPr="00FF3641">
        <w:rPr>
          <w:rFonts w:ascii="ＭＳ 明朝" w:hAnsi="ＭＳ 明朝"/>
        </w:rPr>
        <w:t>号に規定する暴力団員又は同条第3号に規定する暴力団密接関係者に該当すると認められた場合には、この契約を直ちに解除する。</w:t>
      </w:r>
    </w:p>
    <w:p w14:paraId="5B0CA57E"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４　乙が自己の都合により本契約の解除を申し入れ</w:t>
      </w:r>
      <w:r w:rsidRPr="00FF3641">
        <w:rPr>
          <w:rFonts w:ascii="ＭＳ 明朝" w:hAnsi="ＭＳ 明朝"/>
        </w:rPr>
        <w:t>たときは</w:t>
      </w:r>
      <w:r w:rsidRPr="00FF3641">
        <w:rPr>
          <w:rFonts w:ascii="ＭＳ 明朝" w:hAnsi="ＭＳ 明朝" w:hint="eastAsia"/>
        </w:rPr>
        <w:t>、甲が承諾をした場合に限り、本契約は終了するものとする。この場合において、申入れ</w:t>
      </w:r>
      <w:r w:rsidRPr="00FF3641">
        <w:rPr>
          <w:rFonts w:ascii="ＭＳ 明朝" w:hAnsi="ＭＳ 明朝"/>
        </w:rPr>
        <w:t>及び承諾は書面によることとし、</w:t>
      </w:r>
      <w:r w:rsidRPr="00FF3641">
        <w:rPr>
          <w:rFonts w:ascii="ＭＳ 明朝" w:hAnsi="ＭＳ 明朝" w:hint="eastAsia"/>
        </w:rPr>
        <w:t>契約</w:t>
      </w:r>
      <w:r w:rsidRPr="00FF3641">
        <w:rPr>
          <w:rFonts w:ascii="ＭＳ 明朝" w:hAnsi="ＭＳ 明朝"/>
        </w:rPr>
        <w:t>の終了日は、</w:t>
      </w:r>
      <w:r w:rsidRPr="00FF3641">
        <w:rPr>
          <w:rFonts w:ascii="ＭＳ 明朝" w:hAnsi="ＭＳ 明朝" w:hint="eastAsia"/>
        </w:rPr>
        <w:t>甲に書面が到達</w:t>
      </w:r>
      <w:r w:rsidRPr="00FF3641">
        <w:rPr>
          <w:rFonts w:ascii="ＭＳ 明朝" w:hAnsi="ＭＳ 明朝"/>
        </w:rPr>
        <w:t>し</w:t>
      </w:r>
      <w:r w:rsidRPr="00FF3641">
        <w:rPr>
          <w:rFonts w:ascii="ＭＳ 明朝" w:hAnsi="ＭＳ 明朝" w:hint="eastAsia"/>
        </w:rPr>
        <w:t>た日から起算して３か月を経過した日の属する月の末日とする。ただし、契約</w:t>
      </w:r>
      <w:r w:rsidRPr="00FF3641">
        <w:rPr>
          <w:rFonts w:ascii="ＭＳ 明朝" w:hAnsi="ＭＳ 明朝"/>
        </w:rPr>
        <w:t>の終了日までに</w:t>
      </w:r>
      <w:r w:rsidRPr="00FF3641">
        <w:rPr>
          <w:rFonts w:ascii="ＭＳ 明朝" w:hAnsi="ＭＳ 明朝" w:hint="eastAsia"/>
        </w:rPr>
        <w:t>乙が賃料３か月分に相当する額を甲に支払った</w:t>
      </w:r>
      <w:r w:rsidRPr="00FF3641">
        <w:rPr>
          <w:rFonts w:ascii="ＭＳ 明朝" w:hAnsi="ＭＳ 明朝"/>
        </w:rPr>
        <w:t>ときは</w:t>
      </w:r>
      <w:r w:rsidRPr="00FF3641">
        <w:rPr>
          <w:rFonts w:ascii="ＭＳ 明朝" w:hAnsi="ＭＳ 明朝" w:hint="eastAsia"/>
        </w:rPr>
        <w:t>、甲が</w:t>
      </w:r>
      <w:r w:rsidRPr="00FF3641">
        <w:rPr>
          <w:rFonts w:ascii="ＭＳ 明朝" w:hAnsi="ＭＳ 明朝"/>
        </w:rPr>
        <w:t>指定する</w:t>
      </w:r>
      <w:r w:rsidRPr="00FF3641">
        <w:rPr>
          <w:rFonts w:ascii="ＭＳ 明朝" w:hAnsi="ＭＳ 明朝" w:hint="eastAsia"/>
        </w:rPr>
        <w:t>期日を</w:t>
      </w:r>
      <w:r w:rsidRPr="00FF3641">
        <w:rPr>
          <w:rFonts w:ascii="ＭＳ 明朝" w:hAnsi="ＭＳ 明朝"/>
        </w:rPr>
        <w:t>もって</w:t>
      </w:r>
      <w:r w:rsidRPr="00FF3641">
        <w:rPr>
          <w:rFonts w:ascii="ＭＳ 明朝" w:hAnsi="ＭＳ 明朝" w:hint="eastAsia"/>
        </w:rPr>
        <w:t>本契約は直ちに</w:t>
      </w:r>
      <w:r w:rsidRPr="00FF3641">
        <w:rPr>
          <w:rFonts w:ascii="ＭＳ 明朝" w:hAnsi="ＭＳ 明朝"/>
        </w:rPr>
        <w:t>終了</w:t>
      </w:r>
      <w:r w:rsidRPr="00FF3641">
        <w:rPr>
          <w:rFonts w:ascii="ＭＳ 明朝" w:hAnsi="ＭＳ 明朝" w:hint="eastAsia"/>
        </w:rPr>
        <w:t>するものとする。</w:t>
      </w:r>
    </w:p>
    <w:p w14:paraId="0F35AAAB" w14:textId="77777777" w:rsidR="00830E3C" w:rsidRPr="00FF3641" w:rsidRDefault="00830E3C" w:rsidP="00830E3C">
      <w:pPr>
        <w:rPr>
          <w:rFonts w:ascii="ＭＳ 明朝" w:hAnsi="ＭＳ 明朝"/>
        </w:rPr>
      </w:pPr>
    </w:p>
    <w:p w14:paraId="18E11812" w14:textId="77777777" w:rsidR="00830E3C" w:rsidRPr="00FF3641" w:rsidRDefault="00830E3C" w:rsidP="00830E3C">
      <w:pPr>
        <w:rPr>
          <w:rFonts w:ascii="ＭＳ 明朝" w:hAnsi="ＭＳ 明朝"/>
        </w:rPr>
      </w:pPr>
      <w:r w:rsidRPr="00FF3641">
        <w:rPr>
          <w:rFonts w:ascii="ＭＳ 明朝" w:hAnsi="ＭＳ 明朝" w:hint="eastAsia"/>
        </w:rPr>
        <w:t>（契約保証金の帰属）</w:t>
      </w:r>
    </w:p>
    <w:p w14:paraId="0E653BFD"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第19条　前条第２項の規定により契約を解除したときは、第10条に定める契約保証金は、甲に帰属する。</w:t>
      </w:r>
    </w:p>
    <w:p w14:paraId="5CBB1D65" w14:textId="77777777" w:rsidR="00830E3C" w:rsidRDefault="00830E3C" w:rsidP="00830E3C">
      <w:pPr>
        <w:ind w:left="230" w:hangingChars="100" w:hanging="230"/>
        <w:rPr>
          <w:rFonts w:ascii="ＭＳ 明朝" w:hAnsi="ＭＳ 明朝"/>
        </w:rPr>
      </w:pPr>
      <w:r w:rsidRPr="00FF3641">
        <w:rPr>
          <w:rFonts w:ascii="ＭＳ 明朝" w:hAnsi="ＭＳ 明朝" w:hint="eastAsia"/>
        </w:rPr>
        <w:t>２　前項の定めにより帰属した契約保証金は、第21条に定める損害賠償額の予定又はその一部と解釈しない。</w:t>
      </w:r>
    </w:p>
    <w:p w14:paraId="11638648" w14:textId="77777777" w:rsidR="00F3598A" w:rsidRPr="00FF3641" w:rsidRDefault="00F3598A" w:rsidP="00830E3C">
      <w:pPr>
        <w:ind w:left="230" w:hangingChars="100" w:hanging="230"/>
        <w:rPr>
          <w:rFonts w:ascii="ＭＳ 明朝" w:hAnsi="ＭＳ 明朝"/>
        </w:rPr>
      </w:pPr>
    </w:p>
    <w:p w14:paraId="322342C9" w14:textId="77777777" w:rsidR="00830E3C" w:rsidRPr="00FF3641" w:rsidRDefault="00830E3C" w:rsidP="00830E3C">
      <w:pPr>
        <w:rPr>
          <w:rFonts w:ascii="ＭＳ 明朝" w:hAnsi="ＭＳ 明朝"/>
        </w:rPr>
      </w:pPr>
      <w:r w:rsidRPr="00FF3641">
        <w:rPr>
          <w:rFonts w:ascii="ＭＳ 明朝" w:hAnsi="ＭＳ 明朝" w:hint="eastAsia"/>
        </w:rPr>
        <w:t>（違約金）</w:t>
      </w:r>
    </w:p>
    <w:p w14:paraId="0DC5EF91" w14:textId="77777777" w:rsidR="00830E3C" w:rsidRPr="00FF3641" w:rsidRDefault="00830E3C" w:rsidP="00AF65A4">
      <w:pPr>
        <w:ind w:left="230" w:hangingChars="100" w:hanging="230"/>
        <w:rPr>
          <w:rFonts w:ascii="ＭＳ 明朝" w:hAnsi="ＭＳ 明朝"/>
        </w:rPr>
      </w:pPr>
      <w:r w:rsidRPr="00FF3641">
        <w:rPr>
          <w:rFonts w:ascii="ＭＳ 明朝" w:hAnsi="ＭＳ 明朝" w:hint="eastAsia"/>
        </w:rPr>
        <w:t>第20条　乙は、第４条又は第12条に定める義務に違反したときは、賃料年額に相当する額を違約金として甲の指定する日までに甲に支払う。</w:t>
      </w:r>
    </w:p>
    <w:p w14:paraId="7D843948" w14:textId="77777777" w:rsidR="00830E3C" w:rsidRPr="00FF3641" w:rsidRDefault="00830E3C" w:rsidP="00AF65A4">
      <w:pPr>
        <w:ind w:left="230" w:hangingChars="100" w:hanging="230"/>
        <w:rPr>
          <w:rFonts w:ascii="ＭＳ 明朝" w:hAnsi="ＭＳ 明朝"/>
        </w:rPr>
      </w:pPr>
      <w:r w:rsidRPr="00FF3641">
        <w:rPr>
          <w:rFonts w:ascii="ＭＳ 明朝" w:hAnsi="ＭＳ 明朝" w:hint="eastAsia"/>
        </w:rPr>
        <w:t>２　乙は、第17条に定める義務に違反したときは、賃料４月分に相当する額を違約金として甲の指定する日までに甲に支払う。</w:t>
      </w:r>
    </w:p>
    <w:p w14:paraId="5496746B" w14:textId="77777777" w:rsidR="00830E3C" w:rsidRPr="00FF3641" w:rsidRDefault="00830E3C" w:rsidP="00AF65A4">
      <w:pPr>
        <w:ind w:left="230" w:hangingChars="100" w:hanging="230"/>
        <w:rPr>
          <w:rFonts w:ascii="ＭＳ 明朝" w:hAnsi="ＭＳ 明朝"/>
        </w:rPr>
      </w:pPr>
      <w:r w:rsidRPr="00FF3641">
        <w:rPr>
          <w:rFonts w:ascii="ＭＳ 明朝" w:hAnsi="ＭＳ 明朝" w:hint="eastAsia"/>
        </w:rPr>
        <w:lastRenderedPageBreak/>
        <w:t>３　第18条第３項の規定により契約が解除された場合においては、乙は、賃料18月分に相当する額を違約金として甲の指定する日までに甲に支払う。</w:t>
      </w:r>
    </w:p>
    <w:p w14:paraId="2AFD110D"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４　前３項に定める違約金は、第2</w:t>
      </w:r>
      <w:r w:rsidRPr="00FF3641">
        <w:rPr>
          <w:rFonts w:ascii="ＭＳ 明朝" w:hAnsi="ＭＳ 明朝"/>
        </w:rPr>
        <w:t>1</w:t>
      </w:r>
      <w:r w:rsidRPr="00FF3641">
        <w:rPr>
          <w:rFonts w:ascii="ＭＳ 明朝" w:hAnsi="ＭＳ 明朝" w:hint="eastAsia"/>
        </w:rPr>
        <w:t>条に定める損害賠償額の予定又はその一部と解釈しない。</w:t>
      </w:r>
    </w:p>
    <w:p w14:paraId="4983F3F1" w14:textId="77777777" w:rsidR="00830E3C" w:rsidRPr="00FF3641" w:rsidRDefault="00830E3C" w:rsidP="00830E3C">
      <w:pPr>
        <w:ind w:left="230" w:hangingChars="100" w:hanging="230"/>
        <w:rPr>
          <w:rFonts w:ascii="ＭＳ 明朝" w:hAnsi="ＭＳ 明朝"/>
        </w:rPr>
      </w:pPr>
    </w:p>
    <w:p w14:paraId="663244AF" w14:textId="77777777" w:rsidR="00830E3C" w:rsidRPr="00FF3641" w:rsidRDefault="00830E3C" w:rsidP="00830E3C">
      <w:pPr>
        <w:rPr>
          <w:rFonts w:ascii="ＭＳ 明朝" w:hAnsi="ＭＳ 明朝"/>
        </w:rPr>
      </w:pPr>
      <w:r w:rsidRPr="00FF3641">
        <w:rPr>
          <w:rFonts w:ascii="ＭＳ 明朝" w:hAnsi="ＭＳ 明朝" w:hint="eastAsia"/>
        </w:rPr>
        <w:t>（損害賠償）</w:t>
      </w:r>
    </w:p>
    <w:p w14:paraId="3181C923"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第21条　第18条の規定により本契約を解除した場合において、甲に損害があるときは、甲は、乙に対し賠償を請求することができる。</w:t>
      </w:r>
    </w:p>
    <w:p w14:paraId="5B0E1C34" w14:textId="77777777" w:rsidR="00830E3C" w:rsidRPr="00FF3641" w:rsidRDefault="00830E3C" w:rsidP="00830E3C">
      <w:pPr>
        <w:ind w:left="230" w:hangingChars="100" w:hanging="230"/>
        <w:rPr>
          <w:rFonts w:ascii="ＭＳ 明朝" w:hAnsi="ＭＳ 明朝"/>
        </w:rPr>
      </w:pPr>
    </w:p>
    <w:p w14:paraId="475CE496" w14:textId="77777777" w:rsidR="00830E3C" w:rsidRPr="00FF3641" w:rsidRDefault="00830E3C" w:rsidP="00830E3C">
      <w:pPr>
        <w:rPr>
          <w:rFonts w:ascii="ＭＳ 明朝" w:hAnsi="ＭＳ 明朝"/>
        </w:rPr>
      </w:pPr>
      <w:r w:rsidRPr="00FF3641">
        <w:rPr>
          <w:rFonts w:ascii="ＭＳ 明朝" w:hAnsi="ＭＳ 明朝" w:hint="eastAsia"/>
        </w:rPr>
        <w:t>（原状回復義務）</w:t>
      </w:r>
    </w:p>
    <w:p w14:paraId="51BA2555" w14:textId="05BABA47" w:rsidR="00830E3C" w:rsidRPr="00FF3641" w:rsidRDefault="00830E3C" w:rsidP="00830E3C">
      <w:pPr>
        <w:ind w:left="230" w:hangingChars="100" w:hanging="230"/>
        <w:rPr>
          <w:rFonts w:ascii="ＭＳ 明朝" w:hAnsi="ＭＳ 明朝"/>
        </w:rPr>
      </w:pPr>
      <w:r w:rsidRPr="00FF3641">
        <w:rPr>
          <w:rFonts w:ascii="ＭＳ 明朝" w:hAnsi="ＭＳ 明朝" w:hint="eastAsia"/>
        </w:rPr>
        <w:t>第22条　乙は、賃貸借期間満了のときはその期日に、また契約解除の通知を受けたとき若しくは第18条第４項の甲の承諾の通知を受けたときは甲の指定する期日までに、甲が承認する場合を除き、</w:t>
      </w:r>
      <w:r w:rsidR="00F4748C" w:rsidRPr="003255E0">
        <w:rPr>
          <w:rFonts w:ascii="ＭＳ 明朝" w:hAnsi="ＭＳ 明朝" w:hint="eastAsia"/>
        </w:rPr>
        <w:t>賃</w:t>
      </w:r>
      <w:r w:rsidR="00F4748C" w:rsidRPr="003A070F">
        <w:rPr>
          <w:rFonts w:hint="eastAsia"/>
        </w:rPr>
        <w:t>貸借期間開始</w:t>
      </w:r>
      <w:r w:rsidRPr="00FF3641">
        <w:rPr>
          <w:rFonts w:ascii="ＭＳ 明朝" w:hAnsi="ＭＳ 明朝" w:hint="eastAsia"/>
          <w:color w:val="000000"/>
        </w:rPr>
        <w:t>以降に</w:t>
      </w:r>
      <w:r w:rsidRPr="00FF3641">
        <w:rPr>
          <w:rFonts w:ascii="ＭＳ 明朝" w:hAnsi="ＭＳ 明朝" w:hint="eastAsia"/>
        </w:rPr>
        <w:t>本物件に生じた損傷（通常の使用及び収益によって生じた賃借物の損耗並びに賃借物の経年劣化を除く。以下この条において同じ。）がある場合において、その損傷を原状回復のうえ、甲乙立会のもとに甲に返還しなければならない。</w:t>
      </w:r>
    </w:p>
    <w:p w14:paraId="6D371BB9" w14:textId="77777777" w:rsidR="00830E3C" w:rsidRPr="00FF3641" w:rsidRDefault="00830E3C" w:rsidP="00830E3C">
      <w:pPr>
        <w:ind w:left="230" w:hangingChars="100" w:hanging="230"/>
        <w:rPr>
          <w:rFonts w:ascii="ＭＳ 明朝" w:hAnsi="ＭＳ 明朝"/>
          <w:u w:val="single"/>
        </w:rPr>
      </w:pPr>
      <w:r w:rsidRPr="00FF3641">
        <w:rPr>
          <w:rFonts w:ascii="ＭＳ 明朝" w:hAnsi="ＭＳ 明朝" w:hint="eastAsia"/>
        </w:rPr>
        <w:t>２　前項に定める義務に違反した場合には、乙は、同項に定める期日（契約解除の場合は解除の日）の翌日から原状回復の上、本物件を甲に返還するまでの期間について、賃料に相当する金額を甲の指定する日までに甲に支払う。</w:t>
      </w:r>
    </w:p>
    <w:p w14:paraId="762F6CFC"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３　乙が第１項の義務を怠り又は履行しないときは、甲は原状回復にかかる費用を乙に請求することができる。</w:t>
      </w:r>
    </w:p>
    <w:p w14:paraId="1474E53A" w14:textId="77777777" w:rsidR="00830E3C" w:rsidRPr="00FF3641" w:rsidRDefault="00830E3C" w:rsidP="00830E3C">
      <w:pPr>
        <w:ind w:left="230" w:hangingChars="100" w:hanging="230"/>
        <w:rPr>
          <w:rFonts w:ascii="ＭＳ 明朝" w:hAnsi="ＭＳ 明朝"/>
        </w:rPr>
      </w:pPr>
      <w:r w:rsidRPr="00FF3641">
        <w:rPr>
          <w:rFonts w:ascii="ＭＳ 明朝" w:hAnsi="ＭＳ 明朝" w:hint="eastAsia"/>
        </w:rPr>
        <w:t>４　乙は、第１項に定める義務に違反したことにより甲が受けた損害額から第２項の規定に基づき支払われた額を控除してなお残余の額があるときは、当該残余の額について更に甲の指定する日までに支払わなければならない。</w:t>
      </w:r>
    </w:p>
    <w:p w14:paraId="638AA847" w14:textId="77777777" w:rsidR="00BA6405" w:rsidRPr="00FF3641" w:rsidRDefault="00BA6405" w:rsidP="00830E3C">
      <w:pPr>
        <w:rPr>
          <w:rFonts w:ascii="ＭＳ 明朝" w:hAnsi="ＭＳ 明朝"/>
        </w:rPr>
      </w:pPr>
    </w:p>
    <w:p w14:paraId="59668D33" w14:textId="77777777" w:rsidR="00830E3C" w:rsidRPr="00FF3641" w:rsidRDefault="00830E3C" w:rsidP="00830E3C">
      <w:pPr>
        <w:rPr>
          <w:rFonts w:ascii="ＭＳ 明朝" w:hAnsi="ＭＳ 明朝"/>
        </w:rPr>
      </w:pPr>
      <w:r w:rsidRPr="00FF3641">
        <w:rPr>
          <w:rFonts w:ascii="ＭＳ 明朝" w:hAnsi="ＭＳ 明朝" w:hint="eastAsia"/>
        </w:rPr>
        <w:t>（費用負担）</w:t>
      </w:r>
    </w:p>
    <w:p w14:paraId="4E43BC76" w14:textId="77777777" w:rsidR="00830E3C" w:rsidRDefault="00830E3C" w:rsidP="00830E3C">
      <w:pPr>
        <w:rPr>
          <w:rFonts w:ascii="ＭＳ 明朝" w:hAnsi="ＭＳ 明朝"/>
        </w:rPr>
      </w:pPr>
      <w:r w:rsidRPr="00FF3641">
        <w:rPr>
          <w:rFonts w:ascii="ＭＳ 明朝" w:hAnsi="ＭＳ 明朝" w:hint="eastAsia"/>
        </w:rPr>
        <w:t>第23条　本契約の締結に要する費用は、乙の負担とする。</w:t>
      </w:r>
    </w:p>
    <w:p w14:paraId="17A1DA07" w14:textId="77777777" w:rsidR="001805EF" w:rsidRPr="00FF3641" w:rsidRDefault="001805EF" w:rsidP="00830E3C">
      <w:pPr>
        <w:rPr>
          <w:rFonts w:ascii="ＭＳ 明朝" w:hAnsi="ＭＳ 明朝"/>
        </w:rPr>
      </w:pPr>
    </w:p>
    <w:p w14:paraId="37360C3F" w14:textId="77777777" w:rsidR="00830E3C" w:rsidRPr="00FF3641" w:rsidRDefault="00830E3C" w:rsidP="00830E3C">
      <w:pPr>
        <w:rPr>
          <w:rFonts w:ascii="ＭＳ 明朝" w:hAnsi="ＭＳ 明朝"/>
        </w:rPr>
      </w:pPr>
      <w:r w:rsidRPr="00FF3641">
        <w:rPr>
          <w:rFonts w:ascii="ＭＳ 明朝" w:hAnsi="ＭＳ 明朝" w:hint="eastAsia"/>
        </w:rPr>
        <w:t>（疑義の決定）</w:t>
      </w:r>
    </w:p>
    <w:p w14:paraId="2F808E3A" w14:textId="77777777" w:rsidR="00830E3C" w:rsidRPr="00FF3641" w:rsidRDefault="00830E3C" w:rsidP="00830E3C">
      <w:pPr>
        <w:ind w:left="230" w:hangingChars="100" w:hanging="230"/>
        <w:rPr>
          <w:rFonts w:ascii="ＭＳ 明朝" w:hAnsi="ＭＳ 明朝"/>
          <w:u w:val="single"/>
        </w:rPr>
      </w:pPr>
      <w:r w:rsidRPr="00FF3641">
        <w:rPr>
          <w:rFonts w:ascii="ＭＳ 明朝" w:hAnsi="ＭＳ 明朝" w:hint="eastAsia"/>
        </w:rPr>
        <w:t>第24条　本契約に定めのない事項については、条例、大阪市財産規則（昭和39年大阪市規則第17号）、大阪市契約規則（昭和39年大阪市規則第18号）及び大阪市会計規則（昭和39年大阪市規則第14号）に従うものとし、その他本契約に関し疑義が生じたときは、甲乙協議の上決定する。</w:t>
      </w:r>
    </w:p>
    <w:p w14:paraId="71DD0987" w14:textId="77777777" w:rsidR="00830E3C" w:rsidRPr="00FF3641" w:rsidRDefault="00830E3C" w:rsidP="00830E3C">
      <w:pPr>
        <w:rPr>
          <w:rFonts w:ascii="ＭＳ 明朝" w:hAnsi="ＭＳ 明朝"/>
        </w:rPr>
      </w:pPr>
    </w:p>
    <w:p w14:paraId="47C384AA" w14:textId="77777777" w:rsidR="00830E3C" w:rsidRPr="00FF3641" w:rsidRDefault="00830E3C" w:rsidP="00830E3C">
      <w:pPr>
        <w:rPr>
          <w:rFonts w:ascii="ＭＳ 明朝" w:hAnsi="ＭＳ 明朝"/>
        </w:rPr>
      </w:pPr>
      <w:r w:rsidRPr="00FF3641">
        <w:rPr>
          <w:rFonts w:ascii="ＭＳ 明朝" w:hAnsi="ＭＳ 明朝" w:hint="eastAsia"/>
        </w:rPr>
        <w:t>（裁判管轄）</w:t>
      </w:r>
    </w:p>
    <w:p w14:paraId="32C55B14" w14:textId="77777777" w:rsidR="00830E3C" w:rsidRDefault="00830E3C" w:rsidP="00CE5230">
      <w:pPr>
        <w:ind w:left="230" w:hangingChars="100" w:hanging="230"/>
        <w:rPr>
          <w:rFonts w:ascii="ＭＳ 明朝" w:hAnsi="ＭＳ 明朝"/>
        </w:rPr>
      </w:pPr>
      <w:r w:rsidRPr="00FF3641">
        <w:rPr>
          <w:rFonts w:ascii="ＭＳ 明朝" w:hAnsi="ＭＳ 明朝" w:hint="eastAsia"/>
        </w:rPr>
        <w:t>第25条　本契約に関する訴えの管轄裁判所は、甲の事務所の所在地を管轄する大阪地方裁判所とする。</w:t>
      </w:r>
    </w:p>
    <w:p w14:paraId="5843E8A1" w14:textId="77777777" w:rsidR="00830E3C" w:rsidRPr="00FF3641" w:rsidRDefault="00830E3C" w:rsidP="00830E3C">
      <w:pPr>
        <w:rPr>
          <w:rFonts w:ascii="ＭＳ 明朝" w:hAnsi="ＭＳ 明朝"/>
        </w:rPr>
      </w:pPr>
      <w:r w:rsidRPr="00FF3641">
        <w:rPr>
          <w:rFonts w:ascii="ＭＳ 明朝" w:hAnsi="ＭＳ 明朝" w:hint="eastAsia"/>
        </w:rPr>
        <w:lastRenderedPageBreak/>
        <w:t xml:space="preserve">　上記契約の締結を証するため、本契約書２通を作成し、甲、乙記名押印のうえ、各自その１通を保有する。</w:t>
      </w:r>
    </w:p>
    <w:p w14:paraId="40404493" w14:textId="77777777" w:rsidR="00830E3C" w:rsidRDefault="00830E3C" w:rsidP="00830E3C">
      <w:pPr>
        <w:rPr>
          <w:rFonts w:ascii="ＭＳ 明朝" w:hAnsi="ＭＳ 明朝"/>
        </w:rPr>
      </w:pPr>
    </w:p>
    <w:p w14:paraId="7C939E4E" w14:textId="77777777" w:rsidR="007D2474" w:rsidRPr="00FF3641" w:rsidRDefault="007D2474" w:rsidP="00830E3C">
      <w:pPr>
        <w:rPr>
          <w:rFonts w:ascii="ＭＳ 明朝" w:hAnsi="ＭＳ 明朝"/>
        </w:rPr>
      </w:pPr>
    </w:p>
    <w:p w14:paraId="462D0D8C" w14:textId="77777777" w:rsidR="00830E3C" w:rsidRPr="00FF3641" w:rsidRDefault="00830E3C" w:rsidP="00830E3C">
      <w:pPr>
        <w:rPr>
          <w:rFonts w:ascii="ＭＳ 明朝" w:hAnsi="ＭＳ 明朝"/>
        </w:rPr>
      </w:pPr>
      <w:r w:rsidRPr="00FF3641">
        <w:rPr>
          <w:rFonts w:ascii="ＭＳ 明朝" w:hAnsi="ＭＳ 明朝" w:hint="eastAsia"/>
        </w:rPr>
        <w:t>令和　　　年　　　月　　　日</w:t>
      </w:r>
    </w:p>
    <w:p w14:paraId="496D8D66" w14:textId="77777777" w:rsidR="00830E3C" w:rsidRPr="00FF3641" w:rsidRDefault="00830E3C" w:rsidP="00830E3C">
      <w:pPr>
        <w:rPr>
          <w:rFonts w:ascii="ＭＳ 明朝" w:hAnsi="ＭＳ 明朝"/>
        </w:rPr>
      </w:pPr>
    </w:p>
    <w:p w14:paraId="0AD65E38" w14:textId="77777777" w:rsidR="00830E3C" w:rsidRPr="00FF3641" w:rsidRDefault="00830E3C" w:rsidP="00830E3C">
      <w:pPr>
        <w:rPr>
          <w:rFonts w:ascii="ＭＳ 明朝" w:hAnsi="ＭＳ 明朝"/>
        </w:rPr>
      </w:pPr>
    </w:p>
    <w:p w14:paraId="5CE94DDA" w14:textId="77777777" w:rsidR="00830E3C" w:rsidRPr="00FF3641" w:rsidRDefault="00830E3C" w:rsidP="00830E3C">
      <w:pPr>
        <w:rPr>
          <w:rFonts w:ascii="ＭＳ 明朝" w:hAnsi="ＭＳ 明朝"/>
        </w:rPr>
      </w:pPr>
      <w:r w:rsidRPr="00FF3641">
        <w:rPr>
          <w:rFonts w:ascii="ＭＳ 明朝" w:hAnsi="ＭＳ 明朝" w:hint="eastAsia"/>
        </w:rPr>
        <w:t>甲　　　（賃貸人）</w:t>
      </w:r>
    </w:p>
    <w:p w14:paraId="7D5C9748" w14:textId="3AF56FEC" w:rsidR="00830E3C" w:rsidRPr="00F4748C" w:rsidRDefault="00F4748C" w:rsidP="00F4748C">
      <w:pPr>
        <w:ind w:firstLineChars="550" w:firstLine="1263"/>
      </w:pPr>
      <w:r w:rsidRPr="00E250FA">
        <w:rPr>
          <w:rFonts w:hint="eastAsia"/>
        </w:rPr>
        <w:t>大　阪　市</w:t>
      </w:r>
    </w:p>
    <w:p w14:paraId="6424A55B" w14:textId="77777777" w:rsidR="00830E3C" w:rsidRPr="00FF3641" w:rsidRDefault="00830E3C" w:rsidP="00830E3C">
      <w:pPr>
        <w:rPr>
          <w:rFonts w:ascii="ＭＳ 明朝" w:hAnsi="ＭＳ 明朝"/>
        </w:rPr>
      </w:pPr>
      <w:r w:rsidRPr="00FF3641">
        <w:rPr>
          <w:rFonts w:ascii="ＭＳ 明朝" w:hAnsi="ＭＳ 明朝" w:hint="eastAsia"/>
          <w:spacing w:val="0"/>
          <w:kern w:val="0"/>
        </w:rPr>
        <w:t xml:space="preserve">　　　　　　契約担当者　大阪市市民局長</w:t>
      </w:r>
    </w:p>
    <w:p w14:paraId="6CE88C2B" w14:textId="77777777" w:rsidR="00830E3C" w:rsidRPr="00FF3641" w:rsidRDefault="00830E3C" w:rsidP="00830E3C">
      <w:pPr>
        <w:rPr>
          <w:rFonts w:ascii="ＭＳ 明朝" w:hAnsi="ＭＳ 明朝"/>
        </w:rPr>
      </w:pPr>
    </w:p>
    <w:p w14:paraId="30562DFB" w14:textId="77777777" w:rsidR="00830E3C" w:rsidRPr="00FF3641" w:rsidRDefault="00830E3C" w:rsidP="00830E3C">
      <w:pPr>
        <w:rPr>
          <w:rFonts w:ascii="ＭＳ 明朝" w:hAnsi="ＭＳ 明朝"/>
        </w:rPr>
      </w:pPr>
      <w:r w:rsidRPr="00FF3641">
        <w:rPr>
          <w:rFonts w:ascii="ＭＳ 明朝" w:hAnsi="ＭＳ 明朝" w:hint="eastAsia"/>
        </w:rPr>
        <w:t>乙　　　（賃借人）</w:t>
      </w:r>
    </w:p>
    <w:p w14:paraId="752EC06F" w14:textId="77777777" w:rsidR="00830E3C" w:rsidRPr="00FF3641" w:rsidRDefault="00830E3C" w:rsidP="00830E3C">
      <w:pPr>
        <w:ind w:firstLineChars="300" w:firstLine="1259"/>
        <w:jc w:val="left"/>
        <w:rPr>
          <w:rFonts w:ascii="ＭＳ 明朝" w:hAnsi="ＭＳ 明朝"/>
        </w:rPr>
      </w:pPr>
      <w:r w:rsidRPr="00FF3641">
        <w:rPr>
          <w:rFonts w:ascii="ＭＳ 明朝" w:hAnsi="ＭＳ 明朝" w:hint="eastAsia"/>
          <w:spacing w:val="105"/>
          <w:kern w:val="0"/>
          <w:fitText w:val="1050" w:id="-1411230462"/>
        </w:rPr>
        <w:t>所在</w:t>
      </w:r>
      <w:r w:rsidRPr="00FF3641">
        <w:rPr>
          <w:rFonts w:ascii="ＭＳ 明朝" w:hAnsi="ＭＳ 明朝" w:hint="eastAsia"/>
          <w:spacing w:val="0"/>
          <w:kern w:val="0"/>
          <w:fitText w:val="1050" w:id="-1411230462"/>
        </w:rPr>
        <w:t>地</w:t>
      </w:r>
      <w:r w:rsidRPr="00FF3641">
        <w:rPr>
          <w:rFonts w:ascii="ＭＳ 明朝" w:hAnsi="ＭＳ 明朝" w:hint="eastAsia"/>
          <w:spacing w:val="0"/>
          <w:kern w:val="0"/>
        </w:rPr>
        <w:t xml:space="preserve">　　</w:t>
      </w:r>
    </w:p>
    <w:p w14:paraId="1D9962C1" w14:textId="77777777" w:rsidR="00830E3C" w:rsidRPr="00FF3641" w:rsidRDefault="00830E3C" w:rsidP="00830E3C">
      <w:pPr>
        <w:ind w:firstLineChars="500" w:firstLine="1048"/>
        <w:rPr>
          <w:rFonts w:ascii="ＭＳ 明朝" w:hAnsi="ＭＳ 明朝"/>
        </w:rPr>
      </w:pPr>
      <w:r w:rsidRPr="00FF3641">
        <w:rPr>
          <w:rFonts w:ascii="ＭＳ 明朝" w:hAnsi="ＭＳ 明朝" w:hint="eastAsia"/>
          <w:spacing w:val="0"/>
          <w:kern w:val="0"/>
        </w:rPr>
        <w:t xml:space="preserve">　</w:t>
      </w:r>
      <w:r w:rsidRPr="00FF3641">
        <w:rPr>
          <w:rFonts w:ascii="ＭＳ 明朝" w:hAnsi="ＭＳ 明朝" w:hint="eastAsia"/>
          <w:spacing w:val="315"/>
          <w:kern w:val="0"/>
          <w:fitText w:val="1050" w:id="-1411230461"/>
        </w:rPr>
        <w:t>名</w:t>
      </w:r>
      <w:r w:rsidRPr="00FF3641">
        <w:rPr>
          <w:rFonts w:ascii="ＭＳ 明朝" w:hAnsi="ＭＳ 明朝" w:hint="eastAsia"/>
          <w:spacing w:val="0"/>
          <w:kern w:val="0"/>
          <w:fitText w:val="1050" w:id="-1411230461"/>
        </w:rPr>
        <w:t>称</w:t>
      </w:r>
      <w:r w:rsidRPr="00FF3641">
        <w:rPr>
          <w:rFonts w:ascii="ＭＳ 明朝" w:hAnsi="ＭＳ 明朝" w:hint="eastAsia"/>
          <w:spacing w:val="0"/>
          <w:kern w:val="0"/>
        </w:rPr>
        <w:t xml:space="preserve">　　</w:t>
      </w:r>
    </w:p>
    <w:p w14:paraId="206E467B" w14:textId="77777777" w:rsidR="00830E3C" w:rsidRPr="00FF3641" w:rsidRDefault="00830E3C" w:rsidP="00830E3C">
      <w:pPr>
        <w:ind w:firstLineChars="600" w:firstLine="1258"/>
        <w:rPr>
          <w:rFonts w:ascii="ＭＳ 明朝" w:hAnsi="ＭＳ 明朝"/>
        </w:rPr>
      </w:pPr>
      <w:r w:rsidRPr="00FF3641">
        <w:rPr>
          <w:rFonts w:ascii="ＭＳ 明朝" w:hAnsi="ＭＳ 明朝" w:hint="eastAsia"/>
          <w:spacing w:val="0"/>
          <w:kern w:val="0"/>
          <w:fitText w:val="1050" w:id="-1411230460"/>
        </w:rPr>
        <w:t>代表者氏名</w:t>
      </w:r>
      <w:r w:rsidRPr="00FF3641">
        <w:rPr>
          <w:rFonts w:ascii="ＭＳ 明朝" w:hAnsi="ＭＳ 明朝" w:hint="eastAsia"/>
          <w:spacing w:val="0"/>
          <w:kern w:val="0"/>
        </w:rPr>
        <w:t xml:space="preserve">　　</w:t>
      </w:r>
    </w:p>
    <w:p w14:paraId="41929149" w14:textId="77777777" w:rsidR="00830E3C" w:rsidRPr="00FF3641" w:rsidRDefault="00830E3C" w:rsidP="00830E3C">
      <w:pPr>
        <w:ind w:firstLineChars="600" w:firstLine="1378"/>
        <w:jc w:val="left"/>
        <w:rPr>
          <w:rFonts w:ascii="ＭＳ 明朝" w:hAnsi="ＭＳ 明朝"/>
        </w:rPr>
      </w:pPr>
    </w:p>
    <w:p w14:paraId="2EDC64A1" w14:textId="77777777" w:rsidR="00830E3C" w:rsidRPr="00FF3641" w:rsidRDefault="00830E3C" w:rsidP="00830E3C">
      <w:pPr>
        <w:ind w:firstLineChars="597" w:firstLine="1371"/>
        <w:rPr>
          <w:rFonts w:ascii="ＭＳ 明朝" w:hAnsi="ＭＳ 明朝"/>
        </w:rPr>
      </w:pPr>
    </w:p>
    <w:p w14:paraId="580D366D" w14:textId="77777777" w:rsidR="00830E3C" w:rsidRPr="00FF3641" w:rsidRDefault="00830E3C" w:rsidP="00830E3C">
      <w:pPr>
        <w:rPr>
          <w:rFonts w:ascii="ＭＳ 明朝" w:hAnsi="ＭＳ 明朝"/>
        </w:rPr>
      </w:pPr>
      <w:r w:rsidRPr="00FF3641">
        <w:rPr>
          <w:rFonts w:ascii="ＭＳ 明朝" w:hAnsi="ＭＳ 明朝" w:hint="eastAsia"/>
        </w:rPr>
        <w:t xml:space="preserve">　　　　</w:t>
      </w:r>
    </w:p>
    <w:p w14:paraId="1A927095" w14:textId="77777777" w:rsidR="00990BC5" w:rsidRDefault="00990BC5" w:rsidP="00650B45">
      <w:pPr>
        <w:rPr>
          <w:rFonts w:ascii="ＭＳ 明朝" w:hAnsi="ＭＳ 明朝"/>
        </w:rPr>
      </w:pPr>
    </w:p>
    <w:p w14:paraId="3B88B266" w14:textId="77777777" w:rsidR="008B680B" w:rsidRDefault="008B680B" w:rsidP="00650B45">
      <w:pPr>
        <w:rPr>
          <w:rFonts w:ascii="ＭＳ 明朝" w:hAnsi="ＭＳ 明朝"/>
        </w:rPr>
      </w:pPr>
    </w:p>
    <w:p w14:paraId="1859A891" w14:textId="77777777" w:rsidR="008B680B" w:rsidRDefault="008B680B" w:rsidP="00650B45">
      <w:pPr>
        <w:rPr>
          <w:rFonts w:ascii="ＭＳ 明朝" w:hAnsi="ＭＳ 明朝"/>
        </w:rPr>
      </w:pPr>
    </w:p>
    <w:p w14:paraId="3A97A4DE" w14:textId="77777777" w:rsidR="008B680B" w:rsidRDefault="008B680B" w:rsidP="00650B45">
      <w:pPr>
        <w:rPr>
          <w:rFonts w:ascii="ＭＳ 明朝" w:hAnsi="ＭＳ 明朝"/>
        </w:rPr>
      </w:pPr>
    </w:p>
    <w:p w14:paraId="21B23707" w14:textId="77777777" w:rsidR="008B680B" w:rsidRDefault="008B680B" w:rsidP="00650B45">
      <w:pPr>
        <w:rPr>
          <w:rFonts w:ascii="ＭＳ 明朝" w:hAnsi="ＭＳ 明朝"/>
        </w:rPr>
      </w:pPr>
    </w:p>
    <w:p w14:paraId="0D13FDF6" w14:textId="77777777" w:rsidR="008B680B" w:rsidRDefault="008B680B" w:rsidP="00650B45">
      <w:pPr>
        <w:rPr>
          <w:rFonts w:ascii="ＭＳ 明朝" w:hAnsi="ＭＳ 明朝"/>
        </w:rPr>
      </w:pPr>
    </w:p>
    <w:p w14:paraId="22CC70D7" w14:textId="77777777" w:rsidR="008B680B" w:rsidRDefault="008B680B" w:rsidP="00650B45">
      <w:pPr>
        <w:rPr>
          <w:rFonts w:ascii="ＭＳ 明朝" w:hAnsi="ＭＳ 明朝"/>
        </w:rPr>
      </w:pPr>
    </w:p>
    <w:p w14:paraId="773F8CA6" w14:textId="77777777" w:rsidR="008B680B" w:rsidRDefault="008B680B" w:rsidP="00650B45">
      <w:pPr>
        <w:rPr>
          <w:rFonts w:ascii="ＭＳ 明朝" w:hAnsi="ＭＳ 明朝"/>
        </w:rPr>
      </w:pPr>
    </w:p>
    <w:p w14:paraId="17A86A4A" w14:textId="77777777" w:rsidR="008B680B" w:rsidRDefault="008B680B" w:rsidP="00650B45">
      <w:pPr>
        <w:rPr>
          <w:rFonts w:ascii="ＭＳ 明朝" w:hAnsi="ＭＳ 明朝"/>
        </w:rPr>
      </w:pPr>
    </w:p>
    <w:p w14:paraId="795AE10C" w14:textId="77777777" w:rsidR="008B680B" w:rsidRDefault="008B680B" w:rsidP="00650B45">
      <w:pPr>
        <w:rPr>
          <w:rFonts w:ascii="ＭＳ 明朝" w:hAnsi="ＭＳ 明朝"/>
        </w:rPr>
      </w:pPr>
    </w:p>
    <w:p w14:paraId="62C079C8" w14:textId="77777777" w:rsidR="008B680B" w:rsidRDefault="008B680B" w:rsidP="00650B45">
      <w:pPr>
        <w:rPr>
          <w:rFonts w:ascii="ＭＳ 明朝" w:hAnsi="ＭＳ 明朝"/>
        </w:rPr>
      </w:pPr>
    </w:p>
    <w:p w14:paraId="42561661" w14:textId="77777777" w:rsidR="008B680B" w:rsidRDefault="008B680B" w:rsidP="00650B45">
      <w:pPr>
        <w:rPr>
          <w:rFonts w:ascii="ＭＳ 明朝" w:hAnsi="ＭＳ 明朝"/>
        </w:rPr>
      </w:pPr>
    </w:p>
    <w:p w14:paraId="14F9D1E0" w14:textId="77777777" w:rsidR="008B680B" w:rsidRDefault="008B680B" w:rsidP="00650B45">
      <w:pPr>
        <w:rPr>
          <w:rFonts w:ascii="ＭＳ 明朝" w:hAnsi="ＭＳ 明朝"/>
        </w:rPr>
      </w:pPr>
    </w:p>
    <w:p w14:paraId="336E9CDD" w14:textId="77777777" w:rsidR="008B680B" w:rsidRDefault="008B680B" w:rsidP="00650B45">
      <w:pPr>
        <w:rPr>
          <w:rFonts w:ascii="ＭＳ 明朝" w:hAnsi="ＭＳ 明朝"/>
        </w:rPr>
      </w:pPr>
    </w:p>
    <w:p w14:paraId="3A548B6C" w14:textId="77777777" w:rsidR="008B680B" w:rsidRDefault="008B680B" w:rsidP="00650B45">
      <w:pPr>
        <w:rPr>
          <w:rFonts w:ascii="ＭＳ 明朝" w:hAnsi="ＭＳ 明朝"/>
        </w:rPr>
      </w:pPr>
    </w:p>
    <w:p w14:paraId="2E262745" w14:textId="77777777" w:rsidR="008B680B" w:rsidRDefault="008B680B" w:rsidP="00650B45">
      <w:pPr>
        <w:rPr>
          <w:rFonts w:ascii="ＭＳ 明朝" w:hAnsi="ＭＳ 明朝"/>
        </w:rPr>
      </w:pPr>
    </w:p>
    <w:p w14:paraId="5EBE9B87" w14:textId="77777777" w:rsidR="008B680B" w:rsidRDefault="008B680B" w:rsidP="00650B45">
      <w:pPr>
        <w:rPr>
          <w:rFonts w:ascii="ＭＳ 明朝" w:hAnsi="ＭＳ 明朝"/>
        </w:rPr>
      </w:pPr>
    </w:p>
    <w:p w14:paraId="22191191" w14:textId="77777777" w:rsidR="008B680B" w:rsidRDefault="008B680B" w:rsidP="00650B45">
      <w:pPr>
        <w:rPr>
          <w:rFonts w:ascii="ＭＳ 明朝" w:hAnsi="ＭＳ 明朝"/>
        </w:rPr>
      </w:pPr>
    </w:p>
    <w:p w14:paraId="0B462045" w14:textId="77777777" w:rsidR="008B680B" w:rsidRDefault="008B680B" w:rsidP="00650B45">
      <w:pPr>
        <w:rPr>
          <w:rFonts w:ascii="ＭＳ 明朝" w:hAnsi="ＭＳ 明朝"/>
        </w:rPr>
      </w:pPr>
    </w:p>
    <w:p w14:paraId="60FE41E3" w14:textId="77777777" w:rsidR="008B680B" w:rsidRDefault="008B680B" w:rsidP="00650B45">
      <w:pPr>
        <w:rPr>
          <w:rFonts w:ascii="ＭＳ 明朝" w:hAnsi="ＭＳ 明朝"/>
        </w:rPr>
      </w:pPr>
    </w:p>
    <w:p w14:paraId="4DCAE455" w14:textId="77777777" w:rsidR="008B680B" w:rsidRPr="00FF3641" w:rsidRDefault="008B680B" w:rsidP="00650B45">
      <w:pPr>
        <w:rPr>
          <w:rFonts w:ascii="ＭＳ 明朝" w:hAnsi="ＭＳ 明朝"/>
        </w:rPr>
      </w:pPr>
    </w:p>
    <w:p w14:paraId="7EF5B727" w14:textId="77777777" w:rsidR="00990BC5" w:rsidRPr="00FF3641" w:rsidRDefault="00990BC5" w:rsidP="00650B45">
      <w:pPr>
        <w:rPr>
          <w:rFonts w:ascii="ＭＳ 明朝" w:hAnsi="ＭＳ 明朝"/>
        </w:rPr>
      </w:pPr>
    </w:p>
    <w:p w14:paraId="338047C2" w14:textId="77777777" w:rsidR="00990BC5" w:rsidRPr="00FF3641" w:rsidRDefault="00990BC5" w:rsidP="00650B45">
      <w:pPr>
        <w:rPr>
          <w:rFonts w:ascii="ＭＳ 明朝" w:hAnsi="ＭＳ 明朝"/>
        </w:rPr>
      </w:pPr>
    </w:p>
    <w:p w14:paraId="5B4DA93A" w14:textId="77777777" w:rsidR="00990BC5" w:rsidRPr="00FF3641" w:rsidRDefault="00990BC5" w:rsidP="00650B45">
      <w:pPr>
        <w:rPr>
          <w:rFonts w:ascii="ＭＳ 明朝" w:hAnsi="ＭＳ 明朝"/>
        </w:rPr>
      </w:pPr>
    </w:p>
    <w:p w14:paraId="4D620869" w14:textId="77777777" w:rsidR="00E86DD7" w:rsidRPr="00FF3641" w:rsidRDefault="003614AC" w:rsidP="00E86DD7">
      <w:pPr>
        <w:rPr>
          <w:rFonts w:ascii="ＭＳ 明朝" w:hAnsi="ＭＳ 明朝"/>
          <w:color w:val="FF0000"/>
        </w:rPr>
      </w:pPr>
      <w:r>
        <w:rPr>
          <w:rFonts w:ascii="ＭＳ 明朝" w:hAnsi="ＭＳ 明朝"/>
          <w:color w:val="FF0000"/>
        </w:rPr>
        <w:pict w14:anchorId="1907E93A">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2086" type="#_x0000_t108" style="position:absolute;left:0;text-align:left;margin-left:23pt;margin-top:0;width:441pt;height:87.2pt;z-index:251656192" filled="f">
            <v:textbox inset="5.85pt,.7pt,5.85pt,.7pt"/>
          </v:shape>
        </w:pict>
      </w:r>
    </w:p>
    <w:p w14:paraId="44E98507" w14:textId="77777777" w:rsidR="00E86DD7" w:rsidRPr="00FF3641" w:rsidRDefault="00E639AC" w:rsidP="00E86DD7">
      <w:pPr>
        <w:jc w:val="center"/>
        <w:rPr>
          <w:rFonts w:ascii="ＭＳ 明朝" w:hAnsi="ＭＳ 明朝"/>
          <w:sz w:val="44"/>
          <w:szCs w:val="44"/>
        </w:rPr>
      </w:pPr>
      <w:r w:rsidRPr="00FF3641">
        <w:rPr>
          <w:rFonts w:ascii="ＭＳ 明朝" w:hAnsi="ＭＳ 明朝" w:hint="eastAsia"/>
          <w:sz w:val="44"/>
          <w:szCs w:val="44"/>
        </w:rPr>
        <w:t xml:space="preserve">　　</w:t>
      </w:r>
      <w:r w:rsidR="00E86DD7" w:rsidRPr="00FF3641">
        <w:rPr>
          <w:rFonts w:ascii="ＭＳ 明朝" w:hAnsi="ＭＳ 明朝" w:hint="eastAsia"/>
          <w:sz w:val="44"/>
          <w:szCs w:val="44"/>
        </w:rPr>
        <w:t>物件調書</w:t>
      </w:r>
    </w:p>
    <w:p w14:paraId="4DA13210" w14:textId="77777777" w:rsidR="00E86DD7" w:rsidRPr="00FF3641" w:rsidRDefault="00E86DD7" w:rsidP="00E86DD7">
      <w:pPr>
        <w:rPr>
          <w:rFonts w:ascii="ＭＳ 明朝" w:hAnsi="ＭＳ 明朝"/>
          <w:color w:val="FF0000"/>
        </w:rPr>
      </w:pPr>
    </w:p>
    <w:p w14:paraId="3C0A6575" w14:textId="77777777" w:rsidR="00E86DD7" w:rsidRPr="00FF3641" w:rsidRDefault="00E86DD7" w:rsidP="00E86DD7">
      <w:pPr>
        <w:rPr>
          <w:rFonts w:ascii="ＭＳ 明朝" w:hAnsi="ＭＳ 明朝"/>
          <w:color w:val="FF0000"/>
        </w:rPr>
      </w:pPr>
    </w:p>
    <w:p w14:paraId="75E30494" w14:textId="77777777" w:rsidR="00E86DD7" w:rsidRPr="00FF3641" w:rsidRDefault="00E86DD7" w:rsidP="00E86DD7">
      <w:pPr>
        <w:rPr>
          <w:rFonts w:ascii="ＭＳ 明朝" w:hAnsi="ＭＳ 明朝"/>
          <w:color w:val="FF0000"/>
        </w:rPr>
      </w:pPr>
    </w:p>
    <w:p w14:paraId="2133A21F" w14:textId="77777777" w:rsidR="00E86DD7" w:rsidRPr="00FF3641" w:rsidRDefault="00E86DD7" w:rsidP="00E86DD7">
      <w:pPr>
        <w:rPr>
          <w:rFonts w:ascii="ＭＳ 明朝" w:hAnsi="ＭＳ 明朝"/>
          <w:color w:val="FF0000"/>
        </w:rPr>
      </w:pPr>
    </w:p>
    <w:p w14:paraId="54DF3895" w14:textId="77777777" w:rsidR="00E86DD7" w:rsidRPr="00FF3641" w:rsidRDefault="00E86DD7" w:rsidP="00E86DD7">
      <w:pPr>
        <w:rPr>
          <w:rFonts w:ascii="ＭＳ 明朝" w:hAnsi="ＭＳ 明朝"/>
          <w:color w:val="FF0000"/>
        </w:rPr>
      </w:pPr>
    </w:p>
    <w:p w14:paraId="128A843F" w14:textId="77777777" w:rsidR="00E86DD7" w:rsidRPr="00FF3641" w:rsidRDefault="00E86DD7" w:rsidP="00E86DD7">
      <w:pPr>
        <w:rPr>
          <w:rFonts w:ascii="ＭＳ 明朝" w:hAnsi="ＭＳ 明朝"/>
          <w:color w:val="FF0000"/>
        </w:rPr>
      </w:pPr>
    </w:p>
    <w:p w14:paraId="67002FBD" w14:textId="77777777" w:rsidR="00E86DD7" w:rsidRPr="00FF3641" w:rsidRDefault="00E86DD7" w:rsidP="00E86DD7">
      <w:pPr>
        <w:rPr>
          <w:rFonts w:ascii="ＭＳ 明朝" w:hAnsi="ＭＳ 明朝"/>
          <w:color w:val="FF0000"/>
        </w:rPr>
      </w:pPr>
    </w:p>
    <w:p w14:paraId="0D34511C" w14:textId="77777777" w:rsidR="00E86DD7" w:rsidRPr="00FF3641" w:rsidRDefault="00E86DD7" w:rsidP="00E86DD7">
      <w:pPr>
        <w:rPr>
          <w:rFonts w:ascii="ＭＳ 明朝" w:hAnsi="ＭＳ 明朝"/>
          <w:color w:val="FF0000"/>
        </w:rPr>
      </w:pPr>
    </w:p>
    <w:p w14:paraId="2B1864C8" w14:textId="77777777" w:rsidR="00E86DD7" w:rsidRPr="00FF3641" w:rsidRDefault="00E86DD7" w:rsidP="00E86DD7">
      <w:pPr>
        <w:rPr>
          <w:rFonts w:ascii="ＭＳ 明朝" w:hAnsi="ＭＳ 明朝"/>
          <w:color w:val="FF0000"/>
        </w:rPr>
      </w:pPr>
    </w:p>
    <w:p w14:paraId="61DF1CAE" w14:textId="77777777" w:rsidR="00E86DD7" w:rsidRPr="00FF3641" w:rsidRDefault="00E86DD7" w:rsidP="00E86DD7">
      <w:pPr>
        <w:rPr>
          <w:rFonts w:ascii="ＭＳ 明朝" w:hAnsi="ＭＳ 明朝"/>
          <w:color w:val="FF0000"/>
        </w:rPr>
      </w:pPr>
    </w:p>
    <w:p w14:paraId="475C18C0" w14:textId="77777777" w:rsidR="00E86DD7" w:rsidRPr="00FF3641" w:rsidRDefault="00E86DD7" w:rsidP="00E86DD7">
      <w:pPr>
        <w:rPr>
          <w:rFonts w:ascii="ＭＳ 明朝" w:hAnsi="ＭＳ 明朝"/>
          <w:color w:val="FF0000"/>
        </w:rPr>
      </w:pPr>
    </w:p>
    <w:p w14:paraId="332E59EA" w14:textId="77777777" w:rsidR="00E86DD7" w:rsidRPr="00FF3641" w:rsidRDefault="00E86DD7" w:rsidP="00E86DD7">
      <w:pPr>
        <w:rPr>
          <w:rFonts w:ascii="ＭＳ 明朝" w:hAnsi="ＭＳ 明朝"/>
          <w:color w:val="FF0000"/>
        </w:rPr>
      </w:pPr>
    </w:p>
    <w:p w14:paraId="143C2985" w14:textId="77777777" w:rsidR="00E86DD7" w:rsidRPr="00FF3641" w:rsidRDefault="00E86DD7" w:rsidP="00E86DD7">
      <w:pPr>
        <w:rPr>
          <w:rFonts w:ascii="ＭＳ 明朝" w:hAnsi="ＭＳ 明朝"/>
          <w:color w:val="FF0000"/>
        </w:rPr>
      </w:pPr>
    </w:p>
    <w:p w14:paraId="6311A00B" w14:textId="77777777" w:rsidR="00E86DD7" w:rsidRPr="00FF3641" w:rsidRDefault="00E86DD7" w:rsidP="00E86DD7">
      <w:pPr>
        <w:rPr>
          <w:rFonts w:ascii="ＭＳ 明朝" w:hAnsi="ＭＳ 明朝"/>
          <w:color w:val="FF0000"/>
        </w:rPr>
      </w:pPr>
    </w:p>
    <w:p w14:paraId="36359FD6" w14:textId="77777777" w:rsidR="00E86DD7" w:rsidRPr="00FF3641" w:rsidRDefault="00E86DD7" w:rsidP="00E86DD7">
      <w:pPr>
        <w:rPr>
          <w:rFonts w:ascii="ＭＳ 明朝" w:hAnsi="ＭＳ 明朝"/>
          <w:color w:val="FF0000"/>
        </w:rPr>
      </w:pPr>
    </w:p>
    <w:p w14:paraId="4241A66A" w14:textId="77777777" w:rsidR="00E86DD7" w:rsidRPr="00FF3641" w:rsidRDefault="00E86DD7" w:rsidP="00E86DD7">
      <w:pPr>
        <w:rPr>
          <w:rFonts w:ascii="ＭＳ 明朝" w:hAnsi="ＭＳ 明朝"/>
          <w:color w:val="FF0000"/>
        </w:rPr>
      </w:pPr>
    </w:p>
    <w:p w14:paraId="6B9A09E5" w14:textId="77777777" w:rsidR="00E86DD7" w:rsidRPr="00FF3641" w:rsidRDefault="00E86DD7" w:rsidP="00E86DD7">
      <w:pPr>
        <w:rPr>
          <w:rFonts w:ascii="ＭＳ 明朝" w:hAnsi="ＭＳ 明朝"/>
          <w:color w:val="FF0000"/>
        </w:rPr>
      </w:pPr>
    </w:p>
    <w:p w14:paraId="0F7A8AC8" w14:textId="77777777" w:rsidR="00E86DD7" w:rsidRPr="00FF3641" w:rsidRDefault="00E86DD7" w:rsidP="00E86DD7">
      <w:pPr>
        <w:rPr>
          <w:rFonts w:ascii="ＭＳ 明朝" w:hAnsi="ＭＳ 明朝"/>
          <w:color w:val="FF0000"/>
        </w:rPr>
      </w:pPr>
    </w:p>
    <w:p w14:paraId="6B2AE668" w14:textId="77777777" w:rsidR="00990BC5" w:rsidRPr="00FF3641" w:rsidRDefault="00990BC5" w:rsidP="00E86DD7">
      <w:pPr>
        <w:rPr>
          <w:rFonts w:ascii="ＭＳ 明朝" w:hAnsi="ＭＳ 明朝"/>
          <w:color w:val="FF0000"/>
        </w:rPr>
      </w:pPr>
    </w:p>
    <w:p w14:paraId="67D6161F" w14:textId="77777777" w:rsidR="00990BC5" w:rsidRPr="00FF3641" w:rsidRDefault="00990BC5" w:rsidP="00E86DD7">
      <w:pPr>
        <w:rPr>
          <w:rFonts w:ascii="ＭＳ 明朝" w:hAnsi="ＭＳ 明朝"/>
          <w:color w:val="FF0000"/>
        </w:rPr>
      </w:pPr>
    </w:p>
    <w:p w14:paraId="1B1B844C" w14:textId="77777777" w:rsidR="00990BC5" w:rsidRPr="00FF3641" w:rsidRDefault="00990BC5" w:rsidP="00E86DD7">
      <w:pPr>
        <w:rPr>
          <w:rFonts w:ascii="ＭＳ 明朝" w:hAnsi="ＭＳ 明朝"/>
          <w:color w:val="FF0000"/>
        </w:rPr>
      </w:pPr>
    </w:p>
    <w:p w14:paraId="09AF13B5" w14:textId="77777777" w:rsidR="00990BC5" w:rsidRPr="00FF3641" w:rsidRDefault="00990BC5" w:rsidP="00E86DD7">
      <w:pPr>
        <w:rPr>
          <w:rFonts w:ascii="ＭＳ 明朝" w:hAnsi="ＭＳ 明朝"/>
          <w:color w:val="FF0000"/>
        </w:rPr>
      </w:pPr>
    </w:p>
    <w:p w14:paraId="1C93ADCB" w14:textId="77777777" w:rsidR="00990BC5" w:rsidRPr="00FF3641" w:rsidRDefault="00990BC5" w:rsidP="00E86DD7">
      <w:pPr>
        <w:rPr>
          <w:rFonts w:ascii="ＭＳ 明朝" w:hAnsi="ＭＳ 明朝"/>
          <w:color w:val="FF0000"/>
        </w:rPr>
      </w:pPr>
    </w:p>
    <w:p w14:paraId="687F1092" w14:textId="77777777" w:rsidR="00990BC5" w:rsidRPr="00FF3641" w:rsidRDefault="00990BC5" w:rsidP="00E86DD7">
      <w:pPr>
        <w:rPr>
          <w:rFonts w:ascii="ＭＳ 明朝" w:hAnsi="ＭＳ 明朝"/>
          <w:color w:val="FF0000"/>
        </w:rPr>
      </w:pPr>
    </w:p>
    <w:p w14:paraId="6DABAA58" w14:textId="77777777" w:rsidR="00990BC5" w:rsidRPr="00FF3641" w:rsidRDefault="00990BC5" w:rsidP="00E86DD7">
      <w:pPr>
        <w:rPr>
          <w:rFonts w:ascii="ＭＳ 明朝" w:hAnsi="ＭＳ 明朝"/>
          <w:color w:val="FF0000"/>
        </w:rPr>
      </w:pPr>
    </w:p>
    <w:p w14:paraId="6DB2F517" w14:textId="77777777" w:rsidR="00990BC5" w:rsidRPr="00FF3641" w:rsidRDefault="00990BC5" w:rsidP="00E86DD7">
      <w:pPr>
        <w:rPr>
          <w:rFonts w:ascii="ＭＳ 明朝" w:hAnsi="ＭＳ 明朝"/>
          <w:color w:val="FF0000"/>
        </w:rPr>
      </w:pPr>
    </w:p>
    <w:p w14:paraId="05716EC4" w14:textId="77777777" w:rsidR="00990BC5" w:rsidRDefault="00990BC5" w:rsidP="00E86DD7">
      <w:pPr>
        <w:rPr>
          <w:rFonts w:ascii="ＭＳ 明朝" w:hAnsi="ＭＳ 明朝"/>
          <w:color w:val="FF0000"/>
        </w:rPr>
      </w:pPr>
    </w:p>
    <w:p w14:paraId="6BB30EF8" w14:textId="77777777" w:rsidR="00CE5230" w:rsidRDefault="00CE5230" w:rsidP="00E86DD7">
      <w:pPr>
        <w:rPr>
          <w:rFonts w:ascii="ＭＳ 明朝" w:hAnsi="ＭＳ 明朝"/>
          <w:color w:val="FF0000"/>
        </w:rPr>
      </w:pPr>
    </w:p>
    <w:p w14:paraId="4F524205" w14:textId="77777777" w:rsidR="00FE46D9" w:rsidRDefault="00FE46D9" w:rsidP="00E86DD7">
      <w:pPr>
        <w:rPr>
          <w:rFonts w:ascii="ＭＳ 明朝" w:hAnsi="ＭＳ 明朝"/>
          <w:color w:val="FF0000"/>
        </w:rPr>
      </w:pPr>
    </w:p>
    <w:p w14:paraId="21BB9275" w14:textId="77777777" w:rsidR="004C56C0" w:rsidRPr="00FF3641" w:rsidRDefault="004C56C0" w:rsidP="00E86DD7">
      <w:pPr>
        <w:rPr>
          <w:rFonts w:ascii="ＭＳ 明朝" w:hAnsi="ＭＳ 明朝"/>
          <w:color w:val="FF000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187"/>
        <w:gridCol w:w="2906"/>
        <w:gridCol w:w="1812"/>
        <w:gridCol w:w="3078"/>
      </w:tblGrid>
      <w:tr w:rsidR="00E86DD7" w:rsidRPr="003B60F1" w14:paraId="68E55AA3" w14:textId="77777777" w:rsidTr="008B680B">
        <w:trPr>
          <w:trHeight w:val="562"/>
        </w:trPr>
        <w:tc>
          <w:tcPr>
            <w:tcW w:w="1844" w:type="dxa"/>
            <w:gridSpan w:val="2"/>
            <w:vAlign w:val="center"/>
          </w:tcPr>
          <w:p w14:paraId="33EE67C6" w14:textId="77777777" w:rsidR="00E86DD7" w:rsidRPr="00FF3641" w:rsidRDefault="00E86DD7" w:rsidP="00026421">
            <w:pPr>
              <w:jc w:val="center"/>
              <w:rPr>
                <w:rFonts w:ascii="ＭＳ 明朝" w:hAnsi="ＭＳ 明朝"/>
              </w:rPr>
            </w:pPr>
            <w:r w:rsidRPr="00FF3641">
              <w:rPr>
                <w:rFonts w:ascii="ＭＳ 明朝" w:hAnsi="ＭＳ 明朝" w:hint="eastAsia"/>
              </w:rPr>
              <w:t>所在地</w:t>
            </w:r>
          </w:p>
        </w:tc>
        <w:tc>
          <w:tcPr>
            <w:tcW w:w="7796" w:type="dxa"/>
            <w:gridSpan w:val="3"/>
            <w:vAlign w:val="center"/>
          </w:tcPr>
          <w:p w14:paraId="5C0FE587" w14:textId="77777777" w:rsidR="00FE46D9" w:rsidRPr="003B60F1" w:rsidRDefault="007C37D5" w:rsidP="00026421">
            <w:pPr>
              <w:rPr>
                <w:rFonts w:ascii="ＭＳ 明朝" w:hAnsi="ＭＳ 明朝"/>
              </w:rPr>
            </w:pPr>
            <w:r w:rsidRPr="003B60F1">
              <w:rPr>
                <w:rFonts w:hint="eastAsia"/>
              </w:rPr>
              <w:t>東淀川区豊新１丁目２番１、２番２、２番３、２番４、２番５、２番</w:t>
            </w:r>
            <w:r w:rsidRPr="003B60F1">
              <w:rPr>
                <w:rFonts w:ascii="ＭＳ 明朝" w:hAnsi="ＭＳ 明朝" w:hint="eastAsia"/>
              </w:rPr>
              <w:t>24</w:t>
            </w:r>
          </w:p>
        </w:tc>
      </w:tr>
      <w:tr w:rsidR="00E86DD7" w:rsidRPr="003B60F1" w14:paraId="4418F12E" w14:textId="77777777" w:rsidTr="008B680B">
        <w:trPr>
          <w:trHeight w:val="544"/>
        </w:trPr>
        <w:tc>
          <w:tcPr>
            <w:tcW w:w="1844" w:type="dxa"/>
            <w:gridSpan w:val="2"/>
            <w:vAlign w:val="center"/>
          </w:tcPr>
          <w:p w14:paraId="41D2FCF3" w14:textId="77777777" w:rsidR="00E86DD7" w:rsidRPr="00FF3641" w:rsidRDefault="00E86DD7" w:rsidP="00026421">
            <w:pPr>
              <w:jc w:val="center"/>
              <w:rPr>
                <w:rFonts w:ascii="ＭＳ 明朝" w:hAnsi="ＭＳ 明朝"/>
              </w:rPr>
            </w:pPr>
            <w:r w:rsidRPr="00FF3641">
              <w:rPr>
                <w:rFonts w:ascii="ＭＳ 明朝" w:hAnsi="ＭＳ 明朝" w:hint="eastAsia"/>
              </w:rPr>
              <w:t>住居表示</w:t>
            </w:r>
          </w:p>
        </w:tc>
        <w:tc>
          <w:tcPr>
            <w:tcW w:w="7796" w:type="dxa"/>
            <w:gridSpan w:val="3"/>
            <w:vAlign w:val="center"/>
          </w:tcPr>
          <w:p w14:paraId="563ED908" w14:textId="77777777" w:rsidR="00E86DD7" w:rsidRPr="003B60F1" w:rsidRDefault="007C37D5" w:rsidP="00026421">
            <w:pPr>
              <w:rPr>
                <w:rFonts w:ascii="ＭＳ 明朝" w:hAnsi="ＭＳ 明朝"/>
              </w:rPr>
            </w:pPr>
            <w:r w:rsidRPr="003B60F1">
              <w:rPr>
                <w:rFonts w:hint="eastAsia"/>
              </w:rPr>
              <w:t>東淀川区豊新１丁目２番街区</w:t>
            </w:r>
          </w:p>
        </w:tc>
      </w:tr>
      <w:tr w:rsidR="00E86DD7" w:rsidRPr="003B60F1" w14:paraId="46DC661A" w14:textId="77777777" w:rsidTr="008B680B">
        <w:trPr>
          <w:trHeight w:val="552"/>
        </w:trPr>
        <w:tc>
          <w:tcPr>
            <w:tcW w:w="1844" w:type="dxa"/>
            <w:gridSpan w:val="2"/>
            <w:vAlign w:val="center"/>
          </w:tcPr>
          <w:p w14:paraId="0BE9536C" w14:textId="77777777" w:rsidR="00E86DD7" w:rsidRPr="00FF3641" w:rsidRDefault="00E86DD7" w:rsidP="00026421">
            <w:pPr>
              <w:jc w:val="center"/>
              <w:rPr>
                <w:rFonts w:ascii="ＭＳ 明朝" w:hAnsi="ＭＳ 明朝"/>
              </w:rPr>
            </w:pPr>
            <w:r w:rsidRPr="00FF3641">
              <w:rPr>
                <w:rFonts w:ascii="ＭＳ 明朝" w:hAnsi="ＭＳ 明朝" w:hint="eastAsia"/>
              </w:rPr>
              <w:t>貸付面積</w:t>
            </w:r>
          </w:p>
        </w:tc>
        <w:tc>
          <w:tcPr>
            <w:tcW w:w="7796" w:type="dxa"/>
            <w:gridSpan w:val="3"/>
            <w:vAlign w:val="center"/>
          </w:tcPr>
          <w:p w14:paraId="11320452" w14:textId="77777777" w:rsidR="00E86DD7" w:rsidRPr="003B60F1" w:rsidRDefault="007C37D5" w:rsidP="00026421">
            <w:pPr>
              <w:rPr>
                <w:rFonts w:ascii="ＭＳ 明朝" w:hAnsi="ＭＳ 明朝"/>
              </w:rPr>
            </w:pPr>
            <w:r w:rsidRPr="003B60F1">
              <w:rPr>
                <w:rFonts w:ascii="ＭＳ 明朝" w:hAnsi="ＭＳ 明朝" w:hint="eastAsia"/>
              </w:rPr>
              <w:t>3,774.90</w:t>
            </w:r>
            <w:r w:rsidRPr="003B60F1">
              <w:rPr>
                <w:rFonts w:hint="eastAsia"/>
              </w:rPr>
              <w:t>ｍ</w:t>
            </w:r>
            <w:r w:rsidRPr="003B60F1">
              <w:rPr>
                <w:rFonts w:hint="eastAsia"/>
                <w:vertAlign w:val="superscript"/>
              </w:rPr>
              <w:t>2</w:t>
            </w:r>
          </w:p>
        </w:tc>
      </w:tr>
      <w:tr w:rsidR="00E86DD7" w:rsidRPr="003B60F1" w14:paraId="7751CFE5" w14:textId="77777777" w:rsidTr="008B680B">
        <w:tblPrEx>
          <w:tblLook w:val="01E0" w:firstRow="1" w:lastRow="1" w:firstColumn="1" w:lastColumn="1" w:noHBand="0" w:noVBand="0"/>
        </w:tblPrEx>
        <w:trPr>
          <w:trHeight w:val="559"/>
        </w:trPr>
        <w:tc>
          <w:tcPr>
            <w:tcW w:w="1844" w:type="dxa"/>
            <w:gridSpan w:val="2"/>
            <w:vAlign w:val="center"/>
          </w:tcPr>
          <w:p w14:paraId="1045C2A6" w14:textId="77777777" w:rsidR="00E86DD7" w:rsidRPr="00FF3641" w:rsidRDefault="00E86DD7" w:rsidP="00026421">
            <w:pPr>
              <w:jc w:val="center"/>
              <w:rPr>
                <w:rFonts w:ascii="ＭＳ 明朝" w:hAnsi="ＭＳ 明朝"/>
              </w:rPr>
            </w:pPr>
            <w:r w:rsidRPr="00FF3641">
              <w:rPr>
                <w:rFonts w:ascii="ＭＳ 明朝" w:hAnsi="ＭＳ 明朝" w:hint="eastAsia"/>
              </w:rPr>
              <w:t>形状</w:t>
            </w:r>
          </w:p>
        </w:tc>
        <w:tc>
          <w:tcPr>
            <w:tcW w:w="2906" w:type="dxa"/>
            <w:vAlign w:val="center"/>
          </w:tcPr>
          <w:p w14:paraId="5F490D8E" w14:textId="77777777" w:rsidR="00E86DD7" w:rsidRPr="003B60F1" w:rsidRDefault="00E86DD7" w:rsidP="00026421">
            <w:pPr>
              <w:rPr>
                <w:rFonts w:ascii="ＭＳ 明朝" w:hAnsi="ＭＳ 明朝"/>
              </w:rPr>
            </w:pPr>
            <w:r w:rsidRPr="003B60F1">
              <w:rPr>
                <w:rFonts w:ascii="ＭＳ 明朝" w:hAnsi="ＭＳ 明朝" w:hint="eastAsia"/>
              </w:rPr>
              <w:t>明細図のとおり</w:t>
            </w:r>
          </w:p>
        </w:tc>
        <w:tc>
          <w:tcPr>
            <w:tcW w:w="1812" w:type="dxa"/>
            <w:vAlign w:val="center"/>
          </w:tcPr>
          <w:p w14:paraId="1099E3B8" w14:textId="77777777" w:rsidR="00E86DD7" w:rsidRPr="003B60F1" w:rsidRDefault="00E86DD7" w:rsidP="00026421">
            <w:pPr>
              <w:jc w:val="center"/>
              <w:rPr>
                <w:rFonts w:ascii="ＭＳ 明朝" w:hAnsi="ＭＳ 明朝"/>
              </w:rPr>
            </w:pPr>
            <w:r w:rsidRPr="003B60F1">
              <w:rPr>
                <w:rFonts w:ascii="ＭＳ 明朝" w:hAnsi="ＭＳ 明朝" w:hint="eastAsia"/>
              </w:rPr>
              <w:t>土地の状況</w:t>
            </w:r>
          </w:p>
        </w:tc>
        <w:tc>
          <w:tcPr>
            <w:tcW w:w="3078" w:type="dxa"/>
            <w:vAlign w:val="center"/>
          </w:tcPr>
          <w:p w14:paraId="7AC1C93B" w14:textId="77777777" w:rsidR="00E86DD7" w:rsidRPr="003B60F1" w:rsidRDefault="007C37D5" w:rsidP="00026421">
            <w:pPr>
              <w:rPr>
                <w:rFonts w:ascii="ＭＳ 明朝" w:hAnsi="ＭＳ 明朝"/>
              </w:rPr>
            </w:pPr>
            <w:r w:rsidRPr="003B60F1">
              <w:rPr>
                <w:rFonts w:ascii="ＭＳ 明朝" w:hAnsi="ＭＳ 明朝" w:hint="eastAsia"/>
              </w:rPr>
              <w:t>平面駐車場</w:t>
            </w:r>
          </w:p>
        </w:tc>
      </w:tr>
      <w:tr w:rsidR="00E86DD7" w:rsidRPr="003B60F1" w14:paraId="5B1AEA13" w14:textId="77777777" w:rsidTr="008B680B">
        <w:tblPrEx>
          <w:tblLook w:val="01E0" w:firstRow="1" w:lastRow="1" w:firstColumn="1" w:lastColumn="1" w:noHBand="0" w:noVBand="0"/>
        </w:tblPrEx>
        <w:trPr>
          <w:trHeight w:val="553"/>
        </w:trPr>
        <w:tc>
          <w:tcPr>
            <w:tcW w:w="1844" w:type="dxa"/>
            <w:gridSpan w:val="2"/>
            <w:vAlign w:val="center"/>
          </w:tcPr>
          <w:p w14:paraId="18A180F3" w14:textId="77777777" w:rsidR="00E86DD7" w:rsidRPr="00FF3641" w:rsidRDefault="00E86DD7" w:rsidP="00026421">
            <w:pPr>
              <w:jc w:val="center"/>
              <w:rPr>
                <w:rFonts w:ascii="ＭＳ 明朝" w:hAnsi="ＭＳ 明朝"/>
              </w:rPr>
            </w:pPr>
            <w:r w:rsidRPr="00FF3641">
              <w:rPr>
                <w:rFonts w:ascii="ＭＳ 明朝" w:hAnsi="ＭＳ 明朝" w:hint="eastAsia"/>
              </w:rPr>
              <w:t>接面道路の状況</w:t>
            </w:r>
          </w:p>
        </w:tc>
        <w:tc>
          <w:tcPr>
            <w:tcW w:w="7796" w:type="dxa"/>
            <w:gridSpan w:val="3"/>
            <w:vAlign w:val="center"/>
          </w:tcPr>
          <w:p w14:paraId="06DCAE64" w14:textId="77777777" w:rsidR="00E86DD7" w:rsidRPr="003B60F1" w:rsidRDefault="007C37D5" w:rsidP="00026421">
            <w:pPr>
              <w:rPr>
                <w:rFonts w:ascii="ＭＳ 明朝" w:hAnsi="ＭＳ 明朝"/>
              </w:rPr>
            </w:pPr>
            <w:r w:rsidRPr="003B60F1">
              <w:rPr>
                <w:rFonts w:ascii="ＭＳ 明朝" w:hAnsi="ＭＳ 明朝" w:hint="eastAsia"/>
              </w:rPr>
              <w:t>現況幅員　接道している３方の道路幅各８ｍ</w:t>
            </w:r>
          </w:p>
        </w:tc>
      </w:tr>
      <w:tr w:rsidR="00E86DD7" w:rsidRPr="003B60F1" w14:paraId="6E04842E" w14:textId="77777777" w:rsidTr="008B680B">
        <w:tblPrEx>
          <w:tblLook w:val="01E0" w:firstRow="1" w:lastRow="1" w:firstColumn="1" w:lastColumn="1" w:noHBand="0" w:noVBand="0"/>
        </w:tblPrEx>
        <w:trPr>
          <w:trHeight w:val="561"/>
        </w:trPr>
        <w:tc>
          <w:tcPr>
            <w:tcW w:w="1844" w:type="dxa"/>
            <w:gridSpan w:val="2"/>
            <w:vAlign w:val="center"/>
          </w:tcPr>
          <w:p w14:paraId="3292BA23" w14:textId="77777777" w:rsidR="00E86DD7" w:rsidRPr="00FF3641" w:rsidRDefault="00E86DD7" w:rsidP="00026421">
            <w:pPr>
              <w:jc w:val="center"/>
              <w:rPr>
                <w:rFonts w:ascii="ＭＳ 明朝" w:hAnsi="ＭＳ 明朝"/>
              </w:rPr>
            </w:pPr>
            <w:r w:rsidRPr="00FF3641">
              <w:rPr>
                <w:rFonts w:ascii="ＭＳ 明朝" w:hAnsi="ＭＳ 明朝" w:hint="eastAsia"/>
              </w:rPr>
              <w:t>用途地域</w:t>
            </w:r>
          </w:p>
        </w:tc>
        <w:tc>
          <w:tcPr>
            <w:tcW w:w="7796" w:type="dxa"/>
            <w:gridSpan w:val="3"/>
            <w:vAlign w:val="center"/>
          </w:tcPr>
          <w:p w14:paraId="41FBA562" w14:textId="77777777" w:rsidR="00E86DD7" w:rsidRPr="003B60F1" w:rsidRDefault="007C37D5" w:rsidP="00026421">
            <w:pPr>
              <w:rPr>
                <w:rFonts w:ascii="ＭＳ 明朝" w:hAnsi="ＭＳ 明朝"/>
              </w:rPr>
            </w:pPr>
            <w:r w:rsidRPr="003B60F1">
              <w:rPr>
                <w:rFonts w:ascii="ＭＳ 明朝" w:hAnsi="ＭＳ 明朝" w:hint="eastAsia"/>
              </w:rPr>
              <w:t>第１種住居地域</w:t>
            </w:r>
          </w:p>
        </w:tc>
      </w:tr>
      <w:tr w:rsidR="00E86DD7" w:rsidRPr="003B60F1" w14:paraId="14CEE263" w14:textId="77777777" w:rsidTr="008B680B">
        <w:tblPrEx>
          <w:tblLook w:val="01E0" w:firstRow="1" w:lastRow="1" w:firstColumn="1" w:lastColumn="1" w:noHBand="0" w:noVBand="0"/>
        </w:tblPrEx>
        <w:trPr>
          <w:trHeight w:val="305"/>
        </w:trPr>
        <w:tc>
          <w:tcPr>
            <w:tcW w:w="9640" w:type="dxa"/>
            <w:gridSpan w:val="5"/>
            <w:vAlign w:val="center"/>
          </w:tcPr>
          <w:p w14:paraId="3E4FC1E9" w14:textId="77777777" w:rsidR="00E86DD7" w:rsidRPr="003B60F1" w:rsidRDefault="00E86DD7" w:rsidP="00026421">
            <w:pPr>
              <w:rPr>
                <w:rFonts w:ascii="ＭＳ 明朝" w:hAnsi="ＭＳ 明朝"/>
              </w:rPr>
            </w:pPr>
            <w:r w:rsidRPr="003B60F1">
              <w:rPr>
                <w:rFonts w:ascii="ＭＳ 明朝" w:hAnsi="ＭＳ 明朝" w:hint="eastAsia"/>
              </w:rPr>
              <w:t>交通機関</w:t>
            </w:r>
          </w:p>
        </w:tc>
      </w:tr>
      <w:tr w:rsidR="00E86DD7" w:rsidRPr="003B60F1" w14:paraId="2F284575" w14:textId="77777777" w:rsidTr="008B680B">
        <w:tblPrEx>
          <w:tblLook w:val="01E0" w:firstRow="1" w:lastRow="1" w:firstColumn="1" w:lastColumn="1" w:noHBand="0" w:noVBand="0"/>
        </w:tblPrEx>
        <w:trPr>
          <w:trHeight w:val="609"/>
        </w:trPr>
        <w:tc>
          <w:tcPr>
            <w:tcW w:w="1844" w:type="dxa"/>
            <w:gridSpan w:val="2"/>
            <w:vAlign w:val="center"/>
          </w:tcPr>
          <w:p w14:paraId="5FCFA22A" w14:textId="77777777" w:rsidR="00E86DD7" w:rsidRPr="00FF3641" w:rsidRDefault="00E86DD7" w:rsidP="00026421">
            <w:pPr>
              <w:jc w:val="center"/>
              <w:rPr>
                <w:rFonts w:ascii="ＭＳ 明朝" w:hAnsi="ＭＳ 明朝"/>
              </w:rPr>
            </w:pPr>
            <w:r w:rsidRPr="00FF3641">
              <w:rPr>
                <w:rFonts w:ascii="ＭＳ 明朝" w:hAnsi="ＭＳ 明朝" w:hint="eastAsia"/>
              </w:rPr>
              <w:t>鉄道</w:t>
            </w:r>
          </w:p>
        </w:tc>
        <w:tc>
          <w:tcPr>
            <w:tcW w:w="7796" w:type="dxa"/>
            <w:gridSpan w:val="3"/>
            <w:vAlign w:val="center"/>
          </w:tcPr>
          <w:p w14:paraId="3B8D19EC" w14:textId="77777777" w:rsidR="00E86DD7" w:rsidRPr="003B60F1" w:rsidRDefault="007C37D5" w:rsidP="00026421">
            <w:pPr>
              <w:rPr>
                <w:rFonts w:ascii="ＭＳ 明朝" w:hAnsi="ＭＳ 明朝"/>
              </w:rPr>
            </w:pPr>
            <w:r w:rsidRPr="003B60F1">
              <w:rPr>
                <w:rFonts w:ascii="ＭＳ 明朝" w:hAnsi="ＭＳ 明朝" w:hint="eastAsia"/>
              </w:rPr>
              <w:t>阪急電鉄京都線　上新庄駅の南西方　約900ｍ　徒歩約12分</w:t>
            </w:r>
          </w:p>
        </w:tc>
      </w:tr>
      <w:tr w:rsidR="00E86DD7" w:rsidRPr="003B60F1" w14:paraId="318CE7AE" w14:textId="77777777" w:rsidTr="008B680B">
        <w:tblPrEx>
          <w:tblLook w:val="01E0" w:firstRow="1" w:lastRow="1" w:firstColumn="1" w:lastColumn="1" w:noHBand="0" w:noVBand="0"/>
        </w:tblPrEx>
        <w:trPr>
          <w:trHeight w:val="291"/>
        </w:trPr>
        <w:tc>
          <w:tcPr>
            <w:tcW w:w="9640" w:type="dxa"/>
            <w:gridSpan w:val="5"/>
            <w:vAlign w:val="center"/>
          </w:tcPr>
          <w:p w14:paraId="36FD615C" w14:textId="77777777" w:rsidR="00E86DD7" w:rsidRPr="003B60F1" w:rsidRDefault="00E86DD7" w:rsidP="00026421">
            <w:pPr>
              <w:rPr>
                <w:rFonts w:ascii="ＭＳ 明朝" w:hAnsi="ＭＳ 明朝"/>
              </w:rPr>
            </w:pPr>
            <w:r w:rsidRPr="003B60F1">
              <w:rPr>
                <w:rFonts w:ascii="ＭＳ 明朝" w:hAnsi="ＭＳ 明朝" w:hint="eastAsia"/>
              </w:rPr>
              <w:t>現況</w:t>
            </w:r>
          </w:p>
        </w:tc>
      </w:tr>
      <w:tr w:rsidR="00E86DD7" w:rsidRPr="003B60F1" w14:paraId="1EDDF8FC" w14:textId="77777777" w:rsidTr="008B680B">
        <w:tblPrEx>
          <w:tblLook w:val="01E0" w:firstRow="1" w:lastRow="1" w:firstColumn="1" w:lastColumn="1" w:noHBand="0" w:noVBand="0"/>
        </w:tblPrEx>
        <w:trPr>
          <w:trHeight w:val="744"/>
        </w:trPr>
        <w:tc>
          <w:tcPr>
            <w:tcW w:w="9640" w:type="dxa"/>
            <w:gridSpan w:val="5"/>
            <w:vAlign w:val="center"/>
          </w:tcPr>
          <w:p w14:paraId="05A0CF36" w14:textId="77777777" w:rsidR="007C37D5" w:rsidRPr="003B60F1" w:rsidRDefault="007C37D5" w:rsidP="007C37D5">
            <w:pPr>
              <w:autoSpaceDN w:val="0"/>
              <w:rPr>
                <w:rFonts w:ascii="ＭＳ 明朝" w:hAnsi="ＭＳ 明朝"/>
              </w:rPr>
            </w:pPr>
            <w:r w:rsidRPr="003B60F1">
              <w:rPr>
                <w:rFonts w:ascii="ＭＳ 明朝" w:hAnsi="ＭＳ 明朝" w:hint="eastAsia"/>
              </w:rPr>
              <w:t>１　本物件は、令和７年３月31日まで平面駐車場として利用しています。</w:t>
            </w:r>
          </w:p>
          <w:p w14:paraId="053A0BA9" w14:textId="77777777" w:rsidR="006A0CB5" w:rsidRPr="003B60F1" w:rsidRDefault="007C37D5" w:rsidP="007C37D5">
            <w:pPr>
              <w:ind w:left="459" w:hangingChars="200" w:hanging="459"/>
              <w:rPr>
                <w:rFonts w:ascii="ＭＳ 明朝" w:hAnsi="ＭＳ 明朝"/>
              </w:rPr>
            </w:pPr>
            <w:r w:rsidRPr="003B60F1">
              <w:rPr>
                <w:rFonts w:ascii="ＭＳ 明朝" w:hAnsi="ＭＳ 明朝" w:hint="eastAsia"/>
              </w:rPr>
              <w:t>２　本物件の接道している３方の道路には歩道があります。</w:t>
            </w:r>
          </w:p>
        </w:tc>
      </w:tr>
      <w:tr w:rsidR="008B680B" w:rsidRPr="003B60F1" w14:paraId="79DBE742" w14:textId="77777777" w:rsidTr="008B680B">
        <w:tblPrEx>
          <w:tblLook w:val="01E0" w:firstRow="1" w:lastRow="1" w:firstColumn="1" w:lastColumn="1" w:noHBand="0" w:noVBand="0"/>
        </w:tblPrEx>
        <w:trPr>
          <w:trHeight w:val="420"/>
        </w:trPr>
        <w:tc>
          <w:tcPr>
            <w:tcW w:w="9640" w:type="dxa"/>
            <w:gridSpan w:val="5"/>
            <w:vAlign w:val="center"/>
          </w:tcPr>
          <w:p w14:paraId="7BA67C66" w14:textId="77777777" w:rsidR="008B680B" w:rsidRPr="003B60F1" w:rsidRDefault="008B680B" w:rsidP="008B680B">
            <w:pPr>
              <w:rPr>
                <w:rFonts w:ascii="ＭＳ 明朝" w:hAnsi="ＭＳ 明朝"/>
              </w:rPr>
            </w:pPr>
            <w:r w:rsidRPr="003B60F1">
              <w:rPr>
                <w:rFonts w:ascii="ＭＳ 明朝" w:hAnsi="ＭＳ 明朝" w:hint="eastAsia"/>
              </w:rPr>
              <w:t>特記事項</w:t>
            </w:r>
          </w:p>
          <w:p w14:paraId="3CFF47FF" w14:textId="77777777" w:rsidR="008B680B" w:rsidRPr="003B60F1" w:rsidRDefault="008B680B" w:rsidP="00AF65A4">
            <w:pPr>
              <w:ind w:left="230" w:hangingChars="100" w:hanging="230"/>
              <w:rPr>
                <w:rFonts w:ascii="ＭＳ 明朝" w:hAnsi="ＭＳ 明朝"/>
              </w:rPr>
            </w:pPr>
            <w:r w:rsidRPr="003B60F1">
              <w:rPr>
                <w:rFonts w:ascii="ＭＳ 明朝" w:hAnsi="ＭＳ 明朝" w:hint="eastAsia"/>
              </w:rPr>
              <w:t>１　本物件に現存する、フェンス・アスファルト舗装・出入り口部分のアイランド（機械の基礎）については、現状のまま残すこととします。</w:t>
            </w:r>
          </w:p>
          <w:p w14:paraId="2879CDB1" w14:textId="77777777" w:rsidR="008B680B" w:rsidRPr="003B60F1" w:rsidRDefault="008B680B" w:rsidP="00AF65A4">
            <w:pPr>
              <w:ind w:left="230" w:hangingChars="100" w:hanging="230"/>
              <w:rPr>
                <w:rFonts w:ascii="ＭＳ 明朝" w:hAnsi="ＭＳ 明朝"/>
              </w:rPr>
            </w:pPr>
            <w:r w:rsidRPr="003B60F1">
              <w:rPr>
                <w:rFonts w:ascii="ＭＳ 明朝" w:hAnsi="ＭＳ 明朝" w:hint="eastAsia"/>
              </w:rPr>
              <w:t>２　本物件地を使用する際に、ネットフェンスの取り外しや整地等を行う場合、その費用負担及び工事に必要な諸申請等についてはすべて借主で行っていただきます。また、賃貸借期間が終了した後は、本市の指示に従い、ネットフェンス等を賃借人の費用負担で原形復旧して市に返還していただきます。</w:t>
            </w:r>
          </w:p>
          <w:p w14:paraId="63D4C0C9" w14:textId="77777777" w:rsidR="008B680B" w:rsidRPr="003B60F1" w:rsidRDefault="008B680B" w:rsidP="00AF65A4">
            <w:pPr>
              <w:ind w:left="230" w:hangingChars="100" w:hanging="230"/>
              <w:rPr>
                <w:rFonts w:ascii="ＭＳ 明朝" w:hAnsi="ＭＳ 明朝"/>
              </w:rPr>
            </w:pPr>
            <w:r w:rsidRPr="003B60F1">
              <w:rPr>
                <w:rFonts w:ascii="ＭＳ 明朝" w:hAnsi="ＭＳ 明朝" w:hint="eastAsia"/>
              </w:rPr>
              <w:t>３　賃貸借期間は、令和７年４月１日から令和８年３月31日までの１年間とします。ただし、使用期間満了の３か月前までに申請を行えば、更に向こう１年更新することができるものとし、その後も同様としますが、本市の土地活用上の理由等により更新ができない場合があります。また、契約書に違反している場合や本市の指導に従わない場合は、更新しません。また、更新を行わない場合も、使用期間満了の３か月前までに、書面にて更新しない旨の意思表示を行ってください。</w:t>
            </w:r>
          </w:p>
          <w:p w14:paraId="73F4D5C7" w14:textId="68047753" w:rsidR="008B680B" w:rsidRPr="003B60F1" w:rsidRDefault="008B680B" w:rsidP="00AF65A4">
            <w:pPr>
              <w:ind w:left="230" w:hangingChars="100" w:hanging="230"/>
              <w:rPr>
                <w:rFonts w:ascii="ＭＳ 明朝" w:hAnsi="ＭＳ 明朝"/>
              </w:rPr>
            </w:pPr>
            <w:r w:rsidRPr="003B60F1">
              <w:rPr>
                <w:rFonts w:ascii="ＭＳ 明朝" w:hAnsi="ＭＳ 明朝" w:hint="eastAsia"/>
              </w:rPr>
              <w:t xml:space="preserve">　</w:t>
            </w:r>
            <w:r w:rsidR="00AF65A4">
              <w:rPr>
                <w:rFonts w:ascii="ＭＳ 明朝" w:hAnsi="ＭＳ 明朝" w:hint="eastAsia"/>
              </w:rPr>
              <w:t xml:space="preserve">　</w:t>
            </w:r>
            <w:r w:rsidRPr="003B60F1">
              <w:rPr>
                <w:rFonts w:ascii="ＭＳ 明朝" w:hAnsi="ＭＳ 明朝" w:hint="eastAsia"/>
              </w:rPr>
              <w:t>なお、更新については、当初の賃貸借期間から通算３年を超えることができないものとします。</w:t>
            </w:r>
          </w:p>
          <w:p w14:paraId="12BA2FAD" w14:textId="77777777" w:rsidR="008B680B" w:rsidRPr="003B60F1" w:rsidRDefault="008B680B" w:rsidP="00AF65A4">
            <w:pPr>
              <w:ind w:left="230" w:hangingChars="100" w:hanging="230"/>
              <w:rPr>
                <w:rFonts w:ascii="ＭＳ 明朝" w:hAnsi="ＭＳ 明朝"/>
              </w:rPr>
            </w:pPr>
            <w:r w:rsidRPr="003B60F1">
              <w:rPr>
                <w:rFonts w:ascii="ＭＳ 明朝" w:hAnsi="ＭＳ 明朝" w:hint="eastAsia"/>
              </w:rPr>
              <w:t>４　本市が使用の必要を認めた場合（９月第３日曜日（予定）を含む前後３日間、東淀川区における区民まつり実施の際）は、賃貸借物件を無償で供与していただく場合があります。</w:t>
            </w:r>
          </w:p>
          <w:p w14:paraId="084FD646" w14:textId="01F32603" w:rsidR="008B680B" w:rsidRPr="008B680B" w:rsidRDefault="008B680B" w:rsidP="00AF65A4">
            <w:pPr>
              <w:ind w:left="230" w:hangingChars="100" w:hanging="230"/>
              <w:rPr>
                <w:rFonts w:ascii="ＭＳ 明朝" w:hAnsi="ＭＳ 明朝"/>
              </w:rPr>
            </w:pPr>
            <w:r w:rsidRPr="003B60F1">
              <w:rPr>
                <w:rFonts w:ascii="ＭＳ 明朝" w:hAnsi="ＭＳ 明朝" w:hint="eastAsia"/>
              </w:rPr>
              <w:t>５　賃貸借期間中は、雑草等により周辺に迷惑を及ぼさないよう、本物件を適正に管理してください。</w:t>
            </w:r>
          </w:p>
        </w:tc>
      </w:tr>
      <w:tr w:rsidR="00E86DD7" w:rsidRPr="003B60F1" w14:paraId="78A0AE14" w14:textId="77777777" w:rsidTr="008B680B">
        <w:tblPrEx>
          <w:tblLook w:val="01E0" w:firstRow="1" w:lastRow="1" w:firstColumn="1" w:lastColumn="1" w:noHBand="0" w:noVBand="0"/>
        </w:tblPrEx>
        <w:trPr>
          <w:trHeight w:val="543"/>
        </w:trPr>
        <w:tc>
          <w:tcPr>
            <w:tcW w:w="1657" w:type="dxa"/>
            <w:vAlign w:val="center"/>
          </w:tcPr>
          <w:p w14:paraId="44A5A3ED" w14:textId="77777777" w:rsidR="00E86DD7" w:rsidRPr="00FF3641" w:rsidRDefault="00E86DD7" w:rsidP="00026421">
            <w:pPr>
              <w:jc w:val="center"/>
              <w:rPr>
                <w:rFonts w:ascii="ＭＳ 明朝" w:hAnsi="ＭＳ 明朝"/>
              </w:rPr>
            </w:pPr>
            <w:r w:rsidRPr="00FF3641">
              <w:rPr>
                <w:rFonts w:ascii="ＭＳ 明朝" w:hAnsi="ＭＳ 明朝" w:hint="eastAsia"/>
              </w:rPr>
              <w:t>お問合せ</w:t>
            </w:r>
          </w:p>
        </w:tc>
        <w:tc>
          <w:tcPr>
            <w:tcW w:w="7983" w:type="dxa"/>
            <w:gridSpan w:val="4"/>
            <w:vAlign w:val="center"/>
          </w:tcPr>
          <w:p w14:paraId="218EA6C6" w14:textId="77777777" w:rsidR="00E86DD7" w:rsidRPr="003B60F1" w:rsidRDefault="00E86DD7" w:rsidP="00026421">
            <w:pPr>
              <w:rPr>
                <w:rFonts w:ascii="ＭＳ 明朝" w:hAnsi="ＭＳ 明朝"/>
              </w:rPr>
            </w:pPr>
            <w:r w:rsidRPr="003B60F1">
              <w:rPr>
                <w:rFonts w:ascii="ＭＳ 明朝" w:hAnsi="ＭＳ 明朝" w:hint="eastAsia"/>
              </w:rPr>
              <w:t>大阪市市民局総務部</w:t>
            </w:r>
            <w:r w:rsidR="007D2474" w:rsidRPr="003B60F1">
              <w:rPr>
                <w:rFonts w:ascii="ＭＳ 明朝" w:hAnsi="ＭＳ 明朝" w:hint="eastAsia"/>
              </w:rPr>
              <w:t>施設担当</w:t>
            </w:r>
            <w:r w:rsidRPr="003B60F1">
              <w:rPr>
                <w:rFonts w:ascii="ＭＳ 明朝" w:hAnsi="ＭＳ 明朝" w:hint="eastAsia"/>
              </w:rPr>
              <w:t xml:space="preserve">　　　　　電話（06）6208－76</w:t>
            </w:r>
            <w:r w:rsidR="007C37D5" w:rsidRPr="003B60F1">
              <w:rPr>
                <w:rFonts w:ascii="ＭＳ 明朝" w:hAnsi="ＭＳ 明朝" w:hint="eastAsia"/>
              </w:rPr>
              <w:t>33</w:t>
            </w:r>
          </w:p>
        </w:tc>
      </w:tr>
    </w:tbl>
    <w:p w14:paraId="6D67B83A" w14:textId="77777777" w:rsidR="00A05D39" w:rsidRDefault="00A05D39" w:rsidP="00E86DD7">
      <w:pPr>
        <w:rPr>
          <w:rFonts w:ascii="ＭＳ 明朝" w:hAnsi="ＭＳ 明朝"/>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37D5" w:rsidRPr="001E2905" w14:paraId="52E877DB" w14:textId="77777777" w:rsidTr="00367B2E">
        <w:trPr>
          <w:trHeight w:val="360"/>
        </w:trPr>
        <w:tc>
          <w:tcPr>
            <w:tcW w:w="10031" w:type="dxa"/>
            <w:tcBorders>
              <w:top w:val="single" w:sz="4" w:space="0" w:color="auto"/>
            </w:tcBorders>
            <w:vAlign w:val="center"/>
          </w:tcPr>
          <w:p w14:paraId="32C88D7B" w14:textId="77777777" w:rsidR="007C37D5" w:rsidRPr="001E2905" w:rsidRDefault="007C37D5" w:rsidP="00367B2E">
            <w:pPr>
              <w:jc w:val="center"/>
              <w:rPr>
                <w:rFonts w:hAnsi="ＭＳ 明朝"/>
                <w:sz w:val="22"/>
                <w:szCs w:val="22"/>
              </w:rPr>
            </w:pPr>
            <w:r w:rsidRPr="001E2905">
              <w:rPr>
                <w:rFonts w:hAnsi="ＭＳ 明朝" w:hint="eastAsia"/>
                <w:sz w:val="22"/>
                <w:szCs w:val="22"/>
              </w:rPr>
              <w:t>周辺図</w:t>
            </w:r>
          </w:p>
        </w:tc>
      </w:tr>
      <w:tr w:rsidR="007C37D5" w:rsidRPr="001E2905" w14:paraId="79E6090F" w14:textId="77777777" w:rsidTr="00367B2E">
        <w:trPr>
          <w:trHeight w:val="4687"/>
        </w:trPr>
        <w:tc>
          <w:tcPr>
            <w:tcW w:w="10031" w:type="dxa"/>
            <w:vAlign w:val="center"/>
          </w:tcPr>
          <w:p w14:paraId="3B4AF409" w14:textId="77777777" w:rsidR="007C37D5" w:rsidRPr="001E2905" w:rsidRDefault="007C37D5" w:rsidP="00367B2E">
            <w:pPr>
              <w:jc w:val="center"/>
              <w:rPr>
                <w:noProof/>
                <w:sz w:val="22"/>
                <w:szCs w:val="22"/>
              </w:rPr>
            </w:pPr>
          </w:p>
          <w:p w14:paraId="4580D130" w14:textId="77777777" w:rsidR="007C37D5" w:rsidRPr="001E2905" w:rsidRDefault="003614AC" w:rsidP="00367B2E">
            <w:pPr>
              <w:jc w:val="center"/>
              <w:rPr>
                <w:rFonts w:hAnsi="ＭＳ 明朝"/>
                <w:sz w:val="22"/>
                <w:szCs w:val="22"/>
              </w:rPr>
            </w:pPr>
            <w:r>
              <w:rPr>
                <w:noProof/>
              </w:rPr>
              <w:pict w14:anchorId="5F8B12D6">
                <v:group id="グループ化 2" o:spid="_x0000_s2096" style="position:absolute;left:0;text-align:left;margin-left:210.1pt;margin-top:40.7pt;width:107.1pt;height:102.1pt;z-index:251659264" coordsize="13601,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">
                  <v:oval id="楕円 41" o:spid="_x0000_s2097" style="position:absolute;width:13601;height:1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" strokeweight="1.25pt">
                    <v:fill opacity="0"/>
                    <o:lock v:ext="edit" aspectratio="t"/>
                    <v:textbox inset="5.85pt,.7pt,5.85pt,.7pt"/>
                  </v:oval>
                  <v:shapetype id="_x0000_t32" coordsize="21600,21600" o:spt="32" o:oned="t" path="m,l21600,21600e" filled="f">
                    <v:path arrowok="t" fillok="f" o:connecttype="none"/>
                    <o:lock v:ext="edit" shapetype="t"/>
                  </v:shapetype>
                  <v:shape id="直線矢印コネクタ 39" o:spid="_x0000_s2098" type="#_x0000_t32" style="position:absolute;left:1473;top:1473;width:6192;height:63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" strokeweight="1.5pt"/>
                  <v:shape id="直線矢印コネクタ 42" o:spid="_x0000_s2099" type="#_x0000_t32" style="position:absolute;left:6665;top:5158;width:5944;height:546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" strokeweight="1.5pt"/>
                  <v:shape id="直線矢印コネクタ 40" o:spid="_x0000_s2100" type="#_x0000_t32" style="position:absolute;left:1272;top:8541;width:5423;height:21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" strokeweight="1.5pt"/>
                  <v:shape id="直線矢印コネクタ 43" o:spid="_x0000_s2101" type="#_x0000_t32" style="position:absolute;left:1373;top:7804;width:127;height:6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" strokeweight="1.5pt"/>
                  <v:shape id="直線矢印コネクタ 38" o:spid="_x0000_s2102" type="#_x0000_t32" style="position:absolute;left:7603;top:1574;width:1517;height:16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直線矢印コネクタ 36" o:spid="_x0000_s2103" type="#_x0000_t32" style="position:absolute;left:9244;top:2344;width:832;height:7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" strokeweight="1.5pt"/>
                  <v:shape id="直線矢印コネクタ 37" o:spid="_x0000_s2104" type="#_x0000_t32" style="position:absolute;left:10048;top:2478;width:2514;height:272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" strokeweight="1.5pt"/>
                </v:group>
              </w:pict>
            </w:r>
            <w:r w:rsidR="00A7585F">
              <w:rPr>
                <w:noProof/>
                <w:sz w:val="22"/>
                <w:szCs w:val="22"/>
              </w:rPr>
              <w:pict w14:anchorId="78F9B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i1025" type="#_x0000_t75" style="width:324pt;height:198pt;visibility:visible">
                  <v:imagedata r:id="rId8" o:title="" croptop="18261f" cropbottom="10317f" cropleft="9670f" cropright="21870f"/>
                </v:shape>
              </w:pict>
            </w:r>
          </w:p>
        </w:tc>
      </w:tr>
      <w:tr w:rsidR="007C37D5" w:rsidRPr="001E2905" w14:paraId="71468F47" w14:textId="77777777" w:rsidTr="00367B2E">
        <w:trPr>
          <w:trHeight w:val="376"/>
        </w:trPr>
        <w:tc>
          <w:tcPr>
            <w:tcW w:w="10031" w:type="dxa"/>
            <w:vAlign w:val="center"/>
          </w:tcPr>
          <w:p w14:paraId="08F67080" w14:textId="77777777" w:rsidR="007C37D5" w:rsidRPr="001E2905" w:rsidRDefault="007C37D5" w:rsidP="00367B2E">
            <w:pPr>
              <w:jc w:val="center"/>
              <w:rPr>
                <w:rFonts w:hAnsi="ＭＳ 明朝"/>
                <w:sz w:val="22"/>
                <w:szCs w:val="22"/>
              </w:rPr>
            </w:pPr>
            <w:r w:rsidRPr="001E2905">
              <w:rPr>
                <w:rFonts w:hAnsi="ＭＳ 明朝" w:hint="eastAsia"/>
                <w:sz w:val="22"/>
                <w:szCs w:val="22"/>
              </w:rPr>
              <w:t>明細図</w:t>
            </w:r>
          </w:p>
        </w:tc>
      </w:tr>
      <w:tr w:rsidR="007C37D5" w:rsidRPr="001E2905" w14:paraId="29A1D840" w14:textId="77777777" w:rsidTr="00367B2E">
        <w:trPr>
          <w:trHeight w:val="7078"/>
        </w:trPr>
        <w:tc>
          <w:tcPr>
            <w:tcW w:w="10031" w:type="dxa"/>
            <w:vAlign w:val="center"/>
          </w:tcPr>
          <w:p w14:paraId="3AF37A26" w14:textId="77777777" w:rsidR="007C37D5" w:rsidRPr="001E2905" w:rsidRDefault="003614AC" w:rsidP="00367B2E">
            <w:pPr>
              <w:rPr>
                <w:rFonts w:hAnsi="ＭＳ 明朝"/>
              </w:rPr>
            </w:pPr>
            <w:r>
              <w:rPr>
                <w:noProof/>
              </w:rPr>
              <w:pict w14:anchorId="755E817E">
                <v:group id="グループ化 30" o:spid="_x0000_s2090" style="position:absolute;left:0;text-align:left;margin-left:56.4pt;margin-top:56.8pt;width:314.25pt;height:260.25pt;z-index:251658240;mso-position-horizontal-relative:text;mso-position-vertical-relative:text" coordorigin="2747,10078" coordsize="5700,4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">
                  <v:group id="Group 20" o:spid="_x0000_s2091" style="position:absolute;left:2747;top:10078;width:5700;height:4920" coordorigin="3782,9469" coordsize="5700,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Group 144" o:spid="_x0000_s2092" type="#_x0000_t75" style="position:absolute;left:3782;top:9469;width:5700;height:4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">
                      <v:imagedata r:id="rId9" o:title=""/>
                      <o:lock v:ext="edit" aspectratio="f"/>
                    </v:shape>
                    <v:shape id="Line 113" o:spid="_x0000_s2093" type="#_x0000_t75" style="position:absolute;left:4022;top:13249;width:735;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">
                      <v:imagedata r:id="rId10" o:title=""/>
                      <o:lock v:ext="edit" aspectratio="f"/>
                    </v:shape>
                  </v:group>
                  <v:shape id="Text Box 116" o:spid="_x0000_s2094" type="#_x0000_t75" style="position:absolute;left:5297;top:10920;width:78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">
                    <v:imagedata r:id="rId11" o:title=""/>
                    <o:lock v:ext="edit" aspectratio="f"/>
                  </v:shape>
                  <v:shape id="Text Box 119" o:spid="_x0000_s2095" type="#_x0000_t75" style="position:absolute;left:6242;top:11143;width:660;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">
                    <v:imagedata r:id="rId12" o:title=""/>
                    <o:lock v:ext="edit" aspectratio="f"/>
                  </v:shape>
                </v:group>
              </w:pict>
            </w:r>
          </w:p>
        </w:tc>
      </w:tr>
    </w:tbl>
    <w:p w14:paraId="40F1DDED" w14:textId="77777777" w:rsidR="007C37D5" w:rsidRPr="00FF3641" w:rsidRDefault="007C37D5" w:rsidP="00E86DD7">
      <w:pPr>
        <w:rPr>
          <w:rFonts w:ascii="ＭＳ 明朝" w:hAnsi="ＭＳ 明朝"/>
          <w:color w:val="FF0000"/>
        </w:rPr>
      </w:pPr>
    </w:p>
    <w:sectPr w:rsidR="007C37D5" w:rsidRPr="00FF3641" w:rsidSect="002E4009">
      <w:headerReference w:type="default" r:id="rId13"/>
      <w:pgSz w:w="11906" w:h="16838" w:code="9"/>
      <w:pgMar w:top="1701" w:right="1418" w:bottom="1701" w:left="1418" w:header="851" w:footer="992" w:gutter="0"/>
      <w:cols w:space="425"/>
      <w:docGrid w:type="linesAndChars" w:linePitch="363" w:charSpace="-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C3E0" w14:textId="77777777" w:rsidR="00D06A22" w:rsidRDefault="00D06A22">
      <w:r>
        <w:separator/>
      </w:r>
    </w:p>
  </w:endnote>
  <w:endnote w:type="continuationSeparator" w:id="0">
    <w:p w14:paraId="56C9BCEC" w14:textId="77777777" w:rsidR="00D06A22" w:rsidRDefault="00D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A48D" w14:textId="77777777" w:rsidR="00D06A22" w:rsidRDefault="00D06A22">
      <w:r>
        <w:separator/>
      </w:r>
    </w:p>
  </w:footnote>
  <w:footnote w:type="continuationSeparator" w:id="0">
    <w:p w14:paraId="750D6DE7" w14:textId="77777777" w:rsidR="00D06A22" w:rsidRDefault="00D0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D075" w14:textId="77777777" w:rsidR="008611AC" w:rsidRDefault="008611AC" w:rsidP="008611A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C41"/>
    <w:multiLevelType w:val="hybridMultilevel"/>
    <w:tmpl w:val="F65A6FD4"/>
    <w:lvl w:ilvl="0" w:tplc="B38C93F2">
      <w:start w:val="1"/>
      <w:numFmt w:val="decimalFullWidth"/>
      <w:lvlText w:val="%1．"/>
      <w:lvlJc w:val="left"/>
      <w:pPr>
        <w:ind w:left="480" w:hanging="480"/>
      </w:pPr>
      <w:rPr>
        <w:rFonts w:ascii="ＭＳ Ｐ明朝"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C517B"/>
    <w:multiLevelType w:val="hybridMultilevel"/>
    <w:tmpl w:val="8DB03D70"/>
    <w:lvl w:ilvl="0" w:tplc="5AC47198">
      <w:start w:val="1"/>
      <w:numFmt w:val="decimal"/>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248279">
    <w:abstractNumId w:val="1"/>
  </w:num>
  <w:num w:numId="2" w16cid:durableId="1592549087">
    <w:abstractNumId w:val="0"/>
  </w:num>
  <w:num w:numId="3" w16cid:durableId="151541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63"/>
  <w:displayHorizontalDrawingGridEvery w:val="0"/>
  <w:characterSpacingControl w:val="compressPunctuation"/>
  <w:hdrShapeDefaults>
    <o:shapedefaults v:ext="edit" spidmax="2106" fillcolor="#ff9">
      <v:fill color="#ff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FCB"/>
    <w:rsid w:val="00001D02"/>
    <w:rsid w:val="00004E7B"/>
    <w:rsid w:val="00026421"/>
    <w:rsid w:val="00030458"/>
    <w:rsid w:val="000344FC"/>
    <w:rsid w:val="0003678C"/>
    <w:rsid w:val="0004145A"/>
    <w:rsid w:val="00043171"/>
    <w:rsid w:val="000547BB"/>
    <w:rsid w:val="00055EAE"/>
    <w:rsid w:val="000636A9"/>
    <w:rsid w:val="000643FE"/>
    <w:rsid w:val="00070DC6"/>
    <w:rsid w:val="00071AAD"/>
    <w:rsid w:val="00072C4E"/>
    <w:rsid w:val="00073F16"/>
    <w:rsid w:val="00074835"/>
    <w:rsid w:val="0008321D"/>
    <w:rsid w:val="00083973"/>
    <w:rsid w:val="0008731C"/>
    <w:rsid w:val="00097555"/>
    <w:rsid w:val="000A0D80"/>
    <w:rsid w:val="000F416A"/>
    <w:rsid w:val="000F5556"/>
    <w:rsid w:val="001078A6"/>
    <w:rsid w:val="00124F0E"/>
    <w:rsid w:val="00147E05"/>
    <w:rsid w:val="001609CB"/>
    <w:rsid w:val="001635F8"/>
    <w:rsid w:val="0017120A"/>
    <w:rsid w:val="00177684"/>
    <w:rsid w:val="001805EF"/>
    <w:rsid w:val="001862E3"/>
    <w:rsid w:val="00186A95"/>
    <w:rsid w:val="001C03B5"/>
    <w:rsid w:val="001C06BD"/>
    <w:rsid w:val="001C1709"/>
    <w:rsid w:val="001C3B58"/>
    <w:rsid w:val="001C4D8A"/>
    <w:rsid w:val="001E73F3"/>
    <w:rsid w:val="001F13E7"/>
    <w:rsid w:val="001F1973"/>
    <w:rsid w:val="001F4763"/>
    <w:rsid w:val="002037D6"/>
    <w:rsid w:val="002231B2"/>
    <w:rsid w:val="00232E41"/>
    <w:rsid w:val="00233E45"/>
    <w:rsid w:val="00240C09"/>
    <w:rsid w:val="00245EDD"/>
    <w:rsid w:val="00273909"/>
    <w:rsid w:val="00282F94"/>
    <w:rsid w:val="00283CF7"/>
    <w:rsid w:val="00287AC5"/>
    <w:rsid w:val="00290ABB"/>
    <w:rsid w:val="002B4ACF"/>
    <w:rsid w:val="002C0BC0"/>
    <w:rsid w:val="002D0AF8"/>
    <w:rsid w:val="002D7504"/>
    <w:rsid w:val="002E4009"/>
    <w:rsid w:val="002F5FBC"/>
    <w:rsid w:val="00302937"/>
    <w:rsid w:val="003110F9"/>
    <w:rsid w:val="00315A8B"/>
    <w:rsid w:val="00315D55"/>
    <w:rsid w:val="0033297A"/>
    <w:rsid w:val="003419AC"/>
    <w:rsid w:val="003503B4"/>
    <w:rsid w:val="003614AC"/>
    <w:rsid w:val="00367B2E"/>
    <w:rsid w:val="00372607"/>
    <w:rsid w:val="00387E77"/>
    <w:rsid w:val="00392174"/>
    <w:rsid w:val="00394042"/>
    <w:rsid w:val="003A7D0B"/>
    <w:rsid w:val="003B60F1"/>
    <w:rsid w:val="003C4B90"/>
    <w:rsid w:val="003C5F0D"/>
    <w:rsid w:val="003D4E1F"/>
    <w:rsid w:val="00402418"/>
    <w:rsid w:val="00403990"/>
    <w:rsid w:val="00404E90"/>
    <w:rsid w:val="00414E72"/>
    <w:rsid w:val="00416C72"/>
    <w:rsid w:val="00424AAB"/>
    <w:rsid w:val="00452FCB"/>
    <w:rsid w:val="00472926"/>
    <w:rsid w:val="00472CE6"/>
    <w:rsid w:val="00483E1C"/>
    <w:rsid w:val="004C3CA6"/>
    <w:rsid w:val="004C5130"/>
    <w:rsid w:val="004C56C0"/>
    <w:rsid w:val="004D2A21"/>
    <w:rsid w:val="004D4D65"/>
    <w:rsid w:val="004E2263"/>
    <w:rsid w:val="00515263"/>
    <w:rsid w:val="0051729B"/>
    <w:rsid w:val="00520D4D"/>
    <w:rsid w:val="005326D1"/>
    <w:rsid w:val="0056578B"/>
    <w:rsid w:val="0057033B"/>
    <w:rsid w:val="00570855"/>
    <w:rsid w:val="0058192F"/>
    <w:rsid w:val="0059107E"/>
    <w:rsid w:val="005A332D"/>
    <w:rsid w:val="005B033F"/>
    <w:rsid w:val="005B0DFF"/>
    <w:rsid w:val="005C5594"/>
    <w:rsid w:val="005D1EB9"/>
    <w:rsid w:val="005D5D5D"/>
    <w:rsid w:val="005D7D0E"/>
    <w:rsid w:val="005E7B78"/>
    <w:rsid w:val="00601E4B"/>
    <w:rsid w:val="00607733"/>
    <w:rsid w:val="006216DB"/>
    <w:rsid w:val="00632899"/>
    <w:rsid w:val="00647A37"/>
    <w:rsid w:val="00650B45"/>
    <w:rsid w:val="00671B81"/>
    <w:rsid w:val="006A0CB5"/>
    <w:rsid w:val="006A6A91"/>
    <w:rsid w:val="006B3AD8"/>
    <w:rsid w:val="006D35CE"/>
    <w:rsid w:val="006E19CA"/>
    <w:rsid w:val="006F132B"/>
    <w:rsid w:val="00703CD7"/>
    <w:rsid w:val="00705518"/>
    <w:rsid w:val="00707DD0"/>
    <w:rsid w:val="00716894"/>
    <w:rsid w:val="007246D6"/>
    <w:rsid w:val="00735D32"/>
    <w:rsid w:val="00744FD0"/>
    <w:rsid w:val="007533E9"/>
    <w:rsid w:val="00757E09"/>
    <w:rsid w:val="00770DB7"/>
    <w:rsid w:val="00786DDB"/>
    <w:rsid w:val="00793F98"/>
    <w:rsid w:val="007B6843"/>
    <w:rsid w:val="007B738F"/>
    <w:rsid w:val="007C37D5"/>
    <w:rsid w:val="007C3BF9"/>
    <w:rsid w:val="007C3F2E"/>
    <w:rsid w:val="007C706C"/>
    <w:rsid w:val="007D2474"/>
    <w:rsid w:val="007D53DD"/>
    <w:rsid w:val="007D65E0"/>
    <w:rsid w:val="007E3C7C"/>
    <w:rsid w:val="007E6930"/>
    <w:rsid w:val="007F4262"/>
    <w:rsid w:val="00814DD2"/>
    <w:rsid w:val="00815209"/>
    <w:rsid w:val="00830E3C"/>
    <w:rsid w:val="00832AEB"/>
    <w:rsid w:val="00836113"/>
    <w:rsid w:val="0085230D"/>
    <w:rsid w:val="008611AC"/>
    <w:rsid w:val="00892C8B"/>
    <w:rsid w:val="00892C91"/>
    <w:rsid w:val="00895415"/>
    <w:rsid w:val="008A3F19"/>
    <w:rsid w:val="008B680B"/>
    <w:rsid w:val="008C0960"/>
    <w:rsid w:val="008D28D0"/>
    <w:rsid w:val="00900E2F"/>
    <w:rsid w:val="00902131"/>
    <w:rsid w:val="00905005"/>
    <w:rsid w:val="00911342"/>
    <w:rsid w:val="00912865"/>
    <w:rsid w:val="00912F1E"/>
    <w:rsid w:val="00922F14"/>
    <w:rsid w:val="00924434"/>
    <w:rsid w:val="00940CEA"/>
    <w:rsid w:val="00946031"/>
    <w:rsid w:val="00953A17"/>
    <w:rsid w:val="00954118"/>
    <w:rsid w:val="009606C5"/>
    <w:rsid w:val="00971155"/>
    <w:rsid w:val="009727EE"/>
    <w:rsid w:val="00990BC5"/>
    <w:rsid w:val="009B104A"/>
    <w:rsid w:val="009B1AA3"/>
    <w:rsid w:val="009B2675"/>
    <w:rsid w:val="009C1920"/>
    <w:rsid w:val="009C37AF"/>
    <w:rsid w:val="009C38A9"/>
    <w:rsid w:val="009C4496"/>
    <w:rsid w:val="009D7488"/>
    <w:rsid w:val="009E5C0E"/>
    <w:rsid w:val="00A05D39"/>
    <w:rsid w:val="00A436BE"/>
    <w:rsid w:val="00A7585F"/>
    <w:rsid w:val="00A8165F"/>
    <w:rsid w:val="00A95039"/>
    <w:rsid w:val="00AA0668"/>
    <w:rsid w:val="00AA1129"/>
    <w:rsid w:val="00AC703F"/>
    <w:rsid w:val="00AE07FE"/>
    <w:rsid w:val="00AF0EFA"/>
    <w:rsid w:val="00AF4157"/>
    <w:rsid w:val="00AF65A4"/>
    <w:rsid w:val="00AF7053"/>
    <w:rsid w:val="00B1685D"/>
    <w:rsid w:val="00B237C2"/>
    <w:rsid w:val="00B33EE6"/>
    <w:rsid w:val="00B35694"/>
    <w:rsid w:val="00B36203"/>
    <w:rsid w:val="00B6477D"/>
    <w:rsid w:val="00B67CF3"/>
    <w:rsid w:val="00B7610B"/>
    <w:rsid w:val="00B8671E"/>
    <w:rsid w:val="00B971DC"/>
    <w:rsid w:val="00BA20B3"/>
    <w:rsid w:val="00BA3209"/>
    <w:rsid w:val="00BA6405"/>
    <w:rsid w:val="00BB21F7"/>
    <w:rsid w:val="00BB5E49"/>
    <w:rsid w:val="00BC279D"/>
    <w:rsid w:val="00BF736F"/>
    <w:rsid w:val="00C00C35"/>
    <w:rsid w:val="00C024D7"/>
    <w:rsid w:val="00C03523"/>
    <w:rsid w:val="00C038BC"/>
    <w:rsid w:val="00C10018"/>
    <w:rsid w:val="00C117E5"/>
    <w:rsid w:val="00C15BFC"/>
    <w:rsid w:val="00C26503"/>
    <w:rsid w:val="00C323FA"/>
    <w:rsid w:val="00C40D1D"/>
    <w:rsid w:val="00C41A98"/>
    <w:rsid w:val="00C41F2F"/>
    <w:rsid w:val="00C45EA7"/>
    <w:rsid w:val="00C53420"/>
    <w:rsid w:val="00C80FBE"/>
    <w:rsid w:val="00C859FC"/>
    <w:rsid w:val="00C8798F"/>
    <w:rsid w:val="00C90DCB"/>
    <w:rsid w:val="00C92208"/>
    <w:rsid w:val="00C93B8B"/>
    <w:rsid w:val="00CA5F72"/>
    <w:rsid w:val="00CC5D07"/>
    <w:rsid w:val="00CD38AD"/>
    <w:rsid w:val="00CD51F5"/>
    <w:rsid w:val="00CE5230"/>
    <w:rsid w:val="00CF08A2"/>
    <w:rsid w:val="00D0062C"/>
    <w:rsid w:val="00D030D8"/>
    <w:rsid w:val="00D041EA"/>
    <w:rsid w:val="00D06A22"/>
    <w:rsid w:val="00D075B5"/>
    <w:rsid w:val="00D07D10"/>
    <w:rsid w:val="00D23703"/>
    <w:rsid w:val="00D41F38"/>
    <w:rsid w:val="00D427C5"/>
    <w:rsid w:val="00D43F3F"/>
    <w:rsid w:val="00D544EE"/>
    <w:rsid w:val="00D55086"/>
    <w:rsid w:val="00D656EE"/>
    <w:rsid w:val="00D66396"/>
    <w:rsid w:val="00D70E3B"/>
    <w:rsid w:val="00D76DAB"/>
    <w:rsid w:val="00D9360B"/>
    <w:rsid w:val="00DA26DE"/>
    <w:rsid w:val="00DA4B79"/>
    <w:rsid w:val="00DB672B"/>
    <w:rsid w:val="00DB7B13"/>
    <w:rsid w:val="00DC40B3"/>
    <w:rsid w:val="00DD2F23"/>
    <w:rsid w:val="00DE1275"/>
    <w:rsid w:val="00DE1A2C"/>
    <w:rsid w:val="00DF6094"/>
    <w:rsid w:val="00E11B22"/>
    <w:rsid w:val="00E218EF"/>
    <w:rsid w:val="00E22EFD"/>
    <w:rsid w:val="00E23289"/>
    <w:rsid w:val="00E3374A"/>
    <w:rsid w:val="00E42482"/>
    <w:rsid w:val="00E51CC1"/>
    <w:rsid w:val="00E61F5F"/>
    <w:rsid w:val="00E639AC"/>
    <w:rsid w:val="00E70C1E"/>
    <w:rsid w:val="00E7309A"/>
    <w:rsid w:val="00E739C6"/>
    <w:rsid w:val="00E75ADD"/>
    <w:rsid w:val="00E83440"/>
    <w:rsid w:val="00E86DD7"/>
    <w:rsid w:val="00E931ED"/>
    <w:rsid w:val="00E94A63"/>
    <w:rsid w:val="00E962BD"/>
    <w:rsid w:val="00EA6663"/>
    <w:rsid w:val="00EB428C"/>
    <w:rsid w:val="00EC03DE"/>
    <w:rsid w:val="00EC04C6"/>
    <w:rsid w:val="00EE3E71"/>
    <w:rsid w:val="00EE403C"/>
    <w:rsid w:val="00EE70F0"/>
    <w:rsid w:val="00EF3609"/>
    <w:rsid w:val="00F14296"/>
    <w:rsid w:val="00F15BC1"/>
    <w:rsid w:val="00F310F1"/>
    <w:rsid w:val="00F31D35"/>
    <w:rsid w:val="00F3598A"/>
    <w:rsid w:val="00F35FE1"/>
    <w:rsid w:val="00F455FC"/>
    <w:rsid w:val="00F4748C"/>
    <w:rsid w:val="00F51AC5"/>
    <w:rsid w:val="00F56EAF"/>
    <w:rsid w:val="00F57A6D"/>
    <w:rsid w:val="00F73C22"/>
    <w:rsid w:val="00F95BA2"/>
    <w:rsid w:val="00FA229C"/>
    <w:rsid w:val="00FB6C87"/>
    <w:rsid w:val="00FC27FA"/>
    <w:rsid w:val="00FD4C61"/>
    <w:rsid w:val="00FE005A"/>
    <w:rsid w:val="00FE2CBA"/>
    <w:rsid w:val="00FE46D9"/>
    <w:rsid w:val="00FF2486"/>
    <w:rsid w:val="00FF3641"/>
    <w:rsid w:val="00FF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fillcolor="#ff9">
      <v:fill color="#ff9"/>
      <v:textbox inset="5.85pt,.7pt,5.85pt,.7pt"/>
    </o:shapedefaults>
    <o:shapelayout v:ext="edit">
      <o:idmap v:ext="edit" data="2"/>
      <o:rules v:ext="edit">
        <o:r id="V:Rule8" type="connector" idref="#直線矢印コネクタ 40"/>
        <o:r id="V:Rule9" type="connector" idref="#直線矢印コネクタ 39"/>
        <o:r id="V:Rule10" type="connector" idref="#直線矢印コネクタ 37"/>
        <o:r id="V:Rule11" type="connector" idref="#直線矢印コネクタ 42"/>
        <o:r id="V:Rule12" type="connector" idref="#直線矢印コネクタ 43"/>
        <o:r id="V:Rule13" type="connector" idref="#直線矢印コネクタ 36"/>
        <o:r id="V:Rule14" type="connector" idref="#直線矢印コネクタ 38"/>
      </o:rules>
    </o:shapelayout>
  </w:shapeDefaults>
  <w:decimalSymbol w:val="."/>
  <w:listSeparator w:val=","/>
  <w14:docId w14:val="1C86C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spacing w:val="1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0" w:hangingChars="100" w:hanging="230"/>
    </w:pPr>
    <w:rPr>
      <w:shd w:val="pct15" w:color="auto" w:fill="FFFFFF"/>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spacing w:line="240" w:lineRule="exact"/>
    </w:pPr>
    <w:rPr>
      <w:sz w:val="16"/>
    </w:rPr>
  </w:style>
  <w:style w:type="paragraph" w:styleId="a7">
    <w:name w:val="footnote text"/>
    <w:basedOn w:val="a"/>
    <w:semiHidden/>
    <w:pPr>
      <w:snapToGrid w:val="0"/>
      <w:jc w:val="left"/>
    </w:pPr>
    <w:rPr>
      <w:sz w:val="18"/>
    </w:rPr>
  </w:style>
  <w:style w:type="character" w:styleId="a8">
    <w:name w:val="footnote reference"/>
    <w:semiHidden/>
    <w:rPr>
      <w:vertAlign w:val="superscript"/>
    </w:rPr>
  </w:style>
  <w:style w:type="table" w:styleId="a9">
    <w:name w:val="Table Grid"/>
    <w:basedOn w:val="a1"/>
    <w:rsid w:val="00832AE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C279D"/>
    <w:rPr>
      <w:rFonts w:ascii="游ゴシック Light" w:eastAsia="游ゴシック Light" w:hAnsi="游ゴシック Light"/>
      <w:sz w:val="18"/>
      <w:szCs w:val="18"/>
    </w:rPr>
  </w:style>
  <w:style w:type="character" w:customStyle="1" w:styleId="ab">
    <w:name w:val="吹き出し (文字)"/>
    <w:link w:val="aa"/>
    <w:rsid w:val="00BC279D"/>
    <w:rPr>
      <w:rFonts w:ascii="游ゴシック Light" w:eastAsia="游ゴシック Light" w:hAnsi="游ゴシック Light" w:cs="Times New Roman"/>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3148">
      <w:bodyDiv w:val="1"/>
      <w:marLeft w:val="0"/>
      <w:marRight w:val="0"/>
      <w:marTop w:val="0"/>
      <w:marBottom w:val="0"/>
      <w:divBdr>
        <w:top w:val="none" w:sz="0" w:space="0" w:color="auto"/>
        <w:left w:val="none" w:sz="0" w:space="0" w:color="auto"/>
        <w:bottom w:val="none" w:sz="0" w:space="0" w:color="auto"/>
        <w:right w:val="none" w:sz="0" w:space="0" w:color="auto"/>
      </w:divBdr>
    </w:div>
    <w:div w:id="543560956">
      <w:bodyDiv w:val="1"/>
      <w:marLeft w:val="0"/>
      <w:marRight w:val="0"/>
      <w:marTop w:val="0"/>
      <w:marBottom w:val="0"/>
      <w:divBdr>
        <w:top w:val="none" w:sz="0" w:space="0" w:color="auto"/>
        <w:left w:val="none" w:sz="0" w:space="0" w:color="auto"/>
        <w:bottom w:val="none" w:sz="0" w:space="0" w:color="auto"/>
        <w:right w:val="none" w:sz="0" w:space="0" w:color="auto"/>
      </w:divBdr>
    </w:div>
    <w:div w:id="1267540877">
      <w:bodyDiv w:val="1"/>
      <w:marLeft w:val="0"/>
      <w:marRight w:val="0"/>
      <w:marTop w:val="0"/>
      <w:marBottom w:val="0"/>
      <w:divBdr>
        <w:top w:val="none" w:sz="0" w:space="0" w:color="auto"/>
        <w:left w:val="none" w:sz="0" w:space="0" w:color="auto"/>
        <w:bottom w:val="none" w:sz="0" w:space="0" w:color="auto"/>
        <w:right w:val="none" w:sz="0" w:space="0" w:color="auto"/>
      </w:divBdr>
    </w:div>
    <w:div w:id="1676959928">
      <w:bodyDiv w:val="1"/>
      <w:marLeft w:val="0"/>
      <w:marRight w:val="0"/>
      <w:marTop w:val="0"/>
      <w:marBottom w:val="0"/>
      <w:divBdr>
        <w:top w:val="none" w:sz="0" w:space="0" w:color="auto"/>
        <w:left w:val="none" w:sz="0" w:space="0" w:color="auto"/>
        <w:bottom w:val="none" w:sz="0" w:space="0" w:color="auto"/>
        <w:right w:val="none" w:sz="0" w:space="0" w:color="auto"/>
      </w:divBdr>
    </w:div>
    <w:div w:id="20478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63F1-175F-4F6A-BC09-15544A26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2024-12-24T05:16:00Z</dcterms:created>
  <dcterms:modified xsi:type="dcterms:W3CDTF">2024-12-24T05:16:00Z</dcterms:modified>
</cp:coreProperties>
</file>