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92C0F" w14:textId="74B3E73C" w:rsidR="00F45A83" w:rsidRDefault="00DD4A89" w:rsidP="00DD4A89">
      <w:pPr>
        <w:jc w:val="center"/>
        <w:rPr>
          <w:b/>
        </w:rPr>
      </w:pPr>
      <w:r w:rsidRPr="00DD4A89">
        <w:rPr>
          <w:rFonts w:hint="eastAsia"/>
          <w:b/>
          <w:sz w:val="24"/>
          <w:szCs w:val="24"/>
        </w:rPr>
        <w:t>第11次　大阪市交通安全計画の概要</w:t>
      </w:r>
    </w:p>
    <w:p w14:paraId="59DBEF26" w14:textId="2AC4EEF9" w:rsidR="00DD4A89" w:rsidRDefault="00DD4A8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6C13E" wp14:editId="34702A36">
                <wp:simplePos x="0" y="0"/>
                <wp:positionH relativeFrom="column">
                  <wp:posOffset>22860</wp:posOffset>
                </wp:positionH>
                <wp:positionV relativeFrom="paragraph">
                  <wp:posOffset>99061</wp:posOffset>
                </wp:positionV>
                <wp:extent cx="9182100" cy="895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0" cy="895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D162505" id="角丸四角形 1" o:spid="_x0000_s1026" style="position:absolute;left:0;text-align:left;margin-left:1.8pt;margin-top:7.8pt;width:723pt;height:7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" fillcolor="#bdd6ee [1300]" strokecolor="#1f4d78 [1604]" strokeweight="1.75pt">
                <v:stroke joinstyle="miter"/>
              </v:roundrect>
            </w:pict>
          </mc:Fallback>
        </mc:AlternateContent>
      </w:r>
    </w:p>
    <w:p w14:paraId="65726B61" w14:textId="77777777" w:rsidR="00F81AF2" w:rsidRDefault="00DD4A89">
      <w:r>
        <w:rPr>
          <w:rFonts w:hint="eastAsia"/>
          <w:b/>
        </w:rPr>
        <w:t xml:space="preserve">　</w:t>
      </w:r>
      <w:r>
        <w:rPr>
          <w:rFonts w:hint="eastAsia"/>
        </w:rPr>
        <w:t>・交通安全対策基本法（昭和45年法律第110号）に基づき、大阪市域における陸上交通</w:t>
      </w:r>
      <w:r w:rsidR="00F81AF2">
        <w:rPr>
          <w:rFonts w:hint="eastAsia"/>
        </w:rPr>
        <w:t>（鉄道事業等を除く）</w:t>
      </w:r>
      <w:r>
        <w:rPr>
          <w:rFonts w:hint="eastAsia"/>
        </w:rPr>
        <w:t>の安全に関する総合的かつ長期的な施策等</w:t>
      </w:r>
    </w:p>
    <w:p w14:paraId="718E5BA0" w14:textId="77777777" w:rsidR="00DD4A89" w:rsidRDefault="00F81AF2" w:rsidP="00F81AF2">
      <w:r>
        <w:rPr>
          <w:rFonts w:hint="eastAsia"/>
        </w:rPr>
        <w:t xml:space="preserve">　　</w:t>
      </w:r>
      <w:r w:rsidR="00DD4A89">
        <w:rPr>
          <w:rFonts w:hint="eastAsia"/>
        </w:rPr>
        <w:t>の大綱を定めるもの。</w:t>
      </w:r>
    </w:p>
    <w:p w14:paraId="7D5DFED5" w14:textId="77777777" w:rsidR="00DD4A89" w:rsidRDefault="00DD4A89">
      <w:r>
        <w:rPr>
          <w:rFonts w:hint="eastAsia"/>
        </w:rPr>
        <w:t xml:space="preserve">　・計画期間：令和３年度から令和７年度（５か年）</w:t>
      </w:r>
    </w:p>
    <w:p w14:paraId="1A063F5F" w14:textId="77777777" w:rsidR="00CE62C5" w:rsidRDefault="00CE62C5">
      <w:r>
        <w:rPr>
          <w:rFonts w:hint="eastAsia"/>
        </w:rPr>
        <w:t xml:space="preserve">　・目　　標：➢交通事故死者数　26人以下　　➢重傷者数　695人以下</w:t>
      </w:r>
    </w:p>
    <w:p w14:paraId="7CB9DB14" w14:textId="77777777" w:rsidR="00CE62C5" w:rsidRDefault="00CE62C5" w:rsidP="00BE202C">
      <w:pPr>
        <w:spacing w:line="160" w:lineRule="exact"/>
        <w:rPr>
          <w:b/>
        </w:rPr>
      </w:pPr>
    </w:p>
    <w:p w14:paraId="0116779E" w14:textId="77777777" w:rsidR="00CE62C5" w:rsidRDefault="00CE62C5" w:rsidP="00BE202C">
      <w:pPr>
        <w:spacing w:line="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0266B" wp14:editId="5C9EB7AD">
                <wp:simplePos x="0" y="0"/>
                <wp:positionH relativeFrom="column">
                  <wp:posOffset>3347085</wp:posOffset>
                </wp:positionH>
                <wp:positionV relativeFrom="paragraph">
                  <wp:posOffset>140335</wp:posOffset>
                </wp:positionV>
                <wp:extent cx="2981325" cy="3810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D3B75" w14:textId="77777777" w:rsidR="00F81AF2" w:rsidRPr="00EB6E64" w:rsidRDefault="00F81AF2" w:rsidP="00F81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6E64">
                              <w:rPr>
                                <w:rFonts w:hint="eastAsia"/>
                                <w:b/>
                              </w:rPr>
                              <w:t>計画</w:t>
                            </w:r>
                            <w:r w:rsidRPr="00EB6E64">
                              <w:rPr>
                                <w:b/>
                              </w:rPr>
                              <w:t>の</w:t>
                            </w:r>
                            <w:r w:rsidR="00EB6E64" w:rsidRPr="00EB6E64">
                              <w:rPr>
                                <w:rFonts w:hint="eastAsia"/>
                                <w:b/>
                              </w:rPr>
                              <w:t>基本的な</w:t>
                            </w:r>
                            <w:r w:rsidR="00EB6E64" w:rsidRPr="00EB6E64">
                              <w:rPr>
                                <w:b/>
                              </w:rPr>
                              <w:t>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E10266B" id="角丸四角形 5" o:spid="_x0000_s1026" style="position:absolute;left:0;text-align:left;margin-left:263.55pt;margin-top:11.05pt;width:234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2F4D3B75" w14:textId="77777777" w:rsidR="00F81AF2" w:rsidRPr="00EB6E64" w:rsidRDefault="00F81AF2" w:rsidP="00F81AF2">
                      <w:pPr>
                        <w:jc w:val="center"/>
                        <w:rPr>
                          <w:b/>
                        </w:rPr>
                      </w:pPr>
                      <w:r w:rsidRPr="00EB6E64">
                        <w:rPr>
                          <w:rFonts w:hint="eastAsia"/>
                          <w:b/>
                        </w:rPr>
                        <w:t>計画</w:t>
                      </w:r>
                      <w:r w:rsidRPr="00EB6E64">
                        <w:rPr>
                          <w:b/>
                        </w:rPr>
                        <w:t>の</w:t>
                      </w:r>
                      <w:r w:rsidR="00EB6E64" w:rsidRPr="00EB6E64">
                        <w:rPr>
                          <w:rFonts w:hint="eastAsia"/>
                          <w:b/>
                        </w:rPr>
                        <w:t>基本的な</w:t>
                      </w:r>
                      <w:r w:rsidR="00EB6E64" w:rsidRPr="00EB6E64">
                        <w:rPr>
                          <w:b/>
                        </w:rPr>
                        <w:t>考え方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F7AADC" w14:textId="77777777" w:rsidR="00DD4A89" w:rsidRDefault="00F81AF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95BC3" wp14:editId="1672D3DB">
                <wp:simplePos x="0" y="0"/>
                <wp:positionH relativeFrom="column">
                  <wp:posOffset>22860</wp:posOffset>
                </wp:positionH>
                <wp:positionV relativeFrom="paragraph">
                  <wp:posOffset>161926</wp:posOffset>
                </wp:positionV>
                <wp:extent cx="9277350" cy="5029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502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60356" w14:textId="77777777" w:rsidR="00EB6E64" w:rsidRPr="00EB6E64" w:rsidRDefault="00EB6E64" w:rsidP="00EB6E6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6E6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１</w:t>
                            </w:r>
                            <w:r w:rsidRPr="00EB6E64">
                              <w:rPr>
                                <w:b/>
                                <w:color w:val="000000" w:themeColor="text1"/>
                              </w:rPr>
                              <w:t xml:space="preserve">　交通事故のない社会をめざして</w:t>
                            </w:r>
                          </w:p>
                          <w:p w14:paraId="1E8AB477" w14:textId="77777777" w:rsidR="00A02110" w:rsidRPr="007A1E45" w:rsidRDefault="00EB6E64" w:rsidP="00916F87">
                            <w:pPr>
                              <w:ind w:left="425" w:hangingChars="207" w:hanging="42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6F87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A02110" w:rsidRPr="00A02110">
                              <w:rPr>
                                <w:rFonts w:hint="eastAsia"/>
                                <w:color w:val="000000" w:themeColor="text1"/>
                              </w:rPr>
                              <w:t>真に豊かで活</w:t>
                            </w:r>
                            <w:r w:rsidR="00A02110">
                              <w:rPr>
                                <w:rFonts w:hint="eastAsia"/>
                                <w:color w:val="000000" w:themeColor="text1"/>
                              </w:rPr>
                              <w:t>力のある社会を構築していくためには、</w:t>
                            </w:r>
                            <w:r w:rsidR="00A02110" w:rsidRPr="00A02110">
                              <w:rPr>
                                <w:rFonts w:hint="eastAsia"/>
                                <w:color w:val="000000" w:themeColor="text1"/>
                              </w:rPr>
                              <w:t>安全で安心し</w:t>
                            </w:r>
                            <w:r w:rsidR="00A02110" w:rsidRPr="007A1E45">
                              <w:rPr>
                                <w:rFonts w:hint="eastAsia"/>
                                <w:color w:val="000000" w:themeColor="text1"/>
                              </w:rPr>
                              <w:t>て</w:t>
                            </w:r>
                            <w:r w:rsidR="000867C8" w:rsidRPr="007A1E45">
                              <w:rPr>
                                <w:rFonts w:hint="eastAsia"/>
                                <w:color w:val="000000" w:themeColor="text1"/>
                              </w:rPr>
                              <w:t>暮らし</w:t>
                            </w:r>
                            <w:r w:rsidR="000867C8" w:rsidRPr="007A1E45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A02110" w:rsidRPr="007A1E45">
                              <w:rPr>
                                <w:rFonts w:hint="eastAsia"/>
                                <w:color w:val="000000" w:themeColor="text1"/>
                              </w:rPr>
                              <w:t>移動することができる</w:t>
                            </w:r>
                            <w:bookmarkStart w:id="0" w:name="_GoBack"/>
                            <w:bookmarkEnd w:id="0"/>
                            <w:r w:rsidR="00A02110" w:rsidRPr="007A1E45">
                              <w:rPr>
                                <w:rFonts w:hint="eastAsia"/>
                                <w:color w:val="000000" w:themeColor="text1"/>
                              </w:rPr>
                              <w:t>社会を実現することが極めて重要です。</w:t>
                            </w:r>
                          </w:p>
                          <w:p w14:paraId="4A39F1E0" w14:textId="77777777" w:rsidR="00EB6E64" w:rsidRDefault="00A02110" w:rsidP="00A02110">
                            <w:pPr>
                              <w:ind w:leftChars="100" w:left="425" w:hangingChars="107" w:hanging="220"/>
                              <w:rPr>
                                <w:color w:val="000000" w:themeColor="text1"/>
                              </w:rPr>
                            </w:pPr>
                            <w:r w:rsidRPr="007A1E45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B0E17" w:rsidRPr="007A1E45">
                              <w:rPr>
                                <w:color w:val="000000" w:themeColor="text1"/>
                              </w:rPr>
                              <w:t>人命尊重の理念</w:t>
                            </w:r>
                            <w:r w:rsidR="00EB0E17" w:rsidRPr="007A1E45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EB0E17" w:rsidRPr="007A1E45">
                              <w:rPr>
                                <w:color w:val="000000" w:themeColor="text1"/>
                              </w:rPr>
                              <w:t>基づき、また、交通事故</w:t>
                            </w:r>
                            <w:r w:rsidR="000058BF" w:rsidRPr="007A1E45">
                              <w:rPr>
                                <w:rFonts w:hint="eastAsia"/>
                                <w:color w:val="000000" w:themeColor="text1"/>
                              </w:rPr>
                              <w:t>がもたらす</w:t>
                            </w:r>
                            <w:r w:rsidR="000058BF" w:rsidRPr="007A1E45">
                              <w:rPr>
                                <w:color w:val="000000" w:themeColor="text1"/>
                              </w:rPr>
                              <w:t>大きな</w:t>
                            </w:r>
                            <w:r w:rsidR="000058BF" w:rsidRPr="007A1E45">
                              <w:rPr>
                                <w:rFonts w:hint="eastAsia"/>
                                <w:color w:val="000000" w:themeColor="text1"/>
                              </w:rPr>
                              <w:t>社会的</w:t>
                            </w:r>
                            <w:r w:rsidR="000058BF" w:rsidRPr="007A1E45">
                              <w:rPr>
                                <w:color w:val="000000" w:themeColor="text1"/>
                              </w:rPr>
                              <w:t>・経済的損失を</w:t>
                            </w:r>
                            <w:r w:rsidR="000058BF">
                              <w:rPr>
                                <w:color w:val="000000" w:themeColor="text1"/>
                              </w:rPr>
                              <w:t>も勘案して、究極的には</w:t>
                            </w:r>
                            <w:r w:rsidR="000058BF">
                              <w:rPr>
                                <w:rFonts w:hint="eastAsia"/>
                                <w:color w:val="000000" w:themeColor="text1"/>
                              </w:rPr>
                              <w:t>交通事故の</w:t>
                            </w:r>
                            <w:r w:rsidR="000058BF">
                              <w:rPr>
                                <w:color w:val="000000" w:themeColor="text1"/>
                              </w:rPr>
                              <w:t>ない社会をめざします。</w:t>
                            </w:r>
                          </w:p>
                          <w:p w14:paraId="2C010481" w14:textId="77777777" w:rsidR="000058BF" w:rsidRPr="000058BF" w:rsidRDefault="000058BF" w:rsidP="00916F87">
                            <w:pPr>
                              <w:ind w:left="427" w:hangingChars="207" w:hanging="427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058B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２</w:t>
                            </w:r>
                            <w:r w:rsidRPr="000058BF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人</w:t>
                            </w:r>
                            <w:r w:rsidR="00CC20C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優先</w:t>
                            </w:r>
                            <w:r w:rsidR="00CC20CA">
                              <w:rPr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CC20C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交通安全</w:t>
                            </w:r>
                            <w:r w:rsidR="00CC20CA">
                              <w:rPr>
                                <w:b/>
                                <w:color w:val="000000" w:themeColor="text1"/>
                              </w:rPr>
                              <w:t>思想</w:t>
                            </w:r>
                          </w:p>
                          <w:p w14:paraId="3E169271" w14:textId="77777777" w:rsidR="00EB6E64" w:rsidRDefault="00CC20CA" w:rsidP="00CC20CA">
                            <w:pPr>
                              <w:ind w:left="410" w:hangingChars="200" w:hanging="4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高齢者、障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がい者</w:t>
                            </w:r>
                            <w:r>
                              <w:rPr>
                                <w:color w:val="000000" w:themeColor="text1"/>
                              </w:rPr>
                              <w:t>、子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ども</w:t>
                            </w:r>
                            <w:r w:rsidR="00A02110">
                              <w:rPr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、道路交通において弱い立場にある歩行者の安全を確保するための「人優先」の交通安全思想を基本として、あらゆる施策を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  <w:r>
                              <w:rPr>
                                <w:color w:val="000000" w:themeColor="text1"/>
                              </w:rPr>
                              <w:t>します</w:t>
                            </w:r>
                            <w:r w:rsidR="00A66D7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2FCE121" w14:textId="77777777" w:rsidR="00A66D71" w:rsidRDefault="00A66D71" w:rsidP="00CC20CA">
                            <w:pPr>
                              <w:ind w:left="412" w:hangingChars="200" w:hanging="412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高齢化が進展しても安全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移動できる社会の構築</w:t>
                            </w:r>
                          </w:p>
                          <w:p w14:paraId="3A556DEE" w14:textId="77777777" w:rsidR="00A66D71" w:rsidRDefault="00A66D71" w:rsidP="00CC20CA">
                            <w:pPr>
                              <w:ind w:left="412" w:hangingChars="200" w:hanging="41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A66D71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A02110">
                              <w:rPr>
                                <w:rFonts w:hint="eastAsia"/>
                                <w:color w:val="000000" w:themeColor="text1"/>
                              </w:rPr>
                              <w:t>高齢化</w:t>
                            </w:r>
                            <w:r w:rsidR="00A02110">
                              <w:rPr>
                                <w:color w:val="000000" w:themeColor="text1"/>
                              </w:rPr>
                              <w:t>社会の進展</w:t>
                            </w:r>
                            <w:r w:rsidR="00A02110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A02110">
                              <w:rPr>
                                <w:color w:val="000000" w:themeColor="text1"/>
                              </w:rPr>
                              <w:t>よって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生じる</w:t>
                            </w:r>
                            <w:r w:rsidR="00A02110" w:rsidRPr="00A02110">
                              <w:rPr>
                                <w:rFonts w:hint="eastAsia"/>
                                <w:color w:val="000000" w:themeColor="text1"/>
                              </w:rPr>
                              <w:t>様々</w:t>
                            </w:r>
                            <w:r w:rsidR="00A02110">
                              <w:rPr>
                                <w:rFonts w:hint="eastAsia"/>
                                <w:color w:val="000000" w:themeColor="text1"/>
                              </w:rPr>
                              <w:t>な交通安全の課題に向き合い、解決していくことが必要です</w:t>
                            </w:r>
                            <w:r w:rsidR="00A02110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7A670D1D" w14:textId="77777777" w:rsidR="003B3143" w:rsidRDefault="003B3143" w:rsidP="00CC20CA">
                            <w:pPr>
                              <w:ind w:left="410" w:hangingChars="200" w:hanging="4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・高齢になっても安全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移動することができ、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年齢や</w:t>
                            </w:r>
                            <w:r>
                              <w:rPr>
                                <w:color w:val="000000" w:themeColor="text1"/>
                              </w:rPr>
                              <w:t>障害の有無等に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関わりなく</w:t>
                            </w:r>
                            <w:r>
                              <w:rPr>
                                <w:color w:val="000000" w:themeColor="text1"/>
                              </w:rPr>
                              <w:t>安心して暮らせる「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共生社会</w:t>
                            </w:r>
                            <w:r>
                              <w:rPr>
                                <w:color w:val="000000" w:themeColor="text1"/>
                              </w:rPr>
                              <w:t>」を構築することをめざ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5E6F1795" w14:textId="65AB9B8F" w:rsidR="00A02110" w:rsidRPr="00A02110" w:rsidRDefault="00A02110" w:rsidP="00CC20CA">
                            <w:pPr>
                              <w:ind w:left="412" w:hangingChars="200" w:hanging="412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交通社会を</w:t>
                            </w:r>
                            <w:r w:rsidR="003461F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構成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する要素に係る安全対策</w:t>
                            </w:r>
                            <w:r w:rsidR="000867C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0867C8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66E88751" w14:textId="77777777" w:rsidR="00EB6E64" w:rsidRDefault="00A02110" w:rsidP="00EB6E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人間に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係る</w:t>
                            </w:r>
                            <w:r w:rsidR="00E74B36">
                              <w:rPr>
                                <w:rFonts w:hint="eastAsia"/>
                                <w:color w:val="000000" w:themeColor="text1"/>
                              </w:rPr>
                              <w:t>安全</w:t>
                            </w:r>
                            <w:r w:rsidR="00E74B36">
                              <w:rPr>
                                <w:color w:val="000000" w:themeColor="text1"/>
                              </w:rPr>
                              <w:t>対策</w:t>
                            </w:r>
                          </w:p>
                          <w:p w14:paraId="019C269D" w14:textId="77777777" w:rsidR="00E74B36" w:rsidRDefault="00E74B36" w:rsidP="00EB6E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・市民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一人</w:t>
                            </w:r>
                            <w:r>
                              <w:rPr>
                                <w:color w:val="000000" w:themeColor="text1"/>
                              </w:rPr>
                              <w:t>ひとりが、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前向きな</w:t>
                            </w:r>
                            <w:r>
                              <w:rPr>
                                <w:color w:val="000000" w:themeColor="text1"/>
                              </w:rPr>
                              <w:t>意識を持つようになることが重要であることから、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交通安全</w:t>
                            </w:r>
                            <w:r>
                              <w:rPr>
                                <w:color w:val="000000" w:themeColor="text1"/>
                              </w:rPr>
                              <w:t>に関する教育、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啓発活動を</w:t>
                            </w:r>
                            <w:r>
                              <w:rPr>
                                <w:color w:val="000000" w:themeColor="text1"/>
                              </w:rPr>
                              <w:t>充実させます。</w:t>
                            </w:r>
                          </w:p>
                          <w:p w14:paraId="5E8215FF" w14:textId="77777777" w:rsidR="00981579" w:rsidRDefault="00981579" w:rsidP="00EB6E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⑵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E62C5">
                              <w:rPr>
                                <w:rFonts w:hint="eastAsia"/>
                                <w:color w:val="000000" w:themeColor="text1"/>
                              </w:rPr>
                              <w:t>交通環境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係る</w:t>
                            </w:r>
                            <w:r>
                              <w:rPr>
                                <w:color w:val="000000" w:themeColor="text1"/>
                              </w:rPr>
                              <w:t>安全対策</w:t>
                            </w:r>
                          </w:p>
                          <w:p w14:paraId="3F92C3FC" w14:textId="77777777" w:rsidR="00981579" w:rsidRPr="00981579" w:rsidRDefault="00981579" w:rsidP="00EB6E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・</w:t>
                            </w:r>
                            <w:r w:rsidR="00231F0E">
                              <w:rPr>
                                <w:rFonts w:hint="eastAsia"/>
                                <w:color w:val="000000" w:themeColor="text1"/>
                              </w:rPr>
                              <w:t>道路網や</w:t>
                            </w:r>
                            <w:r w:rsidR="00231F0E">
                              <w:rPr>
                                <w:color w:val="000000" w:themeColor="text1"/>
                              </w:rPr>
                              <w:t>施設の整備</w:t>
                            </w:r>
                            <w:r w:rsidR="00231F0E">
                              <w:rPr>
                                <w:rFonts w:hint="eastAsia"/>
                                <w:color w:val="000000" w:themeColor="text1"/>
                              </w:rPr>
                              <w:t>などを</w:t>
                            </w:r>
                            <w:r w:rsidR="00231F0E">
                              <w:rPr>
                                <w:color w:val="000000" w:themeColor="text1"/>
                              </w:rPr>
                              <w:t>行うとともに、</w:t>
                            </w:r>
                            <w:r w:rsidR="00231F0E">
                              <w:rPr>
                                <w:rFonts w:hint="eastAsia"/>
                                <w:color w:val="000000" w:themeColor="text1"/>
                              </w:rPr>
                              <w:t>人と</w:t>
                            </w:r>
                            <w:r w:rsidR="00CE62C5">
                              <w:rPr>
                                <w:color w:val="000000" w:themeColor="text1"/>
                              </w:rPr>
                              <w:t>自動車</w:t>
                            </w:r>
                            <w:r w:rsidR="00CE62C5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CE62C5">
                              <w:rPr>
                                <w:color w:val="000000" w:themeColor="text1"/>
                              </w:rPr>
                              <w:t>分離を図るなど、事故の危険を</w:t>
                            </w:r>
                            <w:r w:rsidR="00CE62C5">
                              <w:rPr>
                                <w:rFonts w:hint="eastAsia"/>
                                <w:color w:val="000000" w:themeColor="text1"/>
                              </w:rPr>
                              <w:t>排除する</w:t>
                            </w:r>
                            <w:r w:rsidR="00CE62C5">
                              <w:rPr>
                                <w:color w:val="000000" w:themeColor="text1"/>
                              </w:rPr>
                              <w:t>施策を充実させます。</w:t>
                            </w:r>
                          </w:p>
                          <w:p w14:paraId="7C757282" w14:textId="77777777" w:rsidR="00EB6E64" w:rsidRPr="00CE62C5" w:rsidRDefault="00CE62C5" w:rsidP="00EB6E6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2C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５</w:t>
                            </w:r>
                            <w:r w:rsidRPr="00CE62C5">
                              <w:rPr>
                                <w:b/>
                                <w:color w:val="000000" w:themeColor="text1"/>
                              </w:rPr>
                              <w:t xml:space="preserve">　特に注視</w:t>
                            </w:r>
                            <w:r w:rsidRPr="00CE62C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すべき</w:t>
                            </w:r>
                            <w:r w:rsidRPr="00CE62C5">
                              <w:rPr>
                                <w:b/>
                                <w:color w:val="000000" w:themeColor="text1"/>
                              </w:rPr>
                              <w:t>事項</w:t>
                            </w:r>
                          </w:p>
                          <w:p w14:paraId="40B6EEDF" w14:textId="77777777" w:rsidR="00EB6E64" w:rsidRDefault="00A8364F" w:rsidP="00EB6E64">
                            <w:pPr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A8364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8364F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⑴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20687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人手</w:t>
                            </w:r>
                            <w:r w:rsidR="00F20687">
                              <w:rPr>
                                <w:rFonts w:hAnsi="ＭＳ 明朝"/>
                                <w:color w:val="000000" w:themeColor="text1"/>
                              </w:rPr>
                              <w:t>不足への対応</w:t>
                            </w:r>
                          </w:p>
                          <w:p w14:paraId="44F6AE6A" w14:textId="77777777" w:rsidR="00F20687" w:rsidRDefault="00F20687" w:rsidP="00EB6E64">
                            <w:pPr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 xml:space="preserve">　・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人材の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質を確保し、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安全教育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を徹底する等に取り組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むことに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より安全が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損なわれる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ことがないようにします。</w:t>
                            </w:r>
                          </w:p>
                          <w:p w14:paraId="468DE456" w14:textId="77777777" w:rsidR="00F20687" w:rsidRDefault="00F20687" w:rsidP="00EB6E64">
                            <w:pPr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⑵　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高まる安全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への要請と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交通安全</w:t>
                            </w:r>
                          </w:p>
                          <w:p w14:paraId="4C7D8A30" w14:textId="77777777" w:rsidR="00F20687" w:rsidRDefault="00F20687" w:rsidP="00EB6E64">
                            <w:pPr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6A5B78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確実</w:t>
                            </w:r>
                            <w:r w:rsidR="006A5B78">
                              <w:rPr>
                                <w:rFonts w:hAnsi="ＭＳ 明朝"/>
                                <w:color w:val="000000" w:themeColor="text1"/>
                              </w:rPr>
                              <w:t>に交通安全を図るためには、</w:t>
                            </w:r>
                            <w:r w:rsidR="006A5B78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多様な</w:t>
                            </w:r>
                            <w:r w:rsidR="006A5B78">
                              <w:rPr>
                                <w:rFonts w:hAnsi="ＭＳ 明朝"/>
                                <w:color w:val="000000" w:themeColor="text1"/>
                              </w:rPr>
                              <w:t>専門分野</w:t>
                            </w:r>
                            <w:r w:rsidR="006A5B78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間</w:t>
                            </w:r>
                            <w:r w:rsidR="006A5B78">
                              <w:rPr>
                                <w:rFonts w:hAnsi="ＭＳ 明朝"/>
                                <w:color w:val="000000" w:themeColor="text1"/>
                              </w:rPr>
                              <w:t>で、</w:t>
                            </w:r>
                            <w:r w:rsidR="006A5B78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一層</w:t>
                            </w:r>
                            <w:r w:rsidR="006A5B78">
                              <w:rPr>
                                <w:rFonts w:hAnsi="ＭＳ 明朝"/>
                                <w:color w:val="000000" w:themeColor="text1"/>
                              </w:rPr>
                              <w:t>柔軟に必要な連携を行います。</w:t>
                            </w:r>
                          </w:p>
                          <w:p w14:paraId="072B3034" w14:textId="77777777" w:rsidR="006A5B78" w:rsidRDefault="006A5B78" w:rsidP="00EB6E64">
                            <w:pPr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⑶　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新型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コロナウイルス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感染症の影響の注視</w:t>
                            </w:r>
                          </w:p>
                          <w:p w14:paraId="1EE4E96C" w14:textId="77777777" w:rsidR="006A5B78" w:rsidRDefault="006A5B78" w:rsidP="00EB6E64">
                            <w:pPr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 xml:space="preserve">　・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ライフ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スタイ</w:t>
                            </w:r>
                            <w:r w:rsidRPr="007A1E45">
                              <w:rPr>
                                <w:rFonts w:hAnsi="ＭＳ 明朝"/>
                                <w:color w:val="000000" w:themeColor="text1"/>
                              </w:rPr>
                              <w:t>ル</w:t>
                            </w:r>
                            <w:r w:rsidR="002959E1" w:rsidRPr="007A1E45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や</w:t>
                            </w:r>
                            <w:r w:rsidRPr="007A1E45">
                              <w:rPr>
                                <w:rFonts w:hAnsi="ＭＳ 明朝"/>
                                <w:color w:val="000000" w:themeColor="text1"/>
                              </w:rPr>
                              <w:t>交通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行動への影響と、これ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伴う交通事故発生状況や事故防止策への影響を注視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</w:rPr>
                              <w:t>、必要な対策を臨機に行います。</w:t>
                            </w:r>
                          </w:p>
                          <w:p w14:paraId="4EDBA65B" w14:textId="77777777" w:rsidR="006A5B78" w:rsidRPr="006A5B78" w:rsidRDefault="006A5B78" w:rsidP="00EB6E6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A5B78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>６</w:t>
                            </w:r>
                            <w:r w:rsidRPr="006A5B78"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  <w:t xml:space="preserve">　救助・救急活動及び被害者支援の充実</w:t>
                            </w:r>
                          </w:p>
                          <w:p w14:paraId="5B89CDE5" w14:textId="77777777" w:rsidR="00EB6E64" w:rsidRPr="00BE202C" w:rsidRDefault="00BE202C" w:rsidP="00EB6E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交通事故被害を最小限に抑えるための迅速な救助・救急活動や負傷者の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治療</w:t>
                            </w:r>
                            <w:r>
                              <w:rPr>
                                <w:color w:val="000000" w:themeColor="text1"/>
                              </w:rPr>
                              <w:t>の充実等を図ります。</w:t>
                            </w:r>
                          </w:p>
                          <w:p w14:paraId="50ACA60E" w14:textId="77777777" w:rsidR="00EB6E64" w:rsidRPr="00BE202C" w:rsidRDefault="00BE202C" w:rsidP="00EB6E6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E202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７</w:t>
                            </w:r>
                            <w:r w:rsidRPr="00BE202C">
                              <w:rPr>
                                <w:b/>
                                <w:color w:val="000000" w:themeColor="text1"/>
                              </w:rPr>
                              <w:t xml:space="preserve">　参加</w:t>
                            </w:r>
                            <w:r w:rsidRPr="00BE202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・協働型の</w:t>
                            </w:r>
                            <w:r w:rsidRPr="00BE202C">
                              <w:rPr>
                                <w:b/>
                                <w:color w:val="000000" w:themeColor="text1"/>
                              </w:rPr>
                              <w:t>交通安全活動の推進</w:t>
                            </w:r>
                          </w:p>
                          <w:p w14:paraId="0A6B3517" w14:textId="77777777" w:rsidR="00EB6E64" w:rsidRPr="00BE202C" w:rsidRDefault="00BE202C" w:rsidP="0049616B">
                            <w:pPr>
                              <w:ind w:left="410" w:hangingChars="200" w:hanging="4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市民が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交通安全</w:t>
                            </w:r>
                            <w:r>
                              <w:rPr>
                                <w:color w:val="000000" w:themeColor="text1"/>
                              </w:rPr>
                              <w:t>に関する施策に計画段階から参加できる仕組みづくりを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行うとともに</w:t>
                            </w:r>
                            <w:r>
                              <w:rPr>
                                <w:color w:val="000000" w:themeColor="text1"/>
                              </w:rPr>
                              <w:t>、地域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特性に応じた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取組み</w:t>
                            </w:r>
                            <w:r>
                              <w:rPr>
                                <w:color w:val="000000" w:themeColor="text1"/>
                              </w:rPr>
                              <w:t>が可能となるような参加・協働型の交通安全運動を推進します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DE06A34" w14:textId="77777777" w:rsidR="00EB6E64" w:rsidRDefault="00EB6E64" w:rsidP="00EB6E64"/>
                          <w:p w14:paraId="3557253B" w14:textId="77777777" w:rsidR="00EB6E64" w:rsidRDefault="00EB6E64" w:rsidP="00EB6E64"/>
                          <w:p w14:paraId="6B3C2831" w14:textId="77777777" w:rsidR="00EB6E64" w:rsidRDefault="00EB6E64" w:rsidP="00EB6E64"/>
                          <w:p w14:paraId="7DDEBEE2" w14:textId="77777777" w:rsidR="00EB6E64" w:rsidRDefault="00EB6E64" w:rsidP="00EB6E64"/>
                          <w:p w14:paraId="654DD145" w14:textId="77777777" w:rsidR="00EB6E64" w:rsidRDefault="00EB6E64" w:rsidP="00EB6E64"/>
                          <w:p w14:paraId="756236EE" w14:textId="77777777" w:rsidR="00EB6E64" w:rsidRDefault="00EB6E64" w:rsidP="00EB6E64"/>
                          <w:p w14:paraId="53E233C2" w14:textId="77777777" w:rsidR="00EB6E64" w:rsidRDefault="00EB6E64" w:rsidP="00EB6E64"/>
                          <w:p w14:paraId="27E87783" w14:textId="77777777" w:rsidR="00EB6E64" w:rsidRDefault="00EB6E64" w:rsidP="00EB6E64"/>
                          <w:p w14:paraId="1C3DB4DC" w14:textId="77777777" w:rsidR="00EB6E64" w:rsidRDefault="00EB6E64" w:rsidP="00EB6E64"/>
                          <w:p w14:paraId="06500E5A" w14:textId="77777777" w:rsidR="00EB6E64" w:rsidRDefault="00EB6E64" w:rsidP="00EB6E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5BC3" id="正方形/長方形 3" o:spid="_x0000_s1027" style="position:absolute;left:0;text-align:left;margin-left:1.8pt;margin-top:12.75pt;width:730.5pt;height:3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" filled="f" strokecolor="#1f4d78 [1604]" strokeweight="1pt">
                <v:textbox>
                  <w:txbxContent>
                    <w:p w14:paraId="23160356" w14:textId="77777777" w:rsidR="00EB6E64" w:rsidRPr="00EB6E64" w:rsidRDefault="00EB6E64" w:rsidP="00EB6E64">
                      <w:pPr>
                        <w:rPr>
                          <w:b/>
                          <w:color w:val="000000" w:themeColor="text1"/>
                        </w:rPr>
                      </w:pPr>
                      <w:r w:rsidRPr="00EB6E64">
                        <w:rPr>
                          <w:rFonts w:hint="eastAsia"/>
                          <w:b/>
                          <w:color w:val="000000" w:themeColor="text1"/>
                        </w:rPr>
                        <w:t>１</w:t>
                      </w:r>
                      <w:r w:rsidRPr="00EB6E64">
                        <w:rPr>
                          <w:b/>
                          <w:color w:val="000000" w:themeColor="text1"/>
                        </w:rPr>
                        <w:t xml:space="preserve">　交通事故のない社会をめざして</w:t>
                      </w:r>
                    </w:p>
                    <w:p w14:paraId="1E8AB477" w14:textId="77777777" w:rsidR="00A02110" w:rsidRPr="007A1E45" w:rsidRDefault="00EB6E64" w:rsidP="00916F87">
                      <w:pPr>
                        <w:ind w:left="425" w:hangingChars="207" w:hanging="425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16F87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A02110" w:rsidRPr="00A02110">
                        <w:rPr>
                          <w:rFonts w:hint="eastAsia"/>
                          <w:color w:val="000000" w:themeColor="text1"/>
                        </w:rPr>
                        <w:t>真に豊かで活</w:t>
                      </w:r>
                      <w:r w:rsidR="00A02110">
                        <w:rPr>
                          <w:rFonts w:hint="eastAsia"/>
                          <w:color w:val="000000" w:themeColor="text1"/>
                        </w:rPr>
                        <w:t>力のある社会を構築していくためには、</w:t>
                      </w:r>
                      <w:r w:rsidR="00A02110" w:rsidRPr="00A02110">
                        <w:rPr>
                          <w:rFonts w:hint="eastAsia"/>
                          <w:color w:val="000000" w:themeColor="text1"/>
                        </w:rPr>
                        <w:t>安全で安心し</w:t>
                      </w:r>
                      <w:r w:rsidR="00A02110" w:rsidRPr="007A1E45">
                        <w:rPr>
                          <w:rFonts w:hint="eastAsia"/>
                          <w:color w:val="000000" w:themeColor="text1"/>
                        </w:rPr>
                        <w:t>て</w:t>
                      </w:r>
                      <w:r w:rsidR="000867C8" w:rsidRPr="007A1E45">
                        <w:rPr>
                          <w:rFonts w:hint="eastAsia"/>
                          <w:color w:val="000000" w:themeColor="text1"/>
                        </w:rPr>
                        <w:t>暮らし</w:t>
                      </w:r>
                      <w:r w:rsidR="000867C8" w:rsidRPr="007A1E45">
                        <w:rPr>
                          <w:color w:val="000000" w:themeColor="text1"/>
                        </w:rPr>
                        <w:t>、</w:t>
                      </w:r>
                      <w:r w:rsidR="00A02110" w:rsidRPr="007A1E45">
                        <w:rPr>
                          <w:rFonts w:hint="eastAsia"/>
                          <w:color w:val="000000" w:themeColor="text1"/>
                        </w:rPr>
                        <w:t>移動することができる社会を実現することが極めて重要です。</w:t>
                      </w:r>
                    </w:p>
                    <w:p w14:paraId="4A39F1E0" w14:textId="77777777" w:rsidR="00EB6E64" w:rsidRDefault="00A02110" w:rsidP="00A02110">
                      <w:pPr>
                        <w:ind w:leftChars="100" w:left="425" w:hangingChars="107" w:hanging="220"/>
                        <w:rPr>
                          <w:color w:val="000000" w:themeColor="text1"/>
                        </w:rPr>
                      </w:pPr>
                      <w:r w:rsidRPr="007A1E45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EB0E17" w:rsidRPr="007A1E45">
                        <w:rPr>
                          <w:color w:val="000000" w:themeColor="text1"/>
                        </w:rPr>
                        <w:t>人命尊重の理念</w:t>
                      </w:r>
                      <w:r w:rsidR="00EB0E17" w:rsidRPr="007A1E45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EB0E17" w:rsidRPr="007A1E45">
                        <w:rPr>
                          <w:color w:val="000000" w:themeColor="text1"/>
                        </w:rPr>
                        <w:t>基づき、また、交通事故</w:t>
                      </w:r>
                      <w:r w:rsidR="000058BF" w:rsidRPr="007A1E45">
                        <w:rPr>
                          <w:rFonts w:hint="eastAsia"/>
                          <w:color w:val="000000" w:themeColor="text1"/>
                        </w:rPr>
                        <w:t>がもたらす</w:t>
                      </w:r>
                      <w:r w:rsidR="000058BF" w:rsidRPr="007A1E45">
                        <w:rPr>
                          <w:color w:val="000000" w:themeColor="text1"/>
                        </w:rPr>
                        <w:t>大きな</w:t>
                      </w:r>
                      <w:r w:rsidR="000058BF" w:rsidRPr="007A1E45">
                        <w:rPr>
                          <w:rFonts w:hint="eastAsia"/>
                          <w:color w:val="000000" w:themeColor="text1"/>
                        </w:rPr>
                        <w:t>社会的</w:t>
                      </w:r>
                      <w:r w:rsidR="000058BF" w:rsidRPr="007A1E45">
                        <w:rPr>
                          <w:color w:val="000000" w:themeColor="text1"/>
                        </w:rPr>
                        <w:t>・経済的損失を</w:t>
                      </w:r>
                      <w:r w:rsidR="000058BF">
                        <w:rPr>
                          <w:color w:val="000000" w:themeColor="text1"/>
                        </w:rPr>
                        <w:t>も勘案して、究極的には</w:t>
                      </w:r>
                      <w:r w:rsidR="000058BF">
                        <w:rPr>
                          <w:rFonts w:hint="eastAsia"/>
                          <w:color w:val="000000" w:themeColor="text1"/>
                        </w:rPr>
                        <w:t>交通事故の</w:t>
                      </w:r>
                      <w:r w:rsidR="000058BF">
                        <w:rPr>
                          <w:color w:val="000000" w:themeColor="text1"/>
                        </w:rPr>
                        <w:t>ない社会をめざします。</w:t>
                      </w:r>
                    </w:p>
                    <w:p w14:paraId="2C010481" w14:textId="77777777" w:rsidR="000058BF" w:rsidRPr="000058BF" w:rsidRDefault="000058BF" w:rsidP="00916F87">
                      <w:pPr>
                        <w:ind w:left="427" w:hangingChars="207" w:hanging="427"/>
                        <w:rPr>
                          <w:b/>
                          <w:color w:val="000000" w:themeColor="text1"/>
                        </w:rPr>
                      </w:pPr>
                      <w:r w:rsidRPr="000058BF">
                        <w:rPr>
                          <w:rFonts w:hint="eastAsia"/>
                          <w:b/>
                          <w:color w:val="000000" w:themeColor="text1"/>
                        </w:rPr>
                        <w:t>２</w:t>
                      </w:r>
                      <w:r w:rsidRPr="000058BF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人</w:t>
                      </w:r>
                      <w:r w:rsidR="00CC20CA">
                        <w:rPr>
                          <w:rFonts w:hint="eastAsia"/>
                          <w:b/>
                          <w:color w:val="000000" w:themeColor="text1"/>
                        </w:rPr>
                        <w:t>優先</w:t>
                      </w:r>
                      <w:r w:rsidR="00CC20CA">
                        <w:rPr>
                          <w:b/>
                          <w:color w:val="000000" w:themeColor="text1"/>
                        </w:rPr>
                        <w:t>の</w:t>
                      </w:r>
                      <w:r w:rsidR="00CC20CA">
                        <w:rPr>
                          <w:rFonts w:hint="eastAsia"/>
                          <w:b/>
                          <w:color w:val="000000" w:themeColor="text1"/>
                        </w:rPr>
                        <w:t>交通安全</w:t>
                      </w:r>
                      <w:r w:rsidR="00CC20CA">
                        <w:rPr>
                          <w:b/>
                          <w:color w:val="000000" w:themeColor="text1"/>
                        </w:rPr>
                        <w:t>思想</w:t>
                      </w:r>
                    </w:p>
                    <w:p w14:paraId="3E169271" w14:textId="77777777" w:rsidR="00EB6E64" w:rsidRDefault="00CC20CA" w:rsidP="00CC20CA">
                      <w:pPr>
                        <w:ind w:left="410" w:hangingChars="200" w:hanging="4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高齢者、障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がい者</w:t>
                      </w:r>
                      <w:r>
                        <w:rPr>
                          <w:color w:val="000000" w:themeColor="text1"/>
                        </w:rPr>
                        <w:t>、子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ども</w:t>
                      </w:r>
                      <w:r w:rsidR="00A02110">
                        <w:rPr>
                          <w:color w:val="000000" w:themeColor="text1"/>
                        </w:rPr>
                        <w:t>等</w:t>
                      </w:r>
                      <w:r>
                        <w:rPr>
                          <w:color w:val="000000" w:themeColor="text1"/>
                        </w:rPr>
                        <w:t>、道路交通において弱い立場にある歩行者の安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全を確保するための「人優先」の交通安全思想を基本として、あらゆる施策を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推進</w:t>
                      </w:r>
                      <w:r>
                        <w:rPr>
                          <w:color w:val="000000" w:themeColor="text1"/>
                        </w:rPr>
                        <w:t>します</w:t>
                      </w:r>
                      <w:r w:rsidR="00A66D71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02FCE121" w14:textId="77777777" w:rsidR="00A66D71" w:rsidRDefault="00A66D71" w:rsidP="00CC20CA">
                      <w:pPr>
                        <w:ind w:left="412" w:hangingChars="200" w:hanging="412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３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高齢化が進展しても安全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に</w:t>
                      </w:r>
                      <w:r>
                        <w:rPr>
                          <w:b/>
                          <w:color w:val="000000" w:themeColor="text1"/>
                        </w:rPr>
                        <w:t>移動できる社会の構築</w:t>
                      </w:r>
                    </w:p>
                    <w:p w14:paraId="3A556DEE" w14:textId="77777777" w:rsidR="00A66D71" w:rsidRDefault="00A66D71" w:rsidP="00CC20CA">
                      <w:pPr>
                        <w:ind w:left="412" w:hangingChars="200" w:hanging="41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A66D71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A02110">
                        <w:rPr>
                          <w:rFonts w:hint="eastAsia"/>
                          <w:color w:val="000000" w:themeColor="text1"/>
                        </w:rPr>
                        <w:t>高齢化</w:t>
                      </w:r>
                      <w:r w:rsidR="00A02110">
                        <w:rPr>
                          <w:color w:val="000000" w:themeColor="text1"/>
                        </w:rPr>
                        <w:t>社会の進展</w:t>
                      </w:r>
                      <w:r w:rsidR="00A02110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A02110">
                        <w:rPr>
                          <w:color w:val="000000" w:themeColor="text1"/>
                        </w:rPr>
                        <w:t>よって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生じる</w:t>
                      </w:r>
                      <w:r w:rsidR="00A02110" w:rsidRPr="00A02110">
                        <w:rPr>
                          <w:rFonts w:hint="eastAsia"/>
                          <w:color w:val="000000" w:themeColor="text1"/>
                        </w:rPr>
                        <w:t>様々</w:t>
                      </w:r>
                      <w:r w:rsidR="00A02110">
                        <w:rPr>
                          <w:rFonts w:hint="eastAsia"/>
                          <w:color w:val="000000" w:themeColor="text1"/>
                        </w:rPr>
                        <w:t>な交通安全の課題に向き合い、解決していくことが必要です</w:t>
                      </w:r>
                      <w:r w:rsidR="00A02110">
                        <w:rPr>
                          <w:color w:val="000000" w:themeColor="text1"/>
                        </w:rPr>
                        <w:t>。</w:t>
                      </w:r>
                    </w:p>
                    <w:p w14:paraId="7A670D1D" w14:textId="77777777" w:rsidR="003B3143" w:rsidRDefault="003B3143" w:rsidP="00CC20CA">
                      <w:pPr>
                        <w:ind w:left="410" w:hangingChars="200" w:hanging="4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・高齢になっても安全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t>移動することができ、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年齢や</w:t>
                      </w:r>
                      <w:r>
                        <w:rPr>
                          <w:color w:val="000000" w:themeColor="text1"/>
                        </w:rPr>
                        <w:t>障害の有無等に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関わりなく</w:t>
                      </w:r>
                      <w:r>
                        <w:rPr>
                          <w:color w:val="000000" w:themeColor="text1"/>
                        </w:rPr>
                        <w:t>安心して暮らせる「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共生社会</w:t>
                      </w:r>
                      <w:r>
                        <w:rPr>
                          <w:color w:val="000000" w:themeColor="text1"/>
                        </w:rPr>
                        <w:t>」を構築することをめざ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します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14:paraId="5E6F1795" w14:textId="65AB9B8F" w:rsidR="00A02110" w:rsidRPr="00A02110" w:rsidRDefault="00A02110" w:rsidP="00CC20CA">
                      <w:pPr>
                        <w:ind w:left="412" w:hangingChars="200" w:hanging="412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４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交通社会を</w:t>
                      </w:r>
                      <w:r w:rsidR="003461F4">
                        <w:rPr>
                          <w:rFonts w:hint="eastAsia"/>
                          <w:b/>
                          <w:color w:val="000000" w:themeColor="text1"/>
                        </w:rPr>
                        <w:t>構成</w:t>
                      </w:r>
                      <w:r>
                        <w:rPr>
                          <w:b/>
                          <w:color w:val="000000" w:themeColor="text1"/>
                        </w:rPr>
                        <w:t>する要素に係る安全対策</w:t>
                      </w:r>
                      <w:r w:rsidR="000867C8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0867C8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</w:p>
                    <w:p w14:paraId="66E88751" w14:textId="77777777" w:rsidR="00EB6E64" w:rsidRDefault="00A02110" w:rsidP="00EB6E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人間に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係る</w:t>
                      </w:r>
                      <w:r w:rsidR="00E74B36">
                        <w:rPr>
                          <w:rFonts w:hint="eastAsia"/>
                          <w:color w:val="000000" w:themeColor="text1"/>
                        </w:rPr>
                        <w:t>安全</w:t>
                      </w:r>
                      <w:r w:rsidR="00E74B36">
                        <w:rPr>
                          <w:color w:val="000000" w:themeColor="text1"/>
                        </w:rPr>
                        <w:t>対策</w:t>
                      </w:r>
                    </w:p>
                    <w:p w14:paraId="019C269D" w14:textId="77777777" w:rsidR="00E74B36" w:rsidRDefault="00E74B36" w:rsidP="00EB6E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・市民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一人</w:t>
                      </w:r>
                      <w:r>
                        <w:rPr>
                          <w:color w:val="000000" w:themeColor="text1"/>
                        </w:rPr>
                        <w:t>ひとりが、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前向きな</w:t>
                      </w:r>
                      <w:r>
                        <w:rPr>
                          <w:color w:val="000000" w:themeColor="text1"/>
                        </w:rPr>
                        <w:t>意識を持つようになることが重要であることから、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交通安全</w:t>
                      </w:r>
                      <w:r>
                        <w:rPr>
                          <w:color w:val="000000" w:themeColor="text1"/>
                        </w:rPr>
                        <w:t>に関する教育、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啓発活動を</w:t>
                      </w:r>
                      <w:r>
                        <w:rPr>
                          <w:color w:val="000000" w:themeColor="text1"/>
                        </w:rPr>
                        <w:t>充実させます。</w:t>
                      </w:r>
                    </w:p>
                    <w:p w14:paraId="5E8215FF" w14:textId="77777777" w:rsidR="00981579" w:rsidRDefault="00981579" w:rsidP="00EB6E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⑵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CE62C5">
                        <w:rPr>
                          <w:rFonts w:hint="eastAsia"/>
                          <w:color w:val="000000" w:themeColor="text1"/>
                        </w:rPr>
                        <w:t>交通環境</w:t>
                      </w:r>
                      <w:r>
                        <w:rPr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係る</w:t>
                      </w:r>
                      <w:r>
                        <w:rPr>
                          <w:color w:val="000000" w:themeColor="text1"/>
                        </w:rPr>
                        <w:t>安全対策</w:t>
                      </w:r>
                    </w:p>
                    <w:p w14:paraId="3F92C3FC" w14:textId="77777777" w:rsidR="00981579" w:rsidRPr="00981579" w:rsidRDefault="00981579" w:rsidP="00EB6E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・</w:t>
                      </w:r>
                      <w:r w:rsidR="00231F0E">
                        <w:rPr>
                          <w:rFonts w:hint="eastAsia"/>
                          <w:color w:val="000000" w:themeColor="text1"/>
                        </w:rPr>
                        <w:t>道路網や</w:t>
                      </w:r>
                      <w:r w:rsidR="00231F0E">
                        <w:rPr>
                          <w:color w:val="000000" w:themeColor="text1"/>
                        </w:rPr>
                        <w:t>施設の整備</w:t>
                      </w:r>
                      <w:r w:rsidR="00231F0E">
                        <w:rPr>
                          <w:rFonts w:hint="eastAsia"/>
                          <w:color w:val="000000" w:themeColor="text1"/>
                        </w:rPr>
                        <w:t>などを</w:t>
                      </w:r>
                      <w:r w:rsidR="00231F0E">
                        <w:rPr>
                          <w:color w:val="000000" w:themeColor="text1"/>
                        </w:rPr>
                        <w:t>行うとともに、</w:t>
                      </w:r>
                      <w:r w:rsidR="00231F0E">
                        <w:rPr>
                          <w:rFonts w:hint="eastAsia"/>
                          <w:color w:val="000000" w:themeColor="text1"/>
                        </w:rPr>
                        <w:t>人と</w:t>
                      </w:r>
                      <w:r w:rsidR="00CE62C5">
                        <w:rPr>
                          <w:color w:val="000000" w:themeColor="text1"/>
                        </w:rPr>
                        <w:t>自動車</w:t>
                      </w:r>
                      <w:r w:rsidR="00CE62C5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CE62C5">
                        <w:rPr>
                          <w:color w:val="000000" w:themeColor="text1"/>
                        </w:rPr>
                        <w:t>分離を図るなど、事故の危険を</w:t>
                      </w:r>
                      <w:r w:rsidR="00CE62C5">
                        <w:rPr>
                          <w:rFonts w:hint="eastAsia"/>
                          <w:color w:val="000000" w:themeColor="text1"/>
                        </w:rPr>
                        <w:t>排除する</w:t>
                      </w:r>
                      <w:r w:rsidR="00CE62C5">
                        <w:rPr>
                          <w:color w:val="000000" w:themeColor="text1"/>
                        </w:rPr>
                        <w:t>施策を充実させます。</w:t>
                      </w:r>
                    </w:p>
                    <w:p w14:paraId="7C757282" w14:textId="77777777" w:rsidR="00EB6E64" w:rsidRPr="00CE62C5" w:rsidRDefault="00CE62C5" w:rsidP="00EB6E64">
                      <w:pPr>
                        <w:rPr>
                          <w:b/>
                          <w:color w:val="000000" w:themeColor="text1"/>
                        </w:rPr>
                      </w:pPr>
                      <w:r w:rsidRPr="00CE62C5">
                        <w:rPr>
                          <w:rFonts w:hint="eastAsia"/>
                          <w:b/>
                          <w:color w:val="000000" w:themeColor="text1"/>
                        </w:rPr>
                        <w:t>５</w:t>
                      </w:r>
                      <w:r w:rsidRPr="00CE62C5">
                        <w:rPr>
                          <w:b/>
                          <w:color w:val="000000" w:themeColor="text1"/>
                        </w:rPr>
                        <w:t xml:space="preserve">　特に注視</w:t>
                      </w:r>
                      <w:r w:rsidRPr="00CE62C5">
                        <w:rPr>
                          <w:rFonts w:hint="eastAsia"/>
                          <w:b/>
                          <w:color w:val="000000" w:themeColor="text1"/>
                        </w:rPr>
                        <w:t>すべき</w:t>
                      </w:r>
                      <w:r w:rsidRPr="00CE62C5">
                        <w:rPr>
                          <w:b/>
                          <w:color w:val="000000" w:themeColor="text1"/>
                        </w:rPr>
                        <w:t>事項</w:t>
                      </w:r>
                    </w:p>
                    <w:p w14:paraId="40B6EEDF" w14:textId="77777777" w:rsidR="00EB6E64" w:rsidRDefault="00A8364F" w:rsidP="00EB6E64">
                      <w:pPr>
                        <w:rPr>
                          <w:rFonts w:hAnsi="ＭＳ 明朝"/>
                          <w:color w:val="000000" w:themeColor="text1"/>
                        </w:rPr>
                      </w:pPr>
                      <w:r w:rsidRPr="00A8364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A8364F">
                        <w:rPr>
                          <w:rFonts w:hAnsi="ＭＳ 明朝" w:hint="eastAsia"/>
                          <w:color w:val="000000" w:themeColor="text1"/>
                        </w:rPr>
                        <w:t>⑴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 xml:space="preserve">　</w:t>
                      </w:r>
                      <w:r w:rsidR="00F20687">
                        <w:rPr>
                          <w:rFonts w:hAnsi="ＭＳ 明朝" w:hint="eastAsia"/>
                          <w:color w:val="000000" w:themeColor="text1"/>
                        </w:rPr>
                        <w:t>人手</w:t>
                      </w:r>
                      <w:r w:rsidR="00F20687">
                        <w:rPr>
                          <w:rFonts w:hAnsi="ＭＳ 明朝"/>
                          <w:color w:val="000000" w:themeColor="text1"/>
                        </w:rPr>
                        <w:t>不足への対応</w:t>
                      </w:r>
                    </w:p>
                    <w:p w14:paraId="44F6AE6A" w14:textId="77777777" w:rsidR="00F20687" w:rsidRDefault="00F20687" w:rsidP="00EB6E64">
                      <w:pPr>
                        <w:rPr>
                          <w:rFonts w:hAnsi="ＭＳ 明朝"/>
                          <w:color w:val="000000" w:themeColor="text1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 xml:space="preserve">　・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人材の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質を確保し、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安全教育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を徹底する等に取り組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むことに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より安全が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損なわれる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ことがないようにします。</w:t>
                      </w:r>
                    </w:p>
                    <w:p w14:paraId="468DE456" w14:textId="77777777" w:rsidR="00F20687" w:rsidRDefault="00F20687" w:rsidP="00EB6E64">
                      <w:pPr>
                        <w:rPr>
                          <w:rFonts w:hAnsi="ＭＳ 明朝"/>
                          <w:color w:val="000000" w:themeColor="text1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</w:rPr>
                        <w:t xml:space="preserve">　⑵　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高まる安全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への要請と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交通安全</w:t>
                      </w:r>
                    </w:p>
                    <w:p w14:paraId="4C7D8A30" w14:textId="77777777" w:rsidR="00F20687" w:rsidRDefault="00F20687" w:rsidP="00EB6E64">
                      <w:pPr>
                        <w:rPr>
                          <w:rFonts w:hAnsi="ＭＳ 明朝"/>
                          <w:color w:val="000000" w:themeColor="text1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・</w:t>
                      </w:r>
                      <w:r w:rsidR="006A5B78">
                        <w:rPr>
                          <w:rFonts w:hAnsi="ＭＳ 明朝" w:hint="eastAsia"/>
                          <w:color w:val="000000" w:themeColor="text1"/>
                        </w:rPr>
                        <w:t>確実</w:t>
                      </w:r>
                      <w:r w:rsidR="006A5B78">
                        <w:rPr>
                          <w:rFonts w:hAnsi="ＭＳ 明朝"/>
                          <w:color w:val="000000" w:themeColor="text1"/>
                        </w:rPr>
                        <w:t>に交通安全を図るためには、</w:t>
                      </w:r>
                      <w:r w:rsidR="006A5B78">
                        <w:rPr>
                          <w:rFonts w:hAnsi="ＭＳ 明朝" w:hint="eastAsia"/>
                          <w:color w:val="000000" w:themeColor="text1"/>
                        </w:rPr>
                        <w:t>多様な</w:t>
                      </w:r>
                      <w:r w:rsidR="006A5B78">
                        <w:rPr>
                          <w:rFonts w:hAnsi="ＭＳ 明朝"/>
                          <w:color w:val="000000" w:themeColor="text1"/>
                        </w:rPr>
                        <w:t>専門分野</w:t>
                      </w:r>
                      <w:r w:rsidR="006A5B78">
                        <w:rPr>
                          <w:rFonts w:hAnsi="ＭＳ 明朝" w:hint="eastAsia"/>
                          <w:color w:val="000000" w:themeColor="text1"/>
                        </w:rPr>
                        <w:t>間</w:t>
                      </w:r>
                      <w:r w:rsidR="006A5B78">
                        <w:rPr>
                          <w:rFonts w:hAnsi="ＭＳ 明朝"/>
                          <w:color w:val="000000" w:themeColor="text1"/>
                        </w:rPr>
                        <w:t>で、</w:t>
                      </w:r>
                      <w:r w:rsidR="006A5B78">
                        <w:rPr>
                          <w:rFonts w:hAnsi="ＭＳ 明朝" w:hint="eastAsia"/>
                          <w:color w:val="000000" w:themeColor="text1"/>
                        </w:rPr>
                        <w:t>一層</w:t>
                      </w:r>
                      <w:r w:rsidR="006A5B78">
                        <w:rPr>
                          <w:rFonts w:hAnsi="ＭＳ 明朝"/>
                          <w:color w:val="000000" w:themeColor="text1"/>
                        </w:rPr>
                        <w:t>柔軟に必要な連携を行います。</w:t>
                      </w:r>
                    </w:p>
                    <w:p w14:paraId="072B3034" w14:textId="77777777" w:rsidR="006A5B78" w:rsidRDefault="006A5B78" w:rsidP="00EB6E64">
                      <w:pPr>
                        <w:rPr>
                          <w:rFonts w:hAnsi="ＭＳ 明朝"/>
                          <w:color w:val="000000" w:themeColor="text1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</w:rPr>
                        <w:t xml:space="preserve">　⑶　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新型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コロナウイルス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感染症の影響の注視</w:t>
                      </w:r>
                    </w:p>
                    <w:p w14:paraId="1EE4E96C" w14:textId="77777777" w:rsidR="006A5B78" w:rsidRDefault="006A5B78" w:rsidP="00EB6E64">
                      <w:pPr>
                        <w:rPr>
                          <w:rFonts w:hAnsi="ＭＳ 明朝"/>
                          <w:color w:val="000000" w:themeColor="text1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 xml:space="preserve">　・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ライフ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スタイ</w:t>
                      </w:r>
                      <w:r w:rsidRPr="007A1E45">
                        <w:rPr>
                          <w:rFonts w:hAnsi="ＭＳ 明朝"/>
                          <w:color w:val="000000" w:themeColor="text1"/>
                        </w:rPr>
                        <w:t>ル</w:t>
                      </w:r>
                      <w:r w:rsidR="002959E1" w:rsidRPr="007A1E45">
                        <w:rPr>
                          <w:rFonts w:hAnsi="ＭＳ 明朝" w:hint="eastAsia"/>
                          <w:color w:val="000000" w:themeColor="text1"/>
                        </w:rPr>
                        <w:t>や</w:t>
                      </w:r>
                      <w:r w:rsidRPr="007A1E45">
                        <w:rPr>
                          <w:rFonts w:hAnsi="ＭＳ 明朝"/>
                          <w:color w:val="000000" w:themeColor="text1"/>
                        </w:rPr>
                        <w:t>交通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行動への影響と、これ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伴う交通事故発生状況や事故防止策への影響を注視</w:t>
                      </w:r>
                      <w:r>
                        <w:rPr>
                          <w:rFonts w:hAnsi="ＭＳ 明朝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hAnsi="ＭＳ 明朝"/>
                          <w:color w:val="000000" w:themeColor="text1"/>
                        </w:rPr>
                        <w:t>、必要な対策を臨機に行います。</w:t>
                      </w:r>
                    </w:p>
                    <w:p w14:paraId="4EDBA65B" w14:textId="77777777" w:rsidR="006A5B78" w:rsidRPr="006A5B78" w:rsidRDefault="006A5B78" w:rsidP="00EB6E64">
                      <w:pPr>
                        <w:rPr>
                          <w:b/>
                          <w:color w:val="000000" w:themeColor="text1"/>
                        </w:rPr>
                      </w:pPr>
                      <w:r w:rsidRPr="006A5B78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>６</w:t>
                      </w:r>
                      <w:r w:rsidRPr="006A5B78">
                        <w:rPr>
                          <w:rFonts w:hAnsi="ＭＳ 明朝"/>
                          <w:b/>
                          <w:color w:val="000000" w:themeColor="text1"/>
                        </w:rPr>
                        <w:t xml:space="preserve">　救助・救急活動及び被害者支援の充実</w:t>
                      </w:r>
                    </w:p>
                    <w:p w14:paraId="5B89CDE5" w14:textId="77777777" w:rsidR="00EB6E64" w:rsidRPr="00BE202C" w:rsidRDefault="00BE202C" w:rsidP="00EB6E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交通事故被害を最小限に抑えるための迅速な救助・救急活動や負傷者の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治療</w:t>
                      </w:r>
                      <w:r>
                        <w:rPr>
                          <w:color w:val="000000" w:themeColor="text1"/>
                        </w:rPr>
                        <w:t>の充実等を図ります。</w:t>
                      </w:r>
                    </w:p>
                    <w:p w14:paraId="50ACA60E" w14:textId="77777777" w:rsidR="00EB6E64" w:rsidRPr="00BE202C" w:rsidRDefault="00BE202C" w:rsidP="00EB6E64">
                      <w:pPr>
                        <w:rPr>
                          <w:b/>
                          <w:color w:val="000000" w:themeColor="text1"/>
                        </w:rPr>
                      </w:pPr>
                      <w:r w:rsidRPr="00BE202C">
                        <w:rPr>
                          <w:rFonts w:hint="eastAsia"/>
                          <w:b/>
                          <w:color w:val="000000" w:themeColor="text1"/>
                        </w:rPr>
                        <w:t>７</w:t>
                      </w:r>
                      <w:r w:rsidRPr="00BE202C">
                        <w:rPr>
                          <w:b/>
                          <w:color w:val="000000" w:themeColor="text1"/>
                        </w:rPr>
                        <w:t xml:space="preserve">　参加</w:t>
                      </w:r>
                      <w:r w:rsidRPr="00BE202C">
                        <w:rPr>
                          <w:rFonts w:hint="eastAsia"/>
                          <w:b/>
                          <w:color w:val="000000" w:themeColor="text1"/>
                        </w:rPr>
                        <w:t>・協働型の</w:t>
                      </w:r>
                      <w:r w:rsidRPr="00BE202C">
                        <w:rPr>
                          <w:b/>
                          <w:color w:val="000000" w:themeColor="text1"/>
                        </w:rPr>
                        <w:t>交通安全活動の推進</w:t>
                      </w:r>
                    </w:p>
                    <w:p w14:paraId="0A6B3517" w14:textId="77777777" w:rsidR="00EB6E64" w:rsidRPr="00BE202C" w:rsidRDefault="00BE202C" w:rsidP="0049616B">
                      <w:pPr>
                        <w:ind w:left="410" w:hangingChars="200" w:hanging="4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市民が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交通安全</w:t>
                      </w:r>
                      <w:r>
                        <w:rPr>
                          <w:color w:val="000000" w:themeColor="text1"/>
                        </w:rPr>
                        <w:t>に関する施策に計画段階から参加できる仕組みづくりを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行うとともに</w:t>
                      </w:r>
                      <w:r>
                        <w:rPr>
                          <w:color w:val="000000" w:themeColor="text1"/>
                        </w:rPr>
                        <w:t>、地域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特性に応じた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取組み</w:t>
                      </w:r>
                      <w:r>
                        <w:rPr>
                          <w:color w:val="000000" w:themeColor="text1"/>
                        </w:rPr>
                        <w:t>が可能となるような参加・協働型の交通安全運動を推進します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4DE06A34" w14:textId="77777777" w:rsidR="00EB6E64" w:rsidRDefault="00EB6E64" w:rsidP="00EB6E64"/>
                    <w:p w14:paraId="3557253B" w14:textId="77777777" w:rsidR="00EB6E64" w:rsidRDefault="00EB6E64" w:rsidP="00EB6E64"/>
                    <w:p w14:paraId="6B3C2831" w14:textId="77777777" w:rsidR="00EB6E64" w:rsidRDefault="00EB6E64" w:rsidP="00EB6E64"/>
                    <w:p w14:paraId="7DDEBEE2" w14:textId="77777777" w:rsidR="00EB6E64" w:rsidRDefault="00EB6E64" w:rsidP="00EB6E64"/>
                    <w:p w14:paraId="654DD145" w14:textId="77777777" w:rsidR="00EB6E64" w:rsidRDefault="00EB6E64" w:rsidP="00EB6E64"/>
                    <w:p w14:paraId="756236EE" w14:textId="77777777" w:rsidR="00EB6E64" w:rsidRDefault="00EB6E64" w:rsidP="00EB6E64"/>
                    <w:p w14:paraId="53E233C2" w14:textId="77777777" w:rsidR="00EB6E64" w:rsidRDefault="00EB6E64" w:rsidP="00EB6E64"/>
                    <w:p w14:paraId="27E87783" w14:textId="77777777" w:rsidR="00EB6E64" w:rsidRDefault="00EB6E64" w:rsidP="00EB6E64"/>
                    <w:p w14:paraId="1C3DB4DC" w14:textId="77777777" w:rsidR="00EB6E64" w:rsidRDefault="00EB6E64" w:rsidP="00EB6E64"/>
                    <w:p w14:paraId="06500E5A" w14:textId="77777777" w:rsidR="00EB6E64" w:rsidRDefault="00EB6E64" w:rsidP="00EB6E64"/>
                  </w:txbxContent>
                </v:textbox>
              </v:rect>
            </w:pict>
          </mc:Fallback>
        </mc:AlternateContent>
      </w:r>
    </w:p>
    <w:p w14:paraId="1962982F" w14:textId="77777777" w:rsidR="00DD4A89" w:rsidRDefault="00DD4A89">
      <w:pPr>
        <w:rPr>
          <w:b/>
        </w:rPr>
      </w:pPr>
    </w:p>
    <w:p w14:paraId="76751558" w14:textId="77777777" w:rsidR="00DD4A89" w:rsidRDefault="00DD4A89">
      <w:pPr>
        <w:rPr>
          <w:b/>
        </w:rPr>
      </w:pPr>
    </w:p>
    <w:p w14:paraId="04C0BBBF" w14:textId="77777777" w:rsidR="00DD4A89" w:rsidRDefault="00DD4A89">
      <w:pPr>
        <w:rPr>
          <w:b/>
        </w:rPr>
      </w:pPr>
    </w:p>
    <w:p w14:paraId="70EF3BB7" w14:textId="77777777" w:rsidR="00DD4A89" w:rsidRDefault="00DD4A89">
      <w:pPr>
        <w:rPr>
          <w:b/>
        </w:rPr>
      </w:pPr>
    </w:p>
    <w:p w14:paraId="24D2D790" w14:textId="77777777" w:rsidR="00DD4A89" w:rsidRDefault="00DD4A89">
      <w:pPr>
        <w:rPr>
          <w:b/>
        </w:rPr>
      </w:pPr>
    </w:p>
    <w:p w14:paraId="47A4815C" w14:textId="77777777" w:rsidR="00DD4A89" w:rsidRDefault="00DD4A89">
      <w:pPr>
        <w:rPr>
          <w:b/>
        </w:rPr>
      </w:pPr>
    </w:p>
    <w:p w14:paraId="0D037C4B" w14:textId="77777777" w:rsidR="00DD4A89" w:rsidRDefault="00DD4A89">
      <w:pPr>
        <w:rPr>
          <w:b/>
        </w:rPr>
      </w:pPr>
    </w:p>
    <w:p w14:paraId="59C402DD" w14:textId="77777777" w:rsidR="00DD4A89" w:rsidRDefault="00DD4A89">
      <w:pPr>
        <w:rPr>
          <w:b/>
        </w:rPr>
      </w:pPr>
    </w:p>
    <w:p w14:paraId="4FAECC46" w14:textId="77777777" w:rsidR="00DD4A89" w:rsidRDefault="00DD4A89">
      <w:pPr>
        <w:rPr>
          <w:b/>
        </w:rPr>
      </w:pPr>
    </w:p>
    <w:p w14:paraId="7FDF7A29" w14:textId="77777777" w:rsidR="00DD4A89" w:rsidRDefault="00DD4A89">
      <w:pPr>
        <w:rPr>
          <w:b/>
        </w:rPr>
      </w:pPr>
    </w:p>
    <w:p w14:paraId="3B5E63D7" w14:textId="77777777" w:rsidR="00DD4A89" w:rsidRDefault="00DD4A89">
      <w:pPr>
        <w:rPr>
          <w:b/>
        </w:rPr>
      </w:pPr>
    </w:p>
    <w:p w14:paraId="2F290D24" w14:textId="77777777" w:rsidR="00DD4A89" w:rsidRDefault="00DD4A89">
      <w:pPr>
        <w:rPr>
          <w:b/>
        </w:rPr>
      </w:pPr>
    </w:p>
    <w:p w14:paraId="54E9F658" w14:textId="77777777" w:rsidR="00DD4A89" w:rsidRDefault="00DD4A89">
      <w:pPr>
        <w:rPr>
          <w:b/>
        </w:rPr>
      </w:pPr>
    </w:p>
    <w:p w14:paraId="2E9C66C3" w14:textId="77777777" w:rsidR="00DD4A89" w:rsidRDefault="00DD4A89">
      <w:pPr>
        <w:rPr>
          <w:b/>
        </w:rPr>
      </w:pPr>
    </w:p>
    <w:p w14:paraId="411F03AF" w14:textId="77777777" w:rsidR="00DD4A89" w:rsidRDefault="00DD4A89">
      <w:pPr>
        <w:rPr>
          <w:b/>
        </w:rPr>
      </w:pPr>
    </w:p>
    <w:p w14:paraId="5DDD16EE" w14:textId="77777777" w:rsidR="00DD4A89" w:rsidRDefault="00DD4A89">
      <w:pPr>
        <w:rPr>
          <w:b/>
        </w:rPr>
      </w:pPr>
    </w:p>
    <w:p w14:paraId="05C597CF" w14:textId="77777777" w:rsidR="00DD4A89" w:rsidRDefault="00DD4A89">
      <w:pPr>
        <w:rPr>
          <w:b/>
        </w:rPr>
      </w:pPr>
    </w:p>
    <w:p w14:paraId="085D9088" w14:textId="77777777" w:rsidR="00DD4A89" w:rsidRDefault="00DD4A89">
      <w:pPr>
        <w:rPr>
          <w:b/>
        </w:rPr>
      </w:pPr>
    </w:p>
    <w:p w14:paraId="087E6AF4" w14:textId="77777777" w:rsidR="00DD4A89" w:rsidRDefault="00DD4A89">
      <w:pPr>
        <w:rPr>
          <w:b/>
        </w:rPr>
      </w:pPr>
    </w:p>
    <w:p w14:paraId="74D9D94C" w14:textId="77777777" w:rsidR="00DD4A89" w:rsidRDefault="00DD4A89">
      <w:pPr>
        <w:rPr>
          <w:b/>
        </w:rPr>
      </w:pPr>
    </w:p>
    <w:p w14:paraId="64721D76" w14:textId="77777777" w:rsidR="00DD4A89" w:rsidRDefault="00DD4A89">
      <w:pPr>
        <w:rPr>
          <w:b/>
        </w:rPr>
      </w:pPr>
    </w:p>
    <w:p w14:paraId="08E12498" w14:textId="77777777" w:rsidR="00DD4A89" w:rsidRDefault="00DD4A89">
      <w:pPr>
        <w:rPr>
          <w:b/>
        </w:rPr>
      </w:pPr>
    </w:p>
    <w:p w14:paraId="40457DD6" w14:textId="77777777" w:rsidR="00DD4A89" w:rsidRDefault="00DD4A89">
      <w:pPr>
        <w:rPr>
          <w:b/>
        </w:rPr>
      </w:pPr>
    </w:p>
    <w:p w14:paraId="44F9516F" w14:textId="77777777" w:rsidR="00DD4A89" w:rsidRDefault="00DD4A89">
      <w:pPr>
        <w:rPr>
          <w:b/>
        </w:rPr>
      </w:pPr>
    </w:p>
    <w:p w14:paraId="2BB5EF3C" w14:textId="77777777" w:rsidR="00DD4A89" w:rsidRDefault="00DD4A89">
      <w:pPr>
        <w:rPr>
          <w:b/>
        </w:rPr>
      </w:pPr>
    </w:p>
    <w:p w14:paraId="7DA79773" w14:textId="77777777" w:rsidR="00DD4A89" w:rsidRDefault="00DD4A89">
      <w:pPr>
        <w:rPr>
          <w:b/>
        </w:rPr>
      </w:pPr>
    </w:p>
    <w:p w14:paraId="216A21FF" w14:textId="77777777" w:rsidR="00DD4A89" w:rsidRDefault="007B0F8A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100204" wp14:editId="012A0A9B">
                <wp:simplePos x="0" y="0"/>
                <wp:positionH relativeFrom="column">
                  <wp:posOffset>41910</wp:posOffset>
                </wp:positionH>
                <wp:positionV relativeFrom="paragraph">
                  <wp:posOffset>106680</wp:posOffset>
                </wp:positionV>
                <wp:extent cx="9220200" cy="2533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2533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F277D" w14:textId="77777777" w:rsidR="007B0F8A" w:rsidRPr="00C272DD" w:rsidRDefault="007B0F8A" w:rsidP="007B0F8A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>⑴</w:t>
                            </w:r>
                            <w:r w:rsidRPr="00C272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高齢者及び</w:t>
                            </w:r>
                            <w:r w:rsidRPr="00C272DD"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  <w:r w:rsidRPr="00C272D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ども</w:t>
                            </w:r>
                            <w:r w:rsidRPr="00C272DD">
                              <w:rPr>
                                <w:b/>
                                <w:color w:val="000000" w:themeColor="text1"/>
                              </w:rPr>
                              <w:t>の安全確保</w:t>
                            </w:r>
                          </w:p>
                          <w:p w14:paraId="4CAAD5C1" w14:textId="77777777" w:rsidR="007B0F8A" w:rsidRPr="00C272DD" w:rsidRDefault="007B0F8A" w:rsidP="007B0F8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・高齢者の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死者数</w:t>
                            </w:r>
                            <w:r w:rsidRPr="007A1E45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="002975AF" w:rsidRPr="007A1E45">
                              <w:rPr>
                                <w:rFonts w:hint="eastAsia"/>
                                <w:color w:val="000000" w:themeColor="text1"/>
                              </w:rPr>
                              <w:t>交通事故</w:t>
                            </w:r>
                            <w:r w:rsidRPr="007A1E45">
                              <w:rPr>
                                <w:color w:val="000000" w:themeColor="text1"/>
                              </w:rPr>
                              <w:t>全体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38％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を占めていることから、高齢者の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行動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特性を考慮した対策や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高齢者の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移動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支える対策を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します。</w:t>
                            </w:r>
                          </w:p>
                          <w:p w14:paraId="50D723CE" w14:textId="77777777" w:rsidR="005A4A39" w:rsidRPr="00C272DD" w:rsidRDefault="007B0F8A" w:rsidP="007B0F8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・子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どもを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交通事故から守るための道路整備や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幼児から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高齢者まで段階的な交通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安全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教育の普及</w:t>
                            </w:r>
                            <w:r w:rsidRPr="00C272DD">
                              <w:rPr>
                                <w:rFonts w:hint="eastAsia"/>
                                <w:color w:val="000000" w:themeColor="text1"/>
                              </w:rPr>
                              <w:t>啓発活動の</w:t>
                            </w:r>
                            <w:r w:rsidRPr="00C272DD">
                              <w:rPr>
                                <w:color w:val="000000" w:themeColor="text1"/>
                              </w:rPr>
                              <w:t>推進を図ります。</w:t>
                            </w:r>
                          </w:p>
                          <w:p w14:paraId="688575BE" w14:textId="77777777" w:rsidR="007B0F8A" w:rsidRPr="00C272DD" w:rsidRDefault="005A4A39" w:rsidP="005A4A39">
                            <w:pPr>
                              <w:jc w:val="left"/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 xml:space="preserve">⑵　</w:t>
                            </w:r>
                            <w:r w:rsidRPr="00C272DD"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  <w:t>歩行者及び自転車の</w:t>
                            </w:r>
                            <w:r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>安全</w:t>
                            </w:r>
                            <w:r w:rsidRPr="00C272DD"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  <w:t>確保と</w:t>
                            </w:r>
                            <w:r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>遵法</w:t>
                            </w:r>
                            <w:r w:rsidRPr="00C272DD"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  <w:t>意識の向上</w:t>
                            </w:r>
                          </w:p>
                          <w:p w14:paraId="6302E70B" w14:textId="77777777" w:rsidR="007B0F8A" w:rsidRPr="00C272DD" w:rsidRDefault="005A4A39" w:rsidP="005A4A39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・人優先の考え方の下、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生活道路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等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を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安全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安心な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歩行空間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として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確保する対策を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推進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します。</w:t>
                            </w:r>
                          </w:p>
                          <w:p w14:paraId="016675DB" w14:textId="2DFCF9EC" w:rsidR="007B0F8A" w:rsidRPr="00C272DD" w:rsidRDefault="005A4A39" w:rsidP="005A4A39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・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自転車</w:t>
                            </w:r>
                            <w:r w:rsidRPr="007A1E45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2975AF" w:rsidRPr="007A1E45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交通</w:t>
                            </w:r>
                            <w:r w:rsidRPr="007A1E45">
                              <w:rPr>
                                <w:rFonts w:hAnsi="ＭＳ 明朝"/>
                                <w:color w:val="000000" w:themeColor="text1"/>
                              </w:rPr>
                              <w:t>事故件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数が全体の</w:t>
                            </w:r>
                            <w:r w:rsidR="00A521AE">
                              <w:rPr>
                                <w:rFonts w:hAnsi="ＭＳ 明朝"/>
                                <w:color w:val="000000" w:themeColor="text1"/>
                              </w:rPr>
                              <w:t>43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％を占めていることから、交通マナー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向上の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ための普及啓発を推進します。</w:t>
                            </w:r>
                          </w:p>
                          <w:p w14:paraId="52C3F267" w14:textId="77777777" w:rsidR="005A4A39" w:rsidRPr="00C272DD" w:rsidRDefault="005A4A39" w:rsidP="005A4A39">
                            <w:pPr>
                              <w:jc w:val="left"/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 xml:space="preserve">⑶　</w:t>
                            </w:r>
                            <w:r w:rsidRPr="00C272DD"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  <w:t>生活道路及び幹線道路における安全確保</w:t>
                            </w:r>
                          </w:p>
                          <w:p w14:paraId="42373AD3" w14:textId="77777777" w:rsidR="007B0F8A" w:rsidRPr="00C272DD" w:rsidRDefault="005A4A39" w:rsidP="005A4A39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・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生活道路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での</w:t>
                            </w:r>
                            <w:r w:rsidR="00CD0EDC"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速度</w:t>
                            </w:r>
                            <w:r w:rsidR="00CD0EDC"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抑制を図る</w:t>
                            </w:r>
                            <w:r w:rsidR="00CD0EDC"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道路</w:t>
                            </w:r>
                            <w:r w:rsidR="00CD0EDC"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環境整備や</w:t>
                            </w:r>
                            <w:r w:rsidR="00CD0EDC"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啓発の</w:t>
                            </w:r>
                            <w:r w:rsidR="00CD0EDC"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強化、幹線道路から</w:t>
                            </w:r>
                            <w:r w:rsidR="00CD0EDC"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生活</w:t>
                            </w:r>
                            <w:r w:rsidR="00CD0EDC"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道路への流入防止のための整備</w:t>
                            </w:r>
                            <w:r w:rsidR="00CD0EDC"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CD0EDC"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取組</w:t>
                            </w:r>
                            <w:r w:rsidR="00CD0EDC"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を</w:t>
                            </w:r>
                            <w:r w:rsidR="00CD0EDC"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推進します。</w:t>
                            </w:r>
                          </w:p>
                          <w:p w14:paraId="5BD89B0D" w14:textId="77777777" w:rsidR="007B0F8A" w:rsidRPr="00C272DD" w:rsidRDefault="00631CFA" w:rsidP="00631CFA">
                            <w:pPr>
                              <w:jc w:val="left"/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 xml:space="preserve">⑷　</w:t>
                            </w:r>
                            <w:r w:rsidRPr="00C272DD"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  <w:t>交通実施等を踏まえたきめ細かな対策の推進</w:t>
                            </w:r>
                          </w:p>
                          <w:p w14:paraId="1FC118DE" w14:textId="77777777" w:rsidR="007B0F8A" w:rsidRPr="00C272DD" w:rsidRDefault="00631CFA" w:rsidP="00631CFA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・ETC2.0から得られたビックデータを活用し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より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きめ細かな対策を</w:t>
                            </w:r>
                            <w:r w:rsidR="00C24832"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推進</w:t>
                            </w:r>
                            <w:r w:rsidR="00C24832"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します。</w:t>
                            </w:r>
                          </w:p>
                          <w:p w14:paraId="4DE3B9A4" w14:textId="77777777" w:rsidR="007B0F8A" w:rsidRPr="00C272DD" w:rsidRDefault="00C24832" w:rsidP="007B0F8A">
                            <w:pPr>
                              <w:jc w:val="left"/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>⑸</w:t>
                            </w:r>
                            <w:r w:rsidR="00C272DD"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C272DD" w:rsidRPr="00C272DD"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  <w:t>地域が一体となった交通安全</w:t>
                            </w:r>
                            <w:r w:rsidR="00C272DD"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>対策の</w:t>
                            </w:r>
                            <w:r w:rsidR="00C272DD" w:rsidRPr="00C272DD">
                              <w:rPr>
                                <w:rFonts w:hAnsi="ＭＳ 明朝"/>
                                <w:b/>
                                <w:color w:val="000000" w:themeColor="text1"/>
                              </w:rPr>
                              <w:t>推進</w:t>
                            </w:r>
                          </w:p>
                          <w:p w14:paraId="34559CE0" w14:textId="633CB8DB" w:rsidR="00C272DD" w:rsidRPr="00C272DD" w:rsidRDefault="00C272DD" w:rsidP="007B0F8A">
                            <w:pPr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C272DD">
                              <w:rPr>
                                <w:rFonts w:hAnsi="ＭＳ 明朝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・交通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安全対策について、地域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実情や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ニーズを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十分に踏まえつつ行政、関係</w:t>
                            </w:r>
                            <w:r w:rsidR="00A521AE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機関</w:t>
                            </w:r>
                            <w:r w:rsidR="00A521AE">
                              <w:rPr>
                                <w:rFonts w:hAnsi="ＭＳ 明朝"/>
                                <w:color w:val="000000" w:themeColor="text1"/>
                              </w:rPr>
                              <w:t>・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団体</w:t>
                            </w:r>
                            <w:r w:rsidR="00A521AE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等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と地域住民とが協働により</w:t>
                            </w:r>
                            <w:r w:rsidRPr="00C272DD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取り組みます</w:t>
                            </w:r>
                            <w:r w:rsidRPr="00C272DD">
                              <w:rPr>
                                <w:rFonts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00204" id="正方形/長方形 4" o:spid="_x0000_s1028" style="position:absolute;left:0;text-align:left;margin-left:3.3pt;margin-top:8.4pt;width:726pt;height:199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" filled="f" strokecolor="#1f4d78 [1604]" strokeweight="1pt">
                <v:textbox>
                  <w:txbxContent>
                    <w:p w14:paraId="594F277D" w14:textId="77777777" w:rsidR="007B0F8A" w:rsidRPr="00C272DD" w:rsidRDefault="007B0F8A" w:rsidP="007B0F8A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>⑴</w:t>
                      </w:r>
                      <w:r w:rsidRPr="00C272DD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高齢者及び</w:t>
                      </w:r>
                      <w:r w:rsidRPr="00C272DD">
                        <w:rPr>
                          <w:b/>
                          <w:color w:val="000000" w:themeColor="text1"/>
                        </w:rPr>
                        <w:t>子</w:t>
                      </w:r>
                      <w:r w:rsidRPr="00C272DD">
                        <w:rPr>
                          <w:rFonts w:hint="eastAsia"/>
                          <w:b/>
                          <w:color w:val="000000" w:themeColor="text1"/>
                        </w:rPr>
                        <w:t>ども</w:t>
                      </w:r>
                      <w:r w:rsidRPr="00C272DD">
                        <w:rPr>
                          <w:b/>
                          <w:color w:val="000000" w:themeColor="text1"/>
                        </w:rPr>
                        <w:t>の安全確保</w:t>
                      </w:r>
                    </w:p>
                    <w:p w14:paraId="4CAAD5C1" w14:textId="77777777" w:rsidR="007B0F8A" w:rsidRPr="00C272DD" w:rsidRDefault="007B0F8A" w:rsidP="007B0F8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272D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272DD">
                        <w:rPr>
                          <w:color w:val="000000" w:themeColor="text1"/>
                        </w:rPr>
                        <w:t>・高齢者の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死者数</w:t>
                      </w:r>
                      <w:r w:rsidRPr="007A1E45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="002975AF" w:rsidRPr="007A1E45">
                        <w:rPr>
                          <w:rFonts w:hint="eastAsia"/>
                          <w:color w:val="000000" w:themeColor="text1"/>
                        </w:rPr>
                        <w:t>交通事故</w:t>
                      </w:r>
                      <w:r w:rsidRPr="007A1E45">
                        <w:rPr>
                          <w:color w:val="000000" w:themeColor="text1"/>
                        </w:rPr>
                        <w:t>全体</w:t>
                      </w:r>
                      <w:r w:rsidRPr="00C272DD">
                        <w:rPr>
                          <w:color w:val="000000" w:themeColor="text1"/>
                        </w:rPr>
                        <w:t>の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38％</w:t>
                      </w:r>
                      <w:r w:rsidRPr="00C272DD">
                        <w:rPr>
                          <w:color w:val="000000" w:themeColor="text1"/>
                        </w:rPr>
                        <w:t>を占めていることから、高齢者の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行動</w:t>
                      </w:r>
                      <w:r w:rsidRPr="00C272DD">
                        <w:rPr>
                          <w:color w:val="000000" w:themeColor="text1"/>
                        </w:rPr>
                        <w:t>特性を考慮した対策や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高齢者の</w:t>
                      </w:r>
                      <w:r w:rsidRPr="00C272DD">
                        <w:rPr>
                          <w:color w:val="000000" w:themeColor="text1"/>
                        </w:rPr>
                        <w:t>移動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C272DD">
                        <w:rPr>
                          <w:color w:val="000000" w:themeColor="text1"/>
                        </w:rPr>
                        <w:t>支える対策を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推進</w:t>
                      </w:r>
                      <w:r w:rsidRPr="00C272DD">
                        <w:rPr>
                          <w:color w:val="000000" w:themeColor="text1"/>
                        </w:rPr>
                        <w:t>します。</w:t>
                      </w:r>
                    </w:p>
                    <w:p w14:paraId="50D723CE" w14:textId="77777777" w:rsidR="005A4A39" w:rsidRPr="00C272DD" w:rsidRDefault="007B0F8A" w:rsidP="007B0F8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272D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272DD">
                        <w:rPr>
                          <w:color w:val="000000" w:themeColor="text1"/>
                        </w:rPr>
                        <w:t>・子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どもを</w:t>
                      </w:r>
                      <w:r w:rsidRPr="00C272DD">
                        <w:rPr>
                          <w:color w:val="000000" w:themeColor="text1"/>
                        </w:rPr>
                        <w:t>交通事故から守るための道路整備や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幼児から</w:t>
                      </w:r>
                      <w:r w:rsidRPr="00C272DD">
                        <w:rPr>
                          <w:color w:val="000000" w:themeColor="text1"/>
                        </w:rPr>
                        <w:t>高齢者まで段階的な交通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安全</w:t>
                      </w:r>
                      <w:r w:rsidRPr="00C272DD">
                        <w:rPr>
                          <w:color w:val="000000" w:themeColor="text1"/>
                        </w:rPr>
                        <w:t>教育の普及</w:t>
                      </w:r>
                      <w:r w:rsidRPr="00C272DD">
                        <w:rPr>
                          <w:rFonts w:hint="eastAsia"/>
                          <w:color w:val="000000" w:themeColor="text1"/>
                        </w:rPr>
                        <w:t>啓発活動の</w:t>
                      </w:r>
                      <w:r w:rsidRPr="00C272DD">
                        <w:rPr>
                          <w:color w:val="000000" w:themeColor="text1"/>
                        </w:rPr>
                        <w:t>推進を図ります。</w:t>
                      </w:r>
                    </w:p>
                    <w:p w14:paraId="688575BE" w14:textId="77777777" w:rsidR="007B0F8A" w:rsidRPr="00C272DD" w:rsidRDefault="005A4A39" w:rsidP="005A4A39">
                      <w:pPr>
                        <w:jc w:val="left"/>
                        <w:rPr>
                          <w:rFonts w:hAnsi="ＭＳ 明朝"/>
                          <w:b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 xml:space="preserve">⑵　</w:t>
                      </w:r>
                      <w:r w:rsidRPr="00C272DD">
                        <w:rPr>
                          <w:rFonts w:hAnsi="ＭＳ 明朝"/>
                          <w:b/>
                          <w:color w:val="000000" w:themeColor="text1"/>
                        </w:rPr>
                        <w:t>歩行者及び自転車の</w:t>
                      </w:r>
                      <w:r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>安全</w:t>
                      </w:r>
                      <w:r w:rsidRPr="00C272DD">
                        <w:rPr>
                          <w:rFonts w:hAnsi="ＭＳ 明朝"/>
                          <w:b/>
                          <w:color w:val="000000" w:themeColor="text1"/>
                        </w:rPr>
                        <w:t>確保と</w:t>
                      </w:r>
                      <w:r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>遵法</w:t>
                      </w:r>
                      <w:r w:rsidRPr="00C272DD">
                        <w:rPr>
                          <w:rFonts w:hAnsi="ＭＳ 明朝"/>
                          <w:b/>
                          <w:color w:val="000000" w:themeColor="text1"/>
                        </w:rPr>
                        <w:t>意識の向上</w:t>
                      </w:r>
                    </w:p>
                    <w:p w14:paraId="6302E70B" w14:textId="77777777" w:rsidR="007B0F8A" w:rsidRPr="00C272DD" w:rsidRDefault="005A4A39" w:rsidP="005A4A39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・人優先の考え方の下、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生活道路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等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を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安全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安心な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歩行空間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として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確保する対策を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推進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します。</w:t>
                      </w:r>
                    </w:p>
                    <w:p w14:paraId="016675DB" w14:textId="2DFCF9EC" w:rsidR="007B0F8A" w:rsidRPr="00C272DD" w:rsidRDefault="005A4A39" w:rsidP="005A4A39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・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自転車</w:t>
                      </w:r>
                      <w:r w:rsidRPr="007A1E45">
                        <w:rPr>
                          <w:rFonts w:hAnsi="ＭＳ 明朝" w:hint="eastAsia"/>
                          <w:color w:val="000000" w:themeColor="text1"/>
                        </w:rPr>
                        <w:t>の</w:t>
                      </w:r>
                      <w:r w:rsidR="002975AF" w:rsidRPr="007A1E45">
                        <w:rPr>
                          <w:rFonts w:hAnsi="ＭＳ 明朝" w:hint="eastAsia"/>
                          <w:color w:val="000000" w:themeColor="text1"/>
                        </w:rPr>
                        <w:t>交通</w:t>
                      </w:r>
                      <w:r w:rsidRPr="007A1E45">
                        <w:rPr>
                          <w:rFonts w:hAnsi="ＭＳ 明朝"/>
                          <w:color w:val="000000" w:themeColor="text1"/>
                        </w:rPr>
                        <w:t>事故件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数が全体の</w:t>
                      </w:r>
                      <w:r w:rsidR="00A521AE">
                        <w:rPr>
                          <w:rFonts w:hAnsi="ＭＳ 明朝"/>
                          <w:color w:val="000000" w:themeColor="text1"/>
                        </w:rPr>
                        <w:t>43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％を占めていることから、交通マナー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向上の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ための普及啓発を推進します。</w:t>
                      </w:r>
                    </w:p>
                    <w:p w14:paraId="52C3F267" w14:textId="77777777" w:rsidR="005A4A39" w:rsidRPr="00C272DD" w:rsidRDefault="005A4A39" w:rsidP="005A4A39">
                      <w:pPr>
                        <w:jc w:val="left"/>
                        <w:rPr>
                          <w:rFonts w:hAnsi="ＭＳ 明朝"/>
                          <w:b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 xml:space="preserve">⑶　</w:t>
                      </w:r>
                      <w:r w:rsidRPr="00C272DD">
                        <w:rPr>
                          <w:rFonts w:hAnsi="ＭＳ 明朝"/>
                          <w:b/>
                          <w:color w:val="000000" w:themeColor="text1"/>
                        </w:rPr>
                        <w:t>生活道路及び幹線道路における安全確保</w:t>
                      </w:r>
                    </w:p>
                    <w:p w14:paraId="42373AD3" w14:textId="77777777" w:rsidR="007B0F8A" w:rsidRPr="00C272DD" w:rsidRDefault="005A4A39" w:rsidP="005A4A39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・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生活道路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での</w:t>
                      </w:r>
                      <w:r w:rsidR="00CD0EDC" w:rsidRPr="00C272DD">
                        <w:rPr>
                          <w:rFonts w:hAnsi="ＭＳ 明朝" w:hint="eastAsia"/>
                          <w:color w:val="000000" w:themeColor="text1"/>
                        </w:rPr>
                        <w:t>速度</w:t>
                      </w:r>
                      <w:r w:rsidR="00CD0EDC" w:rsidRPr="00C272DD">
                        <w:rPr>
                          <w:rFonts w:hAnsi="ＭＳ 明朝"/>
                          <w:color w:val="000000" w:themeColor="text1"/>
                        </w:rPr>
                        <w:t>抑制を図る</w:t>
                      </w:r>
                      <w:r w:rsidR="00CD0EDC" w:rsidRPr="00C272DD">
                        <w:rPr>
                          <w:rFonts w:hAnsi="ＭＳ 明朝" w:hint="eastAsia"/>
                          <w:color w:val="000000" w:themeColor="text1"/>
                        </w:rPr>
                        <w:t>道路</w:t>
                      </w:r>
                      <w:r w:rsidR="00CD0EDC" w:rsidRPr="00C272DD">
                        <w:rPr>
                          <w:rFonts w:hAnsi="ＭＳ 明朝"/>
                          <w:color w:val="000000" w:themeColor="text1"/>
                        </w:rPr>
                        <w:t>環境整備や</w:t>
                      </w:r>
                      <w:r w:rsidR="00CD0EDC" w:rsidRPr="00C272DD">
                        <w:rPr>
                          <w:rFonts w:hAnsi="ＭＳ 明朝" w:hint="eastAsia"/>
                          <w:color w:val="000000" w:themeColor="text1"/>
                        </w:rPr>
                        <w:t>啓発の</w:t>
                      </w:r>
                      <w:r w:rsidR="00CD0EDC" w:rsidRPr="00C272DD">
                        <w:rPr>
                          <w:rFonts w:hAnsi="ＭＳ 明朝"/>
                          <w:color w:val="000000" w:themeColor="text1"/>
                        </w:rPr>
                        <w:t>強化、幹線道路から</w:t>
                      </w:r>
                      <w:r w:rsidR="00CD0EDC" w:rsidRPr="00C272DD">
                        <w:rPr>
                          <w:rFonts w:hAnsi="ＭＳ 明朝" w:hint="eastAsia"/>
                          <w:color w:val="000000" w:themeColor="text1"/>
                        </w:rPr>
                        <w:t>生活</w:t>
                      </w:r>
                      <w:r w:rsidR="00CD0EDC" w:rsidRPr="00C272DD">
                        <w:rPr>
                          <w:rFonts w:hAnsi="ＭＳ 明朝"/>
                          <w:color w:val="000000" w:themeColor="text1"/>
                        </w:rPr>
                        <w:t>道路への流入防止のための整備</w:t>
                      </w:r>
                      <w:r w:rsidR="00CD0EDC" w:rsidRPr="00C272DD">
                        <w:rPr>
                          <w:rFonts w:hAnsi="ＭＳ 明朝" w:hint="eastAsia"/>
                          <w:color w:val="000000" w:themeColor="text1"/>
                        </w:rPr>
                        <w:t>の</w:t>
                      </w:r>
                      <w:r w:rsidR="00CD0EDC" w:rsidRPr="00C272DD">
                        <w:rPr>
                          <w:rFonts w:hAnsi="ＭＳ 明朝"/>
                          <w:color w:val="000000" w:themeColor="text1"/>
                        </w:rPr>
                        <w:t>取組</w:t>
                      </w:r>
                      <w:r w:rsidR="00CD0EDC" w:rsidRPr="00C272DD">
                        <w:rPr>
                          <w:rFonts w:hAnsi="ＭＳ 明朝" w:hint="eastAsia"/>
                          <w:color w:val="000000" w:themeColor="text1"/>
                        </w:rPr>
                        <w:t>を</w:t>
                      </w:r>
                      <w:r w:rsidR="00CD0EDC" w:rsidRPr="00C272DD">
                        <w:rPr>
                          <w:rFonts w:hAnsi="ＭＳ 明朝"/>
                          <w:color w:val="000000" w:themeColor="text1"/>
                        </w:rPr>
                        <w:t>推進します。</w:t>
                      </w:r>
                    </w:p>
                    <w:p w14:paraId="5BD89B0D" w14:textId="77777777" w:rsidR="007B0F8A" w:rsidRPr="00C272DD" w:rsidRDefault="00631CFA" w:rsidP="00631CFA">
                      <w:pPr>
                        <w:jc w:val="left"/>
                        <w:rPr>
                          <w:rFonts w:hAnsi="ＭＳ 明朝"/>
                          <w:b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 xml:space="preserve">⑷　</w:t>
                      </w:r>
                      <w:r w:rsidRPr="00C272DD">
                        <w:rPr>
                          <w:rFonts w:hAnsi="ＭＳ 明朝"/>
                          <w:b/>
                          <w:color w:val="000000" w:themeColor="text1"/>
                        </w:rPr>
                        <w:t>交通実施等を踏まえたきめ細かな対策の推進</w:t>
                      </w:r>
                    </w:p>
                    <w:p w14:paraId="1FC118DE" w14:textId="77777777" w:rsidR="007B0F8A" w:rsidRPr="00C272DD" w:rsidRDefault="00631CFA" w:rsidP="00631CFA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・ETC2.0から得られたビックデータを活用し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、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より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きめ細かな対策を</w:t>
                      </w:r>
                      <w:r w:rsidR="00C24832" w:rsidRPr="00C272DD">
                        <w:rPr>
                          <w:rFonts w:hAnsi="ＭＳ 明朝" w:hint="eastAsia"/>
                          <w:color w:val="000000" w:themeColor="text1"/>
                        </w:rPr>
                        <w:t>推進</w:t>
                      </w:r>
                      <w:r w:rsidR="00C24832" w:rsidRPr="00C272DD">
                        <w:rPr>
                          <w:rFonts w:hAnsi="ＭＳ 明朝"/>
                          <w:color w:val="000000" w:themeColor="text1"/>
                        </w:rPr>
                        <w:t>します。</w:t>
                      </w:r>
                    </w:p>
                    <w:p w14:paraId="4DE3B9A4" w14:textId="77777777" w:rsidR="007B0F8A" w:rsidRPr="00C272DD" w:rsidRDefault="00C24832" w:rsidP="007B0F8A">
                      <w:pPr>
                        <w:jc w:val="left"/>
                        <w:rPr>
                          <w:rFonts w:hAnsi="ＭＳ 明朝"/>
                          <w:b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>⑸</w:t>
                      </w:r>
                      <w:r w:rsidR="00C272DD"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C272DD" w:rsidRPr="00C272DD">
                        <w:rPr>
                          <w:rFonts w:hAnsi="ＭＳ 明朝"/>
                          <w:b/>
                          <w:color w:val="000000" w:themeColor="text1"/>
                        </w:rPr>
                        <w:t>地域が一体となった交通安全</w:t>
                      </w:r>
                      <w:r w:rsidR="00C272DD"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>対策の</w:t>
                      </w:r>
                      <w:r w:rsidR="00C272DD" w:rsidRPr="00C272DD">
                        <w:rPr>
                          <w:rFonts w:hAnsi="ＭＳ 明朝"/>
                          <w:b/>
                          <w:color w:val="000000" w:themeColor="text1"/>
                        </w:rPr>
                        <w:t>推進</w:t>
                      </w:r>
                    </w:p>
                    <w:p w14:paraId="34559CE0" w14:textId="633CB8DB" w:rsidR="00C272DD" w:rsidRPr="00C272DD" w:rsidRDefault="00C272DD" w:rsidP="007B0F8A">
                      <w:pPr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C272DD">
                        <w:rPr>
                          <w:rFonts w:hAnsi="ＭＳ 明朝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・交通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安全対策について、地域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の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実情や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ニーズを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十分に踏まえつつ行政、関係</w:t>
                      </w:r>
                      <w:r w:rsidR="00A521AE">
                        <w:rPr>
                          <w:rFonts w:hAnsi="ＭＳ 明朝" w:hint="eastAsia"/>
                          <w:color w:val="000000" w:themeColor="text1"/>
                        </w:rPr>
                        <w:t>機関</w:t>
                      </w:r>
                      <w:r w:rsidR="00A521AE">
                        <w:rPr>
                          <w:rFonts w:hAnsi="ＭＳ 明朝"/>
                          <w:color w:val="000000" w:themeColor="text1"/>
                        </w:rPr>
                        <w:t>・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団体</w:t>
                      </w:r>
                      <w:r w:rsidR="00A521AE">
                        <w:rPr>
                          <w:rFonts w:hAnsi="ＭＳ 明朝" w:hint="eastAsia"/>
                          <w:color w:val="000000" w:themeColor="text1"/>
                        </w:rPr>
                        <w:t>等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と地域住民とが協働により</w:t>
                      </w:r>
                      <w:r w:rsidRPr="00C272DD">
                        <w:rPr>
                          <w:rFonts w:hAnsi="ＭＳ 明朝" w:hint="eastAsia"/>
                          <w:color w:val="000000" w:themeColor="text1"/>
                        </w:rPr>
                        <w:t>取り組みます</w:t>
                      </w:r>
                      <w:r w:rsidRPr="00C272DD">
                        <w:rPr>
                          <w:rFonts w:hAnsi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583CC" wp14:editId="33FE060A">
                <wp:simplePos x="0" y="0"/>
                <wp:positionH relativeFrom="column">
                  <wp:posOffset>2689860</wp:posOffset>
                </wp:positionH>
                <wp:positionV relativeFrom="paragraph">
                  <wp:posOffset>-93345</wp:posOffset>
                </wp:positionV>
                <wp:extent cx="4114800" cy="4191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475FB" w14:textId="77777777" w:rsidR="007B0F8A" w:rsidRPr="007B0F8A" w:rsidRDefault="007B0F8A" w:rsidP="007B0F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B0F8A">
                              <w:rPr>
                                <w:rFonts w:hint="eastAsia"/>
                                <w:b/>
                              </w:rPr>
                              <w:t>今後の</w:t>
                            </w:r>
                            <w:r w:rsidRPr="007B0F8A">
                              <w:rPr>
                                <w:b/>
                              </w:rPr>
                              <w:t>道路交通</w:t>
                            </w:r>
                            <w:r w:rsidRPr="007B0F8A">
                              <w:rPr>
                                <w:rFonts w:hint="eastAsia"/>
                                <w:b/>
                              </w:rPr>
                              <w:t>安全</w:t>
                            </w:r>
                            <w:r w:rsidRPr="007B0F8A">
                              <w:rPr>
                                <w:b/>
                              </w:rPr>
                              <w:t>対策を</w:t>
                            </w:r>
                            <w:r w:rsidRPr="007B0F8A">
                              <w:rPr>
                                <w:rFonts w:hint="eastAsia"/>
                                <w:b/>
                              </w:rPr>
                              <w:t>考える</w:t>
                            </w:r>
                            <w:r w:rsidRPr="007B0F8A">
                              <w:rPr>
                                <w:b/>
                              </w:rPr>
                              <w:t>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4E583CC" id="角丸四角形 2" o:spid="_x0000_s1029" style="position:absolute;left:0;text-align:left;margin-left:211.8pt;margin-top:-7.35pt;width:324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" fillcolor="#5b9bd5 [3204]" strokecolor="#1f4d78 [1604]" strokeweight="1pt">
                <v:stroke joinstyle="miter"/>
                <v:textbox>
                  <w:txbxContent>
                    <w:p w14:paraId="0A7475FB" w14:textId="77777777" w:rsidR="007B0F8A" w:rsidRPr="007B0F8A" w:rsidRDefault="007B0F8A" w:rsidP="007B0F8A">
                      <w:pPr>
                        <w:jc w:val="center"/>
                        <w:rPr>
                          <w:b/>
                        </w:rPr>
                      </w:pPr>
                      <w:r w:rsidRPr="007B0F8A">
                        <w:rPr>
                          <w:rFonts w:hint="eastAsia"/>
                          <w:b/>
                        </w:rPr>
                        <w:t>今後の</w:t>
                      </w:r>
                      <w:r w:rsidRPr="007B0F8A">
                        <w:rPr>
                          <w:b/>
                        </w:rPr>
                        <w:t>道路交通</w:t>
                      </w:r>
                      <w:r w:rsidRPr="007B0F8A">
                        <w:rPr>
                          <w:rFonts w:hint="eastAsia"/>
                          <w:b/>
                        </w:rPr>
                        <w:t>安全</w:t>
                      </w:r>
                      <w:r w:rsidRPr="007B0F8A">
                        <w:rPr>
                          <w:b/>
                        </w:rPr>
                        <w:t>対策を</w:t>
                      </w:r>
                      <w:r w:rsidRPr="007B0F8A">
                        <w:rPr>
                          <w:rFonts w:hint="eastAsia"/>
                          <w:b/>
                        </w:rPr>
                        <w:t>考える</w:t>
                      </w:r>
                      <w:r w:rsidRPr="007B0F8A">
                        <w:rPr>
                          <w:b/>
                        </w:rPr>
                        <w:t>視点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A6F9FE" w14:textId="77777777" w:rsidR="00DD4A89" w:rsidRDefault="00DD4A89">
      <w:pPr>
        <w:rPr>
          <w:b/>
        </w:rPr>
      </w:pPr>
    </w:p>
    <w:p w14:paraId="43D1749E" w14:textId="77777777" w:rsidR="00DD4A89" w:rsidRDefault="00DD4A89">
      <w:pPr>
        <w:rPr>
          <w:b/>
        </w:rPr>
      </w:pPr>
    </w:p>
    <w:p w14:paraId="5573A83D" w14:textId="77777777" w:rsidR="007B0F8A" w:rsidRDefault="007B0F8A">
      <w:pPr>
        <w:rPr>
          <w:b/>
        </w:rPr>
      </w:pPr>
    </w:p>
    <w:p w14:paraId="510A1A01" w14:textId="77777777" w:rsidR="007B0F8A" w:rsidRDefault="007B0F8A">
      <w:pPr>
        <w:rPr>
          <w:b/>
        </w:rPr>
      </w:pPr>
    </w:p>
    <w:p w14:paraId="0B947D25" w14:textId="77777777" w:rsidR="007B0F8A" w:rsidRDefault="007B0F8A">
      <w:pPr>
        <w:rPr>
          <w:b/>
        </w:rPr>
      </w:pPr>
    </w:p>
    <w:p w14:paraId="5A91B3AE" w14:textId="77777777" w:rsidR="007B0F8A" w:rsidRDefault="007B0F8A">
      <w:pPr>
        <w:rPr>
          <w:b/>
        </w:rPr>
      </w:pPr>
    </w:p>
    <w:p w14:paraId="22A6FFBE" w14:textId="77777777" w:rsidR="007B0F8A" w:rsidRDefault="007B0F8A">
      <w:pPr>
        <w:rPr>
          <w:b/>
        </w:rPr>
      </w:pPr>
    </w:p>
    <w:p w14:paraId="7BADD437" w14:textId="77777777" w:rsidR="007B0F8A" w:rsidRDefault="007B0F8A">
      <w:pPr>
        <w:rPr>
          <w:b/>
        </w:rPr>
      </w:pPr>
    </w:p>
    <w:p w14:paraId="56B34B06" w14:textId="77777777" w:rsidR="007B0F8A" w:rsidRDefault="007B0F8A">
      <w:pPr>
        <w:rPr>
          <w:b/>
        </w:rPr>
      </w:pPr>
    </w:p>
    <w:p w14:paraId="37520790" w14:textId="77777777" w:rsidR="007B0F8A" w:rsidRDefault="007B0F8A">
      <w:pPr>
        <w:rPr>
          <w:b/>
        </w:rPr>
      </w:pPr>
    </w:p>
    <w:p w14:paraId="60F8E5BE" w14:textId="77777777" w:rsidR="007B0F8A" w:rsidRDefault="007B0F8A">
      <w:pPr>
        <w:rPr>
          <w:b/>
        </w:rPr>
      </w:pPr>
    </w:p>
    <w:p w14:paraId="4792A056" w14:textId="77777777" w:rsidR="007B0F8A" w:rsidRDefault="007B0F8A">
      <w:pPr>
        <w:rPr>
          <w:b/>
        </w:rPr>
      </w:pPr>
    </w:p>
    <w:p w14:paraId="5F1DD5D0" w14:textId="77777777" w:rsidR="007B0F8A" w:rsidRDefault="007B0F8A">
      <w:pPr>
        <w:rPr>
          <w:b/>
        </w:rPr>
      </w:pPr>
    </w:p>
    <w:p w14:paraId="16A06CD9" w14:textId="77777777" w:rsidR="007B0F8A" w:rsidRDefault="007B0F8A">
      <w:pPr>
        <w:rPr>
          <w:b/>
        </w:rPr>
      </w:pPr>
    </w:p>
    <w:p w14:paraId="237C83F8" w14:textId="77777777" w:rsidR="007B0F8A" w:rsidRDefault="0079424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333A7D22" wp14:editId="65DF5079">
                <wp:simplePos x="0" y="0"/>
                <wp:positionH relativeFrom="column">
                  <wp:posOffset>41910</wp:posOffset>
                </wp:positionH>
                <wp:positionV relativeFrom="paragraph">
                  <wp:posOffset>30480</wp:posOffset>
                </wp:positionV>
                <wp:extent cx="9220200" cy="3971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397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2DA76A" id="正方形/長方形 7" o:spid="_x0000_s1026" style="position:absolute;left:0;text-align:left;margin-left:3.3pt;margin-top:2.4pt;width:726pt;height:312.75pt;z-index:2516628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" filled="f" strokecolor="#1f4d78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F2AF7" wp14:editId="1DC02CFC">
                <wp:simplePos x="0" y="0"/>
                <wp:positionH relativeFrom="column">
                  <wp:posOffset>41910</wp:posOffset>
                </wp:positionH>
                <wp:positionV relativeFrom="paragraph">
                  <wp:posOffset>30480</wp:posOffset>
                </wp:positionV>
                <wp:extent cx="9220200" cy="4476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8B3BF" w14:textId="77777777" w:rsidR="003620D2" w:rsidRPr="003620D2" w:rsidRDefault="003620D2" w:rsidP="003620D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20D2">
                              <w:rPr>
                                <w:rFonts w:hint="eastAsia"/>
                                <w:b/>
                              </w:rPr>
                              <w:t xml:space="preserve">講 じ よ う と す る </w:t>
                            </w:r>
                            <w:r w:rsidRPr="003620D2">
                              <w:rPr>
                                <w:b/>
                              </w:rPr>
                              <w:t>施</w:t>
                            </w:r>
                            <w:r w:rsidRPr="003620D2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3620D2">
                              <w:rPr>
                                <w:b/>
                              </w:rPr>
                              <w:t>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31F2AF7" id="角丸四角形 6" o:spid="_x0000_s1030" style="position:absolute;left:0;text-align:left;margin-left:3.3pt;margin-top:2.4pt;width:726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" fillcolor="#5b9bd5 [3204]" strokecolor="#1f4d78 [1604]" strokeweight="1pt">
                <v:stroke joinstyle="miter"/>
                <v:textbox>
                  <w:txbxContent>
                    <w:p w14:paraId="6EF8B3BF" w14:textId="77777777" w:rsidR="003620D2" w:rsidRPr="003620D2" w:rsidRDefault="003620D2" w:rsidP="003620D2">
                      <w:pPr>
                        <w:jc w:val="center"/>
                        <w:rPr>
                          <w:b/>
                        </w:rPr>
                      </w:pPr>
                      <w:r w:rsidRPr="003620D2">
                        <w:rPr>
                          <w:rFonts w:hint="eastAsia"/>
                          <w:b/>
                        </w:rPr>
                        <w:t xml:space="preserve">講 じ よ う と す る </w:t>
                      </w:r>
                      <w:r w:rsidRPr="003620D2">
                        <w:rPr>
                          <w:b/>
                        </w:rPr>
                        <w:t>施</w:t>
                      </w:r>
                      <w:r w:rsidRPr="003620D2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3620D2">
                        <w:rPr>
                          <w:b/>
                        </w:rPr>
                        <w:t>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DF9157" w14:textId="77777777" w:rsidR="007B0F8A" w:rsidRDefault="000368A7">
      <w:pPr>
        <w:rPr>
          <w:b/>
        </w:rPr>
      </w:pPr>
      <w:r w:rsidRPr="003620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8A7E8F" wp14:editId="0C262AF0">
                <wp:simplePos x="0" y="0"/>
                <wp:positionH relativeFrom="column">
                  <wp:posOffset>4794885</wp:posOffset>
                </wp:positionH>
                <wp:positionV relativeFrom="paragraph">
                  <wp:posOffset>354965</wp:posOffset>
                </wp:positionV>
                <wp:extent cx="4352925" cy="3343275"/>
                <wp:effectExtent l="0" t="0" r="2857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4943" w14:textId="77777777" w:rsidR="00D5125B" w:rsidRDefault="00D5125B" w:rsidP="003620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 xml:space="preserve">　無電柱化の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推進</w:t>
                            </w:r>
                          </w:p>
                          <w:p w14:paraId="380D88E0" w14:textId="77777777" w:rsidR="00D5125B" w:rsidRDefault="00D5125B" w:rsidP="003620D2"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歩行者空間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安全、快適性の向上を目的にさらなる無電</w:t>
                            </w:r>
                            <w:r>
                              <w:rPr>
                                <w:rFonts w:hint="eastAsia"/>
                              </w:rPr>
                              <w:t>柱</w:t>
                            </w:r>
                            <w:r>
                              <w:t>化の</w:t>
                            </w:r>
                            <w:r>
                              <w:rPr>
                                <w:rFonts w:hint="eastAsia"/>
                              </w:rPr>
                              <w:t>推進</w:t>
                            </w:r>
                          </w:p>
                          <w:p w14:paraId="7A48C4D3" w14:textId="77777777" w:rsidR="00D5125B" w:rsidRDefault="00D5125B" w:rsidP="003620D2">
                            <w:pPr>
                              <w:rPr>
                                <w:b/>
                              </w:rPr>
                            </w:pPr>
                            <w:r w:rsidRPr="00D5125B"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自転車通行空間整備</w:t>
                            </w:r>
                          </w:p>
                          <w:p w14:paraId="54B3CF7B" w14:textId="77777777" w:rsidR="004C3667" w:rsidRDefault="004C3667" w:rsidP="004C3667">
                            <w:pPr>
                              <w:ind w:left="412" w:hangingChars="200" w:hanging="412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「大阪市自転車通行環境整備計画」に基づき、</w:t>
                            </w:r>
                            <w:r>
                              <w:rPr>
                                <w:rFonts w:hint="eastAsia"/>
                              </w:rPr>
                              <w:t>安全</w:t>
                            </w:r>
                            <w:r>
                              <w:t>で快適な通行空間の</w:t>
                            </w:r>
                            <w:r>
                              <w:rPr>
                                <w:rFonts w:hint="eastAsia"/>
                              </w:rPr>
                              <w:t>整備を</w:t>
                            </w:r>
                            <w:r>
                              <w:t>推進</w:t>
                            </w:r>
                          </w:p>
                          <w:p w14:paraId="112B9334" w14:textId="77777777" w:rsidR="004C3667" w:rsidRDefault="004C3667" w:rsidP="004C3667">
                            <w:pPr>
                              <w:ind w:left="410" w:hangingChars="200" w:hanging="4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放置</w:t>
                            </w:r>
                            <w:r>
                              <w:t>自転車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削減を進めるため、自転車</w:t>
                            </w:r>
                            <w:r>
                              <w:rPr>
                                <w:rFonts w:hint="eastAsia"/>
                              </w:rPr>
                              <w:t>駐輪場の設置</w:t>
                            </w:r>
                            <w:r>
                              <w:t>や</w:t>
                            </w:r>
                            <w:r w:rsidR="00C00BBA">
                              <w:rPr>
                                <w:rFonts w:hint="eastAsia"/>
                              </w:rPr>
                              <w:t>正しい</w:t>
                            </w:r>
                            <w:r w:rsidR="00C00BBA">
                              <w:t>駐車方法の</w:t>
                            </w:r>
                            <w:r w:rsidR="00C00BBA">
                              <w:rPr>
                                <w:rFonts w:hint="eastAsia"/>
                              </w:rPr>
                              <w:t>啓発を</w:t>
                            </w:r>
                            <w:r w:rsidR="00C00BBA">
                              <w:t>推進</w:t>
                            </w:r>
                          </w:p>
                          <w:p w14:paraId="4FBAEC7C" w14:textId="77777777" w:rsidR="00C00BBA" w:rsidRDefault="00C00BBA" w:rsidP="004C3667">
                            <w:pPr>
                              <w:ind w:left="412" w:hangingChars="200" w:hanging="41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 xml:space="preserve">　交通需要マネジメントの推進</w:t>
                            </w:r>
                          </w:p>
                          <w:p w14:paraId="510F2C89" w14:textId="77777777" w:rsidR="00C00BBA" w:rsidRPr="00C00BBA" w:rsidRDefault="00C00BBA" w:rsidP="004C3667">
                            <w:pPr>
                              <w:ind w:left="412" w:hangingChars="200" w:hanging="412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C00BB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公共</w:t>
                            </w:r>
                            <w:r w:rsidR="0079424C">
                              <w:t>交通の利用</w:t>
                            </w:r>
                            <w:r w:rsidR="0079424C">
                              <w:rPr>
                                <w:rFonts w:hint="eastAsia"/>
                              </w:rPr>
                              <w:t>促進等</w:t>
                            </w:r>
                            <w:r w:rsidR="0079424C">
                              <w:t>を</w:t>
                            </w:r>
                            <w:r w:rsidR="0079424C">
                              <w:rPr>
                                <w:rFonts w:hint="eastAsia"/>
                              </w:rPr>
                              <w:t>図り</w:t>
                            </w:r>
                            <w:r w:rsidR="0079424C">
                              <w:t>、自動車利用の適正化</w:t>
                            </w:r>
                            <w:r w:rsidR="0079424C">
                              <w:rPr>
                                <w:rFonts w:hint="eastAsia"/>
                              </w:rPr>
                              <w:t>を推進</w:t>
                            </w:r>
                          </w:p>
                          <w:p w14:paraId="4E2C554A" w14:textId="77777777" w:rsidR="00C00BBA" w:rsidRDefault="00C00BBA" w:rsidP="004C3667">
                            <w:pPr>
                              <w:ind w:left="412" w:hangingChars="200" w:hanging="41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 xml:space="preserve">　災害に備えた道路交通環境の整備</w:t>
                            </w:r>
                          </w:p>
                          <w:p w14:paraId="15D0E9B4" w14:textId="385EBEE1" w:rsidR="00C00BBA" w:rsidRDefault="00C00BBA" w:rsidP="004C3667">
                            <w:pPr>
                              <w:ind w:left="412" w:hangingChars="200" w:hanging="412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C00BBA">
                              <w:t>・</w:t>
                            </w:r>
                            <w:r w:rsidR="0079424C">
                              <w:rPr>
                                <w:rFonts w:hint="eastAsia"/>
                              </w:rPr>
                              <w:t>災害に備えた</w:t>
                            </w:r>
                            <w:r w:rsidR="0079424C">
                              <w:t>道路及び交通安全施設等の整備の</w:t>
                            </w:r>
                            <w:r w:rsidR="0079424C">
                              <w:rPr>
                                <w:rFonts w:hint="eastAsia"/>
                              </w:rPr>
                              <w:t>推進</w:t>
                            </w:r>
                          </w:p>
                          <w:p w14:paraId="25CD811A" w14:textId="1B7C3E0C" w:rsidR="007A1E45" w:rsidRPr="00C00BBA" w:rsidRDefault="007A1E45" w:rsidP="004C3667">
                            <w:pPr>
                              <w:ind w:left="410" w:hangingChars="200" w:hanging="410"/>
                            </w:pPr>
                            <w:r>
                              <w:rPr>
                                <w:rFonts w:hint="eastAsia"/>
                              </w:rPr>
                              <w:t xml:space="preserve">　・災害発生時における情報提供の充実</w:t>
                            </w:r>
                          </w:p>
                          <w:p w14:paraId="0AA24E80" w14:textId="77777777" w:rsidR="00C00BBA" w:rsidRDefault="00C00BBA" w:rsidP="004C3667">
                            <w:pPr>
                              <w:ind w:left="412" w:hangingChars="200" w:hanging="41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 xml:space="preserve">　交通安全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>
                              <w:rPr>
                                <w:b/>
                              </w:rPr>
                              <w:t>寄与する道路交通環境の整備</w:t>
                            </w:r>
                          </w:p>
                          <w:p w14:paraId="0FAA2925" w14:textId="77777777" w:rsidR="00C00BBA" w:rsidRDefault="00C00BBA" w:rsidP="004C3667">
                            <w:pPr>
                              <w:ind w:left="412" w:hangingChars="200" w:hanging="412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C00BBA">
                              <w:t>・</w:t>
                            </w:r>
                            <w:r w:rsidR="0079424C">
                              <w:rPr>
                                <w:rFonts w:hint="eastAsia"/>
                              </w:rPr>
                              <w:t>道路の</w:t>
                            </w:r>
                            <w:r w:rsidR="0079424C">
                              <w:t>使用及び</w:t>
                            </w:r>
                            <w:r w:rsidR="0079424C">
                              <w:rPr>
                                <w:rFonts w:hint="eastAsia"/>
                              </w:rPr>
                              <w:t>占用の</w:t>
                            </w:r>
                            <w:r w:rsidR="0079424C">
                              <w:t>適正化等を推進</w:t>
                            </w:r>
                          </w:p>
                          <w:p w14:paraId="0DF91D1A" w14:textId="77777777" w:rsidR="0079424C" w:rsidRDefault="0079424C" w:rsidP="004C3667">
                            <w:pPr>
                              <w:ind w:left="410" w:hangingChars="200" w:hanging="4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0CA8" w:rsidRPr="007A1E45">
                              <w:rPr>
                                <w:rFonts w:hint="eastAsia"/>
                              </w:rPr>
                              <w:t>・</w:t>
                            </w:r>
                            <w:r w:rsidR="00324ACF" w:rsidRPr="007A1E45">
                              <w:rPr>
                                <w:rFonts w:hint="eastAsia"/>
                              </w:rPr>
                              <w:t>道路の破損</w:t>
                            </w:r>
                            <w:r w:rsidR="00324ACF" w:rsidRPr="007A1E45">
                              <w:t>、</w:t>
                            </w:r>
                            <w:r w:rsidR="00DE74F9" w:rsidRPr="007A1E45">
                              <w:rPr>
                                <w:rFonts w:hint="eastAsia"/>
                              </w:rPr>
                              <w:t>欠壊時の迅速</w:t>
                            </w:r>
                            <w:r w:rsidR="0057446A" w:rsidRPr="007A1E45">
                              <w:rPr>
                                <w:rFonts w:hint="eastAsia"/>
                              </w:rPr>
                              <w:t>かつ</w:t>
                            </w:r>
                            <w:r w:rsidR="00DE74F9" w:rsidRPr="007A1E45">
                              <w:t>的確な通行禁止・制限</w:t>
                            </w:r>
                          </w:p>
                          <w:p w14:paraId="28DE2BD0" w14:textId="77777777" w:rsidR="00740CA8" w:rsidRPr="00740CA8" w:rsidRDefault="00740CA8" w:rsidP="004C3667">
                            <w:pPr>
                              <w:ind w:left="412" w:hangingChars="200" w:hanging="412"/>
                              <w:rPr>
                                <w:b/>
                              </w:rPr>
                            </w:pPr>
                            <w:r w:rsidRPr="00740CA8"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踏切道における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交通</w:t>
                            </w:r>
                            <w:r>
                              <w:rPr>
                                <w:b/>
                              </w:rPr>
                              <w:t>の安全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>
                              <w:rPr>
                                <w:b/>
                              </w:rPr>
                              <w:t>ついての対策</w:t>
                            </w:r>
                          </w:p>
                          <w:p w14:paraId="6E439B55" w14:textId="77777777" w:rsidR="00740CA8" w:rsidRPr="00740CA8" w:rsidRDefault="00740CA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・抜本的な</w:t>
                            </w:r>
                            <w:r>
                              <w:rPr>
                                <w:rFonts w:hint="eastAsia"/>
                              </w:rPr>
                              <w:t>交通安全</w:t>
                            </w:r>
                            <w:r>
                              <w:t>対策である、連続立体交差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を促進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08A7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77.55pt;margin-top:27.95pt;width:342.75pt;height:26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">
                <v:textbox>
                  <w:txbxContent>
                    <w:p w14:paraId="6DBE4943" w14:textId="77777777" w:rsidR="00D5125B" w:rsidRDefault="00D5125B" w:rsidP="003620D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b/>
                        </w:rPr>
                        <w:t xml:space="preserve">　無電柱化の</w:t>
                      </w:r>
                      <w:r>
                        <w:rPr>
                          <w:rFonts w:hint="eastAsia"/>
                          <w:b/>
                        </w:rPr>
                        <w:t>推進</w:t>
                      </w:r>
                    </w:p>
                    <w:p w14:paraId="380D88E0" w14:textId="77777777" w:rsidR="00D5125B" w:rsidRDefault="00D5125B" w:rsidP="003620D2"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歩行者空間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安全、快適性の向上を目的にさらなる無電</w:t>
                      </w:r>
                      <w:r>
                        <w:rPr>
                          <w:rFonts w:hint="eastAsia"/>
                        </w:rPr>
                        <w:t>柱</w:t>
                      </w:r>
                      <w:r>
                        <w:t>化の</w:t>
                      </w:r>
                      <w:r>
                        <w:rPr>
                          <w:rFonts w:hint="eastAsia"/>
                        </w:rPr>
                        <w:t>推進</w:t>
                      </w:r>
                    </w:p>
                    <w:p w14:paraId="7A48C4D3" w14:textId="77777777" w:rsidR="00D5125B" w:rsidRDefault="00D5125B" w:rsidP="003620D2">
                      <w:pPr>
                        <w:rPr>
                          <w:b/>
                        </w:rPr>
                      </w:pPr>
                      <w:r w:rsidRPr="00D5125B"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自転車通行空間整備</w:t>
                      </w:r>
                    </w:p>
                    <w:p w14:paraId="54B3CF7B" w14:textId="77777777" w:rsidR="004C3667" w:rsidRDefault="004C3667" w:rsidP="004C3667">
                      <w:pPr>
                        <w:ind w:left="412" w:hangingChars="200" w:hanging="412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「大阪市自転車通行環境整備計画」に基づき、</w:t>
                      </w:r>
                      <w:r>
                        <w:rPr>
                          <w:rFonts w:hint="eastAsia"/>
                        </w:rPr>
                        <w:t>安全</w:t>
                      </w:r>
                      <w:r>
                        <w:t>で快適な通行空間の</w:t>
                      </w:r>
                      <w:r>
                        <w:rPr>
                          <w:rFonts w:hint="eastAsia"/>
                        </w:rPr>
                        <w:t>整備を</w:t>
                      </w:r>
                      <w:r>
                        <w:t>推進</w:t>
                      </w:r>
                    </w:p>
                    <w:p w14:paraId="112B9334" w14:textId="77777777" w:rsidR="004C3667" w:rsidRDefault="004C3667" w:rsidP="004C3667">
                      <w:pPr>
                        <w:ind w:left="410" w:hangingChars="200" w:hanging="4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放置</w:t>
                      </w:r>
                      <w:r>
                        <w:t>自転車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削減を進めるため、自転車</w:t>
                      </w:r>
                      <w:r>
                        <w:rPr>
                          <w:rFonts w:hint="eastAsia"/>
                        </w:rPr>
                        <w:t>駐輪場の設置</w:t>
                      </w:r>
                      <w:r>
                        <w:t>や</w:t>
                      </w:r>
                      <w:r w:rsidR="00C00BBA">
                        <w:rPr>
                          <w:rFonts w:hint="eastAsia"/>
                        </w:rPr>
                        <w:t>正しい</w:t>
                      </w:r>
                      <w:r w:rsidR="00C00BBA">
                        <w:t>駐車方法の</w:t>
                      </w:r>
                      <w:r w:rsidR="00C00BBA">
                        <w:rPr>
                          <w:rFonts w:hint="eastAsia"/>
                        </w:rPr>
                        <w:t>啓発を</w:t>
                      </w:r>
                      <w:r w:rsidR="00C00BBA">
                        <w:t>推進</w:t>
                      </w:r>
                    </w:p>
                    <w:p w14:paraId="4FBAEC7C" w14:textId="77777777" w:rsidR="00C00BBA" w:rsidRDefault="00C00BBA" w:rsidP="004C3667">
                      <w:pPr>
                        <w:ind w:left="412" w:hangingChars="200" w:hanging="412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b/>
                        </w:rPr>
                        <w:t xml:space="preserve">　交通需要マネジメントの推進</w:t>
                      </w:r>
                    </w:p>
                    <w:p w14:paraId="510F2C89" w14:textId="77777777" w:rsidR="00C00BBA" w:rsidRPr="00C00BBA" w:rsidRDefault="00C00BBA" w:rsidP="004C3667">
                      <w:pPr>
                        <w:ind w:left="412" w:hangingChars="200" w:hanging="412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C00BBA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公共</w:t>
                      </w:r>
                      <w:r w:rsidR="0079424C">
                        <w:t>交通の利用</w:t>
                      </w:r>
                      <w:r w:rsidR="0079424C">
                        <w:rPr>
                          <w:rFonts w:hint="eastAsia"/>
                        </w:rPr>
                        <w:t>促進等</w:t>
                      </w:r>
                      <w:r w:rsidR="0079424C">
                        <w:t>を</w:t>
                      </w:r>
                      <w:r w:rsidR="0079424C">
                        <w:rPr>
                          <w:rFonts w:hint="eastAsia"/>
                        </w:rPr>
                        <w:t>図り</w:t>
                      </w:r>
                      <w:r w:rsidR="0079424C">
                        <w:t>、自動車利用の適正化</w:t>
                      </w:r>
                      <w:r w:rsidR="0079424C">
                        <w:rPr>
                          <w:rFonts w:hint="eastAsia"/>
                        </w:rPr>
                        <w:t>を推進</w:t>
                      </w:r>
                    </w:p>
                    <w:p w14:paraId="4E2C554A" w14:textId="77777777" w:rsidR="00C00BBA" w:rsidRDefault="00C00BBA" w:rsidP="004C3667">
                      <w:pPr>
                        <w:ind w:left="412" w:hangingChars="200" w:hanging="412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b/>
                        </w:rPr>
                        <w:t xml:space="preserve">　災害に備えた道路交通環境の整備</w:t>
                      </w:r>
                    </w:p>
                    <w:p w14:paraId="15D0E9B4" w14:textId="385EBEE1" w:rsidR="00C00BBA" w:rsidRDefault="00C00BBA" w:rsidP="004C3667">
                      <w:pPr>
                        <w:ind w:left="412" w:hangingChars="200" w:hanging="412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C00BBA">
                        <w:t>・</w:t>
                      </w:r>
                      <w:r w:rsidR="0079424C">
                        <w:rPr>
                          <w:rFonts w:hint="eastAsia"/>
                        </w:rPr>
                        <w:t>災害に備えた</w:t>
                      </w:r>
                      <w:r w:rsidR="0079424C">
                        <w:t>道路及び交通安全施設等の整備の</w:t>
                      </w:r>
                      <w:r w:rsidR="0079424C">
                        <w:rPr>
                          <w:rFonts w:hint="eastAsia"/>
                        </w:rPr>
                        <w:t>推進</w:t>
                      </w:r>
                    </w:p>
                    <w:p w14:paraId="25CD811A" w14:textId="1B7C3E0C" w:rsidR="007A1E45" w:rsidRPr="00C00BBA" w:rsidRDefault="007A1E45" w:rsidP="004C3667">
                      <w:pPr>
                        <w:ind w:left="410" w:hangingChars="200" w:hanging="410"/>
                      </w:pPr>
                      <w:r>
                        <w:rPr>
                          <w:rFonts w:hint="eastAsia"/>
                        </w:rPr>
                        <w:t xml:space="preserve">　・災害発生時における情報提供の充実</w:t>
                      </w:r>
                    </w:p>
                    <w:p w14:paraId="0AA24E80" w14:textId="77777777" w:rsidR="00C00BBA" w:rsidRDefault="00C00BBA" w:rsidP="004C3667">
                      <w:pPr>
                        <w:ind w:left="412" w:hangingChars="200" w:hanging="412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b/>
                        </w:rPr>
                        <w:t xml:space="preserve">　交通安全</w:t>
                      </w:r>
                      <w:r>
                        <w:rPr>
                          <w:rFonts w:hint="eastAsia"/>
                          <w:b/>
                        </w:rPr>
                        <w:t>に</w:t>
                      </w:r>
                      <w:r>
                        <w:rPr>
                          <w:b/>
                        </w:rPr>
                        <w:t>寄与する道路交通環境の整備</w:t>
                      </w:r>
                    </w:p>
                    <w:p w14:paraId="0FAA2925" w14:textId="77777777" w:rsidR="00C00BBA" w:rsidRDefault="00C00BBA" w:rsidP="004C3667">
                      <w:pPr>
                        <w:ind w:left="412" w:hangingChars="200" w:hanging="412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C00BBA">
                        <w:t>・</w:t>
                      </w:r>
                      <w:r w:rsidR="0079424C">
                        <w:rPr>
                          <w:rFonts w:hint="eastAsia"/>
                        </w:rPr>
                        <w:t>道路の</w:t>
                      </w:r>
                      <w:r w:rsidR="0079424C">
                        <w:t>使用及び</w:t>
                      </w:r>
                      <w:r w:rsidR="0079424C">
                        <w:rPr>
                          <w:rFonts w:hint="eastAsia"/>
                        </w:rPr>
                        <w:t>占用の</w:t>
                      </w:r>
                      <w:r w:rsidR="0079424C">
                        <w:t>適正化等を推進</w:t>
                      </w:r>
                    </w:p>
                    <w:p w14:paraId="0DF91D1A" w14:textId="77777777" w:rsidR="0079424C" w:rsidRDefault="0079424C" w:rsidP="004C3667">
                      <w:pPr>
                        <w:ind w:left="410" w:hangingChars="200" w:hanging="4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40CA8" w:rsidRPr="007A1E45">
                        <w:rPr>
                          <w:rFonts w:hint="eastAsia"/>
                        </w:rPr>
                        <w:t>・</w:t>
                      </w:r>
                      <w:r w:rsidR="00324ACF" w:rsidRPr="007A1E45">
                        <w:rPr>
                          <w:rFonts w:hint="eastAsia"/>
                        </w:rPr>
                        <w:t>道路の破損</w:t>
                      </w:r>
                      <w:r w:rsidR="00324ACF" w:rsidRPr="007A1E45">
                        <w:t>、</w:t>
                      </w:r>
                      <w:r w:rsidR="00DE74F9" w:rsidRPr="007A1E45">
                        <w:rPr>
                          <w:rFonts w:hint="eastAsia"/>
                        </w:rPr>
                        <w:t>欠壊時の迅速</w:t>
                      </w:r>
                      <w:r w:rsidR="0057446A" w:rsidRPr="007A1E45">
                        <w:rPr>
                          <w:rFonts w:hint="eastAsia"/>
                        </w:rPr>
                        <w:t>かつ</w:t>
                      </w:r>
                      <w:r w:rsidR="00DE74F9" w:rsidRPr="007A1E45">
                        <w:t>的確な通行禁止・制限</w:t>
                      </w:r>
                    </w:p>
                    <w:p w14:paraId="28DE2BD0" w14:textId="77777777" w:rsidR="00740CA8" w:rsidRPr="00740CA8" w:rsidRDefault="00740CA8" w:rsidP="004C3667">
                      <w:pPr>
                        <w:ind w:left="412" w:hangingChars="200" w:hanging="412"/>
                        <w:rPr>
                          <w:b/>
                        </w:rPr>
                      </w:pPr>
                      <w:r w:rsidRPr="00740CA8"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踏切道における</w:t>
                      </w:r>
                      <w:r>
                        <w:rPr>
                          <w:rFonts w:hint="eastAsia"/>
                          <w:b/>
                        </w:rPr>
                        <w:t>交通</w:t>
                      </w:r>
                      <w:r>
                        <w:rPr>
                          <w:b/>
                        </w:rPr>
                        <w:t>の安全</w:t>
                      </w:r>
                      <w:r>
                        <w:rPr>
                          <w:rFonts w:hint="eastAsia"/>
                          <w:b/>
                        </w:rPr>
                        <w:t>に</w:t>
                      </w:r>
                      <w:r>
                        <w:rPr>
                          <w:b/>
                        </w:rPr>
                        <w:t>ついての対策</w:t>
                      </w:r>
                    </w:p>
                    <w:p w14:paraId="6E439B55" w14:textId="77777777" w:rsidR="00740CA8" w:rsidRPr="00740CA8" w:rsidRDefault="00740CA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・抜本的な</w:t>
                      </w:r>
                      <w:r>
                        <w:rPr>
                          <w:rFonts w:hint="eastAsia"/>
                        </w:rPr>
                        <w:t>交通安全</w:t>
                      </w:r>
                      <w:r>
                        <w:t>対策である、連続立体交差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を促進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0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49FDC0" wp14:editId="449869F2">
                <wp:simplePos x="0" y="0"/>
                <wp:positionH relativeFrom="column">
                  <wp:posOffset>108585</wp:posOffset>
                </wp:positionH>
                <wp:positionV relativeFrom="paragraph">
                  <wp:posOffset>354965</wp:posOffset>
                </wp:positionV>
                <wp:extent cx="4552950" cy="33432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A00C" w14:textId="77777777" w:rsidR="003620D2" w:rsidRDefault="003620D2">
                            <w:pPr>
                              <w:rPr>
                                <w:b/>
                              </w:rPr>
                            </w:pPr>
                            <w:r w:rsidRPr="008A0B66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１</w:t>
                            </w:r>
                            <w:r w:rsidRPr="008A0B66">
                              <w:rPr>
                                <w:b/>
                                <w:shd w:val="pct15" w:color="auto" w:fill="FFFFFF"/>
                              </w:rPr>
                              <w:t xml:space="preserve">　</w:t>
                            </w:r>
                            <w:r w:rsidRPr="008A0B66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道路</w:t>
                            </w:r>
                            <w:r w:rsidRPr="008A0B66">
                              <w:rPr>
                                <w:b/>
                                <w:shd w:val="pct15" w:color="auto" w:fill="FFFFFF"/>
                              </w:rPr>
                              <w:t>交通環境の整備</w:t>
                            </w:r>
                          </w:p>
                          <w:p w14:paraId="1BC5E0F3" w14:textId="77777777" w:rsidR="003620D2" w:rsidRDefault="003620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〇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生活道路等における</w:t>
                            </w:r>
                            <w:r>
                              <w:rPr>
                                <w:b/>
                              </w:rPr>
                              <w:t>人優先の安全</w:t>
                            </w:r>
                            <w:r w:rsidR="000E1C2A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0E1C2A">
                              <w:rPr>
                                <w:b/>
                              </w:rPr>
                              <w:t>安心な歩行空間の整備</w:t>
                            </w:r>
                          </w:p>
                          <w:p w14:paraId="11539608" w14:textId="77777777" w:rsidR="000E1C2A" w:rsidRDefault="000E1C2A"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最高</w:t>
                            </w:r>
                            <w:r>
                              <w:rPr>
                                <w:rFonts w:hint="eastAsia"/>
                              </w:rPr>
                              <w:t>速度</w:t>
                            </w:r>
                            <w:r>
                              <w:t>30キロメートル毎時の区域規則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ゾーン30」の整備</w:t>
                            </w:r>
                            <w:r>
                              <w:rPr>
                                <w:rFonts w:hint="eastAsia"/>
                              </w:rPr>
                              <w:t>推進</w:t>
                            </w:r>
                          </w:p>
                          <w:p w14:paraId="4EAF7CE2" w14:textId="6E6F2155" w:rsidR="000E1C2A" w:rsidRDefault="000E1C2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28312E">
                              <w:rPr>
                                <w:rFonts w:hint="eastAsia"/>
                              </w:rPr>
                              <w:t>・</w:t>
                            </w:r>
                            <w:r w:rsidR="0028312E">
                              <w:t>車両速度抑制や</w:t>
                            </w:r>
                            <w:r w:rsidR="007A1E45">
                              <w:rPr>
                                <w:rFonts w:hint="eastAsia"/>
                              </w:rPr>
                              <w:t>通過</w:t>
                            </w:r>
                            <w:r w:rsidR="0028312E">
                              <w:t>車両の抑制によるエリア対策</w:t>
                            </w:r>
                          </w:p>
                          <w:p w14:paraId="3D56CAFC" w14:textId="06385676" w:rsidR="0028312E" w:rsidRDefault="0028312E" w:rsidP="0028312E">
                            <w:pPr>
                              <w:ind w:left="616" w:hangingChars="300" w:hanging="616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・通学路や</w:t>
                            </w:r>
                            <w:r>
                              <w:rPr>
                                <w:rFonts w:hint="eastAsia"/>
                              </w:rPr>
                              <w:t>未就学児</w:t>
                            </w:r>
                            <w:r>
                              <w:t>を中心に</w:t>
                            </w:r>
                            <w:r>
                              <w:rPr>
                                <w:rFonts w:hint="eastAsia"/>
                              </w:rPr>
                              <w:t>子</w:t>
                            </w:r>
                            <w:r>
                              <w:t>どもが日常的に集団で移動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経路</w:t>
                            </w:r>
                            <w:r>
                              <w:rPr>
                                <w:rFonts w:hint="eastAsia"/>
                              </w:rPr>
                              <w:t>における</w:t>
                            </w:r>
                            <w:r w:rsidR="00A521AE">
                              <w:rPr>
                                <w:rFonts w:hint="eastAsia"/>
                              </w:rPr>
                              <w:t>安全安心な</w:t>
                            </w:r>
                            <w:r w:rsidR="00A521AE">
                              <w:t>歩行空間の確保</w:t>
                            </w:r>
                          </w:p>
                          <w:p w14:paraId="45B5FA11" w14:textId="77777777" w:rsidR="0028312E" w:rsidRDefault="0028312E" w:rsidP="0028312E">
                            <w:pPr>
                              <w:ind w:left="616" w:hangingChars="300" w:hanging="616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・高齢者、障</w:t>
                            </w:r>
                            <w:r>
                              <w:rPr>
                                <w:rFonts w:hint="eastAsia"/>
                              </w:rPr>
                              <w:t>がい</w:t>
                            </w:r>
                            <w:r>
                              <w:t>者等の安全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資する歩行空間の整備</w:t>
                            </w:r>
                          </w:p>
                          <w:p w14:paraId="714733D1" w14:textId="77777777" w:rsidR="0028312E" w:rsidRDefault="0028312E" w:rsidP="0028312E">
                            <w:pPr>
                              <w:ind w:left="616" w:hangingChars="300" w:hanging="6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8312E">
                              <w:rPr>
                                <w:b/>
                              </w:rPr>
                              <w:t>〇　幹線道路における交通安全対策の推進</w:t>
                            </w:r>
                          </w:p>
                          <w:p w14:paraId="539BCA5E" w14:textId="77777777" w:rsidR="0028312E" w:rsidRDefault="0028312E" w:rsidP="0028312E">
                            <w:pPr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事故危険</w:t>
                            </w:r>
                            <w:r w:rsidR="00B96C65">
                              <w:rPr>
                                <w:rFonts w:hint="eastAsia"/>
                              </w:rPr>
                              <w:t>個所</w:t>
                            </w:r>
                            <w:r w:rsidR="00B96C65">
                              <w:t>対策の推進及び適切に機能</w:t>
                            </w:r>
                            <w:r w:rsidR="00B96C65">
                              <w:rPr>
                                <w:rFonts w:hint="eastAsia"/>
                              </w:rPr>
                              <w:t>分担</w:t>
                            </w:r>
                            <w:r w:rsidR="00B96C65">
                              <w:t>された道路</w:t>
                            </w:r>
                            <w:r w:rsidR="00B96C65">
                              <w:rPr>
                                <w:rFonts w:hint="eastAsia"/>
                              </w:rPr>
                              <w:t>網の</w:t>
                            </w:r>
                            <w:r w:rsidR="00B96C65">
                              <w:t>整備</w:t>
                            </w:r>
                          </w:p>
                          <w:p w14:paraId="1AAF524A" w14:textId="77777777" w:rsidR="00B96C65" w:rsidRDefault="00B96C65" w:rsidP="0028312E">
                            <w:pPr>
                              <w:ind w:left="616" w:hangingChars="300" w:hanging="6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 xml:space="preserve">　交通安全施設等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整備</w:t>
                            </w:r>
                            <w:r>
                              <w:rPr>
                                <w:b/>
                              </w:rPr>
                              <w:t>事業の推進</w:t>
                            </w:r>
                          </w:p>
                          <w:p w14:paraId="52F4A810" w14:textId="77777777" w:rsidR="00B96C65" w:rsidRDefault="00B96C65" w:rsidP="0028312E">
                            <w:pPr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道路管理者と警察が連携し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道路環境を改善し、交通事故</w:t>
                            </w:r>
                            <w:r>
                              <w:rPr>
                                <w:rFonts w:hint="eastAsia"/>
                              </w:rPr>
                              <w:t>防止と</w:t>
                            </w:r>
                            <w:r>
                              <w:t>交通の</w:t>
                            </w:r>
                            <w:r w:rsidR="00D5125B">
                              <w:rPr>
                                <w:rFonts w:hint="eastAsia"/>
                              </w:rPr>
                              <w:t>円滑化の</w:t>
                            </w:r>
                            <w:r w:rsidR="00D5125B">
                              <w:t>推進</w:t>
                            </w:r>
                          </w:p>
                          <w:p w14:paraId="0EE05D16" w14:textId="77777777" w:rsidR="00B96C65" w:rsidRDefault="00B96C65" w:rsidP="0028312E">
                            <w:pPr>
                              <w:ind w:left="616" w:hangingChars="300" w:hanging="6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 xml:space="preserve">　高齢者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等の</w:t>
                            </w:r>
                            <w:r>
                              <w:rPr>
                                <w:b/>
                              </w:rPr>
                              <w:t>移動手段の確保・充実</w:t>
                            </w:r>
                          </w:p>
                          <w:p w14:paraId="505FBE5A" w14:textId="77777777" w:rsidR="00B96C65" w:rsidRDefault="00B96C65" w:rsidP="0028312E">
                            <w:pPr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公共交通サービス</w:t>
                            </w:r>
                            <w:r w:rsidR="00D5125B">
                              <w:rPr>
                                <w:rFonts w:hint="eastAsia"/>
                              </w:rPr>
                              <w:t>の</w:t>
                            </w:r>
                            <w:r w:rsidR="00D5125B">
                              <w:t>改善を図るとともに、</w:t>
                            </w:r>
                            <w:r w:rsidR="00D5125B">
                              <w:rPr>
                                <w:rFonts w:hint="eastAsia"/>
                              </w:rPr>
                              <w:t>持続</w:t>
                            </w:r>
                            <w:r w:rsidR="00D5125B">
                              <w:t>可能な移動手段の確保</w:t>
                            </w:r>
                            <w:r w:rsidR="00D5125B">
                              <w:rPr>
                                <w:rFonts w:hint="eastAsia"/>
                              </w:rPr>
                              <w:t>・</w:t>
                            </w:r>
                            <w:r w:rsidR="00D5125B">
                              <w:t>充実を図る</w:t>
                            </w:r>
                            <w:r w:rsidR="00D5125B">
                              <w:rPr>
                                <w:rFonts w:hint="eastAsia"/>
                              </w:rPr>
                              <w:t>取組の</w:t>
                            </w:r>
                            <w:r w:rsidR="00D5125B">
                              <w:t>推進</w:t>
                            </w:r>
                          </w:p>
                          <w:p w14:paraId="041666BB" w14:textId="77777777" w:rsidR="0079424C" w:rsidRDefault="0079424C" w:rsidP="0079424C">
                            <w:pPr>
                              <w:ind w:firstLineChars="100" w:firstLine="206"/>
                              <w:rPr>
                                <w:b/>
                              </w:rPr>
                            </w:pPr>
                            <w:r w:rsidRPr="00D5125B">
                              <w:rPr>
                                <w:b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歩行者空間のバリアフリー化</w:t>
                            </w:r>
                          </w:p>
                          <w:p w14:paraId="6A6FB3DA" w14:textId="7068EF9B" w:rsidR="0079424C" w:rsidRDefault="0079424C" w:rsidP="0079424C"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・駅</w:t>
                            </w:r>
                            <w:r>
                              <w:t>、公共</w:t>
                            </w: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結ぶ</w:t>
                            </w:r>
                            <w:r w:rsidR="00324ACF" w:rsidRPr="007A1E45">
                              <w:rPr>
                                <w:rFonts w:hint="eastAsia"/>
                              </w:rPr>
                              <w:t>安全安心な</w:t>
                            </w:r>
                            <w:r w:rsidRPr="007A1E45">
                              <w:rPr>
                                <w:rFonts w:hint="eastAsia"/>
                              </w:rPr>
                              <w:t>歩行空間の</w:t>
                            </w:r>
                            <w:r w:rsidR="00A521AE">
                              <w:rPr>
                                <w:rFonts w:hint="eastAsia"/>
                              </w:rPr>
                              <w:t>バリアフリー化</w:t>
                            </w:r>
                            <w:r>
                              <w:t>を推進</w:t>
                            </w:r>
                          </w:p>
                          <w:p w14:paraId="5A539A92" w14:textId="77777777" w:rsidR="0079424C" w:rsidRPr="0079424C" w:rsidRDefault="0079424C" w:rsidP="0028312E">
                            <w:pPr>
                              <w:ind w:left="616" w:hangingChars="300" w:hanging="616"/>
                            </w:pPr>
                          </w:p>
                          <w:p w14:paraId="545DADDA" w14:textId="77777777" w:rsidR="0079424C" w:rsidRPr="00B96C65" w:rsidRDefault="0079424C" w:rsidP="0028312E">
                            <w:pPr>
                              <w:ind w:left="616" w:hangingChars="300" w:hanging="6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9FDC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8.55pt;margin-top:27.95pt;width:358.5pt;height:26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">
                <v:textbox>
                  <w:txbxContent>
                    <w:p w14:paraId="65E1A00C" w14:textId="77777777" w:rsidR="003620D2" w:rsidRDefault="003620D2">
                      <w:pPr>
                        <w:rPr>
                          <w:b/>
                        </w:rPr>
                      </w:pPr>
                      <w:r w:rsidRPr="008A0B66">
                        <w:rPr>
                          <w:rFonts w:hint="eastAsia"/>
                          <w:b/>
                          <w:shd w:val="pct15" w:color="auto" w:fill="FFFFFF"/>
                        </w:rPr>
                        <w:t>１</w:t>
                      </w:r>
                      <w:r w:rsidRPr="008A0B66">
                        <w:rPr>
                          <w:b/>
                          <w:shd w:val="pct15" w:color="auto" w:fill="FFFFFF"/>
                        </w:rPr>
                        <w:t xml:space="preserve">　</w:t>
                      </w:r>
                      <w:r w:rsidRPr="008A0B66">
                        <w:rPr>
                          <w:rFonts w:hint="eastAsia"/>
                          <w:b/>
                          <w:shd w:val="pct15" w:color="auto" w:fill="FFFFFF"/>
                        </w:rPr>
                        <w:t>道路</w:t>
                      </w:r>
                      <w:r w:rsidRPr="008A0B66">
                        <w:rPr>
                          <w:b/>
                          <w:shd w:val="pct15" w:color="auto" w:fill="FFFFFF"/>
                        </w:rPr>
                        <w:t>交通環境の整備</w:t>
                      </w:r>
                    </w:p>
                    <w:p w14:paraId="1BC5E0F3" w14:textId="77777777" w:rsidR="003620D2" w:rsidRDefault="003620D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〇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生活道路等における</w:t>
                      </w:r>
                      <w:r>
                        <w:rPr>
                          <w:b/>
                        </w:rPr>
                        <w:t>人優先の安全</w:t>
                      </w:r>
                      <w:r w:rsidR="000E1C2A">
                        <w:rPr>
                          <w:rFonts w:hint="eastAsia"/>
                          <w:b/>
                        </w:rPr>
                        <w:t>・</w:t>
                      </w:r>
                      <w:r w:rsidR="000E1C2A">
                        <w:rPr>
                          <w:b/>
                        </w:rPr>
                        <w:t>安心な歩行空間の整備</w:t>
                      </w:r>
                    </w:p>
                    <w:p w14:paraId="11539608" w14:textId="77777777" w:rsidR="000E1C2A" w:rsidRDefault="000E1C2A"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最高</w:t>
                      </w:r>
                      <w:r>
                        <w:rPr>
                          <w:rFonts w:hint="eastAsia"/>
                        </w:rPr>
                        <w:t>速度</w:t>
                      </w:r>
                      <w:r>
                        <w:t>30キロメートル毎時の区域規則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ゾーン30」の整備</w:t>
                      </w:r>
                      <w:r>
                        <w:rPr>
                          <w:rFonts w:hint="eastAsia"/>
                        </w:rPr>
                        <w:t>推進</w:t>
                      </w:r>
                    </w:p>
                    <w:p w14:paraId="4EAF7CE2" w14:textId="6E6F2155" w:rsidR="000E1C2A" w:rsidRDefault="000E1C2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28312E">
                        <w:rPr>
                          <w:rFonts w:hint="eastAsia"/>
                        </w:rPr>
                        <w:t>・</w:t>
                      </w:r>
                      <w:r w:rsidR="0028312E">
                        <w:t>車両速度抑制や</w:t>
                      </w:r>
                      <w:r w:rsidR="007A1E45">
                        <w:rPr>
                          <w:rFonts w:hint="eastAsia"/>
                        </w:rPr>
                        <w:t>通過</w:t>
                      </w:r>
                      <w:r w:rsidR="0028312E">
                        <w:t>車両の抑制によるエリア対策</w:t>
                      </w:r>
                    </w:p>
                    <w:p w14:paraId="3D56CAFC" w14:textId="06385676" w:rsidR="0028312E" w:rsidRDefault="0028312E" w:rsidP="0028312E">
                      <w:pPr>
                        <w:ind w:left="616" w:hangingChars="300" w:hanging="61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・通学路や</w:t>
                      </w:r>
                      <w:r>
                        <w:rPr>
                          <w:rFonts w:hint="eastAsia"/>
                        </w:rPr>
                        <w:t>未就学児</w:t>
                      </w:r>
                      <w:r>
                        <w:t>を中心に</w:t>
                      </w:r>
                      <w:r>
                        <w:rPr>
                          <w:rFonts w:hint="eastAsia"/>
                        </w:rPr>
                        <w:t>子</w:t>
                      </w:r>
                      <w:r>
                        <w:t>どもが日常的に集団で移動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経路</w:t>
                      </w:r>
                      <w:r>
                        <w:rPr>
                          <w:rFonts w:hint="eastAsia"/>
                        </w:rPr>
                        <w:t>における</w:t>
                      </w:r>
                      <w:r w:rsidR="00A521AE">
                        <w:rPr>
                          <w:rFonts w:hint="eastAsia"/>
                        </w:rPr>
                        <w:t>安全安心な</w:t>
                      </w:r>
                      <w:r w:rsidR="00A521AE">
                        <w:t>歩行空間の確保</w:t>
                      </w:r>
                    </w:p>
                    <w:p w14:paraId="45B5FA11" w14:textId="77777777" w:rsidR="0028312E" w:rsidRDefault="0028312E" w:rsidP="0028312E">
                      <w:pPr>
                        <w:ind w:left="616" w:hangingChars="300" w:hanging="616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・高齢者、障</w:t>
                      </w:r>
                      <w:r>
                        <w:rPr>
                          <w:rFonts w:hint="eastAsia"/>
                        </w:rPr>
                        <w:t>がい</w:t>
                      </w:r>
                      <w:r>
                        <w:t>者等の安全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資する歩行空間の整備</w:t>
                      </w:r>
                    </w:p>
                    <w:p w14:paraId="714733D1" w14:textId="77777777" w:rsidR="0028312E" w:rsidRDefault="0028312E" w:rsidP="0028312E">
                      <w:pPr>
                        <w:ind w:left="616" w:hangingChars="300" w:hanging="616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8312E">
                        <w:rPr>
                          <w:b/>
                        </w:rPr>
                        <w:t>〇　幹線道路における交通安全対策の推進</w:t>
                      </w:r>
                    </w:p>
                    <w:p w14:paraId="539BCA5E" w14:textId="77777777" w:rsidR="0028312E" w:rsidRDefault="0028312E" w:rsidP="0028312E">
                      <w:pPr>
                        <w:ind w:left="618" w:hangingChars="300" w:hanging="618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事故危険</w:t>
                      </w:r>
                      <w:r w:rsidR="00B96C65">
                        <w:rPr>
                          <w:rFonts w:hint="eastAsia"/>
                        </w:rPr>
                        <w:t>個所</w:t>
                      </w:r>
                      <w:r w:rsidR="00B96C65">
                        <w:t>対策の推進及び適切に機能</w:t>
                      </w:r>
                      <w:r w:rsidR="00B96C65">
                        <w:rPr>
                          <w:rFonts w:hint="eastAsia"/>
                        </w:rPr>
                        <w:t>分担</w:t>
                      </w:r>
                      <w:r w:rsidR="00B96C65">
                        <w:t>された道路</w:t>
                      </w:r>
                      <w:r w:rsidR="00B96C65">
                        <w:rPr>
                          <w:rFonts w:hint="eastAsia"/>
                        </w:rPr>
                        <w:t>網の</w:t>
                      </w:r>
                      <w:r w:rsidR="00B96C65">
                        <w:t>整備</w:t>
                      </w:r>
                    </w:p>
                    <w:p w14:paraId="1AAF524A" w14:textId="77777777" w:rsidR="00B96C65" w:rsidRDefault="00B96C65" w:rsidP="0028312E">
                      <w:pPr>
                        <w:ind w:left="616" w:hangingChars="300" w:hanging="616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b/>
                        </w:rPr>
                        <w:t xml:space="preserve">　交通安全施設等</w:t>
                      </w:r>
                      <w:r>
                        <w:rPr>
                          <w:rFonts w:hint="eastAsia"/>
                          <w:b/>
                        </w:rPr>
                        <w:t>整備</w:t>
                      </w:r>
                      <w:r>
                        <w:rPr>
                          <w:b/>
                        </w:rPr>
                        <w:t>事業の推進</w:t>
                      </w:r>
                    </w:p>
                    <w:p w14:paraId="52F4A810" w14:textId="77777777" w:rsidR="00B96C65" w:rsidRDefault="00B96C65" w:rsidP="0028312E">
                      <w:pPr>
                        <w:ind w:left="618" w:hangingChars="300" w:hanging="618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道路管理者と警察が連携し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道路環境を改善し、交通事故</w:t>
                      </w:r>
                      <w:r>
                        <w:rPr>
                          <w:rFonts w:hint="eastAsia"/>
                        </w:rPr>
                        <w:t>防止と</w:t>
                      </w:r>
                      <w:r>
                        <w:t>交通の</w:t>
                      </w:r>
                      <w:r w:rsidR="00D5125B">
                        <w:rPr>
                          <w:rFonts w:hint="eastAsia"/>
                        </w:rPr>
                        <w:t>円滑化の</w:t>
                      </w:r>
                      <w:r w:rsidR="00D5125B">
                        <w:t>推進</w:t>
                      </w:r>
                    </w:p>
                    <w:p w14:paraId="0EE05D16" w14:textId="77777777" w:rsidR="00B96C65" w:rsidRDefault="00B96C65" w:rsidP="0028312E">
                      <w:pPr>
                        <w:ind w:left="616" w:hangingChars="300" w:hanging="616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b/>
                        </w:rPr>
                        <w:t xml:space="preserve">　高齢者</w:t>
                      </w:r>
                      <w:r>
                        <w:rPr>
                          <w:rFonts w:hint="eastAsia"/>
                          <w:b/>
                        </w:rPr>
                        <w:t>等の</w:t>
                      </w:r>
                      <w:r>
                        <w:rPr>
                          <w:b/>
                        </w:rPr>
                        <w:t>移動手段の確保・充実</w:t>
                      </w:r>
                    </w:p>
                    <w:p w14:paraId="505FBE5A" w14:textId="77777777" w:rsidR="00B96C65" w:rsidRDefault="00B96C65" w:rsidP="0028312E">
                      <w:pPr>
                        <w:ind w:left="618" w:hangingChars="300" w:hanging="618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公共交通サービス</w:t>
                      </w:r>
                      <w:r w:rsidR="00D5125B">
                        <w:rPr>
                          <w:rFonts w:hint="eastAsia"/>
                        </w:rPr>
                        <w:t>の</w:t>
                      </w:r>
                      <w:r w:rsidR="00D5125B">
                        <w:t>改善を図るとともに、</w:t>
                      </w:r>
                      <w:r w:rsidR="00D5125B">
                        <w:rPr>
                          <w:rFonts w:hint="eastAsia"/>
                        </w:rPr>
                        <w:t>持続</w:t>
                      </w:r>
                      <w:r w:rsidR="00D5125B">
                        <w:t>可能な移動手段の確保</w:t>
                      </w:r>
                      <w:r w:rsidR="00D5125B">
                        <w:rPr>
                          <w:rFonts w:hint="eastAsia"/>
                        </w:rPr>
                        <w:t>・</w:t>
                      </w:r>
                      <w:r w:rsidR="00D5125B">
                        <w:t>充実を図る</w:t>
                      </w:r>
                      <w:r w:rsidR="00D5125B">
                        <w:rPr>
                          <w:rFonts w:hint="eastAsia"/>
                        </w:rPr>
                        <w:t>取組の</w:t>
                      </w:r>
                      <w:r w:rsidR="00D5125B">
                        <w:t>推進</w:t>
                      </w:r>
                    </w:p>
                    <w:p w14:paraId="041666BB" w14:textId="77777777" w:rsidR="0079424C" w:rsidRDefault="0079424C" w:rsidP="0079424C">
                      <w:pPr>
                        <w:ind w:firstLineChars="100" w:firstLine="206"/>
                        <w:rPr>
                          <w:b/>
                        </w:rPr>
                      </w:pPr>
                      <w:r w:rsidRPr="00D5125B">
                        <w:rPr>
                          <w:b/>
                        </w:rPr>
                        <w:t>〇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歩行者空間のバリアフリー化</w:t>
                      </w:r>
                    </w:p>
                    <w:p w14:paraId="6A6FB3DA" w14:textId="7068EF9B" w:rsidR="0079424C" w:rsidRDefault="0079424C" w:rsidP="0079424C"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・駅</w:t>
                      </w:r>
                      <w:r>
                        <w:t>、公共</w:t>
                      </w:r>
                      <w:r>
                        <w:rPr>
                          <w:rFonts w:hint="eastAsia"/>
                        </w:rPr>
                        <w:t>施設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結ぶ</w:t>
                      </w:r>
                      <w:r w:rsidR="00324ACF" w:rsidRPr="007A1E45">
                        <w:rPr>
                          <w:rFonts w:hint="eastAsia"/>
                        </w:rPr>
                        <w:t>安全安心な</w:t>
                      </w:r>
                      <w:r w:rsidRPr="007A1E45">
                        <w:rPr>
                          <w:rFonts w:hint="eastAsia"/>
                        </w:rPr>
                        <w:t>歩行空間の</w:t>
                      </w:r>
                      <w:r w:rsidR="00A521AE">
                        <w:rPr>
                          <w:rFonts w:hint="eastAsia"/>
                        </w:rPr>
                        <w:t>バリアフリー化</w:t>
                      </w:r>
                      <w:r>
                        <w:t>を推進</w:t>
                      </w:r>
                    </w:p>
                    <w:p w14:paraId="5A539A92" w14:textId="77777777" w:rsidR="0079424C" w:rsidRPr="0079424C" w:rsidRDefault="0079424C" w:rsidP="0028312E">
                      <w:pPr>
                        <w:ind w:left="616" w:hangingChars="300" w:hanging="616"/>
                      </w:pPr>
                    </w:p>
                    <w:p w14:paraId="545DADDA" w14:textId="77777777" w:rsidR="0079424C" w:rsidRPr="00B96C65" w:rsidRDefault="0079424C" w:rsidP="0028312E">
                      <w:pPr>
                        <w:ind w:left="616" w:hangingChars="300" w:hanging="61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D7A50C" w14:textId="77777777" w:rsidR="007B0F8A" w:rsidRDefault="008A0B66" w:rsidP="00740CA8">
      <w:pPr>
        <w:jc w:val="left"/>
        <w:rPr>
          <w:b/>
        </w:rPr>
      </w:pPr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52F6C" wp14:editId="7B991926">
                <wp:simplePos x="0" y="0"/>
                <wp:positionH relativeFrom="column">
                  <wp:posOffset>22860</wp:posOffset>
                </wp:positionH>
                <wp:positionV relativeFrom="paragraph">
                  <wp:posOffset>125730</wp:posOffset>
                </wp:positionV>
                <wp:extent cx="9239250" cy="66865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6686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D7A77D" id="正方形/長方形 9" o:spid="_x0000_s1026" style="position:absolute;left:0;text-align:left;margin-left:1.8pt;margin-top:9.9pt;width:727.5pt;height:52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" filled="f" strokecolor="#1f4d78 [1604]" strokeweight="1pt"/>
            </w:pict>
          </mc:Fallback>
        </mc:AlternateContent>
      </w:r>
      <w:r w:rsidR="0079424C">
        <w:rPr>
          <w:rFonts w:hint="eastAsia"/>
          <w:b/>
        </w:rPr>
        <w:t xml:space="preserve">　　　　　　　　　　　　　　　　　　　　　　　　　　　　　　　　　</w:t>
      </w:r>
    </w:p>
    <w:p w14:paraId="04E3B3AD" w14:textId="14CACB52" w:rsidR="007B0F8A" w:rsidRDefault="00015C07" w:rsidP="00740CA8">
      <w:pPr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547EF" wp14:editId="211116D9">
                <wp:simplePos x="0" y="0"/>
                <wp:positionH relativeFrom="column">
                  <wp:posOffset>127635</wp:posOffset>
                </wp:positionH>
                <wp:positionV relativeFrom="paragraph">
                  <wp:posOffset>126365</wp:posOffset>
                </wp:positionV>
                <wp:extent cx="4524375" cy="51339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513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5B8B9" w14:textId="77777777" w:rsidR="008A0B66" w:rsidRDefault="008A0B6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47A2F">
                              <w:rPr>
                                <w:rFonts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Pr="00747A2F">
                              <w:rPr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　交通安全思想の普及啓発</w:t>
                            </w:r>
                          </w:p>
                          <w:p w14:paraId="5C5C4B33" w14:textId="77777777" w:rsidR="00747A2F" w:rsidRDefault="00747A2F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〇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ライフ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ステージに合わせた取組み</w:t>
                            </w:r>
                          </w:p>
                          <w:p w14:paraId="5BBDD3FF" w14:textId="77777777" w:rsidR="00747A2F" w:rsidRDefault="00747A2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・それぞれのステージ</w:t>
                            </w:r>
                            <w:r>
                              <w:rPr>
                                <w:color w:val="000000" w:themeColor="text1"/>
                              </w:rPr>
                              <w:t>にあった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交通</w:t>
                            </w:r>
                            <w:r>
                              <w:rPr>
                                <w:color w:val="000000" w:themeColor="text1"/>
                              </w:rPr>
                              <w:t>安全教育の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</w:p>
                          <w:p w14:paraId="1C7AB767" w14:textId="77777777" w:rsidR="00747A2F" w:rsidRDefault="00747A2F" w:rsidP="00747A2F">
                            <w:pPr>
                              <w:ind w:left="616" w:hangingChars="300" w:hanging="61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成人</w:t>
                            </w:r>
                            <w:r>
                              <w:rPr>
                                <w:color w:val="000000" w:themeColor="text1"/>
                              </w:rPr>
                              <w:t>や高齢者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自身</w:t>
                            </w:r>
                            <w:r>
                              <w:rPr>
                                <w:color w:val="000000" w:themeColor="text1"/>
                              </w:rPr>
                              <w:t>の交通安全意識の向上や地域が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一体と</w:t>
                            </w:r>
                            <w:r>
                              <w:rPr>
                                <w:color w:val="000000" w:themeColor="text1"/>
                              </w:rPr>
                              <w:t>なった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交通</w:t>
                            </w:r>
                            <w:r>
                              <w:rPr>
                                <w:color w:val="000000" w:themeColor="text1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教育の</w:t>
                            </w:r>
                            <w:r>
                              <w:rPr>
                                <w:color w:val="000000" w:themeColor="text1"/>
                              </w:rPr>
                              <w:t>推進</w:t>
                            </w:r>
                          </w:p>
                          <w:p w14:paraId="2ADAB520" w14:textId="77777777" w:rsidR="00747A2F" w:rsidRDefault="00747A2F" w:rsidP="00747A2F">
                            <w:pPr>
                              <w:ind w:left="616" w:hangingChars="300" w:hanging="616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1C7D5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交通</w:t>
                            </w:r>
                            <w:r w:rsidR="001C7D50">
                              <w:rPr>
                                <w:b/>
                                <w:color w:val="000000" w:themeColor="text1"/>
                              </w:rPr>
                              <w:t>安全運動</w:t>
                            </w:r>
                            <w:r w:rsidR="001C7D5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の推進</w:t>
                            </w:r>
                          </w:p>
                          <w:p w14:paraId="236343C6" w14:textId="0971AB10" w:rsidR="001C7D50" w:rsidRDefault="001C7D50" w:rsidP="00747A2F">
                            <w:pPr>
                              <w:ind w:left="618" w:hangingChars="300" w:hanging="61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交通安全運動の組織的、継続的な展開</w:t>
                            </w:r>
                          </w:p>
                          <w:p w14:paraId="4B6857B4" w14:textId="750B7E2F" w:rsidR="00FA0912" w:rsidRPr="00FA0912" w:rsidRDefault="00FA0912" w:rsidP="00FA0912">
                            <w:pPr>
                              <w:ind w:left="616" w:hangingChars="300" w:hanging="616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〇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移動手段別の取組み</w:t>
                            </w:r>
                          </w:p>
                          <w:p w14:paraId="7CF96B3B" w14:textId="31438BF9" w:rsidR="00FA0912" w:rsidRPr="00FA0912" w:rsidRDefault="00FA0912" w:rsidP="00FA0912">
                            <w:pPr>
                              <w:ind w:left="618" w:hangingChars="300" w:hanging="618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〈</w:t>
                            </w: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歩行者に対する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>取組み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〉</w:t>
                            </w:r>
                          </w:p>
                          <w:p w14:paraId="0793A448" w14:textId="77777777" w:rsidR="00FA0912" w:rsidRPr="00FA0912" w:rsidRDefault="00FA0912" w:rsidP="00FA0912">
                            <w:pPr>
                              <w:ind w:left="618" w:hangingChars="300" w:hanging="618"/>
                              <w:rPr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・横断歩道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を渡る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、反射材用品を身に着ける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“歩き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スマホ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”の防止などの啓発や交通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安全教育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を推進</w:t>
                            </w:r>
                          </w:p>
                          <w:p w14:paraId="46121CB9" w14:textId="52797898" w:rsidR="00FA0912" w:rsidRPr="00FA0912" w:rsidRDefault="00FA0912" w:rsidP="00FA0912">
                            <w:pPr>
                              <w:ind w:left="616" w:hangingChars="300" w:hanging="616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>〈自転車運転</w:t>
                            </w: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者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>への取組み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〉</w:t>
                            </w:r>
                          </w:p>
                          <w:p w14:paraId="3FE4B262" w14:textId="77777777" w:rsidR="00FA0912" w:rsidRPr="00FA0912" w:rsidRDefault="00FA0912" w:rsidP="00FA0912">
                            <w:pPr>
                              <w:ind w:left="618" w:hangingChars="300" w:hanging="618"/>
                              <w:rPr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車両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としての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交通ルールの遵守、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ヘルメット着用の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推奨、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灯火の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徹底、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“ながらスマホ”の根絶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など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の啓発や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交通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安全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教育を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推進</w:t>
                            </w:r>
                          </w:p>
                          <w:p w14:paraId="439C36E3" w14:textId="080CB3BC" w:rsidR="00FA0912" w:rsidRPr="00FA0912" w:rsidRDefault="00FA0912" w:rsidP="00FA0912">
                            <w:pPr>
                              <w:ind w:left="616" w:hangingChars="300" w:hanging="616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〈</w:t>
                            </w: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自動車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>運転</w:t>
                            </w: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者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>等への取組み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〉</w:t>
                            </w:r>
                          </w:p>
                          <w:p w14:paraId="68BC3E94" w14:textId="4EFD9079" w:rsidR="00FA0912" w:rsidRDefault="00FA0912" w:rsidP="00FA0912">
                            <w:pPr>
                              <w:ind w:left="618" w:hangingChars="300" w:hanging="618"/>
                              <w:rPr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後部座席を含めたシートベルトの着用の徹底、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飲酒運転の撲滅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、妨害運転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あおり運転）の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撲滅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“ながらスマホ”の根絶などの啓発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や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交通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安全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教育を推進</w:t>
                            </w:r>
                          </w:p>
                          <w:p w14:paraId="768CE3BE" w14:textId="08EF15C5" w:rsidR="00FA0912" w:rsidRPr="00FA0912" w:rsidRDefault="00FA0912" w:rsidP="00FA0912">
                            <w:pPr>
                              <w:ind w:left="616" w:hangingChars="300" w:hanging="616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〇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広</w:t>
                            </w:r>
                            <w:r w:rsidRPr="00FA0912">
                              <w:rPr>
                                <w:b/>
                                <w:color w:val="000000" w:themeColor="text1"/>
                              </w:rPr>
                              <w:t>報活動等の取組み</w:t>
                            </w:r>
                          </w:p>
                          <w:p w14:paraId="1609EBA8" w14:textId="6F054A50" w:rsidR="00FA0912" w:rsidRPr="00FA0912" w:rsidRDefault="00FA0912" w:rsidP="00FA0912">
                            <w:pPr>
                              <w:ind w:left="618" w:hangingChars="300" w:hanging="618"/>
                              <w:rPr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テレビ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インターネット、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街頭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ビジョン等あらゆる媒体を活用し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、また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、実効性を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上げるため具体的で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訴求力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高い広報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実施</w:t>
                            </w:r>
                          </w:p>
                          <w:p w14:paraId="15A25AC9" w14:textId="6EC784CC" w:rsidR="00FA0912" w:rsidRPr="00FA0912" w:rsidRDefault="00FA0912" w:rsidP="00FA0912">
                            <w:pPr>
                              <w:ind w:left="616" w:hangingChars="300" w:hanging="616"/>
                              <w:rPr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color w:val="000000" w:themeColor="text1"/>
                              </w:rPr>
                              <w:t>・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家庭や地域団体とも連携を図りながら、時機にかなった気運の醸成や普及啓発の実施</w:t>
                            </w:r>
                          </w:p>
                          <w:p w14:paraId="108180D4" w14:textId="353A96CF" w:rsidR="00FA0912" w:rsidRPr="00FA0912" w:rsidRDefault="00FA0912" w:rsidP="00FA0912">
                            <w:pPr>
                              <w:ind w:left="616" w:hangingChars="300" w:hanging="616"/>
                              <w:rPr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・報道機関への積極的な情報提供</w:t>
                            </w:r>
                          </w:p>
                          <w:p w14:paraId="5337F425" w14:textId="6ED6C858" w:rsidR="00FA0912" w:rsidRPr="00FA0912" w:rsidRDefault="00FA0912" w:rsidP="00FA0912">
                            <w:pPr>
                              <w:ind w:left="616" w:hangingChars="300" w:hanging="616"/>
                              <w:rPr>
                                <w:color w:val="000000" w:themeColor="text1"/>
                              </w:rPr>
                            </w:pP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A0912">
                              <w:rPr>
                                <w:rFonts w:hint="eastAsia"/>
                                <w:color w:val="000000" w:themeColor="text1"/>
                              </w:rPr>
                              <w:t>・交通安全運動などのキャンペーンについては、ターゲットに応じた様々な規模で実施するとともに、学校や地域団体と協働して実施</w:t>
                            </w:r>
                          </w:p>
                          <w:p w14:paraId="709C4E44" w14:textId="64C95283" w:rsidR="00FA0912" w:rsidRPr="00FA0912" w:rsidRDefault="00FA0912" w:rsidP="00FA0912">
                            <w:pPr>
                              <w:ind w:left="616" w:hangingChars="300" w:hanging="616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547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margin-left:10.05pt;margin-top:9.95pt;width:356.25pt;height:4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" fillcolor="white [3201]" strokeweight=".5pt">
                <v:textbox>
                  <w:txbxContent>
                    <w:p w14:paraId="0015B8B9" w14:textId="77777777" w:rsidR="008A0B66" w:rsidRDefault="008A0B66">
                      <w:pPr>
                        <w:rPr>
                          <w:b/>
                          <w:color w:val="000000" w:themeColor="text1"/>
                        </w:rPr>
                      </w:pPr>
                      <w:r w:rsidRPr="00747A2F">
                        <w:rPr>
                          <w:rFonts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Pr="00747A2F">
                        <w:rPr>
                          <w:b/>
                          <w:color w:val="000000" w:themeColor="text1"/>
                          <w:shd w:val="pct15" w:color="auto" w:fill="FFFFFF"/>
                        </w:rPr>
                        <w:t xml:space="preserve">　交通安全思想の普及啓発</w:t>
                      </w:r>
                    </w:p>
                    <w:p w14:paraId="5C5C4B33" w14:textId="77777777" w:rsidR="00747A2F" w:rsidRDefault="00747A2F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〇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ライフ</w:t>
                      </w:r>
                      <w:r>
                        <w:rPr>
                          <w:b/>
                          <w:color w:val="000000" w:themeColor="text1"/>
                        </w:rPr>
                        <w:t>ステージに合わせた取組み</w:t>
                      </w:r>
                    </w:p>
                    <w:p w14:paraId="5BBDD3FF" w14:textId="77777777" w:rsidR="00747A2F" w:rsidRDefault="00747A2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・それぞれのステージ</w:t>
                      </w:r>
                      <w:r>
                        <w:rPr>
                          <w:color w:val="000000" w:themeColor="text1"/>
                        </w:rPr>
                        <w:t>にあった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交通</w:t>
                      </w:r>
                      <w:r>
                        <w:rPr>
                          <w:color w:val="000000" w:themeColor="text1"/>
                        </w:rPr>
                        <w:t>安全教育の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推進</w:t>
                      </w:r>
                    </w:p>
                    <w:p w14:paraId="1C7AB767" w14:textId="77777777" w:rsidR="00747A2F" w:rsidRDefault="00747A2F" w:rsidP="00747A2F">
                      <w:pPr>
                        <w:ind w:left="616" w:hangingChars="300" w:hanging="616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成人</w:t>
                      </w:r>
                      <w:r>
                        <w:rPr>
                          <w:color w:val="000000" w:themeColor="text1"/>
                        </w:rPr>
                        <w:t>や高齢者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自身</w:t>
                      </w:r>
                      <w:r>
                        <w:rPr>
                          <w:color w:val="000000" w:themeColor="text1"/>
                        </w:rPr>
                        <w:t>の交通安全意識の向上や地域が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一体と</w:t>
                      </w:r>
                      <w:r>
                        <w:rPr>
                          <w:color w:val="000000" w:themeColor="text1"/>
                        </w:rPr>
                        <w:t>なった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交通</w:t>
                      </w:r>
                      <w:r>
                        <w:rPr>
                          <w:color w:val="000000" w:themeColor="text1"/>
                        </w:rPr>
                        <w:t>安全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教育の</w:t>
                      </w:r>
                      <w:r>
                        <w:rPr>
                          <w:color w:val="000000" w:themeColor="text1"/>
                        </w:rPr>
                        <w:t>推進</w:t>
                      </w:r>
                    </w:p>
                    <w:p w14:paraId="2ADAB520" w14:textId="77777777" w:rsidR="00747A2F" w:rsidRDefault="00747A2F" w:rsidP="00747A2F">
                      <w:pPr>
                        <w:ind w:left="616" w:hangingChars="300" w:hanging="616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〇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 w:rsidR="001C7D50">
                        <w:rPr>
                          <w:rFonts w:hint="eastAsia"/>
                          <w:b/>
                          <w:color w:val="000000" w:themeColor="text1"/>
                        </w:rPr>
                        <w:t>交通</w:t>
                      </w:r>
                      <w:r w:rsidR="001C7D50">
                        <w:rPr>
                          <w:b/>
                          <w:color w:val="000000" w:themeColor="text1"/>
                        </w:rPr>
                        <w:t>安全運動</w:t>
                      </w:r>
                      <w:r w:rsidR="001C7D50">
                        <w:rPr>
                          <w:rFonts w:hint="eastAsia"/>
                          <w:b/>
                          <w:color w:val="000000" w:themeColor="text1"/>
                        </w:rPr>
                        <w:t>の推進</w:t>
                      </w:r>
                    </w:p>
                    <w:p w14:paraId="236343C6" w14:textId="0971AB10" w:rsidR="001C7D50" w:rsidRDefault="001C7D50" w:rsidP="00747A2F">
                      <w:pPr>
                        <w:ind w:left="618" w:hangingChars="300" w:hanging="618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交通安全運動の組織的、継続的な展開</w:t>
                      </w:r>
                    </w:p>
                    <w:p w14:paraId="4B6857B4" w14:textId="750B7E2F" w:rsidR="00FA0912" w:rsidRPr="00FA0912" w:rsidRDefault="00FA0912" w:rsidP="00FA0912">
                      <w:pPr>
                        <w:ind w:left="616" w:hangingChars="300" w:hanging="616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>〇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>移動手段別の取組み</w:t>
                      </w:r>
                    </w:p>
                    <w:p w14:paraId="7CF96B3B" w14:textId="31438BF9" w:rsidR="00FA0912" w:rsidRPr="00FA0912" w:rsidRDefault="00FA0912" w:rsidP="00FA0912">
                      <w:pPr>
                        <w:ind w:left="618" w:hangingChars="300" w:hanging="618"/>
                        <w:rPr>
                          <w:b/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〈</w:t>
                      </w: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>歩行者に対する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>取組み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〉</w:t>
                      </w:r>
                    </w:p>
                    <w:p w14:paraId="0793A448" w14:textId="77777777" w:rsidR="00FA0912" w:rsidRPr="00FA0912" w:rsidRDefault="00FA0912" w:rsidP="00FA0912">
                      <w:pPr>
                        <w:ind w:left="618" w:hangingChars="300" w:hanging="618"/>
                        <w:rPr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・横断歩道</w:t>
                      </w:r>
                      <w:r w:rsidRPr="00FA0912">
                        <w:rPr>
                          <w:color w:val="000000" w:themeColor="text1"/>
                        </w:rPr>
                        <w:t>を渡る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、反射材用品を身に着ける</w:t>
                      </w:r>
                      <w:r w:rsidRPr="00FA0912">
                        <w:rPr>
                          <w:color w:val="000000" w:themeColor="text1"/>
                        </w:rPr>
                        <w:t>、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“歩き</w:t>
                      </w:r>
                      <w:r w:rsidRPr="00FA0912">
                        <w:rPr>
                          <w:color w:val="000000" w:themeColor="text1"/>
                        </w:rPr>
                        <w:t>スマホ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”の防止などの啓発や交通</w:t>
                      </w:r>
                      <w:r w:rsidRPr="00FA0912">
                        <w:rPr>
                          <w:color w:val="000000" w:themeColor="text1"/>
                        </w:rPr>
                        <w:t>安全教育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を推進</w:t>
                      </w:r>
                    </w:p>
                    <w:p w14:paraId="46121CB9" w14:textId="52797898" w:rsidR="00FA0912" w:rsidRPr="00FA0912" w:rsidRDefault="00FA0912" w:rsidP="00FA0912">
                      <w:pPr>
                        <w:ind w:left="616" w:hangingChars="300" w:hanging="616"/>
                        <w:rPr>
                          <w:b/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>〈自転車運転</w:t>
                      </w: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>者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>への取組み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〉</w:t>
                      </w:r>
                    </w:p>
                    <w:p w14:paraId="3FE4B262" w14:textId="77777777" w:rsidR="00FA0912" w:rsidRPr="00FA0912" w:rsidRDefault="00FA0912" w:rsidP="00FA0912">
                      <w:pPr>
                        <w:ind w:left="618" w:hangingChars="300" w:hanging="618"/>
                        <w:rPr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FA0912">
                        <w:rPr>
                          <w:color w:val="000000" w:themeColor="text1"/>
                        </w:rPr>
                        <w:t>車両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としての</w:t>
                      </w:r>
                      <w:r w:rsidRPr="00FA0912">
                        <w:rPr>
                          <w:color w:val="000000" w:themeColor="text1"/>
                        </w:rPr>
                        <w:t>交通ルールの遵守、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ヘルメット着用の</w:t>
                      </w:r>
                      <w:r w:rsidRPr="00FA0912">
                        <w:rPr>
                          <w:color w:val="000000" w:themeColor="text1"/>
                        </w:rPr>
                        <w:t>推奨、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灯火の</w:t>
                      </w:r>
                      <w:r w:rsidRPr="00FA0912">
                        <w:rPr>
                          <w:color w:val="000000" w:themeColor="text1"/>
                        </w:rPr>
                        <w:t>徹底、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“ながらスマホ”の根絶</w:t>
                      </w:r>
                      <w:r w:rsidRPr="00FA0912">
                        <w:rPr>
                          <w:color w:val="000000" w:themeColor="text1"/>
                        </w:rPr>
                        <w:t>など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の啓発や</w:t>
                      </w:r>
                      <w:r w:rsidRPr="00FA0912">
                        <w:rPr>
                          <w:color w:val="000000" w:themeColor="text1"/>
                        </w:rPr>
                        <w:t>交通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安全</w:t>
                      </w:r>
                      <w:r w:rsidRPr="00FA0912">
                        <w:rPr>
                          <w:color w:val="000000" w:themeColor="text1"/>
                        </w:rPr>
                        <w:t>教育を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推進</w:t>
                      </w:r>
                    </w:p>
                    <w:p w14:paraId="439C36E3" w14:textId="080CB3BC" w:rsidR="00FA0912" w:rsidRPr="00FA0912" w:rsidRDefault="00FA0912" w:rsidP="00FA0912">
                      <w:pPr>
                        <w:ind w:left="616" w:hangingChars="300" w:hanging="616"/>
                        <w:rPr>
                          <w:b/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>〈</w:t>
                      </w: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>自動車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>運転</w:t>
                      </w: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>者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>等への取組み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〉</w:t>
                      </w:r>
                    </w:p>
                    <w:p w14:paraId="68BC3E94" w14:textId="4EFD9079" w:rsidR="00FA0912" w:rsidRDefault="00FA0912" w:rsidP="00FA0912">
                      <w:pPr>
                        <w:ind w:left="618" w:hangingChars="300" w:hanging="618"/>
                        <w:rPr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FA0912">
                        <w:rPr>
                          <w:color w:val="000000" w:themeColor="text1"/>
                        </w:rPr>
                        <w:t>後部座席を含めたシートベルトの着用の徹底、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飲酒運転の撲滅</w:t>
                      </w:r>
                      <w:r w:rsidRPr="00FA0912">
                        <w:rPr>
                          <w:color w:val="000000" w:themeColor="text1"/>
                        </w:rPr>
                        <w:t>、妨害運転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FA0912">
                        <w:rPr>
                          <w:color w:val="000000" w:themeColor="text1"/>
                        </w:rPr>
                        <w:t>あおり運転）の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撲滅</w:t>
                      </w:r>
                      <w:r w:rsidRPr="00FA0912">
                        <w:rPr>
                          <w:color w:val="000000" w:themeColor="text1"/>
                        </w:rPr>
                        <w:t>、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“ながらスマホ”の根絶などの啓発</w:t>
                      </w:r>
                      <w:r w:rsidRPr="00FA0912">
                        <w:rPr>
                          <w:color w:val="000000" w:themeColor="text1"/>
                        </w:rPr>
                        <w:t>や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交通</w:t>
                      </w:r>
                      <w:r w:rsidRPr="00FA0912">
                        <w:rPr>
                          <w:color w:val="000000" w:themeColor="text1"/>
                        </w:rPr>
                        <w:t>安全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教育を推進</w:t>
                      </w:r>
                    </w:p>
                    <w:p w14:paraId="768CE3BE" w14:textId="08EF15C5" w:rsidR="00FA0912" w:rsidRPr="00FA0912" w:rsidRDefault="00FA0912" w:rsidP="00FA0912">
                      <w:pPr>
                        <w:ind w:left="616" w:hangingChars="300" w:hanging="616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〇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>広</w:t>
                      </w:r>
                      <w:r w:rsidRPr="00FA0912">
                        <w:rPr>
                          <w:b/>
                          <w:color w:val="000000" w:themeColor="text1"/>
                        </w:rPr>
                        <w:t>報活動等の取組み</w:t>
                      </w:r>
                    </w:p>
                    <w:p w14:paraId="1609EBA8" w14:textId="6F054A50" w:rsidR="00FA0912" w:rsidRPr="00FA0912" w:rsidRDefault="00FA0912" w:rsidP="00FA0912">
                      <w:pPr>
                        <w:ind w:left="618" w:hangingChars="300" w:hanging="618"/>
                        <w:rPr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FA0912">
                        <w:rPr>
                          <w:color w:val="000000" w:themeColor="text1"/>
                        </w:rPr>
                        <w:t>テレビ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FA0912">
                        <w:rPr>
                          <w:color w:val="000000" w:themeColor="text1"/>
                        </w:rPr>
                        <w:t>インターネット、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街頭</w:t>
                      </w:r>
                      <w:r w:rsidRPr="00FA0912">
                        <w:rPr>
                          <w:color w:val="000000" w:themeColor="text1"/>
                        </w:rPr>
                        <w:t>ビジョン等あらゆる媒体を活用し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、また</w:t>
                      </w:r>
                      <w:r w:rsidRPr="00FA0912">
                        <w:rPr>
                          <w:color w:val="000000" w:themeColor="text1"/>
                        </w:rPr>
                        <w:t>、実効性を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上げるため具体的で</w:t>
                      </w:r>
                      <w:r w:rsidRPr="00FA0912">
                        <w:rPr>
                          <w:color w:val="000000" w:themeColor="text1"/>
                        </w:rPr>
                        <w:t>訴求力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Pr="00FA0912">
                        <w:rPr>
                          <w:color w:val="000000" w:themeColor="text1"/>
                        </w:rPr>
                        <w:t>高い広報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Pr="00FA0912">
                        <w:rPr>
                          <w:color w:val="000000" w:themeColor="text1"/>
                        </w:rPr>
                        <w:t>実施</w:t>
                      </w:r>
                    </w:p>
                    <w:p w14:paraId="15A25AC9" w14:textId="6EC784CC" w:rsidR="00FA0912" w:rsidRPr="00FA0912" w:rsidRDefault="00FA0912" w:rsidP="00FA0912">
                      <w:pPr>
                        <w:ind w:left="616" w:hangingChars="300" w:hanging="616"/>
                        <w:rPr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color w:val="000000" w:themeColor="text1"/>
                        </w:rPr>
                        <w:t>・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家庭や地域団体とも連携を図りながら、時機にかなった気運の醸成や普及啓発の実施</w:t>
                      </w:r>
                    </w:p>
                    <w:p w14:paraId="108180D4" w14:textId="353A96CF" w:rsidR="00FA0912" w:rsidRPr="00FA0912" w:rsidRDefault="00FA0912" w:rsidP="00FA0912">
                      <w:pPr>
                        <w:ind w:left="616" w:hangingChars="300" w:hanging="616"/>
                        <w:rPr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・報道機関への積極的な情報提供</w:t>
                      </w:r>
                    </w:p>
                    <w:p w14:paraId="5337F425" w14:textId="6ED6C858" w:rsidR="00FA0912" w:rsidRPr="00FA0912" w:rsidRDefault="00FA0912" w:rsidP="00FA0912">
                      <w:pPr>
                        <w:ind w:left="616" w:hangingChars="300" w:hanging="616"/>
                        <w:rPr>
                          <w:color w:val="000000" w:themeColor="text1"/>
                        </w:rPr>
                      </w:pPr>
                      <w:r w:rsidRPr="00FA091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A0912">
                        <w:rPr>
                          <w:rFonts w:hint="eastAsia"/>
                          <w:color w:val="000000" w:themeColor="text1"/>
                        </w:rPr>
                        <w:t>・交通安全運動などのキャンペーンについては、ターゲットに応じた様々な規模で実施するとともに、学校や地域団体と協働して実施</w:t>
                      </w:r>
                    </w:p>
                    <w:p w14:paraId="709C4E44" w14:textId="64C95283" w:rsidR="00FA0912" w:rsidRPr="00FA0912" w:rsidRDefault="00FA0912" w:rsidP="00FA0912">
                      <w:pPr>
                        <w:ind w:left="616" w:hangingChars="300" w:hanging="616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88B" w:rsidRPr="009F0A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66BB9E" wp14:editId="77AF88FD">
                <wp:simplePos x="0" y="0"/>
                <wp:positionH relativeFrom="column">
                  <wp:posOffset>4823460</wp:posOffset>
                </wp:positionH>
                <wp:positionV relativeFrom="paragraph">
                  <wp:posOffset>116840</wp:posOffset>
                </wp:positionV>
                <wp:extent cx="4257675" cy="1419225"/>
                <wp:effectExtent l="0" t="0" r="28575" b="2857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5C71D" w14:textId="5331B4F2" w:rsidR="009F0A45" w:rsidRDefault="008758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４</w:t>
                            </w:r>
                            <w:r w:rsidR="009F0A45" w:rsidRPr="009F0A45">
                              <w:rPr>
                                <w:b/>
                                <w:shd w:val="pct15" w:color="auto" w:fill="FFFFFF"/>
                              </w:rPr>
                              <w:t xml:space="preserve">　道路交通秩序の維持</w:t>
                            </w:r>
                          </w:p>
                          <w:p w14:paraId="5F6476A1" w14:textId="54A231B7" w:rsidR="009F0A45" w:rsidRDefault="009F0A4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〇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 w:rsidRPr="006E69E6">
                              <w:rPr>
                                <w:rFonts w:hint="eastAsia"/>
                                <w:b/>
                              </w:rPr>
                              <w:t>交通</w:t>
                            </w:r>
                            <w:r w:rsidR="003461F4">
                              <w:rPr>
                                <w:rFonts w:hint="eastAsia"/>
                                <w:b/>
                              </w:rPr>
                              <w:t>指導の</w:t>
                            </w:r>
                            <w:r w:rsidR="005B2180">
                              <w:rPr>
                                <w:rFonts w:hint="eastAsia"/>
                                <w:b/>
                              </w:rPr>
                              <w:t>強化等</w:t>
                            </w:r>
                          </w:p>
                          <w:p w14:paraId="2C27E930" w14:textId="646F27F2" w:rsidR="009F0A45" w:rsidRDefault="009F0A45" w:rsidP="009F0A45">
                            <w:pPr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・歩行者及び</w:t>
                            </w:r>
                            <w:r>
                              <w:t>自転車利用者の事故防止等を図るため、</w:t>
                            </w:r>
                            <w:r w:rsidR="00A521AE">
                              <w:rPr>
                                <w:rFonts w:hint="eastAsia"/>
                              </w:rPr>
                              <w:t>事故多発</w:t>
                            </w:r>
                            <w:r w:rsidR="00A521AE">
                              <w:t>路線等での</w:t>
                            </w:r>
                            <w:r>
                              <w:t>街頭指導</w:t>
                            </w:r>
                            <w:r>
                              <w:rPr>
                                <w:rFonts w:hint="eastAsia"/>
                              </w:rPr>
                              <w:t>活動を</w:t>
                            </w:r>
                            <w:r>
                              <w:t>強化</w:t>
                            </w:r>
                          </w:p>
                          <w:p w14:paraId="1229A318" w14:textId="77777777" w:rsidR="009F0A45" w:rsidRDefault="009F0A45" w:rsidP="009F0A45">
                            <w:pPr>
                              <w:ind w:left="616" w:hangingChars="300" w:hanging="6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 xml:space="preserve">　暴走族等対策の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推進</w:t>
                            </w:r>
                          </w:p>
                          <w:p w14:paraId="62627C39" w14:textId="57A70DBF" w:rsidR="009F0A45" w:rsidRDefault="009F0A45" w:rsidP="009F0A45">
                            <w:pPr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・青少年</w:t>
                            </w:r>
                            <w:r>
                              <w:t>健全育成の観点から、</w:t>
                            </w:r>
                            <w:r>
                              <w:rPr>
                                <w:rFonts w:hint="eastAsia"/>
                              </w:rPr>
                              <w:t>関係機関</w:t>
                            </w:r>
                            <w:r w:rsidR="00A521AE">
                              <w:rPr>
                                <w:rFonts w:hint="eastAsia"/>
                              </w:rPr>
                              <w:t>・</w:t>
                            </w:r>
                            <w:r w:rsidR="00A521AE">
                              <w:t>団体等</w:t>
                            </w:r>
                            <w:r>
                              <w:rPr>
                                <w:rFonts w:hint="eastAsia"/>
                              </w:rPr>
                              <w:t>と連携を</w:t>
                            </w:r>
                            <w:r>
                              <w:t>図りつつ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家庭</w:t>
                            </w:r>
                            <w:r>
                              <w:rPr>
                                <w:rFonts w:hint="eastAsia"/>
                              </w:rPr>
                              <w:t>、学校等</w:t>
                            </w:r>
                            <w:r>
                              <w:t>における適切な指導の促進</w:t>
                            </w:r>
                          </w:p>
                          <w:p w14:paraId="774492DC" w14:textId="77777777" w:rsidR="009F0A45" w:rsidRPr="009F0A45" w:rsidRDefault="009F0A45" w:rsidP="009F0A45">
                            <w:pPr>
                              <w:ind w:left="616" w:hangingChars="300" w:hanging="616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BB9E" id="_x0000_s1034" type="#_x0000_t202" style="position:absolute;margin-left:379.8pt;margin-top:9.2pt;width:335.25pt;height:11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">
                <v:textbox>
                  <w:txbxContent>
                    <w:p w14:paraId="3675C71D" w14:textId="5331B4F2" w:rsidR="009F0A45" w:rsidRDefault="0087588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４</w:t>
                      </w:r>
                      <w:r w:rsidR="009F0A45" w:rsidRPr="009F0A45">
                        <w:rPr>
                          <w:b/>
                          <w:shd w:val="pct15" w:color="auto" w:fill="FFFFFF"/>
                        </w:rPr>
                        <w:t xml:space="preserve">　道路交通秩序の維持</w:t>
                      </w:r>
                    </w:p>
                    <w:p w14:paraId="5F6476A1" w14:textId="54A231B7" w:rsidR="009F0A45" w:rsidRDefault="009F0A45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〇</w:t>
                      </w:r>
                      <w:r>
                        <w:rPr>
                          <w:b/>
                        </w:rPr>
                        <w:t xml:space="preserve">　</w:t>
                      </w:r>
                      <w:r w:rsidRPr="006E69E6">
                        <w:rPr>
                          <w:rFonts w:hint="eastAsia"/>
                          <w:b/>
                        </w:rPr>
                        <w:t>交通</w:t>
                      </w:r>
                      <w:r w:rsidR="003461F4">
                        <w:rPr>
                          <w:rFonts w:hint="eastAsia"/>
                          <w:b/>
                        </w:rPr>
                        <w:t>指導の</w:t>
                      </w:r>
                      <w:r w:rsidR="005B2180">
                        <w:rPr>
                          <w:rFonts w:hint="eastAsia"/>
                          <w:b/>
                        </w:rPr>
                        <w:t>強化等</w:t>
                      </w:r>
                    </w:p>
                    <w:p w14:paraId="2C27E930" w14:textId="646F27F2" w:rsidR="009F0A45" w:rsidRDefault="009F0A45" w:rsidP="009F0A45">
                      <w:pPr>
                        <w:ind w:left="618" w:hangingChars="300" w:hanging="618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・歩行者及び</w:t>
                      </w:r>
                      <w:r>
                        <w:t>自転車利用者の事故防止等を図るため、</w:t>
                      </w:r>
                      <w:r w:rsidR="00A521AE">
                        <w:rPr>
                          <w:rFonts w:hint="eastAsia"/>
                        </w:rPr>
                        <w:t>事故多発</w:t>
                      </w:r>
                      <w:r w:rsidR="00A521AE">
                        <w:t>路線等での</w:t>
                      </w:r>
                      <w:r>
                        <w:t>街頭指導</w:t>
                      </w:r>
                      <w:r>
                        <w:rPr>
                          <w:rFonts w:hint="eastAsia"/>
                        </w:rPr>
                        <w:t>活動を</w:t>
                      </w:r>
                      <w:r>
                        <w:t>強化</w:t>
                      </w:r>
                    </w:p>
                    <w:p w14:paraId="1229A318" w14:textId="77777777" w:rsidR="009F0A45" w:rsidRDefault="009F0A45" w:rsidP="009F0A45">
                      <w:pPr>
                        <w:ind w:left="616" w:hangingChars="300" w:hanging="616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b/>
                        </w:rPr>
                        <w:t xml:space="preserve">　暴走族等対策の</w:t>
                      </w:r>
                      <w:r>
                        <w:rPr>
                          <w:rFonts w:hint="eastAsia"/>
                          <w:b/>
                        </w:rPr>
                        <w:t>推進</w:t>
                      </w:r>
                    </w:p>
                    <w:p w14:paraId="62627C39" w14:textId="57A70DBF" w:rsidR="009F0A45" w:rsidRDefault="009F0A45" w:rsidP="009F0A45">
                      <w:pPr>
                        <w:ind w:left="618" w:hangingChars="300" w:hanging="618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・青少年</w:t>
                      </w:r>
                      <w:r>
                        <w:t>健全育成の観点から、</w:t>
                      </w:r>
                      <w:r>
                        <w:rPr>
                          <w:rFonts w:hint="eastAsia"/>
                        </w:rPr>
                        <w:t>関係機関</w:t>
                      </w:r>
                      <w:r w:rsidR="00A521AE">
                        <w:rPr>
                          <w:rFonts w:hint="eastAsia"/>
                        </w:rPr>
                        <w:t>・</w:t>
                      </w:r>
                      <w:r w:rsidR="00A521AE">
                        <w:t>団体等</w:t>
                      </w:r>
                      <w:r>
                        <w:rPr>
                          <w:rFonts w:hint="eastAsia"/>
                        </w:rPr>
                        <w:t>と連携を</w:t>
                      </w:r>
                      <w:r>
                        <w:t>図りつつ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家庭</w:t>
                      </w:r>
                      <w:r>
                        <w:rPr>
                          <w:rFonts w:hint="eastAsia"/>
                        </w:rPr>
                        <w:t>、学校等</w:t>
                      </w:r>
                      <w:r>
                        <w:t>における適切な指導の促進</w:t>
                      </w:r>
                    </w:p>
                    <w:p w14:paraId="774492DC" w14:textId="77777777" w:rsidR="009F0A45" w:rsidRPr="009F0A45" w:rsidRDefault="009F0A45" w:rsidP="009F0A45">
                      <w:pPr>
                        <w:ind w:left="616" w:hangingChars="300" w:hanging="616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24C">
        <w:rPr>
          <w:rFonts w:hint="eastAsia"/>
          <w:b/>
        </w:rPr>
        <w:t xml:space="preserve">　　　　　　　　　　　　　　　　　　　　　　　　　　　　　　　　　</w:t>
      </w:r>
    </w:p>
    <w:p w14:paraId="2E70A022" w14:textId="77777777" w:rsidR="007B0F8A" w:rsidRDefault="0079424C" w:rsidP="00740CA8">
      <w:pPr>
        <w:jc w:val="left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</w:t>
      </w:r>
    </w:p>
    <w:p w14:paraId="31BBF93E" w14:textId="77777777" w:rsidR="007B0F8A" w:rsidRDefault="007B0F8A">
      <w:pPr>
        <w:rPr>
          <w:b/>
        </w:rPr>
      </w:pPr>
    </w:p>
    <w:p w14:paraId="13557E8B" w14:textId="77777777" w:rsidR="007B0F8A" w:rsidRDefault="007B0F8A">
      <w:pPr>
        <w:rPr>
          <w:b/>
        </w:rPr>
      </w:pPr>
    </w:p>
    <w:p w14:paraId="51E444C1" w14:textId="77777777" w:rsidR="007B0F8A" w:rsidRDefault="007B0F8A">
      <w:pPr>
        <w:rPr>
          <w:b/>
        </w:rPr>
      </w:pPr>
    </w:p>
    <w:p w14:paraId="3D2E8B09" w14:textId="77777777" w:rsidR="007B0F8A" w:rsidRDefault="007B0F8A">
      <w:pPr>
        <w:rPr>
          <w:b/>
        </w:rPr>
      </w:pPr>
    </w:p>
    <w:p w14:paraId="3D98B9D4" w14:textId="77777777" w:rsidR="007B0F8A" w:rsidRDefault="007B0F8A">
      <w:pPr>
        <w:rPr>
          <w:b/>
        </w:rPr>
      </w:pPr>
    </w:p>
    <w:p w14:paraId="271DC086" w14:textId="77777777" w:rsidR="007B0F8A" w:rsidRDefault="007B0F8A">
      <w:pPr>
        <w:rPr>
          <w:b/>
        </w:rPr>
      </w:pPr>
    </w:p>
    <w:p w14:paraId="3B6FAB99" w14:textId="0A8743E8" w:rsidR="007B0F8A" w:rsidRDefault="007B0F8A">
      <w:pPr>
        <w:rPr>
          <w:b/>
        </w:rPr>
      </w:pPr>
    </w:p>
    <w:p w14:paraId="4616DB08" w14:textId="23C5A089" w:rsidR="007B0F8A" w:rsidRDefault="006F42CD">
      <w:pPr>
        <w:rPr>
          <w:b/>
        </w:rPr>
      </w:pPr>
      <w:r w:rsidRPr="009F0A4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144E347" wp14:editId="34414A7A">
                <wp:simplePos x="0" y="0"/>
                <wp:positionH relativeFrom="column">
                  <wp:posOffset>4804410</wp:posOffset>
                </wp:positionH>
                <wp:positionV relativeFrom="paragraph">
                  <wp:posOffset>8255</wp:posOffset>
                </wp:positionV>
                <wp:extent cx="4210050" cy="2000250"/>
                <wp:effectExtent l="0" t="0" r="19050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54CCD" w14:textId="413613D2" w:rsidR="009F0A45" w:rsidRDefault="008758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５</w:t>
                            </w:r>
                            <w:r w:rsidR="001C1901" w:rsidRPr="001C1901">
                              <w:rPr>
                                <w:b/>
                                <w:shd w:val="pct15" w:color="auto" w:fill="FFFFFF"/>
                              </w:rPr>
                              <w:t xml:space="preserve">　救助・救急活動の充実</w:t>
                            </w:r>
                          </w:p>
                          <w:p w14:paraId="7B1035A7" w14:textId="77777777" w:rsidR="001C1901" w:rsidRDefault="001C19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〇　救助・救急体制の整備</w:t>
                            </w:r>
                          </w:p>
                          <w:p w14:paraId="37E73810" w14:textId="77777777" w:rsidR="001C1901" w:rsidRDefault="001C1901"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救助体制の整備・拡充</w:t>
                            </w:r>
                          </w:p>
                          <w:p w14:paraId="3C5E82F9" w14:textId="77777777" w:rsidR="001C1901" w:rsidRDefault="001C190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・多数</w:t>
                            </w:r>
                            <w:r>
                              <w:rPr>
                                <w:rFonts w:hint="eastAsia"/>
                              </w:rPr>
                              <w:t>傷</w:t>
                            </w:r>
                            <w:r>
                              <w:t>者発生時における</w:t>
                            </w:r>
                            <w:r>
                              <w:rPr>
                                <w:rFonts w:hint="eastAsia"/>
                              </w:rPr>
                              <w:t>救助</w:t>
                            </w:r>
                            <w:r>
                              <w:t>・救急体制の充実</w:t>
                            </w:r>
                          </w:p>
                          <w:p w14:paraId="10D35709" w14:textId="77777777" w:rsidR="001C1901" w:rsidRDefault="001C190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・救急救命士の</w:t>
                            </w:r>
                            <w:r>
                              <w:rPr>
                                <w:rFonts w:hint="eastAsia"/>
                              </w:rPr>
                              <w:t>養成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配置等の促進</w:t>
                            </w:r>
                          </w:p>
                          <w:p w14:paraId="16BEC02D" w14:textId="77777777" w:rsidR="001C1901" w:rsidRDefault="001C19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 w:rsidRPr="001C1901">
                              <w:rPr>
                                <w:rFonts w:hint="eastAsia"/>
                                <w:b/>
                              </w:rPr>
                              <w:t>救急</w:t>
                            </w:r>
                            <w:r w:rsidRPr="001C1901">
                              <w:rPr>
                                <w:b/>
                              </w:rPr>
                              <w:t>医療体制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の整備</w:t>
                            </w:r>
                          </w:p>
                          <w:p w14:paraId="2EDF31E6" w14:textId="77777777" w:rsidR="001C1901" w:rsidRDefault="001C1901"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救急医療機関等の整備</w:t>
                            </w:r>
                          </w:p>
                          <w:p w14:paraId="438A1D32" w14:textId="57277658" w:rsidR="001C1901" w:rsidRDefault="001C190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・救急医療担当医師・看護師等の養成等</w:t>
                            </w:r>
                          </w:p>
                          <w:p w14:paraId="1FF3E9D5" w14:textId="4E1BDA6D" w:rsidR="0087588B" w:rsidRDefault="008758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7588B"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 w:rsidRPr="0087588B"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救急</w:t>
                            </w:r>
                            <w:r>
                              <w:rPr>
                                <w:b/>
                              </w:rPr>
                              <w:t>関係機関との協力関係の確保等</w:t>
                            </w:r>
                          </w:p>
                          <w:p w14:paraId="2365F6E3" w14:textId="3603D988" w:rsidR="0087588B" w:rsidRPr="0087588B" w:rsidRDefault="0087588B"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 w:rsidRPr="0087588B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救急医療機関</w:t>
                            </w:r>
                            <w:r>
                              <w:t>、消防機関等との緊密な連携・協力関係を推進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E347" id="_x0000_s1035" type="#_x0000_t202" style="position:absolute;left:0;text-align:left;margin-left:378.3pt;margin-top:.65pt;width:331.5pt;height:15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">
                <v:textbox>
                  <w:txbxContent>
                    <w:p w14:paraId="3C754CCD" w14:textId="413613D2" w:rsidR="009F0A45" w:rsidRDefault="0087588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５</w:t>
                      </w:r>
                      <w:r w:rsidR="001C1901" w:rsidRPr="001C1901">
                        <w:rPr>
                          <w:b/>
                          <w:shd w:val="pct15" w:color="auto" w:fill="FFFFFF"/>
                        </w:rPr>
                        <w:t xml:space="preserve">　救助・救急活動の充実</w:t>
                      </w:r>
                    </w:p>
                    <w:p w14:paraId="7B1035A7" w14:textId="77777777" w:rsidR="001C1901" w:rsidRDefault="001C190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〇　救助・救急体制の整備</w:t>
                      </w:r>
                    </w:p>
                    <w:p w14:paraId="37E73810" w14:textId="77777777" w:rsidR="001C1901" w:rsidRDefault="001C1901"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救助体制の整備・拡充</w:t>
                      </w:r>
                    </w:p>
                    <w:p w14:paraId="3C5E82F9" w14:textId="77777777" w:rsidR="001C1901" w:rsidRDefault="001C190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・多数</w:t>
                      </w:r>
                      <w:r>
                        <w:rPr>
                          <w:rFonts w:hint="eastAsia"/>
                        </w:rPr>
                        <w:t>傷</w:t>
                      </w:r>
                      <w:r>
                        <w:t>者発生時における</w:t>
                      </w:r>
                      <w:r>
                        <w:rPr>
                          <w:rFonts w:hint="eastAsia"/>
                        </w:rPr>
                        <w:t>救助</w:t>
                      </w:r>
                      <w:r>
                        <w:t>・救急体制の充実</w:t>
                      </w:r>
                    </w:p>
                    <w:p w14:paraId="10D35709" w14:textId="77777777" w:rsidR="001C1901" w:rsidRDefault="001C190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・救急救命士の</w:t>
                      </w:r>
                      <w:r>
                        <w:rPr>
                          <w:rFonts w:hint="eastAsia"/>
                        </w:rPr>
                        <w:t>養成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配置等の促進</w:t>
                      </w:r>
                    </w:p>
                    <w:p w14:paraId="16BEC02D" w14:textId="77777777" w:rsidR="001C1901" w:rsidRDefault="001C190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〇</w:t>
                      </w:r>
                      <w:r>
                        <w:rPr>
                          <w:b/>
                        </w:rPr>
                        <w:t xml:space="preserve">　</w:t>
                      </w:r>
                      <w:r w:rsidRPr="001C1901">
                        <w:rPr>
                          <w:rFonts w:hint="eastAsia"/>
                          <w:b/>
                        </w:rPr>
                        <w:t>救急</w:t>
                      </w:r>
                      <w:r w:rsidRPr="001C1901">
                        <w:rPr>
                          <w:b/>
                        </w:rPr>
                        <w:t>医療体制</w:t>
                      </w:r>
                      <w:r>
                        <w:rPr>
                          <w:rFonts w:hint="eastAsia"/>
                          <w:b/>
                        </w:rPr>
                        <w:t>の整備</w:t>
                      </w:r>
                    </w:p>
                    <w:p w14:paraId="2EDF31E6" w14:textId="77777777" w:rsidR="001C1901" w:rsidRDefault="001C1901"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救急医療機関等の整備</w:t>
                      </w:r>
                    </w:p>
                    <w:p w14:paraId="438A1D32" w14:textId="57277658" w:rsidR="001C1901" w:rsidRDefault="001C190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・救急医療担当医師・看護師等の養成等</w:t>
                      </w:r>
                    </w:p>
                    <w:p w14:paraId="1FF3E9D5" w14:textId="4E1BDA6D" w:rsidR="0087588B" w:rsidRDefault="0087588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7588B">
                        <w:rPr>
                          <w:rFonts w:hint="eastAsia"/>
                          <w:b/>
                        </w:rPr>
                        <w:t>〇</w:t>
                      </w:r>
                      <w:r w:rsidRPr="0087588B"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>救急</w:t>
                      </w:r>
                      <w:r>
                        <w:rPr>
                          <w:b/>
                        </w:rPr>
                        <w:t>関係機関との協力関係の確保等</w:t>
                      </w:r>
                    </w:p>
                    <w:p w14:paraId="2365F6E3" w14:textId="3603D988" w:rsidR="0087588B" w:rsidRPr="0087588B" w:rsidRDefault="008758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 w:rsidRPr="0087588B">
                        <w:t>・</w:t>
                      </w:r>
                      <w:r>
                        <w:rPr>
                          <w:rFonts w:hint="eastAsia"/>
                        </w:rPr>
                        <w:t>救急医療機関</w:t>
                      </w:r>
                      <w:r>
                        <w:t>、消防機関等との緊密な連携・協力関係を推進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DDA290" w14:textId="3058C593" w:rsidR="007B0F8A" w:rsidRDefault="007B0F8A">
      <w:pPr>
        <w:rPr>
          <w:b/>
        </w:rPr>
      </w:pPr>
    </w:p>
    <w:p w14:paraId="52B2544A" w14:textId="0E06D250" w:rsidR="007B0F8A" w:rsidRDefault="007B0F8A">
      <w:pPr>
        <w:rPr>
          <w:b/>
        </w:rPr>
      </w:pPr>
    </w:p>
    <w:p w14:paraId="1E587CF7" w14:textId="19BEE959" w:rsidR="007B0F8A" w:rsidRDefault="007B0F8A">
      <w:pPr>
        <w:rPr>
          <w:b/>
        </w:rPr>
      </w:pPr>
    </w:p>
    <w:p w14:paraId="43BEE0A7" w14:textId="2C875D3C" w:rsidR="007B0F8A" w:rsidRDefault="007B0F8A">
      <w:pPr>
        <w:rPr>
          <w:b/>
        </w:rPr>
      </w:pPr>
    </w:p>
    <w:p w14:paraId="0CBD471B" w14:textId="54D9919A" w:rsidR="007B0F8A" w:rsidRDefault="007B0F8A">
      <w:pPr>
        <w:rPr>
          <w:b/>
        </w:rPr>
      </w:pPr>
    </w:p>
    <w:p w14:paraId="545D8184" w14:textId="1B7D4892" w:rsidR="007B0F8A" w:rsidRDefault="007B0F8A">
      <w:pPr>
        <w:rPr>
          <w:b/>
        </w:rPr>
      </w:pPr>
    </w:p>
    <w:p w14:paraId="223E9353" w14:textId="0E130B20" w:rsidR="007B0F8A" w:rsidRDefault="007B0F8A">
      <w:pPr>
        <w:rPr>
          <w:b/>
        </w:rPr>
      </w:pPr>
    </w:p>
    <w:p w14:paraId="55A69FFB" w14:textId="216C59E7" w:rsidR="007B0F8A" w:rsidRDefault="007B0F8A">
      <w:pPr>
        <w:rPr>
          <w:b/>
        </w:rPr>
      </w:pPr>
    </w:p>
    <w:p w14:paraId="74544F4D" w14:textId="27FEBD18" w:rsidR="007B0F8A" w:rsidRDefault="007B0F8A">
      <w:pPr>
        <w:rPr>
          <w:b/>
        </w:rPr>
      </w:pPr>
    </w:p>
    <w:p w14:paraId="6173251F" w14:textId="0644A269" w:rsidR="007B0F8A" w:rsidRPr="007B0F8A" w:rsidRDefault="007B0F8A">
      <w:pPr>
        <w:rPr>
          <w:b/>
        </w:rPr>
      </w:pPr>
    </w:p>
    <w:p w14:paraId="196402B0" w14:textId="12175BAE" w:rsidR="00DD4A89" w:rsidRDefault="0087588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FD69A6" wp14:editId="45D9312E">
                <wp:simplePos x="0" y="0"/>
                <wp:positionH relativeFrom="column">
                  <wp:posOffset>4852035</wp:posOffset>
                </wp:positionH>
                <wp:positionV relativeFrom="paragraph">
                  <wp:posOffset>158115</wp:posOffset>
                </wp:positionV>
                <wp:extent cx="4210050" cy="8382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B5CED" w14:textId="1CAB74A5" w:rsidR="00DF34E9" w:rsidRDefault="008758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６</w:t>
                            </w:r>
                            <w:r w:rsidR="00DF34E9" w:rsidRPr="00DF34E9">
                              <w:rPr>
                                <w:b/>
                                <w:shd w:val="pct15" w:color="auto" w:fill="FFFFFF"/>
                              </w:rPr>
                              <w:t xml:space="preserve">　交通事故相談活動の推進及び交通事故被害者支援の充実</w:t>
                            </w:r>
                          </w:p>
                          <w:p w14:paraId="2418B855" w14:textId="1CE11C1E" w:rsidR="00DF34E9" w:rsidRDefault="00DF34E9"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交通事故相談活動の周知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努める</w:t>
                            </w:r>
                          </w:p>
                          <w:p w14:paraId="63644C40" w14:textId="77777777" w:rsidR="00DF34E9" w:rsidRPr="00DF34E9" w:rsidRDefault="00DF34E9" w:rsidP="00DF34E9">
                            <w:pPr>
                              <w:ind w:left="410" w:hangingChars="200" w:hanging="4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事業者</w:t>
                            </w:r>
                            <w:r>
                              <w:rPr>
                                <w:rFonts w:hint="eastAsia"/>
                              </w:rPr>
                              <w:t>の協力</w:t>
                            </w:r>
                            <w:r>
                              <w:t>を得つつ、自転車運転手の損害賠償</w:t>
                            </w:r>
                            <w:r>
                              <w:rPr>
                                <w:rFonts w:hint="eastAsia"/>
                              </w:rPr>
                              <w:t>保険</w:t>
                            </w:r>
                            <w:r>
                              <w:t>等への加入を</w:t>
                            </w:r>
                            <w:r>
                              <w:rPr>
                                <w:rFonts w:hint="eastAsia"/>
                              </w:rPr>
                              <w:t>促進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69A6" id="テキスト ボックス 16" o:spid="_x0000_s1036" type="#_x0000_t202" style="position:absolute;left:0;text-align:left;margin-left:382.05pt;margin-top:12.45pt;width:331.5pt;height:6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" fillcolor="white [3201]" strokeweight=".5pt">
                <v:textbox>
                  <w:txbxContent>
                    <w:p w14:paraId="17AB5CED" w14:textId="1CAB74A5" w:rsidR="00DF34E9" w:rsidRDefault="0087588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６</w:t>
                      </w:r>
                      <w:r w:rsidR="00DF34E9" w:rsidRPr="00DF34E9">
                        <w:rPr>
                          <w:b/>
                          <w:shd w:val="pct15" w:color="auto" w:fill="FFFFFF"/>
                        </w:rPr>
                        <w:t xml:space="preserve">　交通事故相談活動の推進及び交通事故被害者支援の充実</w:t>
                      </w:r>
                    </w:p>
                    <w:p w14:paraId="2418B855" w14:textId="1CE11C1E" w:rsidR="00DF34E9" w:rsidRDefault="00DF34E9"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交通事故相談活動の周知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努める</w:t>
                      </w:r>
                    </w:p>
                    <w:p w14:paraId="63644C40" w14:textId="77777777" w:rsidR="00DF34E9" w:rsidRPr="00DF34E9" w:rsidRDefault="00DF34E9" w:rsidP="00DF34E9">
                      <w:pPr>
                        <w:ind w:left="410" w:hangingChars="200" w:hanging="4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事業者</w:t>
                      </w:r>
                      <w:r>
                        <w:rPr>
                          <w:rFonts w:hint="eastAsia"/>
                        </w:rPr>
                        <w:t>の協力</w:t>
                      </w:r>
                      <w:r>
                        <w:t>を得つつ、自転車運転手の損害賠償</w:t>
                      </w:r>
                      <w:r>
                        <w:rPr>
                          <w:rFonts w:hint="eastAsia"/>
                        </w:rPr>
                        <w:t>保険</w:t>
                      </w:r>
                      <w:r>
                        <w:t>等への加入を</w:t>
                      </w:r>
                      <w:r>
                        <w:rPr>
                          <w:rFonts w:hint="eastAsia"/>
                        </w:rPr>
                        <w:t>促進</w:t>
                      </w:r>
                    </w:p>
                  </w:txbxContent>
                </v:textbox>
              </v:shape>
            </w:pict>
          </mc:Fallback>
        </mc:AlternateContent>
      </w:r>
    </w:p>
    <w:p w14:paraId="2CC7C70C" w14:textId="1FE974D5" w:rsidR="00740CA8" w:rsidRDefault="00740CA8">
      <w:pPr>
        <w:rPr>
          <w:b/>
        </w:rPr>
      </w:pPr>
    </w:p>
    <w:p w14:paraId="072BD82D" w14:textId="4FBD0A68" w:rsidR="00740CA8" w:rsidRDefault="00740CA8">
      <w:pPr>
        <w:rPr>
          <w:b/>
        </w:rPr>
      </w:pPr>
    </w:p>
    <w:p w14:paraId="3810EE65" w14:textId="77777777" w:rsidR="00740CA8" w:rsidRDefault="00740CA8">
      <w:pPr>
        <w:rPr>
          <w:b/>
        </w:rPr>
      </w:pPr>
    </w:p>
    <w:p w14:paraId="7C966D6F" w14:textId="36EAFC02" w:rsidR="00740CA8" w:rsidRDefault="00740CA8">
      <w:pPr>
        <w:rPr>
          <w:b/>
        </w:rPr>
      </w:pPr>
    </w:p>
    <w:p w14:paraId="31F125E0" w14:textId="447DDEEB" w:rsidR="00740CA8" w:rsidRDefault="00740CA8">
      <w:pPr>
        <w:rPr>
          <w:b/>
        </w:rPr>
      </w:pPr>
    </w:p>
    <w:p w14:paraId="3B6F208D" w14:textId="2BDDBDE1" w:rsidR="00FA0912" w:rsidRDefault="0087588B">
      <w:pPr>
        <w:rPr>
          <w:b/>
        </w:rPr>
      </w:pPr>
      <w:r w:rsidRPr="00DF34E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936E80" wp14:editId="4C226A2B">
                <wp:simplePos x="0" y="0"/>
                <wp:positionH relativeFrom="column">
                  <wp:posOffset>4871085</wp:posOffset>
                </wp:positionH>
                <wp:positionV relativeFrom="paragraph">
                  <wp:posOffset>9525</wp:posOffset>
                </wp:positionV>
                <wp:extent cx="4210050" cy="1419225"/>
                <wp:effectExtent l="0" t="0" r="19050" b="2857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BB25" w14:textId="446C0CEE" w:rsidR="00DF34E9" w:rsidRPr="00843683" w:rsidRDefault="0087588B">
                            <w:pPr>
                              <w:rPr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７</w:t>
                            </w:r>
                            <w:r w:rsidR="00DF34E9" w:rsidRPr="00843683">
                              <w:rPr>
                                <w:b/>
                                <w:shd w:val="pct15" w:color="auto" w:fill="FFFFFF"/>
                              </w:rPr>
                              <w:t xml:space="preserve">　調査研究の充実</w:t>
                            </w:r>
                          </w:p>
                          <w:p w14:paraId="2CDA39E8" w14:textId="77777777" w:rsidR="00DF34E9" w:rsidRDefault="00DF34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>〇　交通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実態</w:t>
                            </w:r>
                            <w:r w:rsidR="006F42CD">
                              <w:rPr>
                                <w:b/>
                              </w:rPr>
                              <w:t>調査</w:t>
                            </w:r>
                            <w:r w:rsidR="006F42CD">
                              <w:rPr>
                                <w:rFonts w:hint="eastAsia"/>
                                <w:b/>
                              </w:rPr>
                              <w:t>等の</w:t>
                            </w:r>
                            <w:r w:rsidR="006F42CD">
                              <w:rPr>
                                <w:b/>
                              </w:rPr>
                              <w:t>推進</w:t>
                            </w:r>
                          </w:p>
                          <w:p w14:paraId="4AEC4D5A" w14:textId="77777777" w:rsidR="00DF34E9" w:rsidRDefault="00DF34E9" w:rsidP="006F42CD">
                            <w:pPr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F42CD">
                              <w:rPr>
                                <w:rFonts w:hint="eastAsia"/>
                              </w:rPr>
                              <w:t>交通</w:t>
                            </w:r>
                            <w:r w:rsidR="006F42CD">
                              <w:t>安全対策、駐車</w:t>
                            </w:r>
                            <w:r w:rsidR="006F42CD">
                              <w:rPr>
                                <w:rFonts w:hint="eastAsia"/>
                              </w:rPr>
                              <w:t>対策</w:t>
                            </w:r>
                            <w:r w:rsidR="006F42CD">
                              <w:t>等の効果的な</w:t>
                            </w:r>
                            <w:r w:rsidR="006F42CD">
                              <w:rPr>
                                <w:rFonts w:hint="eastAsia"/>
                              </w:rPr>
                              <w:t>推進に</w:t>
                            </w:r>
                            <w:r w:rsidR="006F42CD">
                              <w:t>資するため、交通実態の多角的な</w:t>
                            </w:r>
                            <w:r w:rsidR="006F42CD">
                              <w:rPr>
                                <w:rFonts w:hint="eastAsia"/>
                              </w:rPr>
                              <w:t>調査の</w:t>
                            </w:r>
                            <w:r w:rsidR="006F42CD">
                              <w:t>実施</w:t>
                            </w:r>
                          </w:p>
                          <w:p w14:paraId="666047E4" w14:textId="77777777" w:rsidR="006F42CD" w:rsidRDefault="006F42CD" w:rsidP="006F42CD">
                            <w:pPr>
                              <w:ind w:left="616" w:hangingChars="300" w:hanging="61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〇　</w:t>
                            </w:r>
                            <w:r>
                              <w:rPr>
                                <w:b/>
                              </w:rPr>
                              <w:t>交通安全教育に関する研究</w:t>
                            </w:r>
                          </w:p>
                          <w:p w14:paraId="16B2D9A3" w14:textId="17ECEA75" w:rsidR="006F42CD" w:rsidRPr="006F42CD" w:rsidRDefault="006F42CD" w:rsidP="006F42CD">
                            <w:pPr>
                              <w:ind w:left="618" w:hangingChars="300" w:hanging="618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・各分野の専門家との</w:t>
                            </w:r>
                            <w:r>
                              <w:t>連携・協力の</w:t>
                            </w:r>
                            <w:r w:rsidR="00A521AE"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交通</w:t>
                            </w:r>
                            <w:r>
                              <w:t>安全</w:t>
                            </w:r>
                            <w:r>
                              <w:rPr>
                                <w:rFonts w:hint="eastAsia"/>
                              </w:rPr>
                              <w:t>教育等の調査</w:t>
                            </w:r>
                            <w:r>
                              <w:t>研究を行い、</w:t>
                            </w:r>
                            <w:r>
                              <w:rPr>
                                <w:rFonts w:hint="eastAsia"/>
                              </w:rPr>
                              <w:t>交通</w:t>
                            </w:r>
                            <w:r>
                              <w:t>安全思想の普及</w:t>
                            </w:r>
                            <w:r w:rsidR="00843683">
                              <w:rPr>
                                <w:rFonts w:hint="eastAsia"/>
                              </w:rPr>
                              <w:t>の徹底を図る</w:t>
                            </w:r>
                            <w:r w:rsidR="00843683"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6E80" id="_x0000_s1037" type="#_x0000_t202" style="position:absolute;left:0;text-align:left;margin-left:383.55pt;margin-top:.75pt;width:331.5pt;height:11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">
                <v:textbox>
                  <w:txbxContent>
                    <w:p w14:paraId="2CAABB25" w14:textId="446C0CEE" w:rsidR="00DF34E9" w:rsidRPr="00843683" w:rsidRDefault="0087588B">
                      <w:pPr>
                        <w:rPr>
                          <w:b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７</w:t>
                      </w:r>
                      <w:r w:rsidR="00DF34E9" w:rsidRPr="00843683">
                        <w:rPr>
                          <w:b/>
                          <w:shd w:val="pct15" w:color="auto" w:fill="FFFFFF"/>
                        </w:rPr>
                        <w:t xml:space="preserve">　調査研究の充実</w:t>
                      </w:r>
                    </w:p>
                    <w:p w14:paraId="2CDA39E8" w14:textId="77777777" w:rsidR="00DF34E9" w:rsidRDefault="00DF34E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>〇　交通</w:t>
                      </w:r>
                      <w:r>
                        <w:rPr>
                          <w:rFonts w:hint="eastAsia"/>
                          <w:b/>
                        </w:rPr>
                        <w:t>実態</w:t>
                      </w:r>
                      <w:r w:rsidR="006F42CD">
                        <w:rPr>
                          <w:b/>
                        </w:rPr>
                        <w:t>調査</w:t>
                      </w:r>
                      <w:r w:rsidR="006F42CD">
                        <w:rPr>
                          <w:rFonts w:hint="eastAsia"/>
                          <w:b/>
                        </w:rPr>
                        <w:t>等の</w:t>
                      </w:r>
                      <w:r w:rsidR="006F42CD">
                        <w:rPr>
                          <w:b/>
                        </w:rPr>
                        <w:t>推進</w:t>
                      </w:r>
                    </w:p>
                    <w:p w14:paraId="4AEC4D5A" w14:textId="77777777" w:rsidR="00DF34E9" w:rsidRDefault="00DF34E9" w:rsidP="006F42CD">
                      <w:pPr>
                        <w:ind w:left="618" w:hangingChars="300" w:hanging="618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6F42CD">
                        <w:rPr>
                          <w:rFonts w:hint="eastAsia"/>
                        </w:rPr>
                        <w:t>交通</w:t>
                      </w:r>
                      <w:r w:rsidR="006F42CD">
                        <w:t>安全対策、駐車</w:t>
                      </w:r>
                      <w:r w:rsidR="006F42CD">
                        <w:rPr>
                          <w:rFonts w:hint="eastAsia"/>
                        </w:rPr>
                        <w:t>対策</w:t>
                      </w:r>
                      <w:r w:rsidR="006F42CD">
                        <w:t>等の効果的な</w:t>
                      </w:r>
                      <w:r w:rsidR="006F42CD">
                        <w:rPr>
                          <w:rFonts w:hint="eastAsia"/>
                        </w:rPr>
                        <w:t>推進に</w:t>
                      </w:r>
                      <w:r w:rsidR="006F42CD">
                        <w:t>資するため、交通実態の多角的な</w:t>
                      </w:r>
                      <w:r w:rsidR="006F42CD">
                        <w:rPr>
                          <w:rFonts w:hint="eastAsia"/>
                        </w:rPr>
                        <w:t>調査の</w:t>
                      </w:r>
                      <w:r w:rsidR="006F42CD">
                        <w:t>実施</w:t>
                      </w:r>
                    </w:p>
                    <w:p w14:paraId="666047E4" w14:textId="77777777" w:rsidR="006F42CD" w:rsidRDefault="006F42CD" w:rsidP="006F42CD">
                      <w:pPr>
                        <w:ind w:left="616" w:hangingChars="300" w:hanging="616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〇　</w:t>
                      </w:r>
                      <w:r>
                        <w:rPr>
                          <w:b/>
                        </w:rPr>
                        <w:t>交通安全教育に関する研究</w:t>
                      </w:r>
                    </w:p>
                    <w:p w14:paraId="16B2D9A3" w14:textId="17ECEA75" w:rsidR="006F42CD" w:rsidRPr="006F42CD" w:rsidRDefault="006F42CD" w:rsidP="006F42CD">
                      <w:pPr>
                        <w:ind w:left="618" w:hangingChars="300" w:hanging="618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・各分野の専門家との</w:t>
                      </w:r>
                      <w:r>
                        <w:t>連携・協力の</w:t>
                      </w:r>
                      <w:r w:rsidR="00A521AE">
                        <w:rPr>
                          <w:rFonts w:hint="eastAsia"/>
                        </w:rPr>
                        <w:t>下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交通</w:t>
                      </w:r>
                      <w:r>
                        <w:t>安全</w:t>
                      </w:r>
                      <w:r>
                        <w:rPr>
                          <w:rFonts w:hint="eastAsia"/>
                        </w:rPr>
                        <w:t>教育等の調査</w:t>
                      </w:r>
                      <w:r>
                        <w:t>研究を行い、</w:t>
                      </w:r>
                      <w:r>
                        <w:rPr>
                          <w:rFonts w:hint="eastAsia"/>
                        </w:rPr>
                        <w:t>交通</w:t>
                      </w:r>
                      <w:r>
                        <w:t>安全思想の普及</w:t>
                      </w:r>
                      <w:r w:rsidR="00843683">
                        <w:rPr>
                          <w:rFonts w:hint="eastAsia"/>
                        </w:rPr>
                        <w:t>の徹底を図る</w:t>
                      </w:r>
                      <w:r w:rsidR="00843683"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E21F6" w14:textId="3048EEDF" w:rsidR="00FA0912" w:rsidRDefault="00FA0912">
      <w:pPr>
        <w:rPr>
          <w:b/>
        </w:rPr>
      </w:pPr>
    </w:p>
    <w:p w14:paraId="3722A891" w14:textId="0BC3791B" w:rsidR="00FA0912" w:rsidRDefault="00FA0912">
      <w:pPr>
        <w:rPr>
          <w:b/>
        </w:rPr>
      </w:pPr>
      <w:r w:rsidRPr="006F0EB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DC86B9" wp14:editId="5732A95D">
                <wp:simplePos x="0" y="0"/>
                <wp:positionH relativeFrom="column">
                  <wp:posOffset>136525</wp:posOffset>
                </wp:positionH>
                <wp:positionV relativeFrom="paragraph">
                  <wp:posOffset>287020</wp:posOffset>
                </wp:positionV>
                <wp:extent cx="4524375" cy="742950"/>
                <wp:effectExtent l="0" t="0" r="28575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4DC98" w14:textId="6D71D520" w:rsidR="006F0EB3" w:rsidRPr="009F0A45" w:rsidRDefault="00FA09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３</w:t>
                            </w:r>
                            <w:r w:rsidR="001D4860" w:rsidRPr="009F0A45">
                              <w:rPr>
                                <w:b/>
                                <w:shd w:val="pct15" w:color="auto" w:fill="FFFFFF"/>
                              </w:rPr>
                              <w:t xml:space="preserve">　自動車駐車対策の</w:t>
                            </w:r>
                            <w:r w:rsidR="004D69CD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推進</w:t>
                            </w:r>
                          </w:p>
                          <w:p w14:paraId="5E7F8CE8" w14:textId="7B819506" w:rsidR="001D4860" w:rsidRPr="001D4860" w:rsidRDefault="001D4860" w:rsidP="001D4860">
                            <w:pPr>
                              <w:ind w:left="410" w:hangingChars="200" w:hanging="4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「大阪市駐車</w:t>
                            </w:r>
                            <w:r>
                              <w:t>基本計画」に基づき、交通の状況や</w:t>
                            </w:r>
                            <w:r>
                              <w:rPr>
                                <w:rFonts w:hint="eastAsia"/>
                              </w:rPr>
                              <w:t>地域の</w:t>
                            </w:r>
                            <w:r>
                              <w:t>特性に応じた駐車対策の</w:t>
                            </w:r>
                            <w:r w:rsidR="004D69CD">
                              <w:rPr>
                                <w:rFonts w:hint="eastAsia"/>
                              </w:rPr>
                              <w:t>推進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86B9" id="_x0000_s1038" type="#_x0000_t202" style="position:absolute;left:0;text-align:left;margin-left:10.75pt;margin-top:22.6pt;width:356.25pt;height:5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">
                <v:textbox>
                  <w:txbxContent>
                    <w:p w14:paraId="3DB4DC98" w14:textId="6D71D520" w:rsidR="006F0EB3" w:rsidRPr="009F0A45" w:rsidRDefault="00FA091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hd w:val="pct15" w:color="auto" w:fill="FFFFFF"/>
                        </w:rPr>
                        <w:t>３</w:t>
                      </w:r>
                      <w:r w:rsidR="001D4860" w:rsidRPr="009F0A45">
                        <w:rPr>
                          <w:b/>
                          <w:shd w:val="pct15" w:color="auto" w:fill="FFFFFF"/>
                        </w:rPr>
                        <w:t xml:space="preserve">　自動車駐車対策の</w:t>
                      </w:r>
                      <w:r w:rsidR="004D69CD">
                        <w:rPr>
                          <w:rFonts w:hint="eastAsia"/>
                          <w:b/>
                          <w:shd w:val="pct15" w:color="auto" w:fill="FFFFFF"/>
                        </w:rPr>
                        <w:t>推進</w:t>
                      </w:r>
                    </w:p>
                    <w:p w14:paraId="5E7F8CE8" w14:textId="7B819506" w:rsidR="001D4860" w:rsidRPr="001D4860" w:rsidRDefault="001D4860" w:rsidP="001D4860">
                      <w:pPr>
                        <w:ind w:left="410" w:hangingChars="200" w:hanging="4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「大阪市駐車</w:t>
                      </w:r>
                      <w:r>
                        <w:t>基本計画」に基づき、交通の状況や</w:t>
                      </w:r>
                      <w:r>
                        <w:rPr>
                          <w:rFonts w:hint="eastAsia"/>
                        </w:rPr>
                        <w:t>地域の</w:t>
                      </w:r>
                      <w:r>
                        <w:t>特性に応じた駐車対策の</w:t>
                      </w:r>
                      <w:r w:rsidR="004D69CD">
                        <w:rPr>
                          <w:rFonts w:hint="eastAsia"/>
                        </w:rPr>
                        <w:t>推進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E475D9" w14:textId="2BD68B96" w:rsidR="00FA0912" w:rsidRPr="00DD4A89" w:rsidRDefault="00FA0912">
      <w:pPr>
        <w:rPr>
          <w:b/>
        </w:rPr>
      </w:pPr>
    </w:p>
    <w:sectPr w:rsidR="00FA0912" w:rsidRPr="00DD4A89" w:rsidSect="006A5B78">
      <w:pgSz w:w="16838" w:h="11906" w:orient="landscape" w:code="9"/>
      <w:pgMar w:top="567" w:right="1134" w:bottom="567" w:left="1134" w:header="851" w:footer="992" w:gutter="0"/>
      <w:cols w:space="425"/>
      <w:docGrid w:type="linesAndChars" w:linePitch="299" w:charSpace="-3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06AD1" w14:textId="77777777" w:rsidR="000867C8" w:rsidRDefault="000867C8"/>
  </w:endnote>
  <w:endnote w:type="continuationSeparator" w:id="0">
    <w:p w14:paraId="23DE388C" w14:textId="77777777" w:rsidR="000867C8" w:rsidRDefault="00086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CE49" w14:textId="77777777" w:rsidR="000867C8" w:rsidRDefault="000867C8"/>
  </w:footnote>
  <w:footnote w:type="continuationSeparator" w:id="0">
    <w:p w14:paraId="6BD546FD" w14:textId="77777777" w:rsidR="000867C8" w:rsidRDefault="000867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89"/>
    <w:rsid w:val="000058BF"/>
    <w:rsid w:val="00015C07"/>
    <w:rsid w:val="000368A7"/>
    <w:rsid w:val="000867C8"/>
    <w:rsid w:val="000E1C2A"/>
    <w:rsid w:val="00111885"/>
    <w:rsid w:val="0016118F"/>
    <w:rsid w:val="001C1901"/>
    <w:rsid w:val="001C7D50"/>
    <w:rsid w:val="001D4860"/>
    <w:rsid w:val="00231F0E"/>
    <w:rsid w:val="0028312E"/>
    <w:rsid w:val="002959E1"/>
    <w:rsid w:val="002975AF"/>
    <w:rsid w:val="00324ACF"/>
    <w:rsid w:val="003461F4"/>
    <w:rsid w:val="003620D2"/>
    <w:rsid w:val="003A180C"/>
    <w:rsid w:val="003B3143"/>
    <w:rsid w:val="0049616B"/>
    <w:rsid w:val="004A3E0A"/>
    <w:rsid w:val="004C3667"/>
    <w:rsid w:val="004D69CD"/>
    <w:rsid w:val="0057446A"/>
    <w:rsid w:val="005A4A39"/>
    <w:rsid w:val="005B2180"/>
    <w:rsid w:val="00613AFE"/>
    <w:rsid w:val="00631CFA"/>
    <w:rsid w:val="006A5B78"/>
    <w:rsid w:val="006E69E6"/>
    <w:rsid w:val="006F0EB3"/>
    <w:rsid w:val="006F1994"/>
    <w:rsid w:val="006F42CD"/>
    <w:rsid w:val="00740CA8"/>
    <w:rsid w:val="00747A2F"/>
    <w:rsid w:val="0079424C"/>
    <w:rsid w:val="007A1E45"/>
    <w:rsid w:val="007B0F8A"/>
    <w:rsid w:val="008225C2"/>
    <w:rsid w:val="00843683"/>
    <w:rsid w:val="0087588B"/>
    <w:rsid w:val="008A0B66"/>
    <w:rsid w:val="00916F87"/>
    <w:rsid w:val="00981579"/>
    <w:rsid w:val="009F0A45"/>
    <w:rsid w:val="009F4CCD"/>
    <w:rsid w:val="00A02110"/>
    <w:rsid w:val="00A521AE"/>
    <w:rsid w:val="00A66D71"/>
    <w:rsid w:val="00A762EF"/>
    <w:rsid w:val="00A8364F"/>
    <w:rsid w:val="00A93C76"/>
    <w:rsid w:val="00B261D5"/>
    <w:rsid w:val="00B729DF"/>
    <w:rsid w:val="00B96C65"/>
    <w:rsid w:val="00BE202C"/>
    <w:rsid w:val="00C00BBA"/>
    <w:rsid w:val="00C24832"/>
    <w:rsid w:val="00C272DD"/>
    <w:rsid w:val="00CC20CA"/>
    <w:rsid w:val="00CD0EDC"/>
    <w:rsid w:val="00CE62C5"/>
    <w:rsid w:val="00D5125B"/>
    <w:rsid w:val="00DD4A89"/>
    <w:rsid w:val="00DE74F9"/>
    <w:rsid w:val="00DF34E9"/>
    <w:rsid w:val="00E74B36"/>
    <w:rsid w:val="00EB0E17"/>
    <w:rsid w:val="00EB6E64"/>
    <w:rsid w:val="00EC162B"/>
    <w:rsid w:val="00F20687"/>
    <w:rsid w:val="00F45A83"/>
    <w:rsid w:val="00F81AF2"/>
    <w:rsid w:val="00FA0912"/>
    <w:rsid w:val="00FD3778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55D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18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778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D3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77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2022-01-04T03:10:00Z</dcterms:created>
  <dcterms:modified xsi:type="dcterms:W3CDTF">2022-01-04T03:16:00Z</dcterms:modified>
</cp:coreProperties>
</file>