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11D1C" w14:textId="77777777" w:rsidR="00D86592" w:rsidRDefault="00D86592" w:rsidP="003B1EB8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C8638C" wp14:editId="539FEC54">
                <wp:simplePos x="0" y="0"/>
                <wp:positionH relativeFrom="column">
                  <wp:posOffset>3810</wp:posOffset>
                </wp:positionH>
                <wp:positionV relativeFrom="paragraph">
                  <wp:posOffset>0</wp:posOffset>
                </wp:positionV>
                <wp:extent cx="5724525" cy="1828800"/>
                <wp:effectExtent l="0" t="0" r="28575" b="21590"/>
                <wp:wrapTopAndBottom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4A324A0" w14:textId="19F7C114" w:rsidR="003B1F27" w:rsidRPr="0026468B" w:rsidRDefault="003B1F27" w:rsidP="00B0160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</w:pPr>
                            <w:r w:rsidRPr="0026468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20</w:t>
                            </w:r>
                            <w:r w:rsidR="0038641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24</w:t>
                            </w:r>
                            <w:r w:rsidRPr="0026468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（令和</w:t>
                            </w:r>
                            <w:r w:rsidR="0038641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６</w:t>
                            </w:r>
                            <w:r w:rsidRPr="0026468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）年度</w:t>
                            </w:r>
                          </w:p>
                          <w:p w14:paraId="61C1076F" w14:textId="77777777" w:rsidR="003B1F27" w:rsidRDefault="003B1F27" w:rsidP="00B0160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「</w:t>
                            </w:r>
                            <w:r w:rsidRPr="0026468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しごと情報ひろば」の認知度及び就労希望者の意識調査</w:t>
                            </w:r>
                          </w:p>
                          <w:p w14:paraId="45470A16" w14:textId="77777777" w:rsidR="003B1F27" w:rsidRPr="005E29A3" w:rsidRDefault="003B1F27" w:rsidP="006170E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</w:pPr>
                            <w:r w:rsidRPr="0026468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報告書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C8638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.3pt;margin-top:0;width:450.7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" filled="f" strokeweight=".5pt">
                <v:textbox style="mso-fit-shape-to-text:t" inset="5.85pt,.7pt,5.85pt,.7pt">
                  <w:txbxContent>
                    <w:p w14:paraId="64A324A0" w14:textId="19F7C114" w:rsidR="003B1F27" w:rsidRPr="0026468B" w:rsidRDefault="003B1F27" w:rsidP="00B0160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8"/>
                        </w:rPr>
                      </w:pPr>
                      <w:r w:rsidRPr="0026468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20</w:t>
                      </w:r>
                      <w:r w:rsidR="0038641C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24</w:t>
                      </w:r>
                      <w:r w:rsidRPr="0026468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（令和</w:t>
                      </w:r>
                      <w:r w:rsidR="0038641C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６</w:t>
                      </w:r>
                      <w:r w:rsidRPr="0026468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）年度</w:t>
                      </w:r>
                    </w:p>
                    <w:p w14:paraId="61C1076F" w14:textId="77777777" w:rsidR="003B1F27" w:rsidRDefault="003B1F27" w:rsidP="00B0160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「</w:t>
                      </w:r>
                      <w:r w:rsidRPr="0026468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しごと情報ひろば」の認知度及び就労希望者の意識調査</w:t>
                      </w:r>
                    </w:p>
                    <w:p w14:paraId="45470A16" w14:textId="77777777" w:rsidR="003B1F27" w:rsidRPr="005E29A3" w:rsidRDefault="003B1F27" w:rsidP="006170E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8"/>
                        </w:rPr>
                      </w:pPr>
                      <w:r w:rsidRPr="0026468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報告書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B668D71" w14:textId="77777777" w:rsidR="003B1EB8" w:rsidRDefault="003B1EB8" w:rsidP="003B1EB8">
      <w:pPr>
        <w:rPr>
          <w:rFonts w:ascii="ＭＳ ゴシック" w:eastAsia="ＭＳ ゴシック" w:hAnsi="ＭＳ ゴシック"/>
        </w:rPr>
      </w:pPr>
    </w:p>
    <w:p w14:paraId="584D12D3" w14:textId="77777777" w:rsidR="0026468B" w:rsidRPr="00D86592" w:rsidRDefault="0026468B" w:rsidP="0026468B">
      <w:pPr>
        <w:jc w:val="center"/>
        <w:rPr>
          <w:rFonts w:ascii="ＭＳ ゴシック" w:eastAsia="ＭＳ ゴシック" w:hAnsi="ＭＳ ゴシック"/>
          <w:b/>
          <w:sz w:val="24"/>
        </w:rPr>
      </w:pPr>
      <w:r w:rsidRPr="00D86592">
        <w:rPr>
          <w:rFonts w:ascii="ＭＳ ゴシック" w:eastAsia="ＭＳ ゴシック" w:hAnsi="ＭＳ ゴシック" w:hint="eastAsia"/>
          <w:b/>
          <w:sz w:val="24"/>
        </w:rPr>
        <w:t>Ⅰ　調査の概要</w:t>
      </w:r>
    </w:p>
    <w:p w14:paraId="1FD7FC59" w14:textId="77777777" w:rsidR="0026468B" w:rsidRDefault="0026468B" w:rsidP="0026468B">
      <w:pPr>
        <w:rPr>
          <w:rFonts w:ascii="ＭＳ ゴシック" w:eastAsia="ＭＳ ゴシック" w:hAnsi="ＭＳ ゴシック"/>
        </w:rPr>
      </w:pPr>
    </w:p>
    <w:p w14:paraId="3BF8B80D" w14:textId="77777777" w:rsidR="0026468B" w:rsidRDefault="0026468B" w:rsidP="0026468B">
      <w:pPr>
        <w:rPr>
          <w:rFonts w:ascii="ＭＳ ゴシック" w:eastAsia="ＭＳ ゴシック" w:hAnsi="ＭＳ ゴシック"/>
          <w:b/>
        </w:rPr>
      </w:pPr>
      <w:r w:rsidRPr="00B15DC4">
        <w:rPr>
          <w:rFonts w:ascii="ＭＳ ゴシック" w:eastAsia="ＭＳ ゴシック" w:hAnsi="ＭＳ ゴシック" w:hint="eastAsia"/>
          <w:b/>
        </w:rPr>
        <w:t>１　調査の目的</w:t>
      </w:r>
    </w:p>
    <w:p w14:paraId="4FB99CC5" w14:textId="77777777" w:rsidR="00A42CC8" w:rsidRPr="00A42CC8" w:rsidRDefault="00A42CC8" w:rsidP="00EF6452">
      <w:pPr>
        <w:ind w:leftChars="200" w:left="432"/>
        <w:rPr>
          <w:rFonts w:asciiTheme="minorEastAsia" w:hAnsiTheme="minorEastAsia"/>
        </w:rPr>
      </w:pPr>
      <w:r>
        <w:rPr>
          <w:rFonts w:ascii="ＭＳ ゴシック" w:eastAsia="ＭＳ ゴシック" w:hAnsi="ＭＳ ゴシック" w:hint="eastAsia"/>
          <w:b/>
        </w:rPr>
        <w:t xml:space="preserve">　</w:t>
      </w:r>
      <w:r w:rsidR="00AE5228" w:rsidRPr="00AE5228">
        <w:rPr>
          <w:rFonts w:asciiTheme="minorEastAsia" w:hAnsiTheme="minorEastAsia" w:hint="eastAsia"/>
        </w:rPr>
        <w:t>大阪市では、「しごと情報ひろば」を設置し、若年者・中高年齢者・障がい者・ひとり親家庭の親など「就職に向けた支援が必要な人」を対象に職業相談・紹介事業を実施してい</w:t>
      </w:r>
      <w:r w:rsidR="00E541EB">
        <w:rPr>
          <w:rFonts w:asciiTheme="minorEastAsia" w:hAnsiTheme="minorEastAsia" w:hint="eastAsia"/>
        </w:rPr>
        <w:t>る</w:t>
      </w:r>
      <w:r w:rsidR="00AE5228" w:rsidRPr="00AE5228">
        <w:rPr>
          <w:rFonts w:asciiTheme="minorEastAsia" w:hAnsiTheme="minorEastAsia" w:hint="eastAsia"/>
        </w:rPr>
        <w:t>。本調査では、「しごと情報ひろば」の認知度及び就労希望者の意識等についてお聞きし、今後の施策の参考と</w:t>
      </w:r>
      <w:r w:rsidR="00E541EB">
        <w:rPr>
          <w:rFonts w:asciiTheme="minorEastAsia" w:hAnsiTheme="minorEastAsia" w:hint="eastAsia"/>
        </w:rPr>
        <w:t>する</w:t>
      </w:r>
      <w:r w:rsidR="00AE5228" w:rsidRPr="00AE5228">
        <w:rPr>
          <w:rFonts w:asciiTheme="minorEastAsia" w:hAnsiTheme="minorEastAsia" w:hint="eastAsia"/>
        </w:rPr>
        <w:t>ために実施した。</w:t>
      </w:r>
    </w:p>
    <w:p w14:paraId="1EC00770" w14:textId="77777777" w:rsidR="003B1EB8" w:rsidRPr="008A7EEE" w:rsidRDefault="003B1EB8" w:rsidP="003B1EB8">
      <w:pPr>
        <w:rPr>
          <w:rFonts w:ascii="ＭＳ ゴシック" w:eastAsia="ＭＳ ゴシック" w:hAnsi="ＭＳ ゴシック"/>
        </w:rPr>
      </w:pPr>
    </w:p>
    <w:p w14:paraId="47EA0D4F" w14:textId="77777777" w:rsidR="0026468B" w:rsidRPr="001F3A1B" w:rsidRDefault="0026468B" w:rsidP="003B1EB8">
      <w:pPr>
        <w:rPr>
          <w:rFonts w:ascii="ＭＳ ゴシック" w:eastAsia="ＭＳ ゴシック" w:hAnsi="ＭＳ ゴシック"/>
          <w:b/>
        </w:rPr>
      </w:pPr>
      <w:r w:rsidRPr="00B15DC4">
        <w:rPr>
          <w:rFonts w:ascii="ＭＳ ゴシック" w:eastAsia="ＭＳ ゴシック" w:hAnsi="ＭＳ ゴシック" w:hint="eastAsia"/>
          <w:b/>
        </w:rPr>
        <w:t>２　調査の実施状況</w:t>
      </w:r>
    </w:p>
    <w:p w14:paraId="790D5D52" w14:textId="1F3A0D06" w:rsidR="0076609B" w:rsidRPr="0076609B" w:rsidRDefault="0076609B" w:rsidP="00EF6452">
      <w:pPr>
        <w:ind w:leftChars="200" w:left="432" w:firstLineChars="100" w:firstLine="216"/>
        <w:rPr>
          <w:rFonts w:asciiTheme="minorEastAsia" w:hAnsiTheme="minorEastAsia"/>
        </w:rPr>
      </w:pPr>
      <w:r w:rsidRPr="0076609B">
        <w:rPr>
          <w:rFonts w:asciiTheme="minorEastAsia" w:hAnsiTheme="minorEastAsia" w:hint="eastAsia"/>
        </w:rPr>
        <w:t>令和</w:t>
      </w:r>
      <w:r w:rsidR="0038641C">
        <w:rPr>
          <w:rFonts w:asciiTheme="minorEastAsia" w:hAnsiTheme="minorEastAsia" w:hint="eastAsia"/>
        </w:rPr>
        <w:t>６</w:t>
      </w:r>
      <w:r w:rsidRPr="0076609B">
        <w:rPr>
          <w:rFonts w:asciiTheme="minorEastAsia" w:hAnsiTheme="minorEastAsia" w:hint="eastAsia"/>
        </w:rPr>
        <w:t>年</w:t>
      </w:r>
      <w:r w:rsidR="00732C05">
        <w:rPr>
          <w:rFonts w:asciiTheme="minorEastAsia" w:hAnsiTheme="minorEastAsia"/>
        </w:rPr>
        <w:t>12</w:t>
      </w:r>
      <w:r w:rsidRPr="0076609B">
        <w:rPr>
          <w:rFonts w:asciiTheme="minorEastAsia" w:hAnsiTheme="minorEastAsia" w:hint="eastAsia"/>
        </w:rPr>
        <w:t>月</w:t>
      </w:r>
      <w:r w:rsidR="0038641C">
        <w:rPr>
          <w:rFonts w:asciiTheme="minorEastAsia" w:hAnsiTheme="minorEastAsia" w:hint="eastAsia"/>
        </w:rPr>
        <w:t>17</w:t>
      </w:r>
      <w:r w:rsidRPr="0076609B">
        <w:rPr>
          <w:rFonts w:asciiTheme="minorEastAsia" w:hAnsiTheme="minorEastAsia" w:hint="eastAsia"/>
        </w:rPr>
        <w:t>日から</w:t>
      </w:r>
      <w:r w:rsidR="00732C05">
        <w:rPr>
          <w:rFonts w:asciiTheme="minorEastAsia" w:hAnsiTheme="minorEastAsia"/>
        </w:rPr>
        <w:t>12</w:t>
      </w:r>
      <w:r w:rsidRPr="0076609B">
        <w:rPr>
          <w:rFonts w:asciiTheme="minorEastAsia" w:hAnsiTheme="minorEastAsia" w:hint="eastAsia"/>
        </w:rPr>
        <w:t>月</w:t>
      </w:r>
      <w:r w:rsidR="0038641C">
        <w:rPr>
          <w:rFonts w:asciiTheme="minorEastAsia" w:hAnsiTheme="minorEastAsia" w:hint="eastAsia"/>
        </w:rPr>
        <w:t>19</w:t>
      </w:r>
      <w:r w:rsidRPr="0076609B">
        <w:rPr>
          <w:rFonts w:asciiTheme="minorEastAsia" w:hAnsiTheme="minorEastAsia" w:hint="eastAsia"/>
        </w:rPr>
        <w:t>日にかけて、18歳以上の大阪市民を対象に実施した民間ネット調査において、各年代別に</w:t>
      </w:r>
      <w:r w:rsidR="004104C2">
        <w:rPr>
          <w:rFonts w:asciiTheme="minorEastAsia" w:hAnsiTheme="minorEastAsia" w:hint="eastAsia"/>
        </w:rPr>
        <w:t>100</w:t>
      </w:r>
      <w:r w:rsidRPr="0076609B">
        <w:rPr>
          <w:rFonts w:asciiTheme="minorEastAsia" w:hAnsiTheme="minorEastAsia" w:hint="eastAsia"/>
        </w:rPr>
        <w:t>人ずつ、合計500人からデータが得られた。</w:t>
      </w:r>
    </w:p>
    <w:p w14:paraId="10C219E3" w14:textId="77777777" w:rsidR="0026468B" w:rsidRPr="0076609B" w:rsidRDefault="0026468B" w:rsidP="003B1EB8">
      <w:pPr>
        <w:rPr>
          <w:rFonts w:asciiTheme="minorEastAsia" w:hAnsiTheme="minorEastAsia"/>
        </w:rPr>
      </w:pPr>
    </w:p>
    <w:p w14:paraId="0167E020" w14:textId="77777777" w:rsidR="0026468B" w:rsidRPr="001F3A1B" w:rsidRDefault="0076609B" w:rsidP="003B1EB8">
      <w:pPr>
        <w:rPr>
          <w:rFonts w:ascii="ＭＳ ゴシック" w:eastAsia="ＭＳ ゴシック" w:hAnsi="ＭＳ ゴシック"/>
          <w:b/>
        </w:rPr>
      </w:pPr>
      <w:r w:rsidRPr="001F3A1B">
        <w:rPr>
          <w:rFonts w:ascii="ＭＳ ゴシック" w:eastAsia="ＭＳ ゴシック" w:hAnsi="ＭＳ ゴシック" w:hint="eastAsia"/>
          <w:b/>
        </w:rPr>
        <w:t>３　モニターの構成</w:t>
      </w:r>
    </w:p>
    <w:p w14:paraId="090DEA1E" w14:textId="77777777" w:rsidR="003B1EB8" w:rsidRPr="003B1EB8" w:rsidRDefault="0076609B" w:rsidP="003B1EB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（１）性別</w:t>
      </w:r>
    </w:p>
    <w:tbl>
      <w:tblPr>
        <w:tblStyle w:val="a9"/>
        <w:tblW w:w="0" w:type="auto"/>
        <w:tblInd w:w="1097" w:type="dxa"/>
        <w:tblLayout w:type="fixed"/>
        <w:tblLook w:val="04A0" w:firstRow="1" w:lastRow="0" w:firstColumn="1" w:lastColumn="0" w:noHBand="0" w:noVBand="1"/>
      </w:tblPr>
      <w:tblGrid>
        <w:gridCol w:w="3293"/>
        <w:gridCol w:w="832"/>
        <w:gridCol w:w="832"/>
      </w:tblGrid>
      <w:tr w:rsidR="009B5A2F" w:rsidRPr="0076609B" w14:paraId="67408264" w14:textId="77777777" w:rsidTr="00F16E0E">
        <w:trPr>
          <w:trHeight w:val="371"/>
        </w:trPr>
        <w:tc>
          <w:tcPr>
            <w:tcW w:w="3293" w:type="dxa"/>
            <w:shd w:val="pct12" w:color="auto" w:fill="auto"/>
            <w:hideMark/>
          </w:tcPr>
          <w:p w14:paraId="75DB471B" w14:textId="77777777" w:rsidR="009B5A2F" w:rsidRPr="0076609B" w:rsidRDefault="009B5A2F" w:rsidP="009B5A2F">
            <w:pPr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832" w:type="dxa"/>
            <w:shd w:val="pct12" w:color="auto" w:fill="auto"/>
            <w:noWrap/>
            <w:hideMark/>
          </w:tcPr>
          <w:p w14:paraId="7843C3B7" w14:textId="77777777" w:rsidR="009B5A2F" w:rsidRPr="0076609B" w:rsidRDefault="00F16E0E" w:rsidP="009B5A2F">
            <w:pPr>
              <w:jc w:val="center"/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回答数</w:t>
            </w:r>
          </w:p>
        </w:tc>
        <w:tc>
          <w:tcPr>
            <w:tcW w:w="832" w:type="dxa"/>
            <w:shd w:val="pct12" w:color="auto" w:fill="auto"/>
            <w:noWrap/>
            <w:hideMark/>
          </w:tcPr>
          <w:p w14:paraId="5AB83119" w14:textId="77777777" w:rsidR="009B5A2F" w:rsidRPr="0076609B" w:rsidRDefault="009B5A2F" w:rsidP="009B5A2F">
            <w:pPr>
              <w:jc w:val="center"/>
              <w:rPr>
                <w:rFonts w:asciiTheme="minorEastAsia" w:hAnsiTheme="minorEastAsia"/>
                <w:sz w:val="20"/>
              </w:rPr>
            </w:pPr>
            <w:r w:rsidRPr="0076609B">
              <w:rPr>
                <w:rFonts w:asciiTheme="minorEastAsia" w:hAnsiTheme="minorEastAsia" w:hint="eastAsia"/>
                <w:sz w:val="20"/>
              </w:rPr>
              <w:t>％</w:t>
            </w:r>
          </w:p>
        </w:tc>
      </w:tr>
      <w:tr w:rsidR="009B5A2F" w:rsidRPr="00A17C75" w14:paraId="7F292896" w14:textId="77777777" w:rsidTr="00F16E0E">
        <w:trPr>
          <w:trHeight w:val="225"/>
        </w:trPr>
        <w:tc>
          <w:tcPr>
            <w:tcW w:w="3293" w:type="dxa"/>
            <w:hideMark/>
          </w:tcPr>
          <w:p w14:paraId="30D72F43" w14:textId="77777777" w:rsidR="009B5A2F" w:rsidRPr="00A17C75" w:rsidRDefault="009B5A2F">
            <w:pPr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男性</w:t>
            </w:r>
          </w:p>
        </w:tc>
        <w:tc>
          <w:tcPr>
            <w:tcW w:w="832" w:type="dxa"/>
            <w:noWrap/>
            <w:hideMark/>
          </w:tcPr>
          <w:p w14:paraId="4A3CFD9F" w14:textId="015A1470" w:rsidR="009B5A2F" w:rsidRPr="00A17C75" w:rsidRDefault="004104C2" w:rsidP="002F424A">
            <w:pPr>
              <w:jc w:val="right"/>
              <w:rPr>
                <w:rFonts w:asciiTheme="minorEastAsia" w:hAnsiTheme="minorEastAsia" w:hint="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245</w:t>
            </w:r>
          </w:p>
        </w:tc>
        <w:tc>
          <w:tcPr>
            <w:tcW w:w="832" w:type="dxa"/>
            <w:noWrap/>
            <w:hideMark/>
          </w:tcPr>
          <w:p w14:paraId="20DAA643" w14:textId="42F7C7B6" w:rsidR="009B5A2F" w:rsidRPr="00A17C75" w:rsidRDefault="004104C2" w:rsidP="002F424A">
            <w:pPr>
              <w:jc w:val="right"/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49</w:t>
            </w:r>
            <w:r w:rsidR="006443D4" w:rsidRPr="00A17C75">
              <w:rPr>
                <w:rFonts w:asciiTheme="minorEastAsia" w:hAnsiTheme="minorEastAsia"/>
                <w:sz w:val="20"/>
              </w:rPr>
              <w:t>.0</w:t>
            </w:r>
          </w:p>
        </w:tc>
      </w:tr>
      <w:tr w:rsidR="009B5A2F" w:rsidRPr="00A17C75" w14:paraId="3D07ECCE" w14:textId="77777777" w:rsidTr="00F16E0E">
        <w:trPr>
          <w:trHeight w:val="225"/>
        </w:trPr>
        <w:tc>
          <w:tcPr>
            <w:tcW w:w="3293" w:type="dxa"/>
            <w:hideMark/>
          </w:tcPr>
          <w:p w14:paraId="6906F0EF" w14:textId="77777777" w:rsidR="009B5A2F" w:rsidRPr="00A17C75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女性</w:t>
            </w:r>
          </w:p>
        </w:tc>
        <w:tc>
          <w:tcPr>
            <w:tcW w:w="832" w:type="dxa"/>
            <w:noWrap/>
            <w:hideMark/>
          </w:tcPr>
          <w:p w14:paraId="4A55F723" w14:textId="7BE77DC8" w:rsidR="009B5A2F" w:rsidRPr="00A17C75" w:rsidRDefault="00DF2B5A" w:rsidP="009B5A2F">
            <w:pPr>
              <w:jc w:val="right"/>
              <w:rPr>
                <w:rFonts w:asciiTheme="minorEastAsia" w:hAnsiTheme="minorEastAsia" w:hint="eastAsia"/>
                <w:sz w:val="20"/>
              </w:rPr>
            </w:pPr>
            <w:r w:rsidRPr="00A17C75">
              <w:rPr>
                <w:rFonts w:asciiTheme="minorEastAsia" w:hAnsiTheme="minorEastAsia"/>
                <w:sz w:val="20"/>
              </w:rPr>
              <w:t>2</w:t>
            </w:r>
            <w:r w:rsidR="004104C2">
              <w:rPr>
                <w:rFonts w:asciiTheme="minorEastAsia" w:hAnsiTheme="minorEastAsia" w:hint="eastAsia"/>
                <w:sz w:val="20"/>
              </w:rPr>
              <w:t>48</w:t>
            </w:r>
          </w:p>
        </w:tc>
        <w:tc>
          <w:tcPr>
            <w:tcW w:w="832" w:type="dxa"/>
            <w:noWrap/>
            <w:hideMark/>
          </w:tcPr>
          <w:p w14:paraId="5EF6CC49" w14:textId="26DAE275" w:rsidR="009B5A2F" w:rsidRPr="00A17C75" w:rsidRDefault="004104C2" w:rsidP="00DF2B5A">
            <w:pPr>
              <w:jc w:val="right"/>
              <w:rPr>
                <w:rFonts w:asciiTheme="minorEastAsia" w:hAnsiTheme="minorEastAsia" w:hint="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49.6</w:t>
            </w:r>
          </w:p>
        </w:tc>
      </w:tr>
      <w:tr w:rsidR="009B5A2F" w:rsidRPr="00A17C75" w14:paraId="75019D69" w14:textId="77777777" w:rsidTr="00F16E0E">
        <w:trPr>
          <w:trHeight w:val="225"/>
        </w:trPr>
        <w:tc>
          <w:tcPr>
            <w:tcW w:w="3293" w:type="dxa"/>
            <w:tcBorders>
              <w:bottom w:val="double" w:sz="4" w:space="0" w:color="auto"/>
            </w:tcBorders>
            <w:hideMark/>
          </w:tcPr>
          <w:p w14:paraId="74145DF8" w14:textId="77777777" w:rsidR="009B5A2F" w:rsidRPr="00A17C75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その他</w:t>
            </w:r>
          </w:p>
        </w:tc>
        <w:tc>
          <w:tcPr>
            <w:tcW w:w="832" w:type="dxa"/>
            <w:tcBorders>
              <w:bottom w:val="double" w:sz="4" w:space="0" w:color="auto"/>
            </w:tcBorders>
            <w:noWrap/>
            <w:hideMark/>
          </w:tcPr>
          <w:p w14:paraId="4C65E9B4" w14:textId="4D61E991" w:rsidR="009B5A2F" w:rsidRPr="00A17C75" w:rsidRDefault="004104C2" w:rsidP="009B5A2F">
            <w:pPr>
              <w:jc w:val="right"/>
              <w:rPr>
                <w:rFonts w:asciiTheme="minorEastAsia" w:hAnsiTheme="minorEastAsia" w:hint="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7</w:t>
            </w:r>
          </w:p>
        </w:tc>
        <w:tc>
          <w:tcPr>
            <w:tcW w:w="832" w:type="dxa"/>
            <w:tcBorders>
              <w:bottom w:val="double" w:sz="4" w:space="0" w:color="auto"/>
            </w:tcBorders>
            <w:noWrap/>
            <w:hideMark/>
          </w:tcPr>
          <w:p w14:paraId="7CC38CE8" w14:textId="73488C19" w:rsidR="009B5A2F" w:rsidRPr="00A17C75" w:rsidRDefault="004104C2" w:rsidP="002F424A">
            <w:pPr>
              <w:jc w:val="right"/>
              <w:rPr>
                <w:rFonts w:asciiTheme="minorEastAsia" w:hAnsiTheme="minorEastAsia" w:hint="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1.4</w:t>
            </w:r>
          </w:p>
        </w:tc>
      </w:tr>
      <w:tr w:rsidR="009B5A2F" w:rsidRPr="0076609B" w14:paraId="20D6C41A" w14:textId="77777777" w:rsidTr="00F16E0E">
        <w:trPr>
          <w:trHeight w:val="225"/>
        </w:trPr>
        <w:tc>
          <w:tcPr>
            <w:tcW w:w="3293" w:type="dxa"/>
            <w:tcBorders>
              <w:top w:val="double" w:sz="4" w:space="0" w:color="auto"/>
            </w:tcBorders>
            <w:noWrap/>
            <w:hideMark/>
          </w:tcPr>
          <w:p w14:paraId="5A00AC2B" w14:textId="77777777" w:rsidR="009B5A2F" w:rsidRPr="00A17C75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全体</w:t>
            </w:r>
          </w:p>
        </w:tc>
        <w:tc>
          <w:tcPr>
            <w:tcW w:w="832" w:type="dxa"/>
            <w:tcBorders>
              <w:top w:val="double" w:sz="4" w:space="0" w:color="auto"/>
            </w:tcBorders>
            <w:noWrap/>
            <w:hideMark/>
          </w:tcPr>
          <w:p w14:paraId="66D9E488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500</w:t>
            </w:r>
          </w:p>
        </w:tc>
        <w:tc>
          <w:tcPr>
            <w:tcW w:w="832" w:type="dxa"/>
            <w:tcBorders>
              <w:top w:val="double" w:sz="4" w:space="0" w:color="auto"/>
            </w:tcBorders>
            <w:noWrap/>
            <w:hideMark/>
          </w:tcPr>
          <w:p w14:paraId="5021195C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100.0</w:t>
            </w:r>
          </w:p>
        </w:tc>
      </w:tr>
    </w:tbl>
    <w:p w14:paraId="6A2DDF93" w14:textId="77777777" w:rsidR="003B1EB8" w:rsidRPr="00DC7B38" w:rsidRDefault="003B1EB8" w:rsidP="003B1EB8">
      <w:pPr>
        <w:rPr>
          <w:rFonts w:ascii="ＭＳ ゴシック" w:eastAsia="ＭＳ ゴシック" w:hAnsi="ＭＳ ゴシック"/>
        </w:rPr>
      </w:pPr>
    </w:p>
    <w:p w14:paraId="7CE70B33" w14:textId="77777777" w:rsidR="003B1EB8" w:rsidRPr="003B1EB8" w:rsidRDefault="0076609B" w:rsidP="003B1EB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（２）年齢階層</w:t>
      </w:r>
    </w:p>
    <w:tbl>
      <w:tblPr>
        <w:tblStyle w:val="a9"/>
        <w:tblW w:w="0" w:type="auto"/>
        <w:tblInd w:w="1052" w:type="dxa"/>
        <w:tblLook w:val="04A0" w:firstRow="1" w:lastRow="0" w:firstColumn="1" w:lastColumn="0" w:noHBand="0" w:noVBand="1"/>
      </w:tblPr>
      <w:tblGrid>
        <w:gridCol w:w="3300"/>
        <w:gridCol w:w="840"/>
        <w:gridCol w:w="840"/>
      </w:tblGrid>
      <w:tr w:rsidR="009B5A2F" w:rsidRPr="0076609B" w14:paraId="48ABE2F9" w14:textId="77777777" w:rsidTr="00DE23CD">
        <w:trPr>
          <w:trHeight w:val="225"/>
        </w:trPr>
        <w:tc>
          <w:tcPr>
            <w:tcW w:w="3300" w:type="dxa"/>
            <w:shd w:val="pct12" w:color="auto" w:fill="auto"/>
            <w:noWrap/>
            <w:hideMark/>
          </w:tcPr>
          <w:p w14:paraId="46A5ACF2" w14:textId="77777777" w:rsidR="009B5A2F" w:rsidRPr="0076609B" w:rsidRDefault="009B5A2F">
            <w:pPr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840" w:type="dxa"/>
            <w:shd w:val="pct12" w:color="auto" w:fill="auto"/>
            <w:noWrap/>
            <w:hideMark/>
          </w:tcPr>
          <w:p w14:paraId="5CE89ED9" w14:textId="77777777" w:rsidR="009B5A2F" w:rsidRPr="0076609B" w:rsidRDefault="00D26227" w:rsidP="009B5A2F">
            <w:pPr>
              <w:jc w:val="center"/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回答数</w:t>
            </w:r>
          </w:p>
        </w:tc>
        <w:tc>
          <w:tcPr>
            <w:tcW w:w="840" w:type="dxa"/>
            <w:shd w:val="pct12" w:color="auto" w:fill="auto"/>
            <w:noWrap/>
            <w:hideMark/>
          </w:tcPr>
          <w:p w14:paraId="6322C9FD" w14:textId="77777777" w:rsidR="009B5A2F" w:rsidRPr="0076609B" w:rsidRDefault="009B5A2F" w:rsidP="009B5A2F">
            <w:pPr>
              <w:jc w:val="center"/>
              <w:rPr>
                <w:rFonts w:asciiTheme="minorEastAsia" w:hAnsiTheme="minorEastAsia"/>
                <w:sz w:val="20"/>
              </w:rPr>
            </w:pPr>
            <w:r w:rsidRPr="0076609B">
              <w:rPr>
                <w:rFonts w:asciiTheme="minorEastAsia" w:hAnsiTheme="minorEastAsia" w:hint="eastAsia"/>
                <w:sz w:val="20"/>
              </w:rPr>
              <w:t>％</w:t>
            </w:r>
          </w:p>
        </w:tc>
      </w:tr>
      <w:tr w:rsidR="009B5A2F" w:rsidRPr="00A17C75" w14:paraId="1A3EE699" w14:textId="77777777" w:rsidTr="00DE23CD">
        <w:trPr>
          <w:trHeight w:val="225"/>
        </w:trPr>
        <w:tc>
          <w:tcPr>
            <w:tcW w:w="3300" w:type="dxa"/>
            <w:hideMark/>
          </w:tcPr>
          <w:p w14:paraId="052F5229" w14:textId="77777777" w:rsidR="009B5A2F" w:rsidRPr="00A17C75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18～29歳</w:t>
            </w:r>
          </w:p>
        </w:tc>
        <w:tc>
          <w:tcPr>
            <w:tcW w:w="840" w:type="dxa"/>
            <w:noWrap/>
            <w:hideMark/>
          </w:tcPr>
          <w:p w14:paraId="036FB15C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100</w:t>
            </w:r>
          </w:p>
        </w:tc>
        <w:tc>
          <w:tcPr>
            <w:tcW w:w="840" w:type="dxa"/>
            <w:noWrap/>
            <w:hideMark/>
          </w:tcPr>
          <w:p w14:paraId="6EF3CE51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20.0</w:t>
            </w:r>
          </w:p>
        </w:tc>
      </w:tr>
      <w:tr w:rsidR="009B5A2F" w:rsidRPr="00A17C75" w14:paraId="7084829D" w14:textId="77777777" w:rsidTr="00DE23CD">
        <w:trPr>
          <w:trHeight w:val="225"/>
        </w:trPr>
        <w:tc>
          <w:tcPr>
            <w:tcW w:w="3300" w:type="dxa"/>
            <w:hideMark/>
          </w:tcPr>
          <w:p w14:paraId="7A214815" w14:textId="77777777" w:rsidR="009B5A2F" w:rsidRPr="00A17C75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30～39歳</w:t>
            </w:r>
          </w:p>
        </w:tc>
        <w:tc>
          <w:tcPr>
            <w:tcW w:w="840" w:type="dxa"/>
            <w:noWrap/>
            <w:hideMark/>
          </w:tcPr>
          <w:p w14:paraId="69D738ED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100</w:t>
            </w:r>
          </w:p>
        </w:tc>
        <w:tc>
          <w:tcPr>
            <w:tcW w:w="840" w:type="dxa"/>
            <w:noWrap/>
            <w:hideMark/>
          </w:tcPr>
          <w:p w14:paraId="00AFBA23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20.0</w:t>
            </w:r>
          </w:p>
        </w:tc>
      </w:tr>
      <w:tr w:rsidR="009B5A2F" w:rsidRPr="00A17C75" w14:paraId="3DC46402" w14:textId="77777777" w:rsidTr="00DE23CD">
        <w:trPr>
          <w:trHeight w:val="225"/>
        </w:trPr>
        <w:tc>
          <w:tcPr>
            <w:tcW w:w="3300" w:type="dxa"/>
            <w:hideMark/>
          </w:tcPr>
          <w:p w14:paraId="2693C031" w14:textId="77777777" w:rsidR="009B5A2F" w:rsidRPr="00A17C75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40～49歳</w:t>
            </w:r>
          </w:p>
        </w:tc>
        <w:tc>
          <w:tcPr>
            <w:tcW w:w="840" w:type="dxa"/>
            <w:noWrap/>
            <w:hideMark/>
          </w:tcPr>
          <w:p w14:paraId="0D40E043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100</w:t>
            </w:r>
          </w:p>
        </w:tc>
        <w:tc>
          <w:tcPr>
            <w:tcW w:w="840" w:type="dxa"/>
            <w:noWrap/>
            <w:hideMark/>
          </w:tcPr>
          <w:p w14:paraId="0CE81042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20.0</w:t>
            </w:r>
          </w:p>
        </w:tc>
      </w:tr>
      <w:tr w:rsidR="009B5A2F" w:rsidRPr="00A17C75" w14:paraId="6AE5BD93" w14:textId="77777777" w:rsidTr="00DE23CD">
        <w:trPr>
          <w:trHeight w:val="225"/>
        </w:trPr>
        <w:tc>
          <w:tcPr>
            <w:tcW w:w="3300" w:type="dxa"/>
            <w:hideMark/>
          </w:tcPr>
          <w:p w14:paraId="323D64C3" w14:textId="77777777" w:rsidR="009B5A2F" w:rsidRPr="00A17C75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50～59歳</w:t>
            </w:r>
          </w:p>
        </w:tc>
        <w:tc>
          <w:tcPr>
            <w:tcW w:w="840" w:type="dxa"/>
            <w:noWrap/>
            <w:hideMark/>
          </w:tcPr>
          <w:p w14:paraId="784F63FA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100</w:t>
            </w:r>
          </w:p>
        </w:tc>
        <w:tc>
          <w:tcPr>
            <w:tcW w:w="840" w:type="dxa"/>
            <w:noWrap/>
            <w:hideMark/>
          </w:tcPr>
          <w:p w14:paraId="18BB778B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20.0</w:t>
            </w:r>
          </w:p>
        </w:tc>
      </w:tr>
      <w:tr w:rsidR="009B5A2F" w:rsidRPr="00A17C75" w14:paraId="0A4AEC33" w14:textId="77777777" w:rsidTr="00DE23CD">
        <w:trPr>
          <w:trHeight w:val="225"/>
        </w:trPr>
        <w:tc>
          <w:tcPr>
            <w:tcW w:w="3300" w:type="dxa"/>
            <w:tcBorders>
              <w:bottom w:val="double" w:sz="4" w:space="0" w:color="auto"/>
            </w:tcBorders>
            <w:hideMark/>
          </w:tcPr>
          <w:p w14:paraId="0AA6A572" w14:textId="77777777" w:rsidR="009B5A2F" w:rsidRPr="00A17C75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60歳以上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noWrap/>
            <w:hideMark/>
          </w:tcPr>
          <w:p w14:paraId="3625AF67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100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noWrap/>
            <w:hideMark/>
          </w:tcPr>
          <w:p w14:paraId="5EC6C39B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20.0</w:t>
            </w:r>
          </w:p>
        </w:tc>
      </w:tr>
      <w:tr w:rsidR="009B5A2F" w:rsidRPr="00A17C75" w14:paraId="10A939D6" w14:textId="77777777" w:rsidTr="00DE23CD">
        <w:trPr>
          <w:trHeight w:val="225"/>
        </w:trPr>
        <w:tc>
          <w:tcPr>
            <w:tcW w:w="3300" w:type="dxa"/>
            <w:tcBorders>
              <w:top w:val="double" w:sz="4" w:space="0" w:color="auto"/>
            </w:tcBorders>
            <w:noWrap/>
            <w:hideMark/>
          </w:tcPr>
          <w:p w14:paraId="775420AA" w14:textId="77777777" w:rsidR="009B5A2F" w:rsidRPr="00A17C75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全体</w:t>
            </w:r>
          </w:p>
        </w:tc>
        <w:tc>
          <w:tcPr>
            <w:tcW w:w="840" w:type="dxa"/>
            <w:tcBorders>
              <w:top w:val="double" w:sz="4" w:space="0" w:color="auto"/>
            </w:tcBorders>
            <w:noWrap/>
            <w:hideMark/>
          </w:tcPr>
          <w:p w14:paraId="7176062D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500</w:t>
            </w:r>
          </w:p>
        </w:tc>
        <w:tc>
          <w:tcPr>
            <w:tcW w:w="840" w:type="dxa"/>
            <w:tcBorders>
              <w:top w:val="double" w:sz="4" w:space="0" w:color="auto"/>
            </w:tcBorders>
            <w:noWrap/>
            <w:hideMark/>
          </w:tcPr>
          <w:p w14:paraId="57D7E641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100.0</w:t>
            </w:r>
          </w:p>
        </w:tc>
      </w:tr>
    </w:tbl>
    <w:p w14:paraId="471C81A3" w14:textId="77777777" w:rsidR="0076609B" w:rsidRDefault="0076609B" w:rsidP="003B1EB8">
      <w:pPr>
        <w:rPr>
          <w:rFonts w:ascii="ＭＳ ゴシック" w:eastAsia="ＭＳ ゴシック" w:hAnsi="ＭＳ ゴシック"/>
        </w:rPr>
      </w:pPr>
    </w:p>
    <w:p w14:paraId="2BA61B37" w14:textId="77777777" w:rsidR="0076609B" w:rsidRDefault="0076609B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1E6ECE05" w14:textId="77777777" w:rsidR="0076609B" w:rsidRDefault="00973F4C" w:rsidP="00C75839">
      <w:pPr>
        <w:tabs>
          <w:tab w:val="left" w:pos="7524"/>
        </w:tabs>
        <w:rPr>
          <w:rFonts w:ascii="ＭＳ ゴシック" w:eastAsia="ＭＳ ゴシック" w:hAnsi="ＭＳ ゴシック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393A3B6A" wp14:editId="7B47B40F">
            <wp:simplePos x="0" y="0"/>
            <wp:positionH relativeFrom="column">
              <wp:posOffset>2623820</wp:posOffset>
            </wp:positionH>
            <wp:positionV relativeFrom="paragraph">
              <wp:posOffset>299720</wp:posOffset>
            </wp:positionV>
            <wp:extent cx="3514725" cy="5524500"/>
            <wp:effectExtent l="0" t="0" r="0" b="0"/>
            <wp:wrapNone/>
            <wp:docPr id="1" name="グラフ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09B">
        <w:rPr>
          <w:rFonts w:ascii="ＭＳ ゴシック" w:eastAsia="ＭＳ ゴシック" w:hAnsi="ＭＳ ゴシック" w:hint="eastAsia"/>
        </w:rPr>
        <w:t>（３）居住区</w:t>
      </w:r>
      <w:r w:rsidR="00D86592">
        <w:rPr>
          <w:rFonts w:ascii="ＭＳ ゴシック" w:eastAsia="ＭＳ ゴシック" w:hAnsi="ＭＳ ゴシック"/>
        </w:rPr>
        <w:tab/>
      </w:r>
    </w:p>
    <w:tbl>
      <w:tblPr>
        <w:tblpPr w:leftFromText="142" w:rightFromText="142" w:vertAnchor="text" w:tblpY="1"/>
        <w:tblOverlap w:val="never"/>
        <w:tblW w:w="4106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22"/>
        <w:gridCol w:w="992"/>
        <w:gridCol w:w="992"/>
      </w:tblGrid>
      <w:tr w:rsidR="00140672" w:rsidRPr="00024841" w14:paraId="7906C701" w14:textId="77777777" w:rsidTr="00794A0B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1BE262C5" w14:textId="77777777" w:rsidR="00140672" w:rsidRPr="00024841" w:rsidRDefault="00140672" w:rsidP="00794A0B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56F3E7F2" w14:textId="77777777" w:rsidR="00140672" w:rsidRDefault="00140672" w:rsidP="00794A0B">
            <w:pPr>
              <w:widowControl/>
              <w:jc w:val="center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回答数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6161A96" w14:textId="77777777" w:rsidR="00140672" w:rsidRDefault="00140672" w:rsidP="00794A0B">
            <w:pPr>
              <w:widowControl/>
              <w:jc w:val="center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％</w:t>
            </w:r>
          </w:p>
        </w:tc>
      </w:tr>
      <w:tr w:rsidR="004B2E7F" w:rsidRPr="00024841" w14:paraId="3FB6694E" w14:textId="77777777" w:rsidTr="00794A0B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D5B64" w14:textId="77777777" w:rsidR="004B2E7F" w:rsidRPr="00024841" w:rsidRDefault="004B2E7F" w:rsidP="00794A0B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北区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7BFB4" w14:textId="4D4541FA" w:rsidR="004B2E7F" w:rsidRPr="00500146" w:rsidRDefault="004B2E7F" w:rsidP="00794A0B">
            <w:pPr>
              <w:widowControl/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500146"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234F6" w14:textId="7C8DEA51" w:rsidR="004B2E7F" w:rsidRPr="004B2E7F" w:rsidRDefault="004B2E7F" w:rsidP="00794A0B">
            <w:pPr>
              <w:widowControl/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4B2E7F">
              <w:rPr>
                <w:rFonts w:ascii="ＭＳ 明朝" w:eastAsia="ＭＳ 明朝" w:hAnsi="ＭＳ 明朝"/>
                <w:sz w:val="18"/>
                <w:szCs w:val="18"/>
              </w:rPr>
              <w:t xml:space="preserve">8.2 </w:t>
            </w:r>
          </w:p>
        </w:tc>
      </w:tr>
      <w:tr w:rsidR="004B2E7F" w:rsidRPr="00024841" w14:paraId="578B0C37" w14:textId="77777777" w:rsidTr="00794A0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2A80E" w14:textId="77777777" w:rsidR="004B2E7F" w:rsidRPr="00024841" w:rsidRDefault="004B2E7F" w:rsidP="00794A0B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都島区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60F4F" w14:textId="41032E8C" w:rsidR="004B2E7F" w:rsidRPr="00500146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500146"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60499" w14:textId="54D58CC0" w:rsidR="004B2E7F" w:rsidRPr="004B2E7F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4B2E7F">
              <w:rPr>
                <w:rFonts w:ascii="ＭＳ 明朝" w:eastAsia="ＭＳ 明朝" w:hAnsi="ＭＳ 明朝"/>
                <w:sz w:val="18"/>
                <w:szCs w:val="18"/>
              </w:rPr>
              <w:t xml:space="preserve">3.4 </w:t>
            </w:r>
          </w:p>
        </w:tc>
      </w:tr>
      <w:tr w:rsidR="004B2E7F" w:rsidRPr="00024841" w14:paraId="1196438E" w14:textId="77777777" w:rsidTr="00794A0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08163" w14:textId="77777777" w:rsidR="004B2E7F" w:rsidRPr="00024841" w:rsidRDefault="004B2E7F" w:rsidP="00794A0B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福島区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0598D" w14:textId="32F43FFA" w:rsidR="004B2E7F" w:rsidRPr="00500146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500146"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864F8" w14:textId="60029498" w:rsidR="004B2E7F" w:rsidRPr="004B2E7F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4B2E7F">
              <w:rPr>
                <w:rFonts w:ascii="ＭＳ 明朝" w:eastAsia="ＭＳ 明朝" w:hAnsi="ＭＳ 明朝"/>
                <w:sz w:val="18"/>
                <w:szCs w:val="18"/>
              </w:rPr>
              <w:t xml:space="preserve">2.4 </w:t>
            </w:r>
          </w:p>
        </w:tc>
      </w:tr>
      <w:tr w:rsidR="004B2E7F" w:rsidRPr="00024841" w14:paraId="4BEE6D74" w14:textId="77777777" w:rsidTr="00794A0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A60AC" w14:textId="77777777" w:rsidR="004B2E7F" w:rsidRPr="00024841" w:rsidRDefault="004B2E7F" w:rsidP="00794A0B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此花区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B8844" w14:textId="462613A4" w:rsidR="004B2E7F" w:rsidRPr="00500146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500146"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7741D" w14:textId="779AF1D3" w:rsidR="004B2E7F" w:rsidRPr="004B2E7F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4B2E7F">
              <w:rPr>
                <w:rFonts w:ascii="ＭＳ 明朝" w:eastAsia="ＭＳ 明朝" w:hAnsi="ＭＳ 明朝"/>
                <w:sz w:val="18"/>
                <w:szCs w:val="18"/>
              </w:rPr>
              <w:t xml:space="preserve">2.2 </w:t>
            </w:r>
          </w:p>
        </w:tc>
      </w:tr>
      <w:tr w:rsidR="004B2E7F" w:rsidRPr="00024841" w14:paraId="782C90B8" w14:textId="77777777" w:rsidTr="00794A0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9CAB8" w14:textId="77777777" w:rsidR="004B2E7F" w:rsidRPr="00024841" w:rsidRDefault="004B2E7F" w:rsidP="00794A0B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中央区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2A492" w14:textId="620067DA" w:rsidR="004B2E7F" w:rsidRPr="00500146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500146"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069EE" w14:textId="32466685" w:rsidR="004B2E7F" w:rsidRPr="004B2E7F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4B2E7F">
              <w:rPr>
                <w:rFonts w:ascii="ＭＳ 明朝" w:eastAsia="ＭＳ 明朝" w:hAnsi="ＭＳ 明朝"/>
                <w:sz w:val="18"/>
                <w:szCs w:val="18"/>
              </w:rPr>
              <w:t xml:space="preserve">5.6 </w:t>
            </w:r>
          </w:p>
        </w:tc>
      </w:tr>
      <w:tr w:rsidR="004B2E7F" w:rsidRPr="00024841" w14:paraId="1B816450" w14:textId="77777777" w:rsidTr="00794A0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8EB10" w14:textId="77777777" w:rsidR="004B2E7F" w:rsidRPr="00024841" w:rsidRDefault="004B2E7F" w:rsidP="00794A0B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西区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EA758" w14:textId="57D8EB17" w:rsidR="004B2E7F" w:rsidRPr="00500146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500146"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6AF58" w14:textId="5BECDFFE" w:rsidR="004B2E7F" w:rsidRPr="004B2E7F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4B2E7F">
              <w:rPr>
                <w:rFonts w:ascii="ＭＳ 明朝" w:eastAsia="ＭＳ 明朝" w:hAnsi="ＭＳ 明朝"/>
                <w:sz w:val="18"/>
                <w:szCs w:val="18"/>
              </w:rPr>
              <w:t xml:space="preserve">8.4 </w:t>
            </w:r>
          </w:p>
        </w:tc>
      </w:tr>
      <w:tr w:rsidR="004B2E7F" w:rsidRPr="00024841" w14:paraId="04F19093" w14:textId="77777777" w:rsidTr="00794A0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22462" w14:textId="77777777" w:rsidR="004B2E7F" w:rsidRPr="00024841" w:rsidRDefault="004B2E7F" w:rsidP="00794A0B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港区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AAA7A" w14:textId="507BDECC" w:rsidR="004B2E7F" w:rsidRPr="00500146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500146"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AF338" w14:textId="7BE70C50" w:rsidR="004B2E7F" w:rsidRPr="004B2E7F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4B2E7F">
              <w:rPr>
                <w:rFonts w:ascii="ＭＳ 明朝" w:eastAsia="ＭＳ 明朝" w:hAnsi="ＭＳ 明朝"/>
                <w:sz w:val="18"/>
                <w:szCs w:val="18"/>
              </w:rPr>
              <w:t xml:space="preserve">3.4 </w:t>
            </w:r>
          </w:p>
        </w:tc>
      </w:tr>
      <w:tr w:rsidR="004B2E7F" w:rsidRPr="00024841" w14:paraId="6AF7D327" w14:textId="77777777" w:rsidTr="00794A0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41A17" w14:textId="77777777" w:rsidR="004B2E7F" w:rsidRPr="00024841" w:rsidRDefault="004B2E7F" w:rsidP="00794A0B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大正区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9B128" w14:textId="35D77CB8" w:rsidR="004B2E7F" w:rsidRPr="00500146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500146"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E2C58" w14:textId="78D7F934" w:rsidR="004B2E7F" w:rsidRPr="004B2E7F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4B2E7F">
              <w:rPr>
                <w:rFonts w:ascii="ＭＳ 明朝" w:eastAsia="ＭＳ 明朝" w:hAnsi="ＭＳ 明朝"/>
                <w:sz w:val="18"/>
                <w:szCs w:val="18"/>
              </w:rPr>
              <w:t xml:space="preserve">1.2 </w:t>
            </w:r>
          </w:p>
        </w:tc>
      </w:tr>
      <w:tr w:rsidR="004B2E7F" w:rsidRPr="00024841" w14:paraId="245B7409" w14:textId="77777777" w:rsidTr="00794A0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C7F4C" w14:textId="77777777" w:rsidR="004B2E7F" w:rsidRPr="00024841" w:rsidRDefault="004B2E7F" w:rsidP="00794A0B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天王寺区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C5177" w14:textId="5B0A92B1" w:rsidR="004B2E7F" w:rsidRPr="00500146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500146"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E0750" w14:textId="21B4DB3A" w:rsidR="004B2E7F" w:rsidRPr="004B2E7F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4B2E7F">
              <w:rPr>
                <w:rFonts w:ascii="ＭＳ 明朝" w:eastAsia="ＭＳ 明朝" w:hAnsi="ＭＳ 明朝"/>
                <w:sz w:val="18"/>
                <w:szCs w:val="18"/>
              </w:rPr>
              <w:t xml:space="preserve">5.0 </w:t>
            </w:r>
          </w:p>
        </w:tc>
      </w:tr>
      <w:tr w:rsidR="004B2E7F" w:rsidRPr="00024841" w14:paraId="330B14CA" w14:textId="77777777" w:rsidTr="00794A0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F4D5E" w14:textId="77777777" w:rsidR="004B2E7F" w:rsidRPr="00024841" w:rsidRDefault="004B2E7F" w:rsidP="00794A0B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浪速区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7EFA8" w14:textId="091568FA" w:rsidR="004B2E7F" w:rsidRPr="00500146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500146"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1D813" w14:textId="01A1A5B3" w:rsidR="004B2E7F" w:rsidRPr="004B2E7F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4B2E7F">
              <w:rPr>
                <w:rFonts w:ascii="ＭＳ 明朝" w:eastAsia="ＭＳ 明朝" w:hAnsi="ＭＳ 明朝"/>
                <w:sz w:val="18"/>
                <w:szCs w:val="18"/>
              </w:rPr>
              <w:t xml:space="preserve">3.4 </w:t>
            </w:r>
          </w:p>
        </w:tc>
      </w:tr>
      <w:tr w:rsidR="004B2E7F" w:rsidRPr="00024841" w14:paraId="79BF2321" w14:textId="77777777" w:rsidTr="00794A0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95297" w14:textId="77777777" w:rsidR="004B2E7F" w:rsidRPr="00024841" w:rsidRDefault="004B2E7F" w:rsidP="00794A0B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西淀川区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24719" w14:textId="7577A70A" w:rsidR="004B2E7F" w:rsidRPr="00500146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500146"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E2E32" w14:textId="0D32E309" w:rsidR="004B2E7F" w:rsidRPr="004B2E7F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4B2E7F">
              <w:rPr>
                <w:rFonts w:ascii="ＭＳ 明朝" w:eastAsia="ＭＳ 明朝" w:hAnsi="ＭＳ 明朝"/>
                <w:sz w:val="18"/>
                <w:szCs w:val="18"/>
              </w:rPr>
              <w:t xml:space="preserve">4.2 </w:t>
            </w:r>
          </w:p>
        </w:tc>
      </w:tr>
      <w:tr w:rsidR="004B2E7F" w:rsidRPr="00024841" w14:paraId="7B511CA9" w14:textId="77777777" w:rsidTr="00794A0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3A9A4" w14:textId="77777777" w:rsidR="004B2E7F" w:rsidRPr="00024841" w:rsidRDefault="004B2E7F" w:rsidP="00794A0B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淀川区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FCDC5" w14:textId="3D468AFE" w:rsidR="004B2E7F" w:rsidRPr="00500146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500146"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5EC90" w14:textId="513970C0" w:rsidR="004B2E7F" w:rsidRPr="004B2E7F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4B2E7F">
              <w:rPr>
                <w:rFonts w:ascii="ＭＳ 明朝" w:eastAsia="ＭＳ 明朝" w:hAnsi="ＭＳ 明朝"/>
                <w:sz w:val="18"/>
                <w:szCs w:val="18"/>
              </w:rPr>
              <w:t xml:space="preserve">7.4 </w:t>
            </w:r>
          </w:p>
        </w:tc>
      </w:tr>
      <w:tr w:rsidR="004B2E7F" w:rsidRPr="00024841" w14:paraId="2965AEC6" w14:textId="77777777" w:rsidTr="00794A0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5831E" w14:textId="77777777" w:rsidR="004B2E7F" w:rsidRPr="00024841" w:rsidRDefault="004B2E7F" w:rsidP="00794A0B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東淀川区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3FC53" w14:textId="336AD0DF" w:rsidR="004B2E7F" w:rsidRPr="00500146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500146"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3E1AE" w14:textId="67120997" w:rsidR="004B2E7F" w:rsidRPr="004B2E7F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4B2E7F">
              <w:rPr>
                <w:rFonts w:ascii="ＭＳ 明朝" w:eastAsia="ＭＳ 明朝" w:hAnsi="ＭＳ 明朝"/>
                <w:sz w:val="18"/>
                <w:szCs w:val="18"/>
              </w:rPr>
              <w:t xml:space="preserve">7.0 </w:t>
            </w:r>
          </w:p>
        </w:tc>
      </w:tr>
      <w:tr w:rsidR="004B2E7F" w:rsidRPr="00024841" w14:paraId="75745E8E" w14:textId="77777777" w:rsidTr="00794A0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E9E3F" w14:textId="77777777" w:rsidR="004B2E7F" w:rsidRPr="00024841" w:rsidRDefault="004B2E7F" w:rsidP="00794A0B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東成区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9B932" w14:textId="3F45D1A0" w:rsidR="004B2E7F" w:rsidRPr="00500146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500146"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272A1" w14:textId="34786D59" w:rsidR="004B2E7F" w:rsidRPr="004B2E7F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4B2E7F">
              <w:rPr>
                <w:rFonts w:ascii="ＭＳ 明朝" w:eastAsia="ＭＳ 明朝" w:hAnsi="ＭＳ 明朝"/>
                <w:sz w:val="18"/>
                <w:szCs w:val="18"/>
              </w:rPr>
              <w:t xml:space="preserve">3.0 </w:t>
            </w:r>
          </w:p>
        </w:tc>
      </w:tr>
      <w:tr w:rsidR="004B2E7F" w:rsidRPr="00024841" w14:paraId="5D1DA5C1" w14:textId="77777777" w:rsidTr="00794A0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C6626" w14:textId="77777777" w:rsidR="004B2E7F" w:rsidRPr="00024841" w:rsidRDefault="004B2E7F" w:rsidP="00794A0B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生野区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77D52" w14:textId="140E976B" w:rsidR="004B2E7F" w:rsidRPr="00500146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500146"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F9180" w14:textId="439DFB97" w:rsidR="004B2E7F" w:rsidRPr="004B2E7F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4B2E7F">
              <w:rPr>
                <w:rFonts w:ascii="ＭＳ 明朝" w:eastAsia="ＭＳ 明朝" w:hAnsi="ＭＳ 明朝"/>
                <w:sz w:val="18"/>
                <w:szCs w:val="18"/>
              </w:rPr>
              <w:t xml:space="preserve">2.8 </w:t>
            </w:r>
          </w:p>
        </w:tc>
      </w:tr>
      <w:tr w:rsidR="004B2E7F" w:rsidRPr="00024841" w14:paraId="353C5EFA" w14:textId="77777777" w:rsidTr="00794A0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CB72D" w14:textId="77777777" w:rsidR="004B2E7F" w:rsidRPr="00024841" w:rsidRDefault="004B2E7F" w:rsidP="00794A0B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旭区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C1FED" w14:textId="67C672F7" w:rsidR="004B2E7F" w:rsidRPr="00500146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500146"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19420" w14:textId="37F3352F" w:rsidR="004B2E7F" w:rsidRPr="004B2E7F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4B2E7F">
              <w:rPr>
                <w:rFonts w:ascii="ＭＳ 明朝" w:eastAsia="ＭＳ 明朝" w:hAnsi="ＭＳ 明朝"/>
                <w:sz w:val="18"/>
                <w:szCs w:val="18"/>
              </w:rPr>
              <w:t xml:space="preserve">3.0 </w:t>
            </w:r>
          </w:p>
        </w:tc>
      </w:tr>
      <w:tr w:rsidR="004B2E7F" w:rsidRPr="00024841" w14:paraId="577F8231" w14:textId="77777777" w:rsidTr="00794A0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45E01" w14:textId="77777777" w:rsidR="004B2E7F" w:rsidRPr="00024841" w:rsidRDefault="004B2E7F" w:rsidP="00794A0B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城東区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74D9D" w14:textId="71DE917B" w:rsidR="004B2E7F" w:rsidRPr="00500146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500146"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96689" w14:textId="6B436018" w:rsidR="004B2E7F" w:rsidRPr="004B2E7F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4B2E7F">
              <w:rPr>
                <w:rFonts w:ascii="ＭＳ 明朝" w:eastAsia="ＭＳ 明朝" w:hAnsi="ＭＳ 明朝"/>
                <w:sz w:val="18"/>
                <w:szCs w:val="18"/>
              </w:rPr>
              <w:t xml:space="preserve">5.6 </w:t>
            </w:r>
          </w:p>
        </w:tc>
      </w:tr>
      <w:tr w:rsidR="004B2E7F" w:rsidRPr="00024841" w14:paraId="2296D492" w14:textId="77777777" w:rsidTr="00794A0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26545" w14:textId="77777777" w:rsidR="004B2E7F" w:rsidRPr="00024841" w:rsidRDefault="004B2E7F" w:rsidP="00794A0B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鶴見区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3EF3E" w14:textId="036AD6E0" w:rsidR="004B2E7F" w:rsidRPr="00500146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500146"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DFBF0" w14:textId="7888B5C7" w:rsidR="004B2E7F" w:rsidRPr="004B2E7F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4B2E7F">
              <w:rPr>
                <w:rFonts w:ascii="ＭＳ 明朝" w:eastAsia="ＭＳ 明朝" w:hAnsi="ＭＳ 明朝"/>
                <w:sz w:val="18"/>
                <w:szCs w:val="18"/>
              </w:rPr>
              <w:t xml:space="preserve">3.0 </w:t>
            </w:r>
          </w:p>
        </w:tc>
      </w:tr>
      <w:tr w:rsidR="004B2E7F" w:rsidRPr="00024841" w14:paraId="46963365" w14:textId="77777777" w:rsidTr="00794A0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5A93A" w14:textId="77777777" w:rsidR="004B2E7F" w:rsidRPr="00024841" w:rsidRDefault="004B2E7F" w:rsidP="00794A0B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阿倍野区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9D4C9" w14:textId="145E520F" w:rsidR="004B2E7F" w:rsidRPr="00500146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500146"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4FE22" w14:textId="6EAC3982" w:rsidR="004B2E7F" w:rsidRPr="004B2E7F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4B2E7F">
              <w:rPr>
                <w:rFonts w:ascii="ＭＳ 明朝" w:eastAsia="ＭＳ 明朝" w:hAnsi="ＭＳ 明朝"/>
                <w:sz w:val="18"/>
                <w:szCs w:val="18"/>
              </w:rPr>
              <w:t xml:space="preserve">4.0 </w:t>
            </w:r>
          </w:p>
        </w:tc>
      </w:tr>
      <w:tr w:rsidR="004B2E7F" w:rsidRPr="00024841" w14:paraId="3FFE0E16" w14:textId="77777777" w:rsidTr="00794A0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E89C1" w14:textId="77777777" w:rsidR="004B2E7F" w:rsidRPr="00024841" w:rsidRDefault="004B2E7F" w:rsidP="00794A0B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住之江区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75F57" w14:textId="779F80A1" w:rsidR="004B2E7F" w:rsidRPr="00500146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500146"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18F94" w14:textId="57A27E80" w:rsidR="004B2E7F" w:rsidRPr="004B2E7F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4B2E7F">
              <w:rPr>
                <w:rFonts w:ascii="ＭＳ 明朝" w:eastAsia="ＭＳ 明朝" w:hAnsi="ＭＳ 明朝"/>
                <w:sz w:val="18"/>
                <w:szCs w:val="18"/>
              </w:rPr>
              <w:t xml:space="preserve">4.4 </w:t>
            </w:r>
          </w:p>
        </w:tc>
      </w:tr>
      <w:tr w:rsidR="004B2E7F" w:rsidRPr="00024841" w14:paraId="72BD002D" w14:textId="77777777" w:rsidTr="00794A0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F3C5C" w14:textId="77777777" w:rsidR="004B2E7F" w:rsidRPr="00024841" w:rsidRDefault="004B2E7F" w:rsidP="00794A0B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住吉区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B4B26" w14:textId="2996A2AC" w:rsidR="004B2E7F" w:rsidRPr="00500146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500146"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EAD59" w14:textId="0192AE3C" w:rsidR="004B2E7F" w:rsidRPr="004B2E7F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4B2E7F">
              <w:rPr>
                <w:rFonts w:ascii="ＭＳ 明朝" w:eastAsia="ＭＳ 明朝" w:hAnsi="ＭＳ 明朝"/>
                <w:sz w:val="18"/>
                <w:szCs w:val="18"/>
              </w:rPr>
              <w:t xml:space="preserve">3.0 </w:t>
            </w:r>
          </w:p>
        </w:tc>
      </w:tr>
      <w:tr w:rsidR="004B2E7F" w:rsidRPr="00024841" w14:paraId="78015F45" w14:textId="77777777" w:rsidTr="00794A0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CBE2D" w14:textId="77777777" w:rsidR="004B2E7F" w:rsidRPr="00024841" w:rsidRDefault="004B2E7F" w:rsidP="00794A0B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東住吉区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899B0" w14:textId="6EF171A0" w:rsidR="004B2E7F" w:rsidRPr="00500146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500146"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CF0DE" w14:textId="022A2241" w:rsidR="004B2E7F" w:rsidRPr="004B2E7F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4B2E7F">
              <w:rPr>
                <w:rFonts w:ascii="ＭＳ 明朝" w:eastAsia="ＭＳ 明朝" w:hAnsi="ＭＳ 明朝"/>
                <w:sz w:val="18"/>
                <w:szCs w:val="18"/>
              </w:rPr>
              <w:t xml:space="preserve">3.6 </w:t>
            </w:r>
          </w:p>
        </w:tc>
      </w:tr>
      <w:tr w:rsidR="004B2E7F" w:rsidRPr="00024841" w14:paraId="0F62F430" w14:textId="77777777" w:rsidTr="00794A0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0C61C" w14:textId="77777777" w:rsidR="004B2E7F" w:rsidRPr="00024841" w:rsidRDefault="004B2E7F" w:rsidP="00794A0B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平野区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D1DAE" w14:textId="1AD1CAD2" w:rsidR="004B2E7F" w:rsidRPr="00500146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500146"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85934" w14:textId="73823F26" w:rsidR="004B2E7F" w:rsidRPr="004B2E7F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4B2E7F">
              <w:rPr>
                <w:rFonts w:ascii="ＭＳ 明朝" w:eastAsia="ＭＳ 明朝" w:hAnsi="ＭＳ 明朝"/>
                <w:sz w:val="18"/>
                <w:szCs w:val="18"/>
              </w:rPr>
              <w:t xml:space="preserve">3.8 </w:t>
            </w:r>
          </w:p>
        </w:tc>
      </w:tr>
      <w:tr w:rsidR="004B2E7F" w:rsidRPr="00024841" w14:paraId="34FE2C10" w14:textId="77777777" w:rsidTr="00794A0B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E962C" w14:textId="77777777" w:rsidR="004B2E7F" w:rsidRPr="00024841" w:rsidRDefault="004B2E7F" w:rsidP="00794A0B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西成区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413CB" w14:textId="31F26D09" w:rsidR="004B2E7F" w:rsidRPr="00500146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500146"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B480540" w14:textId="0E640995" w:rsidR="004B2E7F" w:rsidRPr="004B2E7F" w:rsidRDefault="004B2E7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4B2E7F">
              <w:rPr>
                <w:rFonts w:ascii="ＭＳ 明朝" w:eastAsia="ＭＳ 明朝" w:hAnsi="ＭＳ 明朝"/>
                <w:sz w:val="18"/>
                <w:szCs w:val="18"/>
              </w:rPr>
              <w:t xml:space="preserve">2.0 </w:t>
            </w:r>
          </w:p>
        </w:tc>
      </w:tr>
      <w:tr w:rsidR="003D163F" w:rsidRPr="00024841" w14:paraId="0A282DFE" w14:textId="77777777" w:rsidTr="00794A0B">
        <w:trPr>
          <w:trHeight w:val="300"/>
        </w:trPr>
        <w:tc>
          <w:tcPr>
            <w:tcW w:w="21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D240D" w14:textId="77777777" w:rsidR="003D163F" w:rsidRPr="00024841" w:rsidRDefault="003D163F" w:rsidP="00794A0B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全体</w:t>
            </w:r>
          </w:p>
        </w:tc>
        <w:tc>
          <w:tcPr>
            <w:tcW w:w="99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CD014" w14:textId="77777777" w:rsidR="003D163F" w:rsidRPr="00A17C75" w:rsidRDefault="003D163F" w:rsidP="00794A0B">
            <w:pPr>
              <w:widowControl/>
              <w:jc w:val="righ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 xml:space="preserve">500 </w:t>
            </w: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76270" w14:textId="77777777" w:rsidR="003D163F" w:rsidRPr="00A17C75" w:rsidRDefault="003D163F" w:rsidP="00794A0B">
            <w:pPr>
              <w:jc w:val="right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 w:rsidRPr="00A17C75"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100</w:t>
            </w:r>
          </w:p>
        </w:tc>
      </w:tr>
    </w:tbl>
    <w:p w14:paraId="427931CE" w14:textId="02C36F7A" w:rsidR="0076609B" w:rsidRDefault="00794A0B" w:rsidP="003B1EB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textWrapping" w:clear="all"/>
      </w:r>
    </w:p>
    <w:p w14:paraId="3E787F15" w14:textId="77777777" w:rsidR="00D86592" w:rsidRDefault="00D86592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2FB01AE7" w14:textId="5D215B78" w:rsidR="0076609B" w:rsidRPr="00D86592" w:rsidRDefault="00D86592" w:rsidP="00D86592">
      <w:pPr>
        <w:jc w:val="center"/>
        <w:rPr>
          <w:rFonts w:ascii="ＭＳ ゴシック" w:eastAsia="ＭＳ ゴシック" w:hAnsi="ＭＳ ゴシック"/>
          <w:b/>
          <w:sz w:val="24"/>
        </w:rPr>
      </w:pPr>
      <w:r w:rsidRPr="00D86592">
        <w:rPr>
          <w:rFonts w:ascii="ＭＳ ゴシック" w:eastAsia="ＭＳ ゴシック" w:hAnsi="ＭＳ ゴシック" w:hint="eastAsia"/>
          <w:b/>
          <w:sz w:val="24"/>
        </w:rPr>
        <w:lastRenderedPageBreak/>
        <w:t>Ⅱ　調査結果の分析</w:t>
      </w:r>
    </w:p>
    <w:p w14:paraId="1204D455" w14:textId="77777777" w:rsidR="004B2F80" w:rsidRDefault="004B2F80" w:rsidP="00BD11A8">
      <w:pPr>
        <w:rPr>
          <w:rFonts w:ascii="ＭＳ ゴシック" w:eastAsia="ＭＳ ゴシック" w:hAnsi="ＭＳ ゴシック"/>
        </w:rPr>
      </w:pPr>
    </w:p>
    <w:p w14:paraId="44AF6D77" w14:textId="77777777" w:rsidR="00BA4307" w:rsidRDefault="00BA4307" w:rsidP="00BD11A8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1D2C2E" wp14:editId="2F34AB6A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1828800" cy="1828800"/>
                <wp:effectExtent l="0" t="0" r="25400" b="25400"/>
                <wp:wrapSquare wrapText="bothSides"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EA06A8" w14:textId="61DA9143" w:rsidR="00A06A0E" w:rsidRPr="00A06A0E" w:rsidRDefault="003B1F27" w:rsidP="00A06A0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B10524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問</w:t>
                            </w:r>
                            <w:r w:rsidR="00A06A0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１　</w:t>
                            </w:r>
                            <w:r w:rsidR="00A06A0E" w:rsidRPr="00A06A0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大阪市では、お仕事をお探しの方への支援事業として、「しごと情報ひろば」</w:t>
                            </w:r>
                            <w:r w:rsidR="00A06A0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４</w:t>
                            </w:r>
                            <w:r w:rsidR="00A06A0E" w:rsidRPr="00A06A0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カ所（天下茶屋、西淀川、平野、クレオ大阪西・マザーズ）を運営し、ハローワークとも連携しながら、求職者に合ったきめ細かな職業相談・紹介を行っています。</w:t>
                            </w:r>
                          </w:p>
                          <w:p w14:paraId="790E346B" w14:textId="77777777" w:rsidR="00A06A0E" w:rsidRPr="00A06A0E" w:rsidRDefault="00A06A0E" w:rsidP="00A06A0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A06A0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あなたは、「しごと情報ひろば」を知っていますか？</w:t>
                            </w:r>
                          </w:p>
                          <w:p w14:paraId="2FF3DD61" w14:textId="30FDE176" w:rsidR="003B1F27" w:rsidRPr="00B10524" w:rsidRDefault="00A06A0E" w:rsidP="00A06A0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A06A0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あてはまるものを1つ選択してください。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D2C2E" id="テキスト ボックス 18" o:spid="_x0000_s1027" type="#_x0000_t202" style="position:absolute;left:0;text-align:left;margin-left:0;margin-top:1.8pt;width:2in;height:2in;z-index:25166848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" filled="f" strokeweight=".5pt">
                <v:textbox style="mso-fit-shape-to-text:t" inset="5.85pt,.7pt,5.85pt,.7pt">
                  <w:txbxContent>
                    <w:p w14:paraId="3CEA06A8" w14:textId="61DA9143" w:rsidR="00A06A0E" w:rsidRPr="00A06A0E" w:rsidRDefault="003B1F27" w:rsidP="00A06A0E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B10524">
                        <w:rPr>
                          <w:rFonts w:ascii="ＭＳ ゴシック" w:eastAsia="ＭＳ ゴシック" w:hAnsi="ＭＳ ゴシック"/>
                          <w:b/>
                        </w:rPr>
                        <w:t>問</w:t>
                      </w:r>
                      <w:r w:rsidR="00A06A0E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１　</w:t>
                      </w:r>
                      <w:r w:rsidR="00A06A0E" w:rsidRPr="00A06A0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大阪市では、お仕事をお探しの方への支援事業として、「しごと情報ひろば」</w:t>
                      </w:r>
                      <w:r w:rsidR="00A06A0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４</w:t>
                      </w:r>
                      <w:r w:rsidR="00A06A0E" w:rsidRPr="00A06A0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カ所（天下茶屋、西淀川、平野、クレオ大阪西・マザーズ）を運営し、ハローワークとも連携しながら、求職者に合ったきめ細かな職業相談・紹介を行っています。</w:t>
                      </w:r>
                    </w:p>
                    <w:p w14:paraId="790E346B" w14:textId="77777777" w:rsidR="00A06A0E" w:rsidRPr="00A06A0E" w:rsidRDefault="00A06A0E" w:rsidP="00A06A0E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A06A0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あなたは、「しごと情報ひろば」を知っていますか？</w:t>
                      </w:r>
                    </w:p>
                    <w:p w14:paraId="2FF3DD61" w14:textId="30FDE176" w:rsidR="003B1F27" w:rsidRPr="00B10524" w:rsidRDefault="00A06A0E" w:rsidP="00A06A0E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A06A0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あてはまるものを1つ選択してください。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6"/>
        <w:gridCol w:w="1347"/>
      </w:tblGrid>
      <w:tr w:rsidR="00F849ED" w:rsidRPr="00301D6D" w14:paraId="627CEF52" w14:textId="77777777" w:rsidTr="000571C2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19074BF8" w14:textId="77777777" w:rsidR="00F849ED" w:rsidRPr="00F849ED" w:rsidRDefault="00F849ED" w:rsidP="00EA344A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F849ED">
              <w:rPr>
                <w:rFonts w:ascii="ＭＳ 明朝" w:eastAsia="ＭＳ 明朝" w:hAnsi="ＭＳ 明朝" w:cs="Times New Roman" w:hint="eastAsia"/>
              </w:rPr>
              <w:t>選択項目</w:t>
            </w:r>
          </w:p>
        </w:tc>
        <w:tc>
          <w:tcPr>
            <w:tcW w:w="2693" w:type="dxa"/>
            <w:gridSpan w:val="2"/>
            <w:shd w:val="clear" w:color="auto" w:fill="A4DDF4"/>
            <w:vAlign w:val="center"/>
          </w:tcPr>
          <w:p w14:paraId="47FA257C" w14:textId="77777777" w:rsidR="00F849ED" w:rsidRPr="00F849ED" w:rsidRDefault="00F849ED" w:rsidP="00EA344A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F849ED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F849ED">
              <w:rPr>
                <w:rFonts w:ascii="ＭＳ 明朝" w:eastAsia="ＭＳ 明朝" w:hAnsi="ＭＳ 明朝" w:cs="Times New Roman"/>
              </w:rPr>
              <w:t xml:space="preserve"> </w:t>
            </w:r>
            <w:r w:rsidRPr="00F849ED">
              <w:rPr>
                <w:rFonts w:ascii="ＭＳ 明朝" w:eastAsia="ＭＳ 明朝" w:hAnsi="ＭＳ 明朝" w:cs="Times New Roman" w:hint="eastAsia"/>
              </w:rPr>
              <w:t>回答者全体(500名)</w:t>
            </w:r>
          </w:p>
        </w:tc>
      </w:tr>
      <w:tr w:rsidR="000571C2" w:rsidRPr="00301D6D" w14:paraId="51AB99E8" w14:textId="77777777" w:rsidTr="009A1012">
        <w:trPr>
          <w:trHeight w:val="340"/>
        </w:trPr>
        <w:tc>
          <w:tcPr>
            <w:tcW w:w="6379" w:type="dxa"/>
            <w:vMerge/>
            <w:vAlign w:val="center"/>
          </w:tcPr>
          <w:p w14:paraId="6DF5FE7E" w14:textId="77777777" w:rsidR="00F849ED" w:rsidRPr="00F849ED" w:rsidRDefault="00F849ED" w:rsidP="00EA344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1312296" w14:textId="77777777" w:rsidR="00F849ED" w:rsidRPr="00F849ED" w:rsidRDefault="00F849ED" w:rsidP="00EA344A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F849ED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5087CE1" w14:textId="77777777" w:rsidR="00F849ED" w:rsidRPr="00F849ED" w:rsidRDefault="00F849ED" w:rsidP="00EA344A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F849ED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E30F7A" w:rsidRPr="002C5C77" w14:paraId="718D4772" w14:textId="77777777" w:rsidTr="00483955">
        <w:trPr>
          <w:trHeight w:val="340"/>
        </w:trPr>
        <w:tc>
          <w:tcPr>
            <w:tcW w:w="6379" w:type="dxa"/>
            <w:vAlign w:val="center"/>
          </w:tcPr>
          <w:p w14:paraId="3F3C2EC6" w14:textId="77777777" w:rsidR="00E30F7A" w:rsidRPr="00F849ED" w:rsidRDefault="00E30F7A" w:rsidP="00E30F7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F849ED">
              <w:rPr>
                <w:rFonts w:ascii="ＭＳ 明朝" w:eastAsia="ＭＳ 明朝" w:hAnsi="ＭＳ 明朝" w:cs="Times New Roman"/>
              </w:rPr>
              <w:t xml:space="preserve">1　</w:t>
            </w:r>
            <w:r w:rsidRPr="00F849ED">
              <w:rPr>
                <w:rFonts w:ascii="ＭＳ 明朝" w:eastAsia="ＭＳ 明朝" w:hAnsi="ＭＳ 明朝" w:cs="Times New Roman" w:hint="eastAsia"/>
              </w:rPr>
              <w:t>知っていたし、利用したこともある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4570" w14:textId="585AB7C1" w:rsidR="00E30F7A" w:rsidRPr="00E30F7A" w:rsidRDefault="00A06A0E" w:rsidP="00E30F7A">
            <w:pPr>
              <w:widowControl/>
              <w:jc w:val="right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</w:rPr>
              <w:t>76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3958E" w14:textId="710872F6" w:rsidR="00E30F7A" w:rsidRPr="00E30F7A" w:rsidRDefault="00E30F7A" w:rsidP="00E30F7A">
            <w:pPr>
              <w:widowControl/>
              <w:jc w:val="right"/>
              <w:rPr>
                <w:rFonts w:asciiTheme="minorEastAsia" w:hAnsiTheme="minorEastAsia"/>
                <w:color w:val="000000"/>
              </w:rPr>
            </w:pPr>
            <w:r w:rsidRPr="00E30F7A">
              <w:rPr>
                <w:rFonts w:asciiTheme="minorEastAsia" w:hAnsiTheme="minorEastAsia"/>
              </w:rPr>
              <w:t>1</w:t>
            </w:r>
            <w:r w:rsidR="00A06A0E">
              <w:rPr>
                <w:rFonts w:asciiTheme="minorEastAsia" w:hAnsiTheme="minorEastAsia" w:hint="eastAsia"/>
              </w:rPr>
              <w:t>5</w:t>
            </w:r>
            <w:r w:rsidRPr="00E30F7A">
              <w:rPr>
                <w:rFonts w:asciiTheme="minorEastAsia" w:hAnsiTheme="minorEastAsia"/>
              </w:rPr>
              <w:t xml:space="preserve">.2 </w:t>
            </w:r>
          </w:p>
        </w:tc>
      </w:tr>
      <w:tr w:rsidR="00E30F7A" w:rsidRPr="002C5C77" w14:paraId="171DF0A9" w14:textId="77777777" w:rsidTr="00483955">
        <w:trPr>
          <w:trHeight w:val="340"/>
        </w:trPr>
        <w:tc>
          <w:tcPr>
            <w:tcW w:w="6379" w:type="dxa"/>
            <w:vAlign w:val="center"/>
          </w:tcPr>
          <w:p w14:paraId="53FACF9B" w14:textId="77777777" w:rsidR="00E30F7A" w:rsidRPr="00F849ED" w:rsidRDefault="00E30F7A" w:rsidP="00E30F7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F849ED">
              <w:rPr>
                <w:rFonts w:ascii="ＭＳ 明朝" w:eastAsia="ＭＳ 明朝" w:hAnsi="ＭＳ 明朝" w:cs="Times New Roman"/>
              </w:rPr>
              <w:t>2</w:t>
            </w:r>
            <w:r w:rsidRPr="00F849ED">
              <w:rPr>
                <w:rFonts w:ascii="ＭＳ 明朝" w:eastAsia="ＭＳ 明朝" w:hAnsi="ＭＳ 明朝" w:cs="Times New Roman" w:hint="eastAsia"/>
              </w:rPr>
              <w:t xml:space="preserve">　知っていたが、利用したことはない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B5C6D" w14:textId="128B522A" w:rsidR="00E30F7A" w:rsidRPr="00E30F7A" w:rsidRDefault="00A06A0E" w:rsidP="00E30F7A">
            <w:pPr>
              <w:jc w:val="right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</w:rPr>
              <w:t>86</w:t>
            </w:r>
            <w:r w:rsidR="00E30F7A" w:rsidRPr="00E30F7A">
              <w:rPr>
                <w:rFonts w:asciiTheme="minorEastAsia" w:hAnsiTheme="minorEastAsia"/>
              </w:rPr>
              <w:t xml:space="preserve">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5A9BF" w14:textId="6B63CE99" w:rsidR="00E30F7A" w:rsidRPr="00E30F7A" w:rsidRDefault="00E30F7A" w:rsidP="00E30F7A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E30F7A">
              <w:rPr>
                <w:rFonts w:asciiTheme="minorEastAsia" w:hAnsiTheme="minorEastAsia"/>
              </w:rPr>
              <w:t>1</w:t>
            </w:r>
            <w:r w:rsidR="00A06A0E">
              <w:rPr>
                <w:rFonts w:asciiTheme="minorEastAsia" w:hAnsiTheme="minorEastAsia" w:hint="eastAsia"/>
              </w:rPr>
              <w:t>7</w:t>
            </w:r>
            <w:r w:rsidRPr="00E30F7A">
              <w:rPr>
                <w:rFonts w:asciiTheme="minorEastAsia" w:hAnsiTheme="minorEastAsia"/>
              </w:rPr>
              <w:t xml:space="preserve">.2 </w:t>
            </w:r>
          </w:p>
        </w:tc>
      </w:tr>
      <w:tr w:rsidR="00E30F7A" w:rsidRPr="002C5C77" w14:paraId="36F1E6C5" w14:textId="77777777" w:rsidTr="00483955">
        <w:trPr>
          <w:trHeight w:val="340"/>
        </w:trPr>
        <w:tc>
          <w:tcPr>
            <w:tcW w:w="6379" w:type="dxa"/>
            <w:vAlign w:val="center"/>
          </w:tcPr>
          <w:p w14:paraId="72A648ED" w14:textId="77777777" w:rsidR="00E30F7A" w:rsidRPr="00F849ED" w:rsidRDefault="00E30F7A" w:rsidP="00E30F7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F849ED">
              <w:rPr>
                <w:rFonts w:ascii="ＭＳ 明朝" w:eastAsia="ＭＳ 明朝" w:hAnsi="ＭＳ 明朝" w:cs="Times New Roman"/>
              </w:rPr>
              <w:t>3</w:t>
            </w:r>
            <w:r w:rsidRPr="00F849ED">
              <w:rPr>
                <w:rFonts w:ascii="ＭＳ 明朝" w:eastAsia="ＭＳ 明朝" w:hAnsi="ＭＳ 明朝" w:cs="Times New Roman" w:hint="eastAsia"/>
              </w:rPr>
              <w:t xml:space="preserve">　知らない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89B83" w14:textId="3C5037F5" w:rsidR="00E30F7A" w:rsidRPr="00E30F7A" w:rsidRDefault="00E30F7A" w:rsidP="00E30F7A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E30F7A">
              <w:rPr>
                <w:rFonts w:asciiTheme="minorEastAsia" w:hAnsiTheme="minorEastAsia"/>
              </w:rPr>
              <w:t>3</w:t>
            </w:r>
            <w:r w:rsidR="00A06A0E">
              <w:rPr>
                <w:rFonts w:asciiTheme="minorEastAsia" w:hAnsiTheme="minorEastAsia" w:hint="eastAsia"/>
              </w:rPr>
              <w:t>38</w:t>
            </w:r>
            <w:r w:rsidRPr="00E30F7A">
              <w:rPr>
                <w:rFonts w:asciiTheme="minorEastAsia" w:hAnsiTheme="minorEastAsia"/>
              </w:rPr>
              <w:t xml:space="preserve">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2F4B1" w14:textId="79E240ED" w:rsidR="00E30F7A" w:rsidRPr="00E30F7A" w:rsidRDefault="00E30F7A" w:rsidP="00E30F7A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E30F7A">
              <w:rPr>
                <w:rFonts w:asciiTheme="minorEastAsia" w:hAnsiTheme="minorEastAsia"/>
              </w:rPr>
              <w:t>6</w:t>
            </w:r>
            <w:r w:rsidR="00A06A0E">
              <w:rPr>
                <w:rFonts w:asciiTheme="minorEastAsia" w:hAnsiTheme="minorEastAsia" w:hint="eastAsia"/>
              </w:rPr>
              <w:t>7</w:t>
            </w:r>
            <w:r w:rsidRPr="00E30F7A">
              <w:rPr>
                <w:rFonts w:asciiTheme="minorEastAsia" w:hAnsiTheme="minorEastAsia"/>
              </w:rPr>
              <w:t xml:space="preserve">.6 </w:t>
            </w:r>
          </w:p>
        </w:tc>
      </w:tr>
    </w:tbl>
    <w:p w14:paraId="792EDD71" w14:textId="77777777" w:rsidR="00D61EC3" w:rsidRDefault="00D61EC3" w:rsidP="00B540AB">
      <w:pPr>
        <w:rPr>
          <w:rFonts w:ascii="ＭＳ ゴシック" w:eastAsia="ＭＳ ゴシック" w:hAnsi="ＭＳ ゴシック"/>
        </w:rPr>
      </w:pPr>
    </w:p>
    <w:p w14:paraId="15F23C01" w14:textId="77777777" w:rsidR="007A49B2" w:rsidRDefault="007A49B2" w:rsidP="00B540AB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12A0DF05" wp14:editId="50A90ED5">
            <wp:extent cx="5765800" cy="3895725"/>
            <wp:effectExtent l="0" t="0" r="6350" b="0"/>
            <wp:docPr id="30" name="グラフ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8F4A0E6" w14:textId="77777777" w:rsidR="00B52AF8" w:rsidRDefault="00B52AF8" w:rsidP="005B1F49">
      <w:pPr>
        <w:rPr>
          <w:rFonts w:ascii="ＭＳ ゴシック" w:eastAsia="ＭＳ ゴシック" w:hAnsi="ＭＳ ゴシック"/>
        </w:rPr>
      </w:pPr>
    </w:p>
    <w:p w14:paraId="2BCD4350" w14:textId="77777777" w:rsidR="00B52AF8" w:rsidRDefault="00B52AF8" w:rsidP="005B1F49">
      <w:pPr>
        <w:rPr>
          <w:rFonts w:ascii="ＭＳ ゴシック" w:eastAsia="ＭＳ ゴシック" w:hAnsi="ＭＳ ゴシック"/>
        </w:rPr>
      </w:pPr>
    </w:p>
    <w:p w14:paraId="7C9C30E5" w14:textId="77777777" w:rsidR="005B1F49" w:rsidRDefault="005B1F49" w:rsidP="005B1F4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【全体的傾向】</w:t>
      </w:r>
    </w:p>
    <w:p w14:paraId="0F0CC36C" w14:textId="71C5CF18" w:rsidR="005B1F49" w:rsidRPr="005B1F49" w:rsidRDefault="005B1F49" w:rsidP="005B1F49">
      <w:pPr>
        <w:pStyle w:val="aa"/>
        <w:numPr>
          <w:ilvl w:val="0"/>
          <w:numId w:val="2"/>
        </w:numPr>
        <w:ind w:leftChars="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「しごと情報ひろば」の認知</w:t>
      </w:r>
      <w:r w:rsidR="00BA5CA7">
        <w:rPr>
          <w:rFonts w:ascii="ＭＳ ゴシック" w:eastAsia="ＭＳ ゴシック" w:hAnsi="ＭＳ ゴシック" w:hint="eastAsia"/>
        </w:rPr>
        <w:t>状況については</w:t>
      </w:r>
      <w:r>
        <w:rPr>
          <w:rFonts w:ascii="ＭＳ ゴシック" w:eastAsia="ＭＳ ゴシック" w:hAnsi="ＭＳ ゴシック" w:hint="eastAsia"/>
        </w:rPr>
        <w:t>、</w:t>
      </w:r>
      <w:r w:rsidR="00BA5CA7">
        <w:rPr>
          <w:rFonts w:ascii="ＭＳ ゴシック" w:eastAsia="ＭＳ ゴシック" w:hAnsi="ＭＳ ゴシック" w:hint="eastAsia"/>
        </w:rPr>
        <w:t>「知っている」</w:t>
      </w:r>
      <w:r>
        <w:rPr>
          <w:rFonts w:ascii="ＭＳ ゴシック" w:eastAsia="ＭＳ ゴシック" w:hAnsi="ＭＳ ゴシック" w:hint="eastAsia"/>
        </w:rPr>
        <w:t>が</w:t>
      </w:r>
      <w:r w:rsidR="00BA5CA7">
        <w:rPr>
          <w:rFonts w:ascii="ＭＳ ゴシック" w:eastAsia="ＭＳ ゴシック" w:hAnsi="ＭＳ ゴシック" w:hint="eastAsia"/>
        </w:rPr>
        <w:t>計</w:t>
      </w:r>
      <w:r w:rsidR="00CF00F2">
        <w:rPr>
          <w:rFonts w:ascii="ＭＳ ゴシック" w:eastAsia="ＭＳ ゴシック" w:hAnsi="ＭＳ ゴシック"/>
        </w:rPr>
        <w:t>3</w:t>
      </w:r>
      <w:r w:rsidR="006E37DC">
        <w:rPr>
          <w:rFonts w:ascii="ＭＳ ゴシック" w:eastAsia="ＭＳ ゴシック" w:hAnsi="ＭＳ ゴシック" w:hint="eastAsia"/>
        </w:rPr>
        <w:t>2</w:t>
      </w:r>
      <w:r w:rsidR="00CF00F2">
        <w:rPr>
          <w:rFonts w:ascii="ＭＳ ゴシック" w:eastAsia="ＭＳ ゴシック" w:hAnsi="ＭＳ ゴシック"/>
        </w:rPr>
        <w:t>.4</w:t>
      </w:r>
      <w:r>
        <w:rPr>
          <w:rFonts w:ascii="ＭＳ ゴシック" w:eastAsia="ＭＳ ゴシック" w:hAnsi="ＭＳ ゴシック" w:hint="eastAsia"/>
        </w:rPr>
        <w:t>％、</w:t>
      </w:r>
      <w:r w:rsidR="00BA5CA7">
        <w:rPr>
          <w:rFonts w:ascii="ＭＳ ゴシック" w:eastAsia="ＭＳ ゴシック" w:hAnsi="ＭＳ ゴシック" w:hint="eastAsia"/>
        </w:rPr>
        <w:t>「知らない」が</w:t>
      </w:r>
      <w:r w:rsidR="00CF00F2">
        <w:rPr>
          <w:rFonts w:ascii="ＭＳ ゴシック" w:eastAsia="ＭＳ ゴシック" w:hAnsi="ＭＳ ゴシック"/>
        </w:rPr>
        <w:t>6</w:t>
      </w:r>
      <w:r w:rsidR="006E37DC">
        <w:rPr>
          <w:rFonts w:ascii="ＭＳ ゴシック" w:eastAsia="ＭＳ ゴシック" w:hAnsi="ＭＳ ゴシック" w:hint="eastAsia"/>
        </w:rPr>
        <w:t>7</w:t>
      </w:r>
      <w:r w:rsidR="00CF00F2">
        <w:rPr>
          <w:rFonts w:ascii="ＭＳ ゴシック" w:eastAsia="ＭＳ ゴシック" w:hAnsi="ＭＳ ゴシック"/>
        </w:rPr>
        <w:t>.6</w:t>
      </w:r>
      <w:r w:rsidR="00BA5CA7">
        <w:rPr>
          <w:rFonts w:ascii="ＭＳ ゴシック" w:eastAsia="ＭＳ ゴシック" w:hAnsi="ＭＳ ゴシック" w:hint="eastAsia"/>
        </w:rPr>
        <w:t>％となっている</w:t>
      </w:r>
      <w:r w:rsidRPr="005B1F49">
        <w:rPr>
          <w:rFonts w:ascii="ＭＳ ゴシック" w:eastAsia="ＭＳ ゴシック" w:hAnsi="ＭＳ ゴシック" w:hint="eastAsia"/>
        </w:rPr>
        <w:t>。</w:t>
      </w:r>
    </w:p>
    <w:p w14:paraId="77B1AE05" w14:textId="77777777" w:rsidR="00333DFE" w:rsidRDefault="00333DFE" w:rsidP="00D61EC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766DE0F6" w14:textId="77777777" w:rsidR="00B10524" w:rsidRDefault="00B10524" w:rsidP="00D61EC3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F2BF65" wp14:editId="765D51A7">
                <wp:simplePos x="0" y="0"/>
                <wp:positionH relativeFrom="margin">
                  <wp:align>left</wp:align>
                </wp:positionH>
                <wp:positionV relativeFrom="paragraph">
                  <wp:posOffset>110490</wp:posOffset>
                </wp:positionV>
                <wp:extent cx="5010150" cy="1828800"/>
                <wp:effectExtent l="0" t="0" r="19050" b="25400"/>
                <wp:wrapSquare wrapText="bothSides"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6902160" w14:textId="71A7A9B8" w:rsidR="003B1F27" w:rsidRPr="00B10524" w:rsidRDefault="003B1F27" w:rsidP="00B0160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B10524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</w:t>
                            </w:r>
                            <w:r w:rsidRPr="00B10524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</w:t>
                            </w:r>
                            <w:r w:rsidR="001E5D73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１</w:t>
                            </w:r>
                            <w:r w:rsidRPr="00B10524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で</w:t>
                            </w:r>
                            <w:r w:rsidR="00EB29D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1,2を</w:t>
                            </w:r>
                            <w:r w:rsidR="0011564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選択した場合</w:t>
                            </w:r>
                            <w:r w:rsidRPr="00B10524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）</w:t>
                            </w:r>
                          </w:p>
                          <w:p w14:paraId="01BB6637" w14:textId="3048568C" w:rsidR="001E5D73" w:rsidRPr="001E5D73" w:rsidRDefault="003B1F27" w:rsidP="001E5D73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B10524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</w:t>
                            </w:r>
                            <w:r w:rsidR="001E5D73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２　</w:t>
                            </w:r>
                            <w:r w:rsidR="001E5D73" w:rsidRPr="001E5D73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Ｑ1で「知っている」を選択した方にお聞きします。</w:t>
                            </w:r>
                          </w:p>
                          <w:p w14:paraId="0D4D05C1" w14:textId="77777777" w:rsidR="001E5D73" w:rsidRPr="001E5D73" w:rsidRDefault="001E5D73" w:rsidP="001E5D73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1E5D73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あなたは、大阪市「しごと情報ひろば」をどのようにして知りましたか？</w:t>
                            </w:r>
                          </w:p>
                          <w:p w14:paraId="325D11DA" w14:textId="5EE27250" w:rsidR="003B1F27" w:rsidRPr="00B10524" w:rsidRDefault="001E5D73" w:rsidP="001E5D73">
                            <w:pPr>
                              <w:rPr>
                                <w:b/>
                                <w:noProof/>
                              </w:rPr>
                            </w:pPr>
                            <w:r w:rsidRPr="001E5D73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F2BF65" id="テキスト ボックス 19" o:spid="_x0000_s1028" type="#_x0000_t202" style="position:absolute;left:0;text-align:left;margin-left:0;margin-top:8.7pt;width:394.5pt;height:2in;z-index:2516705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" filled="f" strokeweight=".5pt">
                <v:textbox style="mso-fit-shape-to-text:t" inset="5.85pt,.7pt,5.85pt,.7pt">
                  <w:txbxContent>
                    <w:p w14:paraId="16902160" w14:textId="71A7A9B8" w:rsidR="003B1F27" w:rsidRPr="00B10524" w:rsidRDefault="003B1F27" w:rsidP="00B0160A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B10524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</w:t>
                      </w:r>
                      <w:r w:rsidRPr="00B10524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</w:t>
                      </w:r>
                      <w:r w:rsidR="001E5D73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１</w:t>
                      </w:r>
                      <w:r w:rsidRPr="00B10524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で</w:t>
                      </w:r>
                      <w:r w:rsidR="00EB29D5">
                        <w:rPr>
                          <w:rFonts w:ascii="ＭＳ ゴシック" w:eastAsia="ＭＳ ゴシック" w:hAnsi="ＭＳ ゴシック" w:hint="eastAsia"/>
                          <w:b/>
                        </w:rPr>
                        <w:t>1,2を</w:t>
                      </w:r>
                      <w:r w:rsidR="00115645">
                        <w:rPr>
                          <w:rFonts w:ascii="ＭＳ ゴシック" w:eastAsia="ＭＳ ゴシック" w:hAnsi="ＭＳ ゴシック" w:hint="eastAsia"/>
                          <w:b/>
                        </w:rPr>
                        <w:t>選択した場合</w:t>
                      </w:r>
                      <w:r w:rsidRPr="00B10524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）</w:t>
                      </w:r>
                    </w:p>
                    <w:p w14:paraId="01BB6637" w14:textId="3048568C" w:rsidR="001E5D73" w:rsidRPr="001E5D73" w:rsidRDefault="003B1F27" w:rsidP="001E5D73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B10524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</w:t>
                      </w:r>
                      <w:r w:rsidR="001E5D73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２　</w:t>
                      </w:r>
                      <w:r w:rsidR="001E5D73" w:rsidRPr="001E5D73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Ｑ1で「知っている」を選択した方にお聞きします。</w:t>
                      </w:r>
                    </w:p>
                    <w:p w14:paraId="0D4D05C1" w14:textId="77777777" w:rsidR="001E5D73" w:rsidRPr="001E5D73" w:rsidRDefault="001E5D73" w:rsidP="001E5D73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1E5D73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あなたは、大阪市「しごと情報ひろば」をどのようにして知りましたか？</w:t>
                      </w:r>
                    </w:p>
                    <w:p w14:paraId="325D11DA" w14:textId="5EE27250" w:rsidR="003B1F27" w:rsidRPr="00B10524" w:rsidRDefault="001E5D73" w:rsidP="001E5D73">
                      <w:pPr>
                        <w:rPr>
                          <w:b/>
                          <w:noProof/>
                        </w:rPr>
                      </w:pPr>
                      <w:r w:rsidRPr="001E5D73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6"/>
        <w:gridCol w:w="1347"/>
      </w:tblGrid>
      <w:tr w:rsidR="00BC1E12" w:rsidRPr="00F849ED" w14:paraId="4E719C72" w14:textId="77777777" w:rsidTr="000571C2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705C33FA" w14:textId="77777777" w:rsidR="00BC1E12" w:rsidRPr="00BC1E12" w:rsidRDefault="00BC1E12" w:rsidP="00EA344A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 w:hint="eastAsia"/>
              </w:rPr>
              <w:t>選択項目</w:t>
            </w:r>
            <w:r w:rsidR="00D17864"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3" w:type="dxa"/>
            <w:gridSpan w:val="2"/>
            <w:shd w:val="clear" w:color="auto" w:fill="A4DDF4"/>
            <w:vAlign w:val="center"/>
          </w:tcPr>
          <w:p w14:paraId="1C42EC58" w14:textId="240AF7F7" w:rsidR="00BC1E12" w:rsidRPr="00BC1E12" w:rsidRDefault="00BC1E12" w:rsidP="0078539F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BC1E12">
              <w:rPr>
                <w:rFonts w:ascii="ＭＳ 明朝" w:eastAsia="ＭＳ 明朝" w:hAnsi="ＭＳ 明朝" w:cs="Times New Roman"/>
              </w:rPr>
              <w:t xml:space="preserve"> </w:t>
            </w:r>
            <w:r w:rsidRPr="00BC1E12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115645">
              <w:rPr>
                <w:rFonts w:ascii="ＭＳ 明朝" w:eastAsia="ＭＳ 明朝" w:hAnsi="ＭＳ 明朝" w:cs="Times New Roman"/>
              </w:rPr>
              <w:t>157</w:t>
            </w:r>
            <w:r w:rsidRPr="00BC1E12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BC1E12" w:rsidRPr="00F849ED" w14:paraId="305F91E1" w14:textId="77777777" w:rsidTr="009A1012">
        <w:trPr>
          <w:trHeight w:val="340"/>
        </w:trPr>
        <w:tc>
          <w:tcPr>
            <w:tcW w:w="6379" w:type="dxa"/>
            <w:vMerge/>
            <w:vAlign w:val="center"/>
          </w:tcPr>
          <w:p w14:paraId="778BAF42" w14:textId="77777777" w:rsidR="00BC1E12" w:rsidRPr="00BC1E12" w:rsidRDefault="00BC1E12" w:rsidP="00EA344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4CF5BC1" w14:textId="77777777" w:rsidR="00BC1E12" w:rsidRPr="00BC1E12" w:rsidRDefault="00BC1E12" w:rsidP="00EA344A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BC1E12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1FFE0CA" w14:textId="77777777" w:rsidR="00BC1E12" w:rsidRPr="00BC1E12" w:rsidRDefault="00BC1E12" w:rsidP="00EA344A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8B482B" w:rsidRPr="00BA4307" w14:paraId="588C961D" w14:textId="77777777" w:rsidTr="008B482B">
        <w:trPr>
          <w:trHeight w:val="340"/>
        </w:trPr>
        <w:tc>
          <w:tcPr>
            <w:tcW w:w="6379" w:type="dxa"/>
            <w:vAlign w:val="center"/>
          </w:tcPr>
          <w:p w14:paraId="5D6C3F2D" w14:textId="77777777" w:rsidR="008B482B" w:rsidRPr="00BC1E12" w:rsidRDefault="008B482B" w:rsidP="008B482B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/>
              </w:rPr>
              <w:t xml:space="preserve">1　</w:t>
            </w:r>
            <w:r w:rsidRPr="00BC1E12">
              <w:rPr>
                <w:rFonts w:ascii="ＭＳ 明朝" w:eastAsia="ＭＳ 明朝" w:hAnsi="ＭＳ 明朝" w:cs="Times New Roman" w:hint="eastAsia"/>
              </w:rPr>
              <w:t>市や区の広報紙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08468" w14:textId="696B6C4C" w:rsidR="008B482B" w:rsidRPr="008B482B" w:rsidRDefault="008B482B" w:rsidP="008B482B">
            <w:pPr>
              <w:widowControl/>
              <w:jc w:val="right"/>
              <w:rPr>
                <w:rFonts w:asciiTheme="minorEastAsia" w:hAnsiTheme="minorEastAsia"/>
                <w:color w:val="000000"/>
              </w:rPr>
            </w:pPr>
            <w:r w:rsidRPr="008B482B">
              <w:rPr>
                <w:rFonts w:ascii="ＭＳ 明朝" w:eastAsia="ＭＳ 明朝" w:hAnsi="ＭＳ 明朝" w:hint="eastAsia"/>
                <w:color w:val="000000"/>
              </w:rPr>
              <w:t xml:space="preserve">90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44234" w14:textId="55A9E689" w:rsidR="008B482B" w:rsidRPr="008B482B" w:rsidRDefault="008B482B" w:rsidP="008B482B">
            <w:pPr>
              <w:widowControl/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B482B">
              <w:rPr>
                <w:rFonts w:ascii="ＭＳ 明朝" w:eastAsia="ＭＳ 明朝" w:hAnsi="ＭＳ 明朝"/>
                <w:color w:val="000000"/>
              </w:rPr>
              <w:t xml:space="preserve">55.6 </w:t>
            </w:r>
          </w:p>
        </w:tc>
      </w:tr>
      <w:tr w:rsidR="008B482B" w:rsidRPr="00BA4307" w14:paraId="419E62EE" w14:textId="77777777" w:rsidTr="008B482B">
        <w:trPr>
          <w:trHeight w:val="340"/>
        </w:trPr>
        <w:tc>
          <w:tcPr>
            <w:tcW w:w="6379" w:type="dxa"/>
            <w:vAlign w:val="center"/>
          </w:tcPr>
          <w:p w14:paraId="2467AC7B" w14:textId="77777777" w:rsidR="008B482B" w:rsidRPr="00BC1E12" w:rsidRDefault="008B482B" w:rsidP="008B482B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/>
              </w:rPr>
              <w:t>2</w:t>
            </w:r>
            <w:r w:rsidRPr="00BC1E12">
              <w:rPr>
                <w:rFonts w:ascii="ＭＳ 明朝" w:eastAsia="ＭＳ 明朝" w:hAnsi="ＭＳ 明朝" w:cs="Times New Roman" w:hint="eastAsia"/>
              </w:rPr>
              <w:t xml:space="preserve">　チラシ（公共施設のラック等に設置）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0AB46" w14:textId="398D2A1C" w:rsidR="008B482B" w:rsidRPr="008B482B" w:rsidRDefault="008B482B" w:rsidP="008B482B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8B482B">
              <w:rPr>
                <w:rFonts w:ascii="ＭＳ 明朝" w:eastAsia="ＭＳ 明朝" w:hAnsi="ＭＳ 明朝" w:hint="eastAsia"/>
                <w:color w:val="000000"/>
              </w:rPr>
              <w:t xml:space="preserve">29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765F0" w14:textId="376213E3" w:rsidR="008B482B" w:rsidRPr="008B482B" w:rsidRDefault="008B482B" w:rsidP="008B482B">
            <w:pPr>
              <w:widowControl/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B482B">
              <w:rPr>
                <w:rFonts w:ascii="ＭＳ 明朝" w:eastAsia="ＭＳ 明朝" w:hAnsi="ＭＳ 明朝"/>
                <w:color w:val="000000"/>
              </w:rPr>
              <w:t xml:space="preserve">17.9 </w:t>
            </w:r>
          </w:p>
        </w:tc>
      </w:tr>
      <w:tr w:rsidR="008B482B" w:rsidRPr="00BA4307" w14:paraId="26B5E506" w14:textId="77777777" w:rsidTr="008B482B">
        <w:trPr>
          <w:trHeight w:val="340"/>
        </w:trPr>
        <w:tc>
          <w:tcPr>
            <w:tcW w:w="6379" w:type="dxa"/>
            <w:vAlign w:val="center"/>
          </w:tcPr>
          <w:p w14:paraId="74462DE2" w14:textId="77777777" w:rsidR="008B482B" w:rsidRPr="00BC1E12" w:rsidRDefault="008B482B" w:rsidP="008B482B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 w:hint="eastAsia"/>
              </w:rPr>
              <w:t>3　チラシ（公共のイベント等で配付）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B26BF" w14:textId="36519597" w:rsidR="008B482B" w:rsidRPr="008B482B" w:rsidRDefault="008B482B" w:rsidP="008B482B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8B482B">
              <w:rPr>
                <w:rFonts w:ascii="ＭＳ 明朝" w:eastAsia="ＭＳ 明朝" w:hAnsi="ＭＳ 明朝" w:hint="eastAsia"/>
                <w:color w:val="000000"/>
              </w:rPr>
              <w:t xml:space="preserve">23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A39BE" w14:textId="7E29F4E3" w:rsidR="008B482B" w:rsidRPr="008B482B" w:rsidRDefault="008B482B" w:rsidP="008B482B">
            <w:pPr>
              <w:widowControl/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B482B">
              <w:rPr>
                <w:rFonts w:ascii="ＭＳ 明朝" w:eastAsia="ＭＳ 明朝" w:hAnsi="ＭＳ 明朝"/>
                <w:color w:val="000000"/>
              </w:rPr>
              <w:t xml:space="preserve">14.2 </w:t>
            </w:r>
          </w:p>
        </w:tc>
      </w:tr>
      <w:tr w:rsidR="008B482B" w:rsidRPr="00BA4307" w14:paraId="1013729E" w14:textId="77777777" w:rsidTr="008B482B">
        <w:trPr>
          <w:trHeight w:val="340"/>
        </w:trPr>
        <w:tc>
          <w:tcPr>
            <w:tcW w:w="6379" w:type="dxa"/>
            <w:vAlign w:val="center"/>
          </w:tcPr>
          <w:p w14:paraId="2B1FD718" w14:textId="4B6C66BB" w:rsidR="008B482B" w:rsidRPr="00BC1E12" w:rsidRDefault="008B482B" w:rsidP="008B482B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115645">
              <w:rPr>
                <w:rFonts w:ascii="ＭＳ 明朝" w:eastAsia="ＭＳ 明朝" w:hAnsi="ＭＳ 明朝" w:cs="Times New Roman" w:hint="eastAsia"/>
              </w:rPr>
              <w:t>4  チラシ（Osaka Metro駅のラックに設置）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B8B3B" w14:textId="45756183" w:rsidR="008B482B" w:rsidRPr="008B482B" w:rsidRDefault="008B482B" w:rsidP="008B482B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8B482B">
              <w:rPr>
                <w:rFonts w:ascii="ＭＳ 明朝" w:eastAsia="ＭＳ 明朝" w:hAnsi="ＭＳ 明朝" w:hint="eastAsia"/>
                <w:color w:val="000000"/>
              </w:rPr>
              <w:t xml:space="preserve">26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95CA2" w14:textId="0AAAF114" w:rsidR="008B482B" w:rsidRPr="008B482B" w:rsidRDefault="008B482B" w:rsidP="008B482B">
            <w:pPr>
              <w:widowControl/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B482B">
              <w:rPr>
                <w:rFonts w:ascii="ＭＳ 明朝" w:eastAsia="ＭＳ 明朝" w:hAnsi="ＭＳ 明朝"/>
                <w:color w:val="000000"/>
              </w:rPr>
              <w:t xml:space="preserve">16.0 </w:t>
            </w:r>
          </w:p>
        </w:tc>
      </w:tr>
      <w:tr w:rsidR="008B482B" w:rsidRPr="00BA4307" w14:paraId="21E09DCB" w14:textId="77777777" w:rsidTr="008B482B">
        <w:trPr>
          <w:trHeight w:val="340"/>
        </w:trPr>
        <w:tc>
          <w:tcPr>
            <w:tcW w:w="6379" w:type="dxa"/>
            <w:vAlign w:val="center"/>
          </w:tcPr>
          <w:p w14:paraId="5520E0FA" w14:textId="533D33A9" w:rsidR="008B482B" w:rsidRPr="00BC1E12" w:rsidRDefault="008B482B" w:rsidP="008B482B">
            <w:pPr>
              <w:ind w:rightChars="50" w:right="108"/>
              <w:rPr>
                <w:rFonts w:ascii="ＭＳ 明朝" w:eastAsia="ＭＳ 明朝" w:hAnsi="ＭＳ 明朝" w:cs="Times New Roman"/>
              </w:rPr>
            </w:pPr>
            <w:r w:rsidRPr="00115645">
              <w:rPr>
                <w:rFonts w:ascii="ＭＳ 明朝" w:eastAsia="ＭＳ 明朝" w:hAnsi="ＭＳ 明朝" w:cs="Times New Roman" w:hint="eastAsia"/>
              </w:rPr>
              <w:t>5  ポスター（公共施設・Osaka Metro駅）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3BEE5" w14:textId="5782362F" w:rsidR="008B482B" w:rsidRPr="008B482B" w:rsidRDefault="008B482B" w:rsidP="008B482B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8B482B">
              <w:rPr>
                <w:rFonts w:ascii="ＭＳ 明朝" w:eastAsia="ＭＳ 明朝" w:hAnsi="ＭＳ 明朝" w:hint="eastAsia"/>
                <w:color w:val="000000"/>
              </w:rPr>
              <w:t xml:space="preserve">35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F3C7F" w14:textId="26A6D69F" w:rsidR="008B482B" w:rsidRPr="008B482B" w:rsidRDefault="008B482B" w:rsidP="008B482B">
            <w:pPr>
              <w:widowControl/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B482B">
              <w:rPr>
                <w:rFonts w:ascii="ＭＳ 明朝" w:eastAsia="ＭＳ 明朝" w:hAnsi="ＭＳ 明朝"/>
                <w:color w:val="000000"/>
              </w:rPr>
              <w:t xml:space="preserve">21.6 </w:t>
            </w:r>
          </w:p>
        </w:tc>
      </w:tr>
      <w:tr w:rsidR="008B482B" w:rsidRPr="00BA4307" w14:paraId="434C3619" w14:textId="77777777" w:rsidTr="008B482B">
        <w:trPr>
          <w:trHeight w:val="340"/>
        </w:trPr>
        <w:tc>
          <w:tcPr>
            <w:tcW w:w="6379" w:type="dxa"/>
            <w:vAlign w:val="center"/>
          </w:tcPr>
          <w:p w14:paraId="41123D6D" w14:textId="77777777" w:rsidR="008B482B" w:rsidRPr="00BC1E12" w:rsidRDefault="008B482B" w:rsidP="008B482B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/>
              </w:rPr>
              <w:t>6</w:t>
            </w:r>
            <w:r w:rsidRPr="00BC1E12">
              <w:rPr>
                <w:rFonts w:ascii="ＭＳ 明朝" w:eastAsia="ＭＳ 明朝" w:hAnsi="ＭＳ 明朝" w:cs="Times New Roman" w:hint="eastAsia"/>
              </w:rPr>
              <w:t xml:space="preserve">　市のホームページ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B5FC7" w14:textId="0A9AABCC" w:rsidR="008B482B" w:rsidRPr="008B482B" w:rsidRDefault="008B482B" w:rsidP="008B482B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8B482B">
              <w:rPr>
                <w:rFonts w:ascii="ＭＳ 明朝" w:eastAsia="ＭＳ 明朝" w:hAnsi="ＭＳ 明朝" w:hint="eastAsia"/>
                <w:color w:val="000000"/>
              </w:rPr>
              <w:t xml:space="preserve">40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645AF" w14:textId="14AE4C53" w:rsidR="008B482B" w:rsidRPr="008B482B" w:rsidRDefault="008B482B" w:rsidP="008B482B">
            <w:pPr>
              <w:widowControl/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B482B">
              <w:rPr>
                <w:rFonts w:ascii="ＭＳ 明朝" w:eastAsia="ＭＳ 明朝" w:hAnsi="ＭＳ 明朝"/>
                <w:color w:val="000000"/>
              </w:rPr>
              <w:t xml:space="preserve">24.7 </w:t>
            </w:r>
          </w:p>
        </w:tc>
      </w:tr>
      <w:tr w:rsidR="008B482B" w:rsidRPr="00BA4307" w14:paraId="02AB3A53" w14:textId="77777777" w:rsidTr="008B482B">
        <w:trPr>
          <w:trHeight w:val="340"/>
        </w:trPr>
        <w:tc>
          <w:tcPr>
            <w:tcW w:w="6379" w:type="dxa"/>
            <w:vAlign w:val="center"/>
          </w:tcPr>
          <w:p w14:paraId="5DC429A8" w14:textId="10B7409A" w:rsidR="008B482B" w:rsidRPr="00BC1E12" w:rsidRDefault="008B482B" w:rsidP="008B482B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/>
              </w:rPr>
              <w:t>7</w:t>
            </w:r>
            <w:r w:rsidRPr="00BC1E12">
              <w:rPr>
                <w:rFonts w:ascii="ＭＳ 明朝" w:eastAsia="ＭＳ 明朝" w:hAnsi="ＭＳ 明朝" w:cs="Times New Roman" w:hint="eastAsia"/>
              </w:rPr>
              <w:t xml:space="preserve">　市のＳＮＳ（</w:t>
            </w:r>
            <w:r w:rsidR="00E05965">
              <w:rPr>
                <w:rFonts w:ascii="ＭＳ 明朝" w:eastAsia="ＭＳ 明朝" w:hAnsi="ＭＳ 明朝" w:cs="Times New Roman" w:hint="eastAsia"/>
              </w:rPr>
              <w:t>LINE</w:t>
            </w:r>
            <w:r w:rsidRPr="00BC1E12">
              <w:rPr>
                <w:rFonts w:ascii="ＭＳ 明朝" w:eastAsia="ＭＳ 明朝" w:hAnsi="ＭＳ 明朝" w:cs="Times New Roman" w:hint="eastAsia"/>
              </w:rPr>
              <w:t>、</w:t>
            </w:r>
            <w:r w:rsidR="00E05965">
              <w:rPr>
                <w:rFonts w:ascii="ＭＳ 明朝" w:eastAsia="ＭＳ 明朝" w:hAnsi="ＭＳ 明朝" w:cs="Times New Roman" w:hint="eastAsia"/>
              </w:rPr>
              <w:t>Facebook</w:t>
            </w:r>
            <w:r w:rsidRPr="00BC1E12">
              <w:rPr>
                <w:rFonts w:ascii="ＭＳ 明朝" w:eastAsia="ＭＳ 明朝" w:hAnsi="ＭＳ 明朝" w:cs="Times New Roman" w:hint="eastAsia"/>
              </w:rPr>
              <w:t>等）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F044C" w14:textId="00FC06D2" w:rsidR="008B482B" w:rsidRPr="008B482B" w:rsidRDefault="008B482B" w:rsidP="008B482B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8B482B">
              <w:rPr>
                <w:rFonts w:ascii="ＭＳ 明朝" w:eastAsia="ＭＳ 明朝" w:hAnsi="ＭＳ 明朝" w:hint="eastAsia"/>
                <w:color w:val="000000"/>
              </w:rPr>
              <w:t xml:space="preserve">24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4B186" w14:textId="4D3D775C" w:rsidR="008B482B" w:rsidRPr="008B482B" w:rsidRDefault="008B482B" w:rsidP="008B482B">
            <w:pPr>
              <w:widowControl/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B482B">
              <w:rPr>
                <w:rFonts w:ascii="ＭＳ 明朝" w:eastAsia="ＭＳ 明朝" w:hAnsi="ＭＳ 明朝"/>
                <w:color w:val="000000"/>
              </w:rPr>
              <w:t xml:space="preserve">14.8 </w:t>
            </w:r>
          </w:p>
        </w:tc>
      </w:tr>
      <w:tr w:rsidR="008B482B" w:rsidRPr="00BA4307" w14:paraId="77976BBF" w14:textId="77777777" w:rsidTr="008B482B">
        <w:trPr>
          <w:trHeight w:val="340"/>
        </w:trPr>
        <w:tc>
          <w:tcPr>
            <w:tcW w:w="6379" w:type="dxa"/>
            <w:vAlign w:val="center"/>
          </w:tcPr>
          <w:p w14:paraId="7DE9310E" w14:textId="77777777" w:rsidR="008B482B" w:rsidRPr="00BC1E12" w:rsidRDefault="008B482B" w:rsidP="008B482B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 w:hint="eastAsia"/>
              </w:rPr>
              <w:t>8　窓口での紹介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BDB0C" w14:textId="5884CA46" w:rsidR="008B482B" w:rsidRPr="008B482B" w:rsidRDefault="008B482B" w:rsidP="008B482B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8B482B">
              <w:rPr>
                <w:rFonts w:ascii="ＭＳ 明朝" w:eastAsia="ＭＳ 明朝" w:hAnsi="ＭＳ 明朝" w:hint="eastAsia"/>
                <w:color w:val="000000"/>
              </w:rPr>
              <w:t xml:space="preserve">13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F60F5" w14:textId="36054E2B" w:rsidR="008B482B" w:rsidRPr="008B482B" w:rsidRDefault="008B482B" w:rsidP="008B482B">
            <w:pPr>
              <w:widowControl/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B482B">
              <w:rPr>
                <w:rFonts w:ascii="ＭＳ 明朝" w:eastAsia="ＭＳ 明朝" w:hAnsi="ＭＳ 明朝"/>
                <w:color w:val="000000"/>
              </w:rPr>
              <w:t xml:space="preserve">8.0 </w:t>
            </w:r>
          </w:p>
        </w:tc>
      </w:tr>
      <w:tr w:rsidR="008B482B" w:rsidRPr="00BA4307" w14:paraId="1231F5BC" w14:textId="77777777" w:rsidTr="008B482B">
        <w:trPr>
          <w:trHeight w:val="340"/>
        </w:trPr>
        <w:tc>
          <w:tcPr>
            <w:tcW w:w="6379" w:type="dxa"/>
            <w:vAlign w:val="center"/>
          </w:tcPr>
          <w:p w14:paraId="070D68F0" w14:textId="77777777" w:rsidR="008B482B" w:rsidRPr="00BC1E12" w:rsidRDefault="008B482B" w:rsidP="008B482B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 w:hint="eastAsia"/>
              </w:rPr>
              <w:t>9　家族・友人・知人等の口コミ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F7E0E" w14:textId="288741C0" w:rsidR="008B482B" w:rsidRPr="008B482B" w:rsidRDefault="008B482B" w:rsidP="008B482B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8B482B">
              <w:rPr>
                <w:rFonts w:ascii="ＭＳ 明朝" w:eastAsia="ＭＳ 明朝" w:hAnsi="ＭＳ 明朝" w:hint="eastAsia"/>
                <w:color w:val="000000"/>
              </w:rPr>
              <w:t xml:space="preserve">14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3A1C6" w14:textId="558177D9" w:rsidR="008B482B" w:rsidRPr="008B482B" w:rsidRDefault="008B482B" w:rsidP="008B482B">
            <w:pPr>
              <w:widowControl/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B482B">
              <w:rPr>
                <w:rFonts w:ascii="ＭＳ 明朝" w:eastAsia="ＭＳ 明朝" w:hAnsi="ＭＳ 明朝"/>
                <w:color w:val="000000"/>
              </w:rPr>
              <w:t xml:space="preserve">8.6 </w:t>
            </w:r>
          </w:p>
        </w:tc>
      </w:tr>
      <w:tr w:rsidR="008B482B" w:rsidRPr="00BA4307" w14:paraId="4C137253" w14:textId="77777777" w:rsidTr="008B482B">
        <w:trPr>
          <w:trHeight w:val="340"/>
        </w:trPr>
        <w:tc>
          <w:tcPr>
            <w:tcW w:w="6379" w:type="dxa"/>
            <w:vAlign w:val="center"/>
          </w:tcPr>
          <w:p w14:paraId="21ACE7BE" w14:textId="77777777" w:rsidR="008B482B" w:rsidRPr="00BC1E12" w:rsidRDefault="008B482B" w:rsidP="008B482B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 w:hint="eastAsia"/>
              </w:rPr>
              <w:t>1</w:t>
            </w:r>
            <w:r w:rsidRPr="00BC1E12">
              <w:rPr>
                <w:rFonts w:ascii="ＭＳ 明朝" w:eastAsia="ＭＳ 明朝" w:hAnsi="ＭＳ 明朝" w:cs="Times New Roman"/>
              </w:rPr>
              <w:t xml:space="preserve">0 </w:t>
            </w:r>
            <w:r w:rsidRPr="00BC1E12">
              <w:rPr>
                <w:rFonts w:ascii="ＭＳ 明朝" w:eastAsia="ＭＳ 明朝" w:hAnsi="ＭＳ 明朝" w:cs="Times New Roman" w:hint="eastAsia"/>
              </w:rPr>
              <w:t>その他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33194" w14:textId="4F22EB88" w:rsidR="008B482B" w:rsidRPr="008B482B" w:rsidRDefault="008B482B" w:rsidP="008B482B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8B482B">
              <w:rPr>
                <w:rFonts w:ascii="ＭＳ 明朝" w:eastAsia="ＭＳ 明朝" w:hAnsi="ＭＳ 明朝" w:hint="eastAsia"/>
                <w:color w:val="000000"/>
              </w:rPr>
              <w:t xml:space="preserve">2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1AE2C" w14:textId="38985BD4" w:rsidR="008B482B" w:rsidRPr="008B482B" w:rsidRDefault="008B482B" w:rsidP="008B482B">
            <w:pPr>
              <w:widowControl/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B482B">
              <w:rPr>
                <w:rFonts w:ascii="ＭＳ 明朝" w:eastAsia="ＭＳ 明朝" w:hAnsi="ＭＳ 明朝"/>
                <w:color w:val="000000"/>
              </w:rPr>
              <w:t xml:space="preserve">1.2 </w:t>
            </w:r>
          </w:p>
        </w:tc>
      </w:tr>
    </w:tbl>
    <w:p w14:paraId="2115C32B" w14:textId="77777777" w:rsidR="00B540AB" w:rsidRDefault="00B422C9" w:rsidP="00D61EC3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42516A70" wp14:editId="585E9E89">
            <wp:extent cx="5819775" cy="3095625"/>
            <wp:effectExtent l="0" t="0" r="0" b="0"/>
            <wp:docPr id="31" name="グラフ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AECFEB8" w14:textId="77777777" w:rsidR="00C1038F" w:rsidRDefault="00C1038F" w:rsidP="005B1F49">
      <w:pPr>
        <w:rPr>
          <w:rFonts w:ascii="ＭＳ ゴシック" w:eastAsia="ＭＳ ゴシック" w:hAnsi="ＭＳ ゴシック"/>
        </w:rPr>
      </w:pPr>
    </w:p>
    <w:p w14:paraId="50F4B83A" w14:textId="77777777"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14:paraId="574C6BAD" w14:textId="5ED9CF62" w:rsidR="005B1F49" w:rsidRPr="005B1F49" w:rsidRDefault="00BA5CA7" w:rsidP="004C198E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「しごと情報ひろば」を知った広報媒体は、「市や区の広報紙」が</w:t>
      </w:r>
      <w:r w:rsidR="00254477">
        <w:rPr>
          <w:rFonts w:ascii="ＭＳ ゴシック" w:eastAsia="ＭＳ ゴシック" w:hAnsi="ＭＳ ゴシック" w:hint="eastAsia"/>
        </w:rPr>
        <w:t>55.6</w:t>
      </w:r>
      <w:r>
        <w:rPr>
          <w:rFonts w:ascii="ＭＳ ゴシック" w:eastAsia="ＭＳ ゴシック" w:hAnsi="ＭＳ ゴシック" w:hint="eastAsia"/>
        </w:rPr>
        <w:t>％と最も多く、次いで「市のホームページ」（2</w:t>
      </w:r>
      <w:r w:rsidR="00832C6E">
        <w:rPr>
          <w:rFonts w:ascii="ＭＳ ゴシック" w:eastAsia="ＭＳ ゴシック" w:hAnsi="ＭＳ ゴシック"/>
        </w:rPr>
        <w:t>4.</w:t>
      </w:r>
      <w:r w:rsidR="00254477">
        <w:rPr>
          <w:rFonts w:ascii="ＭＳ ゴシック" w:eastAsia="ＭＳ ゴシック" w:hAnsi="ＭＳ ゴシック" w:hint="eastAsia"/>
        </w:rPr>
        <w:t>7</w:t>
      </w:r>
      <w:r>
        <w:rPr>
          <w:rFonts w:ascii="ＭＳ ゴシック" w:eastAsia="ＭＳ ゴシック" w:hAnsi="ＭＳ ゴシック" w:hint="eastAsia"/>
        </w:rPr>
        <w:t>％）、「</w:t>
      </w:r>
      <w:r w:rsidR="00393ED9">
        <w:rPr>
          <w:rFonts w:ascii="ＭＳ ゴシック" w:eastAsia="ＭＳ ゴシック" w:hAnsi="ＭＳ ゴシック" w:hint="eastAsia"/>
        </w:rPr>
        <w:t>ポスター</w:t>
      </w:r>
      <w:r>
        <w:rPr>
          <w:rFonts w:ascii="ＭＳ ゴシック" w:eastAsia="ＭＳ ゴシック" w:hAnsi="ＭＳ ゴシック" w:hint="eastAsia"/>
        </w:rPr>
        <w:t>」（</w:t>
      </w:r>
      <w:r w:rsidR="00393ED9">
        <w:rPr>
          <w:rFonts w:ascii="ＭＳ ゴシック" w:eastAsia="ＭＳ ゴシック" w:hAnsi="ＭＳ ゴシック" w:hint="eastAsia"/>
        </w:rPr>
        <w:t>21.6</w:t>
      </w:r>
      <w:r>
        <w:rPr>
          <w:rFonts w:ascii="ＭＳ ゴシック" w:eastAsia="ＭＳ ゴシック" w:hAnsi="ＭＳ ゴシック" w:hint="eastAsia"/>
        </w:rPr>
        <w:t>％）となっている。</w:t>
      </w:r>
    </w:p>
    <w:p w14:paraId="29CBA730" w14:textId="77777777" w:rsidR="00BA5CA7" w:rsidRPr="004C198E" w:rsidRDefault="00BA5CA7" w:rsidP="005B1F49">
      <w:pPr>
        <w:rPr>
          <w:rFonts w:ascii="ＭＳ ゴシック" w:eastAsia="ＭＳ ゴシック" w:hAnsi="ＭＳ ゴシック"/>
        </w:rPr>
      </w:pPr>
    </w:p>
    <w:p w14:paraId="04D9A007" w14:textId="77777777"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【属性別傾向】</w:t>
      </w:r>
    </w:p>
    <w:p w14:paraId="2BDCD9E0" w14:textId="64F5D551" w:rsidR="00BE7B14" w:rsidRDefault="00BA5CA7" w:rsidP="00A42CC8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 w:rsidRPr="00287666">
        <w:rPr>
          <w:rFonts w:ascii="ＭＳ ゴシック" w:eastAsia="ＭＳ ゴシック" w:hAnsi="ＭＳ ゴシック" w:hint="eastAsia"/>
        </w:rPr>
        <w:t>ICTが普及する</w:t>
      </w:r>
      <w:r w:rsidR="009445D4" w:rsidRPr="00287666">
        <w:rPr>
          <w:rFonts w:ascii="ＭＳ ゴシック" w:eastAsia="ＭＳ ゴシック" w:hAnsi="ＭＳ ゴシック" w:hint="eastAsia"/>
        </w:rPr>
        <w:t>今日</w:t>
      </w:r>
      <w:r w:rsidRPr="00287666">
        <w:rPr>
          <w:rFonts w:ascii="ＭＳ ゴシック" w:eastAsia="ＭＳ ゴシック" w:hAnsi="ＭＳ ゴシック" w:hint="eastAsia"/>
        </w:rPr>
        <w:t>においても、</w:t>
      </w:r>
      <w:r w:rsidR="001A4B1F" w:rsidRPr="00287666">
        <w:rPr>
          <w:rFonts w:ascii="ＭＳ ゴシック" w:eastAsia="ＭＳ ゴシック" w:hAnsi="ＭＳ ゴシック" w:hint="eastAsia"/>
        </w:rPr>
        <w:t>ホームページ</w:t>
      </w:r>
      <w:r w:rsidR="00287666" w:rsidRPr="00287666">
        <w:rPr>
          <w:rFonts w:ascii="ＭＳ ゴシック" w:eastAsia="ＭＳ ゴシック" w:hAnsi="ＭＳ ゴシック" w:hint="eastAsia"/>
        </w:rPr>
        <w:t>のみならず</w:t>
      </w:r>
      <w:r w:rsidR="001A4B1F" w:rsidRPr="00287666">
        <w:rPr>
          <w:rFonts w:ascii="ＭＳ ゴシック" w:eastAsia="ＭＳ ゴシック" w:hAnsi="ＭＳ ゴシック" w:hint="eastAsia"/>
        </w:rPr>
        <w:t>、</w:t>
      </w:r>
      <w:r w:rsidR="00DF2AD7" w:rsidRPr="00287666">
        <w:rPr>
          <w:rFonts w:ascii="ＭＳ ゴシック" w:eastAsia="ＭＳ ゴシック" w:hAnsi="ＭＳ ゴシック" w:hint="eastAsia"/>
        </w:rPr>
        <w:t>広報紙やチラシ、</w:t>
      </w:r>
      <w:r w:rsidR="00393ED9">
        <w:rPr>
          <w:rFonts w:ascii="ＭＳ ゴシック" w:eastAsia="ＭＳ ゴシック" w:hAnsi="ＭＳ ゴシック" w:hint="eastAsia"/>
        </w:rPr>
        <w:t>ポスター</w:t>
      </w:r>
      <w:r w:rsidR="00287666" w:rsidRPr="00287666">
        <w:rPr>
          <w:rFonts w:ascii="ＭＳ ゴシック" w:eastAsia="ＭＳ ゴシック" w:hAnsi="ＭＳ ゴシック" w:hint="eastAsia"/>
        </w:rPr>
        <w:t>によって情報収集が行われている</w:t>
      </w:r>
      <w:r w:rsidRPr="00287666">
        <w:rPr>
          <w:rFonts w:ascii="ＭＳ ゴシック" w:eastAsia="ＭＳ ゴシック" w:hAnsi="ＭＳ ゴシック" w:hint="eastAsia"/>
        </w:rPr>
        <w:t>。</w:t>
      </w:r>
    </w:p>
    <w:p w14:paraId="16A71559" w14:textId="730770C5" w:rsidR="00BE7B14" w:rsidRPr="00D86592" w:rsidRDefault="00BE7B14" w:rsidP="00BE7B14">
      <w:pPr>
        <w:jc w:val="center"/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/>
        </w:rPr>
        <w:br w:type="page"/>
      </w:r>
      <w:r w:rsidR="0041005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955DA14" wp14:editId="32E1C026">
                <wp:simplePos x="0" y="0"/>
                <wp:positionH relativeFrom="margin">
                  <wp:posOffset>4445</wp:posOffset>
                </wp:positionH>
                <wp:positionV relativeFrom="paragraph">
                  <wp:posOffset>347345</wp:posOffset>
                </wp:positionV>
                <wp:extent cx="5619750" cy="1828800"/>
                <wp:effectExtent l="0" t="0" r="19050" b="10160"/>
                <wp:wrapSquare wrapText="bothSides"/>
                <wp:docPr id="969285283" name="テキスト ボックス 969285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FF6CB74" w14:textId="77777777" w:rsidR="0041005A" w:rsidRPr="0041005A" w:rsidRDefault="00BE7B14" w:rsidP="0041005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B10524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</w:t>
                            </w:r>
                            <w:r w:rsidR="0041005A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３</w:t>
                            </w:r>
                            <w:r w:rsidRPr="00B10524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41005A" w:rsidRPr="0041005A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あなたについて、今後の就職や転職の予定・状況をお答えください。</w:t>
                            </w:r>
                          </w:p>
                          <w:p w14:paraId="0EC80BBE" w14:textId="69E821F1" w:rsidR="00BE7B14" w:rsidRPr="00B10524" w:rsidRDefault="0041005A" w:rsidP="0041005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41005A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あてはまるものを1つ選択してください。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55DA14" id="テキスト ボックス 969285283" o:spid="_x0000_s1029" type="#_x0000_t202" style="position:absolute;left:0;text-align:left;margin-left:.35pt;margin-top:27.35pt;width:442.5pt;height:2in;z-index:251700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" filled="f" strokeweight=".5pt">
                <v:textbox style="mso-fit-shape-to-text:t" inset="5.85pt,.7pt,5.85pt,.7pt">
                  <w:txbxContent>
                    <w:p w14:paraId="6FF6CB74" w14:textId="77777777" w:rsidR="0041005A" w:rsidRPr="0041005A" w:rsidRDefault="00BE7B14" w:rsidP="0041005A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B10524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</w:t>
                      </w:r>
                      <w:r w:rsidR="0041005A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３</w:t>
                      </w:r>
                      <w:r w:rsidRPr="00B10524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41005A" w:rsidRPr="0041005A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あなたについて、今後の就職や転職の予定・状況をお答えください。</w:t>
                      </w:r>
                    </w:p>
                    <w:p w14:paraId="0EC80BBE" w14:textId="69E821F1" w:rsidR="00BE7B14" w:rsidRPr="00B10524" w:rsidRDefault="0041005A" w:rsidP="0041005A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41005A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あてはまるものを1つ選択してください。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86592">
        <w:rPr>
          <w:rFonts w:ascii="ＭＳ ゴシック" w:eastAsia="ＭＳ ゴシック" w:hAnsi="ＭＳ ゴシック"/>
          <w:b/>
          <w:sz w:val="24"/>
        </w:rPr>
        <w:t xml:space="preserve"> </w:t>
      </w:r>
    </w:p>
    <w:p w14:paraId="22EAA411" w14:textId="64AD9A5B" w:rsidR="00BE7B14" w:rsidRDefault="00BE7B14" w:rsidP="00BE7B14">
      <w:pPr>
        <w:rPr>
          <w:rFonts w:ascii="ＭＳ ゴシック" w:eastAsia="ＭＳ ゴシック" w:hAnsi="ＭＳ ゴシック"/>
        </w:rPr>
      </w:pP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6"/>
        <w:gridCol w:w="1347"/>
      </w:tblGrid>
      <w:tr w:rsidR="00BE7B14" w:rsidRPr="002C5C77" w14:paraId="2DFD1765" w14:textId="77777777" w:rsidTr="00F06FA1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1EA4E483" w14:textId="77777777" w:rsidR="00BE7B14" w:rsidRPr="00301D6D" w:rsidRDefault="00BE7B14" w:rsidP="00F06FA1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 w:hint="eastAsia"/>
              </w:rPr>
              <w:t>選択項目</w:t>
            </w:r>
          </w:p>
        </w:tc>
        <w:tc>
          <w:tcPr>
            <w:tcW w:w="2693" w:type="dxa"/>
            <w:gridSpan w:val="2"/>
            <w:shd w:val="clear" w:color="auto" w:fill="A4DDF4"/>
            <w:vAlign w:val="center"/>
          </w:tcPr>
          <w:p w14:paraId="36DF423E" w14:textId="77777777" w:rsidR="00BE7B14" w:rsidRPr="00301D6D" w:rsidRDefault="00BE7B14" w:rsidP="00F06FA1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301D6D">
              <w:rPr>
                <w:rFonts w:ascii="ＭＳ 明朝" w:eastAsia="ＭＳ 明朝" w:hAnsi="ＭＳ 明朝" w:cs="Times New Roman"/>
              </w:rPr>
              <w:t xml:space="preserve"> </w:t>
            </w:r>
            <w:r w:rsidRPr="00301D6D">
              <w:rPr>
                <w:rFonts w:ascii="ＭＳ 明朝" w:eastAsia="ＭＳ 明朝" w:hAnsi="ＭＳ 明朝" w:cs="Times New Roman" w:hint="eastAsia"/>
              </w:rPr>
              <w:t>回答者全体(500名)</w:t>
            </w:r>
          </w:p>
        </w:tc>
      </w:tr>
      <w:tr w:rsidR="00BE7B14" w:rsidRPr="002C5C77" w14:paraId="4CE3464E" w14:textId="77777777" w:rsidTr="00F06FA1">
        <w:trPr>
          <w:trHeight w:val="340"/>
        </w:trPr>
        <w:tc>
          <w:tcPr>
            <w:tcW w:w="6379" w:type="dxa"/>
            <w:vMerge/>
            <w:vAlign w:val="center"/>
          </w:tcPr>
          <w:p w14:paraId="6177537C" w14:textId="77777777" w:rsidR="00BE7B14" w:rsidRPr="00301D6D" w:rsidRDefault="00BE7B14" w:rsidP="00F06FA1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9CA9510" w14:textId="77777777" w:rsidR="00BE7B14" w:rsidRPr="00301D6D" w:rsidRDefault="00BE7B14" w:rsidP="0041005A">
            <w:pPr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301D6D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BC55890" w14:textId="77777777" w:rsidR="00BE7B14" w:rsidRPr="0041005A" w:rsidRDefault="00BE7B14" w:rsidP="0041005A">
            <w:pPr>
              <w:ind w:rightChars="50" w:right="108"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41005A">
              <w:rPr>
                <w:rFonts w:ascii="ＭＳ 明朝" w:eastAsia="ＭＳ 明朝" w:hAnsi="ＭＳ 明朝" w:hint="eastAsia"/>
                <w:color w:val="000000"/>
              </w:rPr>
              <w:t>％</w:t>
            </w:r>
          </w:p>
        </w:tc>
      </w:tr>
      <w:tr w:rsidR="0041005A" w:rsidRPr="002C5C77" w14:paraId="636ED9CA" w14:textId="77777777" w:rsidTr="00A93A5F">
        <w:trPr>
          <w:trHeight w:val="340"/>
        </w:trPr>
        <w:tc>
          <w:tcPr>
            <w:tcW w:w="6379" w:type="dxa"/>
            <w:vAlign w:val="center"/>
          </w:tcPr>
          <w:p w14:paraId="460D0ECE" w14:textId="77777777" w:rsidR="0041005A" w:rsidRPr="00301D6D" w:rsidRDefault="0041005A" w:rsidP="0041005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/>
              </w:rPr>
              <w:t xml:space="preserve">1　</w:t>
            </w:r>
            <w:r w:rsidRPr="00301D6D">
              <w:rPr>
                <w:rFonts w:ascii="ＭＳ 明朝" w:eastAsia="ＭＳ 明朝" w:hAnsi="ＭＳ 明朝" w:cs="Times New Roman" w:hint="eastAsia"/>
              </w:rPr>
              <w:t>働いており、これからも今の仕事を続けていくつもりである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DC0F6" w14:textId="7FAF38F9" w:rsidR="0041005A" w:rsidRPr="009072EA" w:rsidRDefault="0041005A" w:rsidP="0041005A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41005A">
              <w:rPr>
                <w:rFonts w:ascii="ＭＳ 明朝" w:eastAsia="ＭＳ 明朝" w:hAnsi="ＭＳ 明朝"/>
                <w:color w:val="000000"/>
              </w:rPr>
              <w:t xml:space="preserve">198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08C31" w14:textId="43957882" w:rsidR="0041005A" w:rsidRPr="0041005A" w:rsidRDefault="0041005A" w:rsidP="0041005A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41005A">
              <w:rPr>
                <w:rFonts w:ascii="ＭＳ 明朝" w:eastAsia="ＭＳ 明朝" w:hAnsi="ＭＳ 明朝"/>
                <w:color w:val="000000"/>
              </w:rPr>
              <w:t xml:space="preserve">39.6 </w:t>
            </w:r>
          </w:p>
        </w:tc>
      </w:tr>
      <w:tr w:rsidR="0041005A" w:rsidRPr="002C5C77" w14:paraId="7835423E" w14:textId="77777777" w:rsidTr="00A93A5F">
        <w:trPr>
          <w:trHeight w:val="340"/>
        </w:trPr>
        <w:tc>
          <w:tcPr>
            <w:tcW w:w="6379" w:type="dxa"/>
            <w:vAlign w:val="center"/>
          </w:tcPr>
          <w:p w14:paraId="2EA5F7BF" w14:textId="77777777" w:rsidR="0041005A" w:rsidRPr="00301D6D" w:rsidRDefault="0041005A" w:rsidP="0041005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/>
              </w:rPr>
              <w:t>2</w:t>
            </w:r>
            <w:r w:rsidRPr="00301D6D">
              <w:rPr>
                <w:rFonts w:ascii="ＭＳ 明朝" w:eastAsia="ＭＳ 明朝" w:hAnsi="ＭＳ 明朝" w:cs="Times New Roman" w:hint="eastAsia"/>
              </w:rPr>
              <w:t xml:space="preserve">　働いているが、転職したいと考えている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E1A4D" w14:textId="578EC048" w:rsidR="0041005A" w:rsidRPr="009072EA" w:rsidRDefault="0041005A" w:rsidP="0041005A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41005A">
              <w:rPr>
                <w:rFonts w:ascii="ＭＳ 明朝" w:eastAsia="ＭＳ 明朝" w:hAnsi="ＭＳ 明朝"/>
                <w:color w:val="000000"/>
              </w:rPr>
              <w:t xml:space="preserve">109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3D37E" w14:textId="338DA04A" w:rsidR="0041005A" w:rsidRPr="0041005A" w:rsidRDefault="0041005A" w:rsidP="0041005A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41005A">
              <w:rPr>
                <w:rFonts w:ascii="ＭＳ 明朝" w:eastAsia="ＭＳ 明朝" w:hAnsi="ＭＳ 明朝"/>
                <w:color w:val="000000"/>
              </w:rPr>
              <w:t xml:space="preserve">21.8 </w:t>
            </w:r>
          </w:p>
        </w:tc>
      </w:tr>
      <w:tr w:rsidR="0041005A" w:rsidRPr="002C5C77" w14:paraId="45D86040" w14:textId="77777777" w:rsidTr="00A93A5F">
        <w:trPr>
          <w:trHeight w:val="340"/>
        </w:trPr>
        <w:tc>
          <w:tcPr>
            <w:tcW w:w="6379" w:type="dxa"/>
            <w:vAlign w:val="center"/>
          </w:tcPr>
          <w:p w14:paraId="2E3B2A94" w14:textId="77777777" w:rsidR="0041005A" w:rsidRPr="00301D6D" w:rsidRDefault="0041005A" w:rsidP="0041005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/>
              </w:rPr>
              <w:t>3</w:t>
            </w:r>
            <w:r w:rsidRPr="00301D6D">
              <w:rPr>
                <w:rFonts w:ascii="ＭＳ 明朝" w:eastAsia="ＭＳ 明朝" w:hAnsi="ＭＳ 明朝" w:cs="Times New Roman" w:hint="eastAsia"/>
              </w:rPr>
              <w:t xml:space="preserve">　働いていないので、仕事を探している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D3287" w14:textId="5834A92B" w:rsidR="0041005A" w:rsidRPr="009072EA" w:rsidRDefault="0041005A" w:rsidP="0041005A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41005A">
              <w:rPr>
                <w:rFonts w:ascii="ＭＳ 明朝" w:eastAsia="ＭＳ 明朝" w:hAnsi="ＭＳ 明朝"/>
                <w:color w:val="000000"/>
              </w:rPr>
              <w:t xml:space="preserve">18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838CF" w14:textId="68D34621" w:rsidR="0041005A" w:rsidRPr="0041005A" w:rsidRDefault="0041005A" w:rsidP="0041005A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41005A">
              <w:rPr>
                <w:rFonts w:ascii="ＭＳ 明朝" w:eastAsia="ＭＳ 明朝" w:hAnsi="ＭＳ 明朝"/>
                <w:color w:val="000000"/>
              </w:rPr>
              <w:t xml:space="preserve">3.6 </w:t>
            </w:r>
          </w:p>
        </w:tc>
      </w:tr>
      <w:tr w:rsidR="0041005A" w:rsidRPr="002C5C77" w14:paraId="3B194916" w14:textId="77777777" w:rsidTr="00A93A5F">
        <w:trPr>
          <w:trHeight w:val="340"/>
        </w:trPr>
        <w:tc>
          <w:tcPr>
            <w:tcW w:w="6379" w:type="dxa"/>
            <w:vAlign w:val="center"/>
          </w:tcPr>
          <w:p w14:paraId="18F14541" w14:textId="77777777" w:rsidR="0041005A" w:rsidRPr="00301D6D" w:rsidRDefault="0041005A" w:rsidP="0041005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/>
              </w:rPr>
              <w:t>4</w:t>
            </w:r>
            <w:r w:rsidRPr="00301D6D">
              <w:rPr>
                <w:rFonts w:ascii="ＭＳ 明朝" w:eastAsia="ＭＳ 明朝" w:hAnsi="ＭＳ 明朝" w:cs="Times New Roman" w:hint="eastAsia"/>
              </w:rPr>
              <w:t xml:space="preserve">　働いていないが、いずれ仕事を探すつもりである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A8575" w14:textId="07F8C9B0" w:rsidR="0041005A" w:rsidRPr="009072EA" w:rsidRDefault="0041005A" w:rsidP="0041005A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41005A">
              <w:rPr>
                <w:rFonts w:ascii="ＭＳ 明朝" w:eastAsia="ＭＳ 明朝" w:hAnsi="ＭＳ 明朝"/>
                <w:color w:val="000000"/>
              </w:rPr>
              <w:t xml:space="preserve">37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ED834" w14:textId="1940D593" w:rsidR="0041005A" w:rsidRPr="0041005A" w:rsidRDefault="0041005A" w:rsidP="0041005A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41005A">
              <w:rPr>
                <w:rFonts w:ascii="ＭＳ 明朝" w:eastAsia="ＭＳ 明朝" w:hAnsi="ＭＳ 明朝"/>
                <w:color w:val="000000"/>
              </w:rPr>
              <w:t xml:space="preserve">7.4 </w:t>
            </w:r>
          </w:p>
        </w:tc>
      </w:tr>
      <w:tr w:rsidR="0041005A" w:rsidRPr="002C5C77" w14:paraId="4E825B03" w14:textId="77777777" w:rsidTr="00A93A5F">
        <w:trPr>
          <w:trHeight w:val="340"/>
        </w:trPr>
        <w:tc>
          <w:tcPr>
            <w:tcW w:w="6379" w:type="dxa"/>
            <w:vAlign w:val="center"/>
          </w:tcPr>
          <w:p w14:paraId="5415B71E" w14:textId="77777777" w:rsidR="0041005A" w:rsidRPr="00301D6D" w:rsidRDefault="0041005A" w:rsidP="0041005A">
            <w:pPr>
              <w:ind w:rightChars="50" w:right="108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/>
              </w:rPr>
              <w:t>5</w:t>
            </w:r>
            <w:r w:rsidRPr="00301D6D">
              <w:rPr>
                <w:rFonts w:ascii="ＭＳ 明朝" w:eastAsia="ＭＳ 明朝" w:hAnsi="ＭＳ 明朝" w:cs="Times New Roman" w:hint="eastAsia"/>
              </w:rPr>
              <w:t xml:space="preserve">　働いておらず、これからも働くつもりはない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EE9D7" w14:textId="2C905886" w:rsidR="0041005A" w:rsidRPr="009072EA" w:rsidRDefault="0041005A" w:rsidP="0041005A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41005A">
              <w:rPr>
                <w:rFonts w:ascii="ＭＳ 明朝" w:eastAsia="ＭＳ 明朝" w:hAnsi="ＭＳ 明朝"/>
                <w:color w:val="000000"/>
              </w:rPr>
              <w:t xml:space="preserve">64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DC52F" w14:textId="3E1F8F6A" w:rsidR="0041005A" w:rsidRPr="0041005A" w:rsidRDefault="0041005A" w:rsidP="0041005A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41005A">
              <w:rPr>
                <w:rFonts w:ascii="ＭＳ 明朝" w:eastAsia="ＭＳ 明朝" w:hAnsi="ＭＳ 明朝"/>
                <w:color w:val="000000"/>
              </w:rPr>
              <w:t xml:space="preserve">12.8 </w:t>
            </w:r>
          </w:p>
        </w:tc>
      </w:tr>
      <w:tr w:rsidR="0041005A" w:rsidRPr="002C5C77" w14:paraId="0CFF7303" w14:textId="77777777" w:rsidTr="00A93A5F">
        <w:trPr>
          <w:trHeight w:val="340"/>
        </w:trPr>
        <w:tc>
          <w:tcPr>
            <w:tcW w:w="6379" w:type="dxa"/>
            <w:vAlign w:val="center"/>
          </w:tcPr>
          <w:p w14:paraId="79EA721B" w14:textId="06B181C5" w:rsidR="0041005A" w:rsidRPr="00301D6D" w:rsidRDefault="0041005A" w:rsidP="0041005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/>
              </w:rPr>
              <w:t>6</w:t>
            </w:r>
            <w:r w:rsidRPr="00301D6D">
              <w:rPr>
                <w:rFonts w:ascii="ＭＳ 明朝" w:eastAsia="ＭＳ 明朝" w:hAnsi="ＭＳ 明朝" w:cs="Times New Roman" w:hint="eastAsia"/>
              </w:rPr>
              <w:t xml:space="preserve">　</w:t>
            </w:r>
            <w:r w:rsidR="005B543A" w:rsidRPr="00301D6D">
              <w:rPr>
                <w:rFonts w:ascii="ＭＳ 明朝" w:eastAsia="ＭＳ 明朝" w:hAnsi="ＭＳ 明朝" w:cs="Times New Roman" w:hint="eastAsia"/>
              </w:rPr>
              <w:t>わからない</w:t>
            </w:r>
            <w:r w:rsidR="005B543A">
              <w:rPr>
                <w:rFonts w:ascii="ＭＳ 明朝" w:eastAsia="ＭＳ 明朝" w:hAnsi="ＭＳ 明朝" w:cs="Times New Roman" w:hint="eastAsia"/>
              </w:rPr>
              <w:t>・決めていない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864DA" w14:textId="0DC9E43C" w:rsidR="0041005A" w:rsidRPr="009072EA" w:rsidRDefault="0041005A" w:rsidP="0041005A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41005A">
              <w:rPr>
                <w:rFonts w:ascii="ＭＳ 明朝" w:eastAsia="ＭＳ 明朝" w:hAnsi="ＭＳ 明朝"/>
                <w:color w:val="000000"/>
              </w:rPr>
              <w:t xml:space="preserve">72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1E087" w14:textId="7C6DDF45" w:rsidR="0041005A" w:rsidRPr="0041005A" w:rsidRDefault="0041005A" w:rsidP="0041005A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41005A">
              <w:rPr>
                <w:rFonts w:ascii="ＭＳ 明朝" w:eastAsia="ＭＳ 明朝" w:hAnsi="ＭＳ 明朝"/>
                <w:color w:val="000000"/>
              </w:rPr>
              <w:t xml:space="preserve">14.4 </w:t>
            </w:r>
          </w:p>
        </w:tc>
      </w:tr>
      <w:tr w:rsidR="0041005A" w:rsidRPr="002C5C77" w14:paraId="1C74A10F" w14:textId="77777777" w:rsidTr="00A93A5F">
        <w:trPr>
          <w:trHeight w:val="340"/>
        </w:trPr>
        <w:tc>
          <w:tcPr>
            <w:tcW w:w="6379" w:type="dxa"/>
            <w:vAlign w:val="center"/>
          </w:tcPr>
          <w:p w14:paraId="3EEBF702" w14:textId="60A1E2D7" w:rsidR="0041005A" w:rsidRPr="00301D6D" w:rsidRDefault="0041005A" w:rsidP="0041005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/>
              </w:rPr>
              <w:t>7</w:t>
            </w:r>
            <w:r w:rsidRPr="00301D6D">
              <w:rPr>
                <w:rFonts w:ascii="ＭＳ 明朝" w:eastAsia="ＭＳ 明朝" w:hAnsi="ＭＳ 明朝" w:cs="Times New Roman" w:hint="eastAsia"/>
              </w:rPr>
              <w:t xml:space="preserve">　</w:t>
            </w:r>
            <w:r w:rsidR="005B543A">
              <w:rPr>
                <w:rFonts w:ascii="ＭＳ 明朝" w:eastAsia="ＭＳ 明朝" w:hAnsi="ＭＳ 明朝" w:cs="Times New Roman" w:hint="eastAsia"/>
              </w:rPr>
              <w:t>その他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FD50D" w14:textId="29C2C153" w:rsidR="0041005A" w:rsidRPr="009072EA" w:rsidRDefault="0041005A" w:rsidP="0041005A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41005A">
              <w:rPr>
                <w:rFonts w:ascii="ＭＳ 明朝" w:eastAsia="ＭＳ 明朝" w:hAnsi="ＭＳ 明朝"/>
                <w:color w:val="000000"/>
              </w:rPr>
              <w:t xml:space="preserve">2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D3EF2" w14:textId="17B3D9A6" w:rsidR="0041005A" w:rsidRPr="0041005A" w:rsidRDefault="0041005A" w:rsidP="0041005A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41005A">
              <w:rPr>
                <w:rFonts w:ascii="ＭＳ 明朝" w:eastAsia="ＭＳ 明朝" w:hAnsi="ＭＳ 明朝"/>
                <w:color w:val="000000"/>
              </w:rPr>
              <w:t xml:space="preserve">0.4 </w:t>
            </w:r>
          </w:p>
        </w:tc>
      </w:tr>
    </w:tbl>
    <w:p w14:paraId="41537971" w14:textId="77777777" w:rsidR="00BE7B14" w:rsidRDefault="00BE7B14" w:rsidP="00BE7B14">
      <w:pPr>
        <w:ind w:left="432" w:hangingChars="200" w:hanging="432"/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0AB58AB2" wp14:editId="5175956C">
            <wp:extent cx="5829300" cy="4124325"/>
            <wp:effectExtent l="0" t="0" r="0" b="0"/>
            <wp:docPr id="861419377" name="グラフ 8614193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A66B859" w14:textId="77777777" w:rsidR="00BE7B14" w:rsidRDefault="00BE7B14" w:rsidP="00BE7B14">
      <w:pPr>
        <w:rPr>
          <w:rFonts w:ascii="ＭＳ ゴシック" w:eastAsia="ＭＳ ゴシック" w:hAnsi="ＭＳ ゴシック"/>
        </w:rPr>
      </w:pPr>
    </w:p>
    <w:p w14:paraId="11BAEF13" w14:textId="77777777" w:rsidR="00BE7B14" w:rsidRDefault="00BE7B14" w:rsidP="00BE7B14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【全体的傾向】</w:t>
      </w:r>
    </w:p>
    <w:p w14:paraId="4B725CFB" w14:textId="3D5F6C65" w:rsidR="00BE7B14" w:rsidRPr="00C66732" w:rsidRDefault="00BE7B14" w:rsidP="00BE7B14">
      <w:pPr>
        <w:pStyle w:val="aa"/>
        <w:numPr>
          <w:ilvl w:val="0"/>
          <w:numId w:val="2"/>
        </w:numPr>
        <w:ind w:leftChars="0"/>
        <w:rPr>
          <w:rFonts w:ascii="ＭＳ ゴシック" w:eastAsia="ＭＳ ゴシック" w:hAnsi="ＭＳ ゴシック"/>
        </w:rPr>
      </w:pPr>
      <w:r w:rsidRPr="00C66732">
        <w:rPr>
          <w:rFonts w:ascii="ＭＳ ゴシック" w:eastAsia="ＭＳ ゴシック" w:hAnsi="ＭＳ ゴシック" w:hint="eastAsia"/>
        </w:rPr>
        <w:t>労働力調査の概念に当てはめると、従業者が6</w:t>
      </w:r>
      <w:r w:rsidR="005B543A">
        <w:rPr>
          <w:rFonts w:ascii="ＭＳ ゴシック" w:eastAsia="ＭＳ ゴシック" w:hAnsi="ＭＳ ゴシック" w:hint="eastAsia"/>
        </w:rPr>
        <w:t>1.4</w:t>
      </w:r>
      <w:r w:rsidRPr="00C66732">
        <w:rPr>
          <w:rFonts w:ascii="ＭＳ ゴシック" w:eastAsia="ＭＳ ゴシック" w:hAnsi="ＭＳ ゴシック" w:hint="eastAsia"/>
        </w:rPr>
        <w:t>％、失業者が</w:t>
      </w:r>
      <w:r w:rsidRPr="00C66732">
        <w:rPr>
          <w:rFonts w:ascii="ＭＳ ゴシック" w:eastAsia="ＭＳ ゴシック" w:hAnsi="ＭＳ ゴシック"/>
        </w:rPr>
        <w:t>3.6</w:t>
      </w:r>
      <w:r w:rsidRPr="00C66732">
        <w:rPr>
          <w:rFonts w:ascii="ＭＳ ゴシック" w:eastAsia="ＭＳ ゴシック" w:hAnsi="ＭＳ ゴシック" w:hint="eastAsia"/>
        </w:rPr>
        <w:t>％（以上が労働力人口）、就業可能非求職者（潜在労働力人口）が</w:t>
      </w:r>
      <w:r w:rsidR="005B543A">
        <w:rPr>
          <w:rFonts w:ascii="ＭＳ ゴシック" w:eastAsia="ＭＳ ゴシック" w:hAnsi="ＭＳ ゴシック" w:hint="eastAsia"/>
        </w:rPr>
        <w:t>7.4</w:t>
      </w:r>
      <w:r w:rsidRPr="00C66732">
        <w:rPr>
          <w:rFonts w:ascii="ＭＳ ゴシック" w:eastAsia="ＭＳ ゴシック" w:hAnsi="ＭＳ ゴシック" w:hint="eastAsia"/>
        </w:rPr>
        <w:t>％となっている。</w:t>
      </w:r>
    </w:p>
    <w:p w14:paraId="7D65E20C" w14:textId="77777777" w:rsidR="00BE7B14" w:rsidRPr="00C66732" w:rsidRDefault="00BE7B14" w:rsidP="00BE7B14">
      <w:pPr>
        <w:rPr>
          <w:rFonts w:ascii="ＭＳ ゴシック" w:eastAsia="ＭＳ ゴシック" w:hAnsi="ＭＳ ゴシック"/>
        </w:rPr>
      </w:pPr>
      <w:r w:rsidRPr="00C66732">
        <w:rPr>
          <w:rFonts w:ascii="ＭＳ ゴシック" w:eastAsia="ＭＳ ゴシック" w:hAnsi="ＭＳ ゴシック" w:hint="eastAsia"/>
        </w:rPr>
        <w:t>【属性別傾向】</w:t>
      </w:r>
    </w:p>
    <w:p w14:paraId="6697FCEA" w14:textId="43C0436E" w:rsidR="00BE7B14" w:rsidRPr="00C23839" w:rsidRDefault="00BE7B14" w:rsidP="00C23839">
      <w:pPr>
        <w:pStyle w:val="aa"/>
        <w:widowControl/>
        <w:numPr>
          <w:ilvl w:val="0"/>
          <w:numId w:val="2"/>
        </w:numPr>
        <w:ind w:leftChars="0"/>
        <w:jc w:val="left"/>
        <w:rPr>
          <w:rFonts w:ascii="ＭＳ ゴシック" w:eastAsia="ＭＳ ゴシック" w:hAnsi="ＭＳ ゴシック"/>
        </w:rPr>
      </w:pPr>
      <w:r w:rsidRPr="00C23839">
        <w:rPr>
          <w:rFonts w:ascii="ＭＳ ゴシック" w:eastAsia="ＭＳ ゴシック" w:hAnsi="ＭＳ ゴシック" w:hint="eastAsia"/>
        </w:rPr>
        <w:t>就労支援の対象者となり得る属性を合計すると、</w:t>
      </w:r>
      <w:r w:rsidR="00ED2BAB" w:rsidRPr="00C23839">
        <w:rPr>
          <w:rFonts w:ascii="ＭＳ ゴシック" w:eastAsia="ＭＳ ゴシック" w:hAnsi="ＭＳ ゴシック" w:hint="eastAsia"/>
        </w:rPr>
        <w:t>32.8</w:t>
      </w:r>
      <w:r w:rsidRPr="00C23839">
        <w:rPr>
          <w:rFonts w:ascii="ＭＳ ゴシック" w:eastAsia="ＭＳ ゴシック" w:hAnsi="ＭＳ ゴシック" w:hint="eastAsia"/>
        </w:rPr>
        <w:t>％（転職希望者</w:t>
      </w:r>
      <w:r w:rsidR="00ED2BAB" w:rsidRPr="00C23839">
        <w:rPr>
          <w:rFonts w:ascii="ＭＳ ゴシック" w:eastAsia="ＭＳ ゴシック" w:hAnsi="ＭＳ ゴシック" w:hint="eastAsia"/>
        </w:rPr>
        <w:t>21</w:t>
      </w:r>
      <w:r w:rsidRPr="00C23839">
        <w:rPr>
          <w:rFonts w:ascii="ＭＳ ゴシック" w:eastAsia="ＭＳ ゴシック" w:hAnsi="ＭＳ ゴシック"/>
        </w:rPr>
        <w:t>.8</w:t>
      </w:r>
      <w:r w:rsidRPr="00C23839">
        <w:rPr>
          <w:rFonts w:ascii="ＭＳ ゴシック" w:eastAsia="ＭＳ ゴシック" w:hAnsi="ＭＳ ゴシック" w:hint="eastAsia"/>
        </w:rPr>
        <w:t>％、失業者</w:t>
      </w:r>
      <w:r w:rsidRPr="00C23839">
        <w:rPr>
          <w:rFonts w:ascii="ＭＳ ゴシック" w:eastAsia="ＭＳ ゴシック" w:hAnsi="ＭＳ ゴシック"/>
        </w:rPr>
        <w:t>3.6</w:t>
      </w:r>
      <w:r w:rsidRPr="00C23839">
        <w:rPr>
          <w:rFonts w:ascii="ＭＳ ゴシック" w:eastAsia="ＭＳ ゴシック" w:hAnsi="ＭＳ ゴシック" w:hint="eastAsia"/>
        </w:rPr>
        <w:t>％、就業可能非求職者</w:t>
      </w:r>
      <w:r w:rsidR="00ED2BAB" w:rsidRPr="00C23839">
        <w:rPr>
          <w:rFonts w:ascii="ＭＳ ゴシック" w:eastAsia="ＭＳ ゴシック" w:hAnsi="ＭＳ ゴシック" w:hint="eastAsia"/>
        </w:rPr>
        <w:t>7.4</w:t>
      </w:r>
      <w:r w:rsidRPr="00C23839">
        <w:rPr>
          <w:rFonts w:ascii="ＭＳ ゴシック" w:eastAsia="ＭＳ ゴシック" w:hAnsi="ＭＳ ゴシック" w:hint="eastAsia"/>
        </w:rPr>
        <w:t>％）となっている。</w:t>
      </w:r>
    </w:p>
    <w:p w14:paraId="1B81FB7A" w14:textId="2D5CE7DB" w:rsidR="005B1F49" w:rsidRDefault="00B55C4E" w:rsidP="00BE7B14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F68B82" wp14:editId="7B8B5255">
                <wp:simplePos x="0" y="0"/>
                <wp:positionH relativeFrom="margin">
                  <wp:posOffset>4445</wp:posOffset>
                </wp:positionH>
                <wp:positionV relativeFrom="paragraph">
                  <wp:posOffset>61595</wp:posOffset>
                </wp:positionV>
                <wp:extent cx="5581650" cy="1828800"/>
                <wp:effectExtent l="0" t="0" r="19050" b="27305"/>
                <wp:wrapSquare wrapText="bothSides"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CD7EABA" w14:textId="58B5D97B" w:rsidR="003B1F27" w:rsidRPr="00AD2C3C" w:rsidRDefault="003B1F27" w:rsidP="00B0160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AD2C3C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（問</w:t>
                            </w:r>
                            <w:r w:rsidR="00B55C4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３</w:t>
                            </w:r>
                            <w:r w:rsidRPr="00AD2C3C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で1,2,3,4,6,7</w:t>
                            </w:r>
                            <w:r w:rsidR="00767CC1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を選択した場合</w:t>
                            </w:r>
                            <w:r w:rsidRPr="00AD2C3C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）</w:t>
                            </w:r>
                          </w:p>
                          <w:p w14:paraId="7254A84D" w14:textId="278E53C7" w:rsidR="003B1F27" w:rsidRPr="00AD2C3C" w:rsidRDefault="003B1F27" w:rsidP="00B55C4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AD2C3C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問４</w:t>
                            </w:r>
                            <w:r w:rsidR="00B55C4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B55C4E" w:rsidRPr="00B55C4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あなたが仕事を探すうえで不安に思うことは何ですか？あてはまるものをすべて選択してください。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F68B82" id="テキスト ボックス 21" o:spid="_x0000_s1030" type="#_x0000_t202" style="position:absolute;left:0;text-align:left;margin-left:.35pt;margin-top:4.85pt;width:439.5pt;height:2in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" filled="f" strokeweight=".5pt">
                <v:textbox style="mso-fit-shape-to-text:t" inset="5.85pt,.7pt,5.85pt,.7pt">
                  <w:txbxContent>
                    <w:p w14:paraId="2CD7EABA" w14:textId="58B5D97B" w:rsidR="003B1F27" w:rsidRPr="00AD2C3C" w:rsidRDefault="003B1F27" w:rsidP="00B0160A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AD2C3C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（問</w:t>
                      </w:r>
                      <w:r w:rsidR="00B55C4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３</w:t>
                      </w:r>
                      <w:r w:rsidRPr="00AD2C3C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で1,2,3,4,6,7</w:t>
                      </w:r>
                      <w:r w:rsidR="00767CC1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を選択した場合</w:t>
                      </w:r>
                      <w:r w:rsidRPr="00AD2C3C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）</w:t>
                      </w:r>
                    </w:p>
                    <w:p w14:paraId="7254A84D" w14:textId="278E53C7" w:rsidR="003B1F27" w:rsidRPr="00AD2C3C" w:rsidRDefault="003B1F27" w:rsidP="00B55C4E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AD2C3C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問４</w:t>
                      </w:r>
                      <w:r w:rsidR="00B55C4E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B55C4E" w:rsidRPr="00B55C4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あなたが仕事を探すうえで不安に思うことは何ですか？あてはまるものをすべて選択してください。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9F3C18" w14:textId="2B2B0B4A" w:rsidR="00AD2C3C" w:rsidRDefault="00AD2C3C" w:rsidP="00210E09">
      <w:pPr>
        <w:rPr>
          <w:rFonts w:ascii="ＭＳ ゴシック" w:eastAsia="ＭＳ ゴシック" w:hAnsi="ＭＳ ゴシック"/>
        </w:rPr>
      </w:pP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6"/>
        <w:gridCol w:w="1347"/>
      </w:tblGrid>
      <w:tr w:rsidR="00F2437F" w:rsidRPr="00BC1E12" w14:paraId="29643986" w14:textId="77777777" w:rsidTr="00F2437F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41D136C4" w14:textId="77777777" w:rsidR="00F2437F" w:rsidRPr="0078539F" w:rsidRDefault="00F2437F" w:rsidP="00EA344A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 w:hint="eastAsia"/>
              </w:rPr>
              <w:t>選択項目</w:t>
            </w:r>
            <w:r w:rsidR="00D17864"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3" w:type="dxa"/>
            <w:gridSpan w:val="2"/>
            <w:shd w:val="clear" w:color="auto" w:fill="A4DDF4"/>
            <w:vAlign w:val="center"/>
          </w:tcPr>
          <w:p w14:paraId="122ED313" w14:textId="6C607CE8" w:rsidR="00F2437F" w:rsidRPr="0078539F" w:rsidRDefault="00F2437F" w:rsidP="0078539F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78539F">
              <w:rPr>
                <w:rFonts w:ascii="ＭＳ 明朝" w:eastAsia="ＭＳ 明朝" w:hAnsi="ＭＳ 明朝" w:cs="Times New Roman"/>
              </w:rPr>
              <w:t xml:space="preserve"> </w:t>
            </w:r>
            <w:r w:rsidRPr="0078539F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A02A68">
              <w:rPr>
                <w:rFonts w:ascii="ＭＳ 明朝" w:eastAsia="ＭＳ 明朝" w:hAnsi="ＭＳ 明朝" w:cs="Times New Roman" w:hint="eastAsia"/>
              </w:rPr>
              <w:t>436</w:t>
            </w:r>
            <w:r w:rsidRPr="0078539F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F2437F" w:rsidRPr="00BC1E12" w14:paraId="0FF34426" w14:textId="77777777" w:rsidTr="00B55C4E">
        <w:trPr>
          <w:trHeight w:val="583"/>
        </w:trPr>
        <w:tc>
          <w:tcPr>
            <w:tcW w:w="6379" w:type="dxa"/>
            <w:vMerge/>
            <w:vAlign w:val="center"/>
          </w:tcPr>
          <w:p w14:paraId="04FF974F" w14:textId="77777777" w:rsidR="00F2437F" w:rsidRPr="0078539F" w:rsidRDefault="00F2437F" w:rsidP="00EA344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C5C6C11" w14:textId="77777777" w:rsidR="00F2437F" w:rsidRPr="0078539F" w:rsidRDefault="00F2437F" w:rsidP="00EA344A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78539F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0AAB51F" w14:textId="77777777" w:rsidR="00F2437F" w:rsidRPr="0078539F" w:rsidRDefault="00F2437F" w:rsidP="00EA344A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B55C4E" w:rsidRPr="00BA4307" w14:paraId="6AE39ED7" w14:textId="77777777" w:rsidTr="000836DD">
        <w:trPr>
          <w:trHeight w:val="340"/>
        </w:trPr>
        <w:tc>
          <w:tcPr>
            <w:tcW w:w="6379" w:type="dxa"/>
            <w:vAlign w:val="center"/>
          </w:tcPr>
          <w:p w14:paraId="028A3023" w14:textId="77777777" w:rsidR="00B55C4E" w:rsidRPr="0078539F" w:rsidRDefault="00B55C4E" w:rsidP="00B55C4E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/>
              </w:rPr>
              <w:t xml:space="preserve">1　</w:t>
            </w:r>
            <w:r w:rsidRPr="0078539F">
              <w:rPr>
                <w:rFonts w:ascii="ＭＳ 明朝" w:eastAsia="ＭＳ 明朝" w:hAnsi="ＭＳ 明朝" w:cs="Times New Roman" w:hint="eastAsia"/>
              </w:rPr>
              <w:t>自分に合った仕事（業種・職種）が見つかるかどうか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56963" w14:textId="37ED95B1" w:rsidR="00B55C4E" w:rsidRPr="00B55C4E" w:rsidRDefault="00B55C4E" w:rsidP="00B55C4E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55C4E">
              <w:rPr>
                <w:rFonts w:ascii="ＭＳ 明朝" w:eastAsia="ＭＳ 明朝" w:hAnsi="ＭＳ 明朝"/>
                <w:color w:val="000000"/>
              </w:rPr>
              <w:t xml:space="preserve">255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8B70F" w14:textId="253447D0" w:rsidR="00B55C4E" w:rsidRPr="00B55C4E" w:rsidRDefault="00B55C4E" w:rsidP="00B55C4E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55C4E">
              <w:rPr>
                <w:rFonts w:ascii="ＭＳ 明朝" w:eastAsia="ＭＳ 明朝" w:hAnsi="ＭＳ 明朝"/>
                <w:color w:val="000000"/>
              </w:rPr>
              <w:t xml:space="preserve">58.5 </w:t>
            </w:r>
          </w:p>
        </w:tc>
      </w:tr>
      <w:tr w:rsidR="00B55C4E" w:rsidRPr="00BA4307" w14:paraId="5C6F1570" w14:textId="77777777" w:rsidTr="000836DD">
        <w:trPr>
          <w:trHeight w:val="340"/>
        </w:trPr>
        <w:tc>
          <w:tcPr>
            <w:tcW w:w="6379" w:type="dxa"/>
            <w:vAlign w:val="center"/>
          </w:tcPr>
          <w:p w14:paraId="39519E75" w14:textId="77777777" w:rsidR="00B55C4E" w:rsidRPr="0078539F" w:rsidRDefault="00B55C4E" w:rsidP="00B55C4E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/>
              </w:rPr>
              <w:t>2</w:t>
            </w:r>
            <w:r w:rsidRPr="0078539F">
              <w:rPr>
                <w:rFonts w:ascii="ＭＳ 明朝" w:eastAsia="ＭＳ 明朝" w:hAnsi="ＭＳ 明朝" w:cs="Times New Roman" w:hint="eastAsia"/>
              </w:rPr>
              <w:t xml:space="preserve">　自分を受け入れてもらえる企業があるかどうか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8CE31" w14:textId="4984B245" w:rsidR="00B55C4E" w:rsidRPr="00B55C4E" w:rsidRDefault="00B55C4E" w:rsidP="00B55C4E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55C4E">
              <w:rPr>
                <w:rFonts w:ascii="ＭＳ 明朝" w:eastAsia="ＭＳ 明朝" w:hAnsi="ＭＳ 明朝"/>
                <w:color w:val="000000"/>
              </w:rPr>
              <w:t xml:space="preserve">173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ADF8E" w14:textId="461EA154" w:rsidR="00B55C4E" w:rsidRPr="00B55C4E" w:rsidRDefault="00B55C4E" w:rsidP="00B55C4E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55C4E">
              <w:rPr>
                <w:rFonts w:ascii="ＭＳ 明朝" w:eastAsia="ＭＳ 明朝" w:hAnsi="ＭＳ 明朝"/>
                <w:color w:val="000000"/>
              </w:rPr>
              <w:t xml:space="preserve">39.7 </w:t>
            </w:r>
          </w:p>
        </w:tc>
      </w:tr>
      <w:tr w:rsidR="00B55C4E" w:rsidRPr="00BA4307" w14:paraId="1D30A4E4" w14:textId="77777777" w:rsidTr="000836DD">
        <w:trPr>
          <w:trHeight w:val="340"/>
        </w:trPr>
        <w:tc>
          <w:tcPr>
            <w:tcW w:w="6379" w:type="dxa"/>
            <w:vAlign w:val="center"/>
          </w:tcPr>
          <w:p w14:paraId="2C965523" w14:textId="77777777" w:rsidR="00B55C4E" w:rsidRPr="0078539F" w:rsidRDefault="00B55C4E" w:rsidP="00B55C4E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 w:hint="eastAsia"/>
              </w:rPr>
              <w:t>3　自分に合った仕事（業種・職種）が分からないこと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CE553" w14:textId="6449F173" w:rsidR="00B55C4E" w:rsidRPr="00B55C4E" w:rsidRDefault="00B55C4E" w:rsidP="00B55C4E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55C4E">
              <w:rPr>
                <w:rFonts w:ascii="ＭＳ 明朝" w:eastAsia="ＭＳ 明朝" w:hAnsi="ＭＳ 明朝"/>
                <w:color w:val="000000"/>
              </w:rPr>
              <w:t xml:space="preserve">113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6712E" w14:textId="0434E9FC" w:rsidR="00B55C4E" w:rsidRPr="00B55C4E" w:rsidRDefault="00B55C4E" w:rsidP="00B55C4E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55C4E">
              <w:rPr>
                <w:rFonts w:ascii="ＭＳ 明朝" w:eastAsia="ＭＳ 明朝" w:hAnsi="ＭＳ 明朝"/>
                <w:color w:val="000000"/>
              </w:rPr>
              <w:t xml:space="preserve">25.9 </w:t>
            </w:r>
          </w:p>
        </w:tc>
      </w:tr>
      <w:tr w:rsidR="00B55C4E" w:rsidRPr="00BA4307" w14:paraId="2B00FD48" w14:textId="77777777" w:rsidTr="000836DD">
        <w:trPr>
          <w:trHeight w:val="340"/>
        </w:trPr>
        <w:tc>
          <w:tcPr>
            <w:tcW w:w="6379" w:type="dxa"/>
            <w:vAlign w:val="center"/>
          </w:tcPr>
          <w:p w14:paraId="6E3274A0" w14:textId="77777777" w:rsidR="00B55C4E" w:rsidRPr="0078539F" w:rsidRDefault="00B55C4E" w:rsidP="00B55C4E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/>
              </w:rPr>
              <w:t>4</w:t>
            </w:r>
            <w:r w:rsidRPr="0078539F">
              <w:rPr>
                <w:rFonts w:ascii="ＭＳ 明朝" w:eastAsia="ＭＳ 明朝" w:hAnsi="ＭＳ 明朝" w:cs="Times New Roman" w:hint="eastAsia"/>
              </w:rPr>
              <w:t xml:space="preserve">　仕事の探し方や就職活動のノウハウが分からないこと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10800" w14:textId="11E05C6B" w:rsidR="00B55C4E" w:rsidRPr="00B55C4E" w:rsidRDefault="00B55C4E" w:rsidP="00B55C4E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55C4E">
              <w:rPr>
                <w:rFonts w:ascii="ＭＳ 明朝" w:eastAsia="ＭＳ 明朝" w:hAnsi="ＭＳ 明朝"/>
                <w:color w:val="000000"/>
              </w:rPr>
              <w:t xml:space="preserve">67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CB4CD" w14:textId="2DE20C42" w:rsidR="00B55C4E" w:rsidRPr="00B55C4E" w:rsidRDefault="00B55C4E" w:rsidP="00B55C4E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55C4E">
              <w:rPr>
                <w:rFonts w:ascii="ＭＳ 明朝" w:eastAsia="ＭＳ 明朝" w:hAnsi="ＭＳ 明朝"/>
                <w:color w:val="000000"/>
              </w:rPr>
              <w:t xml:space="preserve">15.4 </w:t>
            </w:r>
          </w:p>
        </w:tc>
      </w:tr>
      <w:tr w:rsidR="00B55C4E" w:rsidRPr="00BA4307" w14:paraId="79A5D353" w14:textId="77777777" w:rsidTr="000836DD">
        <w:trPr>
          <w:trHeight w:val="340"/>
        </w:trPr>
        <w:tc>
          <w:tcPr>
            <w:tcW w:w="6379" w:type="dxa"/>
            <w:vAlign w:val="center"/>
          </w:tcPr>
          <w:p w14:paraId="600180B5" w14:textId="77777777" w:rsidR="00B55C4E" w:rsidRPr="0078539F" w:rsidRDefault="00B55C4E" w:rsidP="00B55C4E">
            <w:pPr>
              <w:ind w:rightChars="50" w:right="108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/>
              </w:rPr>
              <w:t>5</w:t>
            </w:r>
            <w:r w:rsidRPr="0078539F">
              <w:rPr>
                <w:rFonts w:ascii="ＭＳ 明朝" w:eastAsia="ＭＳ 明朝" w:hAnsi="ＭＳ 明朝" w:cs="Times New Roman" w:hint="eastAsia"/>
              </w:rPr>
              <w:t xml:space="preserve">　自分にはアピールポイント（資格・スキル等）があまりないこと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37985" w14:textId="0BF673F2" w:rsidR="00B55C4E" w:rsidRPr="00B55C4E" w:rsidRDefault="00B55C4E" w:rsidP="00B55C4E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55C4E">
              <w:rPr>
                <w:rFonts w:ascii="ＭＳ 明朝" w:eastAsia="ＭＳ 明朝" w:hAnsi="ＭＳ 明朝"/>
                <w:color w:val="000000"/>
              </w:rPr>
              <w:t xml:space="preserve">122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9AE05" w14:textId="2FABFA69" w:rsidR="00B55C4E" w:rsidRPr="00B55C4E" w:rsidRDefault="00B55C4E" w:rsidP="00B55C4E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55C4E">
              <w:rPr>
                <w:rFonts w:ascii="ＭＳ 明朝" w:eastAsia="ＭＳ 明朝" w:hAnsi="ＭＳ 明朝"/>
                <w:color w:val="000000"/>
              </w:rPr>
              <w:t xml:space="preserve">28.0 </w:t>
            </w:r>
          </w:p>
        </w:tc>
      </w:tr>
      <w:tr w:rsidR="00B55C4E" w:rsidRPr="00BA4307" w14:paraId="634F11D3" w14:textId="77777777" w:rsidTr="000836DD">
        <w:trPr>
          <w:trHeight w:val="340"/>
        </w:trPr>
        <w:tc>
          <w:tcPr>
            <w:tcW w:w="6379" w:type="dxa"/>
            <w:vAlign w:val="center"/>
          </w:tcPr>
          <w:p w14:paraId="69A90B5D" w14:textId="77777777" w:rsidR="00B55C4E" w:rsidRPr="0078539F" w:rsidRDefault="00B55C4E" w:rsidP="00B55C4E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/>
              </w:rPr>
              <w:t>6</w:t>
            </w:r>
            <w:r w:rsidRPr="0078539F">
              <w:rPr>
                <w:rFonts w:ascii="ＭＳ 明朝" w:eastAsia="ＭＳ 明朝" w:hAnsi="ＭＳ 明朝" w:cs="Times New Roman" w:hint="eastAsia"/>
              </w:rPr>
              <w:t xml:space="preserve">　面接を受けるのが苦手であること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5E480" w14:textId="631C8956" w:rsidR="00B55C4E" w:rsidRPr="00B55C4E" w:rsidRDefault="00B55C4E" w:rsidP="00B55C4E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55C4E">
              <w:rPr>
                <w:rFonts w:ascii="ＭＳ 明朝" w:eastAsia="ＭＳ 明朝" w:hAnsi="ＭＳ 明朝"/>
                <w:color w:val="000000"/>
              </w:rPr>
              <w:t xml:space="preserve">85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BC3AF" w14:textId="1B60A1D9" w:rsidR="00B55C4E" w:rsidRPr="00B55C4E" w:rsidRDefault="00B55C4E" w:rsidP="00B55C4E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55C4E">
              <w:rPr>
                <w:rFonts w:ascii="ＭＳ 明朝" w:eastAsia="ＭＳ 明朝" w:hAnsi="ＭＳ 明朝"/>
                <w:color w:val="000000"/>
              </w:rPr>
              <w:t xml:space="preserve">19.5 </w:t>
            </w:r>
          </w:p>
        </w:tc>
      </w:tr>
      <w:tr w:rsidR="00B55C4E" w:rsidRPr="00BA4307" w14:paraId="04CFB934" w14:textId="77777777" w:rsidTr="000836DD">
        <w:trPr>
          <w:trHeight w:val="340"/>
        </w:trPr>
        <w:tc>
          <w:tcPr>
            <w:tcW w:w="6379" w:type="dxa"/>
            <w:vAlign w:val="center"/>
          </w:tcPr>
          <w:p w14:paraId="6B6BB227" w14:textId="77777777" w:rsidR="00B55C4E" w:rsidRPr="0078539F" w:rsidRDefault="00B55C4E" w:rsidP="00B55C4E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/>
              </w:rPr>
              <w:t>7</w:t>
            </w:r>
            <w:r w:rsidRPr="0078539F">
              <w:rPr>
                <w:rFonts w:ascii="ＭＳ 明朝" w:eastAsia="ＭＳ 明朝" w:hAnsi="ＭＳ 明朝" w:cs="Times New Roman" w:hint="eastAsia"/>
              </w:rPr>
              <w:t xml:space="preserve">　その他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E6E97" w14:textId="631D6218" w:rsidR="00B55C4E" w:rsidRPr="00B55C4E" w:rsidRDefault="00B55C4E" w:rsidP="00B55C4E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55C4E">
              <w:rPr>
                <w:rFonts w:ascii="ＭＳ 明朝" w:eastAsia="ＭＳ 明朝" w:hAnsi="ＭＳ 明朝"/>
                <w:color w:val="000000"/>
              </w:rPr>
              <w:t xml:space="preserve">2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56A66" w14:textId="251E6E8C" w:rsidR="00B55C4E" w:rsidRPr="00B55C4E" w:rsidRDefault="00B55C4E" w:rsidP="00B55C4E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55C4E">
              <w:rPr>
                <w:rFonts w:ascii="ＭＳ 明朝" w:eastAsia="ＭＳ 明朝" w:hAnsi="ＭＳ 明朝"/>
                <w:color w:val="000000"/>
              </w:rPr>
              <w:t xml:space="preserve">0.5 </w:t>
            </w:r>
          </w:p>
        </w:tc>
      </w:tr>
      <w:tr w:rsidR="00B55C4E" w:rsidRPr="00BA4307" w14:paraId="24960DA8" w14:textId="77777777" w:rsidTr="000836DD">
        <w:trPr>
          <w:trHeight w:val="340"/>
        </w:trPr>
        <w:tc>
          <w:tcPr>
            <w:tcW w:w="6379" w:type="dxa"/>
            <w:vAlign w:val="center"/>
          </w:tcPr>
          <w:p w14:paraId="3000B3D1" w14:textId="77777777" w:rsidR="00B55C4E" w:rsidRPr="0078539F" w:rsidRDefault="00B55C4E" w:rsidP="00B55C4E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 w:hint="eastAsia"/>
              </w:rPr>
              <w:t>8　特にない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F2E0C" w14:textId="06EE8806" w:rsidR="00B55C4E" w:rsidRPr="00B55C4E" w:rsidRDefault="00B55C4E" w:rsidP="00B55C4E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55C4E">
              <w:rPr>
                <w:rFonts w:ascii="ＭＳ 明朝" w:eastAsia="ＭＳ 明朝" w:hAnsi="ＭＳ 明朝"/>
                <w:color w:val="000000"/>
              </w:rPr>
              <w:t xml:space="preserve">70 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64306" w14:textId="25E7F609" w:rsidR="00B55C4E" w:rsidRPr="00B55C4E" w:rsidRDefault="00B55C4E" w:rsidP="00B55C4E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55C4E">
              <w:rPr>
                <w:rFonts w:ascii="ＭＳ 明朝" w:eastAsia="ＭＳ 明朝" w:hAnsi="ＭＳ 明朝"/>
                <w:color w:val="000000"/>
              </w:rPr>
              <w:t xml:space="preserve">16.1 </w:t>
            </w:r>
          </w:p>
        </w:tc>
      </w:tr>
    </w:tbl>
    <w:p w14:paraId="2B969CA8" w14:textId="77777777" w:rsidR="006A63E9" w:rsidRDefault="006A63E9" w:rsidP="00210E09">
      <w:pPr>
        <w:rPr>
          <w:rFonts w:ascii="ＭＳ ゴシック" w:eastAsia="ＭＳ ゴシック" w:hAnsi="ＭＳ ゴシック"/>
        </w:rPr>
      </w:pPr>
    </w:p>
    <w:p w14:paraId="4C049C77" w14:textId="77777777" w:rsidR="00274752" w:rsidRDefault="004262B7" w:rsidP="00210E09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1100CB7E" wp14:editId="6832AA23">
            <wp:extent cx="5791200" cy="3448050"/>
            <wp:effectExtent l="0" t="0" r="0" b="0"/>
            <wp:docPr id="32" name="グラフ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7F36D5A" w14:textId="77777777" w:rsidR="003E04DD" w:rsidRDefault="003E04DD" w:rsidP="00210E09">
      <w:pPr>
        <w:rPr>
          <w:rFonts w:ascii="ＭＳ ゴシック" w:eastAsia="ＭＳ ゴシック" w:hAnsi="ＭＳ ゴシック"/>
        </w:rPr>
      </w:pPr>
    </w:p>
    <w:p w14:paraId="00B6F3A9" w14:textId="77777777"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14:paraId="09A6846E" w14:textId="696281B6" w:rsidR="002F471D" w:rsidRPr="007708CF" w:rsidRDefault="006F1F18" w:rsidP="005B1F49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就職活動を行う</w:t>
      </w:r>
      <w:r w:rsidR="00A02A68">
        <w:rPr>
          <w:rFonts w:ascii="ＭＳ ゴシック" w:eastAsia="ＭＳ ゴシック" w:hAnsi="ＭＳ ゴシック" w:hint="eastAsia"/>
        </w:rPr>
        <w:t>うえ</w:t>
      </w:r>
      <w:r>
        <w:rPr>
          <w:rFonts w:ascii="ＭＳ ゴシック" w:eastAsia="ＭＳ ゴシック" w:hAnsi="ＭＳ ゴシック" w:hint="eastAsia"/>
        </w:rPr>
        <w:t>での不安</w:t>
      </w:r>
      <w:r w:rsidR="00A02A68">
        <w:rPr>
          <w:rFonts w:ascii="ＭＳ ゴシック" w:eastAsia="ＭＳ ゴシック" w:hAnsi="ＭＳ ゴシック" w:hint="eastAsia"/>
        </w:rPr>
        <w:t>は</w:t>
      </w:r>
      <w:r>
        <w:rPr>
          <w:rFonts w:ascii="ＭＳ ゴシック" w:eastAsia="ＭＳ ゴシック" w:hAnsi="ＭＳ ゴシック" w:hint="eastAsia"/>
        </w:rPr>
        <w:t>、「自分に合った仕事が見つかるかどうか」が</w:t>
      </w:r>
      <w:r w:rsidR="007708CF">
        <w:rPr>
          <w:rFonts w:ascii="ＭＳ ゴシック" w:eastAsia="ＭＳ ゴシック" w:hAnsi="ＭＳ ゴシック" w:hint="eastAsia"/>
        </w:rPr>
        <w:t>58.5</w:t>
      </w:r>
      <w:r>
        <w:rPr>
          <w:rFonts w:ascii="ＭＳ ゴシック" w:eastAsia="ＭＳ ゴシック" w:hAnsi="ＭＳ ゴシック" w:hint="eastAsia"/>
        </w:rPr>
        <w:t>％と最も多く、次いで「自分を受け</w:t>
      </w:r>
      <w:r w:rsidR="007708CF">
        <w:rPr>
          <w:rFonts w:ascii="ＭＳ ゴシック" w:eastAsia="ＭＳ ゴシック" w:hAnsi="ＭＳ ゴシック" w:hint="eastAsia"/>
        </w:rPr>
        <w:t>入れ</w:t>
      </w:r>
      <w:r>
        <w:rPr>
          <w:rFonts w:ascii="ＭＳ ゴシック" w:eastAsia="ＭＳ ゴシック" w:hAnsi="ＭＳ ゴシック" w:hint="eastAsia"/>
        </w:rPr>
        <w:t>てもらえる企業があるかどうか」（</w:t>
      </w:r>
      <w:r w:rsidR="003C0E98">
        <w:rPr>
          <w:rFonts w:ascii="ＭＳ ゴシック" w:eastAsia="ＭＳ ゴシック" w:hAnsi="ＭＳ ゴシック"/>
        </w:rPr>
        <w:t>3</w:t>
      </w:r>
      <w:r w:rsidR="007708CF">
        <w:rPr>
          <w:rFonts w:ascii="ＭＳ ゴシック" w:eastAsia="ＭＳ ゴシック" w:hAnsi="ＭＳ ゴシック" w:hint="eastAsia"/>
        </w:rPr>
        <w:t>9.7</w:t>
      </w:r>
      <w:r>
        <w:rPr>
          <w:rFonts w:ascii="ＭＳ ゴシック" w:eastAsia="ＭＳ ゴシック" w:hAnsi="ＭＳ ゴシック" w:hint="eastAsia"/>
        </w:rPr>
        <w:t>％）、「</w:t>
      </w:r>
      <w:r w:rsidR="00685112" w:rsidRPr="00685112">
        <w:rPr>
          <w:rFonts w:ascii="ＭＳ ゴシック" w:eastAsia="ＭＳ ゴシック" w:hAnsi="ＭＳ ゴシック" w:hint="eastAsia"/>
        </w:rPr>
        <w:t>自分にはアピールポイント（資格・スキル等）があまりないこと</w:t>
      </w:r>
      <w:r>
        <w:rPr>
          <w:rFonts w:ascii="ＭＳ ゴシック" w:eastAsia="ＭＳ ゴシック" w:hAnsi="ＭＳ ゴシック" w:hint="eastAsia"/>
        </w:rPr>
        <w:t>」（</w:t>
      </w:r>
      <w:r w:rsidR="00685112">
        <w:rPr>
          <w:rFonts w:ascii="ＭＳ ゴシック" w:eastAsia="ＭＳ ゴシック" w:hAnsi="ＭＳ ゴシック"/>
        </w:rPr>
        <w:t>2</w:t>
      </w:r>
      <w:r w:rsidR="007708CF">
        <w:rPr>
          <w:rFonts w:ascii="ＭＳ ゴシック" w:eastAsia="ＭＳ ゴシック" w:hAnsi="ＭＳ ゴシック" w:hint="eastAsia"/>
        </w:rPr>
        <w:t>8.0</w:t>
      </w:r>
      <w:r>
        <w:rPr>
          <w:rFonts w:ascii="ＭＳ ゴシック" w:eastAsia="ＭＳ ゴシック" w:hAnsi="ＭＳ ゴシック" w:hint="eastAsia"/>
        </w:rPr>
        <w:t>％）となっている</w:t>
      </w:r>
      <w:r w:rsidR="005B1F49" w:rsidRPr="005B1F49">
        <w:rPr>
          <w:rFonts w:ascii="ＭＳ ゴシック" w:eastAsia="ＭＳ ゴシック" w:hAnsi="ＭＳ ゴシック" w:hint="eastAsia"/>
        </w:rPr>
        <w:t>。</w:t>
      </w:r>
    </w:p>
    <w:p w14:paraId="543337ED" w14:textId="77777777" w:rsidR="007A7F13" w:rsidRDefault="007A7F13" w:rsidP="001502D7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7EC6A5" wp14:editId="539762C2">
                <wp:simplePos x="0" y="0"/>
                <wp:positionH relativeFrom="margin">
                  <wp:align>left</wp:align>
                </wp:positionH>
                <wp:positionV relativeFrom="paragraph">
                  <wp:posOffset>91440</wp:posOffset>
                </wp:positionV>
                <wp:extent cx="1828800" cy="1828800"/>
                <wp:effectExtent l="0" t="0" r="25400" b="27305"/>
                <wp:wrapSquare wrapText="bothSides"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0EBBD46" w14:textId="76999D0B" w:rsidR="003B1F27" w:rsidRPr="007A7F13" w:rsidRDefault="003B1F27" w:rsidP="00B0160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7A7F13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（問</w:t>
                            </w:r>
                            <w:r w:rsidR="005A770B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３</w:t>
                            </w:r>
                            <w:r w:rsidRPr="007A7F13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で1,2,3,4,6,7</w:t>
                            </w:r>
                            <w:r w:rsidR="000E3F6A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を選択した場合</w:t>
                            </w:r>
                            <w:r w:rsidRPr="007A7F13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）</w:t>
                            </w:r>
                          </w:p>
                          <w:p w14:paraId="17E5E426" w14:textId="77777777" w:rsidR="005A770B" w:rsidRPr="005A770B" w:rsidRDefault="003B1F27" w:rsidP="005A770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7A7F13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問５　</w:t>
                            </w:r>
                            <w:r w:rsidR="005A770B" w:rsidRPr="005A770B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大阪市「しごと情報ひろば」では、就職に役立つセミナーや合同企業説明会などを行っていますが、もし、参加するとすれば、どの曜日、どの時間が参加しやすいと思いますか？</w:t>
                            </w:r>
                          </w:p>
                          <w:p w14:paraId="5EC8E8D1" w14:textId="696E3EAC" w:rsidR="003B1F27" w:rsidRPr="007A7F13" w:rsidRDefault="005A770B" w:rsidP="005A770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5A770B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EC6A5" id="テキスト ボックス 20" o:spid="_x0000_s1031" type="#_x0000_t202" style="position:absolute;left:0;text-align:left;margin-left:0;margin-top:7.2pt;width:2in;height:2in;z-index:25167360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" filled="f" strokeweight=".5pt">
                <v:textbox style="mso-fit-shape-to-text:t" inset="5.85pt,.7pt,5.85pt,.7pt">
                  <w:txbxContent>
                    <w:p w14:paraId="30EBBD46" w14:textId="76999D0B" w:rsidR="003B1F27" w:rsidRPr="007A7F13" w:rsidRDefault="003B1F27" w:rsidP="00B0160A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7A7F13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（問</w:t>
                      </w:r>
                      <w:r w:rsidR="005A770B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３</w:t>
                      </w:r>
                      <w:r w:rsidRPr="007A7F13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で1,2,3,4,6,7</w:t>
                      </w:r>
                      <w:r w:rsidR="000E3F6A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を選択した場合</w:t>
                      </w:r>
                      <w:r w:rsidRPr="007A7F13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）</w:t>
                      </w:r>
                    </w:p>
                    <w:p w14:paraId="17E5E426" w14:textId="77777777" w:rsidR="005A770B" w:rsidRPr="005A770B" w:rsidRDefault="003B1F27" w:rsidP="005A770B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7A7F13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問５　</w:t>
                      </w:r>
                      <w:r w:rsidR="005A770B" w:rsidRPr="005A770B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大阪市「しごと情報ひろば」では、就職に役立つセミナーや合同企業説明会などを行っていますが、もし、参加するとすれば、どの曜日、どの時間が参加しやすいと思いますか？</w:t>
                      </w:r>
                    </w:p>
                    <w:p w14:paraId="5EC8E8D1" w14:textId="696E3EAC" w:rsidR="003B1F27" w:rsidRPr="007A7F13" w:rsidRDefault="005A770B" w:rsidP="005A770B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5A770B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6"/>
        <w:gridCol w:w="1347"/>
      </w:tblGrid>
      <w:tr w:rsidR="00DF7D68" w:rsidRPr="0078539F" w14:paraId="48E475D1" w14:textId="77777777" w:rsidTr="00DF7D68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4BF55000" w14:textId="77777777" w:rsidR="00DF7D68" w:rsidRPr="00A61E94" w:rsidRDefault="00DF7D68" w:rsidP="00EA344A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 w:hint="eastAsia"/>
              </w:rPr>
              <w:t>選択項目</w:t>
            </w:r>
            <w:r w:rsidR="00D17864"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3" w:type="dxa"/>
            <w:gridSpan w:val="2"/>
            <w:shd w:val="clear" w:color="auto" w:fill="A4DDF4"/>
            <w:vAlign w:val="center"/>
          </w:tcPr>
          <w:p w14:paraId="1D0AF84D" w14:textId="18811824" w:rsidR="00DF7D68" w:rsidRPr="00A61E94" w:rsidRDefault="00DF7D68" w:rsidP="00EA344A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A61E94">
              <w:rPr>
                <w:rFonts w:ascii="ＭＳ 明朝" w:eastAsia="ＭＳ 明朝" w:hAnsi="ＭＳ 明朝" w:cs="Times New Roman"/>
              </w:rPr>
              <w:t xml:space="preserve"> </w:t>
            </w:r>
            <w:r w:rsidRPr="00A61E94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5A770B">
              <w:rPr>
                <w:rFonts w:ascii="ＭＳ 明朝" w:eastAsia="ＭＳ 明朝" w:hAnsi="ＭＳ 明朝" w:cs="Times New Roman" w:hint="eastAsia"/>
              </w:rPr>
              <w:t>436</w:t>
            </w:r>
            <w:r w:rsidRPr="00A61E94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DF7D68" w:rsidRPr="0078539F" w14:paraId="606DA5DC" w14:textId="77777777" w:rsidTr="005A770B">
        <w:trPr>
          <w:trHeight w:val="540"/>
        </w:trPr>
        <w:tc>
          <w:tcPr>
            <w:tcW w:w="6379" w:type="dxa"/>
            <w:vMerge/>
            <w:vAlign w:val="center"/>
          </w:tcPr>
          <w:p w14:paraId="7F88B694" w14:textId="77777777" w:rsidR="00DF7D68" w:rsidRPr="00A61E94" w:rsidRDefault="00DF7D68" w:rsidP="00EA344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AD13BEF" w14:textId="77777777" w:rsidR="00DF7D68" w:rsidRPr="00A61E94" w:rsidRDefault="00DF7D68" w:rsidP="00EA344A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A61E94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7F51685" w14:textId="77777777" w:rsidR="00DF7D68" w:rsidRPr="00A61E94" w:rsidRDefault="00DF7D68" w:rsidP="00EA344A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5A770B" w:rsidRPr="00BA4307" w14:paraId="74E29550" w14:textId="77777777" w:rsidTr="00182C19">
        <w:trPr>
          <w:trHeight w:val="340"/>
        </w:trPr>
        <w:tc>
          <w:tcPr>
            <w:tcW w:w="6379" w:type="dxa"/>
            <w:vAlign w:val="center"/>
          </w:tcPr>
          <w:p w14:paraId="6980D5F1" w14:textId="77777777" w:rsidR="005A770B" w:rsidRPr="00A61E94" w:rsidRDefault="005A770B" w:rsidP="005A770B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/>
              </w:rPr>
              <w:t xml:space="preserve">1　</w:t>
            </w:r>
            <w:r w:rsidRPr="00A61E94">
              <w:rPr>
                <w:rFonts w:ascii="ＭＳ 明朝" w:eastAsia="ＭＳ 明朝" w:hAnsi="ＭＳ 明朝" w:cs="Times New Roman" w:hint="eastAsia"/>
              </w:rPr>
              <w:t>どの曜日、どの時間でも可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C6368" w14:textId="2309D704" w:rsidR="005A770B" w:rsidRPr="005A770B" w:rsidRDefault="005A770B" w:rsidP="005A770B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5A770B">
              <w:rPr>
                <w:rFonts w:ascii="ＭＳ 明朝" w:eastAsia="ＭＳ 明朝" w:hAnsi="ＭＳ 明朝"/>
                <w:color w:val="000000"/>
              </w:rPr>
              <w:t xml:space="preserve">123 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E52FE" w14:textId="0E62F791" w:rsidR="005A770B" w:rsidRPr="005A770B" w:rsidRDefault="005A770B" w:rsidP="005A770B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5A770B">
              <w:rPr>
                <w:rFonts w:ascii="ＭＳ 明朝" w:eastAsia="ＭＳ 明朝" w:hAnsi="ＭＳ 明朝"/>
                <w:color w:val="000000"/>
              </w:rPr>
              <w:t xml:space="preserve">28.2 </w:t>
            </w:r>
          </w:p>
        </w:tc>
      </w:tr>
      <w:tr w:rsidR="005A770B" w:rsidRPr="00BA4307" w14:paraId="580DAA9B" w14:textId="77777777" w:rsidTr="00182C19">
        <w:trPr>
          <w:trHeight w:val="340"/>
        </w:trPr>
        <w:tc>
          <w:tcPr>
            <w:tcW w:w="6379" w:type="dxa"/>
            <w:vAlign w:val="center"/>
          </w:tcPr>
          <w:p w14:paraId="3387235C" w14:textId="77777777" w:rsidR="005A770B" w:rsidRPr="00A61E94" w:rsidRDefault="005A770B" w:rsidP="005A770B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 w:hint="eastAsia"/>
              </w:rPr>
              <w:t>2　平日の日中（午前から夕方ごろまで）の間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45FA7" w14:textId="18F8592B" w:rsidR="005A770B" w:rsidRPr="005A770B" w:rsidRDefault="005A770B" w:rsidP="005A770B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5A770B">
              <w:rPr>
                <w:rFonts w:ascii="ＭＳ 明朝" w:eastAsia="ＭＳ 明朝" w:hAnsi="ＭＳ 明朝"/>
                <w:color w:val="000000"/>
              </w:rPr>
              <w:t xml:space="preserve">113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684B3" w14:textId="3A89D13A" w:rsidR="005A770B" w:rsidRPr="005A770B" w:rsidRDefault="005A770B" w:rsidP="005A770B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5A770B">
              <w:rPr>
                <w:rFonts w:ascii="ＭＳ 明朝" w:eastAsia="ＭＳ 明朝" w:hAnsi="ＭＳ 明朝"/>
                <w:color w:val="000000"/>
              </w:rPr>
              <w:t xml:space="preserve">25.9 </w:t>
            </w:r>
          </w:p>
        </w:tc>
      </w:tr>
      <w:tr w:rsidR="005A770B" w:rsidRPr="00BA4307" w14:paraId="379B53E9" w14:textId="77777777" w:rsidTr="00182C19">
        <w:trPr>
          <w:trHeight w:val="340"/>
        </w:trPr>
        <w:tc>
          <w:tcPr>
            <w:tcW w:w="6379" w:type="dxa"/>
            <w:vAlign w:val="center"/>
          </w:tcPr>
          <w:p w14:paraId="1F56E583" w14:textId="77777777" w:rsidR="005A770B" w:rsidRPr="00A61E94" w:rsidRDefault="005A770B" w:rsidP="005A770B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 w:hint="eastAsia"/>
              </w:rPr>
              <w:t>3　平日の夕方以降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F86F6" w14:textId="266F0926" w:rsidR="005A770B" w:rsidRPr="005A770B" w:rsidRDefault="005A770B" w:rsidP="005A770B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5A770B">
              <w:rPr>
                <w:rFonts w:ascii="ＭＳ 明朝" w:eastAsia="ＭＳ 明朝" w:hAnsi="ＭＳ 明朝"/>
                <w:color w:val="000000"/>
              </w:rPr>
              <w:t xml:space="preserve">84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98A4B" w14:textId="457D3FCC" w:rsidR="005A770B" w:rsidRPr="005A770B" w:rsidRDefault="005A770B" w:rsidP="005A770B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5A770B">
              <w:rPr>
                <w:rFonts w:ascii="ＭＳ 明朝" w:eastAsia="ＭＳ 明朝" w:hAnsi="ＭＳ 明朝"/>
                <w:color w:val="000000"/>
              </w:rPr>
              <w:t xml:space="preserve">19.3 </w:t>
            </w:r>
          </w:p>
        </w:tc>
      </w:tr>
      <w:tr w:rsidR="005A770B" w:rsidRPr="00BA4307" w14:paraId="7CB2F1C1" w14:textId="77777777" w:rsidTr="00182C19">
        <w:trPr>
          <w:trHeight w:val="340"/>
        </w:trPr>
        <w:tc>
          <w:tcPr>
            <w:tcW w:w="6379" w:type="dxa"/>
            <w:vAlign w:val="center"/>
          </w:tcPr>
          <w:p w14:paraId="5CEEE45D" w14:textId="77777777" w:rsidR="005A770B" w:rsidRPr="00A61E94" w:rsidRDefault="005A770B" w:rsidP="005A770B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/>
              </w:rPr>
              <w:t>4</w:t>
            </w:r>
            <w:r w:rsidRPr="00A61E94">
              <w:rPr>
                <w:rFonts w:ascii="ＭＳ 明朝" w:eastAsia="ＭＳ 明朝" w:hAnsi="ＭＳ 明朝" w:cs="Times New Roman" w:hint="eastAsia"/>
              </w:rPr>
              <w:t xml:space="preserve">　土日の日中（午前から夕方ごろまで）の間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BB201" w14:textId="0DB92E3D" w:rsidR="005A770B" w:rsidRPr="005A770B" w:rsidRDefault="005A770B" w:rsidP="005A770B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5A770B">
              <w:rPr>
                <w:rFonts w:ascii="ＭＳ 明朝" w:eastAsia="ＭＳ 明朝" w:hAnsi="ＭＳ 明朝"/>
                <w:color w:val="000000"/>
              </w:rPr>
              <w:t xml:space="preserve">132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8B19E" w14:textId="71768BAF" w:rsidR="005A770B" w:rsidRPr="005A770B" w:rsidRDefault="005A770B" w:rsidP="005A770B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5A770B">
              <w:rPr>
                <w:rFonts w:ascii="ＭＳ 明朝" w:eastAsia="ＭＳ 明朝" w:hAnsi="ＭＳ 明朝"/>
                <w:color w:val="000000"/>
              </w:rPr>
              <w:t xml:space="preserve">30.3 </w:t>
            </w:r>
          </w:p>
        </w:tc>
      </w:tr>
      <w:tr w:rsidR="005A770B" w:rsidRPr="00BA4307" w14:paraId="736676C0" w14:textId="77777777" w:rsidTr="00182C19">
        <w:trPr>
          <w:trHeight w:val="340"/>
        </w:trPr>
        <w:tc>
          <w:tcPr>
            <w:tcW w:w="6379" w:type="dxa"/>
            <w:vAlign w:val="center"/>
          </w:tcPr>
          <w:p w14:paraId="77F186E0" w14:textId="77777777" w:rsidR="005A770B" w:rsidRPr="00A61E94" w:rsidRDefault="005A770B" w:rsidP="005A770B">
            <w:pPr>
              <w:ind w:rightChars="50" w:right="108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/>
              </w:rPr>
              <w:t>5</w:t>
            </w:r>
            <w:r w:rsidRPr="00A61E94">
              <w:rPr>
                <w:rFonts w:ascii="ＭＳ 明朝" w:eastAsia="ＭＳ 明朝" w:hAnsi="ＭＳ 明朝" w:cs="Times New Roman" w:hint="eastAsia"/>
              </w:rPr>
              <w:t xml:space="preserve">　土日の夕方以降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032B2" w14:textId="01FA19A1" w:rsidR="005A770B" w:rsidRPr="005A770B" w:rsidRDefault="005A770B" w:rsidP="005A770B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5A770B">
              <w:rPr>
                <w:rFonts w:ascii="ＭＳ 明朝" w:eastAsia="ＭＳ 明朝" w:hAnsi="ＭＳ 明朝"/>
                <w:color w:val="000000"/>
              </w:rPr>
              <w:t xml:space="preserve">90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578C1" w14:textId="16EF25F2" w:rsidR="005A770B" w:rsidRPr="005A770B" w:rsidRDefault="005A770B" w:rsidP="005A770B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5A770B">
              <w:rPr>
                <w:rFonts w:ascii="ＭＳ 明朝" w:eastAsia="ＭＳ 明朝" w:hAnsi="ＭＳ 明朝"/>
                <w:color w:val="000000"/>
              </w:rPr>
              <w:t xml:space="preserve">20.6 </w:t>
            </w:r>
          </w:p>
        </w:tc>
      </w:tr>
      <w:tr w:rsidR="005A770B" w:rsidRPr="00BA4307" w14:paraId="1F710FEE" w14:textId="77777777" w:rsidTr="00182C19">
        <w:trPr>
          <w:trHeight w:val="340"/>
        </w:trPr>
        <w:tc>
          <w:tcPr>
            <w:tcW w:w="6379" w:type="dxa"/>
            <w:vAlign w:val="center"/>
          </w:tcPr>
          <w:p w14:paraId="3CE6A082" w14:textId="77777777" w:rsidR="005A770B" w:rsidRPr="00A61E94" w:rsidRDefault="005A770B" w:rsidP="005A770B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/>
              </w:rPr>
              <w:t>6</w:t>
            </w:r>
            <w:r w:rsidRPr="00A61E94">
              <w:rPr>
                <w:rFonts w:ascii="ＭＳ 明朝" w:eastAsia="ＭＳ 明朝" w:hAnsi="ＭＳ 明朝" w:cs="Times New Roman" w:hint="eastAsia"/>
              </w:rPr>
              <w:t xml:space="preserve">　その他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85F55" w14:textId="46DCA73C" w:rsidR="005A770B" w:rsidRPr="005A770B" w:rsidRDefault="005A770B" w:rsidP="005A770B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5A770B">
              <w:rPr>
                <w:rFonts w:ascii="ＭＳ 明朝" w:eastAsia="ＭＳ 明朝" w:hAnsi="ＭＳ 明朝"/>
                <w:color w:val="000000"/>
              </w:rPr>
              <w:t xml:space="preserve">14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E445A" w14:textId="6B82178D" w:rsidR="005A770B" w:rsidRPr="005A770B" w:rsidRDefault="005A770B" w:rsidP="005A770B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5A770B">
              <w:rPr>
                <w:rFonts w:ascii="ＭＳ 明朝" w:eastAsia="ＭＳ 明朝" w:hAnsi="ＭＳ 明朝"/>
                <w:color w:val="000000"/>
              </w:rPr>
              <w:t xml:space="preserve">3.2 </w:t>
            </w:r>
          </w:p>
        </w:tc>
      </w:tr>
    </w:tbl>
    <w:p w14:paraId="4F7CF221" w14:textId="77777777" w:rsidR="007A7F13" w:rsidRDefault="007A7F13" w:rsidP="001502D7">
      <w:pPr>
        <w:rPr>
          <w:noProof/>
        </w:rPr>
      </w:pPr>
    </w:p>
    <w:p w14:paraId="0761BF92" w14:textId="77777777" w:rsidR="001502D7" w:rsidRDefault="006179E6" w:rsidP="001502D7">
      <w:pPr>
        <w:rPr>
          <w:noProof/>
        </w:rPr>
      </w:pPr>
      <w:r>
        <w:rPr>
          <w:noProof/>
        </w:rPr>
        <w:drawing>
          <wp:inline distT="0" distB="0" distL="0" distR="0" wp14:anchorId="71B49CDE" wp14:editId="566195E5">
            <wp:extent cx="5829300" cy="2933700"/>
            <wp:effectExtent l="0" t="0" r="0" b="0"/>
            <wp:docPr id="33" name="グラフ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BFF06E0" w14:textId="77777777" w:rsidR="00CA65BC" w:rsidRPr="00B0160A" w:rsidRDefault="00CA65BC" w:rsidP="001502D7">
      <w:pPr>
        <w:rPr>
          <w:rFonts w:ascii="ＭＳ ゴシック" w:eastAsia="ＭＳ ゴシック" w:hAnsi="ＭＳ ゴシック"/>
        </w:rPr>
      </w:pPr>
    </w:p>
    <w:p w14:paraId="11B79A1E" w14:textId="77777777"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14:paraId="4BA0231A" w14:textId="1D7C0BF5" w:rsidR="004D6726" w:rsidRPr="005C5998" w:rsidRDefault="00473002" w:rsidP="00C1038F">
      <w:pPr>
        <w:pStyle w:val="aa"/>
        <w:numPr>
          <w:ilvl w:val="0"/>
          <w:numId w:val="2"/>
        </w:numPr>
        <w:ind w:leftChars="0"/>
        <w:rPr>
          <w:rFonts w:ascii="ＭＳ ゴシック" w:eastAsia="ＭＳ ゴシック" w:hAnsi="ＭＳ ゴシック"/>
        </w:rPr>
      </w:pPr>
      <w:r w:rsidRPr="005C5998">
        <w:rPr>
          <w:rFonts w:ascii="ＭＳ ゴシック" w:eastAsia="ＭＳ ゴシック" w:hAnsi="ＭＳ ゴシック" w:hint="eastAsia"/>
        </w:rPr>
        <w:t>就活イベントへの参加ニーズについては、「</w:t>
      </w:r>
      <w:r w:rsidR="00F53755" w:rsidRPr="005C5998">
        <w:rPr>
          <w:rFonts w:ascii="ＭＳ ゴシック" w:eastAsia="ＭＳ ゴシック" w:hAnsi="ＭＳ ゴシック" w:hint="eastAsia"/>
        </w:rPr>
        <w:t>土日の日中（午前から夕方ごろまで）の間</w:t>
      </w:r>
      <w:r w:rsidRPr="005C5998">
        <w:rPr>
          <w:rFonts w:ascii="ＭＳ ゴシック" w:eastAsia="ＭＳ ゴシック" w:hAnsi="ＭＳ ゴシック" w:hint="eastAsia"/>
        </w:rPr>
        <w:t>」が3</w:t>
      </w:r>
      <w:r w:rsidR="005A770B">
        <w:rPr>
          <w:rFonts w:ascii="ＭＳ ゴシック" w:eastAsia="ＭＳ ゴシック" w:hAnsi="ＭＳ ゴシック" w:hint="eastAsia"/>
        </w:rPr>
        <w:t>0.3</w:t>
      </w:r>
      <w:r w:rsidRPr="005C5998">
        <w:rPr>
          <w:rFonts w:ascii="ＭＳ ゴシック" w:eastAsia="ＭＳ ゴシック" w:hAnsi="ＭＳ ゴシック" w:hint="eastAsia"/>
        </w:rPr>
        <w:t>％と最も多く、</w:t>
      </w:r>
      <w:r w:rsidR="004D6726" w:rsidRPr="005C5998">
        <w:rPr>
          <w:rFonts w:ascii="ＭＳ ゴシック" w:eastAsia="ＭＳ ゴシック" w:hAnsi="ＭＳ ゴシック" w:hint="eastAsia"/>
        </w:rPr>
        <w:t>次に「どの曜日、どの時間でも可」が2</w:t>
      </w:r>
      <w:r w:rsidR="005A770B">
        <w:rPr>
          <w:rFonts w:ascii="ＭＳ ゴシック" w:eastAsia="ＭＳ ゴシック" w:hAnsi="ＭＳ ゴシック" w:hint="eastAsia"/>
        </w:rPr>
        <w:t>8.2</w:t>
      </w:r>
      <w:r w:rsidR="004D6726" w:rsidRPr="005C5998">
        <w:rPr>
          <w:rFonts w:ascii="ＭＳ ゴシック" w:eastAsia="ＭＳ ゴシック" w:hAnsi="ＭＳ ゴシック"/>
        </w:rPr>
        <w:t>%</w:t>
      </w:r>
      <w:r w:rsidR="000E3F6A">
        <w:rPr>
          <w:rFonts w:ascii="ＭＳ ゴシック" w:eastAsia="ＭＳ ゴシック" w:hAnsi="ＭＳ ゴシック" w:hint="eastAsia"/>
        </w:rPr>
        <w:t>と</w:t>
      </w:r>
      <w:r w:rsidR="004D6726" w:rsidRPr="005C5998">
        <w:rPr>
          <w:rFonts w:ascii="ＭＳ ゴシック" w:eastAsia="ＭＳ ゴシック" w:hAnsi="ＭＳ ゴシック" w:hint="eastAsia"/>
        </w:rPr>
        <w:t>多い。</w:t>
      </w:r>
    </w:p>
    <w:p w14:paraId="596F6ABF" w14:textId="762A6975" w:rsidR="00BB6DA3" w:rsidRDefault="006A63E9" w:rsidP="00F53755">
      <w:pPr>
        <w:pStyle w:val="aa"/>
        <w:numPr>
          <w:ilvl w:val="0"/>
          <w:numId w:val="2"/>
        </w:numPr>
        <w:ind w:leftChars="0"/>
        <w:rPr>
          <w:rFonts w:ascii="ＭＳ ゴシック" w:eastAsia="ＭＳ ゴシック" w:hAnsi="ＭＳ ゴシック"/>
        </w:rPr>
      </w:pPr>
      <w:r w:rsidRPr="005C5998">
        <w:rPr>
          <w:rFonts w:ascii="ＭＳ ゴシック" w:eastAsia="ＭＳ ゴシック" w:hAnsi="ＭＳ ゴシック" w:hint="eastAsia"/>
        </w:rPr>
        <w:t>参加</w:t>
      </w:r>
      <w:r w:rsidR="004D6726" w:rsidRPr="005C5998">
        <w:rPr>
          <w:rFonts w:ascii="ＭＳ ゴシック" w:eastAsia="ＭＳ ゴシック" w:hAnsi="ＭＳ ゴシック" w:hint="eastAsia"/>
        </w:rPr>
        <w:t>する</w:t>
      </w:r>
      <w:r w:rsidR="002E57A2">
        <w:rPr>
          <w:rFonts w:ascii="ＭＳ ゴシック" w:eastAsia="ＭＳ ゴシック" w:hAnsi="ＭＳ ゴシック" w:hint="eastAsia"/>
        </w:rPr>
        <w:t>時間帯については</w:t>
      </w:r>
      <w:r w:rsidR="004D6726" w:rsidRPr="005C5998">
        <w:rPr>
          <w:rFonts w:ascii="ＭＳ ゴシック" w:eastAsia="ＭＳ ゴシック" w:hAnsi="ＭＳ ゴシック" w:hint="eastAsia"/>
        </w:rPr>
        <w:t>、</w:t>
      </w:r>
      <w:r w:rsidR="000659AF">
        <w:rPr>
          <w:rFonts w:ascii="ＭＳ ゴシック" w:eastAsia="ＭＳ ゴシック" w:hAnsi="ＭＳ ゴシック" w:hint="eastAsia"/>
        </w:rPr>
        <w:t>平日</w:t>
      </w:r>
      <w:r w:rsidR="005A770B">
        <w:rPr>
          <w:rFonts w:ascii="ＭＳ ゴシック" w:eastAsia="ＭＳ ゴシック" w:hAnsi="ＭＳ ゴシック" w:hint="eastAsia"/>
        </w:rPr>
        <w:t>と土日のいずれも</w:t>
      </w:r>
      <w:r w:rsidR="000659AF" w:rsidRPr="005C5998">
        <w:rPr>
          <w:rFonts w:ascii="ＭＳ ゴシック" w:eastAsia="ＭＳ ゴシック" w:hAnsi="ＭＳ ゴシック" w:hint="eastAsia"/>
        </w:rPr>
        <w:t>「午前から夕方ごろまでの間」</w:t>
      </w:r>
      <w:r w:rsidR="000659AF">
        <w:rPr>
          <w:rFonts w:ascii="ＭＳ ゴシック" w:eastAsia="ＭＳ ゴシック" w:hAnsi="ＭＳ ゴシック" w:hint="eastAsia"/>
        </w:rPr>
        <w:t>が</w:t>
      </w:r>
      <w:r w:rsidR="000659AF" w:rsidRPr="005C5998">
        <w:rPr>
          <w:rFonts w:ascii="ＭＳ ゴシック" w:eastAsia="ＭＳ ゴシック" w:hAnsi="ＭＳ ゴシック" w:hint="eastAsia"/>
        </w:rPr>
        <w:t>「夕方以降</w:t>
      </w:r>
      <w:r w:rsidR="000659AF">
        <w:rPr>
          <w:rFonts w:ascii="ＭＳ ゴシック" w:eastAsia="ＭＳ ゴシック" w:hAnsi="ＭＳ ゴシック" w:hint="eastAsia"/>
        </w:rPr>
        <w:t>」</w:t>
      </w:r>
      <w:r w:rsidR="005A770B">
        <w:rPr>
          <w:rFonts w:ascii="ＭＳ ゴシック" w:eastAsia="ＭＳ ゴシック" w:hAnsi="ＭＳ ゴシック" w:hint="eastAsia"/>
        </w:rPr>
        <w:t>を</w:t>
      </w:r>
      <w:r w:rsidR="000659AF">
        <w:rPr>
          <w:rFonts w:ascii="ＭＳ ゴシック" w:eastAsia="ＭＳ ゴシック" w:hAnsi="ＭＳ ゴシック" w:hint="eastAsia"/>
        </w:rPr>
        <w:t>上回</w:t>
      </w:r>
      <w:r w:rsidR="005A770B">
        <w:rPr>
          <w:rFonts w:ascii="ＭＳ ゴシック" w:eastAsia="ＭＳ ゴシック" w:hAnsi="ＭＳ ゴシック" w:hint="eastAsia"/>
        </w:rPr>
        <w:t>る</w:t>
      </w:r>
      <w:r w:rsidR="005C5998" w:rsidRPr="005C5998">
        <w:rPr>
          <w:rFonts w:ascii="ＭＳ ゴシック" w:eastAsia="ＭＳ ゴシック" w:hAnsi="ＭＳ ゴシック" w:hint="eastAsia"/>
        </w:rPr>
        <w:t>という結果になっている。</w:t>
      </w:r>
      <w:r w:rsidR="00BB6DA3">
        <w:rPr>
          <w:rFonts w:ascii="ＭＳ ゴシック" w:eastAsia="ＭＳ ゴシック" w:hAnsi="ＭＳ ゴシック"/>
        </w:rPr>
        <w:br w:type="page"/>
      </w:r>
    </w:p>
    <w:p w14:paraId="225EF41C" w14:textId="77777777" w:rsidR="00314C4E" w:rsidRDefault="006A63E9" w:rsidP="00BB6DA3">
      <w:pPr>
        <w:widowControl/>
        <w:jc w:val="left"/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F550A3" wp14:editId="7F97F0AB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5715000" cy="638175"/>
                <wp:effectExtent l="0" t="0" r="19050" b="28575"/>
                <wp:wrapSquare wrapText="bothSides"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F3C3C45" w14:textId="299AF6E5" w:rsidR="003B1F27" w:rsidRPr="00912A27" w:rsidRDefault="003B1F27" w:rsidP="00AF78A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912A27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</w:t>
                            </w:r>
                            <w:r w:rsidRPr="00912A27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</w:t>
                            </w:r>
                            <w:r w:rsidR="00722686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３</w:t>
                            </w:r>
                            <w:r w:rsidRPr="00912A27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で1,2,3,4,6,7</w:t>
                            </w:r>
                            <w:r w:rsidR="00EF592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を選択した場合</w:t>
                            </w:r>
                            <w:r w:rsidRPr="00912A27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）</w:t>
                            </w:r>
                          </w:p>
                          <w:p w14:paraId="6A01F788" w14:textId="64C4F66E" w:rsidR="003B1F27" w:rsidRDefault="003B1F27" w:rsidP="0072268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912A27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問６</w:t>
                            </w:r>
                            <w:r w:rsidR="00722686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722686" w:rsidRPr="00722686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あなたが、もし、仕事を探すとしたら、どのサービスを利用しようと思いますか？</w:t>
                            </w:r>
                          </w:p>
                          <w:p w14:paraId="20AA1751" w14:textId="3A705619" w:rsidR="00722686" w:rsidRPr="00912A27" w:rsidRDefault="00722686" w:rsidP="0072268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722686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550A3" id="テキスト ボックス 22" o:spid="_x0000_s1032" type="#_x0000_t202" style="position:absolute;margin-left:0;margin-top:.35pt;width:450pt;height:50.2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" filled="f" strokeweight=".5pt">
                <v:textbox inset="5.85pt,.7pt,5.85pt,.7pt">
                  <w:txbxContent>
                    <w:p w14:paraId="5F3C3C45" w14:textId="299AF6E5" w:rsidR="003B1F27" w:rsidRPr="00912A27" w:rsidRDefault="003B1F27" w:rsidP="00AF78A1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912A27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</w:t>
                      </w:r>
                      <w:r w:rsidRPr="00912A27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</w:t>
                      </w:r>
                      <w:r w:rsidR="00722686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３</w:t>
                      </w:r>
                      <w:r w:rsidRPr="00912A27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で1,2,3,4,6,7</w:t>
                      </w:r>
                      <w:r w:rsidR="00EF592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を選択した場合</w:t>
                      </w:r>
                      <w:r w:rsidRPr="00912A27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）</w:t>
                      </w:r>
                    </w:p>
                    <w:p w14:paraId="6A01F788" w14:textId="64C4F66E" w:rsidR="003B1F27" w:rsidRDefault="003B1F27" w:rsidP="00722686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912A27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問６</w:t>
                      </w:r>
                      <w:r w:rsidR="00722686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722686" w:rsidRPr="00722686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あなたが、もし、仕事を探すとしたら、どのサービスを利用しようと思いますか？</w:t>
                      </w:r>
                    </w:p>
                    <w:p w14:paraId="20AA1751" w14:textId="3A705619" w:rsidR="00722686" w:rsidRPr="00912A27" w:rsidRDefault="00722686" w:rsidP="00722686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722686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6"/>
        <w:gridCol w:w="1347"/>
      </w:tblGrid>
      <w:tr w:rsidR="00BB6DA3" w:rsidRPr="00A61E94" w14:paraId="45C9B078" w14:textId="77777777" w:rsidTr="00BB6DA3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2FC79E08" w14:textId="77777777" w:rsidR="00BB6DA3" w:rsidRPr="00BB6DA3" w:rsidRDefault="00BB6DA3" w:rsidP="00EA344A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選択項目</w:t>
            </w:r>
            <w:r w:rsidR="00D17864"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3" w:type="dxa"/>
            <w:gridSpan w:val="2"/>
            <w:shd w:val="clear" w:color="auto" w:fill="A4DDF4"/>
            <w:vAlign w:val="center"/>
          </w:tcPr>
          <w:p w14:paraId="180653CD" w14:textId="1BE2A7E6" w:rsidR="00BB6DA3" w:rsidRPr="00BB6DA3" w:rsidRDefault="00BB6DA3" w:rsidP="00EA344A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BB6DA3">
              <w:rPr>
                <w:rFonts w:ascii="ＭＳ 明朝" w:eastAsia="ＭＳ 明朝" w:hAnsi="ＭＳ 明朝" w:cs="Times New Roman"/>
              </w:rPr>
              <w:t xml:space="preserve"> </w:t>
            </w:r>
            <w:r w:rsidRPr="00BB6DA3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8E61CD">
              <w:rPr>
                <w:rFonts w:ascii="ＭＳ 明朝" w:eastAsia="ＭＳ 明朝" w:hAnsi="ＭＳ 明朝" w:cs="Times New Roman" w:hint="eastAsia"/>
              </w:rPr>
              <w:t>436</w:t>
            </w:r>
            <w:r w:rsidRPr="00BB6DA3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BB6DA3" w:rsidRPr="00A61E94" w14:paraId="07708379" w14:textId="77777777" w:rsidTr="008E61CD">
        <w:trPr>
          <w:trHeight w:val="618"/>
        </w:trPr>
        <w:tc>
          <w:tcPr>
            <w:tcW w:w="6379" w:type="dxa"/>
            <w:vMerge/>
            <w:vAlign w:val="center"/>
          </w:tcPr>
          <w:p w14:paraId="6583D2FE" w14:textId="77777777" w:rsidR="00BB6DA3" w:rsidRPr="00BB6DA3" w:rsidRDefault="00BB6DA3" w:rsidP="00EA344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D424D97" w14:textId="77777777" w:rsidR="00BB6DA3" w:rsidRPr="00BB6DA3" w:rsidRDefault="00BB6DA3" w:rsidP="00EA344A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3A7623C" w14:textId="77777777" w:rsidR="00BB6DA3" w:rsidRPr="00BB6DA3" w:rsidRDefault="00BB6DA3" w:rsidP="00EA344A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8E61CD" w:rsidRPr="00BA4307" w14:paraId="6841FA98" w14:textId="77777777" w:rsidTr="00601D0E">
        <w:trPr>
          <w:trHeight w:val="340"/>
        </w:trPr>
        <w:tc>
          <w:tcPr>
            <w:tcW w:w="6379" w:type="dxa"/>
            <w:vAlign w:val="center"/>
          </w:tcPr>
          <w:p w14:paraId="02706D1C" w14:textId="5495DA66" w:rsidR="008E61CD" w:rsidRPr="00BB6DA3" w:rsidRDefault="008E61CD" w:rsidP="008E61CD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B6DA3">
              <w:rPr>
                <w:rFonts w:asciiTheme="minorEastAsia" w:hAnsiTheme="minorEastAsia" w:cs="Times New Roman"/>
              </w:rPr>
              <w:t xml:space="preserve">1　</w:t>
            </w:r>
            <w:r w:rsidR="003330FF" w:rsidRPr="003330FF">
              <w:rPr>
                <w:rFonts w:asciiTheme="minorEastAsia" w:hAnsiTheme="minorEastAsia" w:cs="Times New Roman" w:hint="eastAsia"/>
              </w:rPr>
              <w:t>大阪市「しごと情報ひろば」やハローワーク、民間の職業紹介事業者の相談窓口など、相談員と直接相談できる窓口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68ED5" w14:textId="63CEB55E" w:rsidR="008E61CD" w:rsidRPr="008E61CD" w:rsidRDefault="008E61CD" w:rsidP="008E61C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E61CD">
              <w:rPr>
                <w:rFonts w:ascii="ＭＳ 明朝" w:eastAsia="ＭＳ 明朝" w:hAnsi="ＭＳ 明朝"/>
                <w:color w:val="000000"/>
              </w:rPr>
              <w:t xml:space="preserve">237 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25C0C" w14:textId="1B7090FC" w:rsidR="008E61CD" w:rsidRPr="008E61CD" w:rsidRDefault="008E61CD" w:rsidP="008E61C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E61CD">
              <w:rPr>
                <w:rFonts w:ascii="ＭＳ 明朝" w:eastAsia="ＭＳ 明朝" w:hAnsi="ＭＳ 明朝"/>
                <w:color w:val="000000"/>
              </w:rPr>
              <w:t xml:space="preserve">54.4 </w:t>
            </w:r>
          </w:p>
        </w:tc>
      </w:tr>
      <w:tr w:rsidR="008E61CD" w:rsidRPr="00BA4307" w14:paraId="538EAE1A" w14:textId="77777777" w:rsidTr="00601D0E">
        <w:trPr>
          <w:trHeight w:val="340"/>
        </w:trPr>
        <w:tc>
          <w:tcPr>
            <w:tcW w:w="6379" w:type="dxa"/>
            <w:vAlign w:val="center"/>
          </w:tcPr>
          <w:p w14:paraId="463788F0" w14:textId="77777777" w:rsidR="008E61CD" w:rsidRPr="00BB6DA3" w:rsidRDefault="008E61CD" w:rsidP="008E61CD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B6DA3">
              <w:rPr>
                <w:rFonts w:asciiTheme="minorEastAsia" w:hAnsiTheme="minorEastAsia" w:cs="Times New Roman" w:hint="eastAsia"/>
              </w:rPr>
              <w:t>2　民間職業紹介事業者の紙媒体（就職情報誌、新聞折り込み）や就職求人サイト・アプリ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D325B" w14:textId="7BEBF755" w:rsidR="008E61CD" w:rsidRPr="008E61CD" w:rsidRDefault="008E61CD" w:rsidP="008E61C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E61CD">
              <w:rPr>
                <w:rFonts w:ascii="ＭＳ 明朝" w:eastAsia="ＭＳ 明朝" w:hAnsi="ＭＳ 明朝"/>
                <w:color w:val="000000"/>
              </w:rPr>
              <w:t xml:space="preserve">193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1BEB9" w14:textId="119B2D63" w:rsidR="008E61CD" w:rsidRPr="008E61CD" w:rsidRDefault="008E61CD" w:rsidP="008E61C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E61CD">
              <w:rPr>
                <w:rFonts w:ascii="ＭＳ 明朝" w:eastAsia="ＭＳ 明朝" w:hAnsi="ＭＳ 明朝"/>
                <w:color w:val="000000"/>
              </w:rPr>
              <w:t xml:space="preserve">44.3 </w:t>
            </w:r>
          </w:p>
        </w:tc>
      </w:tr>
      <w:tr w:rsidR="008E61CD" w:rsidRPr="00BA4307" w14:paraId="455F7C2F" w14:textId="77777777" w:rsidTr="00601D0E">
        <w:trPr>
          <w:trHeight w:val="340"/>
        </w:trPr>
        <w:tc>
          <w:tcPr>
            <w:tcW w:w="6379" w:type="dxa"/>
            <w:vAlign w:val="center"/>
          </w:tcPr>
          <w:p w14:paraId="23B9EEB1" w14:textId="77777777" w:rsidR="008E61CD" w:rsidRPr="00BB6DA3" w:rsidRDefault="008E61CD" w:rsidP="008E61CD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B6DA3">
              <w:rPr>
                <w:rFonts w:asciiTheme="minorEastAsia" w:hAnsiTheme="minorEastAsia" w:cs="Times New Roman" w:hint="eastAsia"/>
              </w:rPr>
              <w:t>3　複数企業による合同企業説明会に参加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6CE93" w14:textId="0DBBEA8A" w:rsidR="008E61CD" w:rsidRPr="008E61CD" w:rsidRDefault="008E61CD" w:rsidP="008E61C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E61CD">
              <w:rPr>
                <w:rFonts w:ascii="ＭＳ 明朝" w:eastAsia="ＭＳ 明朝" w:hAnsi="ＭＳ 明朝"/>
                <w:color w:val="000000"/>
              </w:rPr>
              <w:t xml:space="preserve">64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FA1D0" w14:textId="0169D061" w:rsidR="008E61CD" w:rsidRPr="008E61CD" w:rsidRDefault="008E61CD" w:rsidP="008E61C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E61CD">
              <w:rPr>
                <w:rFonts w:ascii="ＭＳ 明朝" w:eastAsia="ＭＳ 明朝" w:hAnsi="ＭＳ 明朝"/>
                <w:color w:val="000000"/>
              </w:rPr>
              <w:t xml:space="preserve">14.7 </w:t>
            </w:r>
          </w:p>
        </w:tc>
      </w:tr>
      <w:tr w:rsidR="008E61CD" w:rsidRPr="00BA4307" w14:paraId="330521E7" w14:textId="77777777" w:rsidTr="00601D0E">
        <w:trPr>
          <w:trHeight w:val="340"/>
        </w:trPr>
        <w:tc>
          <w:tcPr>
            <w:tcW w:w="6379" w:type="dxa"/>
            <w:vAlign w:val="center"/>
          </w:tcPr>
          <w:p w14:paraId="7B2BE5D2" w14:textId="77777777" w:rsidR="008E61CD" w:rsidRPr="00BB6DA3" w:rsidRDefault="008E61CD" w:rsidP="008E61CD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B6DA3">
              <w:rPr>
                <w:rFonts w:asciiTheme="minorEastAsia" w:hAnsiTheme="minorEastAsia" w:cs="Times New Roman"/>
              </w:rPr>
              <w:t>4</w:t>
            </w:r>
            <w:r w:rsidRPr="00BB6DA3">
              <w:rPr>
                <w:rFonts w:asciiTheme="minorEastAsia" w:hAnsiTheme="minorEastAsia" w:cs="Times New Roman" w:hint="eastAsia"/>
              </w:rPr>
              <w:t xml:space="preserve">　個別企業に直接（説明会に参加、ホームページ）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CA5D2" w14:textId="03679B53" w:rsidR="008E61CD" w:rsidRPr="008E61CD" w:rsidRDefault="008E61CD" w:rsidP="008E61C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E61CD">
              <w:rPr>
                <w:rFonts w:ascii="ＭＳ 明朝" w:eastAsia="ＭＳ 明朝" w:hAnsi="ＭＳ 明朝"/>
                <w:color w:val="000000"/>
              </w:rPr>
              <w:t xml:space="preserve">85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23EF0" w14:textId="6BDE0007" w:rsidR="008E61CD" w:rsidRPr="008E61CD" w:rsidRDefault="008E61CD" w:rsidP="008E61C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E61CD">
              <w:rPr>
                <w:rFonts w:ascii="ＭＳ 明朝" w:eastAsia="ＭＳ 明朝" w:hAnsi="ＭＳ 明朝"/>
                <w:color w:val="000000"/>
              </w:rPr>
              <w:t xml:space="preserve">19.5 </w:t>
            </w:r>
          </w:p>
        </w:tc>
      </w:tr>
      <w:tr w:rsidR="008E61CD" w:rsidRPr="00BA4307" w14:paraId="1E9FB3DF" w14:textId="77777777" w:rsidTr="00601D0E">
        <w:trPr>
          <w:trHeight w:val="340"/>
        </w:trPr>
        <w:tc>
          <w:tcPr>
            <w:tcW w:w="6379" w:type="dxa"/>
            <w:vAlign w:val="center"/>
          </w:tcPr>
          <w:p w14:paraId="66F274E8" w14:textId="77777777" w:rsidR="008E61CD" w:rsidRPr="00BB6DA3" w:rsidRDefault="008E61CD" w:rsidP="008E61CD">
            <w:pPr>
              <w:ind w:rightChars="50" w:right="108"/>
              <w:rPr>
                <w:rFonts w:asciiTheme="minorEastAsia" w:hAnsiTheme="minorEastAsia" w:cs="Times New Roman"/>
              </w:rPr>
            </w:pPr>
            <w:r w:rsidRPr="00BB6DA3">
              <w:rPr>
                <w:rFonts w:asciiTheme="minorEastAsia" w:hAnsiTheme="minorEastAsia" w:cs="Times New Roman"/>
              </w:rPr>
              <w:t>5</w:t>
            </w:r>
            <w:r w:rsidRPr="00BB6DA3">
              <w:rPr>
                <w:rFonts w:asciiTheme="minorEastAsia" w:hAnsiTheme="minorEastAsia" w:cs="Times New Roman" w:hint="eastAsia"/>
              </w:rPr>
              <w:t xml:space="preserve">　友人・知人等からの紹介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BC7E3" w14:textId="7CCD6154" w:rsidR="008E61CD" w:rsidRPr="008E61CD" w:rsidRDefault="008E61CD" w:rsidP="008E61C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E61CD">
              <w:rPr>
                <w:rFonts w:ascii="ＭＳ 明朝" w:eastAsia="ＭＳ 明朝" w:hAnsi="ＭＳ 明朝"/>
                <w:color w:val="000000"/>
              </w:rPr>
              <w:t xml:space="preserve">102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046F9" w14:textId="19FB4859" w:rsidR="008E61CD" w:rsidRPr="008E61CD" w:rsidRDefault="008E61CD" w:rsidP="008E61C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E61CD">
              <w:rPr>
                <w:rFonts w:ascii="ＭＳ 明朝" w:eastAsia="ＭＳ 明朝" w:hAnsi="ＭＳ 明朝"/>
                <w:color w:val="000000"/>
              </w:rPr>
              <w:t xml:space="preserve">23.4 </w:t>
            </w:r>
          </w:p>
        </w:tc>
      </w:tr>
      <w:tr w:rsidR="008E61CD" w:rsidRPr="00BA4307" w14:paraId="30EDE07B" w14:textId="77777777" w:rsidTr="00601D0E">
        <w:trPr>
          <w:trHeight w:val="340"/>
        </w:trPr>
        <w:tc>
          <w:tcPr>
            <w:tcW w:w="6379" w:type="dxa"/>
            <w:vAlign w:val="center"/>
          </w:tcPr>
          <w:p w14:paraId="6FC43DC3" w14:textId="77777777" w:rsidR="008E61CD" w:rsidRPr="00BB6DA3" w:rsidRDefault="008E61CD" w:rsidP="008E61CD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B6DA3">
              <w:rPr>
                <w:rFonts w:asciiTheme="minorEastAsia" w:hAnsiTheme="minorEastAsia" w:cs="Times New Roman"/>
              </w:rPr>
              <w:t>6</w:t>
            </w:r>
            <w:r w:rsidRPr="00BB6DA3">
              <w:rPr>
                <w:rFonts w:asciiTheme="minorEastAsia" w:hAnsiTheme="minorEastAsia" w:cs="Times New Roman" w:hint="eastAsia"/>
              </w:rPr>
              <w:t xml:space="preserve">　その他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2542E" w14:textId="3E39B8B6" w:rsidR="008E61CD" w:rsidRPr="008E61CD" w:rsidRDefault="008E61CD" w:rsidP="008E61C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E61CD">
              <w:rPr>
                <w:rFonts w:ascii="ＭＳ 明朝" w:eastAsia="ＭＳ 明朝" w:hAnsi="ＭＳ 明朝"/>
                <w:color w:val="000000"/>
              </w:rPr>
              <w:t xml:space="preserve">7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449BE" w14:textId="772D988B" w:rsidR="008E61CD" w:rsidRPr="008E61CD" w:rsidRDefault="008E61CD" w:rsidP="008E61C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E61CD">
              <w:rPr>
                <w:rFonts w:ascii="ＭＳ 明朝" w:eastAsia="ＭＳ 明朝" w:hAnsi="ＭＳ 明朝"/>
                <w:color w:val="000000"/>
              </w:rPr>
              <w:t xml:space="preserve">1.6 </w:t>
            </w:r>
          </w:p>
        </w:tc>
      </w:tr>
    </w:tbl>
    <w:p w14:paraId="30C99C16" w14:textId="77777777" w:rsidR="00912A27" w:rsidRDefault="00912A27" w:rsidP="005B1F49">
      <w:pPr>
        <w:rPr>
          <w:rFonts w:ascii="ＭＳ ゴシック" w:eastAsia="ＭＳ ゴシック" w:hAnsi="ＭＳ ゴシック"/>
        </w:rPr>
      </w:pPr>
    </w:p>
    <w:p w14:paraId="4175C3D2" w14:textId="77777777" w:rsidR="00314C4E" w:rsidRDefault="00F80B15" w:rsidP="005B1F49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5AC431C9" wp14:editId="7FEFA6FA">
            <wp:extent cx="6057900" cy="3686175"/>
            <wp:effectExtent l="0" t="0" r="0" b="0"/>
            <wp:docPr id="34" name="グラフ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DE6223C" w14:textId="77777777" w:rsidR="00314C4E" w:rsidRDefault="00314C4E" w:rsidP="005B1F49">
      <w:pPr>
        <w:rPr>
          <w:rFonts w:ascii="ＭＳ ゴシック" w:eastAsia="ＭＳ ゴシック" w:hAnsi="ＭＳ ゴシック"/>
        </w:rPr>
      </w:pPr>
    </w:p>
    <w:p w14:paraId="60BC348E" w14:textId="77777777" w:rsidR="005B1F49" w:rsidRPr="005C5998" w:rsidRDefault="005B1F49" w:rsidP="005B1F49">
      <w:pPr>
        <w:rPr>
          <w:rFonts w:ascii="ＭＳ ゴシック" w:eastAsia="ＭＳ ゴシック" w:hAnsi="ＭＳ ゴシック"/>
        </w:rPr>
      </w:pPr>
      <w:r w:rsidRPr="005C5998">
        <w:rPr>
          <w:rFonts w:ascii="ＭＳ ゴシック" w:eastAsia="ＭＳ ゴシック" w:hAnsi="ＭＳ ゴシック" w:hint="eastAsia"/>
        </w:rPr>
        <w:t>【全体的傾向】</w:t>
      </w:r>
    </w:p>
    <w:p w14:paraId="2F3926D8" w14:textId="296665AC" w:rsidR="005B1F49" w:rsidRPr="008E61CD" w:rsidRDefault="00A42CC8" w:rsidP="008E61CD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 w:rsidRPr="005C5998">
        <w:rPr>
          <w:rFonts w:ascii="ＭＳ ゴシック" w:eastAsia="ＭＳ ゴシック" w:hAnsi="ＭＳ ゴシック" w:hint="eastAsia"/>
        </w:rPr>
        <w:t>しごと情報ひろばやハローワークなどの相談員と直接相談できる窓口、並びに情報誌などの紙媒体</w:t>
      </w:r>
      <w:r w:rsidR="008E61CD">
        <w:rPr>
          <w:rFonts w:ascii="ＭＳ ゴシック" w:eastAsia="ＭＳ ゴシック" w:hAnsi="ＭＳ ゴシック" w:hint="eastAsia"/>
        </w:rPr>
        <w:t>や</w:t>
      </w:r>
      <w:r w:rsidR="008E61CD" w:rsidRPr="008E61CD">
        <w:rPr>
          <w:rFonts w:ascii="ＭＳ ゴシック" w:eastAsia="ＭＳ ゴシック" w:hAnsi="ＭＳ ゴシック" w:hint="eastAsia"/>
        </w:rPr>
        <w:t>求人サイト・アプリ</w:t>
      </w:r>
      <w:r w:rsidRPr="008E61CD">
        <w:rPr>
          <w:rFonts w:ascii="ＭＳ ゴシック" w:eastAsia="ＭＳ ゴシック" w:hAnsi="ＭＳ ゴシック" w:hint="eastAsia"/>
        </w:rPr>
        <w:t>を利用</w:t>
      </w:r>
      <w:r w:rsidR="00A564AA" w:rsidRPr="008E61CD">
        <w:rPr>
          <w:rFonts w:ascii="ＭＳ ゴシック" w:eastAsia="ＭＳ ゴシック" w:hAnsi="ＭＳ ゴシック" w:hint="eastAsia"/>
        </w:rPr>
        <w:t>しようと考えている</w:t>
      </w:r>
      <w:r w:rsidRPr="008E61CD">
        <w:rPr>
          <w:rFonts w:ascii="ＭＳ ゴシック" w:eastAsia="ＭＳ ゴシック" w:hAnsi="ＭＳ ゴシック" w:hint="eastAsia"/>
        </w:rPr>
        <w:t>方が多い。</w:t>
      </w:r>
    </w:p>
    <w:p w14:paraId="3E93FE97" w14:textId="77777777" w:rsidR="00A42CC8" w:rsidRDefault="00A42CC8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4E9AC3B1" w14:textId="77777777" w:rsidR="00F605C4" w:rsidRDefault="006A63E9" w:rsidP="006153F8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B49BE4" wp14:editId="7CCD2FB3">
                <wp:simplePos x="0" y="0"/>
                <wp:positionH relativeFrom="column">
                  <wp:posOffset>3810</wp:posOffset>
                </wp:positionH>
                <wp:positionV relativeFrom="paragraph">
                  <wp:posOffset>4445</wp:posOffset>
                </wp:positionV>
                <wp:extent cx="5762625" cy="1828800"/>
                <wp:effectExtent l="0" t="0" r="28575" b="10160"/>
                <wp:wrapSquare wrapText="bothSides"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1262EA3" w14:textId="2095DCC6" w:rsidR="003B1F27" w:rsidRPr="00B4026D" w:rsidRDefault="003B1F27" w:rsidP="00AF78A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B4026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</w:t>
                            </w:r>
                            <w:r w:rsidRPr="00B4026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問６で</w:t>
                            </w:r>
                            <w:r w:rsidR="00EF4729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1</w:t>
                            </w:r>
                            <w:r w:rsidRPr="00B4026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を選択した場合）</w:t>
                            </w:r>
                          </w:p>
                          <w:p w14:paraId="717AC7DA" w14:textId="77777777" w:rsidR="008A4AD0" w:rsidRPr="008A4AD0" w:rsidRDefault="003B1F27" w:rsidP="008A4AD0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</w:pPr>
                            <w:r w:rsidRPr="00B4026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問７　</w:t>
                            </w:r>
                            <w:r w:rsidR="008A4AD0" w:rsidRPr="008A4AD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相談員と直接相談できる窓口を選んだ理由はなぜですか？</w:t>
                            </w:r>
                          </w:p>
                          <w:p w14:paraId="10D81123" w14:textId="0E51EA0A" w:rsidR="003B1F27" w:rsidRPr="00B4026D" w:rsidRDefault="008A4AD0" w:rsidP="008A4AD0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8A4AD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B49BE4" id="テキスト ボックス 23" o:spid="_x0000_s1033" type="#_x0000_t202" style="position:absolute;left:0;text-align:left;margin-left:.3pt;margin-top:.35pt;width:453.75pt;height:2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" filled="f" strokeweight=".5pt">
                <v:textbox style="mso-fit-shape-to-text:t" inset="5.85pt,.7pt,5.85pt,.7pt">
                  <w:txbxContent>
                    <w:p w14:paraId="61262EA3" w14:textId="2095DCC6" w:rsidR="003B1F27" w:rsidRPr="00B4026D" w:rsidRDefault="003B1F27" w:rsidP="00AF78A1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B4026D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</w:t>
                      </w:r>
                      <w:r w:rsidRPr="00B4026D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問６で</w:t>
                      </w:r>
                      <w:r w:rsidR="00EF4729">
                        <w:rPr>
                          <w:rFonts w:ascii="ＭＳ ゴシック" w:eastAsia="ＭＳ ゴシック" w:hAnsi="ＭＳ ゴシック" w:hint="eastAsia"/>
                          <w:b/>
                        </w:rPr>
                        <w:t>1</w:t>
                      </w:r>
                      <w:r w:rsidRPr="00B4026D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を選択した場合）</w:t>
                      </w:r>
                    </w:p>
                    <w:p w14:paraId="717AC7DA" w14:textId="77777777" w:rsidR="008A4AD0" w:rsidRPr="008A4AD0" w:rsidRDefault="003B1F27" w:rsidP="008A4AD0">
                      <w:pPr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  <w:r w:rsidRPr="00B4026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問７　</w:t>
                      </w:r>
                      <w:r w:rsidR="008A4AD0" w:rsidRPr="008A4AD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相談員と直接相談できる窓口を選んだ理由はなぜですか？</w:t>
                      </w:r>
                    </w:p>
                    <w:p w14:paraId="10D81123" w14:textId="0E51EA0A" w:rsidR="003B1F27" w:rsidRPr="00B4026D" w:rsidRDefault="008A4AD0" w:rsidP="008A4AD0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8A4AD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あてはまるものをすべて選択してください。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CB3">
        <w:rPr>
          <w:rFonts w:ascii="ＭＳ ゴシック" w:eastAsia="ＭＳ ゴシック" w:hAnsi="ＭＳ ゴシック" w:hint="eastAsia"/>
        </w:rPr>
        <w:t xml:space="preserve"> </w:t>
      </w: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6"/>
        <w:gridCol w:w="1347"/>
      </w:tblGrid>
      <w:tr w:rsidR="002E2A53" w:rsidRPr="00BB6DA3" w14:paraId="7460972F" w14:textId="77777777" w:rsidTr="002E2A53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2252392A" w14:textId="77777777" w:rsidR="002E2A53" w:rsidRPr="00BB6DA3" w:rsidRDefault="002E2A53" w:rsidP="00EA344A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選択項目</w:t>
            </w:r>
            <w:r w:rsidR="00D17864"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3" w:type="dxa"/>
            <w:gridSpan w:val="2"/>
            <w:shd w:val="clear" w:color="auto" w:fill="A4DDF4"/>
            <w:vAlign w:val="center"/>
          </w:tcPr>
          <w:p w14:paraId="4767CE42" w14:textId="1C15123D" w:rsidR="002E2A53" w:rsidRPr="00BB6DA3" w:rsidRDefault="002E2A53" w:rsidP="00D9412B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BB6DA3">
              <w:rPr>
                <w:rFonts w:ascii="ＭＳ 明朝" w:eastAsia="ＭＳ 明朝" w:hAnsi="ＭＳ 明朝" w:cs="Times New Roman"/>
              </w:rPr>
              <w:t xml:space="preserve"> </w:t>
            </w:r>
            <w:r w:rsidRPr="00BB6DA3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8A4AD0">
              <w:rPr>
                <w:rFonts w:ascii="ＭＳ 明朝" w:eastAsia="ＭＳ 明朝" w:hAnsi="ＭＳ 明朝" w:cs="Times New Roman" w:hint="eastAsia"/>
              </w:rPr>
              <w:t>237</w:t>
            </w:r>
            <w:r w:rsidRPr="00BB6DA3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2E2A53" w:rsidRPr="00BB6DA3" w14:paraId="11D258D3" w14:textId="77777777" w:rsidTr="009A1012">
        <w:trPr>
          <w:trHeight w:val="340"/>
        </w:trPr>
        <w:tc>
          <w:tcPr>
            <w:tcW w:w="6379" w:type="dxa"/>
            <w:vMerge/>
            <w:vAlign w:val="center"/>
          </w:tcPr>
          <w:p w14:paraId="3894E4C7" w14:textId="77777777" w:rsidR="002E2A53" w:rsidRPr="00BB6DA3" w:rsidRDefault="002E2A53" w:rsidP="00EA344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3198620" w14:textId="77777777" w:rsidR="002E2A53" w:rsidRPr="00BB6DA3" w:rsidRDefault="002E2A53" w:rsidP="00EA344A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53B5FAD" w14:textId="77777777" w:rsidR="002E2A53" w:rsidRPr="00BB6DA3" w:rsidRDefault="002E2A53" w:rsidP="00EA344A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8A4AD0" w:rsidRPr="00BA4307" w14:paraId="119237EE" w14:textId="77777777" w:rsidTr="009A1012">
        <w:trPr>
          <w:trHeight w:val="340"/>
        </w:trPr>
        <w:tc>
          <w:tcPr>
            <w:tcW w:w="6379" w:type="dxa"/>
            <w:vAlign w:val="center"/>
          </w:tcPr>
          <w:p w14:paraId="4DA65C7C" w14:textId="77777777" w:rsidR="008A4AD0" w:rsidRPr="00BA4307" w:rsidRDefault="008A4AD0" w:rsidP="008A4AD0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 xml:space="preserve">1　</w:t>
            </w:r>
            <w:r w:rsidRPr="00112386">
              <w:rPr>
                <w:rFonts w:asciiTheme="minorEastAsia" w:hAnsiTheme="minorEastAsia" w:cs="Times New Roman" w:hint="eastAsia"/>
              </w:rPr>
              <w:t>調べるのが煩わしいから</w:t>
            </w:r>
          </w:p>
        </w:tc>
        <w:tc>
          <w:tcPr>
            <w:tcW w:w="1346" w:type="dxa"/>
          </w:tcPr>
          <w:p w14:paraId="0236E5FB" w14:textId="53FD292C" w:rsidR="008A4AD0" w:rsidRPr="008A4AD0" w:rsidRDefault="008A4AD0" w:rsidP="008A4AD0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A4AD0">
              <w:rPr>
                <w:rFonts w:ascii="ＭＳ 明朝" w:eastAsia="ＭＳ 明朝" w:hAnsi="ＭＳ 明朝"/>
                <w:color w:val="000000"/>
              </w:rPr>
              <w:t xml:space="preserve">82 </w:t>
            </w:r>
          </w:p>
        </w:tc>
        <w:tc>
          <w:tcPr>
            <w:tcW w:w="1347" w:type="dxa"/>
          </w:tcPr>
          <w:p w14:paraId="0F217500" w14:textId="4384E1DD" w:rsidR="008A4AD0" w:rsidRPr="008A4AD0" w:rsidRDefault="008A4AD0" w:rsidP="008A4AD0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A4AD0">
              <w:rPr>
                <w:rFonts w:ascii="ＭＳ 明朝" w:eastAsia="ＭＳ 明朝" w:hAnsi="ＭＳ 明朝"/>
                <w:color w:val="000000"/>
              </w:rPr>
              <w:t xml:space="preserve">34.6 </w:t>
            </w:r>
          </w:p>
        </w:tc>
      </w:tr>
      <w:tr w:rsidR="008A4AD0" w:rsidRPr="00BA4307" w14:paraId="2D791D99" w14:textId="77777777" w:rsidTr="009A1012">
        <w:trPr>
          <w:trHeight w:val="340"/>
        </w:trPr>
        <w:tc>
          <w:tcPr>
            <w:tcW w:w="6379" w:type="dxa"/>
            <w:vAlign w:val="center"/>
          </w:tcPr>
          <w:p w14:paraId="31784F0C" w14:textId="77777777" w:rsidR="008A4AD0" w:rsidRPr="00BA4307" w:rsidRDefault="008A4AD0" w:rsidP="008A4AD0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2　</w:t>
            </w:r>
            <w:r w:rsidRPr="00112386">
              <w:rPr>
                <w:rFonts w:asciiTheme="minorEastAsia" w:hAnsiTheme="minorEastAsia" w:cs="Times New Roman" w:hint="eastAsia"/>
              </w:rPr>
              <w:t>窓口の方がいろいろと聞くことができるから</w:t>
            </w:r>
          </w:p>
        </w:tc>
        <w:tc>
          <w:tcPr>
            <w:tcW w:w="1346" w:type="dxa"/>
          </w:tcPr>
          <w:p w14:paraId="6F7D51EE" w14:textId="4543205B" w:rsidR="008A4AD0" w:rsidRPr="008A4AD0" w:rsidRDefault="008A4AD0" w:rsidP="008A4AD0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A4AD0">
              <w:rPr>
                <w:rFonts w:ascii="ＭＳ 明朝" w:eastAsia="ＭＳ 明朝" w:hAnsi="ＭＳ 明朝"/>
                <w:color w:val="000000"/>
              </w:rPr>
              <w:t xml:space="preserve">166 </w:t>
            </w:r>
          </w:p>
        </w:tc>
        <w:tc>
          <w:tcPr>
            <w:tcW w:w="1347" w:type="dxa"/>
          </w:tcPr>
          <w:p w14:paraId="35BCF7BF" w14:textId="4B3CD054" w:rsidR="008A4AD0" w:rsidRPr="008A4AD0" w:rsidRDefault="008A4AD0" w:rsidP="008A4AD0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A4AD0">
              <w:rPr>
                <w:rFonts w:ascii="ＭＳ 明朝" w:eastAsia="ＭＳ 明朝" w:hAnsi="ＭＳ 明朝"/>
                <w:color w:val="000000"/>
              </w:rPr>
              <w:t xml:space="preserve">70.0 </w:t>
            </w:r>
          </w:p>
        </w:tc>
      </w:tr>
      <w:tr w:rsidR="008A4AD0" w:rsidRPr="00BA4307" w14:paraId="46CD369D" w14:textId="77777777" w:rsidTr="009A1012">
        <w:trPr>
          <w:trHeight w:val="340"/>
        </w:trPr>
        <w:tc>
          <w:tcPr>
            <w:tcW w:w="6379" w:type="dxa"/>
            <w:vAlign w:val="center"/>
          </w:tcPr>
          <w:p w14:paraId="1A714DCD" w14:textId="77777777" w:rsidR="008A4AD0" w:rsidRPr="00BA4307" w:rsidRDefault="008A4AD0" w:rsidP="008A4AD0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3　</w:t>
            </w:r>
            <w:r w:rsidRPr="00112386">
              <w:rPr>
                <w:rFonts w:asciiTheme="minorEastAsia" w:hAnsiTheme="minorEastAsia" w:cs="Times New Roman" w:hint="eastAsia"/>
              </w:rPr>
              <w:t>立地が便利だから</w:t>
            </w:r>
          </w:p>
        </w:tc>
        <w:tc>
          <w:tcPr>
            <w:tcW w:w="1346" w:type="dxa"/>
          </w:tcPr>
          <w:p w14:paraId="07C27570" w14:textId="34C39B9F" w:rsidR="008A4AD0" w:rsidRPr="008A4AD0" w:rsidRDefault="008A4AD0" w:rsidP="008A4AD0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A4AD0">
              <w:rPr>
                <w:rFonts w:ascii="ＭＳ 明朝" w:eastAsia="ＭＳ 明朝" w:hAnsi="ＭＳ 明朝"/>
                <w:color w:val="000000"/>
              </w:rPr>
              <w:t xml:space="preserve">38 </w:t>
            </w:r>
          </w:p>
        </w:tc>
        <w:tc>
          <w:tcPr>
            <w:tcW w:w="1347" w:type="dxa"/>
          </w:tcPr>
          <w:p w14:paraId="4A1FF37F" w14:textId="64809B1F" w:rsidR="008A4AD0" w:rsidRPr="008A4AD0" w:rsidRDefault="008A4AD0" w:rsidP="008A4AD0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A4AD0">
              <w:rPr>
                <w:rFonts w:ascii="ＭＳ 明朝" w:eastAsia="ＭＳ 明朝" w:hAnsi="ＭＳ 明朝"/>
                <w:color w:val="000000"/>
              </w:rPr>
              <w:t xml:space="preserve">16.0 </w:t>
            </w:r>
          </w:p>
        </w:tc>
      </w:tr>
      <w:tr w:rsidR="008A4AD0" w:rsidRPr="00BA4307" w14:paraId="3BE875F5" w14:textId="77777777" w:rsidTr="009A1012">
        <w:trPr>
          <w:trHeight w:val="340"/>
        </w:trPr>
        <w:tc>
          <w:tcPr>
            <w:tcW w:w="6379" w:type="dxa"/>
            <w:vAlign w:val="center"/>
          </w:tcPr>
          <w:p w14:paraId="49B4F8F4" w14:textId="77777777" w:rsidR="008A4AD0" w:rsidRPr="00BA4307" w:rsidRDefault="008A4AD0" w:rsidP="008A4AD0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4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112386">
              <w:rPr>
                <w:rFonts w:asciiTheme="minorEastAsia" w:hAnsiTheme="minorEastAsia" w:cs="Times New Roman" w:hint="eastAsia"/>
              </w:rPr>
              <w:t>他の媒体と併用することで、効率を上げるため</w:t>
            </w:r>
          </w:p>
        </w:tc>
        <w:tc>
          <w:tcPr>
            <w:tcW w:w="1346" w:type="dxa"/>
          </w:tcPr>
          <w:p w14:paraId="3EBF9344" w14:textId="638A843D" w:rsidR="008A4AD0" w:rsidRPr="008A4AD0" w:rsidRDefault="008A4AD0" w:rsidP="008A4AD0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A4AD0">
              <w:rPr>
                <w:rFonts w:ascii="ＭＳ 明朝" w:eastAsia="ＭＳ 明朝" w:hAnsi="ＭＳ 明朝"/>
                <w:color w:val="000000"/>
              </w:rPr>
              <w:t xml:space="preserve">39 </w:t>
            </w:r>
          </w:p>
        </w:tc>
        <w:tc>
          <w:tcPr>
            <w:tcW w:w="1347" w:type="dxa"/>
          </w:tcPr>
          <w:p w14:paraId="56815D63" w14:textId="0DD05D87" w:rsidR="008A4AD0" w:rsidRPr="008A4AD0" w:rsidRDefault="008A4AD0" w:rsidP="008A4AD0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A4AD0">
              <w:rPr>
                <w:rFonts w:ascii="ＭＳ 明朝" w:eastAsia="ＭＳ 明朝" w:hAnsi="ＭＳ 明朝"/>
                <w:color w:val="000000"/>
              </w:rPr>
              <w:t xml:space="preserve">16.5 </w:t>
            </w:r>
          </w:p>
        </w:tc>
      </w:tr>
      <w:tr w:rsidR="008A4AD0" w:rsidRPr="00BA4307" w14:paraId="6699D8DB" w14:textId="77777777" w:rsidTr="009A1012">
        <w:trPr>
          <w:trHeight w:val="340"/>
        </w:trPr>
        <w:tc>
          <w:tcPr>
            <w:tcW w:w="6379" w:type="dxa"/>
            <w:vAlign w:val="center"/>
          </w:tcPr>
          <w:p w14:paraId="60020D6C" w14:textId="77777777" w:rsidR="008A4AD0" w:rsidRPr="00BA4307" w:rsidRDefault="008A4AD0" w:rsidP="008A4AD0">
            <w:pPr>
              <w:ind w:rightChars="50" w:right="108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5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112386">
              <w:rPr>
                <w:rFonts w:asciiTheme="minorEastAsia" w:hAnsiTheme="minorEastAsia" w:cs="Times New Roman" w:hint="eastAsia"/>
              </w:rPr>
              <w:t>その他</w:t>
            </w:r>
          </w:p>
        </w:tc>
        <w:tc>
          <w:tcPr>
            <w:tcW w:w="1346" w:type="dxa"/>
          </w:tcPr>
          <w:p w14:paraId="49C9C4C5" w14:textId="1F945D69" w:rsidR="008A4AD0" w:rsidRPr="008A4AD0" w:rsidRDefault="008A4AD0" w:rsidP="008A4AD0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A4AD0">
              <w:rPr>
                <w:rFonts w:ascii="ＭＳ 明朝" w:eastAsia="ＭＳ 明朝" w:hAnsi="ＭＳ 明朝"/>
                <w:color w:val="000000"/>
              </w:rPr>
              <w:t xml:space="preserve">0 </w:t>
            </w:r>
          </w:p>
        </w:tc>
        <w:tc>
          <w:tcPr>
            <w:tcW w:w="1347" w:type="dxa"/>
          </w:tcPr>
          <w:p w14:paraId="5C8E9FEB" w14:textId="6C4DDCB9" w:rsidR="008A4AD0" w:rsidRPr="008A4AD0" w:rsidRDefault="008A4AD0" w:rsidP="008A4AD0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A4AD0">
              <w:rPr>
                <w:rFonts w:ascii="ＭＳ 明朝" w:eastAsia="ＭＳ 明朝" w:hAnsi="ＭＳ 明朝"/>
                <w:color w:val="000000"/>
              </w:rPr>
              <w:t xml:space="preserve">0.0 </w:t>
            </w:r>
          </w:p>
        </w:tc>
      </w:tr>
    </w:tbl>
    <w:p w14:paraId="37212546" w14:textId="77777777" w:rsidR="00B4026D" w:rsidRDefault="00B4026D" w:rsidP="006153F8">
      <w:pPr>
        <w:rPr>
          <w:rFonts w:ascii="ＭＳ ゴシック" w:eastAsia="ＭＳ ゴシック" w:hAnsi="ＭＳ ゴシック"/>
        </w:rPr>
      </w:pPr>
    </w:p>
    <w:p w14:paraId="0D9FAE7F" w14:textId="77777777" w:rsidR="005B1F49" w:rsidRDefault="00D55AE6" w:rsidP="005B1F49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66ABD6DE" wp14:editId="2129DFA0">
            <wp:extent cx="5819775" cy="2514600"/>
            <wp:effectExtent l="0" t="0" r="0" b="0"/>
            <wp:docPr id="35" name="グラフ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1F5FD3A" w14:textId="77777777" w:rsidR="006A63E9" w:rsidRDefault="006A63E9" w:rsidP="005B1F49">
      <w:pPr>
        <w:rPr>
          <w:rFonts w:ascii="ＭＳ ゴシック" w:eastAsia="ＭＳ ゴシック" w:hAnsi="ＭＳ ゴシック"/>
        </w:rPr>
      </w:pPr>
    </w:p>
    <w:p w14:paraId="150071AA" w14:textId="77777777"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14:paraId="4D154732" w14:textId="77777777" w:rsidR="005B1F49" w:rsidRPr="00820E9A" w:rsidRDefault="00A42CC8" w:rsidP="00820E9A">
      <w:pPr>
        <w:widowControl/>
        <w:numPr>
          <w:ilvl w:val="0"/>
          <w:numId w:val="2"/>
        </w:numPr>
        <w:jc w:val="left"/>
        <w:rPr>
          <w:rFonts w:ascii="ＭＳ ゴシック" w:eastAsia="ＭＳ ゴシック" w:hAnsi="ＭＳ ゴシック"/>
        </w:rPr>
      </w:pPr>
      <w:r w:rsidRPr="00820E9A">
        <w:rPr>
          <w:rFonts w:ascii="ＭＳ ゴシック" w:eastAsia="ＭＳ ゴシック" w:hAnsi="ＭＳ ゴシック" w:hint="eastAsia"/>
        </w:rPr>
        <w:t>窓口で</w:t>
      </w:r>
      <w:r w:rsidR="00DA2413">
        <w:rPr>
          <w:rFonts w:ascii="ＭＳ ゴシック" w:eastAsia="ＭＳ ゴシック" w:hAnsi="ＭＳ ゴシック" w:hint="eastAsia"/>
        </w:rPr>
        <w:t>相談員と直接話をすることにより、</w:t>
      </w:r>
      <w:r w:rsidR="00820E9A">
        <w:rPr>
          <w:rFonts w:ascii="ＭＳ ゴシック" w:eastAsia="ＭＳ ゴシック" w:hAnsi="ＭＳ ゴシック" w:hint="eastAsia"/>
        </w:rPr>
        <w:t>さまざまな</w:t>
      </w:r>
      <w:r w:rsidRPr="00820E9A">
        <w:rPr>
          <w:rFonts w:ascii="ＭＳ ゴシック" w:eastAsia="ＭＳ ゴシック" w:hAnsi="ＭＳ ゴシック" w:hint="eastAsia"/>
        </w:rPr>
        <w:t>情報を入手</w:t>
      </w:r>
      <w:r w:rsidR="00820E9A" w:rsidRPr="00820E9A">
        <w:rPr>
          <w:rFonts w:ascii="ＭＳ ゴシック" w:eastAsia="ＭＳ ゴシック" w:hAnsi="ＭＳ ゴシック" w:hint="eastAsia"/>
        </w:rPr>
        <w:t>できることや</w:t>
      </w:r>
      <w:r w:rsidRPr="00820E9A">
        <w:rPr>
          <w:rFonts w:ascii="ＭＳ ゴシック" w:eastAsia="ＭＳ ゴシック" w:hAnsi="ＭＳ ゴシック" w:hint="eastAsia"/>
        </w:rPr>
        <w:t>、</w:t>
      </w:r>
      <w:r w:rsidR="00820E9A" w:rsidRPr="00820E9A">
        <w:rPr>
          <w:rFonts w:ascii="ＭＳ ゴシック" w:eastAsia="ＭＳ ゴシック" w:hAnsi="ＭＳ ゴシック" w:hint="eastAsia"/>
        </w:rPr>
        <w:t>いろいろな</w:t>
      </w:r>
      <w:r w:rsidRPr="00820E9A">
        <w:rPr>
          <w:rFonts w:ascii="ＭＳ ゴシック" w:eastAsia="ＭＳ ゴシック" w:hAnsi="ＭＳ ゴシック" w:hint="eastAsia"/>
        </w:rPr>
        <w:t>相談</w:t>
      </w:r>
      <w:r w:rsidR="00820E9A" w:rsidRPr="00820E9A">
        <w:rPr>
          <w:rFonts w:ascii="ＭＳ ゴシック" w:eastAsia="ＭＳ ゴシック" w:hAnsi="ＭＳ ゴシック" w:hint="eastAsia"/>
        </w:rPr>
        <w:t>にのって</w:t>
      </w:r>
      <w:r w:rsidR="00DA2413">
        <w:rPr>
          <w:rFonts w:ascii="ＭＳ ゴシック" w:eastAsia="ＭＳ ゴシック" w:hAnsi="ＭＳ ゴシック" w:hint="eastAsia"/>
        </w:rPr>
        <w:t>もらうことを</w:t>
      </w:r>
      <w:r w:rsidR="00820E9A" w:rsidRPr="00820E9A">
        <w:rPr>
          <w:rFonts w:ascii="ＭＳ ゴシック" w:eastAsia="ＭＳ ゴシック" w:hAnsi="ＭＳ ゴシック" w:hint="eastAsia"/>
        </w:rPr>
        <w:t>期待する方が多い。</w:t>
      </w:r>
      <w:r w:rsidR="005B1F49" w:rsidRPr="00820E9A">
        <w:rPr>
          <w:rFonts w:ascii="ＭＳ ゴシック" w:eastAsia="ＭＳ ゴシック" w:hAnsi="ＭＳ ゴシック"/>
        </w:rPr>
        <w:br w:type="page"/>
      </w:r>
    </w:p>
    <w:p w14:paraId="44592B18" w14:textId="77777777" w:rsidR="00544F72" w:rsidRDefault="00544F72" w:rsidP="00AF78A1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6DD45A" wp14:editId="62786CF7">
                <wp:simplePos x="0" y="0"/>
                <wp:positionH relativeFrom="margin">
                  <wp:align>left</wp:align>
                </wp:positionH>
                <wp:positionV relativeFrom="paragraph">
                  <wp:posOffset>100965</wp:posOffset>
                </wp:positionV>
                <wp:extent cx="1828800" cy="1828800"/>
                <wp:effectExtent l="0" t="0" r="25400" b="27305"/>
                <wp:wrapSquare wrapText="bothSides"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A666D91" w14:textId="77777777" w:rsidR="003B1F27" w:rsidRPr="00544F72" w:rsidRDefault="003B1F27" w:rsidP="00D61EC3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544F72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（問６で１を選択した場合）</w:t>
                            </w:r>
                          </w:p>
                          <w:p w14:paraId="16861338" w14:textId="77777777" w:rsidR="003B1F27" w:rsidRPr="00544F72" w:rsidRDefault="003B1F2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544F72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問８　どの窓口サービスを利用しようと思いますか。あてはまるものをすべて選択してください。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DD45A" id="テキスト ボックス 24" o:spid="_x0000_s1034" type="#_x0000_t202" style="position:absolute;left:0;text-align:left;margin-left:0;margin-top:7.95pt;width:2in;height:2in;z-index:25168486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" filled="f" strokeweight=".5pt">
                <v:textbox style="mso-fit-shape-to-text:t" inset="5.85pt,.7pt,5.85pt,.7pt">
                  <w:txbxContent>
                    <w:p w14:paraId="0A666D91" w14:textId="77777777" w:rsidR="003B1F27" w:rsidRPr="00544F72" w:rsidRDefault="003B1F27" w:rsidP="00D61EC3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544F72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（問６で１を選択した場合）</w:t>
                      </w:r>
                    </w:p>
                    <w:p w14:paraId="16861338" w14:textId="77777777" w:rsidR="003B1F27" w:rsidRPr="00544F72" w:rsidRDefault="003B1F27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544F72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問８　どの窓口サービスを利用しようと思いますか。あてはまるものをすべて選択してください。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6"/>
        <w:gridCol w:w="1347"/>
      </w:tblGrid>
      <w:tr w:rsidR="00D17864" w:rsidRPr="00BB6DA3" w14:paraId="19488885" w14:textId="77777777" w:rsidTr="009A1012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2BD72112" w14:textId="77777777" w:rsidR="00D17864" w:rsidRPr="00BB6DA3" w:rsidRDefault="00D17864" w:rsidP="00E92D50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選択項目</w:t>
            </w:r>
            <w:r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3" w:type="dxa"/>
            <w:gridSpan w:val="2"/>
            <w:shd w:val="clear" w:color="auto" w:fill="A4DDF4"/>
            <w:vAlign w:val="center"/>
          </w:tcPr>
          <w:p w14:paraId="771C71D9" w14:textId="2DB288B2" w:rsidR="00D17864" w:rsidRPr="00BB6DA3" w:rsidRDefault="00D17864" w:rsidP="00D9412B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BB6DA3">
              <w:rPr>
                <w:rFonts w:ascii="ＭＳ 明朝" w:eastAsia="ＭＳ 明朝" w:hAnsi="ＭＳ 明朝" w:cs="Times New Roman"/>
              </w:rPr>
              <w:t xml:space="preserve"> </w:t>
            </w:r>
            <w:r w:rsidRPr="00BB6DA3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D9412B">
              <w:rPr>
                <w:rFonts w:ascii="ＭＳ 明朝" w:eastAsia="ＭＳ 明朝" w:hAnsi="ＭＳ 明朝" w:cs="Times New Roman"/>
              </w:rPr>
              <w:t>2</w:t>
            </w:r>
            <w:r w:rsidR="00EF579F">
              <w:rPr>
                <w:rFonts w:ascii="ＭＳ 明朝" w:eastAsia="ＭＳ 明朝" w:hAnsi="ＭＳ 明朝" w:cs="Times New Roman" w:hint="eastAsia"/>
              </w:rPr>
              <w:t>37</w:t>
            </w:r>
            <w:r w:rsidRPr="00BB6DA3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D17864" w:rsidRPr="00BB6DA3" w14:paraId="4B2A4F2F" w14:textId="77777777" w:rsidTr="009A1012">
        <w:trPr>
          <w:trHeight w:val="340"/>
        </w:trPr>
        <w:tc>
          <w:tcPr>
            <w:tcW w:w="6379" w:type="dxa"/>
            <w:vMerge/>
            <w:vAlign w:val="center"/>
          </w:tcPr>
          <w:p w14:paraId="0EAA255E" w14:textId="77777777" w:rsidR="00D17864" w:rsidRPr="00BB6DA3" w:rsidRDefault="00D17864" w:rsidP="00E92D50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06852D4" w14:textId="77777777" w:rsidR="00D17864" w:rsidRPr="00BB6DA3" w:rsidRDefault="00D17864" w:rsidP="00E92D50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D3E5407" w14:textId="77777777" w:rsidR="00D17864" w:rsidRPr="00BB6DA3" w:rsidRDefault="00D17864" w:rsidP="00E92D50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EF579F" w:rsidRPr="00BA4307" w14:paraId="55F133C2" w14:textId="77777777" w:rsidTr="006F6BA7">
        <w:trPr>
          <w:trHeight w:val="340"/>
        </w:trPr>
        <w:tc>
          <w:tcPr>
            <w:tcW w:w="6379" w:type="dxa"/>
          </w:tcPr>
          <w:p w14:paraId="312C9238" w14:textId="010FE878" w:rsidR="00EF579F" w:rsidRPr="00EF579F" w:rsidRDefault="00EF579F" w:rsidP="00EF579F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EF579F">
              <w:rPr>
                <w:rFonts w:asciiTheme="minorEastAsia" w:hAnsiTheme="minorEastAsia" w:hint="eastAsia"/>
              </w:rPr>
              <w:t>1　大阪市「しごと情報ひろば」（天下茶屋、西淀川、平野、クレオ大阪西・マザーズ）の窓口</w:t>
            </w:r>
          </w:p>
        </w:tc>
        <w:tc>
          <w:tcPr>
            <w:tcW w:w="1346" w:type="dxa"/>
          </w:tcPr>
          <w:p w14:paraId="15F24783" w14:textId="1E41D37A" w:rsidR="00EF579F" w:rsidRPr="00EF579F" w:rsidRDefault="00EF579F" w:rsidP="00EF579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EF579F">
              <w:rPr>
                <w:rFonts w:ascii="ＭＳ 明朝" w:eastAsia="ＭＳ 明朝" w:hAnsi="ＭＳ 明朝"/>
                <w:color w:val="000000"/>
              </w:rPr>
              <w:t xml:space="preserve">153 </w:t>
            </w:r>
          </w:p>
        </w:tc>
        <w:tc>
          <w:tcPr>
            <w:tcW w:w="1347" w:type="dxa"/>
          </w:tcPr>
          <w:p w14:paraId="0AAE25EA" w14:textId="527AB2CD" w:rsidR="00EF579F" w:rsidRPr="00EF579F" w:rsidRDefault="00EF579F" w:rsidP="00EF579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EF579F">
              <w:rPr>
                <w:rFonts w:ascii="ＭＳ 明朝" w:eastAsia="ＭＳ 明朝" w:hAnsi="ＭＳ 明朝"/>
                <w:color w:val="000000"/>
              </w:rPr>
              <w:t xml:space="preserve">64.6 </w:t>
            </w:r>
          </w:p>
        </w:tc>
      </w:tr>
      <w:tr w:rsidR="00EF579F" w:rsidRPr="00BA4307" w14:paraId="4BD28372" w14:textId="77777777" w:rsidTr="006F6BA7">
        <w:trPr>
          <w:trHeight w:val="340"/>
        </w:trPr>
        <w:tc>
          <w:tcPr>
            <w:tcW w:w="6379" w:type="dxa"/>
          </w:tcPr>
          <w:p w14:paraId="215B8AB2" w14:textId="303ED057" w:rsidR="00EF579F" w:rsidRPr="00EF579F" w:rsidRDefault="00EF579F" w:rsidP="00EF579F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EF579F">
              <w:rPr>
                <w:rFonts w:asciiTheme="minorEastAsia" w:hAnsiTheme="minorEastAsia" w:hint="eastAsia"/>
              </w:rPr>
              <w:t>2　大阪市「しごと情報ひろば」以外の公共の職業相談・紹介窓口（ハローワークや大阪府等）</w:t>
            </w:r>
          </w:p>
        </w:tc>
        <w:tc>
          <w:tcPr>
            <w:tcW w:w="1346" w:type="dxa"/>
          </w:tcPr>
          <w:p w14:paraId="4FE493BF" w14:textId="559A43FD" w:rsidR="00EF579F" w:rsidRPr="00EF579F" w:rsidRDefault="00EF579F" w:rsidP="00EF579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EF579F">
              <w:rPr>
                <w:rFonts w:ascii="ＭＳ 明朝" w:eastAsia="ＭＳ 明朝" w:hAnsi="ＭＳ 明朝"/>
                <w:color w:val="000000"/>
              </w:rPr>
              <w:t xml:space="preserve">150 </w:t>
            </w:r>
          </w:p>
        </w:tc>
        <w:tc>
          <w:tcPr>
            <w:tcW w:w="1347" w:type="dxa"/>
          </w:tcPr>
          <w:p w14:paraId="0F04F25D" w14:textId="1994A100" w:rsidR="00EF579F" w:rsidRPr="00EF579F" w:rsidRDefault="00EF579F" w:rsidP="00EF579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EF579F">
              <w:rPr>
                <w:rFonts w:ascii="ＭＳ 明朝" w:eastAsia="ＭＳ 明朝" w:hAnsi="ＭＳ 明朝"/>
                <w:color w:val="000000"/>
              </w:rPr>
              <w:t xml:space="preserve">63.3 </w:t>
            </w:r>
          </w:p>
        </w:tc>
      </w:tr>
      <w:tr w:rsidR="00EF579F" w:rsidRPr="00BA4307" w14:paraId="6BA1620E" w14:textId="77777777" w:rsidTr="006F6BA7">
        <w:trPr>
          <w:trHeight w:val="340"/>
        </w:trPr>
        <w:tc>
          <w:tcPr>
            <w:tcW w:w="6379" w:type="dxa"/>
          </w:tcPr>
          <w:p w14:paraId="660985F4" w14:textId="3BB6F27C" w:rsidR="00EF579F" w:rsidRPr="00EF579F" w:rsidRDefault="00EF579F" w:rsidP="00EF579F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EF579F">
              <w:rPr>
                <w:rFonts w:asciiTheme="minorEastAsia" w:hAnsiTheme="minorEastAsia" w:hint="eastAsia"/>
              </w:rPr>
              <w:t>3　民間の職業紹介事業者の相談窓口</w:t>
            </w:r>
          </w:p>
        </w:tc>
        <w:tc>
          <w:tcPr>
            <w:tcW w:w="1346" w:type="dxa"/>
          </w:tcPr>
          <w:p w14:paraId="1664BDCE" w14:textId="1CF6BFDB" w:rsidR="00EF579F" w:rsidRPr="00EF579F" w:rsidRDefault="00EF579F" w:rsidP="00EF579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EF579F">
              <w:rPr>
                <w:rFonts w:ascii="ＭＳ 明朝" w:eastAsia="ＭＳ 明朝" w:hAnsi="ＭＳ 明朝"/>
                <w:color w:val="000000"/>
              </w:rPr>
              <w:t xml:space="preserve">48 </w:t>
            </w:r>
          </w:p>
        </w:tc>
        <w:tc>
          <w:tcPr>
            <w:tcW w:w="1347" w:type="dxa"/>
          </w:tcPr>
          <w:p w14:paraId="31D24B59" w14:textId="44614183" w:rsidR="00EF579F" w:rsidRPr="00EF579F" w:rsidRDefault="00EF579F" w:rsidP="00EF579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EF579F">
              <w:rPr>
                <w:rFonts w:ascii="ＭＳ 明朝" w:eastAsia="ＭＳ 明朝" w:hAnsi="ＭＳ 明朝"/>
                <w:color w:val="000000"/>
              </w:rPr>
              <w:t xml:space="preserve">20.3 </w:t>
            </w:r>
          </w:p>
        </w:tc>
      </w:tr>
      <w:tr w:rsidR="00EF579F" w:rsidRPr="00BA4307" w14:paraId="74ADF615" w14:textId="77777777" w:rsidTr="006F6BA7">
        <w:trPr>
          <w:trHeight w:val="340"/>
        </w:trPr>
        <w:tc>
          <w:tcPr>
            <w:tcW w:w="6379" w:type="dxa"/>
          </w:tcPr>
          <w:p w14:paraId="293BB34A" w14:textId="1F2AE5EF" w:rsidR="00EF579F" w:rsidRPr="00EF579F" w:rsidRDefault="00EF579F" w:rsidP="00EF579F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EF579F">
              <w:rPr>
                <w:rFonts w:asciiTheme="minorEastAsia" w:hAnsiTheme="minorEastAsia" w:hint="eastAsia"/>
              </w:rPr>
              <w:t>4　民間職業紹介事業者の職業紹介窓口</w:t>
            </w:r>
          </w:p>
        </w:tc>
        <w:tc>
          <w:tcPr>
            <w:tcW w:w="1346" w:type="dxa"/>
          </w:tcPr>
          <w:p w14:paraId="7259EFA0" w14:textId="264DF05B" w:rsidR="00EF579F" w:rsidRPr="00EF579F" w:rsidRDefault="00EF579F" w:rsidP="00EF579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EF579F">
              <w:rPr>
                <w:rFonts w:ascii="ＭＳ 明朝" w:eastAsia="ＭＳ 明朝" w:hAnsi="ＭＳ 明朝"/>
                <w:color w:val="000000"/>
              </w:rPr>
              <w:t xml:space="preserve">38 </w:t>
            </w:r>
          </w:p>
        </w:tc>
        <w:tc>
          <w:tcPr>
            <w:tcW w:w="1347" w:type="dxa"/>
          </w:tcPr>
          <w:p w14:paraId="7F4AD3D8" w14:textId="46A16D52" w:rsidR="00EF579F" w:rsidRPr="00EF579F" w:rsidRDefault="00EF579F" w:rsidP="00EF579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EF579F">
              <w:rPr>
                <w:rFonts w:ascii="ＭＳ 明朝" w:eastAsia="ＭＳ 明朝" w:hAnsi="ＭＳ 明朝"/>
                <w:color w:val="000000"/>
              </w:rPr>
              <w:t xml:space="preserve">16.0 </w:t>
            </w:r>
          </w:p>
        </w:tc>
      </w:tr>
      <w:tr w:rsidR="00EF579F" w:rsidRPr="00BA4307" w14:paraId="2112E19D" w14:textId="77777777" w:rsidTr="006F6BA7">
        <w:trPr>
          <w:trHeight w:val="340"/>
        </w:trPr>
        <w:tc>
          <w:tcPr>
            <w:tcW w:w="6379" w:type="dxa"/>
          </w:tcPr>
          <w:p w14:paraId="50C68421" w14:textId="326A6A78" w:rsidR="00EF579F" w:rsidRPr="00EF579F" w:rsidRDefault="00EF579F" w:rsidP="00EF579F">
            <w:pPr>
              <w:ind w:rightChars="50" w:right="108"/>
              <w:rPr>
                <w:rFonts w:asciiTheme="minorEastAsia" w:hAnsiTheme="minorEastAsia" w:cs="Times New Roman"/>
              </w:rPr>
            </w:pPr>
            <w:r w:rsidRPr="00EF579F">
              <w:rPr>
                <w:rFonts w:asciiTheme="minorEastAsia" w:hAnsiTheme="minorEastAsia" w:hint="eastAsia"/>
              </w:rPr>
              <w:t>5　在学又は卒業した学校の就職支援窓口</w:t>
            </w:r>
          </w:p>
        </w:tc>
        <w:tc>
          <w:tcPr>
            <w:tcW w:w="1346" w:type="dxa"/>
          </w:tcPr>
          <w:p w14:paraId="6AC7D39B" w14:textId="0EAC0FD6" w:rsidR="00EF579F" w:rsidRPr="00EF579F" w:rsidRDefault="00EF579F" w:rsidP="00EF579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EF579F">
              <w:rPr>
                <w:rFonts w:ascii="ＭＳ 明朝" w:eastAsia="ＭＳ 明朝" w:hAnsi="ＭＳ 明朝"/>
                <w:color w:val="000000"/>
              </w:rPr>
              <w:t xml:space="preserve">7 </w:t>
            </w:r>
          </w:p>
        </w:tc>
        <w:tc>
          <w:tcPr>
            <w:tcW w:w="1347" w:type="dxa"/>
          </w:tcPr>
          <w:p w14:paraId="0F0DD78C" w14:textId="227F8BDF" w:rsidR="00EF579F" w:rsidRPr="00EF579F" w:rsidRDefault="00EF579F" w:rsidP="00EF579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EF579F">
              <w:rPr>
                <w:rFonts w:ascii="ＭＳ 明朝" w:eastAsia="ＭＳ 明朝" w:hAnsi="ＭＳ 明朝"/>
                <w:color w:val="000000"/>
              </w:rPr>
              <w:t xml:space="preserve">3.0 </w:t>
            </w:r>
          </w:p>
        </w:tc>
      </w:tr>
      <w:tr w:rsidR="00EF579F" w:rsidRPr="00BA4307" w14:paraId="78FFBB55" w14:textId="77777777" w:rsidTr="006F6BA7">
        <w:trPr>
          <w:trHeight w:val="340"/>
        </w:trPr>
        <w:tc>
          <w:tcPr>
            <w:tcW w:w="6379" w:type="dxa"/>
          </w:tcPr>
          <w:p w14:paraId="6C661003" w14:textId="40C47CC7" w:rsidR="00EF579F" w:rsidRPr="00EF579F" w:rsidRDefault="00EF579F" w:rsidP="00EF579F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EF579F">
              <w:rPr>
                <w:rFonts w:asciiTheme="minorEastAsia" w:hAnsiTheme="minorEastAsia" w:hint="eastAsia"/>
              </w:rPr>
              <w:t>6　その他</w:t>
            </w:r>
          </w:p>
        </w:tc>
        <w:tc>
          <w:tcPr>
            <w:tcW w:w="1346" w:type="dxa"/>
          </w:tcPr>
          <w:p w14:paraId="228123F9" w14:textId="5B969B77" w:rsidR="00EF579F" w:rsidRPr="00EF579F" w:rsidRDefault="00EF579F" w:rsidP="00EF579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EF579F">
              <w:rPr>
                <w:rFonts w:ascii="ＭＳ 明朝" w:eastAsia="ＭＳ 明朝" w:hAnsi="ＭＳ 明朝"/>
                <w:color w:val="000000"/>
              </w:rPr>
              <w:t xml:space="preserve">1 </w:t>
            </w:r>
          </w:p>
        </w:tc>
        <w:tc>
          <w:tcPr>
            <w:tcW w:w="1347" w:type="dxa"/>
          </w:tcPr>
          <w:p w14:paraId="4F4DDC0D" w14:textId="4A3F7D40" w:rsidR="00EF579F" w:rsidRPr="00EF579F" w:rsidRDefault="00EF579F" w:rsidP="00EF579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EF579F">
              <w:rPr>
                <w:rFonts w:ascii="ＭＳ 明朝" w:eastAsia="ＭＳ 明朝" w:hAnsi="ＭＳ 明朝"/>
                <w:color w:val="000000"/>
              </w:rPr>
              <w:t xml:space="preserve">0.4 </w:t>
            </w:r>
          </w:p>
        </w:tc>
      </w:tr>
    </w:tbl>
    <w:p w14:paraId="05C29934" w14:textId="77777777" w:rsidR="00544F72" w:rsidRDefault="00544F72" w:rsidP="00AF78A1">
      <w:pPr>
        <w:rPr>
          <w:rFonts w:ascii="ＭＳ ゴシック" w:eastAsia="ＭＳ ゴシック" w:hAnsi="ＭＳ ゴシック"/>
        </w:rPr>
      </w:pPr>
    </w:p>
    <w:p w14:paraId="157C13F8" w14:textId="77777777" w:rsidR="00544F72" w:rsidRDefault="00151370" w:rsidP="00AF78A1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40F92BB4" wp14:editId="1AB6C749">
            <wp:extent cx="5819775" cy="3171825"/>
            <wp:effectExtent l="0" t="0" r="0" b="0"/>
            <wp:docPr id="36" name="グラフ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416CDC9" w14:textId="77777777" w:rsidR="00C55A02" w:rsidRDefault="00C55A02">
      <w:pPr>
        <w:widowControl/>
        <w:jc w:val="left"/>
        <w:rPr>
          <w:rFonts w:ascii="ＭＳ ゴシック" w:eastAsia="ＭＳ ゴシック" w:hAnsi="ＭＳ ゴシック"/>
        </w:rPr>
      </w:pPr>
    </w:p>
    <w:p w14:paraId="09E176CF" w14:textId="77777777"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14:paraId="29978E0F" w14:textId="77777777" w:rsidR="005B1F49" w:rsidRPr="005B1F49" w:rsidRDefault="00820E9A" w:rsidP="005B1F49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公的な機関の窓口を活用しようと考えている方が多い</w:t>
      </w:r>
      <w:r w:rsidR="005B1F49" w:rsidRPr="005B1F49">
        <w:rPr>
          <w:rFonts w:ascii="ＭＳ ゴシック" w:eastAsia="ＭＳ ゴシック" w:hAnsi="ＭＳ ゴシック" w:hint="eastAsia"/>
        </w:rPr>
        <w:t>。</w:t>
      </w:r>
    </w:p>
    <w:p w14:paraId="3631AB65" w14:textId="77777777" w:rsidR="00F605C4" w:rsidRDefault="00F605C4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2A890248" w14:textId="77777777" w:rsidR="003D0A6F" w:rsidRDefault="003D0A6F" w:rsidP="00317BB8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C8840B" wp14:editId="407E9C86">
                <wp:simplePos x="0" y="0"/>
                <wp:positionH relativeFrom="margin">
                  <wp:align>left</wp:align>
                </wp:positionH>
                <wp:positionV relativeFrom="paragraph">
                  <wp:posOffset>139065</wp:posOffset>
                </wp:positionV>
                <wp:extent cx="1828800" cy="1828800"/>
                <wp:effectExtent l="0" t="0" r="25400" b="27305"/>
                <wp:wrapSquare wrapText="bothSides"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BB98DE4" w14:textId="6E770F49" w:rsidR="003B1F27" w:rsidRPr="003D0A6F" w:rsidRDefault="003B1F27" w:rsidP="00317BB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3D0A6F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</w:t>
                            </w:r>
                            <w:r w:rsidRPr="003D0A6F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問８で</w:t>
                            </w:r>
                            <w:r w:rsidR="001431C8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1</w:t>
                            </w:r>
                            <w:r w:rsidRPr="003D0A6F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を選択した場合）</w:t>
                            </w:r>
                          </w:p>
                          <w:p w14:paraId="48854802" w14:textId="5B80C2AD" w:rsidR="003B1F27" w:rsidRPr="003D0A6F" w:rsidRDefault="003B1F2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3D0A6F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問９　あなたが、大阪市「しごと情報ひろば」を利用</w:t>
                            </w:r>
                            <w:r w:rsidR="00153C8B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しようと思う</w:t>
                            </w:r>
                            <w:r w:rsidRPr="003D0A6F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理由は何ですか。あてはまるものをすべて選択してください。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8840B" id="テキスト ボックス 25" o:spid="_x0000_s1035" type="#_x0000_t202" style="position:absolute;left:0;text-align:left;margin-left:0;margin-top:10.95pt;width:2in;height:2in;z-index:25168793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" filled="f" strokeweight=".5pt">
                <v:textbox style="mso-fit-shape-to-text:t" inset="5.85pt,.7pt,5.85pt,.7pt">
                  <w:txbxContent>
                    <w:p w14:paraId="6BB98DE4" w14:textId="6E770F49" w:rsidR="003B1F27" w:rsidRPr="003D0A6F" w:rsidRDefault="003B1F27" w:rsidP="00317BB8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3D0A6F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</w:t>
                      </w:r>
                      <w:r w:rsidRPr="003D0A6F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問８で</w:t>
                      </w:r>
                      <w:r w:rsidR="001431C8">
                        <w:rPr>
                          <w:rFonts w:ascii="ＭＳ ゴシック" w:eastAsia="ＭＳ ゴシック" w:hAnsi="ＭＳ ゴシック" w:hint="eastAsia"/>
                          <w:b/>
                        </w:rPr>
                        <w:t>1</w:t>
                      </w:r>
                      <w:r w:rsidRPr="003D0A6F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を選択した場合）</w:t>
                      </w:r>
                    </w:p>
                    <w:p w14:paraId="48854802" w14:textId="5B80C2AD" w:rsidR="003B1F27" w:rsidRPr="003D0A6F" w:rsidRDefault="003B1F27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3D0A6F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問９　あなたが、大阪市「しごと情報ひろば」を利用</w:t>
                      </w:r>
                      <w:r w:rsidR="00153C8B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しようと思う</w:t>
                      </w:r>
                      <w:r w:rsidRPr="003D0A6F">
                        <w:rPr>
                          <w:rFonts w:ascii="ＭＳ ゴシック" w:eastAsia="ＭＳ ゴシック" w:hAnsi="ＭＳ ゴシック" w:hint="eastAsia"/>
                          <w:b/>
                        </w:rPr>
                        <w:t>理由は何ですか。あてはまるものをすべて選択してください。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82"/>
        <w:gridCol w:w="1347"/>
        <w:gridCol w:w="1348"/>
      </w:tblGrid>
      <w:tr w:rsidR="004929B0" w:rsidRPr="00BB6DA3" w14:paraId="01FF70EE" w14:textId="77777777" w:rsidTr="004929B0">
        <w:trPr>
          <w:trHeight w:val="375"/>
        </w:trPr>
        <w:tc>
          <w:tcPr>
            <w:tcW w:w="6382" w:type="dxa"/>
            <w:vMerge w:val="restart"/>
            <w:shd w:val="clear" w:color="auto" w:fill="A4DDF4"/>
            <w:vAlign w:val="center"/>
          </w:tcPr>
          <w:p w14:paraId="65294DA9" w14:textId="77777777" w:rsidR="004929B0" w:rsidRPr="00BB6DA3" w:rsidRDefault="004929B0" w:rsidP="002E57A2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選択項目</w:t>
            </w:r>
            <w:r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5" w:type="dxa"/>
            <w:gridSpan w:val="2"/>
            <w:shd w:val="clear" w:color="auto" w:fill="A4DDF4"/>
            <w:vAlign w:val="center"/>
          </w:tcPr>
          <w:p w14:paraId="7C952D80" w14:textId="7319CD65" w:rsidR="004929B0" w:rsidRPr="00BB6DA3" w:rsidRDefault="004929B0" w:rsidP="00791576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BB6DA3">
              <w:rPr>
                <w:rFonts w:ascii="ＭＳ 明朝" w:eastAsia="ＭＳ 明朝" w:hAnsi="ＭＳ 明朝" w:cs="Times New Roman"/>
              </w:rPr>
              <w:t xml:space="preserve"> </w:t>
            </w:r>
            <w:r w:rsidRPr="00BB6DA3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862A12">
              <w:rPr>
                <w:rFonts w:ascii="ＭＳ 明朝" w:eastAsia="ＭＳ 明朝" w:hAnsi="ＭＳ 明朝" w:cs="Times New Roman" w:hint="eastAsia"/>
              </w:rPr>
              <w:t>153</w:t>
            </w:r>
            <w:r w:rsidRPr="00BB6DA3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4929B0" w:rsidRPr="00BB6DA3" w14:paraId="69CA8CF9" w14:textId="77777777" w:rsidTr="004929B0">
        <w:trPr>
          <w:trHeight w:val="340"/>
        </w:trPr>
        <w:tc>
          <w:tcPr>
            <w:tcW w:w="6382" w:type="dxa"/>
            <w:vMerge/>
            <w:vAlign w:val="center"/>
          </w:tcPr>
          <w:p w14:paraId="3F9BFD74" w14:textId="77777777" w:rsidR="004929B0" w:rsidRPr="00BB6DA3" w:rsidRDefault="004929B0" w:rsidP="002E57A2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E571E50" w14:textId="77777777" w:rsidR="004929B0" w:rsidRPr="00BB6DA3" w:rsidRDefault="004929B0" w:rsidP="002E57A2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F32C55E" w14:textId="77777777" w:rsidR="004929B0" w:rsidRPr="00BB6DA3" w:rsidRDefault="004929B0" w:rsidP="002E57A2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862A12" w:rsidRPr="00BA4307" w14:paraId="73340349" w14:textId="77777777" w:rsidTr="004929B0">
        <w:trPr>
          <w:trHeight w:val="70"/>
        </w:trPr>
        <w:tc>
          <w:tcPr>
            <w:tcW w:w="6382" w:type="dxa"/>
            <w:vAlign w:val="center"/>
          </w:tcPr>
          <w:p w14:paraId="1A8F26E4" w14:textId="642691B0" w:rsidR="00862A12" w:rsidRPr="00BA4307" w:rsidRDefault="00862A12" w:rsidP="00862A12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 xml:space="preserve">1　</w:t>
            </w:r>
            <w:r w:rsidRPr="003D0A6F">
              <w:rPr>
                <w:rFonts w:asciiTheme="minorEastAsia" w:hAnsiTheme="minorEastAsia" w:cs="Times New Roman" w:hint="eastAsia"/>
              </w:rPr>
              <w:t>ゆっくり</w:t>
            </w:r>
            <w:r w:rsidR="001431C8">
              <w:rPr>
                <w:rFonts w:asciiTheme="minorEastAsia" w:hAnsiTheme="minorEastAsia" w:cs="Times New Roman" w:hint="eastAsia"/>
              </w:rPr>
              <w:t>職業</w:t>
            </w:r>
            <w:r w:rsidRPr="003D0A6F">
              <w:rPr>
                <w:rFonts w:asciiTheme="minorEastAsia" w:hAnsiTheme="minorEastAsia" w:cs="Times New Roman" w:hint="eastAsia"/>
              </w:rPr>
              <w:t>相談ができると思うから</w:t>
            </w:r>
          </w:p>
        </w:tc>
        <w:tc>
          <w:tcPr>
            <w:tcW w:w="1347" w:type="dxa"/>
          </w:tcPr>
          <w:p w14:paraId="00D3CB07" w14:textId="261EA236" w:rsidR="00862A12" w:rsidRPr="00862A12" w:rsidRDefault="00862A12" w:rsidP="00862A1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62A12">
              <w:rPr>
                <w:rFonts w:ascii="ＭＳ 明朝" w:eastAsia="ＭＳ 明朝" w:hAnsi="ＭＳ 明朝"/>
                <w:color w:val="000000"/>
              </w:rPr>
              <w:t xml:space="preserve">116 </w:t>
            </w:r>
          </w:p>
        </w:tc>
        <w:tc>
          <w:tcPr>
            <w:tcW w:w="1348" w:type="dxa"/>
          </w:tcPr>
          <w:p w14:paraId="582088FC" w14:textId="35EEEC63" w:rsidR="00862A12" w:rsidRPr="00862A12" w:rsidRDefault="00862A12" w:rsidP="00862A1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62A12">
              <w:rPr>
                <w:rFonts w:ascii="ＭＳ 明朝" w:eastAsia="ＭＳ 明朝" w:hAnsi="ＭＳ 明朝"/>
                <w:color w:val="000000"/>
              </w:rPr>
              <w:t xml:space="preserve">75.8 </w:t>
            </w:r>
          </w:p>
        </w:tc>
      </w:tr>
      <w:tr w:rsidR="00862A12" w:rsidRPr="00BA4307" w14:paraId="6F22541A" w14:textId="77777777" w:rsidTr="004929B0">
        <w:trPr>
          <w:trHeight w:val="340"/>
        </w:trPr>
        <w:tc>
          <w:tcPr>
            <w:tcW w:w="6382" w:type="dxa"/>
            <w:vAlign w:val="center"/>
          </w:tcPr>
          <w:p w14:paraId="2D6F07B9" w14:textId="77777777" w:rsidR="00862A12" w:rsidRPr="00BA4307" w:rsidRDefault="00862A12" w:rsidP="00862A12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2　</w:t>
            </w:r>
            <w:r w:rsidRPr="003D0A6F">
              <w:rPr>
                <w:rFonts w:asciiTheme="minorEastAsia" w:hAnsiTheme="minorEastAsia" w:cs="Times New Roman" w:hint="eastAsia"/>
              </w:rPr>
              <w:t>相談員の対応が親切だと思うから</w:t>
            </w:r>
          </w:p>
        </w:tc>
        <w:tc>
          <w:tcPr>
            <w:tcW w:w="1347" w:type="dxa"/>
          </w:tcPr>
          <w:p w14:paraId="178815F5" w14:textId="74D413F1" w:rsidR="00862A12" w:rsidRPr="00862A12" w:rsidRDefault="00862A12" w:rsidP="00862A1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62A12">
              <w:rPr>
                <w:rFonts w:ascii="ＭＳ 明朝" w:eastAsia="ＭＳ 明朝" w:hAnsi="ＭＳ 明朝"/>
                <w:color w:val="000000"/>
              </w:rPr>
              <w:t xml:space="preserve">65 </w:t>
            </w:r>
          </w:p>
        </w:tc>
        <w:tc>
          <w:tcPr>
            <w:tcW w:w="1348" w:type="dxa"/>
          </w:tcPr>
          <w:p w14:paraId="5ABF11FF" w14:textId="602199DA" w:rsidR="00862A12" w:rsidRPr="00862A12" w:rsidRDefault="00862A12" w:rsidP="00862A1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62A12">
              <w:rPr>
                <w:rFonts w:ascii="ＭＳ 明朝" w:eastAsia="ＭＳ 明朝" w:hAnsi="ＭＳ 明朝"/>
                <w:color w:val="000000"/>
              </w:rPr>
              <w:t xml:space="preserve">42.5 </w:t>
            </w:r>
          </w:p>
        </w:tc>
      </w:tr>
      <w:tr w:rsidR="00862A12" w:rsidRPr="00BA4307" w14:paraId="5002A6BC" w14:textId="77777777" w:rsidTr="004929B0">
        <w:trPr>
          <w:trHeight w:val="340"/>
        </w:trPr>
        <w:tc>
          <w:tcPr>
            <w:tcW w:w="6382" w:type="dxa"/>
            <w:vAlign w:val="center"/>
          </w:tcPr>
          <w:p w14:paraId="13015BF0" w14:textId="0B61F01F" w:rsidR="00862A12" w:rsidRPr="00BA4307" w:rsidRDefault="00862A12" w:rsidP="00862A12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3　</w:t>
            </w:r>
            <w:r w:rsidRPr="00322C21">
              <w:rPr>
                <w:rFonts w:asciiTheme="minorEastAsia" w:hAnsiTheme="minorEastAsia" w:cs="Times New Roman" w:hint="eastAsia"/>
              </w:rPr>
              <w:t>一時保育（クレオ大阪西・マザーズで実施）を利用したいから</w:t>
            </w:r>
          </w:p>
        </w:tc>
        <w:tc>
          <w:tcPr>
            <w:tcW w:w="1347" w:type="dxa"/>
          </w:tcPr>
          <w:p w14:paraId="3630CEA5" w14:textId="4123D14D" w:rsidR="00862A12" w:rsidRPr="00862A12" w:rsidRDefault="00862A12" w:rsidP="00862A1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62A12">
              <w:rPr>
                <w:rFonts w:ascii="ＭＳ 明朝" w:eastAsia="ＭＳ 明朝" w:hAnsi="ＭＳ 明朝"/>
                <w:color w:val="000000"/>
              </w:rPr>
              <w:t xml:space="preserve">16 </w:t>
            </w:r>
          </w:p>
        </w:tc>
        <w:tc>
          <w:tcPr>
            <w:tcW w:w="1348" w:type="dxa"/>
          </w:tcPr>
          <w:p w14:paraId="09745C39" w14:textId="2F043667" w:rsidR="00862A12" w:rsidRPr="00862A12" w:rsidRDefault="00862A12" w:rsidP="00862A1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62A12">
              <w:rPr>
                <w:rFonts w:ascii="ＭＳ 明朝" w:eastAsia="ＭＳ 明朝" w:hAnsi="ＭＳ 明朝"/>
                <w:color w:val="000000"/>
              </w:rPr>
              <w:t xml:space="preserve">10.5 </w:t>
            </w:r>
          </w:p>
        </w:tc>
      </w:tr>
      <w:tr w:rsidR="00862A12" w:rsidRPr="00BA4307" w14:paraId="19737519" w14:textId="77777777" w:rsidTr="004929B0">
        <w:trPr>
          <w:trHeight w:val="340"/>
        </w:trPr>
        <w:tc>
          <w:tcPr>
            <w:tcW w:w="6382" w:type="dxa"/>
            <w:vAlign w:val="center"/>
          </w:tcPr>
          <w:p w14:paraId="10C364B3" w14:textId="77777777" w:rsidR="00862A12" w:rsidRPr="00BA4307" w:rsidRDefault="00862A12" w:rsidP="00862A12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4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3D0A6F">
              <w:rPr>
                <w:rFonts w:asciiTheme="minorEastAsia" w:hAnsiTheme="minorEastAsia" w:cs="Times New Roman" w:hint="eastAsia"/>
              </w:rPr>
              <w:t>窓口の立地が便利だと思うから</w:t>
            </w:r>
          </w:p>
        </w:tc>
        <w:tc>
          <w:tcPr>
            <w:tcW w:w="1347" w:type="dxa"/>
          </w:tcPr>
          <w:p w14:paraId="32FAD7CF" w14:textId="14548DB3" w:rsidR="00862A12" w:rsidRPr="00862A12" w:rsidRDefault="00862A12" w:rsidP="00862A1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62A12">
              <w:rPr>
                <w:rFonts w:ascii="ＭＳ 明朝" w:eastAsia="ＭＳ 明朝" w:hAnsi="ＭＳ 明朝"/>
                <w:color w:val="000000"/>
              </w:rPr>
              <w:t xml:space="preserve">25 </w:t>
            </w:r>
          </w:p>
        </w:tc>
        <w:tc>
          <w:tcPr>
            <w:tcW w:w="1348" w:type="dxa"/>
          </w:tcPr>
          <w:p w14:paraId="5C35DD31" w14:textId="773D2233" w:rsidR="00862A12" w:rsidRPr="00862A12" w:rsidRDefault="00862A12" w:rsidP="00862A1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62A12">
              <w:rPr>
                <w:rFonts w:ascii="ＭＳ 明朝" w:eastAsia="ＭＳ 明朝" w:hAnsi="ＭＳ 明朝"/>
                <w:color w:val="000000"/>
              </w:rPr>
              <w:t xml:space="preserve">16.3 </w:t>
            </w:r>
          </w:p>
        </w:tc>
      </w:tr>
      <w:tr w:rsidR="00862A12" w:rsidRPr="00BA4307" w14:paraId="79F80926" w14:textId="77777777" w:rsidTr="004929B0">
        <w:trPr>
          <w:trHeight w:val="340"/>
        </w:trPr>
        <w:tc>
          <w:tcPr>
            <w:tcW w:w="6382" w:type="dxa"/>
            <w:vAlign w:val="center"/>
          </w:tcPr>
          <w:p w14:paraId="7D6000D1" w14:textId="77777777" w:rsidR="00862A12" w:rsidRPr="00BA4307" w:rsidRDefault="00862A12" w:rsidP="00862A12">
            <w:pPr>
              <w:ind w:rightChars="50" w:right="108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5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112386">
              <w:rPr>
                <w:rFonts w:asciiTheme="minorEastAsia" w:hAnsiTheme="minorEastAsia" w:cs="Times New Roman" w:hint="eastAsia"/>
              </w:rPr>
              <w:t>その他</w:t>
            </w:r>
          </w:p>
        </w:tc>
        <w:tc>
          <w:tcPr>
            <w:tcW w:w="1347" w:type="dxa"/>
          </w:tcPr>
          <w:p w14:paraId="670C4FBA" w14:textId="6B93ACC4" w:rsidR="00862A12" w:rsidRPr="00862A12" w:rsidRDefault="00862A12" w:rsidP="00862A1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62A12">
              <w:rPr>
                <w:rFonts w:ascii="ＭＳ 明朝" w:eastAsia="ＭＳ 明朝" w:hAnsi="ＭＳ 明朝"/>
                <w:color w:val="000000"/>
              </w:rPr>
              <w:t xml:space="preserve">2 </w:t>
            </w:r>
          </w:p>
        </w:tc>
        <w:tc>
          <w:tcPr>
            <w:tcW w:w="1348" w:type="dxa"/>
          </w:tcPr>
          <w:p w14:paraId="5E5B91DF" w14:textId="1CF28D89" w:rsidR="00862A12" w:rsidRPr="00862A12" w:rsidRDefault="00862A12" w:rsidP="00862A1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862A12">
              <w:rPr>
                <w:rFonts w:ascii="ＭＳ 明朝" w:eastAsia="ＭＳ 明朝" w:hAnsi="ＭＳ 明朝"/>
                <w:color w:val="000000"/>
              </w:rPr>
              <w:t xml:space="preserve">1.3 </w:t>
            </w:r>
          </w:p>
        </w:tc>
      </w:tr>
    </w:tbl>
    <w:p w14:paraId="3B8401A6" w14:textId="77777777" w:rsidR="003D0A6F" w:rsidRDefault="003D0A6F" w:rsidP="00317BB8">
      <w:pPr>
        <w:rPr>
          <w:rFonts w:ascii="ＭＳ ゴシック" w:eastAsia="ＭＳ ゴシック" w:hAnsi="ＭＳ ゴシック"/>
        </w:rPr>
      </w:pPr>
    </w:p>
    <w:p w14:paraId="5240071C" w14:textId="77777777" w:rsidR="003D0A6F" w:rsidRDefault="008B1EBA" w:rsidP="00317BB8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54478457" wp14:editId="10DB097A">
            <wp:extent cx="5810250" cy="2714625"/>
            <wp:effectExtent l="0" t="0" r="0" b="0"/>
            <wp:docPr id="37" name="グラフ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D5D93C9" w14:textId="77777777" w:rsidR="00F605C4" w:rsidRDefault="00F605C4" w:rsidP="00317BB8">
      <w:pPr>
        <w:rPr>
          <w:rFonts w:ascii="ＭＳ ゴシック" w:eastAsia="ＭＳ ゴシック" w:hAnsi="ＭＳ ゴシック"/>
        </w:rPr>
      </w:pPr>
    </w:p>
    <w:p w14:paraId="74A5EDCF" w14:textId="77777777"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14:paraId="1CA10A2C" w14:textId="497595B4" w:rsidR="005B1F49" w:rsidRPr="00820E9A" w:rsidRDefault="00820E9A" w:rsidP="00820E9A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「ゆっくり</w:t>
      </w:r>
      <w:r w:rsidR="00DA2413">
        <w:rPr>
          <w:rFonts w:ascii="ＭＳ ゴシック" w:eastAsia="ＭＳ ゴシック" w:hAnsi="ＭＳ ゴシック" w:hint="eastAsia"/>
        </w:rPr>
        <w:t>就職</w:t>
      </w:r>
      <w:r>
        <w:rPr>
          <w:rFonts w:ascii="ＭＳ ゴシック" w:eastAsia="ＭＳ ゴシック" w:hAnsi="ＭＳ ゴシック" w:hint="eastAsia"/>
        </w:rPr>
        <w:t>相談ができる</w:t>
      </w:r>
      <w:r w:rsidR="00DA2413">
        <w:rPr>
          <w:rFonts w:ascii="ＭＳ ゴシック" w:eastAsia="ＭＳ ゴシック" w:hAnsi="ＭＳ ゴシック" w:hint="eastAsia"/>
        </w:rPr>
        <w:t>と思う</w:t>
      </w:r>
      <w:r>
        <w:rPr>
          <w:rFonts w:ascii="ＭＳ ゴシック" w:eastAsia="ＭＳ ゴシック" w:hAnsi="ＭＳ ゴシック" w:hint="eastAsia"/>
        </w:rPr>
        <w:t>から」</w:t>
      </w:r>
      <w:r w:rsidR="00A564AA">
        <w:rPr>
          <w:rFonts w:ascii="ＭＳ ゴシック" w:eastAsia="ＭＳ ゴシック" w:hAnsi="ＭＳ ゴシック" w:hint="eastAsia"/>
        </w:rPr>
        <w:t>という理由が</w:t>
      </w:r>
      <w:r w:rsidR="00651513">
        <w:rPr>
          <w:rFonts w:ascii="ＭＳ ゴシック" w:eastAsia="ＭＳ ゴシック" w:hAnsi="ＭＳ ゴシック" w:hint="eastAsia"/>
        </w:rPr>
        <w:t>75.8</w:t>
      </w:r>
      <w:r>
        <w:rPr>
          <w:rFonts w:ascii="ＭＳ ゴシック" w:eastAsia="ＭＳ ゴシック" w:hAnsi="ＭＳ ゴシック" w:hint="eastAsia"/>
        </w:rPr>
        <w:t>%</w:t>
      </w:r>
      <w:r w:rsidRPr="00820E9A">
        <w:rPr>
          <w:rFonts w:ascii="ＭＳ ゴシック" w:eastAsia="ＭＳ ゴシック" w:hAnsi="ＭＳ ゴシック" w:hint="eastAsia"/>
        </w:rPr>
        <w:t>と</w:t>
      </w:r>
      <w:r w:rsidR="00A564AA">
        <w:rPr>
          <w:rFonts w:ascii="ＭＳ ゴシック" w:eastAsia="ＭＳ ゴシック" w:hAnsi="ＭＳ ゴシック" w:hint="eastAsia"/>
        </w:rPr>
        <w:t>圧倒的</w:t>
      </w:r>
      <w:r w:rsidR="00DA2413">
        <w:rPr>
          <w:rFonts w:ascii="ＭＳ ゴシック" w:eastAsia="ＭＳ ゴシック" w:hAnsi="ＭＳ ゴシック" w:hint="eastAsia"/>
        </w:rPr>
        <w:t>に多く</w:t>
      </w:r>
      <w:r w:rsidR="00A564AA">
        <w:rPr>
          <w:rFonts w:ascii="ＭＳ ゴシック" w:eastAsia="ＭＳ ゴシック" w:hAnsi="ＭＳ ゴシック" w:hint="eastAsia"/>
        </w:rPr>
        <w:t>、</w:t>
      </w:r>
      <w:r w:rsidR="002E57A2">
        <w:rPr>
          <w:rFonts w:ascii="ＭＳ ゴシック" w:eastAsia="ＭＳ ゴシック" w:hAnsi="ＭＳ ゴシック" w:hint="eastAsia"/>
        </w:rPr>
        <w:t>次に</w:t>
      </w:r>
      <w:r w:rsidR="00DA2413">
        <w:rPr>
          <w:rFonts w:ascii="ＭＳ ゴシック" w:eastAsia="ＭＳ ゴシック" w:hAnsi="ＭＳ ゴシック" w:hint="eastAsia"/>
        </w:rPr>
        <w:t>「</w:t>
      </w:r>
      <w:r w:rsidR="002E57A2">
        <w:rPr>
          <w:rFonts w:ascii="ＭＳ ゴシック" w:eastAsia="ＭＳ ゴシック" w:hAnsi="ＭＳ ゴシック" w:hint="eastAsia"/>
        </w:rPr>
        <w:t>相談員の対応が親切だと思うから</w:t>
      </w:r>
      <w:r w:rsidR="00DA2413">
        <w:rPr>
          <w:rFonts w:ascii="ＭＳ ゴシック" w:eastAsia="ＭＳ ゴシック" w:hAnsi="ＭＳ ゴシック" w:hint="eastAsia"/>
        </w:rPr>
        <w:t>」という理由</w:t>
      </w:r>
      <w:r w:rsidR="002E57A2">
        <w:rPr>
          <w:rFonts w:ascii="ＭＳ ゴシック" w:eastAsia="ＭＳ ゴシック" w:hAnsi="ＭＳ ゴシック" w:hint="eastAsia"/>
        </w:rPr>
        <w:t>が</w:t>
      </w:r>
      <w:r w:rsidR="00651513">
        <w:rPr>
          <w:rFonts w:ascii="ＭＳ ゴシック" w:eastAsia="ＭＳ ゴシック" w:hAnsi="ＭＳ ゴシック" w:hint="eastAsia"/>
        </w:rPr>
        <w:t>42.5</w:t>
      </w:r>
      <w:r w:rsidR="002E57A2">
        <w:rPr>
          <w:rFonts w:ascii="ＭＳ ゴシック" w:eastAsia="ＭＳ ゴシック" w:hAnsi="ＭＳ ゴシック"/>
        </w:rPr>
        <w:t>%</w:t>
      </w:r>
      <w:r w:rsidR="002E57A2">
        <w:rPr>
          <w:rFonts w:ascii="ＭＳ ゴシック" w:eastAsia="ＭＳ ゴシック" w:hAnsi="ＭＳ ゴシック" w:hint="eastAsia"/>
        </w:rPr>
        <w:t>となっている。</w:t>
      </w:r>
    </w:p>
    <w:p w14:paraId="69100A15" w14:textId="77777777" w:rsidR="005B1F49" w:rsidRDefault="005B1F49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275FA823" w14:textId="77777777" w:rsidR="00D82910" w:rsidRDefault="00D82910" w:rsidP="00BD11A8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F1A0AA" wp14:editId="33AD6C2E">
                <wp:simplePos x="0" y="0"/>
                <wp:positionH relativeFrom="margin">
                  <wp:align>left</wp:align>
                </wp:positionH>
                <wp:positionV relativeFrom="paragraph">
                  <wp:posOffset>120015</wp:posOffset>
                </wp:positionV>
                <wp:extent cx="1828800" cy="1828800"/>
                <wp:effectExtent l="0" t="0" r="25400" b="27305"/>
                <wp:wrapSquare wrapText="bothSides"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0862BEA" w14:textId="7799E908" w:rsidR="003B1F27" w:rsidRPr="00D82910" w:rsidRDefault="003B1F27" w:rsidP="00317BB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D8291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</w:t>
                            </w:r>
                            <w:r w:rsidRPr="00D8291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問８で</w:t>
                            </w:r>
                            <w:r w:rsidR="00A92F04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1</w:t>
                            </w:r>
                            <w:r w:rsidRPr="00D8291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を選択しなかった場合）</w:t>
                            </w:r>
                          </w:p>
                          <w:p w14:paraId="664FADCF" w14:textId="77777777" w:rsidR="003B1F27" w:rsidRPr="00D82910" w:rsidRDefault="003B1F27" w:rsidP="007C5A2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D8291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問１０　あなたが、大阪市「しごと情報ひろば」以外の窓口を利用しようと思う理由は何ですか？あてはまるものをすべて選択してください。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1A0AA" id="テキスト ボックス 26" o:spid="_x0000_s1036" type="#_x0000_t202" style="position:absolute;left:0;text-align:left;margin-left:0;margin-top:9.45pt;width:2in;height:2in;z-index:25169100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" filled="f" strokeweight=".5pt">
                <v:textbox style="mso-fit-shape-to-text:t" inset="5.85pt,.7pt,5.85pt,.7pt">
                  <w:txbxContent>
                    <w:p w14:paraId="70862BEA" w14:textId="7799E908" w:rsidR="003B1F27" w:rsidRPr="00D82910" w:rsidRDefault="003B1F27" w:rsidP="00317BB8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D8291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</w:t>
                      </w:r>
                      <w:r w:rsidRPr="00D8291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問８で</w:t>
                      </w:r>
                      <w:r w:rsidR="00A92F04">
                        <w:rPr>
                          <w:rFonts w:ascii="ＭＳ ゴシック" w:eastAsia="ＭＳ ゴシック" w:hAnsi="ＭＳ ゴシック" w:hint="eastAsia"/>
                          <w:b/>
                        </w:rPr>
                        <w:t>1</w:t>
                      </w:r>
                      <w:r w:rsidRPr="00D8291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を選択しなかった場合）</w:t>
                      </w:r>
                    </w:p>
                    <w:p w14:paraId="664FADCF" w14:textId="77777777" w:rsidR="003B1F27" w:rsidRPr="00D82910" w:rsidRDefault="003B1F27" w:rsidP="007C5A2A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D8291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問１０　あなたが、大阪市「しごと情報ひろば」以外の窓口を利用しようと思う理由は何ですか？あてはまるものをすべて選択してください。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7"/>
        <w:gridCol w:w="1348"/>
      </w:tblGrid>
      <w:tr w:rsidR="008E2D96" w:rsidRPr="00BB6DA3" w14:paraId="2CA104FE" w14:textId="77777777" w:rsidTr="008E2D96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1BC21EC2" w14:textId="77777777" w:rsidR="008E2D96" w:rsidRPr="00BB6DA3" w:rsidRDefault="008E2D96" w:rsidP="002E57A2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選択項目</w:t>
            </w:r>
            <w:r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5" w:type="dxa"/>
            <w:gridSpan w:val="2"/>
            <w:shd w:val="clear" w:color="auto" w:fill="A4DDF4"/>
            <w:vAlign w:val="center"/>
          </w:tcPr>
          <w:p w14:paraId="0122BC5E" w14:textId="5A3A90C1" w:rsidR="008E2D96" w:rsidRPr="00BB6DA3" w:rsidRDefault="008E2D96" w:rsidP="0035685D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BB6DA3">
              <w:rPr>
                <w:rFonts w:ascii="ＭＳ 明朝" w:eastAsia="ＭＳ 明朝" w:hAnsi="ＭＳ 明朝" w:cs="Times New Roman"/>
              </w:rPr>
              <w:t xml:space="preserve"> </w:t>
            </w:r>
            <w:r w:rsidRPr="00BB6DA3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CC5B3D">
              <w:rPr>
                <w:rFonts w:ascii="ＭＳ 明朝" w:eastAsia="ＭＳ 明朝" w:hAnsi="ＭＳ 明朝" w:cs="Times New Roman" w:hint="eastAsia"/>
              </w:rPr>
              <w:t>161</w:t>
            </w:r>
            <w:r w:rsidRPr="00BB6DA3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8E2D96" w:rsidRPr="00BB6DA3" w14:paraId="434980B5" w14:textId="77777777" w:rsidTr="008E2D96">
        <w:trPr>
          <w:trHeight w:val="340"/>
        </w:trPr>
        <w:tc>
          <w:tcPr>
            <w:tcW w:w="6379" w:type="dxa"/>
            <w:vMerge/>
            <w:vAlign w:val="center"/>
          </w:tcPr>
          <w:p w14:paraId="38494982" w14:textId="77777777" w:rsidR="008E2D96" w:rsidRPr="00BB6DA3" w:rsidRDefault="008E2D96" w:rsidP="002E57A2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E95DF45" w14:textId="77777777" w:rsidR="008E2D96" w:rsidRPr="00BB6DA3" w:rsidRDefault="008E2D96" w:rsidP="002E57A2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6A356E7" w14:textId="77777777" w:rsidR="008E2D96" w:rsidRPr="00BB6DA3" w:rsidRDefault="008E2D96" w:rsidP="002E57A2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CC5B3D" w:rsidRPr="00BA4307" w14:paraId="2C11FEB5" w14:textId="77777777" w:rsidTr="007C51EA">
        <w:trPr>
          <w:trHeight w:val="340"/>
        </w:trPr>
        <w:tc>
          <w:tcPr>
            <w:tcW w:w="6379" w:type="dxa"/>
          </w:tcPr>
          <w:p w14:paraId="75DB80B5" w14:textId="28A21B72" w:rsidR="00CC5B3D" w:rsidRPr="00CC5B3D" w:rsidRDefault="00CC5B3D" w:rsidP="00CC5B3D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CC5B3D">
              <w:rPr>
                <w:rFonts w:asciiTheme="minorEastAsia" w:hAnsiTheme="minorEastAsia" w:hint="eastAsia"/>
              </w:rPr>
              <w:t>1　大阪市「しごと情報ひろば」より立地が便利だから</w:t>
            </w:r>
          </w:p>
        </w:tc>
        <w:tc>
          <w:tcPr>
            <w:tcW w:w="1347" w:type="dxa"/>
          </w:tcPr>
          <w:p w14:paraId="00E5A19C" w14:textId="00571CDB" w:rsidR="00CC5B3D" w:rsidRPr="00CC5B3D" w:rsidRDefault="00CC5B3D" w:rsidP="00CC5B3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CC5B3D">
              <w:rPr>
                <w:rFonts w:ascii="ＭＳ 明朝" w:eastAsia="ＭＳ 明朝" w:hAnsi="ＭＳ 明朝"/>
                <w:color w:val="000000"/>
              </w:rPr>
              <w:t xml:space="preserve">68 </w:t>
            </w:r>
          </w:p>
        </w:tc>
        <w:tc>
          <w:tcPr>
            <w:tcW w:w="1348" w:type="dxa"/>
          </w:tcPr>
          <w:p w14:paraId="047588E9" w14:textId="66F17F84" w:rsidR="00CC5B3D" w:rsidRPr="00CC5B3D" w:rsidRDefault="00CC5B3D" w:rsidP="00CC5B3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CC5B3D">
              <w:rPr>
                <w:rFonts w:ascii="ＭＳ 明朝" w:eastAsia="ＭＳ 明朝" w:hAnsi="ＭＳ 明朝"/>
                <w:color w:val="000000"/>
              </w:rPr>
              <w:t xml:space="preserve">42.2 </w:t>
            </w:r>
          </w:p>
        </w:tc>
      </w:tr>
      <w:tr w:rsidR="00CC5B3D" w:rsidRPr="00BA4307" w14:paraId="440D2BCC" w14:textId="77777777" w:rsidTr="007C51EA">
        <w:trPr>
          <w:trHeight w:val="340"/>
        </w:trPr>
        <w:tc>
          <w:tcPr>
            <w:tcW w:w="6379" w:type="dxa"/>
          </w:tcPr>
          <w:p w14:paraId="49651D3C" w14:textId="6C9895E1" w:rsidR="00CC5B3D" w:rsidRPr="00CC5B3D" w:rsidRDefault="00CC5B3D" w:rsidP="00CC5B3D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CC5B3D">
              <w:rPr>
                <w:rFonts w:asciiTheme="minorEastAsia" w:hAnsiTheme="minorEastAsia" w:hint="eastAsia"/>
              </w:rPr>
              <w:t>2　そもそも</w:t>
            </w:r>
            <w:r w:rsidR="00A92F04">
              <w:rPr>
                <w:rFonts w:asciiTheme="minorEastAsia" w:hAnsiTheme="minorEastAsia" w:hint="eastAsia"/>
              </w:rPr>
              <w:t>、</w:t>
            </w:r>
            <w:r w:rsidRPr="00CC5B3D">
              <w:rPr>
                <w:rFonts w:asciiTheme="minorEastAsia" w:hAnsiTheme="minorEastAsia" w:hint="eastAsia"/>
              </w:rPr>
              <w:t>大阪市「しごと情報ひろば」を知らないから</w:t>
            </w:r>
          </w:p>
        </w:tc>
        <w:tc>
          <w:tcPr>
            <w:tcW w:w="1347" w:type="dxa"/>
          </w:tcPr>
          <w:p w14:paraId="471F592E" w14:textId="31E294EA" w:rsidR="00CC5B3D" w:rsidRPr="00CC5B3D" w:rsidRDefault="00CC5B3D" w:rsidP="00CC5B3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CC5B3D">
              <w:rPr>
                <w:rFonts w:ascii="ＭＳ 明朝" w:eastAsia="ＭＳ 明朝" w:hAnsi="ＭＳ 明朝"/>
                <w:color w:val="000000"/>
              </w:rPr>
              <w:t xml:space="preserve">76 </w:t>
            </w:r>
          </w:p>
        </w:tc>
        <w:tc>
          <w:tcPr>
            <w:tcW w:w="1348" w:type="dxa"/>
          </w:tcPr>
          <w:p w14:paraId="18AD1BB8" w14:textId="2E98E26B" w:rsidR="00CC5B3D" w:rsidRPr="00CC5B3D" w:rsidRDefault="00CC5B3D" w:rsidP="00CC5B3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CC5B3D">
              <w:rPr>
                <w:rFonts w:ascii="ＭＳ 明朝" w:eastAsia="ＭＳ 明朝" w:hAnsi="ＭＳ 明朝"/>
                <w:color w:val="000000"/>
              </w:rPr>
              <w:t xml:space="preserve">47.2 </w:t>
            </w:r>
          </w:p>
        </w:tc>
      </w:tr>
      <w:tr w:rsidR="00CC5B3D" w:rsidRPr="00BA4307" w14:paraId="3A531758" w14:textId="77777777" w:rsidTr="007C51EA">
        <w:trPr>
          <w:trHeight w:val="340"/>
        </w:trPr>
        <w:tc>
          <w:tcPr>
            <w:tcW w:w="6379" w:type="dxa"/>
          </w:tcPr>
          <w:p w14:paraId="485615AA" w14:textId="30DCD20F" w:rsidR="00CC5B3D" w:rsidRPr="00CC5B3D" w:rsidRDefault="00CC5B3D" w:rsidP="00CC5B3D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CC5B3D">
              <w:rPr>
                <w:rFonts w:asciiTheme="minorEastAsia" w:hAnsiTheme="minorEastAsia" w:hint="eastAsia"/>
              </w:rPr>
              <w:t>3　大阪市「しごと情報ひろば」より求人が多そうだから</w:t>
            </w:r>
          </w:p>
        </w:tc>
        <w:tc>
          <w:tcPr>
            <w:tcW w:w="1347" w:type="dxa"/>
          </w:tcPr>
          <w:p w14:paraId="2989EB75" w14:textId="732E7286" w:rsidR="00CC5B3D" w:rsidRPr="00CC5B3D" w:rsidRDefault="00CC5B3D" w:rsidP="00CC5B3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CC5B3D">
              <w:rPr>
                <w:rFonts w:ascii="ＭＳ 明朝" w:eastAsia="ＭＳ 明朝" w:hAnsi="ＭＳ 明朝"/>
                <w:color w:val="000000"/>
              </w:rPr>
              <w:t xml:space="preserve">62 </w:t>
            </w:r>
          </w:p>
        </w:tc>
        <w:tc>
          <w:tcPr>
            <w:tcW w:w="1348" w:type="dxa"/>
          </w:tcPr>
          <w:p w14:paraId="2B1AB309" w14:textId="4E5E0316" w:rsidR="00CC5B3D" w:rsidRPr="00CC5B3D" w:rsidRDefault="00CC5B3D" w:rsidP="00CC5B3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CC5B3D">
              <w:rPr>
                <w:rFonts w:ascii="ＭＳ 明朝" w:eastAsia="ＭＳ 明朝" w:hAnsi="ＭＳ 明朝"/>
                <w:color w:val="000000"/>
              </w:rPr>
              <w:t xml:space="preserve">38.5 </w:t>
            </w:r>
          </w:p>
        </w:tc>
      </w:tr>
      <w:tr w:rsidR="00CC5B3D" w:rsidRPr="00BA4307" w14:paraId="28A1A858" w14:textId="77777777" w:rsidTr="007C51EA">
        <w:trPr>
          <w:trHeight w:val="340"/>
        </w:trPr>
        <w:tc>
          <w:tcPr>
            <w:tcW w:w="6379" w:type="dxa"/>
          </w:tcPr>
          <w:p w14:paraId="20B351DA" w14:textId="3E6D2E4C" w:rsidR="00CC5B3D" w:rsidRPr="00CC5B3D" w:rsidRDefault="00CC5B3D" w:rsidP="00CC5B3D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CC5B3D">
              <w:rPr>
                <w:rFonts w:asciiTheme="minorEastAsia" w:hAnsiTheme="minorEastAsia" w:hint="eastAsia"/>
              </w:rPr>
              <w:t>4　大阪市「しごと情報ひろば」以外の窓口に利用したいメニューがあるから</w:t>
            </w:r>
          </w:p>
        </w:tc>
        <w:tc>
          <w:tcPr>
            <w:tcW w:w="1347" w:type="dxa"/>
          </w:tcPr>
          <w:p w14:paraId="1A57EB98" w14:textId="2454124D" w:rsidR="00CC5B3D" w:rsidRPr="00CC5B3D" w:rsidRDefault="00CC5B3D" w:rsidP="00CC5B3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CC5B3D">
              <w:rPr>
                <w:rFonts w:ascii="ＭＳ 明朝" w:eastAsia="ＭＳ 明朝" w:hAnsi="ＭＳ 明朝"/>
                <w:color w:val="000000"/>
              </w:rPr>
              <w:t xml:space="preserve">0 </w:t>
            </w:r>
          </w:p>
        </w:tc>
        <w:tc>
          <w:tcPr>
            <w:tcW w:w="1348" w:type="dxa"/>
          </w:tcPr>
          <w:p w14:paraId="39F5E010" w14:textId="02788A17" w:rsidR="00CC5B3D" w:rsidRPr="00CC5B3D" w:rsidRDefault="00CC5B3D" w:rsidP="00CC5B3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CC5B3D">
              <w:rPr>
                <w:rFonts w:ascii="ＭＳ 明朝" w:eastAsia="ＭＳ 明朝" w:hAnsi="ＭＳ 明朝"/>
                <w:color w:val="000000"/>
              </w:rPr>
              <w:t xml:space="preserve">0.0 </w:t>
            </w:r>
          </w:p>
        </w:tc>
      </w:tr>
      <w:tr w:rsidR="00CC5B3D" w:rsidRPr="00BA4307" w14:paraId="44C56DD7" w14:textId="77777777" w:rsidTr="007C51EA">
        <w:trPr>
          <w:trHeight w:val="340"/>
        </w:trPr>
        <w:tc>
          <w:tcPr>
            <w:tcW w:w="6379" w:type="dxa"/>
          </w:tcPr>
          <w:p w14:paraId="5CC40C56" w14:textId="7E0244ED" w:rsidR="00CC5B3D" w:rsidRPr="00CC5B3D" w:rsidRDefault="00CC5B3D" w:rsidP="00CC5B3D">
            <w:pPr>
              <w:ind w:rightChars="50" w:right="108"/>
              <w:rPr>
                <w:rFonts w:asciiTheme="minorEastAsia" w:hAnsiTheme="minorEastAsia" w:cs="Times New Roman"/>
              </w:rPr>
            </w:pPr>
            <w:r w:rsidRPr="00CC5B3D">
              <w:rPr>
                <w:rFonts w:asciiTheme="minorEastAsia" w:hAnsiTheme="minorEastAsia" w:hint="eastAsia"/>
              </w:rPr>
              <w:t>5　その他</w:t>
            </w:r>
          </w:p>
        </w:tc>
        <w:tc>
          <w:tcPr>
            <w:tcW w:w="1347" w:type="dxa"/>
          </w:tcPr>
          <w:p w14:paraId="681A2D4F" w14:textId="15E3C34D" w:rsidR="00CC5B3D" w:rsidRPr="00CC5B3D" w:rsidRDefault="00CC5B3D" w:rsidP="00CC5B3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CC5B3D">
              <w:rPr>
                <w:rFonts w:ascii="ＭＳ 明朝" w:eastAsia="ＭＳ 明朝" w:hAnsi="ＭＳ 明朝"/>
                <w:color w:val="000000"/>
              </w:rPr>
              <w:t xml:space="preserve">4 </w:t>
            </w:r>
          </w:p>
        </w:tc>
        <w:tc>
          <w:tcPr>
            <w:tcW w:w="1348" w:type="dxa"/>
          </w:tcPr>
          <w:p w14:paraId="4F492962" w14:textId="392E5224" w:rsidR="00CC5B3D" w:rsidRPr="00CC5B3D" w:rsidRDefault="00CC5B3D" w:rsidP="00CC5B3D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CC5B3D">
              <w:rPr>
                <w:rFonts w:ascii="ＭＳ 明朝" w:eastAsia="ＭＳ 明朝" w:hAnsi="ＭＳ 明朝"/>
                <w:color w:val="000000"/>
              </w:rPr>
              <w:t xml:space="preserve">2.5 </w:t>
            </w:r>
          </w:p>
        </w:tc>
      </w:tr>
    </w:tbl>
    <w:p w14:paraId="6513B7C1" w14:textId="77777777" w:rsidR="00D82910" w:rsidRDefault="00D82910" w:rsidP="00BD11A8">
      <w:pPr>
        <w:rPr>
          <w:rFonts w:ascii="ＭＳ ゴシック" w:eastAsia="ＭＳ ゴシック" w:hAnsi="ＭＳ ゴシック"/>
        </w:rPr>
      </w:pPr>
    </w:p>
    <w:p w14:paraId="407D6179" w14:textId="77777777" w:rsidR="008A081F" w:rsidRDefault="00E739B9" w:rsidP="00BD11A8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1F1BF30F" wp14:editId="264EA5B6">
            <wp:extent cx="5838825" cy="2962275"/>
            <wp:effectExtent l="0" t="0" r="0" b="0"/>
            <wp:docPr id="38" name="グラフ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5112A30" w14:textId="77777777" w:rsidR="005B1F49" w:rsidRDefault="005B1F49">
      <w:pPr>
        <w:widowControl/>
        <w:jc w:val="left"/>
        <w:rPr>
          <w:rFonts w:ascii="ＭＳ ゴシック" w:eastAsia="ＭＳ ゴシック" w:hAnsi="ＭＳ ゴシック"/>
        </w:rPr>
      </w:pPr>
    </w:p>
    <w:p w14:paraId="1E8C3501" w14:textId="77777777"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14:paraId="03DA185F" w14:textId="4DE0C8B6" w:rsidR="005B1F49" w:rsidRPr="00CC5B3D" w:rsidRDefault="00CC5B3D" w:rsidP="00CC5B3D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「しごと情報ひろば」を知らないからという方が多い。また、</w:t>
      </w:r>
      <w:r w:rsidR="00A564AA" w:rsidRPr="00CC5B3D">
        <w:rPr>
          <w:rFonts w:ascii="ＭＳ ゴシック" w:eastAsia="ＭＳ ゴシック" w:hAnsi="ＭＳ ゴシック" w:hint="eastAsia"/>
        </w:rPr>
        <w:t>「しごと情報ひろば」より</w:t>
      </w:r>
      <w:r>
        <w:rPr>
          <w:rFonts w:ascii="ＭＳ ゴシック" w:eastAsia="ＭＳ ゴシック" w:hAnsi="ＭＳ ゴシック" w:hint="eastAsia"/>
        </w:rPr>
        <w:t>他の窓口</w:t>
      </w:r>
      <w:r w:rsidR="00A44DA6" w:rsidRPr="00CC5B3D">
        <w:rPr>
          <w:rFonts w:ascii="ＭＳ ゴシック" w:eastAsia="ＭＳ ゴシック" w:hAnsi="ＭＳ ゴシック" w:hint="eastAsia"/>
        </w:rPr>
        <w:t>の方が「求人件数が多そう</w:t>
      </w:r>
      <w:r w:rsidR="00C96681" w:rsidRPr="00CC5B3D">
        <w:rPr>
          <w:rFonts w:ascii="ＭＳ ゴシック" w:eastAsia="ＭＳ ゴシック" w:hAnsi="ＭＳ ゴシック" w:hint="eastAsia"/>
        </w:rPr>
        <w:t>」</w:t>
      </w:r>
      <w:r w:rsidR="009622CF" w:rsidRPr="00CC5B3D">
        <w:rPr>
          <w:rFonts w:ascii="ＭＳ ゴシック" w:eastAsia="ＭＳ ゴシック" w:hAnsi="ＭＳ ゴシック" w:hint="eastAsia"/>
        </w:rPr>
        <w:t>「立地条件がよい」</w:t>
      </w:r>
      <w:r w:rsidR="00A564AA" w:rsidRPr="00CC5B3D">
        <w:rPr>
          <w:rFonts w:ascii="ＭＳ ゴシック" w:eastAsia="ＭＳ ゴシック" w:hAnsi="ＭＳ ゴシック" w:hint="eastAsia"/>
        </w:rPr>
        <w:t>などと感じている方が多い。</w:t>
      </w:r>
    </w:p>
    <w:p w14:paraId="60E5A00B" w14:textId="77777777" w:rsidR="005B1F49" w:rsidRDefault="005B1F49">
      <w:pPr>
        <w:widowControl/>
        <w:jc w:val="left"/>
        <w:rPr>
          <w:rFonts w:ascii="ＭＳ ゴシック" w:eastAsia="ＭＳ ゴシック" w:hAnsi="ＭＳ ゴシック"/>
        </w:rPr>
      </w:pPr>
    </w:p>
    <w:p w14:paraId="6439B44A" w14:textId="77777777" w:rsidR="005B1F49" w:rsidRDefault="005B1F49">
      <w:pPr>
        <w:widowControl/>
        <w:jc w:val="left"/>
        <w:rPr>
          <w:rFonts w:ascii="ＭＳ ゴシック" w:eastAsia="ＭＳ ゴシック" w:hAnsi="ＭＳ ゴシック"/>
        </w:rPr>
      </w:pPr>
    </w:p>
    <w:p w14:paraId="14C6631C" w14:textId="77777777" w:rsidR="00B246CA" w:rsidRDefault="00B246CA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19D4F60D" w14:textId="77777777" w:rsidR="008863F9" w:rsidRDefault="008863F9" w:rsidP="006223F9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780185" wp14:editId="21DEF414">
                <wp:simplePos x="0" y="0"/>
                <wp:positionH relativeFrom="margin">
                  <wp:align>right</wp:align>
                </wp:positionH>
                <wp:positionV relativeFrom="paragraph">
                  <wp:posOffset>71120</wp:posOffset>
                </wp:positionV>
                <wp:extent cx="5724525" cy="1828800"/>
                <wp:effectExtent l="0" t="0" r="28575" b="27305"/>
                <wp:wrapSquare wrapText="bothSides"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FD68A4" w14:textId="2EA7A0D5" w:rsidR="003B1F27" w:rsidRPr="008863F9" w:rsidRDefault="003B1F27" w:rsidP="00D61EC3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8863F9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</w:t>
                            </w:r>
                            <w:r w:rsidRPr="008863F9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問６で</w:t>
                            </w:r>
                            <w:r w:rsidR="00EF030C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2</w:t>
                            </w:r>
                            <w:r w:rsidRPr="008863F9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を選択した場合）</w:t>
                            </w:r>
                          </w:p>
                          <w:p w14:paraId="183A492E" w14:textId="49C4E49A" w:rsidR="003B1F27" w:rsidRPr="008863F9" w:rsidRDefault="003B1F27" w:rsidP="00C9668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8863F9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問１１　あなたが、</w:t>
                            </w:r>
                            <w:r w:rsidR="00EF030C" w:rsidRPr="00EF030C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民間職業紹介事業者の</w:t>
                            </w:r>
                            <w:r w:rsidRPr="008863F9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紙媒体や就職求人サイト・アプリを選んだ理由はなぜですか？あてはまるものをすべて選択してください。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780185" id="テキスト ボックス 27" o:spid="_x0000_s1037" type="#_x0000_t202" style="position:absolute;left:0;text-align:left;margin-left:399.55pt;margin-top:5.6pt;width:450.75pt;height:2in;z-index:2516940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" filled="f" strokeweight=".5pt">
                <v:textbox style="mso-fit-shape-to-text:t" inset="5.85pt,.7pt,5.85pt,.7pt">
                  <w:txbxContent>
                    <w:p w14:paraId="3CFD68A4" w14:textId="2EA7A0D5" w:rsidR="003B1F27" w:rsidRPr="008863F9" w:rsidRDefault="003B1F27" w:rsidP="00D61EC3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8863F9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</w:t>
                      </w:r>
                      <w:r w:rsidRPr="008863F9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問６で</w:t>
                      </w:r>
                      <w:r w:rsidR="00EF030C">
                        <w:rPr>
                          <w:rFonts w:ascii="ＭＳ ゴシック" w:eastAsia="ＭＳ ゴシック" w:hAnsi="ＭＳ ゴシック" w:hint="eastAsia"/>
                          <w:b/>
                        </w:rPr>
                        <w:t>2</w:t>
                      </w:r>
                      <w:r w:rsidRPr="008863F9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を選択した場合）</w:t>
                      </w:r>
                    </w:p>
                    <w:p w14:paraId="183A492E" w14:textId="49C4E49A" w:rsidR="003B1F27" w:rsidRPr="008863F9" w:rsidRDefault="003B1F27" w:rsidP="00C96681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8863F9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問１１　あなたが、</w:t>
                      </w:r>
                      <w:r w:rsidR="00EF030C" w:rsidRPr="00EF030C">
                        <w:rPr>
                          <w:rFonts w:ascii="ＭＳ ゴシック" w:eastAsia="ＭＳ ゴシック" w:hAnsi="ＭＳ ゴシック" w:hint="eastAsia"/>
                          <w:b/>
                        </w:rPr>
                        <w:t>民間職業紹介事業者の</w:t>
                      </w:r>
                      <w:r w:rsidRPr="008863F9">
                        <w:rPr>
                          <w:rFonts w:ascii="ＭＳ ゴシック" w:eastAsia="ＭＳ ゴシック" w:hAnsi="ＭＳ ゴシック" w:hint="eastAsia"/>
                          <w:b/>
                        </w:rPr>
                        <w:t>紙媒体や就職求人サイト・アプリを選んだ理由はなぜですか？あてはまるものをすべて選択してください。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7"/>
        <w:gridCol w:w="1348"/>
      </w:tblGrid>
      <w:tr w:rsidR="00B27220" w:rsidRPr="00BB6DA3" w14:paraId="26976F95" w14:textId="77777777" w:rsidTr="00B27220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19F01223" w14:textId="77777777" w:rsidR="00B27220" w:rsidRPr="00BB6DA3" w:rsidRDefault="00B27220" w:rsidP="002E57A2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選択項目</w:t>
            </w:r>
            <w:r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5" w:type="dxa"/>
            <w:gridSpan w:val="2"/>
            <w:shd w:val="clear" w:color="auto" w:fill="A4DDF4"/>
            <w:vAlign w:val="center"/>
          </w:tcPr>
          <w:p w14:paraId="29F49225" w14:textId="646CC3A6" w:rsidR="00B27220" w:rsidRPr="00BB6DA3" w:rsidRDefault="00B27220" w:rsidP="00B27220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BB6DA3">
              <w:rPr>
                <w:rFonts w:ascii="ＭＳ 明朝" w:eastAsia="ＭＳ 明朝" w:hAnsi="ＭＳ 明朝" w:cs="Times New Roman"/>
              </w:rPr>
              <w:t xml:space="preserve"> </w:t>
            </w:r>
            <w:r w:rsidRPr="00BB6DA3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A05258">
              <w:rPr>
                <w:rFonts w:ascii="ＭＳ 明朝" w:eastAsia="ＭＳ 明朝" w:hAnsi="ＭＳ 明朝" w:cs="Times New Roman"/>
              </w:rPr>
              <w:t>1</w:t>
            </w:r>
            <w:r w:rsidR="00EA7719">
              <w:rPr>
                <w:rFonts w:ascii="ＭＳ 明朝" w:eastAsia="ＭＳ 明朝" w:hAnsi="ＭＳ 明朝" w:cs="Times New Roman" w:hint="eastAsia"/>
              </w:rPr>
              <w:t>93</w:t>
            </w:r>
            <w:r w:rsidRPr="00BB6DA3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B27220" w:rsidRPr="00BB6DA3" w14:paraId="773F7DF4" w14:textId="77777777" w:rsidTr="00B27220">
        <w:trPr>
          <w:trHeight w:val="340"/>
        </w:trPr>
        <w:tc>
          <w:tcPr>
            <w:tcW w:w="6379" w:type="dxa"/>
            <w:vMerge/>
            <w:vAlign w:val="center"/>
          </w:tcPr>
          <w:p w14:paraId="1AA06E50" w14:textId="77777777" w:rsidR="00B27220" w:rsidRPr="00BB6DA3" w:rsidRDefault="00B27220" w:rsidP="002E57A2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7B4BBF8" w14:textId="77777777" w:rsidR="00B27220" w:rsidRPr="00BB6DA3" w:rsidRDefault="00B27220" w:rsidP="002E57A2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B9BE8D2" w14:textId="77777777" w:rsidR="00B27220" w:rsidRPr="00BB6DA3" w:rsidRDefault="00B27220" w:rsidP="002E57A2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EA7719" w:rsidRPr="00BA4307" w14:paraId="1F34EBAE" w14:textId="77777777" w:rsidTr="00FE2CF1">
        <w:trPr>
          <w:trHeight w:val="340"/>
        </w:trPr>
        <w:tc>
          <w:tcPr>
            <w:tcW w:w="6379" w:type="dxa"/>
          </w:tcPr>
          <w:p w14:paraId="59CFE649" w14:textId="14BF1B87" w:rsidR="00EA7719" w:rsidRPr="00EA7719" w:rsidRDefault="00EA7719" w:rsidP="00EA7719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EA7719">
              <w:rPr>
                <w:rFonts w:asciiTheme="minorEastAsia" w:hAnsiTheme="minorEastAsia" w:hint="eastAsia"/>
              </w:rPr>
              <w:t>1　窓口で相談員と話すのが煩わしいから</w:t>
            </w:r>
          </w:p>
        </w:tc>
        <w:tc>
          <w:tcPr>
            <w:tcW w:w="1347" w:type="dxa"/>
          </w:tcPr>
          <w:p w14:paraId="17C2670C" w14:textId="320CC93A" w:rsidR="00EA7719" w:rsidRPr="00EA7719" w:rsidRDefault="00EA7719" w:rsidP="00EA7719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EA7719">
              <w:rPr>
                <w:rFonts w:ascii="ＭＳ 明朝" w:eastAsia="ＭＳ 明朝" w:hAnsi="ＭＳ 明朝"/>
                <w:color w:val="000000"/>
              </w:rPr>
              <w:t xml:space="preserve">52 </w:t>
            </w:r>
          </w:p>
        </w:tc>
        <w:tc>
          <w:tcPr>
            <w:tcW w:w="1348" w:type="dxa"/>
          </w:tcPr>
          <w:p w14:paraId="17F7F9C0" w14:textId="35148C1D" w:rsidR="00EA7719" w:rsidRPr="00EA7719" w:rsidRDefault="00EA7719" w:rsidP="00EA7719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EA7719">
              <w:rPr>
                <w:rFonts w:ascii="ＭＳ 明朝" w:eastAsia="ＭＳ 明朝" w:hAnsi="ＭＳ 明朝"/>
                <w:color w:val="000000"/>
              </w:rPr>
              <w:t xml:space="preserve">26.9 </w:t>
            </w:r>
          </w:p>
        </w:tc>
      </w:tr>
      <w:tr w:rsidR="00EA7719" w:rsidRPr="00BA4307" w14:paraId="59478781" w14:textId="77777777" w:rsidTr="00FE2CF1">
        <w:trPr>
          <w:trHeight w:val="340"/>
        </w:trPr>
        <w:tc>
          <w:tcPr>
            <w:tcW w:w="6379" w:type="dxa"/>
          </w:tcPr>
          <w:p w14:paraId="4C423D24" w14:textId="61FB8B3E" w:rsidR="00EA7719" w:rsidRPr="00EA7719" w:rsidRDefault="00EA7719" w:rsidP="00EA7719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EA7719">
              <w:rPr>
                <w:rFonts w:asciiTheme="minorEastAsia" w:hAnsiTheme="minorEastAsia" w:hint="eastAsia"/>
              </w:rPr>
              <w:t>2　インターネットや紙媒体、アプリの方がなじみがあるから</w:t>
            </w:r>
          </w:p>
        </w:tc>
        <w:tc>
          <w:tcPr>
            <w:tcW w:w="1347" w:type="dxa"/>
          </w:tcPr>
          <w:p w14:paraId="24305A22" w14:textId="5497F5BA" w:rsidR="00EA7719" w:rsidRPr="00EA7719" w:rsidRDefault="00EA7719" w:rsidP="00EA7719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EA7719">
              <w:rPr>
                <w:rFonts w:ascii="ＭＳ 明朝" w:eastAsia="ＭＳ 明朝" w:hAnsi="ＭＳ 明朝"/>
                <w:color w:val="000000"/>
              </w:rPr>
              <w:t xml:space="preserve">98 </w:t>
            </w:r>
          </w:p>
        </w:tc>
        <w:tc>
          <w:tcPr>
            <w:tcW w:w="1348" w:type="dxa"/>
          </w:tcPr>
          <w:p w14:paraId="6DFE8BD6" w14:textId="4955CC49" w:rsidR="00EA7719" w:rsidRPr="00EA7719" w:rsidRDefault="00EA7719" w:rsidP="00EA7719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EA7719">
              <w:rPr>
                <w:rFonts w:ascii="ＭＳ 明朝" w:eastAsia="ＭＳ 明朝" w:hAnsi="ＭＳ 明朝"/>
                <w:color w:val="000000"/>
              </w:rPr>
              <w:t xml:space="preserve">50.8 </w:t>
            </w:r>
          </w:p>
        </w:tc>
      </w:tr>
      <w:tr w:rsidR="00EA7719" w:rsidRPr="00BA4307" w14:paraId="6AF5B336" w14:textId="77777777" w:rsidTr="00FE2CF1">
        <w:trPr>
          <w:trHeight w:val="340"/>
        </w:trPr>
        <w:tc>
          <w:tcPr>
            <w:tcW w:w="6379" w:type="dxa"/>
          </w:tcPr>
          <w:p w14:paraId="66813552" w14:textId="0A19AE28" w:rsidR="00EA7719" w:rsidRPr="00EA7719" w:rsidRDefault="00EA7719" w:rsidP="00EA7719">
            <w:pPr>
              <w:ind w:left="216" w:rightChars="50" w:right="108" w:hangingChars="100" w:hanging="216"/>
              <w:rPr>
                <w:rFonts w:asciiTheme="minorEastAsia" w:hAnsiTheme="minorEastAsia" w:cs="Times New Roman" w:hint="eastAsia"/>
              </w:rPr>
            </w:pPr>
            <w:r w:rsidRPr="00EA7719">
              <w:rPr>
                <w:rFonts w:asciiTheme="minorEastAsia" w:hAnsiTheme="minorEastAsia" w:hint="eastAsia"/>
              </w:rPr>
              <w:t>3  好きな時間や場所で利用できるから</w:t>
            </w:r>
          </w:p>
        </w:tc>
        <w:tc>
          <w:tcPr>
            <w:tcW w:w="1347" w:type="dxa"/>
          </w:tcPr>
          <w:p w14:paraId="05E77471" w14:textId="64BAB649" w:rsidR="00EA7719" w:rsidRPr="00EA7719" w:rsidRDefault="00EA7719" w:rsidP="00EA7719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EA7719">
              <w:rPr>
                <w:rFonts w:ascii="ＭＳ 明朝" w:eastAsia="ＭＳ 明朝" w:hAnsi="ＭＳ 明朝"/>
                <w:color w:val="000000"/>
              </w:rPr>
              <w:t xml:space="preserve">98 </w:t>
            </w:r>
          </w:p>
        </w:tc>
        <w:tc>
          <w:tcPr>
            <w:tcW w:w="1348" w:type="dxa"/>
          </w:tcPr>
          <w:p w14:paraId="1B6ACAE0" w14:textId="7B8AD9C4" w:rsidR="00EA7719" w:rsidRPr="00EA7719" w:rsidRDefault="00EA7719" w:rsidP="00EA7719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EA7719">
              <w:rPr>
                <w:rFonts w:ascii="ＭＳ 明朝" w:eastAsia="ＭＳ 明朝" w:hAnsi="ＭＳ 明朝"/>
                <w:color w:val="000000"/>
              </w:rPr>
              <w:t xml:space="preserve">50.8 </w:t>
            </w:r>
          </w:p>
        </w:tc>
      </w:tr>
      <w:tr w:rsidR="00EA7719" w:rsidRPr="00BA4307" w14:paraId="567551FA" w14:textId="77777777" w:rsidTr="00FE2CF1">
        <w:trPr>
          <w:trHeight w:val="340"/>
        </w:trPr>
        <w:tc>
          <w:tcPr>
            <w:tcW w:w="6379" w:type="dxa"/>
          </w:tcPr>
          <w:p w14:paraId="282635F5" w14:textId="70028271" w:rsidR="00EA7719" w:rsidRPr="00EA7719" w:rsidRDefault="00EA7719" w:rsidP="00EA7719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EA7719">
              <w:rPr>
                <w:rFonts w:asciiTheme="minorEastAsia" w:hAnsiTheme="minorEastAsia" w:hint="eastAsia"/>
              </w:rPr>
              <w:t>4　窓口の立地が不便だから</w:t>
            </w:r>
          </w:p>
        </w:tc>
        <w:tc>
          <w:tcPr>
            <w:tcW w:w="1347" w:type="dxa"/>
          </w:tcPr>
          <w:p w14:paraId="5CF0C687" w14:textId="3846AE54" w:rsidR="00EA7719" w:rsidRPr="00EA7719" w:rsidRDefault="00EA7719" w:rsidP="00EA7719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EA7719">
              <w:rPr>
                <w:rFonts w:ascii="ＭＳ 明朝" w:eastAsia="ＭＳ 明朝" w:hAnsi="ＭＳ 明朝"/>
                <w:color w:val="000000"/>
              </w:rPr>
              <w:t xml:space="preserve">33 </w:t>
            </w:r>
          </w:p>
        </w:tc>
        <w:tc>
          <w:tcPr>
            <w:tcW w:w="1348" w:type="dxa"/>
          </w:tcPr>
          <w:p w14:paraId="1BFD10AC" w14:textId="2E63D9A1" w:rsidR="00EA7719" w:rsidRPr="00EA7719" w:rsidRDefault="00EA7719" w:rsidP="00EA7719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EA7719">
              <w:rPr>
                <w:rFonts w:ascii="ＭＳ 明朝" w:eastAsia="ＭＳ 明朝" w:hAnsi="ＭＳ 明朝"/>
                <w:color w:val="000000"/>
              </w:rPr>
              <w:t xml:space="preserve">17.1 </w:t>
            </w:r>
          </w:p>
        </w:tc>
      </w:tr>
      <w:tr w:rsidR="00EA7719" w:rsidRPr="00BA4307" w14:paraId="75D1AF03" w14:textId="77777777" w:rsidTr="00FE2CF1">
        <w:trPr>
          <w:trHeight w:val="340"/>
        </w:trPr>
        <w:tc>
          <w:tcPr>
            <w:tcW w:w="6379" w:type="dxa"/>
          </w:tcPr>
          <w:p w14:paraId="6DD6C633" w14:textId="311A6C16" w:rsidR="00EA7719" w:rsidRPr="00EA7719" w:rsidRDefault="00EA7719" w:rsidP="00EA7719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EA7719">
              <w:rPr>
                <w:rFonts w:asciiTheme="minorEastAsia" w:hAnsiTheme="minorEastAsia" w:hint="eastAsia"/>
              </w:rPr>
              <w:t>5　窓口と併用することで、効率を上げるため</w:t>
            </w:r>
          </w:p>
        </w:tc>
        <w:tc>
          <w:tcPr>
            <w:tcW w:w="1347" w:type="dxa"/>
          </w:tcPr>
          <w:p w14:paraId="637E7F52" w14:textId="6AD87820" w:rsidR="00EA7719" w:rsidRPr="00EA7719" w:rsidRDefault="00EA7719" w:rsidP="00EA7719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EA7719">
              <w:rPr>
                <w:rFonts w:ascii="ＭＳ 明朝" w:eastAsia="ＭＳ 明朝" w:hAnsi="ＭＳ 明朝"/>
                <w:color w:val="000000"/>
              </w:rPr>
              <w:t xml:space="preserve">31 </w:t>
            </w:r>
          </w:p>
        </w:tc>
        <w:tc>
          <w:tcPr>
            <w:tcW w:w="1348" w:type="dxa"/>
          </w:tcPr>
          <w:p w14:paraId="06E7631B" w14:textId="7BE8E198" w:rsidR="00EA7719" w:rsidRPr="00EA7719" w:rsidRDefault="00EA7719" w:rsidP="00EA7719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EA7719">
              <w:rPr>
                <w:rFonts w:ascii="ＭＳ 明朝" w:eastAsia="ＭＳ 明朝" w:hAnsi="ＭＳ 明朝"/>
                <w:color w:val="000000"/>
              </w:rPr>
              <w:t xml:space="preserve">16.1 </w:t>
            </w:r>
          </w:p>
        </w:tc>
      </w:tr>
      <w:tr w:rsidR="00EA7719" w:rsidRPr="00BA4307" w14:paraId="61D64E64" w14:textId="77777777" w:rsidTr="00FE2CF1">
        <w:trPr>
          <w:trHeight w:val="340"/>
        </w:trPr>
        <w:tc>
          <w:tcPr>
            <w:tcW w:w="6379" w:type="dxa"/>
          </w:tcPr>
          <w:p w14:paraId="08340CBD" w14:textId="74F548BC" w:rsidR="00EA7719" w:rsidRPr="00EA7719" w:rsidRDefault="00EA7719" w:rsidP="00EA7719">
            <w:pPr>
              <w:ind w:rightChars="50" w:right="108"/>
              <w:rPr>
                <w:rFonts w:asciiTheme="minorEastAsia" w:hAnsiTheme="minorEastAsia" w:cs="Times New Roman"/>
              </w:rPr>
            </w:pPr>
            <w:r w:rsidRPr="00EA7719">
              <w:rPr>
                <w:rFonts w:asciiTheme="minorEastAsia" w:hAnsiTheme="minorEastAsia" w:hint="eastAsia"/>
              </w:rPr>
              <w:t>6　その他</w:t>
            </w:r>
          </w:p>
        </w:tc>
        <w:tc>
          <w:tcPr>
            <w:tcW w:w="1347" w:type="dxa"/>
          </w:tcPr>
          <w:p w14:paraId="4FD971DF" w14:textId="4C9C4414" w:rsidR="00EA7719" w:rsidRPr="00EA7719" w:rsidRDefault="00EA7719" w:rsidP="00EA7719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EA7719">
              <w:rPr>
                <w:rFonts w:ascii="ＭＳ 明朝" w:eastAsia="ＭＳ 明朝" w:hAnsi="ＭＳ 明朝"/>
                <w:color w:val="000000"/>
              </w:rPr>
              <w:t xml:space="preserve">1 </w:t>
            </w:r>
          </w:p>
        </w:tc>
        <w:tc>
          <w:tcPr>
            <w:tcW w:w="1348" w:type="dxa"/>
          </w:tcPr>
          <w:p w14:paraId="63F24F3A" w14:textId="5CFDDC05" w:rsidR="00EA7719" w:rsidRPr="00EA7719" w:rsidRDefault="00EA7719" w:rsidP="00EA7719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EA7719">
              <w:rPr>
                <w:rFonts w:ascii="ＭＳ 明朝" w:eastAsia="ＭＳ 明朝" w:hAnsi="ＭＳ 明朝"/>
                <w:color w:val="000000"/>
              </w:rPr>
              <w:t xml:space="preserve">0.5 </w:t>
            </w:r>
          </w:p>
        </w:tc>
      </w:tr>
    </w:tbl>
    <w:p w14:paraId="758A48DD" w14:textId="77777777" w:rsidR="006A63E9" w:rsidRDefault="006A63E9" w:rsidP="006223F9">
      <w:pPr>
        <w:rPr>
          <w:rFonts w:ascii="ＭＳ ゴシック" w:eastAsia="ＭＳ ゴシック" w:hAnsi="ＭＳ ゴシック"/>
        </w:rPr>
      </w:pPr>
    </w:p>
    <w:p w14:paraId="551A2DC3" w14:textId="77777777" w:rsidR="00C96681" w:rsidRDefault="00011A04" w:rsidP="005B1F49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014675EA" wp14:editId="11957AD9">
            <wp:extent cx="5857875" cy="2905125"/>
            <wp:effectExtent l="0" t="0" r="0" b="0"/>
            <wp:docPr id="39" name="グラフ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85A65D5" w14:textId="77777777"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14:paraId="6F018DF8" w14:textId="7690A825" w:rsidR="005B1F49" w:rsidRPr="00B86F32" w:rsidRDefault="00B86F32" w:rsidP="00B86F32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「</w:t>
      </w:r>
      <w:r w:rsidR="00A564AA" w:rsidRPr="00B86F32">
        <w:rPr>
          <w:rFonts w:ascii="ＭＳ ゴシック" w:eastAsia="ＭＳ ゴシック" w:hAnsi="ＭＳ ゴシック" w:hint="eastAsia"/>
        </w:rPr>
        <w:t>紙媒体や就職求人サイト</w:t>
      </w:r>
      <w:r w:rsidR="003B1EF4" w:rsidRPr="00B86F32">
        <w:rPr>
          <w:rFonts w:ascii="ＭＳ ゴシック" w:eastAsia="ＭＳ ゴシック" w:hAnsi="ＭＳ ゴシック" w:hint="eastAsia"/>
        </w:rPr>
        <w:t>等</w:t>
      </w:r>
      <w:r w:rsidR="00A564AA" w:rsidRPr="00B86F32">
        <w:rPr>
          <w:rFonts w:ascii="ＭＳ ゴシック" w:eastAsia="ＭＳ ゴシック" w:hAnsi="ＭＳ ゴシック" w:hint="eastAsia"/>
        </w:rPr>
        <w:t>の方がなじみがある</w:t>
      </w:r>
      <w:r>
        <w:rPr>
          <w:rFonts w:ascii="ＭＳ ゴシック" w:eastAsia="ＭＳ ゴシック" w:hAnsi="ＭＳ ゴシック" w:hint="eastAsia"/>
        </w:rPr>
        <w:t>」「好きな時間や場所で利用できる」</w:t>
      </w:r>
      <w:r w:rsidR="00A564AA" w:rsidRPr="00B86F32">
        <w:rPr>
          <w:rFonts w:ascii="ＭＳ ゴシック" w:eastAsia="ＭＳ ゴシック" w:hAnsi="ＭＳ ゴシック" w:hint="eastAsia"/>
        </w:rPr>
        <w:t>と</w:t>
      </w:r>
      <w:r w:rsidR="006B3276" w:rsidRPr="00B86F32">
        <w:rPr>
          <w:rFonts w:ascii="ＭＳ ゴシック" w:eastAsia="ＭＳ ゴシック" w:hAnsi="ＭＳ ゴシック" w:hint="eastAsia"/>
        </w:rPr>
        <w:t>考えている方が最も多い一方で、窓口の「相談員と話すのが煩わしい」</w:t>
      </w:r>
      <w:r w:rsidR="005C5998" w:rsidRPr="00B86F32">
        <w:rPr>
          <w:rFonts w:ascii="ＭＳ ゴシック" w:eastAsia="ＭＳ ゴシック" w:hAnsi="ＭＳ ゴシック" w:hint="eastAsia"/>
        </w:rPr>
        <w:t>「立地条件が悪い」</w:t>
      </w:r>
      <w:r w:rsidR="006B3276" w:rsidRPr="00B86F32">
        <w:rPr>
          <w:rFonts w:ascii="ＭＳ ゴシック" w:eastAsia="ＭＳ ゴシック" w:hAnsi="ＭＳ ゴシック" w:hint="eastAsia"/>
        </w:rPr>
        <w:t>などの声もある。</w:t>
      </w:r>
    </w:p>
    <w:p w14:paraId="29B04B05" w14:textId="77777777" w:rsidR="005B1F49" w:rsidRDefault="005B1F49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6B3AD641" w14:textId="77777777" w:rsidR="00F96A10" w:rsidRDefault="00F96A10" w:rsidP="00085131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470092" wp14:editId="12EDBD2B">
                <wp:simplePos x="0" y="0"/>
                <wp:positionH relativeFrom="margin">
                  <wp:align>left</wp:align>
                </wp:positionH>
                <wp:positionV relativeFrom="paragraph">
                  <wp:posOffset>51435</wp:posOffset>
                </wp:positionV>
                <wp:extent cx="1828800" cy="1828800"/>
                <wp:effectExtent l="0" t="0" r="25400" b="27305"/>
                <wp:wrapSquare wrapText="bothSides"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2A35B7B" w14:textId="65DA8734" w:rsidR="003B1F27" w:rsidRPr="00F96A10" w:rsidRDefault="003B1F27" w:rsidP="00D61EC3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F96A1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</w:t>
                            </w:r>
                            <w:r w:rsidRPr="00F96A1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</w:t>
                            </w:r>
                            <w:r w:rsidR="00965CB8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３</w:t>
                            </w:r>
                            <w:r w:rsidRPr="00F96A1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で5</w:t>
                            </w:r>
                            <w:r w:rsidR="00A05258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を選択した場合</w:t>
                            </w:r>
                            <w:r w:rsidRPr="00F96A1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）</w:t>
                            </w:r>
                          </w:p>
                          <w:p w14:paraId="2FF96E74" w14:textId="0F05EE69" w:rsidR="003B1F27" w:rsidRPr="00F96A10" w:rsidRDefault="003B1F2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F96A1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問１２　これからも働くつもりがない理由</w:t>
                            </w:r>
                            <w:r w:rsidR="00965CB8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を教えてください</w:t>
                            </w:r>
                            <w:r w:rsidRPr="00F96A1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。あてはまるものをすべて選択してください。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70092" id="テキスト ボックス 28" o:spid="_x0000_s1038" type="#_x0000_t202" style="position:absolute;left:0;text-align:left;margin-left:0;margin-top:4.05pt;width:2in;height:2in;z-index:25169715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" filled="f" strokeweight=".5pt">
                <v:textbox style="mso-fit-shape-to-text:t" inset="5.85pt,.7pt,5.85pt,.7pt">
                  <w:txbxContent>
                    <w:p w14:paraId="62A35B7B" w14:textId="65DA8734" w:rsidR="003B1F27" w:rsidRPr="00F96A10" w:rsidRDefault="003B1F27" w:rsidP="00D61EC3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F96A1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</w:t>
                      </w:r>
                      <w:r w:rsidRPr="00F96A1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</w:t>
                      </w:r>
                      <w:r w:rsidR="00965CB8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３</w:t>
                      </w:r>
                      <w:r w:rsidRPr="00F96A1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で5</w:t>
                      </w:r>
                      <w:r w:rsidR="00A05258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を選択した場合</w:t>
                      </w:r>
                      <w:r w:rsidRPr="00F96A1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）</w:t>
                      </w:r>
                    </w:p>
                    <w:p w14:paraId="2FF96E74" w14:textId="0F05EE69" w:rsidR="003B1F27" w:rsidRPr="00F96A10" w:rsidRDefault="003B1F27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F96A1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問１２　これからも働くつもりがない理由</w:t>
                      </w:r>
                      <w:r w:rsidR="00965CB8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を教えてください</w:t>
                      </w:r>
                      <w:r w:rsidRPr="00F96A1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。あてはまるものをすべて選択してください。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7"/>
        <w:gridCol w:w="1348"/>
      </w:tblGrid>
      <w:tr w:rsidR="009A0662" w:rsidRPr="00BB6DA3" w14:paraId="708A7022" w14:textId="77777777" w:rsidTr="009A0662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4B3A7AD7" w14:textId="77777777" w:rsidR="009A0662" w:rsidRPr="00BB6DA3" w:rsidRDefault="009A0662" w:rsidP="002E57A2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選択項目</w:t>
            </w:r>
            <w:r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5" w:type="dxa"/>
            <w:gridSpan w:val="2"/>
            <w:shd w:val="clear" w:color="auto" w:fill="A4DDF4"/>
            <w:vAlign w:val="center"/>
          </w:tcPr>
          <w:p w14:paraId="1D87746E" w14:textId="399B6538" w:rsidR="009A0662" w:rsidRPr="00BB6DA3" w:rsidRDefault="009A0662" w:rsidP="009A0662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BB6DA3">
              <w:rPr>
                <w:rFonts w:ascii="ＭＳ 明朝" w:eastAsia="ＭＳ 明朝" w:hAnsi="ＭＳ 明朝" w:cs="Times New Roman"/>
              </w:rPr>
              <w:t xml:space="preserve"> </w:t>
            </w:r>
            <w:r w:rsidRPr="00BB6DA3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BA0252">
              <w:rPr>
                <w:rFonts w:ascii="ＭＳ 明朝" w:eastAsia="ＭＳ 明朝" w:hAnsi="ＭＳ 明朝" w:cs="Times New Roman" w:hint="eastAsia"/>
              </w:rPr>
              <w:t>64</w:t>
            </w:r>
            <w:r w:rsidRPr="00BB6DA3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9A0662" w:rsidRPr="00BB6DA3" w14:paraId="27BD1D5A" w14:textId="77777777" w:rsidTr="009A0662">
        <w:trPr>
          <w:trHeight w:val="340"/>
        </w:trPr>
        <w:tc>
          <w:tcPr>
            <w:tcW w:w="6379" w:type="dxa"/>
            <w:vMerge/>
            <w:vAlign w:val="center"/>
          </w:tcPr>
          <w:p w14:paraId="09FCAFD5" w14:textId="77777777" w:rsidR="009A0662" w:rsidRPr="00BB6DA3" w:rsidRDefault="009A0662" w:rsidP="002E57A2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DF22C03" w14:textId="77777777" w:rsidR="009A0662" w:rsidRPr="00BB6DA3" w:rsidRDefault="009A0662" w:rsidP="002E57A2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E8F3A52" w14:textId="77777777" w:rsidR="009A0662" w:rsidRPr="00BB6DA3" w:rsidRDefault="009A0662" w:rsidP="002E57A2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BA0252" w:rsidRPr="00BA4307" w14:paraId="6B704A95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1D1BDD10" w14:textId="77777777" w:rsidR="00BA0252" w:rsidRPr="00BA4307" w:rsidRDefault="00BA0252" w:rsidP="00BA0252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 xml:space="preserve">1　</w:t>
            </w:r>
            <w:r w:rsidRPr="00F96A10">
              <w:rPr>
                <w:rFonts w:asciiTheme="minorEastAsia" w:hAnsiTheme="minorEastAsia" w:cs="Times New Roman" w:hint="eastAsia"/>
              </w:rPr>
              <w:t>働かなくても生活はできるため</w:t>
            </w:r>
          </w:p>
        </w:tc>
        <w:tc>
          <w:tcPr>
            <w:tcW w:w="1347" w:type="dxa"/>
          </w:tcPr>
          <w:p w14:paraId="50FC80B5" w14:textId="445D0273" w:rsidR="00BA0252" w:rsidRPr="00BA0252" w:rsidRDefault="00BA0252" w:rsidP="00BA025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A0252">
              <w:rPr>
                <w:rFonts w:ascii="ＭＳ 明朝" w:eastAsia="ＭＳ 明朝" w:hAnsi="ＭＳ 明朝"/>
                <w:color w:val="000000"/>
              </w:rPr>
              <w:t xml:space="preserve">21 </w:t>
            </w:r>
          </w:p>
        </w:tc>
        <w:tc>
          <w:tcPr>
            <w:tcW w:w="1348" w:type="dxa"/>
          </w:tcPr>
          <w:p w14:paraId="01E28E0D" w14:textId="54FA9159" w:rsidR="00BA0252" w:rsidRPr="00BA0252" w:rsidRDefault="00BA0252" w:rsidP="00BA025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A0252">
              <w:rPr>
                <w:rFonts w:ascii="ＭＳ 明朝" w:eastAsia="ＭＳ 明朝" w:hAnsi="ＭＳ 明朝"/>
                <w:color w:val="000000"/>
              </w:rPr>
              <w:t xml:space="preserve">32.8 </w:t>
            </w:r>
          </w:p>
        </w:tc>
      </w:tr>
      <w:tr w:rsidR="00BA0252" w:rsidRPr="00BA4307" w14:paraId="0C66E682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4DEA295F" w14:textId="77777777" w:rsidR="00BA0252" w:rsidRPr="00BA4307" w:rsidRDefault="00BA0252" w:rsidP="00BA0252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2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F96A10">
              <w:rPr>
                <w:rFonts w:asciiTheme="minorEastAsia" w:hAnsiTheme="minorEastAsia" w:cs="Times New Roman" w:hint="eastAsia"/>
              </w:rPr>
              <w:t>障がいや病気で働くことができないため</w:t>
            </w:r>
          </w:p>
        </w:tc>
        <w:tc>
          <w:tcPr>
            <w:tcW w:w="1347" w:type="dxa"/>
          </w:tcPr>
          <w:p w14:paraId="2B41FA01" w14:textId="3F9FC9DE" w:rsidR="00BA0252" w:rsidRPr="00BA0252" w:rsidRDefault="00BA0252" w:rsidP="00BA025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A0252">
              <w:rPr>
                <w:rFonts w:ascii="ＭＳ 明朝" w:eastAsia="ＭＳ 明朝" w:hAnsi="ＭＳ 明朝"/>
                <w:color w:val="000000"/>
              </w:rPr>
              <w:t xml:space="preserve">9 </w:t>
            </w:r>
          </w:p>
        </w:tc>
        <w:tc>
          <w:tcPr>
            <w:tcW w:w="1348" w:type="dxa"/>
          </w:tcPr>
          <w:p w14:paraId="1D20BFB3" w14:textId="3E6B1108" w:rsidR="00BA0252" w:rsidRPr="00BA0252" w:rsidRDefault="00BA0252" w:rsidP="00BA025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A0252">
              <w:rPr>
                <w:rFonts w:ascii="ＭＳ 明朝" w:eastAsia="ＭＳ 明朝" w:hAnsi="ＭＳ 明朝"/>
                <w:color w:val="000000"/>
              </w:rPr>
              <w:t xml:space="preserve">14.1 </w:t>
            </w:r>
          </w:p>
        </w:tc>
      </w:tr>
      <w:tr w:rsidR="00BA0252" w:rsidRPr="00BA4307" w14:paraId="27CA3142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62A5D0B5" w14:textId="77777777" w:rsidR="00BA0252" w:rsidRPr="00BA4307" w:rsidRDefault="00BA0252" w:rsidP="00BA0252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3　</w:t>
            </w:r>
            <w:r w:rsidRPr="00F96A10">
              <w:rPr>
                <w:rFonts w:asciiTheme="minorEastAsia" w:hAnsiTheme="minorEastAsia" w:cs="Times New Roman" w:hint="eastAsia"/>
              </w:rPr>
              <w:t>高年齢であり働くことができないため</w:t>
            </w:r>
          </w:p>
        </w:tc>
        <w:tc>
          <w:tcPr>
            <w:tcW w:w="1347" w:type="dxa"/>
          </w:tcPr>
          <w:p w14:paraId="0E449489" w14:textId="34C41461" w:rsidR="00BA0252" w:rsidRPr="00BA0252" w:rsidRDefault="00BA0252" w:rsidP="00BA025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A0252">
              <w:rPr>
                <w:rFonts w:ascii="ＭＳ 明朝" w:eastAsia="ＭＳ 明朝" w:hAnsi="ＭＳ 明朝"/>
                <w:color w:val="000000"/>
              </w:rPr>
              <w:t xml:space="preserve">11 </w:t>
            </w:r>
          </w:p>
        </w:tc>
        <w:tc>
          <w:tcPr>
            <w:tcW w:w="1348" w:type="dxa"/>
          </w:tcPr>
          <w:p w14:paraId="78030B02" w14:textId="41FF622E" w:rsidR="00BA0252" w:rsidRPr="00BA0252" w:rsidRDefault="00BA0252" w:rsidP="00BA025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A0252">
              <w:rPr>
                <w:rFonts w:ascii="ＭＳ 明朝" w:eastAsia="ＭＳ 明朝" w:hAnsi="ＭＳ 明朝"/>
                <w:color w:val="000000"/>
              </w:rPr>
              <w:t xml:space="preserve">17.2 </w:t>
            </w:r>
          </w:p>
        </w:tc>
      </w:tr>
      <w:tr w:rsidR="00BA0252" w:rsidRPr="00BA4307" w14:paraId="1169DED9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12D06940" w14:textId="77777777" w:rsidR="00BA0252" w:rsidRPr="00BA4307" w:rsidRDefault="00BA0252" w:rsidP="00BA0252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4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F96A10">
              <w:rPr>
                <w:rFonts w:asciiTheme="minorEastAsia" w:hAnsiTheme="minorEastAsia" w:cs="Times New Roman" w:hint="eastAsia"/>
              </w:rPr>
              <w:t>育児があり働くことができないため（保育所に入れないため）</w:t>
            </w:r>
          </w:p>
        </w:tc>
        <w:tc>
          <w:tcPr>
            <w:tcW w:w="1347" w:type="dxa"/>
          </w:tcPr>
          <w:p w14:paraId="60627F89" w14:textId="1EAF1B7F" w:rsidR="00BA0252" w:rsidRPr="00BA0252" w:rsidRDefault="00BA0252" w:rsidP="00BA025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A0252">
              <w:rPr>
                <w:rFonts w:ascii="ＭＳ 明朝" w:eastAsia="ＭＳ 明朝" w:hAnsi="ＭＳ 明朝"/>
                <w:color w:val="000000"/>
              </w:rPr>
              <w:t xml:space="preserve">3 </w:t>
            </w:r>
          </w:p>
        </w:tc>
        <w:tc>
          <w:tcPr>
            <w:tcW w:w="1348" w:type="dxa"/>
          </w:tcPr>
          <w:p w14:paraId="3DC388F4" w14:textId="5906FA6A" w:rsidR="00BA0252" w:rsidRPr="00BA0252" w:rsidRDefault="00BA0252" w:rsidP="00BA025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A0252">
              <w:rPr>
                <w:rFonts w:ascii="ＭＳ 明朝" w:eastAsia="ＭＳ 明朝" w:hAnsi="ＭＳ 明朝"/>
                <w:color w:val="000000"/>
              </w:rPr>
              <w:t xml:space="preserve">4.7 </w:t>
            </w:r>
          </w:p>
        </w:tc>
      </w:tr>
      <w:tr w:rsidR="00BA0252" w:rsidRPr="00BA4307" w14:paraId="45F37200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2596D505" w14:textId="77777777" w:rsidR="00BA0252" w:rsidRPr="00BA4307" w:rsidRDefault="00BA0252" w:rsidP="00BA0252">
            <w:pPr>
              <w:ind w:rightChars="50" w:right="108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5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F96A10">
              <w:rPr>
                <w:rFonts w:asciiTheme="minorEastAsia" w:hAnsiTheme="minorEastAsia" w:cs="Times New Roman" w:hint="eastAsia"/>
              </w:rPr>
              <w:t>介護があり働くことができないため</w:t>
            </w:r>
          </w:p>
        </w:tc>
        <w:tc>
          <w:tcPr>
            <w:tcW w:w="1347" w:type="dxa"/>
          </w:tcPr>
          <w:p w14:paraId="2676DE69" w14:textId="2FFDAD84" w:rsidR="00BA0252" w:rsidRPr="00BA0252" w:rsidRDefault="00BA0252" w:rsidP="00BA025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A0252">
              <w:rPr>
                <w:rFonts w:ascii="ＭＳ 明朝" w:eastAsia="ＭＳ 明朝" w:hAnsi="ＭＳ 明朝"/>
                <w:color w:val="000000"/>
              </w:rPr>
              <w:t xml:space="preserve">7 </w:t>
            </w:r>
          </w:p>
        </w:tc>
        <w:tc>
          <w:tcPr>
            <w:tcW w:w="1348" w:type="dxa"/>
          </w:tcPr>
          <w:p w14:paraId="393F2176" w14:textId="4AD245C3" w:rsidR="00BA0252" w:rsidRPr="00BA0252" w:rsidRDefault="00BA0252" w:rsidP="00BA025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A0252">
              <w:rPr>
                <w:rFonts w:ascii="ＭＳ 明朝" w:eastAsia="ＭＳ 明朝" w:hAnsi="ＭＳ 明朝"/>
                <w:color w:val="000000"/>
              </w:rPr>
              <w:t xml:space="preserve">10.9 </w:t>
            </w:r>
          </w:p>
        </w:tc>
      </w:tr>
      <w:tr w:rsidR="00BA0252" w:rsidRPr="00BA4307" w14:paraId="70D3086B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27694471" w14:textId="77777777" w:rsidR="00BA0252" w:rsidRPr="00BA4307" w:rsidRDefault="00BA0252" w:rsidP="00BA0252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6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F96A10">
              <w:rPr>
                <w:rFonts w:asciiTheme="minorEastAsia" w:hAnsiTheme="minorEastAsia" w:cs="Times New Roman" w:hint="eastAsia"/>
              </w:rPr>
              <w:t>仕事の探し方や就職活動のノウハウがないため</w:t>
            </w:r>
          </w:p>
        </w:tc>
        <w:tc>
          <w:tcPr>
            <w:tcW w:w="1347" w:type="dxa"/>
          </w:tcPr>
          <w:p w14:paraId="0C735FBF" w14:textId="57FF8D59" w:rsidR="00BA0252" w:rsidRPr="00BA0252" w:rsidRDefault="00BA0252" w:rsidP="00BA025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A0252">
              <w:rPr>
                <w:rFonts w:ascii="ＭＳ 明朝" w:eastAsia="ＭＳ 明朝" w:hAnsi="ＭＳ 明朝"/>
                <w:color w:val="000000"/>
              </w:rPr>
              <w:t xml:space="preserve">4 </w:t>
            </w:r>
          </w:p>
        </w:tc>
        <w:tc>
          <w:tcPr>
            <w:tcW w:w="1348" w:type="dxa"/>
          </w:tcPr>
          <w:p w14:paraId="412CDACF" w14:textId="31A87EEA" w:rsidR="00BA0252" w:rsidRPr="00BA0252" w:rsidRDefault="00BA0252" w:rsidP="00BA025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A0252">
              <w:rPr>
                <w:rFonts w:ascii="ＭＳ 明朝" w:eastAsia="ＭＳ 明朝" w:hAnsi="ＭＳ 明朝"/>
                <w:color w:val="000000"/>
              </w:rPr>
              <w:t xml:space="preserve">6.3 </w:t>
            </w:r>
          </w:p>
        </w:tc>
      </w:tr>
      <w:tr w:rsidR="00BA0252" w:rsidRPr="00BA4307" w14:paraId="32C8C831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6AF6ED2D" w14:textId="77777777" w:rsidR="00BA0252" w:rsidRPr="00BA4307" w:rsidRDefault="00BA0252" w:rsidP="00BA0252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7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F96A10">
              <w:rPr>
                <w:rFonts w:asciiTheme="minorEastAsia" w:hAnsiTheme="minorEastAsia" w:cs="Times New Roman" w:hint="eastAsia"/>
              </w:rPr>
              <w:t>仕事より家事を優先すべきと考えているため</w:t>
            </w:r>
          </w:p>
        </w:tc>
        <w:tc>
          <w:tcPr>
            <w:tcW w:w="1347" w:type="dxa"/>
          </w:tcPr>
          <w:p w14:paraId="1DF5BE60" w14:textId="4E023CCF" w:rsidR="00BA0252" w:rsidRPr="00BA0252" w:rsidRDefault="00BA0252" w:rsidP="00BA025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A0252">
              <w:rPr>
                <w:rFonts w:ascii="ＭＳ 明朝" w:eastAsia="ＭＳ 明朝" w:hAnsi="ＭＳ 明朝"/>
                <w:color w:val="000000"/>
              </w:rPr>
              <w:t xml:space="preserve">6 </w:t>
            </w:r>
          </w:p>
        </w:tc>
        <w:tc>
          <w:tcPr>
            <w:tcW w:w="1348" w:type="dxa"/>
          </w:tcPr>
          <w:p w14:paraId="7795396B" w14:textId="7C3ACB28" w:rsidR="00BA0252" w:rsidRPr="00BA0252" w:rsidRDefault="00BA0252" w:rsidP="00BA025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A0252">
              <w:rPr>
                <w:rFonts w:ascii="ＭＳ 明朝" w:eastAsia="ＭＳ 明朝" w:hAnsi="ＭＳ 明朝"/>
                <w:color w:val="000000"/>
              </w:rPr>
              <w:t xml:space="preserve">9.4 </w:t>
            </w:r>
          </w:p>
        </w:tc>
      </w:tr>
      <w:tr w:rsidR="00BA0252" w:rsidRPr="00BA4307" w14:paraId="73FB546D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5BB4BF44" w14:textId="77777777" w:rsidR="00BA0252" w:rsidRPr="00BA4307" w:rsidRDefault="00BA0252" w:rsidP="00BA0252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8　</w:t>
            </w:r>
            <w:r w:rsidRPr="00F96A10">
              <w:rPr>
                <w:rFonts w:asciiTheme="minorEastAsia" w:hAnsiTheme="minorEastAsia" w:cs="Times New Roman" w:hint="eastAsia"/>
              </w:rPr>
              <w:t>自分の希望条件に合った仕事が見つかりそうにないため</w:t>
            </w:r>
          </w:p>
        </w:tc>
        <w:tc>
          <w:tcPr>
            <w:tcW w:w="1347" w:type="dxa"/>
          </w:tcPr>
          <w:p w14:paraId="401A67C6" w14:textId="2816FC72" w:rsidR="00BA0252" w:rsidRPr="00BA0252" w:rsidRDefault="00BA0252" w:rsidP="00BA025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A0252">
              <w:rPr>
                <w:rFonts w:ascii="ＭＳ 明朝" w:eastAsia="ＭＳ 明朝" w:hAnsi="ＭＳ 明朝"/>
                <w:color w:val="000000"/>
              </w:rPr>
              <w:t xml:space="preserve">14 </w:t>
            </w:r>
          </w:p>
        </w:tc>
        <w:tc>
          <w:tcPr>
            <w:tcW w:w="1348" w:type="dxa"/>
          </w:tcPr>
          <w:p w14:paraId="500BE920" w14:textId="28F6F09E" w:rsidR="00BA0252" w:rsidRPr="00BA0252" w:rsidRDefault="00BA0252" w:rsidP="00BA025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A0252">
              <w:rPr>
                <w:rFonts w:ascii="ＭＳ 明朝" w:eastAsia="ＭＳ 明朝" w:hAnsi="ＭＳ 明朝"/>
                <w:color w:val="000000"/>
              </w:rPr>
              <w:t xml:space="preserve">21.9 </w:t>
            </w:r>
          </w:p>
        </w:tc>
      </w:tr>
      <w:tr w:rsidR="00BA0252" w:rsidRPr="00BA4307" w14:paraId="7DA848D0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0BE2D7B5" w14:textId="77777777" w:rsidR="00BA0252" w:rsidRPr="00BA4307" w:rsidRDefault="00BA0252" w:rsidP="00BA0252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9　</w:t>
            </w:r>
            <w:r w:rsidRPr="00F96A10">
              <w:rPr>
                <w:rFonts w:asciiTheme="minorEastAsia" w:hAnsiTheme="minorEastAsia" w:cs="Times New Roman" w:hint="eastAsia"/>
              </w:rPr>
              <w:t>興味や自信がないため</w:t>
            </w:r>
          </w:p>
        </w:tc>
        <w:tc>
          <w:tcPr>
            <w:tcW w:w="1347" w:type="dxa"/>
          </w:tcPr>
          <w:p w14:paraId="1879E2D8" w14:textId="5AF8B043" w:rsidR="00BA0252" w:rsidRPr="00BA0252" w:rsidRDefault="00BA0252" w:rsidP="00BA025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A0252">
              <w:rPr>
                <w:rFonts w:ascii="ＭＳ 明朝" w:eastAsia="ＭＳ 明朝" w:hAnsi="ＭＳ 明朝"/>
                <w:color w:val="000000"/>
              </w:rPr>
              <w:t xml:space="preserve">9 </w:t>
            </w:r>
          </w:p>
        </w:tc>
        <w:tc>
          <w:tcPr>
            <w:tcW w:w="1348" w:type="dxa"/>
          </w:tcPr>
          <w:p w14:paraId="170032C4" w14:textId="6769EB07" w:rsidR="00BA0252" w:rsidRPr="00BA0252" w:rsidRDefault="00BA0252" w:rsidP="00BA025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A0252">
              <w:rPr>
                <w:rFonts w:ascii="ＭＳ 明朝" w:eastAsia="ＭＳ 明朝" w:hAnsi="ＭＳ 明朝"/>
                <w:color w:val="000000"/>
              </w:rPr>
              <w:t xml:space="preserve">14.1 </w:t>
            </w:r>
          </w:p>
        </w:tc>
      </w:tr>
      <w:tr w:rsidR="00BA0252" w:rsidRPr="00BA4307" w14:paraId="55A02487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3BFE5BEF" w14:textId="77777777" w:rsidR="00BA0252" w:rsidRPr="00BA4307" w:rsidRDefault="00BA0252" w:rsidP="00BA0252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1</w:t>
            </w:r>
            <w:r>
              <w:rPr>
                <w:rFonts w:asciiTheme="minorEastAsia" w:hAnsiTheme="minorEastAsia" w:cs="Times New Roman"/>
              </w:rPr>
              <w:t xml:space="preserve">0 </w:t>
            </w:r>
            <w:r w:rsidRPr="00B10524">
              <w:rPr>
                <w:rFonts w:asciiTheme="minorEastAsia" w:hAnsiTheme="minorEastAsia" w:cs="Times New Roman" w:hint="eastAsia"/>
              </w:rPr>
              <w:t>その他</w:t>
            </w:r>
          </w:p>
        </w:tc>
        <w:tc>
          <w:tcPr>
            <w:tcW w:w="1347" w:type="dxa"/>
          </w:tcPr>
          <w:p w14:paraId="2819A9C8" w14:textId="2EF8DFB0" w:rsidR="00BA0252" w:rsidRPr="00BA0252" w:rsidRDefault="00BA0252" w:rsidP="00BA025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A0252">
              <w:rPr>
                <w:rFonts w:ascii="ＭＳ 明朝" w:eastAsia="ＭＳ 明朝" w:hAnsi="ＭＳ 明朝"/>
                <w:color w:val="000000"/>
              </w:rPr>
              <w:t xml:space="preserve">1 </w:t>
            </w:r>
          </w:p>
        </w:tc>
        <w:tc>
          <w:tcPr>
            <w:tcW w:w="1348" w:type="dxa"/>
          </w:tcPr>
          <w:p w14:paraId="7B931BD8" w14:textId="3AD77C8C" w:rsidR="00BA0252" w:rsidRPr="00BA0252" w:rsidRDefault="00BA0252" w:rsidP="00BA0252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BA0252">
              <w:rPr>
                <w:rFonts w:ascii="ＭＳ 明朝" w:eastAsia="ＭＳ 明朝" w:hAnsi="ＭＳ 明朝"/>
                <w:color w:val="000000"/>
              </w:rPr>
              <w:t xml:space="preserve">1.6 </w:t>
            </w:r>
          </w:p>
        </w:tc>
      </w:tr>
    </w:tbl>
    <w:p w14:paraId="7BA64101" w14:textId="77777777" w:rsidR="00F96A10" w:rsidRDefault="00F96A10" w:rsidP="00085131">
      <w:pPr>
        <w:rPr>
          <w:rFonts w:ascii="ＭＳ ゴシック" w:eastAsia="ＭＳ ゴシック" w:hAnsi="ＭＳ ゴシック"/>
        </w:rPr>
      </w:pPr>
    </w:p>
    <w:p w14:paraId="3418CE22" w14:textId="77777777" w:rsidR="001E1504" w:rsidRDefault="00CA33E6" w:rsidP="00085131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457EC76E" wp14:editId="34699AA0">
            <wp:extent cx="6238875" cy="3343275"/>
            <wp:effectExtent l="0" t="0" r="0" b="0"/>
            <wp:docPr id="40" name="グラフ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6A8B11D" w14:textId="77777777" w:rsidR="00F73B03" w:rsidRDefault="00F73B03" w:rsidP="005B1F49">
      <w:pPr>
        <w:rPr>
          <w:rFonts w:ascii="ＭＳ ゴシック" w:eastAsia="ＭＳ ゴシック" w:hAnsi="ＭＳ ゴシック"/>
        </w:rPr>
      </w:pPr>
    </w:p>
    <w:p w14:paraId="009F794F" w14:textId="77777777"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14:paraId="00FD8207" w14:textId="77777777" w:rsidR="00DA6E55" w:rsidRDefault="006B3276" w:rsidP="005B1F49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高齢や障がい</w:t>
      </w:r>
      <w:r w:rsidR="00DA6E55">
        <w:rPr>
          <w:rFonts w:ascii="ＭＳ ゴシック" w:eastAsia="ＭＳ ゴシック" w:hAnsi="ＭＳ ゴシック" w:hint="eastAsia"/>
        </w:rPr>
        <w:t>・病気</w:t>
      </w:r>
      <w:r>
        <w:rPr>
          <w:rFonts w:ascii="ＭＳ ゴシック" w:eastAsia="ＭＳ ゴシック" w:hAnsi="ＭＳ ゴシック" w:hint="eastAsia"/>
        </w:rPr>
        <w:t>などの</w:t>
      </w:r>
      <w:r w:rsidR="00DA6E55">
        <w:rPr>
          <w:rFonts w:ascii="ＭＳ ゴシック" w:eastAsia="ＭＳ ゴシック" w:hAnsi="ＭＳ ゴシック" w:hint="eastAsia"/>
        </w:rPr>
        <w:t>身体的な要因、育児や介護などの家庭環境面を理由としてあげる方が多い。</w:t>
      </w:r>
    </w:p>
    <w:p w14:paraId="1871EE1C" w14:textId="0E9034CC" w:rsidR="00E322CA" w:rsidRPr="00BA0252" w:rsidRDefault="00DA6E55" w:rsidP="00BA0252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また、働きたいが</w:t>
      </w:r>
      <w:r w:rsidR="00BA0252">
        <w:rPr>
          <w:rFonts w:ascii="ＭＳ ゴシック" w:eastAsia="ＭＳ ゴシック" w:hAnsi="ＭＳ ゴシック" w:hint="eastAsia"/>
        </w:rPr>
        <w:t>、「</w:t>
      </w:r>
      <w:r>
        <w:rPr>
          <w:rFonts w:ascii="ＭＳ ゴシック" w:eastAsia="ＭＳ ゴシック" w:hAnsi="ＭＳ ゴシック" w:hint="eastAsia"/>
        </w:rPr>
        <w:t>自分</w:t>
      </w:r>
      <w:r w:rsidR="00BA0252">
        <w:rPr>
          <w:rFonts w:ascii="ＭＳ ゴシック" w:eastAsia="ＭＳ ゴシック" w:hAnsi="ＭＳ ゴシック" w:hint="eastAsia"/>
        </w:rPr>
        <w:t>の希望条件に合った</w:t>
      </w:r>
      <w:r w:rsidRPr="00BA0252">
        <w:rPr>
          <w:rFonts w:ascii="ＭＳ ゴシック" w:eastAsia="ＭＳ ゴシック" w:hAnsi="ＭＳ ゴシック" w:hint="eastAsia"/>
        </w:rPr>
        <w:t>仕事が見つかりそうにない</w:t>
      </w:r>
      <w:r w:rsidR="00BA0252">
        <w:rPr>
          <w:rFonts w:ascii="ＭＳ ゴシック" w:eastAsia="ＭＳ ゴシック" w:hAnsi="ＭＳ ゴシック" w:hint="eastAsia"/>
        </w:rPr>
        <w:t>」、「興味や自信がない」</w:t>
      </w:r>
      <w:r w:rsidRPr="00BA0252">
        <w:rPr>
          <w:rFonts w:ascii="ＭＳ ゴシック" w:eastAsia="ＭＳ ゴシック" w:hAnsi="ＭＳ ゴシック" w:hint="eastAsia"/>
        </w:rPr>
        <w:t>と</w:t>
      </w:r>
      <w:r w:rsidR="00A44DA6" w:rsidRPr="00BA0252">
        <w:rPr>
          <w:rFonts w:ascii="ＭＳ ゴシック" w:eastAsia="ＭＳ ゴシック" w:hAnsi="ＭＳ ゴシック" w:hint="eastAsia"/>
        </w:rPr>
        <w:t>感じて</w:t>
      </w:r>
      <w:r w:rsidRPr="00BA0252">
        <w:rPr>
          <w:rFonts w:ascii="ＭＳ ゴシック" w:eastAsia="ＭＳ ゴシック" w:hAnsi="ＭＳ ゴシック" w:hint="eastAsia"/>
        </w:rPr>
        <w:t>いる方も多い。</w:t>
      </w:r>
    </w:p>
    <w:sectPr w:rsidR="00E322CA" w:rsidRPr="00BA0252" w:rsidSect="009B5A2F">
      <w:footerReference w:type="default" r:id="rId21"/>
      <w:pgSz w:w="11906" w:h="16838" w:code="9"/>
      <w:pgMar w:top="1418" w:right="1418" w:bottom="1418" w:left="1418" w:header="851" w:footer="992" w:gutter="0"/>
      <w:cols w:space="425"/>
      <w:docGrid w:type="linesAndChars" w:linePitch="333" w:charSpace="-82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614D5" w14:textId="77777777" w:rsidR="003B1F27" w:rsidRDefault="003B1F27" w:rsidP="006153F8">
      <w:r>
        <w:separator/>
      </w:r>
    </w:p>
  </w:endnote>
  <w:endnote w:type="continuationSeparator" w:id="0">
    <w:p w14:paraId="5CB56D82" w14:textId="77777777" w:rsidR="003B1F27" w:rsidRDefault="003B1F27" w:rsidP="00615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1819032"/>
      <w:docPartObj>
        <w:docPartGallery w:val="Page Numbers (Bottom of Page)"/>
        <w:docPartUnique/>
      </w:docPartObj>
    </w:sdtPr>
    <w:sdtEndPr/>
    <w:sdtContent>
      <w:p w14:paraId="125EDD0A" w14:textId="77777777" w:rsidR="003B1F27" w:rsidRDefault="003B1F2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04EB" w:rsidRPr="008C04EB">
          <w:rPr>
            <w:noProof/>
            <w:lang w:val="ja-JP"/>
          </w:rPr>
          <w:t>1</w:t>
        </w:r>
        <w:r>
          <w:fldChar w:fldCharType="end"/>
        </w:r>
      </w:p>
    </w:sdtContent>
  </w:sdt>
  <w:p w14:paraId="5C528300" w14:textId="77777777" w:rsidR="003B1F27" w:rsidRDefault="003B1F2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9033B" w14:textId="77777777" w:rsidR="003B1F27" w:rsidRDefault="003B1F27" w:rsidP="006153F8">
      <w:r>
        <w:separator/>
      </w:r>
    </w:p>
  </w:footnote>
  <w:footnote w:type="continuationSeparator" w:id="0">
    <w:p w14:paraId="3B7BC058" w14:textId="77777777" w:rsidR="003B1F27" w:rsidRDefault="003B1F27" w:rsidP="006153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B3E0C"/>
    <w:multiLevelType w:val="hybridMultilevel"/>
    <w:tmpl w:val="52365E20"/>
    <w:lvl w:ilvl="0" w:tplc="2E224F10">
      <w:numFmt w:val="bullet"/>
      <w:lvlText w:val="・"/>
      <w:lvlJc w:val="left"/>
      <w:pPr>
        <w:ind w:left="50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0" w:hanging="420"/>
      </w:pPr>
      <w:rPr>
        <w:rFonts w:ascii="Wingdings" w:hAnsi="Wingdings" w:hint="default"/>
      </w:rPr>
    </w:lvl>
  </w:abstractNum>
  <w:abstractNum w:abstractNumId="1" w15:restartNumberingAfterBreak="0">
    <w:nsid w:val="49B20355"/>
    <w:multiLevelType w:val="hybridMultilevel"/>
    <w:tmpl w:val="E97488D8"/>
    <w:lvl w:ilvl="0" w:tplc="04090001">
      <w:start w:val="1"/>
      <w:numFmt w:val="bullet"/>
      <w:lvlText w:val=""/>
      <w:lvlJc w:val="left"/>
      <w:pPr>
        <w:ind w:left="5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0" w:hanging="420"/>
      </w:pPr>
      <w:rPr>
        <w:rFonts w:ascii="Wingdings" w:hAnsi="Wingdings" w:hint="default"/>
      </w:rPr>
    </w:lvl>
  </w:abstractNum>
  <w:num w:numId="1" w16cid:durableId="1528833900">
    <w:abstractNumId w:val="1"/>
  </w:num>
  <w:num w:numId="2" w16cid:durableId="13054255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8"/>
  <w:drawingGridVerticalSpacing w:val="333"/>
  <w:displayHorizontalDrawingGridEvery w:val="0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EC3"/>
    <w:rsid w:val="00011A04"/>
    <w:rsid w:val="00014743"/>
    <w:rsid w:val="00024841"/>
    <w:rsid w:val="0003622C"/>
    <w:rsid w:val="0004304C"/>
    <w:rsid w:val="000571C2"/>
    <w:rsid w:val="000617DD"/>
    <w:rsid w:val="000659AF"/>
    <w:rsid w:val="00065AC6"/>
    <w:rsid w:val="00067ABC"/>
    <w:rsid w:val="00085131"/>
    <w:rsid w:val="0009040C"/>
    <w:rsid w:val="000E3F6A"/>
    <w:rsid w:val="000F4371"/>
    <w:rsid w:val="000F75CA"/>
    <w:rsid w:val="00102CC9"/>
    <w:rsid w:val="00107899"/>
    <w:rsid w:val="00112386"/>
    <w:rsid w:val="001137ED"/>
    <w:rsid w:val="00115645"/>
    <w:rsid w:val="00120F28"/>
    <w:rsid w:val="00137E11"/>
    <w:rsid w:val="00140672"/>
    <w:rsid w:val="00142266"/>
    <w:rsid w:val="001431C8"/>
    <w:rsid w:val="001502D7"/>
    <w:rsid w:val="00151370"/>
    <w:rsid w:val="00151541"/>
    <w:rsid w:val="00153C8B"/>
    <w:rsid w:val="00164F98"/>
    <w:rsid w:val="00182A86"/>
    <w:rsid w:val="001832EC"/>
    <w:rsid w:val="001A4B1F"/>
    <w:rsid w:val="001B4AA1"/>
    <w:rsid w:val="001C1EE5"/>
    <w:rsid w:val="001C62AC"/>
    <w:rsid w:val="001D232C"/>
    <w:rsid w:val="001E1504"/>
    <w:rsid w:val="001E5D73"/>
    <w:rsid w:val="001F3A1B"/>
    <w:rsid w:val="00210E09"/>
    <w:rsid w:val="00254477"/>
    <w:rsid w:val="0026468B"/>
    <w:rsid w:val="00274752"/>
    <w:rsid w:val="00282F8C"/>
    <w:rsid w:val="00287666"/>
    <w:rsid w:val="002B12A2"/>
    <w:rsid w:val="002D129A"/>
    <w:rsid w:val="002D29E5"/>
    <w:rsid w:val="002E2A53"/>
    <w:rsid w:val="002E301C"/>
    <w:rsid w:val="002E57A2"/>
    <w:rsid w:val="002F1E5D"/>
    <w:rsid w:val="002F2660"/>
    <w:rsid w:val="002F424A"/>
    <w:rsid w:val="002F471D"/>
    <w:rsid w:val="00301D6D"/>
    <w:rsid w:val="00314C4E"/>
    <w:rsid w:val="00317BB8"/>
    <w:rsid w:val="00322C21"/>
    <w:rsid w:val="00323223"/>
    <w:rsid w:val="003330FF"/>
    <w:rsid w:val="00333DFE"/>
    <w:rsid w:val="003350ED"/>
    <w:rsid w:val="003417D2"/>
    <w:rsid w:val="00350B72"/>
    <w:rsid w:val="003547CE"/>
    <w:rsid w:val="003563D9"/>
    <w:rsid w:val="0035685D"/>
    <w:rsid w:val="00376641"/>
    <w:rsid w:val="0038641C"/>
    <w:rsid w:val="00393ED9"/>
    <w:rsid w:val="003A06D9"/>
    <w:rsid w:val="003B1EB8"/>
    <w:rsid w:val="003B1EF4"/>
    <w:rsid w:val="003B1F27"/>
    <w:rsid w:val="003C0A72"/>
    <w:rsid w:val="003C0E98"/>
    <w:rsid w:val="003D0A6F"/>
    <w:rsid w:val="003D163F"/>
    <w:rsid w:val="003E04DD"/>
    <w:rsid w:val="00403922"/>
    <w:rsid w:val="0041005A"/>
    <w:rsid w:val="004104C2"/>
    <w:rsid w:val="00423645"/>
    <w:rsid w:val="00424B07"/>
    <w:rsid w:val="004262B7"/>
    <w:rsid w:val="0044463B"/>
    <w:rsid w:val="00450C4E"/>
    <w:rsid w:val="00453084"/>
    <w:rsid w:val="0045471A"/>
    <w:rsid w:val="0047078A"/>
    <w:rsid w:val="00473002"/>
    <w:rsid w:val="00480FC0"/>
    <w:rsid w:val="004929B0"/>
    <w:rsid w:val="004B2E7F"/>
    <w:rsid w:val="004B2F80"/>
    <w:rsid w:val="004C198E"/>
    <w:rsid w:val="004C4BDE"/>
    <w:rsid w:val="004D3199"/>
    <w:rsid w:val="004D59BB"/>
    <w:rsid w:val="004D6726"/>
    <w:rsid w:val="00500146"/>
    <w:rsid w:val="005238ED"/>
    <w:rsid w:val="00531372"/>
    <w:rsid w:val="00531713"/>
    <w:rsid w:val="0053644C"/>
    <w:rsid w:val="00544F72"/>
    <w:rsid w:val="00576052"/>
    <w:rsid w:val="005A770B"/>
    <w:rsid w:val="005B1F49"/>
    <w:rsid w:val="005B543A"/>
    <w:rsid w:val="005C5998"/>
    <w:rsid w:val="005F33EC"/>
    <w:rsid w:val="0061468A"/>
    <w:rsid w:val="006153F8"/>
    <w:rsid w:val="006170E1"/>
    <w:rsid w:val="006179E6"/>
    <w:rsid w:val="00617CAC"/>
    <w:rsid w:val="006223F9"/>
    <w:rsid w:val="00622D3F"/>
    <w:rsid w:val="006236B1"/>
    <w:rsid w:val="006342BA"/>
    <w:rsid w:val="006443D4"/>
    <w:rsid w:val="00651513"/>
    <w:rsid w:val="00653A57"/>
    <w:rsid w:val="00660317"/>
    <w:rsid w:val="0066288A"/>
    <w:rsid w:val="00663286"/>
    <w:rsid w:val="00685112"/>
    <w:rsid w:val="00687C78"/>
    <w:rsid w:val="006A63E9"/>
    <w:rsid w:val="006B3276"/>
    <w:rsid w:val="006E37DC"/>
    <w:rsid w:val="006F1F18"/>
    <w:rsid w:val="006F42B2"/>
    <w:rsid w:val="007079B8"/>
    <w:rsid w:val="00722686"/>
    <w:rsid w:val="00732C05"/>
    <w:rsid w:val="00753D2B"/>
    <w:rsid w:val="0076559C"/>
    <w:rsid w:val="0076609B"/>
    <w:rsid w:val="00767CC1"/>
    <w:rsid w:val="007708CF"/>
    <w:rsid w:val="00776ABB"/>
    <w:rsid w:val="0078539F"/>
    <w:rsid w:val="007873DB"/>
    <w:rsid w:val="00791576"/>
    <w:rsid w:val="00794A0B"/>
    <w:rsid w:val="007A49B2"/>
    <w:rsid w:val="007A7F13"/>
    <w:rsid w:val="007B2DBD"/>
    <w:rsid w:val="007B7D55"/>
    <w:rsid w:val="007C5A2A"/>
    <w:rsid w:val="007E78AB"/>
    <w:rsid w:val="0081173B"/>
    <w:rsid w:val="00820E9A"/>
    <w:rsid w:val="00832C6E"/>
    <w:rsid w:val="00841B9B"/>
    <w:rsid w:val="00844ADD"/>
    <w:rsid w:val="00846B23"/>
    <w:rsid w:val="00862A12"/>
    <w:rsid w:val="008863F9"/>
    <w:rsid w:val="008A081F"/>
    <w:rsid w:val="008A4AD0"/>
    <w:rsid w:val="008A7EEE"/>
    <w:rsid w:val="008B1EBA"/>
    <w:rsid w:val="008B4284"/>
    <w:rsid w:val="008B482B"/>
    <w:rsid w:val="008C04EB"/>
    <w:rsid w:val="008C570D"/>
    <w:rsid w:val="008D4226"/>
    <w:rsid w:val="008E2D96"/>
    <w:rsid w:val="008E61CD"/>
    <w:rsid w:val="00906F6A"/>
    <w:rsid w:val="009072EA"/>
    <w:rsid w:val="00910580"/>
    <w:rsid w:val="00910A9F"/>
    <w:rsid w:val="00912A27"/>
    <w:rsid w:val="00913455"/>
    <w:rsid w:val="00923C1A"/>
    <w:rsid w:val="0093313F"/>
    <w:rsid w:val="00937E24"/>
    <w:rsid w:val="009445D4"/>
    <w:rsid w:val="009622CF"/>
    <w:rsid w:val="0096378C"/>
    <w:rsid w:val="00965CB8"/>
    <w:rsid w:val="00973F4C"/>
    <w:rsid w:val="009805EF"/>
    <w:rsid w:val="009A0662"/>
    <w:rsid w:val="009A1012"/>
    <w:rsid w:val="009B459A"/>
    <w:rsid w:val="009B5A2F"/>
    <w:rsid w:val="009B5D18"/>
    <w:rsid w:val="009E2F6A"/>
    <w:rsid w:val="009F023C"/>
    <w:rsid w:val="009F118D"/>
    <w:rsid w:val="00A02A68"/>
    <w:rsid w:val="00A05258"/>
    <w:rsid w:val="00A06A0E"/>
    <w:rsid w:val="00A1469E"/>
    <w:rsid w:val="00A17C75"/>
    <w:rsid w:val="00A204C3"/>
    <w:rsid w:val="00A21F84"/>
    <w:rsid w:val="00A42CC8"/>
    <w:rsid w:val="00A44DA6"/>
    <w:rsid w:val="00A53B61"/>
    <w:rsid w:val="00A564AA"/>
    <w:rsid w:val="00A61E94"/>
    <w:rsid w:val="00A841B8"/>
    <w:rsid w:val="00A92F04"/>
    <w:rsid w:val="00AA57D2"/>
    <w:rsid w:val="00AB1738"/>
    <w:rsid w:val="00AB1D02"/>
    <w:rsid w:val="00AC22E7"/>
    <w:rsid w:val="00AC6578"/>
    <w:rsid w:val="00AD2C3C"/>
    <w:rsid w:val="00AE0F19"/>
    <w:rsid w:val="00AE5228"/>
    <w:rsid w:val="00AE59CA"/>
    <w:rsid w:val="00AF78A1"/>
    <w:rsid w:val="00B0160A"/>
    <w:rsid w:val="00B02231"/>
    <w:rsid w:val="00B10524"/>
    <w:rsid w:val="00B111AF"/>
    <w:rsid w:val="00B156AB"/>
    <w:rsid w:val="00B15DC4"/>
    <w:rsid w:val="00B223AD"/>
    <w:rsid w:val="00B246CA"/>
    <w:rsid w:val="00B27220"/>
    <w:rsid w:val="00B4026D"/>
    <w:rsid w:val="00B422C9"/>
    <w:rsid w:val="00B4442F"/>
    <w:rsid w:val="00B52AF8"/>
    <w:rsid w:val="00B540AB"/>
    <w:rsid w:val="00B55C4E"/>
    <w:rsid w:val="00B6273A"/>
    <w:rsid w:val="00B86F32"/>
    <w:rsid w:val="00B87470"/>
    <w:rsid w:val="00B8770F"/>
    <w:rsid w:val="00BA0252"/>
    <w:rsid w:val="00BA4307"/>
    <w:rsid w:val="00BA480A"/>
    <w:rsid w:val="00BA4FD4"/>
    <w:rsid w:val="00BA5CA7"/>
    <w:rsid w:val="00BB158F"/>
    <w:rsid w:val="00BB6971"/>
    <w:rsid w:val="00BB6DA3"/>
    <w:rsid w:val="00BC1E12"/>
    <w:rsid w:val="00BC6ACE"/>
    <w:rsid w:val="00BD11A8"/>
    <w:rsid w:val="00BD1FDB"/>
    <w:rsid w:val="00BD241B"/>
    <w:rsid w:val="00BD388C"/>
    <w:rsid w:val="00BE7B14"/>
    <w:rsid w:val="00BF2F50"/>
    <w:rsid w:val="00C06411"/>
    <w:rsid w:val="00C1038F"/>
    <w:rsid w:val="00C23839"/>
    <w:rsid w:val="00C32282"/>
    <w:rsid w:val="00C354A7"/>
    <w:rsid w:val="00C55A02"/>
    <w:rsid w:val="00C66732"/>
    <w:rsid w:val="00C75839"/>
    <w:rsid w:val="00C82A03"/>
    <w:rsid w:val="00C8761E"/>
    <w:rsid w:val="00C94BC5"/>
    <w:rsid w:val="00C96681"/>
    <w:rsid w:val="00CA33E6"/>
    <w:rsid w:val="00CA65BC"/>
    <w:rsid w:val="00CC2EF1"/>
    <w:rsid w:val="00CC5B3D"/>
    <w:rsid w:val="00CD2C15"/>
    <w:rsid w:val="00CD428A"/>
    <w:rsid w:val="00CE61BE"/>
    <w:rsid w:val="00CF00F2"/>
    <w:rsid w:val="00CF7689"/>
    <w:rsid w:val="00D04F36"/>
    <w:rsid w:val="00D17864"/>
    <w:rsid w:val="00D26227"/>
    <w:rsid w:val="00D45915"/>
    <w:rsid w:val="00D501CB"/>
    <w:rsid w:val="00D51991"/>
    <w:rsid w:val="00D55AE6"/>
    <w:rsid w:val="00D61EC3"/>
    <w:rsid w:val="00D664E9"/>
    <w:rsid w:val="00D679D9"/>
    <w:rsid w:val="00D715AF"/>
    <w:rsid w:val="00D72CB3"/>
    <w:rsid w:val="00D82910"/>
    <w:rsid w:val="00D86592"/>
    <w:rsid w:val="00D9412B"/>
    <w:rsid w:val="00D95839"/>
    <w:rsid w:val="00DA2413"/>
    <w:rsid w:val="00DA6E55"/>
    <w:rsid w:val="00DB35CB"/>
    <w:rsid w:val="00DC1002"/>
    <w:rsid w:val="00DC7B38"/>
    <w:rsid w:val="00DE23CD"/>
    <w:rsid w:val="00DF2AD7"/>
    <w:rsid w:val="00DF2B5A"/>
    <w:rsid w:val="00DF7D68"/>
    <w:rsid w:val="00E05965"/>
    <w:rsid w:val="00E26D1A"/>
    <w:rsid w:val="00E26DCE"/>
    <w:rsid w:val="00E30F7A"/>
    <w:rsid w:val="00E322CA"/>
    <w:rsid w:val="00E36EEC"/>
    <w:rsid w:val="00E5043F"/>
    <w:rsid w:val="00E505F0"/>
    <w:rsid w:val="00E52930"/>
    <w:rsid w:val="00E541EB"/>
    <w:rsid w:val="00E6303B"/>
    <w:rsid w:val="00E63521"/>
    <w:rsid w:val="00E739B9"/>
    <w:rsid w:val="00E847BF"/>
    <w:rsid w:val="00E92D50"/>
    <w:rsid w:val="00EA344A"/>
    <w:rsid w:val="00EA7719"/>
    <w:rsid w:val="00EB29D5"/>
    <w:rsid w:val="00ED0F73"/>
    <w:rsid w:val="00ED2BAB"/>
    <w:rsid w:val="00ED5EEB"/>
    <w:rsid w:val="00EF030C"/>
    <w:rsid w:val="00EF4729"/>
    <w:rsid w:val="00EF579F"/>
    <w:rsid w:val="00EF592E"/>
    <w:rsid w:val="00EF6452"/>
    <w:rsid w:val="00F16E0E"/>
    <w:rsid w:val="00F2437F"/>
    <w:rsid w:val="00F279AB"/>
    <w:rsid w:val="00F32FCD"/>
    <w:rsid w:val="00F418AD"/>
    <w:rsid w:val="00F44C16"/>
    <w:rsid w:val="00F53755"/>
    <w:rsid w:val="00F605C4"/>
    <w:rsid w:val="00F73B03"/>
    <w:rsid w:val="00F80B15"/>
    <w:rsid w:val="00F82AAC"/>
    <w:rsid w:val="00F849ED"/>
    <w:rsid w:val="00F84B00"/>
    <w:rsid w:val="00F96A10"/>
    <w:rsid w:val="00FB0588"/>
    <w:rsid w:val="00FB7847"/>
    <w:rsid w:val="00FC06C3"/>
    <w:rsid w:val="00FC6D59"/>
    <w:rsid w:val="00FD6E6E"/>
    <w:rsid w:val="00FE60FD"/>
    <w:rsid w:val="00FF0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4:docId w14:val="430A4B3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662"/>
    <w:pPr>
      <w:widowControl w:val="0"/>
      <w:jc w:val="both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53F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153F8"/>
    <w:rPr>
      <w:sz w:val="22"/>
    </w:rPr>
  </w:style>
  <w:style w:type="paragraph" w:styleId="a5">
    <w:name w:val="footer"/>
    <w:basedOn w:val="a"/>
    <w:link w:val="a6"/>
    <w:uiPriority w:val="99"/>
    <w:unhideWhenUsed/>
    <w:rsid w:val="006153F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153F8"/>
    <w:rPr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3766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76641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9B5A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5B1F49"/>
    <w:pPr>
      <w:ind w:leftChars="400" w:left="840"/>
    </w:pPr>
  </w:style>
  <w:style w:type="table" w:customStyle="1" w:styleId="1">
    <w:name w:val="表 (格子)1"/>
    <w:basedOn w:val="a1"/>
    <w:next w:val="a9"/>
    <w:uiPriority w:val="39"/>
    <w:rsid w:val="009A10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AB1D02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AB1D02"/>
    <w:pPr>
      <w:jc w:val="left"/>
    </w:pPr>
  </w:style>
  <w:style w:type="character" w:customStyle="1" w:styleId="ad">
    <w:name w:val="コメント文字列 (文字)"/>
    <w:basedOn w:val="a0"/>
    <w:link w:val="ac"/>
    <w:uiPriority w:val="99"/>
    <w:rsid w:val="00AB1D02"/>
    <w:rPr>
      <w:sz w:val="22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1D02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1D02"/>
    <w:rPr>
      <w:b/>
      <w:bC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0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2D7078F4-CE23-45EB-94E8-E7E8A32FF0E8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D146-4FE5-886F-08BA127CC6C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3CDF75E-EC83-4635-9B58-488F96807FB3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146-4FE5-886F-08BA127CC6C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2E263D1-F13A-4688-8E3B-84CECE380F0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D146-4FE5-886F-08BA127CC6C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DB94CCB6-FC03-4861-8898-9BC4B643ED9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146-4FE5-886F-08BA127CC6CA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B758B5CB-EC5E-4A78-B8DB-67B3AAEB7E0C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D146-4FE5-886F-08BA127CC6CA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BDDA2210-F144-4856-AADB-8679508FB8A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D146-4FE5-886F-08BA127CC6CA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05DCEE9B-30B4-42B8-AFAD-A0AB48FFEF2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D146-4FE5-886F-08BA127CC6CA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C2F4009A-79CF-4433-95EF-4B453C435F2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D146-4FE5-886F-08BA127CC6CA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E867671D-68E9-4AC4-8268-F6AAD9722B6C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D146-4FE5-886F-08BA127CC6CA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fld id="{95050E0B-4EF4-4E8B-9C3D-7ECA0113940F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D146-4FE5-886F-08BA127CC6CA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fld id="{52894B5A-D09B-4225-B3B9-331D7FD920B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D146-4FE5-886F-08BA127CC6CA}"/>
                </c:ext>
              </c:extLst>
            </c:dLbl>
            <c:dLbl>
              <c:idx val="11"/>
              <c:tx>
                <c:rich>
                  <a:bodyPr/>
                  <a:lstStyle/>
                  <a:p>
                    <a:fld id="{F9138E1A-2765-4EAC-959E-B0807E6F72D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D146-4FE5-886F-08BA127CC6CA}"/>
                </c:ext>
              </c:extLst>
            </c:dLbl>
            <c:dLbl>
              <c:idx val="12"/>
              <c:tx>
                <c:rich>
                  <a:bodyPr/>
                  <a:lstStyle/>
                  <a:p>
                    <a:fld id="{7477C741-5E5B-4A08-A630-E783948E7A35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C-D146-4FE5-886F-08BA127CC6CA}"/>
                </c:ext>
              </c:extLst>
            </c:dLbl>
            <c:dLbl>
              <c:idx val="13"/>
              <c:tx>
                <c:rich>
                  <a:bodyPr/>
                  <a:lstStyle/>
                  <a:p>
                    <a:fld id="{2E87BE88-661D-4D25-8E89-DE67E7346768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D146-4FE5-886F-08BA127CC6CA}"/>
                </c:ext>
              </c:extLst>
            </c:dLbl>
            <c:dLbl>
              <c:idx val="14"/>
              <c:tx>
                <c:rich>
                  <a:bodyPr/>
                  <a:lstStyle/>
                  <a:p>
                    <a:fld id="{138BFA07-02E0-4B44-B80B-651AEBC2B25B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E-D146-4FE5-886F-08BA127CC6CA}"/>
                </c:ext>
              </c:extLst>
            </c:dLbl>
            <c:dLbl>
              <c:idx val="15"/>
              <c:tx>
                <c:rich>
                  <a:bodyPr/>
                  <a:lstStyle/>
                  <a:p>
                    <a:fld id="{2CF95FAC-AE8B-4047-9373-EA1261A3AB47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D146-4FE5-886F-08BA127CC6CA}"/>
                </c:ext>
              </c:extLst>
            </c:dLbl>
            <c:dLbl>
              <c:idx val="16"/>
              <c:tx>
                <c:rich>
                  <a:bodyPr/>
                  <a:lstStyle/>
                  <a:p>
                    <a:fld id="{41D0B802-1A5F-4538-A1B4-052CFCB8143A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0-D146-4FE5-886F-08BA127CC6CA}"/>
                </c:ext>
              </c:extLst>
            </c:dLbl>
            <c:dLbl>
              <c:idx val="17"/>
              <c:tx>
                <c:rich>
                  <a:bodyPr/>
                  <a:lstStyle/>
                  <a:p>
                    <a:fld id="{0DEF39A3-1A85-4C57-9EBB-295EFB60AEFE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D146-4FE5-886F-08BA127CC6CA}"/>
                </c:ext>
              </c:extLst>
            </c:dLbl>
            <c:dLbl>
              <c:idx val="18"/>
              <c:tx>
                <c:rich>
                  <a:bodyPr/>
                  <a:lstStyle/>
                  <a:p>
                    <a:fld id="{1D684E07-43BD-4A1F-89AB-CC954AAC4F65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2-D146-4FE5-886F-08BA127CC6CA}"/>
                </c:ext>
              </c:extLst>
            </c:dLbl>
            <c:dLbl>
              <c:idx val="19"/>
              <c:tx>
                <c:rich>
                  <a:bodyPr/>
                  <a:lstStyle/>
                  <a:p>
                    <a:fld id="{65C911C2-06A4-44B9-B516-50E822C2FAD7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3-D146-4FE5-886F-08BA127CC6CA}"/>
                </c:ext>
              </c:extLst>
            </c:dLbl>
            <c:dLbl>
              <c:idx val="20"/>
              <c:tx>
                <c:rich>
                  <a:bodyPr/>
                  <a:lstStyle/>
                  <a:p>
                    <a:fld id="{1C5A7667-6203-4F22-B95B-126F34838F0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4-D146-4FE5-886F-08BA127CC6CA}"/>
                </c:ext>
              </c:extLst>
            </c:dLbl>
            <c:dLbl>
              <c:idx val="21"/>
              <c:tx>
                <c:rich>
                  <a:bodyPr/>
                  <a:lstStyle/>
                  <a:p>
                    <a:fld id="{74942167-1073-4F1A-BD76-DDE1A59FC036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5-D146-4FE5-886F-08BA127CC6CA}"/>
                </c:ext>
              </c:extLst>
            </c:dLbl>
            <c:dLbl>
              <c:idx val="22"/>
              <c:tx>
                <c:rich>
                  <a:bodyPr/>
                  <a:lstStyle/>
                  <a:p>
                    <a:fld id="{D6488B7A-A6CC-4238-8CA1-9BF8D1A25716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6-D146-4FE5-886F-08BA127CC6CA}"/>
                </c:ext>
              </c:extLst>
            </c:dLbl>
            <c:dLbl>
              <c:idx val="23"/>
              <c:tx>
                <c:rich>
                  <a:bodyPr/>
                  <a:lstStyle/>
                  <a:p>
                    <a:fld id="{C7C41FA4-A998-49E6-8A69-96A6BAD83ACF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7-D146-4FE5-886F-08BA127CC6C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ＧＴ表!$E$89:$E$112</c:f>
              <c:numCache>
                <c:formatCode>#,##0.0_);[Red]\(#,##0.0\)</c:formatCode>
                <c:ptCount val="24"/>
                <c:pt idx="0">
                  <c:v>8.2000000000000011</c:v>
                </c:pt>
                <c:pt idx="1">
                  <c:v>3.4000000000000004</c:v>
                </c:pt>
                <c:pt idx="2">
                  <c:v>2.4</c:v>
                </c:pt>
                <c:pt idx="3">
                  <c:v>2.1999999999999997</c:v>
                </c:pt>
                <c:pt idx="4">
                  <c:v>5.6000000000000005</c:v>
                </c:pt>
                <c:pt idx="5">
                  <c:v>8.4</c:v>
                </c:pt>
                <c:pt idx="6">
                  <c:v>3.4000000000000004</c:v>
                </c:pt>
                <c:pt idx="7">
                  <c:v>1.2</c:v>
                </c:pt>
                <c:pt idx="8">
                  <c:v>5</c:v>
                </c:pt>
                <c:pt idx="9">
                  <c:v>3.4000000000000004</c:v>
                </c:pt>
                <c:pt idx="10">
                  <c:v>4.2</c:v>
                </c:pt>
                <c:pt idx="11">
                  <c:v>7.3999999999999995</c:v>
                </c:pt>
                <c:pt idx="12">
                  <c:v>7.0000000000000009</c:v>
                </c:pt>
                <c:pt idx="13">
                  <c:v>3</c:v>
                </c:pt>
                <c:pt idx="14">
                  <c:v>2.8000000000000003</c:v>
                </c:pt>
                <c:pt idx="15">
                  <c:v>3</c:v>
                </c:pt>
                <c:pt idx="16">
                  <c:v>5.6000000000000005</c:v>
                </c:pt>
                <c:pt idx="17">
                  <c:v>3</c:v>
                </c:pt>
                <c:pt idx="18">
                  <c:v>4</c:v>
                </c:pt>
                <c:pt idx="19">
                  <c:v>4.3999999999999995</c:v>
                </c:pt>
                <c:pt idx="20">
                  <c:v>3</c:v>
                </c:pt>
                <c:pt idx="21">
                  <c:v>3.5999999999999996</c:v>
                </c:pt>
                <c:pt idx="22">
                  <c:v>3.8</c:v>
                </c:pt>
                <c:pt idx="2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C5-4EEC-9CA6-DB2C6F8046A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519205192"/>
        <c:axId val="519211424"/>
      </c:barChart>
      <c:catAx>
        <c:axId val="519205192"/>
        <c:scaling>
          <c:orientation val="maxMin"/>
        </c:scaling>
        <c:delete val="1"/>
        <c:axPos val="l"/>
        <c:majorTickMark val="none"/>
        <c:minorTickMark val="none"/>
        <c:tickLblPos val="nextTo"/>
        <c:crossAx val="519211424"/>
        <c:crosses val="autoZero"/>
        <c:auto val="1"/>
        <c:lblAlgn val="ctr"/>
        <c:lblOffset val="100"/>
        <c:noMultiLvlLbl val="0"/>
      </c:catAx>
      <c:valAx>
        <c:axId val="519211424"/>
        <c:scaling>
          <c:orientation val="minMax"/>
        </c:scaling>
        <c:delete val="1"/>
        <c:axPos val="t"/>
        <c:numFmt formatCode="#,##0.0_);[Red]\(#,##0.0\)" sourceLinked="1"/>
        <c:majorTickMark val="none"/>
        <c:minorTickMark val="none"/>
        <c:tickLblPos val="nextTo"/>
        <c:crossAx val="51920519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CDE982D-C9B6-4C2E-B9D6-C904D60C66F8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3A4-4749-BD14-83EBD4253C9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2F836DD-15E4-40AE-90FD-D0541F32FA6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13A4-4749-BD14-83EBD4253C9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A3A8B58-5734-48F8-8220-EC838C790533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3A4-4749-BD14-83EBD4253C9C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BAB85240-FBF8-45E7-82E0-0911113FD987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13A4-4749-BD14-83EBD4253C9C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DD533632-5CBA-418C-B003-BABD3F577530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13A4-4749-BD14-83EBD4253C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ＧＴ表!$C$200:$C$204</c:f>
              <c:strCache>
                <c:ptCount val="5"/>
                <c:pt idx="0">
                  <c:v>1　ゆっくり職業相談ができると思うから</c:v>
                </c:pt>
                <c:pt idx="1">
                  <c:v>2　相談員の対応が親切だと思うから</c:v>
                </c:pt>
                <c:pt idx="2">
                  <c:v>3　一時保育（クレオ大阪西・マザーズで実施）を利用したいから</c:v>
                </c:pt>
                <c:pt idx="3">
                  <c:v>4　窓口の立地が便利だと思うから</c:v>
                </c:pt>
                <c:pt idx="4">
                  <c:v>5　その他</c:v>
                </c:pt>
              </c:strCache>
            </c:strRef>
          </c:cat>
          <c:val>
            <c:numRef>
              <c:f>ＧＴ表!$E$200:$E$204</c:f>
              <c:numCache>
                <c:formatCode>0.0\ </c:formatCode>
                <c:ptCount val="5"/>
                <c:pt idx="0">
                  <c:v>75.816993464100008</c:v>
                </c:pt>
                <c:pt idx="1">
                  <c:v>42.483660130700002</c:v>
                </c:pt>
                <c:pt idx="2">
                  <c:v>10.4575163399</c:v>
                </c:pt>
                <c:pt idx="3">
                  <c:v>16.339869280999999</c:v>
                </c:pt>
                <c:pt idx="4">
                  <c:v>1.3071895425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A4-4749-BD14-83EBD4253C9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26098864"/>
        <c:axId val="426102472"/>
      </c:barChart>
      <c:catAx>
        <c:axId val="42609886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426102472"/>
        <c:crosses val="autoZero"/>
        <c:auto val="1"/>
        <c:lblAlgn val="ctr"/>
        <c:lblOffset val="100"/>
        <c:noMultiLvlLbl val="0"/>
      </c:catAx>
      <c:valAx>
        <c:axId val="426102472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426098864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E9809A2-C014-40E3-A84D-8B0029C36183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AA5-4810-99A8-9197F309A22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FC25D3-A9D2-490B-81A6-4586E45E90FD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9AA5-4810-99A8-9197F309A22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120514AD-A762-4331-8976-42274BDD3F1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9AA5-4810-99A8-9197F309A22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806D5989-1039-491D-AE31-FE4FB229F34C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9AA5-4810-99A8-9197F309A22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DE62AA85-13F1-45FC-BD57-A618CED25345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9AA5-4810-99A8-9197F309A22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ＧＴ表!$C$209:$C$213</c:f>
              <c:strCache>
                <c:ptCount val="5"/>
                <c:pt idx="0">
                  <c:v>1　大阪市「しごと情報ひろば」より立地が便利だから</c:v>
                </c:pt>
                <c:pt idx="1">
                  <c:v>2　そもそも、大阪市「しごと情報ひろば」を知らないから</c:v>
                </c:pt>
                <c:pt idx="2">
                  <c:v>3　大阪市「しごと情報ひろば」より求人が多そうだから</c:v>
                </c:pt>
                <c:pt idx="3">
                  <c:v>4　大阪市「しごと情報ひろば」以外の窓口に利用したいメニューがあるから</c:v>
                </c:pt>
                <c:pt idx="4">
                  <c:v>5　その他</c:v>
                </c:pt>
              </c:strCache>
            </c:strRef>
          </c:cat>
          <c:val>
            <c:numRef>
              <c:f>ＧＴ表!$E$209:$E$213</c:f>
              <c:numCache>
                <c:formatCode>0.0\ </c:formatCode>
                <c:ptCount val="5"/>
                <c:pt idx="0">
                  <c:v>42.236024844699998</c:v>
                </c:pt>
                <c:pt idx="1">
                  <c:v>47.204968944100003</c:v>
                </c:pt>
                <c:pt idx="2">
                  <c:v>38.509316770200002</c:v>
                </c:pt>
                <c:pt idx="3">
                  <c:v>0</c:v>
                </c:pt>
                <c:pt idx="4">
                  <c:v>2.4844720496999999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A5-4810-99A8-9197F309A22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94338400"/>
        <c:axId val="494336104"/>
      </c:barChart>
      <c:catAx>
        <c:axId val="49433840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494336104"/>
        <c:crosses val="autoZero"/>
        <c:auto val="1"/>
        <c:lblAlgn val="ctr"/>
        <c:lblOffset val="100"/>
        <c:noMultiLvlLbl val="0"/>
      </c:catAx>
      <c:valAx>
        <c:axId val="494336104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494338400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D7DB32EF-9FFE-4346-ADFE-A3111248898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0B3-4801-9A39-2576D05B249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5E3F2AF-F637-4EF5-A734-DB4F1C57DEAC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D0B3-4801-9A39-2576D05B249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8F0B84E-029E-41EE-979D-C3FE80393A1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0B3-4801-9A39-2576D05B249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3401750B-3A71-457A-8106-6DA083398CE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D0B3-4801-9A39-2576D05B249F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AA14004E-4950-49F8-B78F-E9171CBDFD4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ＧＴ表!$C$218:$C$223</c:f>
              <c:strCache>
                <c:ptCount val="6"/>
                <c:pt idx="0">
                  <c:v>1　窓口で相談員と話すのが煩わしいから</c:v>
                </c:pt>
                <c:pt idx="1">
                  <c:v>2　インターネットや紙媒体、アプリの方がなじみがあるから</c:v>
                </c:pt>
                <c:pt idx="2">
                  <c:v>3  好きな時間や場所で利用できるから</c:v>
                </c:pt>
                <c:pt idx="3">
                  <c:v>4　窓口の立地が不便だから</c:v>
                </c:pt>
                <c:pt idx="4">
                  <c:v>5　窓口と併用することで、効率を上げるため</c:v>
                </c:pt>
                <c:pt idx="5">
                  <c:v>6　その他</c:v>
                </c:pt>
              </c:strCache>
            </c:strRef>
          </c:cat>
          <c:val>
            <c:numRef>
              <c:f>ＧＴ表!$E$218:$E$223</c:f>
              <c:numCache>
                <c:formatCode>0.0\ </c:formatCode>
                <c:ptCount val="6"/>
                <c:pt idx="0">
                  <c:v>26.943005181300002</c:v>
                </c:pt>
                <c:pt idx="1">
                  <c:v>50.777202072500003</c:v>
                </c:pt>
                <c:pt idx="2">
                  <c:v>50.777202072500003</c:v>
                </c:pt>
                <c:pt idx="3">
                  <c:v>17.098445595899999</c:v>
                </c:pt>
                <c:pt idx="4">
                  <c:v>16.0621761658</c:v>
                </c:pt>
                <c:pt idx="5">
                  <c:v>0.51813471499999997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B3-4801-9A39-2576D05B249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82588384"/>
        <c:axId val="482588712"/>
      </c:barChart>
      <c:catAx>
        <c:axId val="48258838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482588712"/>
        <c:crosses val="autoZero"/>
        <c:auto val="1"/>
        <c:lblAlgn val="ctr"/>
        <c:lblOffset val="100"/>
        <c:noMultiLvlLbl val="0"/>
      </c:catAx>
      <c:valAx>
        <c:axId val="482588712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482588384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7C4FCC3-D476-4AD8-9638-F42D7D20C548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EC5-4698-8B52-D63BF6E819D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0F1B8E4-0CA1-4A8C-8A56-CA3CBFECC220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4EC5-4698-8B52-D63BF6E819D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E4012055-C53C-4AF2-B44D-979355AEEA1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EC5-4698-8B52-D63BF6E819D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B6A99CE9-1BB0-40DA-9B77-EBE2521FB3D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4EC5-4698-8B52-D63BF6E819D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326730C1-F25B-4B96-92F0-A7669EE6019F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4EC5-4698-8B52-D63BF6E819DF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CEEA16DE-ADCC-4C90-89C5-60B6B8388E95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4EC5-4698-8B52-D63BF6E819DF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E3E50CAF-9412-42C5-AE47-A41EFD598F78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4EC5-4698-8B52-D63BF6E819DF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3681BA7A-63A9-46F3-A9E0-39107270AF8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4EC5-4698-8B52-D63BF6E819DF}"/>
                </c:ext>
              </c:extLst>
            </c:dLbl>
            <c:dLbl>
              <c:idx val="8"/>
              <c:layout>
                <c:manualLayout>
                  <c:x val="0"/>
                  <c:y val="0"/>
                </c:manualLayout>
              </c:layout>
              <c:tx>
                <c:rich>
                  <a:bodyPr/>
                  <a:lstStyle/>
                  <a:p>
                    <a:fld id="{5BCFA3CA-88AA-4A34-B10E-941618F5130B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4EC5-4698-8B52-D63BF6E819DF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fld id="{304EC823-D5F0-4DDA-BCA0-22296C688653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4EC5-4698-8B52-D63BF6E819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ＧＴ表!$C$227:$C$236</c:f>
              <c:strCache>
                <c:ptCount val="10"/>
                <c:pt idx="0">
                  <c:v>1　働かなくても生活はできるため</c:v>
                </c:pt>
                <c:pt idx="1">
                  <c:v>2　障がいや病気で働くことができないため</c:v>
                </c:pt>
                <c:pt idx="2">
                  <c:v>3　高年齢であり働くことができないため</c:v>
                </c:pt>
                <c:pt idx="3">
                  <c:v>4　育児があり働くことができないため（保育所に入れないため）</c:v>
                </c:pt>
                <c:pt idx="4">
                  <c:v>5　介護があり働くことができないため</c:v>
                </c:pt>
                <c:pt idx="5">
                  <c:v>6　仕事の探し方や就職活動のノウハウがないため</c:v>
                </c:pt>
                <c:pt idx="6">
                  <c:v>7　仕事より家事を優先すべきと考えているため</c:v>
                </c:pt>
                <c:pt idx="7">
                  <c:v>8　自分の希望条件に合った仕事が見つかりそうにないため</c:v>
                </c:pt>
                <c:pt idx="8">
                  <c:v>9　興味や自信がないため</c:v>
                </c:pt>
                <c:pt idx="9">
                  <c:v>10 その他</c:v>
                </c:pt>
              </c:strCache>
            </c:strRef>
          </c:cat>
          <c:val>
            <c:numRef>
              <c:f>ＧＴ表!$E$227:$E$236</c:f>
              <c:numCache>
                <c:formatCode>0.0\ </c:formatCode>
                <c:ptCount val="10"/>
                <c:pt idx="0">
                  <c:v>32.8125</c:v>
                </c:pt>
                <c:pt idx="1">
                  <c:v>14.0625</c:v>
                </c:pt>
                <c:pt idx="2">
                  <c:v>17.1875</c:v>
                </c:pt>
                <c:pt idx="3">
                  <c:v>4.6875</c:v>
                </c:pt>
                <c:pt idx="4">
                  <c:v>10.9375</c:v>
                </c:pt>
                <c:pt idx="5">
                  <c:v>6.25</c:v>
                </c:pt>
                <c:pt idx="6">
                  <c:v>9.375</c:v>
                </c:pt>
                <c:pt idx="7">
                  <c:v>21.875</c:v>
                </c:pt>
                <c:pt idx="8">
                  <c:v>14.0625</c:v>
                </c:pt>
                <c:pt idx="9">
                  <c:v>1.5625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C5-4698-8B52-D63BF6E819D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95395576"/>
        <c:axId val="495395904"/>
      </c:barChart>
      <c:catAx>
        <c:axId val="49539557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495395904"/>
        <c:crosses val="autoZero"/>
        <c:auto val="1"/>
        <c:lblAlgn val="ctr"/>
        <c:lblOffset val="100"/>
        <c:noMultiLvlLbl val="0"/>
      </c:catAx>
      <c:valAx>
        <c:axId val="495395904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495395576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934545076138611"/>
          <c:y val="3.5859820700896494E-2"/>
          <c:w val="0.51197006486523999"/>
          <c:h val="0.7577323861412190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1DC-43A2-9C34-5B9079BC4B7E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1DC-43A2-9C34-5B9079BC4B7E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1DC-43A2-9C34-5B9079BC4B7E}"/>
              </c:ext>
            </c:extLst>
          </c:dPt>
          <c:dLbls>
            <c:dLbl>
              <c:idx val="0"/>
              <c:layout>
                <c:manualLayout>
                  <c:x val="-9.1598737382496791E-3"/>
                  <c:y val="7.5465542357327581E-2"/>
                </c:manualLayout>
              </c:layout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15.2%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E1DC-43A2-9C34-5B9079BC4B7E}"/>
                </c:ext>
              </c:extLst>
            </c:dLbl>
            <c:dLbl>
              <c:idx val="1"/>
              <c:layout>
                <c:manualLayout>
                  <c:x val="-7.6480800582746616E-2"/>
                  <c:y val="0.10247140230465844"/>
                </c:manualLayout>
              </c:layout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17.2%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E1DC-43A2-9C34-5B9079BC4B7E}"/>
                </c:ext>
              </c:extLst>
            </c:dLbl>
            <c:dLbl>
              <c:idx val="2"/>
              <c:layout>
                <c:manualLayout>
                  <c:x val="0.10307208019702382"/>
                  <c:y val="-0.14439569385377637"/>
                </c:manualLayout>
              </c:layout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67.6%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E1DC-43A2-9C34-5B9079BC4B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ＧＴ表!$C$118:$C$120</c:f>
              <c:strCache>
                <c:ptCount val="3"/>
                <c:pt idx="0">
                  <c:v>1　知っていたし、利用したこともある（15.2％）</c:v>
                </c:pt>
                <c:pt idx="1">
                  <c:v>2　知っていたが、利用したことはない（17.2％）</c:v>
                </c:pt>
                <c:pt idx="2">
                  <c:v>3　知らない（67.6％）</c:v>
                </c:pt>
              </c:strCache>
            </c:strRef>
          </c:cat>
          <c:val>
            <c:numRef>
              <c:f>ＧＴ表!$E$118:$E$120</c:f>
              <c:numCache>
                <c:formatCode>0.0%</c:formatCode>
                <c:ptCount val="3"/>
                <c:pt idx="0">
                  <c:v>0.152</c:v>
                </c:pt>
                <c:pt idx="1">
                  <c:v>0.17199999999999999</c:v>
                </c:pt>
                <c:pt idx="2">
                  <c:v>0.67600000000000005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1DC-43A2-9C34-5B9079BC4B7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37512574144091"/>
          <c:y val="0.86483184420600279"/>
          <c:w val="0.62298206666897915"/>
          <c:h val="0.11560826290356738"/>
        </c:manualLayout>
      </c:layout>
      <c:overlay val="0"/>
      <c:spPr>
        <a:solidFill>
          <a:schemeClr val="accent6">
            <a:lumMod val="20000"/>
            <a:lumOff val="8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Meiryo UI" panose="020B0604030504040204" pitchFamily="50" charset="-128"/>
              <a:ea typeface="Meiryo UI" panose="020B0604030504040204" pitchFamily="50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8.5913974337495867E-8"/>
                  <c:y val="-4.1024025842923383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Meiryo UI" panose="020B0604030504040204" pitchFamily="50" charset="-128"/>
                        <a:ea typeface="Meiryo UI" panose="020B0604030504040204" pitchFamily="50" charset="-128"/>
                        <a:cs typeface="+mn-cs"/>
                      </a:defRPr>
                    </a:pPr>
                    <a:r>
                      <a:rPr lang="en-US" altLang="ja-JP"/>
                      <a:t>55.6%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Meiryo UI" panose="020B0604030504040204" pitchFamily="50" charset="-128"/>
                      <a:ea typeface="Meiryo UI" panose="020B0604030504040204" pitchFamily="50" charset="-128"/>
                      <a:cs typeface="+mn-cs"/>
                    </a:defRPr>
                  </a:pPr>
                  <a:endParaRPr lang="ja-JP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813966175668297E-2"/>
                      <c:h val="6.5066666666666662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1-0716-4856-A1E2-5E7F38E7EF1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altLang="ja-JP"/>
                      <a:t>17.9%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0716-4856-A1E2-5E7F38E7EF1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altLang="ja-JP"/>
                      <a:t>14.2%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0716-4856-A1E2-5E7F38E7EF1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altLang="ja-JP"/>
                      <a:t>16.0%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0716-4856-A1E2-5E7F38E7EF14}"/>
                </c:ext>
              </c:extLst>
            </c:dLbl>
            <c:dLbl>
              <c:idx val="4"/>
              <c:layout>
                <c:manualLayout>
                  <c:x val="0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altLang="ja-JP"/>
                      <a:t>21.6%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0716-4856-A1E2-5E7F38E7EF14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 altLang="ja-JP"/>
                      <a:t>24.7%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0716-4856-A1E2-5E7F38E7EF14}"/>
                </c:ext>
              </c:extLst>
            </c:dLbl>
            <c:dLbl>
              <c:idx val="6"/>
              <c:layout>
                <c:manualLayout>
                  <c:x val="2.182214948172315E-3"/>
                  <c:y val="8.2051282051282051E-3"/>
                </c:manualLayout>
              </c:layout>
              <c:tx>
                <c:rich>
                  <a:bodyPr/>
                  <a:lstStyle/>
                  <a:p>
                    <a:r>
                      <a:rPr lang="en-US" altLang="ja-JP"/>
                      <a:t>14.8%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0716-4856-A1E2-5E7F38E7EF14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 altLang="ja-JP"/>
                      <a:t>8.0%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0716-4856-A1E2-5E7F38E7EF14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 altLang="ja-JP"/>
                      <a:t>8.6%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0716-4856-A1E2-5E7F38E7EF14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 altLang="ja-JP"/>
                      <a:t>1.2%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0716-4856-A1E2-5E7F38E7EF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ＧＴ表!$C$135:$C$144</c:f>
              <c:strCache>
                <c:ptCount val="10"/>
                <c:pt idx="0">
                  <c:v>1  市や区の広報紙</c:v>
                </c:pt>
                <c:pt idx="1">
                  <c:v>2  チラシ（公共施設のラック等に設置）</c:v>
                </c:pt>
                <c:pt idx="2">
                  <c:v>3  チラシ（公共のイベント等で配付）</c:v>
                </c:pt>
                <c:pt idx="3">
                  <c:v>4  チラシ（Osaka Metro駅のラックに設置）</c:v>
                </c:pt>
                <c:pt idx="4">
                  <c:v>5  ポスター（公共施設・Osaka Metro駅）</c:v>
                </c:pt>
                <c:pt idx="5">
                  <c:v>6  市のホームページ</c:v>
                </c:pt>
                <c:pt idx="6">
                  <c:v>7  市のSNS（LINE、Facebook等）</c:v>
                </c:pt>
                <c:pt idx="7">
                  <c:v>8  窓口での紹介</c:v>
                </c:pt>
                <c:pt idx="8">
                  <c:v>9  家族・友人・知人等の口コミ</c:v>
                </c:pt>
                <c:pt idx="9">
                  <c:v>10 その他</c:v>
                </c:pt>
              </c:strCache>
            </c:strRef>
          </c:cat>
          <c:val>
            <c:numRef>
              <c:f>ＧＴ表!$E$135:$E$144</c:f>
              <c:numCache>
                <c:formatCode>0.0%</c:formatCode>
                <c:ptCount val="10"/>
                <c:pt idx="0">
                  <c:v>0.555555555556</c:v>
                </c:pt>
                <c:pt idx="1">
                  <c:v>0.17901234567900001</c:v>
                </c:pt>
                <c:pt idx="2">
                  <c:v>0.141975308642</c:v>
                </c:pt>
                <c:pt idx="3">
                  <c:v>0.16049382715999999</c:v>
                </c:pt>
                <c:pt idx="4">
                  <c:v>0.21604938271599999</c:v>
                </c:pt>
                <c:pt idx="5">
                  <c:v>0.246913580247</c:v>
                </c:pt>
                <c:pt idx="6">
                  <c:v>0.14814814814800001</c:v>
                </c:pt>
                <c:pt idx="7">
                  <c:v>8.0246913579999996E-2</c:v>
                </c:pt>
                <c:pt idx="8">
                  <c:v>8.6419753086000001E-2</c:v>
                </c:pt>
                <c:pt idx="9">
                  <c:v>1.2345679012E-2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16-4856-A1E2-5E7F38E7EF1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28794528"/>
        <c:axId val="428796168"/>
      </c:barChart>
      <c:catAx>
        <c:axId val="42879452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428796168"/>
        <c:crosses val="autoZero"/>
        <c:auto val="1"/>
        <c:lblAlgn val="ctr"/>
        <c:lblOffset val="100"/>
        <c:noMultiLvlLbl val="0"/>
      </c:catAx>
      <c:valAx>
        <c:axId val="428796168"/>
        <c:scaling>
          <c:orientation val="minMax"/>
        </c:scaling>
        <c:delete val="1"/>
        <c:axPos val="t"/>
        <c:numFmt formatCode="0.0%" sourceLinked="1"/>
        <c:majorTickMark val="none"/>
        <c:minorTickMark val="none"/>
        <c:tickLblPos val="nextTo"/>
        <c:crossAx val="428794528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3B1-4368-9073-E6A9B910E3C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3B1-4368-9073-E6A9B910E3C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3B1-4368-9073-E6A9B910E3C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73B1-4368-9073-E6A9B910E3C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73B1-4368-9073-E6A9B910E3C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73B1-4368-9073-E6A9B910E3C1}"/>
              </c:ext>
            </c:extLst>
          </c:dPt>
          <c:dPt>
            <c:idx val="6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73B1-4368-9073-E6A9B910E3C1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39.6%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73B1-4368-9073-E6A9B910E3C1}"/>
                </c:ext>
              </c:extLst>
            </c:dLbl>
            <c:dLbl>
              <c:idx val="1"/>
              <c:layout>
                <c:manualLayout>
                  <c:x val="7.2672533580361281E-3"/>
                  <c:y val="-7.5984555048401972E-2"/>
                </c:manualLayout>
              </c:layout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21.8%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73B1-4368-9073-E6A9B910E3C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3.6%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73B1-4368-9073-E6A9B910E3C1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7.4%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73B1-4368-9073-E6A9B910E3C1}"/>
                </c:ext>
              </c:extLst>
            </c:dLbl>
            <c:dLbl>
              <c:idx val="4"/>
              <c:layout>
                <c:manualLayout>
                  <c:x val="0.10150635582316912"/>
                  <c:y val="2.5772702199753871E-2"/>
                </c:manualLayout>
              </c:layout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12.8%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73B1-4368-9073-E6A9B910E3C1}"/>
                </c:ext>
              </c:extLst>
            </c:dLbl>
            <c:dLbl>
              <c:idx val="5"/>
              <c:layout>
                <c:manualLayout>
                  <c:x val="1.0728732437857033E-2"/>
                  <c:y val="2.3760979069302243E-2"/>
                </c:manualLayout>
              </c:layout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14.4%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73B1-4368-9073-E6A9B910E3C1}"/>
                </c:ext>
              </c:extLst>
            </c:dLbl>
            <c:dLbl>
              <c:idx val="6"/>
              <c:layout>
                <c:manualLayout>
                  <c:x val="3.9355840323881085E-2"/>
                  <c:y val="4.9934474126069113E-2"/>
                </c:manualLayout>
              </c:layout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0.4%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D-73B1-4368-9073-E6A9B910E3C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ＧＴ表!$C$117:$C$123</c:f>
              <c:strCache>
                <c:ptCount val="7"/>
                <c:pt idx="0">
                  <c:v>1　働いており、これからも今の仕事を続けていくつもりである （39.6%）</c:v>
                </c:pt>
                <c:pt idx="1">
                  <c:v>2　働いているが、転職したいと考えている （21.8%）</c:v>
                </c:pt>
                <c:pt idx="2">
                  <c:v>3　働いていないので、仕事を探している（3.6%）</c:v>
                </c:pt>
                <c:pt idx="3">
                  <c:v>4　働いていないが、いずれ仕事を探すつもりである （7.4%）</c:v>
                </c:pt>
                <c:pt idx="4">
                  <c:v>5　働いておらず、これからも働くつもりはない （12.8%）</c:v>
                </c:pt>
                <c:pt idx="5">
                  <c:v>6　わからない・決めていない（14.4%）</c:v>
                </c:pt>
                <c:pt idx="6">
                  <c:v>7　その他（0.4%）</c:v>
                </c:pt>
              </c:strCache>
            </c:strRef>
          </c:cat>
          <c:val>
            <c:numRef>
              <c:f>ＧＴ表!$E$117:$E$123</c:f>
              <c:numCache>
                <c:formatCode>0.0\ </c:formatCode>
                <c:ptCount val="7"/>
                <c:pt idx="0">
                  <c:v>39.6</c:v>
                </c:pt>
                <c:pt idx="1">
                  <c:v>21.8</c:v>
                </c:pt>
                <c:pt idx="2">
                  <c:v>3.5999999999999996</c:v>
                </c:pt>
                <c:pt idx="3">
                  <c:v>7.3999999999999995</c:v>
                </c:pt>
                <c:pt idx="4">
                  <c:v>12.8</c:v>
                </c:pt>
                <c:pt idx="5">
                  <c:v>14.399999999999999</c:v>
                </c:pt>
                <c:pt idx="6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73B1-4368-9073-E6A9B910E3C1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</c:legendEntry>
      <c:layout>
        <c:manualLayout>
          <c:xMode val="edge"/>
          <c:yMode val="edge"/>
          <c:x val="9.450054037362976E-2"/>
          <c:y val="0.62602801670576402"/>
          <c:w val="0.81753486696515876"/>
          <c:h val="0.35549623271686881"/>
        </c:manualLayout>
      </c:layout>
      <c:overlay val="0"/>
      <c:spPr>
        <a:solidFill>
          <a:schemeClr val="accent6">
            <a:lumMod val="20000"/>
            <a:lumOff val="8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Meiryo UI" panose="020B0604030504040204" pitchFamily="50" charset="-128"/>
              <a:ea typeface="Meiryo UI" panose="020B0604030504040204" pitchFamily="50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7EE7A72-9597-4EFD-AE5C-6B917C6848D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D81-44DB-A5B6-D7DC0FCE09C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7DAA9E9-6C71-45AF-B435-40E9A066A15A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AD81-44DB-A5B6-D7DC0FCE09C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EC12CFA-C0B5-4E7B-9923-21C08F214F1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AD81-44DB-A5B6-D7DC0FCE09C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D70AA251-CF27-48BA-8B8A-D40016002F2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AD81-44DB-A5B6-D7DC0FCE09C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C1DE8176-96E3-4111-AC50-2CE85A3F03DC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AD81-44DB-A5B6-D7DC0FCE09CF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003C5EB2-A0F2-4B8D-B926-BFFEEF91DC7E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AD81-44DB-A5B6-D7DC0FCE09CF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6E18AE07-2B82-41DE-A82E-124B2C1283D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AD81-44DB-A5B6-D7DC0FCE09CF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BE1A5017-88EA-4578-B8C9-2B17F148409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AD81-44DB-A5B6-D7DC0FCE09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ＧＴ表!$C$149:$C$156</c:f>
              <c:strCache>
                <c:ptCount val="8"/>
                <c:pt idx="0">
                  <c:v>1　自分に合った仕事（業種・職種）が見つかるかどうか</c:v>
                </c:pt>
                <c:pt idx="1">
                  <c:v>2　自分を受け入れてもらえる企業があるかどうか</c:v>
                </c:pt>
                <c:pt idx="2">
                  <c:v>3　自分に合った仕事（業種・職種）が分からないこと</c:v>
                </c:pt>
                <c:pt idx="3">
                  <c:v>4　仕事の探し方や就職活動のノウハウが分からないこと</c:v>
                </c:pt>
                <c:pt idx="4">
                  <c:v>5　自分にはアピールポイント（資格・スキル等）があまりないこと</c:v>
                </c:pt>
                <c:pt idx="5">
                  <c:v>6　面接を受けるのが苦手であること</c:v>
                </c:pt>
                <c:pt idx="6">
                  <c:v>7　その他</c:v>
                </c:pt>
                <c:pt idx="7">
                  <c:v>8　特にない</c:v>
                </c:pt>
              </c:strCache>
            </c:strRef>
          </c:cat>
          <c:val>
            <c:numRef>
              <c:f>ＧＴ表!$E$149:$E$156</c:f>
              <c:numCache>
                <c:formatCode>0.0\ </c:formatCode>
                <c:ptCount val="8"/>
                <c:pt idx="0">
                  <c:v>58.486238532099996</c:v>
                </c:pt>
                <c:pt idx="1">
                  <c:v>39.678899082599997</c:v>
                </c:pt>
                <c:pt idx="2">
                  <c:v>25.917431192700001</c:v>
                </c:pt>
                <c:pt idx="3">
                  <c:v>15.366972477099999</c:v>
                </c:pt>
                <c:pt idx="4">
                  <c:v>27.981651376099997</c:v>
                </c:pt>
                <c:pt idx="5">
                  <c:v>19.495412844000001</c:v>
                </c:pt>
                <c:pt idx="6">
                  <c:v>0.45871559629999997</c:v>
                </c:pt>
                <c:pt idx="7">
                  <c:v>16.055045871599997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81-44DB-A5B6-D7DC0FCE09C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36771792"/>
        <c:axId val="436768840"/>
      </c:barChart>
      <c:catAx>
        <c:axId val="43677179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436768840"/>
        <c:crosses val="autoZero"/>
        <c:auto val="1"/>
        <c:lblAlgn val="ctr"/>
        <c:lblOffset val="100"/>
        <c:noMultiLvlLbl val="0"/>
      </c:catAx>
      <c:valAx>
        <c:axId val="436768840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436771792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8BF503D-E26C-4714-BAAA-AEF2816352B5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7F07-4D8B-BFBC-0452D4B2119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1A242E25-5846-4E1B-9F53-3EFE84A3905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7F07-4D8B-BFBC-0452D4B2119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E51CB3AC-17CA-4DBD-B425-F3176DE188A7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7F07-4D8B-BFBC-0452D4B21191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BFA7D8C9-8043-4544-BB03-FF031008DA0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7F07-4D8B-BFBC-0452D4B21191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C372BD2C-2685-45EC-A378-71BA7427694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7F07-4D8B-BFBC-0452D4B21191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44757C9D-7E92-4829-B6AB-3F5FF58D81C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7F07-4D8B-BFBC-0452D4B211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ＧＴ表!$C$161:$C$166</c:f>
              <c:strCache>
                <c:ptCount val="6"/>
                <c:pt idx="0">
                  <c:v>1　どの曜日、どの時間でも可</c:v>
                </c:pt>
                <c:pt idx="1">
                  <c:v>2　平日の日中（午前から夕方ごろまで）の間</c:v>
                </c:pt>
                <c:pt idx="2">
                  <c:v>3　平日の夕方以降</c:v>
                </c:pt>
                <c:pt idx="3">
                  <c:v>4　土日の日中（午前から夕方ごろまで）の間</c:v>
                </c:pt>
                <c:pt idx="4">
                  <c:v>5　土日の夕方以降</c:v>
                </c:pt>
                <c:pt idx="5">
                  <c:v>6　その他</c:v>
                </c:pt>
              </c:strCache>
            </c:strRef>
          </c:cat>
          <c:val>
            <c:numRef>
              <c:f>ＧＴ表!$E$161:$E$166</c:f>
              <c:numCache>
                <c:formatCode>0.0\ </c:formatCode>
                <c:ptCount val="6"/>
                <c:pt idx="0">
                  <c:v>28.211009174299999</c:v>
                </c:pt>
                <c:pt idx="1">
                  <c:v>25.917431192700001</c:v>
                </c:pt>
                <c:pt idx="2">
                  <c:v>19.2660550459</c:v>
                </c:pt>
                <c:pt idx="3">
                  <c:v>30.275229357799997</c:v>
                </c:pt>
                <c:pt idx="4">
                  <c:v>20.6422018349</c:v>
                </c:pt>
                <c:pt idx="5">
                  <c:v>3.2110091743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07-4D8B-BFBC-0452D4B2119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528224376"/>
        <c:axId val="528221752"/>
      </c:barChart>
      <c:catAx>
        <c:axId val="52822437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528221752"/>
        <c:crosses val="autoZero"/>
        <c:auto val="1"/>
        <c:lblAlgn val="ctr"/>
        <c:lblOffset val="100"/>
        <c:noMultiLvlLbl val="0"/>
      </c:catAx>
      <c:valAx>
        <c:axId val="528221752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528224376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 b="0">
          <a:solidFill>
            <a:schemeClr val="tx1">
              <a:lumMod val="75000"/>
              <a:lumOff val="25000"/>
            </a:schemeClr>
          </a:solidFill>
        </a:defRPr>
      </a:pPr>
      <a:endParaRPr lang="ja-JP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AD0EF19-17E8-48CB-8273-97E94898B4B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DEA-4D8A-95A0-24F60BB0EDC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4EB693B-569A-4BBD-AAB0-1077A7C2EC6D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9DEA-4D8A-95A0-24F60BB0EDC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97943721-5F28-4B04-B6F6-0B9B1A85316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9DEA-4D8A-95A0-24F60BB0EDCC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D707F984-5017-4184-A75B-8D8481ACDB8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9DEA-4D8A-95A0-24F60BB0EDCC}"/>
                </c:ext>
              </c:extLst>
            </c:dLbl>
            <c:dLbl>
              <c:idx val="4"/>
              <c:layout>
                <c:manualLayout>
                  <c:x val="6.2893081761006293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altLang="ja-JP"/>
                      <a:t>23.4%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9DEA-4D8A-95A0-24F60BB0EDCC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E796AC1B-9714-4EFF-AB3C-425D625B827A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9DEA-4D8A-95A0-24F60BB0ED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ＧＴ表!$C$171:$C$176</c:f>
              <c:strCache>
                <c:ptCount val="6"/>
                <c:pt idx="0">
                  <c:v>1　大阪市「しごと情報ひろば」やハローワーク、民間の職業紹介事業者の相談窓口など、相談員と直接相談できる窓口</c:v>
                </c:pt>
                <c:pt idx="1">
                  <c:v>2　民間職業紹介事業者の紙媒体（就職情報誌、新聞折り込み）や就職求人サイト・アプリ </c:v>
                </c:pt>
                <c:pt idx="2">
                  <c:v>3　複数企業による合同企業説明会に参加</c:v>
                </c:pt>
                <c:pt idx="3">
                  <c:v>4　個別企業に直接（説明会に参加、ホームページ）</c:v>
                </c:pt>
                <c:pt idx="4">
                  <c:v>5　友人・知人等からの紹介</c:v>
                </c:pt>
                <c:pt idx="5">
                  <c:v>6　その他</c:v>
                </c:pt>
              </c:strCache>
            </c:strRef>
          </c:cat>
          <c:val>
            <c:numRef>
              <c:f>ＧＴ表!$E$171:$E$176</c:f>
              <c:numCache>
                <c:formatCode>0.0\ </c:formatCode>
                <c:ptCount val="6"/>
                <c:pt idx="0">
                  <c:v>54.3577981651</c:v>
                </c:pt>
                <c:pt idx="1">
                  <c:v>44.266055045899996</c:v>
                </c:pt>
                <c:pt idx="2">
                  <c:v>14.678899082599999</c:v>
                </c:pt>
                <c:pt idx="3">
                  <c:v>19.495412844000001</c:v>
                </c:pt>
                <c:pt idx="4">
                  <c:v>23.4</c:v>
                </c:pt>
                <c:pt idx="5">
                  <c:v>1.6055045872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EA-4D8A-95A0-24F60BB0EDC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678053200"/>
        <c:axId val="678048608"/>
      </c:barChart>
      <c:catAx>
        <c:axId val="67805320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678048608"/>
        <c:crosses val="autoZero"/>
        <c:auto val="1"/>
        <c:lblAlgn val="ctr"/>
        <c:lblOffset val="100"/>
        <c:noMultiLvlLbl val="0"/>
      </c:catAx>
      <c:valAx>
        <c:axId val="678048608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678053200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6753CA8-7223-40DE-B677-A076E6E501C0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61F-4FAC-AE1E-8BE94902599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809AB8C-5BE4-4F43-86E8-60DCA19D126F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261F-4FAC-AE1E-8BE94902599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60488B32-38EE-4A72-AF46-8C75A7772EB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261F-4FAC-AE1E-8BE94902599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062B6500-01FC-4427-B3CF-1D7F916B9DBD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261F-4FAC-AE1E-8BE949025997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28B4C468-B4EC-4DB4-B713-4A7405C71FE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261F-4FAC-AE1E-8BE9490259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ＧＴ表!$C$181:$C$185</c:f>
              <c:strCache>
                <c:ptCount val="5"/>
                <c:pt idx="0">
                  <c:v>1　調べるのが煩わしいから</c:v>
                </c:pt>
                <c:pt idx="1">
                  <c:v>2　窓口の方がいろいろと聞くことができるから</c:v>
                </c:pt>
                <c:pt idx="2">
                  <c:v>3　立地が便利だから</c:v>
                </c:pt>
                <c:pt idx="3">
                  <c:v>4　他の媒体と併用することで、効率を上げるため</c:v>
                </c:pt>
                <c:pt idx="4">
                  <c:v>5　その他</c:v>
                </c:pt>
              </c:strCache>
            </c:strRef>
          </c:cat>
          <c:val>
            <c:numRef>
              <c:f>ＧＴ表!$E$181:$E$185</c:f>
              <c:numCache>
                <c:formatCode>0.0\ </c:formatCode>
                <c:ptCount val="5"/>
                <c:pt idx="0">
                  <c:v>34.599156118099998</c:v>
                </c:pt>
                <c:pt idx="1">
                  <c:v>70.042194092800003</c:v>
                </c:pt>
                <c:pt idx="2">
                  <c:v>16.033755274299999</c:v>
                </c:pt>
                <c:pt idx="3">
                  <c:v>16.4556962025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1F-4FAC-AE1E-8BE94902599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26087208"/>
        <c:axId val="426088192"/>
      </c:barChart>
      <c:catAx>
        <c:axId val="42608720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426088192"/>
        <c:crosses val="autoZero"/>
        <c:auto val="1"/>
        <c:lblAlgn val="ctr"/>
        <c:lblOffset val="100"/>
        <c:noMultiLvlLbl val="0"/>
      </c:catAx>
      <c:valAx>
        <c:axId val="426088192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426087208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DD39042-1D90-49B5-8A47-DDE3A11BC37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569-4C9D-8EC8-7866B673E2A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3D468F3-5E1F-496A-A9A4-151C1FE62730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3569-4C9D-8EC8-7866B673E2A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6822BCE9-588B-4191-BA40-55AD93446DE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3569-4C9D-8EC8-7866B673E2A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6775B11A-147A-47A1-8205-7B17FAEE5F7D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3569-4C9D-8EC8-7866B673E2AE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760C20BF-6464-4323-81C3-7970E0AD4EA5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3569-4C9D-8EC8-7866B673E2AE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2AD51222-722C-4DB4-8512-8C5E93F3B1E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3569-4C9D-8EC8-7866B673E2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ＧＴ表!$C$190:$C$195</c:f>
              <c:strCache>
                <c:ptCount val="6"/>
                <c:pt idx="0">
                  <c:v>1　大阪市「しごと情報ひろば」（天下茶屋、西淀川、平野、クレオ大阪西・マザーズ）の窓口</c:v>
                </c:pt>
                <c:pt idx="1">
                  <c:v>2　大阪市「しごと情報ひろば」以外の公共の職業相談・紹介窓口（ハローワークや大阪府等）</c:v>
                </c:pt>
                <c:pt idx="2">
                  <c:v>3　民間の職業紹介事業者の相談窓口</c:v>
                </c:pt>
                <c:pt idx="3">
                  <c:v>4　民間職業紹介事業者の職業紹介窓口</c:v>
                </c:pt>
                <c:pt idx="4">
                  <c:v>5　在学又は卒業した学校の就職支援窓口</c:v>
                </c:pt>
                <c:pt idx="5">
                  <c:v>6　その他</c:v>
                </c:pt>
              </c:strCache>
            </c:strRef>
          </c:cat>
          <c:val>
            <c:numRef>
              <c:f>ＧＴ表!$E$190:$E$195</c:f>
              <c:numCache>
                <c:formatCode>0.0\ </c:formatCode>
                <c:ptCount val="6"/>
                <c:pt idx="0">
                  <c:v>64.556962025299995</c:v>
                </c:pt>
                <c:pt idx="1">
                  <c:v>63.291139240500002</c:v>
                </c:pt>
                <c:pt idx="2">
                  <c:v>20.253164557000002</c:v>
                </c:pt>
                <c:pt idx="3">
                  <c:v>16.033755274299999</c:v>
                </c:pt>
                <c:pt idx="4">
                  <c:v>2.9535864978999999</c:v>
                </c:pt>
                <c:pt idx="5">
                  <c:v>0.42194092829999996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69-4C9D-8EC8-7866B673E2A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92211184"/>
        <c:axId val="492210856"/>
      </c:barChart>
      <c:catAx>
        <c:axId val="49221118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492210856"/>
        <c:crosses val="autoZero"/>
        <c:auto val="1"/>
        <c:lblAlgn val="ctr"/>
        <c:lblOffset val="100"/>
        <c:noMultiLvlLbl val="0"/>
      </c:catAx>
      <c:valAx>
        <c:axId val="492210856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492211184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Office テーマ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 2007-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95969-C5C9-4FA7-894C-EAAFF4912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730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2023-03-07T01:45:00Z</dcterms:created>
  <dcterms:modified xsi:type="dcterms:W3CDTF">2025-03-24T02:59:00Z</dcterms:modified>
</cp:coreProperties>
</file>