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0A03" w14:textId="77777777" w:rsidR="00E55C8B" w:rsidRPr="00E06BE1" w:rsidRDefault="00E55C8B" w:rsidP="00E55C8B">
      <w:pPr>
        <w:spacing w:line="300" w:lineRule="exact"/>
        <w:ind w:right="960"/>
        <w:rPr>
          <w:kern w:val="0"/>
          <w:sz w:val="24"/>
        </w:rPr>
      </w:pPr>
    </w:p>
    <w:p w14:paraId="301A19B7" w14:textId="77777777" w:rsidR="00E06BE1" w:rsidRPr="00E06BE1" w:rsidRDefault="00E06BE1" w:rsidP="00507B2D">
      <w:pPr>
        <w:ind w:firstLineChars="200" w:firstLine="480"/>
        <w:jc w:val="right"/>
        <w:rPr>
          <w:kern w:val="0"/>
          <w:sz w:val="24"/>
        </w:rPr>
      </w:pPr>
      <w:r w:rsidRPr="00E06BE1">
        <w:rPr>
          <w:rFonts w:hint="eastAsia"/>
          <w:kern w:val="0"/>
          <w:sz w:val="24"/>
        </w:rPr>
        <w:t>（様式２）</w:t>
      </w:r>
    </w:p>
    <w:p w14:paraId="7459486F" w14:textId="77777777" w:rsidR="00882770" w:rsidRPr="0007450D" w:rsidRDefault="00882770" w:rsidP="00882770">
      <w:pPr>
        <w:jc w:val="center"/>
        <w:rPr>
          <w:rFonts w:ascii="ＭＳ 明朝" w:hAnsi="ＭＳ 明朝"/>
          <w:sz w:val="24"/>
        </w:rPr>
      </w:pPr>
      <w:r w:rsidRPr="0007450D">
        <w:rPr>
          <w:rFonts w:ascii="ＭＳ 明朝" w:hAnsi="ＭＳ 明朝" w:hint="eastAsia"/>
          <w:sz w:val="24"/>
        </w:rPr>
        <w:t>業　務　実　績　調　書</w:t>
      </w:r>
    </w:p>
    <w:p w14:paraId="203CCB0E" w14:textId="77777777" w:rsidR="00882770" w:rsidRDefault="00882770" w:rsidP="00882770">
      <w:pPr>
        <w:jc w:val="center"/>
        <w:rPr>
          <w:sz w:val="24"/>
        </w:rPr>
      </w:pPr>
    </w:p>
    <w:p w14:paraId="57468DF5" w14:textId="77777777" w:rsidR="003D5877" w:rsidRDefault="00882770" w:rsidP="00882770">
      <w:r>
        <w:rPr>
          <w:rFonts w:hint="eastAsia"/>
        </w:rPr>
        <w:t>過去</w:t>
      </w:r>
      <w:r w:rsidR="00BC5EAD">
        <w:rPr>
          <w:rFonts w:hint="eastAsia"/>
        </w:rPr>
        <w:t>５</w:t>
      </w:r>
      <w:r>
        <w:rPr>
          <w:rFonts w:hint="eastAsia"/>
        </w:rPr>
        <w:t>年間における実績（直近５件以内）</w:t>
      </w:r>
    </w:p>
    <w:p w14:paraId="48C0E0D8" w14:textId="77777777" w:rsidR="00882770" w:rsidRDefault="0048008E" w:rsidP="00882770">
      <w:pPr>
        <w:rPr>
          <w:kern w:val="0"/>
        </w:rPr>
      </w:pPr>
      <w:r>
        <w:rPr>
          <w:rFonts w:ascii="ＭＳ 明朝" w:hAnsi="ＭＳ 明朝" w:hint="eastAsia"/>
          <w:kern w:val="0"/>
        </w:rPr>
        <w:t>うち、</w:t>
      </w:r>
      <w:r w:rsidR="00BC5EAD">
        <w:rPr>
          <w:rFonts w:ascii="ＭＳ 明朝" w:hAnsi="ＭＳ 明朝" w:hint="eastAsia"/>
          <w:kern w:val="0"/>
        </w:rPr>
        <w:t>１</w:t>
      </w:r>
      <w:r>
        <w:rPr>
          <w:rFonts w:ascii="ＭＳ 明朝" w:hAnsi="ＭＳ 明朝" w:hint="eastAsia"/>
          <w:kern w:val="0"/>
        </w:rPr>
        <w:t>件について業務内容がわかる資料</w:t>
      </w:r>
      <w:r>
        <w:rPr>
          <w:rFonts w:hint="eastAsia"/>
          <w:kern w:val="0"/>
        </w:rPr>
        <w:t>（</w:t>
      </w:r>
      <w:r w:rsidR="003D5877">
        <w:rPr>
          <w:rFonts w:hint="eastAsia"/>
          <w:kern w:val="0"/>
        </w:rPr>
        <w:t>契約書等の写し</w:t>
      </w:r>
      <w:r>
        <w:rPr>
          <w:rFonts w:hint="eastAsia"/>
          <w:kern w:val="0"/>
        </w:rPr>
        <w:t>）</w:t>
      </w:r>
      <w:r w:rsidR="003D5877">
        <w:rPr>
          <w:rFonts w:hint="eastAsia"/>
          <w:kern w:val="0"/>
        </w:rPr>
        <w:t>を添付すること</w:t>
      </w:r>
    </w:p>
    <w:p w14:paraId="2A7EAD70" w14:textId="77777777" w:rsidR="008B53D6" w:rsidRPr="008B53D6" w:rsidRDefault="008B53D6" w:rsidP="00882770"/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796"/>
        <w:gridCol w:w="1559"/>
        <w:gridCol w:w="3544"/>
        <w:gridCol w:w="1134"/>
      </w:tblGrid>
      <w:tr w:rsidR="0048008E" w14:paraId="01C0ADD6" w14:textId="77777777" w:rsidTr="0048008E">
        <w:tc>
          <w:tcPr>
            <w:tcW w:w="3261" w:type="dxa"/>
            <w:gridSpan w:val="2"/>
          </w:tcPr>
          <w:p w14:paraId="58D07BE6" w14:textId="77777777" w:rsidR="0048008E" w:rsidRDefault="0048008E" w:rsidP="00E06BE1">
            <w:pPr>
              <w:ind w:leftChars="-51" w:left="-107"/>
              <w:jc w:val="center"/>
            </w:pPr>
            <w:r>
              <w:rPr>
                <w:rFonts w:hint="eastAsia"/>
              </w:rPr>
              <w:t>業　務　内　容</w:t>
            </w:r>
          </w:p>
        </w:tc>
        <w:tc>
          <w:tcPr>
            <w:tcW w:w="1559" w:type="dxa"/>
          </w:tcPr>
          <w:p w14:paraId="512E1B11" w14:textId="77777777" w:rsidR="0048008E" w:rsidRDefault="0048008E" w:rsidP="00882770">
            <w:pPr>
              <w:jc w:val="center"/>
            </w:pPr>
            <w:r>
              <w:rPr>
                <w:rFonts w:hint="eastAsia"/>
              </w:rPr>
              <w:t>実施年月</w:t>
            </w:r>
          </w:p>
        </w:tc>
        <w:tc>
          <w:tcPr>
            <w:tcW w:w="3544" w:type="dxa"/>
          </w:tcPr>
          <w:p w14:paraId="70D14652" w14:textId="77777777" w:rsidR="0048008E" w:rsidRDefault="0048008E" w:rsidP="00882770">
            <w:pPr>
              <w:jc w:val="center"/>
            </w:pPr>
            <w:r>
              <w:rPr>
                <w:rFonts w:hint="eastAsia"/>
              </w:rPr>
              <w:t xml:space="preserve">発　注　</w:t>
            </w:r>
            <w:r w:rsidR="004227C7">
              <w:rPr>
                <w:rFonts w:hint="eastAsia"/>
              </w:rPr>
              <w:t>者</w:t>
            </w:r>
          </w:p>
        </w:tc>
        <w:tc>
          <w:tcPr>
            <w:tcW w:w="1134" w:type="dxa"/>
          </w:tcPr>
          <w:p w14:paraId="2783AE41" w14:textId="77777777" w:rsidR="0048008E" w:rsidRDefault="0048008E" w:rsidP="00882770">
            <w:pPr>
              <w:jc w:val="center"/>
            </w:pPr>
            <w:r>
              <w:rPr>
                <w:rFonts w:hint="eastAsia"/>
              </w:rPr>
              <w:t>書類提出</w:t>
            </w:r>
          </w:p>
        </w:tc>
      </w:tr>
      <w:tr w:rsidR="0048008E" w14:paraId="59096D9D" w14:textId="77777777" w:rsidTr="0048008E">
        <w:trPr>
          <w:trHeight w:val="1427"/>
        </w:trPr>
        <w:tc>
          <w:tcPr>
            <w:tcW w:w="465" w:type="dxa"/>
          </w:tcPr>
          <w:p w14:paraId="57D9A363" w14:textId="77777777" w:rsidR="0048008E" w:rsidRDefault="0048008E" w:rsidP="00882770"/>
          <w:p w14:paraId="535DF318" w14:textId="77777777" w:rsidR="0048008E" w:rsidRDefault="0048008E" w:rsidP="00882770">
            <w:r>
              <w:rPr>
                <w:rFonts w:hint="eastAsia"/>
              </w:rPr>
              <w:t>１</w:t>
            </w:r>
          </w:p>
        </w:tc>
        <w:tc>
          <w:tcPr>
            <w:tcW w:w="2796" w:type="dxa"/>
          </w:tcPr>
          <w:p w14:paraId="5643C04D" w14:textId="77777777" w:rsidR="0048008E" w:rsidRDefault="0048008E" w:rsidP="00882770">
            <w:pPr>
              <w:widowControl/>
              <w:jc w:val="left"/>
            </w:pPr>
          </w:p>
          <w:p w14:paraId="003528FC" w14:textId="77777777" w:rsidR="0048008E" w:rsidRDefault="0048008E" w:rsidP="00882770"/>
        </w:tc>
        <w:tc>
          <w:tcPr>
            <w:tcW w:w="1559" w:type="dxa"/>
          </w:tcPr>
          <w:p w14:paraId="12720B50" w14:textId="77777777" w:rsidR="0048008E" w:rsidRDefault="0048008E" w:rsidP="00882770">
            <w:pPr>
              <w:ind w:firstLineChars="200" w:firstLine="420"/>
            </w:pPr>
          </w:p>
          <w:p w14:paraId="3C28C5A5" w14:textId="77777777" w:rsidR="0048008E" w:rsidRDefault="0048008E" w:rsidP="00882770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</w:tcPr>
          <w:p w14:paraId="03331B06" w14:textId="77777777" w:rsidR="0048008E" w:rsidRDefault="0048008E" w:rsidP="0048008E">
            <w:pPr>
              <w:ind w:firstLineChars="100" w:firstLine="210"/>
            </w:pPr>
          </w:p>
        </w:tc>
        <w:tc>
          <w:tcPr>
            <w:tcW w:w="1134" w:type="dxa"/>
          </w:tcPr>
          <w:p w14:paraId="5AA07731" w14:textId="77777777" w:rsidR="0048008E" w:rsidRDefault="0048008E" w:rsidP="00882770">
            <w:pPr>
              <w:ind w:firstLineChars="100" w:firstLine="210"/>
            </w:pPr>
          </w:p>
        </w:tc>
      </w:tr>
      <w:tr w:rsidR="0048008E" w14:paraId="73D6B6DD" w14:textId="77777777" w:rsidTr="0048008E">
        <w:trPr>
          <w:trHeight w:val="1413"/>
        </w:trPr>
        <w:tc>
          <w:tcPr>
            <w:tcW w:w="465" w:type="dxa"/>
          </w:tcPr>
          <w:p w14:paraId="59BF1692" w14:textId="77777777" w:rsidR="0048008E" w:rsidRDefault="0048008E" w:rsidP="00882770"/>
          <w:p w14:paraId="12D1C685" w14:textId="77777777" w:rsidR="0048008E" w:rsidRDefault="0048008E" w:rsidP="00882770">
            <w:r>
              <w:rPr>
                <w:rFonts w:hint="eastAsia"/>
              </w:rPr>
              <w:t>２</w:t>
            </w:r>
          </w:p>
        </w:tc>
        <w:tc>
          <w:tcPr>
            <w:tcW w:w="2796" w:type="dxa"/>
          </w:tcPr>
          <w:p w14:paraId="14B989E0" w14:textId="77777777" w:rsidR="0048008E" w:rsidRDefault="0048008E" w:rsidP="00882770">
            <w:pPr>
              <w:widowControl/>
              <w:jc w:val="left"/>
            </w:pPr>
          </w:p>
          <w:p w14:paraId="2CEB1AA3" w14:textId="77777777" w:rsidR="0048008E" w:rsidRDefault="0048008E" w:rsidP="00882770"/>
        </w:tc>
        <w:tc>
          <w:tcPr>
            <w:tcW w:w="1559" w:type="dxa"/>
          </w:tcPr>
          <w:p w14:paraId="5269A4E6" w14:textId="77777777" w:rsidR="00FD1160" w:rsidRDefault="00FD1160" w:rsidP="00882770">
            <w:pPr>
              <w:ind w:firstLineChars="200" w:firstLine="420"/>
            </w:pPr>
          </w:p>
          <w:p w14:paraId="39E7E28C" w14:textId="77777777" w:rsidR="0048008E" w:rsidRDefault="0048008E" w:rsidP="00882770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</w:tcPr>
          <w:p w14:paraId="0FEAEA48" w14:textId="77777777" w:rsidR="0048008E" w:rsidRDefault="0048008E" w:rsidP="00882770"/>
        </w:tc>
        <w:tc>
          <w:tcPr>
            <w:tcW w:w="1134" w:type="dxa"/>
          </w:tcPr>
          <w:p w14:paraId="422A8254" w14:textId="77777777" w:rsidR="0048008E" w:rsidRDefault="0048008E" w:rsidP="00882770"/>
        </w:tc>
      </w:tr>
      <w:tr w:rsidR="0048008E" w14:paraId="3BB09B6D" w14:textId="77777777" w:rsidTr="0048008E">
        <w:trPr>
          <w:trHeight w:val="1441"/>
        </w:trPr>
        <w:tc>
          <w:tcPr>
            <w:tcW w:w="465" w:type="dxa"/>
          </w:tcPr>
          <w:p w14:paraId="0F324123" w14:textId="77777777" w:rsidR="0048008E" w:rsidRDefault="0048008E" w:rsidP="00882770"/>
          <w:p w14:paraId="15F99124" w14:textId="77777777" w:rsidR="0048008E" w:rsidRDefault="0048008E" w:rsidP="00882770">
            <w:r>
              <w:rPr>
                <w:rFonts w:hint="eastAsia"/>
              </w:rPr>
              <w:t>３</w:t>
            </w:r>
          </w:p>
        </w:tc>
        <w:tc>
          <w:tcPr>
            <w:tcW w:w="2796" w:type="dxa"/>
          </w:tcPr>
          <w:p w14:paraId="2241D91D" w14:textId="77777777" w:rsidR="0048008E" w:rsidRDefault="0048008E" w:rsidP="00882770">
            <w:pPr>
              <w:widowControl/>
              <w:jc w:val="left"/>
            </w:pPr>
          </w:p>
          <w:p w14:paraId="5332E881" w14:textId="77777777" w:rsidR="0048008E" w:rsidRDefault="0048008E" w:rsidP="00882770"/>
        </w:tc>
        <w:tc>
          <w:tcPr>
            <w:tcW w:w="1559" w:type="dxa"/>
          </w:tcPr>
          <w:p w14:paraId="630E74D4" w14:textId="77777777" w:rsidR="00FD1160" w:rsidRDefault="00FD1160" w:rsidP="00882770">
            <w:pPr>
              <w:ind w:firstLineChars="200" w:firstLine="420"/>
            </w:pPr>
          </w:p>
          <w:p w14:paraId="3CA4CC4C" w14:textId="77777777" w:rsidR="0048008E" w:rsidRDefault="0048008E" w:rsidP="00882770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</w:tcPr>
          <w:p w14:paraId="193E4CF0" w14:textId="77777777" w:rsidR="0048008E" w:rsidRDefault="0048008E" w:rsidP="00882770"/>
        </w:tc>
        <w:tc>
          <w:tcPr>
            <w:tcW w:w="1134" w:type="dxa"/>
          </w:tcPr>
          <w:p w14:paraId="061A580D" w14:textId="77777777" w:rsidR="0048008E" w:rsidRDefault="0048008E" w:rsidP="00882770"/>
        </w:tc>
      </w:tr>
      <w:tr w:rsidR="0048008E" w14:paraId="35F70071" w14:textId="77777777" w:rsidTr="0048008E">
        <w:trPr>
          <w:trHeight w:val="1428"/>
        </w:trPr>
        <w:tc>
          <w:tcPr>
            <w:tcW w:w="465" w:type="dxa"/>
          </w:tcPr>
          <w:p w14:paraId="014780FD" w14:textId="77777777" w:rsidR="0048008E" w:rsidRDefault="0048008E" w:rsidP="00882770"/>
          <w:p w14:paraId="2F2C1BF7" w14:textId="77777777" w:rsidR="0048008E" w:rsidRDefault="0048008E" w:rsidP="00882770">
            <w:r>
              <w:rPr>
                <w:rFonts w:hint="eastAsia"/>
              </w:rPr>
              <w:t>４</w:t>
            </w:r>
          </w:p>
        </w:tc>
        <w:tc>
          <w:tcPr>
            <w:tcW w:w="2796" w:type="dxa"/>
          </w:tcPr>
          <w:p w14:paraId="4A399318" w14:textId="77777777" w:rsidR="0048008E" w:rsidRDefault="0048008E" w:rsidP="00882770">
            <w:pPr>
              <w:widowControl/>
              <w:jc w:val="left"/>
            </w:pPr>
          </w:p>
          <w:p w14:paraId="1DCCE630" w14:textId="77777777" w:rsidR="0048008E" w:rsidRDefault="0048008E" w:rsidP="00882770"/>
        </w:tc>
        <w:tc>
          <w:tcPr>
            <w:tcW w:w="1559" w:type="dxa"/>
          </w:tcPr>
          <w:p w14:paraId="58A76ECA" w14:textId="77777777" w:rsidR="00FD1160" w:rsidRDefault="00FD1160" w:rsidP="00882770">
            <w:pPr>
              <w:ind w:firstLineChars="200" w:firstLine="420"/>
            </w:pPr>
          </w:p>
          <w:p w14:paraId="2A5233CB" w14:textId="77777777" w:rsidR="0048008E" w:rsidRDefault="0048008E" w:rsidP="00882770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</w:tcPr>
          <w:p w14:paraId="2E99C89E" w14:textId="77777777" w:rsidR="0048008E" w:rsidRDefault="0048008E" w:rsidP="00882770"/>
        </w:tc>
        <w:tc>
          <w:tcPr>
            <w:tcW w:w="1134" w:type="dxa"/>
          </w:tcPr>
          <w:p w14:paraId="5CB20F04" w14:textId="77777777" w:rsidR="0048008E" w:rsidRDefault="0048008E" w:rsidP="00882770"/>
        </w:tc>
      </w:tr>
      <w:tr w:rsidR="0048008E" w14:paraId="53881137" w14:textId="77777777" w:rsidTr="0048008E">
        <w:trPr>
          <w:trHeight w:val="1428"/>
        </w:trPr>
        <w:tc>
          <w:tcPr>
            <w:tcW w:w="465" w:type="dxa"/>
          </w:tcPr>
          <w:p w14:paraId="5FD8CFC8" w14:textId="77777777" w:rsidR="0048008E" w:rsidRDefault="0048008E" w:rsidP="00882770"/>
          <w:p w14:paraId="1BA8189B" w14:textId="77777777" w:rsidR="0048008E" w:rsidRDefault="0048008E" w:rsidP="00882770">
            <w:r>
              <w:rPr>
                <w:rFonts w:hint="eastAsia"/>
              </w:rPr>
              <w:t>５</w:t>
            </w:r>
          </w:p>
        </w:tc>
        <w:tc>
          <w:tcPr>
            <w:tcW w:w="2796" w:type="dxa"/>
          </w:tcPr>
          <w:p w14:paraId="1AC4A9D5" w14:textId="77777777" w:rsidR="0048008E" w:rsidRDefault="0048008E" w:rsidP="00882770">
            <w:pPr>
              <w:widowControl/>
              <w:jc w:val="left"/>
            </w:pPr>
          </w:p>
          <w:p w14:paraId="05B41AB6" w14:textId="77777777" w:rsidR="0048008E" w:rsidRDefault="0048008E" w:rsidP="00882770"/>
        </w:tc>
        <w:tc>
          <w:tcPr>
            <w:tcW w:w="1559" w:type="dxa"/>
          </w:tcPr>
          <w:p w14:paraId="697172C9" w14:textId="77777777" w:rsidR="00FD1160" w:rsidRDefault="00FD1160" w:rsidP="00882770">
            <w:pPr>
              <w:ind w:firstLineChars="200" w:firstLine="420"/>
            </w:pPr>
          </w:p>
          <w:p w14:paraId="404D6B7A" w14:textId="77777777" w:rsidR="0048008E" w:rsidRDefault="0048008E" w:rsidP="00882770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544" w:type="dxa"/>
          </w:tcPr>
          <w:p w14:paraId="7520F4B8" w14:textId="77777777" w:rsidR="0048008E" w:rsidRDefault="0048008E" w:rsidP="00882770"/>
        </w:tc>
        <w:tc>
          <w:tcPr>
            <w:tcW w:w="1134" w:type="dxa"/>
          </w:tcPr>
          <w:p w14:paraId="0C59290A" w14:textId="77777777" w:rsidR="0048008E" w:rsidRDefault="0048008E" w:rsidP="00882770"/>
        </w:tc>
      </w:tr>
    </w:tbl>
    <w:p w14:paraId="260947BE" w14:textId="77777777" w:rsidR="0048008E" w:rsidRDefault="0048008E" w:rsidP="0048008E">
      <w:pPr>
        <w:jc w:val="right"/>
      </w:pPr>
      <w:r>
        <w:rPr>
          <w:rFonts w:hint="eastAsia"/>
        </w:rPr>
        <w:t>※資料を提出した契約について○をつけてください。</w:t>
      </w:r>
    </w:p>
    <w:p w14:paraId="4D1218EB" w14:textId="77777777" w:rsidR="00882770" w:rsidRDefault="00882770" w:rsidP="00882770">
      <w:r>
        <w:rPr>
          <w:rFonts w:hint="eastAsia"/>
        </w:rPr>
        <w:t>以上、相違ありません。</w:t>
      </w:r>
    </w:p>
    <w:p w14:paraId="4A52C17E" w14:textId="77777777" w:rsidR="00882770" w:rsidRDefault="00882770" w:rsidP="00882770"/>
    <w:p w14:paraId="63D5DB9C" w14:textId="77777777" w:rsidR="00882770" w:rsidRDefault="00BC5EAD" w:rsidP="00882770">
      <w:pPr>
        <w:jc w:val="right"/>
      </w:pPr>
      <w:r>
        <w:rPr>
          <w:rFonts w:hint="eastAsia"/>
        </w:rPr>
        <w:t xml:space="preserve">　</w:t>
      </w:r>
      <w:r w:rsidR="00B12303">
        <w:rPr>
          <w:rFonts w:hint="eastAsia"/>
        </w:rPr>
        <w:t xml:space="preserve">令和　</w:t>
      </w:r>
      <w:r w:rsidR="008E3CC9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E3CC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E3CC9">
        <w:rPr>
          <w:rFonts w:hint="eastAsia"/>
        </w:rPr>
        <w:t xml:space="preserve">　</w:t>
      </w:r>
      <w:r w:rsidR="00882770">
        <w:rPr>
          <w:rFonts w:hint="eastAsia"/>
        </w:rPr>
        <w:t>日</w:t>
      </w:r>
    </w:p>
    <w:p w14:paraId="1E56CB89" w14:textId="77777777" w:rsidR="00882770" w:rsidRDefault="00882770" w:rsidP="00882770">
      <w:r>
        <w:rPr>
          <w:rFonts w:hint="eastAsia"/>
        </w:rPr>
        <w:t>住所又は事業所所在地</w:t>
      </w:r>
    </w:p>
    <w:p w14:paraId="02CB14C6" w14:textId="77777777" w:rsidR="00882770" w:rsidRDefault="00882770" w:rsidP="00882770"/>
    <w:p w14:paraId="43E8A6C7" w14:textId="77777777" w:rsidR="00882770" w:rsidRDefault="00882770" w:rsidP="00882770"/>
    <w:p w14:paraId="4F52F8A3" w14:textId="77777777" w:rsidR="00882770" w:rsidRDefault="00882770" w:rsidP="00882770">
      <w:r>
        <w:rPr>
          <w:rFonts w:hint="eastAsia"/>
        </w:rPr>
        <w:t>商号又は名称</w:t>
      </w:r>
    </w:p>
    <w:p w14:paraId="3D19559D" w14:textId="77777777" w:rsidR="00882770" w:rsidRDefault="00882770" w:rsidP="00882770"/>
    <w:p w14:paraId="0FF63E0E" w14:textId="77777777" w:rsidR="00882770" w:rsidRDefault="00882770" w:rsidP="00882770"/>
    <w:p w14:paraId="74B766A4" w14:textId="77777777" w:rsidR="00882770" w:rsidRDefault="00882770" w:rsidP="00882770">
      <w:r>
        <w:rPr>
          <w:rFonts w:hint="eastAsia"/>
        </w:rPr>
        <w:t>氏名又は代表者名</w:t>
      </w:r>
      <w:r w:rsidR="003C4E52">
        <w:rPr>
          <w:rFonts w:hint="eastAsia"/>
        </w:rPr>
        <w:t xml:space="preserve">　　　　　　　　　　　　　　　　　　　　　　　　　　　　　　　</w:t>
      </w:r>
    </w:p>
    <w:p w14:paraId="1099F072" w14:textId="6481A873" w:rsidR="00345F4B" w:rsidRDefault="00345F4B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14:paraId="7CA9F06B" w14:textId="77777777" w:rsidR="00882770" w:rsidRPr="00E06BE1" w:rsidRDefault="00E06BE1" w:rsidP="00882770">
      <w:pPr>
        <w:jc w:val="right"/>
        <w:rPr>
          <w:rFonts w:ascii="ＭＳ 明朝" w:hAnsi="ＭＳ 明朝"/>
          <w:sz w:val="24"/>
        </w:rPr>
      </w:pPr>
      <w:r w:rsidRPr="00E06BE1">
        <w:rPr>
          <w:rFonts w:hint="eastAsia"/>
          <w:sz w:val="24"/>
        </w:rPr>
        <w:lastRenderedPageBreak/>
        <w:t>（様式</w:t>
      </w:r>
      <w:r w:rsidR="00C23F6E">
        <w:rPr>
          <w:rFonts w:hint="eastAsia"/>
          <w:sz w:val="24"/>
        </w:rPr>
        <w:t>３</w:t>
      </w:r>
      <w:r w:rsidR="00882770" w:rsidRPr="00E06BE1">
        <w:rPr>
          <w:rFonts w:hint="eastAsia"/>
          <w:sz w:val="24"/>
        </w:rPr>
        <w:t>）</w:t>
      </w:r>
    </w:p>
    <w:p w14:paraId="1E79431E" w14:textId="77777777" w:rsidR="00882770" w:rsidRPr="00BF7911" w:rsidRDefault="001A5A34" w:rsidP="00882770">
      <w:pPr>
        <w:jc w:val="righ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令和</w:t>
      </w:r>
      <w:r w:rsidR="00E03110">
        <w:rPr>
          <w:rFonts w:ascii="ＭＳ 明朝" w:hAnsi="ＭＳ 明朝" w:hint="eastAsia"/>
          <w:szCs w:val="18"/>
        </w:rPr>
        <w:t xml:space="preserve">　</w:t>
      </w:r>
      <w:r w:rsidR="008E3CC9">
        <w:rPr>
          <w:rFonts w:ascii="ＭＳ 明朝" w:hAnsi="ＭＳ 明朝" w:hint="eastAsia"/>
          <w:szCs w:val="18"/>
        </w:rPr>
        <w:t xml:space="preserve">　</w:t>
      </w:r>
      <w:r w:rsidR="00E03110">
        <w:rPr>
          <w:rFonts w:ascii="ＭＳ 明朝" w:hAnsi="ＭＳ 明朝" w:hint="eastAsia"/>
          <w:szCs w:val="18"/>
        </w:rPr>
        <w:t xml:space="preserve">年　</w:t>
      </w:r>
      <w:r w:rsidR="008E3CC9">
        <w:rPr>
          <w:rFonts w:ascii="ＭＳ 明朝" w:hAnsi="ＭＳ 明朝" w:hint="eastAsia"/>
          <w:szCs w:val="18"/>
        </w:rPr>
        <w:t xml:space="preserve">　</w:t>
      </w:r>
      <w:r w:rsidR="00E03110">
        <w:rPr>
          <w:rFonts w:ascii="ＭＳ 明朝" w:hAnsi="ＭＳ 明朝" w:hint="eastAsia"/>
          <w:szCs w:val="18"/>
        </w:rPr>
        <w:t xml:space="preserve">月　</w:t>
      </w:r>
      <w:r w:rsidR="008E3CC9">
        <w:rPr>
          <w:rFonts w:ascii="ＭＳ 明朝" w:hAnsi="ＭＳ 明朝" w:hint="eastAsia"/>
          <w:szCs w:val="18"/>
        </w:rPr>
        <w:t xml:space="preserve">　</w:t>
      </w:r>
      <w:r w:rsidR="00882770" w:rsidRPr="00BF7911">
        <w:rPr>
          <w:rFonts w:ascii="ＭＳ 明朝" w:hAnsi="ＭＳ 明朝" w:hint="eastAsia"/>
          <w:szCs w:val="18"/>
        </w:rPr>
        <w:t>日</w:t>
      </w:r>
    </w:p>
    <w:p w14:paraId="2D108E52" w14:textId="77777777" w:rsidR="00882770" w:rsidRPr="00BF7911" w:rsidRDefault="00882770" w:rsidP="00882770">
      <w:pPr>
        <w:rPr>
          <w:rFonts w:ascii="ＭＳ 明朝" w:hAnsi="ＭＳ 明朝"/>
          <w:szCs w:val="18"/>
        </w:rPr>
      </w:pPr>
    </w:p>
    <w:p w14:paraId="6F30B102" w14:textId="77777777" w:rsidR="00882770" w:rsidRPr="00BF7911" w:rsidRDefault="00882770" w:rsidP="00882770">
      <w:pPr>
        <w:rPr>
          <w:rFonts w:ascii="ＭＳ 明朝" w:hAnsi="ＭＳ 明朝"/>
          <w:szCs w:val="18"/>
        </w:rPr>
      </w:pPr>
    </w:p>
    <w:p w14:paraId="3A039609" w14:textId="77777777" w:rsidR="00882770" w:rsidRPr="00BF7911" w:rsidRDefault="00882770" w:rsidP="00882770">
      <w:pPr>
        <w:jc w:val="center"/>
        <w:rPr>
          <w:rFonts w:ascii="ＭＳ 明朝" w:hAnsi="ＭＳ 明朝"/>
          <w:szCs w:val="18"/>
        </w:rPr>
      </w:pPr>
      <w:r w:rsidRPr="00BF7911">
        <w:rPr>
          <w:rFonts w:ascii="ＭＳ 明朝" w:hAnsi="ＭＳ 明朝" w:hint="eastAsia"/>
          <w:szCs w:val="18"/>
        </w:rPr>
        <w:t>団体目的等についての誓約書</w:t>
      </w:r>
    </w:p>
    <w:p w14:paraId="369F97EF" w14:textId="77777777" w:rsidR="00882770" w:rsidRPr="00BF7911" w:rsidRDefault="00882770" w:rsidP="00882770">
      <w:pPr>
        <w:rPr>
          <w:rFonts w:ascii="ＭＳ 明朝" w:hAnsi="ＭＳ 明朝"/>
          <w:szCs w:val="18"/>
        </w:rPr>
      </w:pPr>
    </w:p>
    <w:p w14:paraId="23947C4D" w14:textId="77777777" w:rsidR="00882770" w:rsidRPr="00BF7911" w:rsidRDefault="00882770" w:rsidP="00882770">
      <w:pPr>
        <w:ind w:firstLineChars="2200" w:firstLine="4620"/>
        <w:rPr>
          <w:rFonts w:ascii="ＭＳ 明朝" w:hAnsi="ＭＳ 明朝"/>
          <w:szCs w:val="18"/>
        </w:rPr>
      </w:pPr>
      <w:r w:rsidRPr="00BF7911">
        <w:rPr>
          <w:rFonts w:ascii="ＭＳ 明朝" w:hAnsi="ＭＳ 明朝" w:hint="eastAsia"/>
          <w:szCs w:val="18"/>
        </w:rPr>
        <w:t>団 体 名</w:t>
      </w:r>
    </w:p>
    <w:p w14:paraId="12714C99" w14:textId="77777777" w:rsidR="00882770" w:rsidRPr="00BF7911" w:rsidRDefault="00882770" w:rsidP="00882770">
      <w:pPr>
        <w:ind w:firstLineChars="2200" w:firstLine="4620"/>
        <w:rPr>
          <w:rFonts w:ascii="ＭＳ 明朝" w:hAnsi="ＭＳ 明朝"/>
          <w:szCs w:val="18"/>
        </w:rPr>
      </w:pPr>
      <w:r w:rsidRPr="00BF7911">
        <w:rPr>
          <w:rFonts w:ascii="ＭＳ 明朝" w:hAnsi="ＭＳ 明朝" w:hint="eastAsia"/>
          <w:szCs w:val="18"/>
        </w:rPr>
        <w:t>代表者名　　　　　　　　　　　　　印</w:t>
      </w:r>
    </w:p>
    <w:p w14:paraId="1F944D05" w14:textId="77777777" w:rsidR="00BA6BB4" w:rsidRDefault="00BA6BB4" w:rsidP="00BA6BB4">
      <w:pPr>
        <w:jc w:val="center"/>
        <w:rPr>
          <w:rFonts w:ascii="ＭＳ 明朝" w:hAnsi="ＭＳ 明朝"/>
          <w:szCs w:val="18"/>
        </w:rPr>
      </w:pPr>
    </w:p>
    <w:p w14:paraId="175B7E94" w14:textId="77777777" w:rsidR="00BA6BB4" w:rsidRDefault="00BA6BB4" w:rsidP="00BA6BB4">
      <w:pPr>
        <w:jc w:val="left"/>
        <w:rPr>
          <w:rFonts w:ascii="ＭＳ 明朝" w:hAnsi="ＭＳ 明朝"/>
          <w:szCs w:val="18"/>
        </w:rPr>
      </w:pPr>
    </w:p>
    <w:p w14:paraId="2C13AB5D" w14:textId="77777777" w:rsidR="00BA6BB4" w:rsidRDefault="00BA6BB4" w:rsidP="00BA6BB4">
      <w:pPr>
        <w:jc w:val="left"/>
        <w:rPr>
          <w:rFonts w:ascii="ＭＳ 明朝" w:hAnsi="ＭＳ 明朝"/>
          <w:szCs w:val="18"/>
        </w:rPr>
      </w:pPr>
    </w:p>
    <w:p w14:paraId="09A1E016" w14:textId="77777777" w:rsidR="00BA6BB4" w:rsidRDefault="00BA6BB4" w:rsidP="00BA6BB4">
      <w:pPr>
        <w:jc w:val="left"/>
        <w:rPr>
          <w:rFonts w:ascii="ＭＳ 明朝" w:hAnsi="ＭＳ 明朝"/>
          <w:szCs w:val="18"/>
        </w:rPr>
      </w:pPr>
    </w:p>
    <w:p w14:paraId="221E628B" w14:textId="77777777" w:rsidR="00BA6BB4" w:rsidRDefault="00BA6BB4" w:rsidP="00BA6BB4">
      <w:pPr>
        <w:jc w:val="left"/>
        <w:rPr>
          <w:rFonts w:ascii="ＭＳ 明朝" w:hAnsi="ＭＳ 明朝"/>
          <w:szCs w:val="18"/>
        </w:rPr>
      </w:pPr>
    </w:p>
    <w:p w14:paraId="02B72AF8" w14:textId="77777777" w:rsidR="00882770" w:rsidRPr="00BF7911" w:rsidRDefault="00882770" w:rsidP="00BA6BB4">
      <w:pPr>
        <w:ind w:firstLineChars="200" w:firstLine="420"/>
        <w:jc w:val="left"/>
        <w:rPr>
          <w:rFonts w:ascii="ＭＳ 明朝" w:hAnsi="ＭＳ 明朝"/>
          <w:szCs w:val="18"/>
        </w:rPr>
      </w:pPr>
      <w:r w:rsidRPr="00BF7911">
        <w:rPr>
          <w:rFonts w:ascii="ＭＳ 明朝" w:hAnsi="ＭＳ 明朝" w:hint="eastAsia"/>
          <w:szCs w:val="18"/>
        </w:rPr>
        <w:t>当団体は、</w:t>
      </w:r>
      <w:r w:rsidR="00BA6BB4">
        <w:rPr>
          <w:rFonts w:ascii="ＭＳ 明朝" w:hAnsi="ＭＳ 明朝" w:hint="eastAsia"/>
          <w:szCs w:val="18"/>
        </w:rPr>
        <w:t>公共の福祉に反する活動をしていないこと</w:t>
      </w:r>
      <w:r w:rsidRPr="00BF7911">
        <w:rPr>
          <w:rFonts w:ascii="ＭＳ 明朝" w:hAnsi="ＭＳ 明朝" w:hint="eastAsia"/>
          <w:szCs w:val="18"/>
        </w:rPr>
        <w:t>を誓約します。</w:t>
      </w:r>
    </w:p>
    <w:p w14:paraId="47F80F9C" w14:textId="77777777" w:rsidR="00882770" w:rsidRPr="00BF7911" w:rsidRDefault="00882770" w:rsidP="00882770">
      <w:pPr>
        <w:rPr>
          <w:rFonts w:ascii="ＭＳ 明朝" w:hAnsi="ＭＳ 明朝"/>
          <w:szCs w:val="18"/>
        </w:rPr>
      </w:pPr>
    </w:p>
    <w:p w14:paraId="127BB143" w14:textId="77777777" w:rsidR="0032751F" w:rsidRDefault="00BA6BB4" w:rsidP="00BA6BB4">
      <w:pPr>
        <w:wordWrap w:val="0"/>
        <w:jc w:val="right"/>
      </w:pPr>
      <w:r>
        <w:rPr>
          <w:rFonts w:ascii="ＭＳ 明朝" w:hAnsi="ＭＳ 明朝" w:hint="eastAsia"/>
          <w:szCs w:val="18"/>
        </w:rPr>
        <w:t xml:space="preserve">　　</w:t>
      </w:r>
      <w:r w:rsidR="00C148FF">
        <w:rPr>
          <w:kern w:val="0"/>
          <w:sz w:val="24"/>
        </w:rPr>
        <w:br w:type="page"/>
      </w:r>
      <w:r w:rsidR="001550EC">
        <w:rPr>
          <w:rFonts w:hint="eastAsia"/>
          <w:kern w:val="0"/>
          <w:sz w:val="24"/>
        </w:rPr>
        <w:lastRenderedPageBreak/>
        <w:t xml:space="preserve">　　　　　　　　　　　　　　　　　　　　　　　　　　　　　　</w:t>
      </w:r>
      <w:r w:rsidR="0032751F">
        <w:rPr>
          <w:rFonts w:hint="eastAsia"/>
          <w:kern w:val="0"/>
          <w:sz w:val="24"/>
        </w:rPr>
        <w:t>（様式</w:t>
      </w:r>
      <w:r w:rsidR="00C23F6E">
        <w:rPr>
          <w:rFonts w:hint="eastAsia"/>
          <w:kern w:val="0"/>
          <w:sz w:val="24"/>
        </w:rPr>
        <w:t>４</w:t>
      </w:r>
      <w:r w:rsidR="0032751F">
        <w:rPr>
          <w:rFonts w:hint="eastAsia"/>
          <w:kern w:val="0"/>
          <w:sz w:val="24"/>
        </w:rPr>
        <w:t xml:space="preserve">）　　　　　　　　　　　　　　　　　　　</w:t>
      </w:r>
      <w:r w:rsidR="0032751F">
        <w:rPr>
          <w:rFonts w:hint="eastAsia"/>
        </w:rPr>
        <w:t xml:space="preserve">　　　　　　　　　　　　　　　　　　　　　　　　　　　　　　　　　　　　　　</w:t>
      </w:r>
      <w:r w:rsidR="001A5A34">
        <w:rPr>
          <w:rFonts w:hint="eastAsia"/>
        </w:rPr>
        <w:t>令和</w:t>
      </w:r>
      <w:r w:rsidR="00E03110">
        <w:rPr>
          <w:rFonts w:hint="eastAsia"/>
        </w:rPr>
        <w:t xml:space="preserve">　</w:t>
      </w:r>
      <w:r w:rsidR="008E3CC9">
        <w:rPr>
          <w:rFonts w:hint="eastAsia"/>
        </w:rPr>
        <w:t xml:space="preserve">　</w:t>
      </w:r>
      <w:r w:rsidR="00E03110">
        <w:rPr>
          <w:rFonts w:hint="eastAsia"/>
        </w:rPr>
        <w:t xml:space="preserve">年　</w:t>
      </w:r>
      <w:r w:rsidR="008E3CC9">
        <w:rPr>
          <w:rFonts w:hint="eastAsia"/>
        </w:rPr>
        <w:t xml:space="preserve">　</w:t>
      </w:r>
      <w:r w:rsidR="00E03110">
        <w:rPr>
          <w:rFonts w:hint="eastAsia"/>
        </w:rPr>
        <w:t>月</w:t>
      </w:r>
      <w:r w:rsidR="008E3CC9">
        <w:rPr>
          <w:rFonts w:hint="eastAsia"/>
        </w:rPr>
        <w:t xml:space="preserve">　</w:t>
      </w:r>
      <w:r w:rsidR="00E03110">
        <w:rPr>
          <w:rFonts w:hint="eastAsia"/>
        </w:rPr>
        <w:t xml:space="preserve">　</w:t>
      </w:r>
      <w:r w:rsidR="0032751F">
        <w:rPr>
          <w:rFonts w:hint="eastAsia"/>
        </w:rPr>
        <w:t>日</w:t>
      </w:r>
    </w:p>
    <w:p w14:paraId="2E4C1CCD" w14:textId="77777777" w:rsidR="0032751F" w:rsidRDefault="0032751F" w:rsidP="0032751F">
      <w:pPr>
        <w:pStyle w:val="a4"/>
      </w:pPr>
    </w:p>
    <w:p w14:paraId="38F9A68F" w14:textId="77777777" w:rsidR="0032751F" w:rsidRPr="00BC5EAD" w:rsidRDefault="00B847C9" w:rsidP="0032751F">
      <w:pPr>
        <w:pStyle w:val="a4"/>
        <w:rPr>
          <w:rFonts w:ascii="ＭＳ 明朝" w:hAnsi="ＭＳ 明朝"/>
          <w:sz w:val="21"/>
          <w:szCs w:val="21"/>
        </w:rPr>
      </w:pPr>
      <w:proofErr w:type="spellStart"/>
      <w:r w:rsidRPr="00BC5EAD">
        <w:rPr>
          <w:rFonts w:ascii="ＭＳ 明朝" w:hAnsi="ＭＳ 明朝" w:hint="eastAsia"/>
          <w:bCs/>
          <w:sz w:val="21"/>
          <w:szCs w:val="21"/>
        </w:rPr>
        <w:t>区役所等窓口用封筒</w:t>
      </w:r>
      <w:r w:rsidR="0098152C" w:rsidRPr="00BC5EAD">
        <w:rPr>
          <w:rFonts w:ascii="ＭＳ 明朝" w:hAnsi="ＭＳ 明朝" w:hint="eastAsia"/>
          <w:bCs/>
          <w:sz w:val="21"/>
          <w:szCs w:val="21"/>
          <w:lang w:eastAsia="ja-JP"/>
        </w:rPr>
        <w:t>無償</w:t>
      </w:r>
      <w:r w:rsidR="00557904" w:rsidRPr="00BC5EAD">
        <w:rPr>
          <w:rFonts w:ascii="ＭＳ 明朝" w:hAnsi="ＭＳ 明朝" w:hint="eastAsia"/>
          <w:bCs/>
          <w:sz w:val="21"/>
          <w:szCs w:val="21"/>
          <w:lang w:eastAsia="ja-JP"/>
        </w:rPr>
        <w:t>提供</w:t>
      </w:r>
      <w:r w:rsidRPr="00BC5EAD">
        <w:rPr>
          <w:rFonts w:ascii="ＭＳ 明朝" w:hAnsi="ＭＳ 明朝"/>
          <w:bCs/>
          <w:sz w:val="21"/>
          <w:szCs w:val="21"/>
        </w:rPr>
        <w:t>事業</w:t>
      </w:r>
      <w:r w:rsidR="0032751F" w:rsidRPr="00BC5EAD">
        <w:rPr>
          <w:rFonts w:ascii="ＭＳ 明朝" w:hAnsi="ＭＳ 明朝" w:hint="eastAsia"/>
          <w:sz w:val="21"/>
          <w:szCs w:val="21"/>
        </w:rPr>
        <w:t>質問票</w:t>
      </w:r>
      <w:proofErr w:type="spellEnd"/>
    </w:p>
    <w:p w14:paraId="5C779DBB" w14:textId="77777777" w:rsidR="0032751F" w:rsidRDefault="0032751F" w:rsidP="0032751F">
      <w:pPr>
        <w:spacing w:line="360" w:lineRule="auto"/>
        <w:ind w:firstLineChars="100" w:firstLine="220"/>
        <w:rPr>
          <w:rFonts w:ascii="ＭＳ 明朝" w:hAnsi="ＭＳ 明朝"/>
          <w:sz w:val="22"/>
        </w:rPr>
      </w:pPr>
    </w:p>
    <w:p w14:paraId="73EAEA58" w14:textId="77777777" w:rsidR="0032751F" w:rsidRPr="007B3020" w:rsidRDefault="0032751F" w:rsidP="0032751F">
      <w:pPr>
        <w:spacing w:line="360" w:lineRule="auto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大阪市</w:t>
      </w:r>
      <w:r w:rsidR="007271A4">
        <w:rPr>
          <w:rFonts w:ascii="ＭＳ 明朝" w:hAnsi="ＭＳ 明朝" w:hint="eastAsia"/>
          <w:sz w:val="22"/>
        </w:rPr>
        <w:t>市民局総務部住民情報担当住民情報グループ</w:t>
      </w:r>
      <w:r>
        <w:rPr>
          <w:rFonts w:ascii="ＭＳ 明朝" w:hAnsi="ＭＳ 明朝" w:hint="eastAsia"/>
          <w:sz w:val="22"/>
        </w:rPr>
        <w:t xml:space="preserve">　宛</w:t>
      </w:r>
    </w:p>
    <w:p w14:paraId="162D22E3" w14:textId="77777777" w:rsidR="0032751F" w:rsidRDefault="0032751F" w:rsidP="0032751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（FAX：０６－</w:t>
      </w:r>
      <w:r w:rsidR="001F16AE">
        <w:rPr>
          <w:rFonts w:ascii="ＭＳ 明朝" w:hAnsi="ＭＳ 明朝" w:hint="eastAsia"/>
          <w:sz w:val="22"/>
        </w:rPr>
        <w:t>４３０５－７３４６</w:t>
      </w:r>
      <w:r>
        <w:rPr>
          <w:rFonts w:ascii="ＭＳ 明朝" w:hAnsi="ＭＳ 明朝" w:hint="eastAsia"/>
          <w:sz w:val="22"/>
        </w:rPr>
        <w:t>）</w:t>
      </w:r>
    </w:p>
    <w:p w14:paraId="5CA02E1D" w14:textId="77777777" w:rsidR="0032751F" w:rsidRDefault="00F37CC7" w:rsidP="0032751F">
      <w:pPr>
        <w:spacing w:line="360" w:lineRule="auto"/>
        <w:rPr>
          <w:rFonts w:ascii="ＭＳ 明朝" w:hAnsi="ＭＳ 明朝"/>
          <w:sz w:val="22"/>
        </w:rPr>
      </w:pPr>
      <w:r w:rsidRPr="00D71DDE">
        <w:rPr>
          <w:rFonts w:ascii="ＭＳ 明朝" w:hAnsi="ＭＳ 明朝" w:hint="eastAsia"/>
        </w:rPr>
        <w:t>区役所等窓口用封筒</w:t>
      </w:r>
      <w:r w:rsidR="0072110F">
        <w:rPr>
          <w:rFonts w:ascii="ＭＳ 明朝" w:hAnsi="ＭＳ 明朝" w:hint="eastAsia"/>
        </w:rPr>
        <w:t>無償</w:t>
      </w:r>
      <w:r w:rsidR="00557904" w:rsidRPr="00D71DDE">
        <w:rPr>
          <w:rFonts w:ascii="ＭＳ 明朝" w:hAnsi="ＭＳ 明朝" w:hint="eastAsia"/>
        </w:rPr>
        <w:t>提供</w:t>
      </w:r>
      <w:r w:rsidR="00914A33" w:rsidRPr="00D71DDE">
        <w:rPr>
          <w:rFonts w:ascii="ＭＳ 明朝" w:hAnsi="ＭＳ 明朝" w:hint="eastAsia"/>
        </w:rPr>
        <w:t>事業</w:t>
      </w:r>
      <w:r w:rsidRPr="00D71DDE">
        <w:rPr>
          <w:rFonts w:ascii="ＭＳ 明朝" w:hAnsi="ＭＳ 明朝" w:hint="eastAsia"/>
        </w:rPr>
        <w:t>について</w:t>
      </w:r>
      <w:r w:rsidR="0032751F">
        <w:rPr>
          <w:rFonts w:ascii="ＭＳ 明朝" w:hAnsi="ＭＳ 明朝" w:hint="eastAsia"/>
          <w:sz w:val="22"/>
        </w:rPr>
        <w:t>次のとおり</w:t>
      </w:r>
      <w:r>
        <w:rPr>
          <w:rFonts w:ascii="ＭＳ 明朝" w:hAnsi="ＭＳ 明朝" w:hint="eastAsia"/>
          <w:sz w:val="22"/>
        </w:rPr>
        <w:t>質問</w:t>
      </w:r>
      <w:r w:rsidR="0032751F">
        <w:rPr>
          <w:rFonts w:ascii="ＭＳ 明朝" w:hAnsi="ＭＳ 明朝" w:hint="eastAsia"/>
          <w:sz w:val="22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6464"/>
      </w:tblGrid>
      <w:tr w:rsidR="0032751F" w14:paraId="31173E32" w14:textId="77777777" w:rsidTr="0032751F">
        <w:tc>
          <w:tcPr>
            <w:tcW w:w="2079" w:type="dxa"/>
            <w:vAlign w:val="center"/>
          </w:tcPr>
          <w:p w14:paraId="0815EB9A" w14:textId="77777777" w:rsidR="0032751F" w:rsidRDefault="0032751F" w:rsidP="0032751F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6623" w:type="dxa"/>
          </w:tcPr>
          <w:p w14:paraId="4BFC16FC" w14:textId="77777777" w:rsidR="0032751F" w:rsidRDefault="0032751F" w:rsidP="0032751F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210AA98D" w14:textId="77777777" w:rsidR="0032751F" w:rsidRDefault="0032751F" w:rsidP="0032751F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32751F" w14:paraId="7213E8F9" w14:textId="77777777" w:rsidTr="0032751F">
        <w:tc>
          <w:tcPr>
            <w:tcW w:w="2079" w:type="dxa"/>
            <w:vAlign w:val="center"/>
          </w:tcPr>
          <w:p w14:paraId="63B9D1F0" w14:textId="77777777" w:rsidR="0032751F" w:rsidRDefault="0032751F" w:rsidP="0032751F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623" w:type="dxa"/>
          </w:tcPr>
          <w:p w14:paraId="6AB7D2DB" w14:textId="77777777" w:rsidR="0032751F" w:rsidRDefault="0032751F" w:rsidP="0032751F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29210044" w14:textId="77777777" w:rsidR="0032751F" w:rsidRDefault="0032751F" w:rsidP="0032751F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54B20" w14:paraId="6796B2A1" w14:textId="77777777" w:rsidTr="00654B20">
        <w:trPr>
          <w:trHeight w:val="1467"/>
        </w:trPr>
        <w:tc>
          <w:tcPr>
            <w:tcW w:w="2079" w:type="dxa"/>
            <w:vAlign w:val="center"/>
          </w:tcPr>
          <w:p w14:paraId="00DD821C" w14:textId="77777777" w:rsidR="00654B20" w:rsidRPr="0062180F" w:rsidRDefault="00654B20" w:rsidP="0032751F">
            <w:pPr>
              <w:pStyle w:val="a4"/>
              <w:spacing w:line="360" w:lineRule="auto"/>
              <w:rPr>
                <w:rFonts w:ascii="ＭＳ 明朝" w:hAnsi="ＭＳ 明朝"/>
                <w:sz w:val="22"/>
                <w:lang w:val="en-US" w:eastAsia="ja-JP"/>
              </w:rPr>
            </w:pPr>
            <w:r w:rsidRPr="0062180F">
              <w:rPr>
                <w:rFonts w:ascii="ＭＳ 明朝" w:hAnsi="ＭＳ 明朝" w:hint="eastAsia"/>
                <w:sz w:val="22"/>
                <w:lang w:val="en-US" w:eastAsia="ja-JP"/>
              </w:rPr>
              <w:t>担当者名</w:t>
            </w:r>
          </w:p>
          <w:p w14:paraId="4CD52425" w14:textId="77777777" w:rsidR="00654B20" w:rsidRDefault="00654B20" w:rsidP="0032751F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及び連絡先</w:t>
            </w:r>
          </w:p>
        </w:tc>
        <w:tc>
          <w:tcPr>
            <w:tcW w:w="6623" w:type="dxa"/>
          </w:tcPr>
          <w:p w14:paraId="27D86D38" w14:textId="77777777" w:rsidR="00654B20" w:rsidRDefault="00654B20" w:rsidP="0032751F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担当者：</w:t>
            </w:r>
          </w:p>
          <w:p w14:paraId="34E2D11D" w14:textId="77777777" w:rsidR="00654B20" w:rsidRDefault="00654B20" w:rsidP="0032751F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　話：（　　　）　　　　　－</w:t>
            </w:r>
          </w:p>
          <w:p w14:paraId="7C7D2238" w14:textId="77777777" w:rsidR="00654B20" w:rsidRDefault="00654B20" w:rsidP="0032751F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F A X ：（　　　）　　　　　－</w:t>
            </w:r>
          </w:p>
        </w:tc>
      </w:tr>
    </w:tbl>
    <w:p w14:paraId="1B4FC719" w14:textId="77777777" w:rsidR="0032751F" w:rsidRDefault="0032751F" w:rsidP="0032751F">
      <w:pPr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2751F" w:rsidRPr="00E847C6" w14:paraId="31FA8419" w14:textId="77777777" w:rsidTr="0032751F">
        <w:trPr>
          <w:trHeight w:val="4669"/>
        </w:trPr>
        <w:tc>
          <w:tcPr>
            <w:tcW w:w="8702" w:type="dxa"/>
          </w:tcPr>
          <w:p w14:paraId="5E95C02E" w14:textId="77777777" w:rsidR="0032751F" w:rsidRPr="00E847C6" w:rsidRDefault="0032751F" w:rsidP="0032751F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847C6">
              <w:rPr>
                <w:rFonts w:ascii="ＭＳ 明朝" w:hAnsi="ＭＳ 明朝" w:hint="eastAsia"/>
                <w:sz w:val="22"/>
              </w:rPr>
              <w:t>（質問事項）</w:t>
            </w:r>
          </w:p>
        </w:tc>
      </w:tr>
    </w:tbl>
    <w:p w14:paraId="72AA6F52" w14:textId="63280E1B" w:rsidR="0032751F" w:rsidRPr="00882770" w:rsidRDefault="0032751F" w:rsidP="0032751F">
      <w:pPr>
        <w:ind w:right="960"/>
        <w:rPr>
          <w:rFonts w:ascii="ＭＳ ゴシック" w:eastAsia="ＭＳ ゴシック" w:hAnsi="ＭＳ ゴシック"/>
          <w:kern w:val="0"/>
          <w:sz w:val="24"/>
        </w:rPr>
      </w:pPr>
      <w:r w:rsidRPr="009E1A28">
        <w:rPr>
          <w:rFonts w:ascii="ＭＳ ゴシック" w:eastAsia="ＭＳ ゴシック" w:hAnsi="ＭＳ ゴシック" w:hint="eastAsia"/>
          <w:kern w:val="0"/>
          <w:sz w:val="24"/>
        </w:rPr>
        <w:t>※締切：</w:t>
      </w:r>
      <w:r w:rsidR="0077737D" w:rsidRPr="00314721"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696AB9"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Pr="00314721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D60F71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Pr="00314721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986ED9">
        <w:rPr>
          <w:rFonts w:ascii="ＭＳ ゴシック" w:eastAsia="ＭＳ ゴシック" w:hAnsi="ＭＳ ゴシック" w:hint="eastAsia"/>
          <w:kern w:val="0"/>
          <w:sz w:val="24"/>
        </w:rPr>
        <w:t>11</w:t>
      </w:r>
      <w:r w:rsidRPr="00314721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986ED9">
        <w:rPr>
          <w:rFonts w:ascii="ＭＳ ゴシック" w:eastAsia="ＭＳ ゴシック" w:hAnsi="ＭＳ ゴシック" w:hint="eastAsia"/>
          <w:kern w:val="0"/>
          <w:sz w:val="24"/>
        </w:rPr>
        <w:t>水</w:t>
      </w:r>
      <w:r w:rsidRPr="00314721">
        <w:rPr>
          <w:rFonts w:ascii="ＭＳ ゴシック" w:eastAsia="ＭＳ ゴシック" w:hAnsi="ＭＳ ゴシック" w:hint="eastAsia"/>
          <w:kern w:val="0"/>
          <w:sz w:val="24"/>
        </w:rPr>
        <w:t>）午後</w:t>
      </w:r>
      <w:r w:rsidR="009E371F" w:rsidRPr="00314721">
        <w:rPr>
          <w:rFonts w:ascii="ＭＳ ゴシック" w:eastAsia="ＭＳ ゴシック" w:hAnsi="ＭＳ ゴシック" w:hint="eastAsia"/>
          <w:kern w:val="0"/>
          <w:sz w:val="24"/>
        </w:rPr>
        <w:t>５</w:t>
      </w:r>
      <w:r w:rsidRPr="00314721">
        <w:rPr>
          <w:rFonts w:ascii="ＭＳ ゴシック" w:eastAsia="ＭＳ ゴシック" w:hAnsi="ＭＳ ゴシック" w:hint="eastAsia"/>
          <w:kern w:val="0"/>
          <w:sz w:val="24"/>
        </w:rPr>
        <w:t>時30分[厳守]</w:t>
      </w:r>
    </w:p>
    <w:p w14:paraId="0F7D9E7E" w14:textId="77777777" w:rsidR="00084617" w:rsidRPr="0032751F" w:rsidRDefault="00654B20" w:rsidP="00654B20">
      <w:pPr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※</w:t>
      </w:r>
      <w:r w:rsidR="0032751F" w:rsidRPr="00654B20">
        <w:rPr>
          <w:rFonts w:ascii="ＭＳ ゴシック" w:eastAsia="ＭＳ ゴシック" w:hAnsi="ＭＳ ゴシック" w:hint="eastAsia"/>
          <w:color w:val="000000"/>
          <w:kern w:val="0"/>
          <w:sz w:val="24"/>
        </w:rPr>
        <w:t>電話や口頭での質問及び</w:t>
      </w:r>
      <w:r w:rsidRPr="00654B20">
        <w:rPr>
          <w:rFonts w:ascii="ＭＳ ゴシック" w:eastAsia="ＭＳ ゴシック" w:hAnsi="ＭＳ ゴシック" w:hint="eastAsia"/>
          <w:color w:val="000000"/>
          <w:kern w:val="0"/>
          <w:sz w:val="24"/>
        </w:rPr>
        <w:t>質問受付期間</w:t>
      </w:r>
      <w:r w:rsidR="0032751F" w:rsidRPr="00654B20">
        <w:rPr>
          <w:rFonts w:ascii="ＭＳ ゴシック" w:eastAsia="ＭＳ ゴシック" w:hAnsi="ＭＳ ゴシック" w:hint="eastAsia"/>
          <w:color w:val="000000"/>
          <w:kern w:val="0"/>
          <w:sz w:val="24"/>
        </w:rPr>
        <w:t>以降の質問は受け付けません。</w:t>
      </w:r>
    </w:p>
    <w:sectPr w:rsidR="00084617" w:rsidRPr="0032751F" w:rsidSect="00F62F50">
      <w:pgSz w:w="11906" w:h="16838" w:code="9"/>
      <w:pgMar w:top="775" w:right="1701" w:bottom="465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C585" w14:textId="77777777" w:rsidR="00A45932" w:rsidRDefault="00A45932" w:rsidP="000051B4">
      <w:r>
        <w:separator/>
      </w:r>
    </w:p>
  </w:endnote>
  <w:endnote w:type="continuationSeparator" w:id="0">
    <w:p w14:paraId="6B4B030F" w14:textId="77777777" w:rsidR="00A45932" w:rsidRDefault="00A45932" w:rsidP="0000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0B6F" w14:textId="77777777" w:rsidR="00A45932" w:rsidRDefault="00A45932" w:rsidP="000051B4">
      <w:r>
        <w:separator/>
      </w:r>
    </w:p>
  </w:footnote>
  <w:footnote w:type="continuationSeparator" w:id="0">
    <w:p w14:paraId="43DE6A82" w14:textId="77777777" w:rsidR="00A45932" w:rsidRDefault="00A45932" w:rsidP="0000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11B"/>
    <w:multiLevelType w:val="hybridMultilevel"/>
    <w:tmpl w:val="3C2CAF16"/>
    <w:lvl w:ilvl="0" w:tplc="0C32235E">
      <w:start w:val="5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A47816"/>
    <w:multiLevelType w:val="hybridMultilevel"/>
    <w:tmpl w:val="7EBEA414"/>
    <w:lvl w:ilvl="0" w:tplc="14404124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BA130A8"/>
    <w:multiLevelType w:val="hybridMultilevel"/>
    <w:tmpl w:val="20640E6A"/>
    <w:lvl w:ilvl="0" w:tplc="94E48F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56F69F2E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8C09C0"/>
    <w:multiLevelType w:val="hybridMultilevel"/>
    <w:tmpl w:val="AB321CD2"/>
    <w:lvl w:ilvl="0" w:tplc="94B8D77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A941AF8"/>
    <w:multiLevelType w:val="hybridMultilevel"/>
    <w:tmpl w:val="F0E898F2"/>
    <w:lvl w:ilvl="0" w:tplc="A784F8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1AF4D99"/>
    <w:multiLevelType w:val="hybridMultilevel"/>
    <w:tmpl w:val="62BC4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984743"/>
    <w:multiLevelType w:val="hybridMultilevel"/>
    <w:tmpl w:val="77989078"/>
    <w:lvl w:ilvl="0" w:tplc="0466240E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3431E40"/>
    <w:multiLevelType w:val="hybridMultilevel"/>
    <w:tmpl w:val="B78C291C"/>
    <w:lvl w:ilvl="0" w:tplc="C8B0A7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2B46DBE"/>
    <w:multiLevelType w:val="hybridMultilevel"/>
    <w:tmpl w:val="C23E6DC4"/>
    <w:lvl w:ilvl="0" w:tplc="AF38705A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55809CD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51A5EFC"/>
    <w:multiLevelType w:val="hybridMultilevel"/>
    <w:tmpl w:val="705015E6"/>
    <w:lvl w:ilvl="0" w:tplc="BBF66A8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7D41EA"/>
    <w:multiLevelType w:val="hybridMultilevel"/>
    <w:tmpl w:val="9E70B1BA"/>
    <w:lvl w:ilvl="0" w:tplc="FCA871FE">
      <w:start w:val="1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665E7489"/>
    <w:multiLevelType w:val="hybridMultilevel"/>
    <w:tmpl w:val="ED2C4CC0"/>
    <w:lvl w:ilvl="0" w:tplc="E252187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145004631">
    <w:abstractNumId w:val="13"/>
  </w:num>
  <w:num w:numId="2" w16cid:durableId="1845632654">
    <w:abstractNumId w:val="8"/>
  </w:num>
  <w:num w:numId="3" w16cid:durableId="1626161322">
    <w:abstractNumId w:val="6"/>
  </w:num>
  <w:num w:numId="4" w16cid:durableId="1857771757">
    <w:abstractNumId w:val="12"/>
  </w:num>
  <w:num w:numId="5" w16cid:durableId="1805193309">
    <w:abstractNumId w:val="2"/>
  </w:num>
  <w:num w:numId="6" w16cid:durableId="1542016738">
    <w:abstractNumId w:val="4"/>
  </w:num>
  <w:num w:numId="7" w16cid:durableId="747579434">
    <w:abstractNumId w:val="3"/>
  </w:num>
  <w:num w:numId="8" w16cid:durableId="1385986527">
    <w:abstractNumId w:val="10"/>
  </w:num>
  <w:num w:numId="9" w16cid:durableId="283005466">
    <w:abstractNumId w:val="11"/>
  </w:num>
  <w:num w:numId="10" w16cid:durableId="1869488087">
    <w:abstractNumId w:val="0"/>
  </w:num>
  <w:num w:numId="11" w16cid:durableId="88162907">
    <w:abstractNumId w:val="7"/>
  </w:num>
  <w:num w:numId="12" w16cid:durableId="844519116">
    <w:abstractNumId w:val="5"/>
  </w:num>
  <w:num w:numId="13" w16cid:durableId="660353389">
    <w:abstractNumId w:val="9"/>
  </w:num>
  <w:num w:numId="14" w16cid:durableId="193307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FD"/>
    <w:rsid w:val="000051B4"/>
    <w:rsid w:val="000113C6"/>
    <w:rsid w:val="00012A9B"/>
    <w:rsid w:val="00015397"/>
    <w:rsid w:val="0003677A"/>
    <w:rsid w:val="000469AE"/>
    <w:rsid w:val="00052088"/>
    <w:rsid w:val="00065E63"/>
    <w:rsid w:val="00072FB7"/>
    <w:rsid w:val="0007450D"/>
    <w:rsid w:val="000749B4"/>
    <w:rsid w:val="00074C12"/>
    <w:rsid w:val="00084617"/>
    <w:rsid w:val="00085564"/>
    <w:rsid w:val="00087401"/>
    <w:rsid w:val="000A34EE"/>
    <w:rsid w:val="000A7690"/>
    <w:rsid w:val="000C107D"/>
    <w:rsid w:val="000D25C7"/>
    <w:rsid w:val="000E7A62"/>
    <w:rsid w:val="00105527"/>
    <w:rsid w:val="00105BC8"/>
    <w:rsid w:val="001175BF"/>
    <w:rsid w:val="00132227"/>
    <w:rsid w:val="00132C51"/>
    <w:rsid w:val="00135CA4"/>
    <w:rsid w:val="00147AFC"/>
    <w:rsid w:val="001550EC"/>
    <w:rsid w:val="001723F2"/>
    <w:rsid w:val="00177D4B"/>
    <w:rsid w:val="00185866"/>
    <w:rsid w:val="00192256"/>
    <w:rsid w:val="00193F44"/>
    <w:rsid w:val="001973E5"/>
    <w:rsid w:val="001A5A34"/>
    <w:rsid w:val="001B0FE8"/>
    <w:rsid w:val="001B62C4"/>
    <w:rsid w:val="001B71E0"/>
    <w:rsid w:val="001C3081"/>
    <w:rsid w:val="001D1B6C"/>
    <w:rsid w:val="001D414B"/>
    <w:rsid w:val="001F13E4"/>
    <w:rsid w:val="001F16AE"/>
    <w:rsid w:val="001F624A"/>
    <w:rsid w:val="001F7199"/>
    <w:rsid w:val="00204206"/>
    <w:rsid w:val="002054B8"/>
    <w:rsid w:val="00205D7A"/>
    <w:rsid w:val="0022102B"/>
    <w:rsid w:val="002326E3"/>
    <w:rsid w:val="00234299"/>
    <w:rsid w:val="00235893"/>
    <w:rsid w:val="00237B79"/>
    <w:rsid w:val="00240BEB"/>
    <w:rsid w:val="00257E5C"/>
    <w:rsid w:val="002711D6"/>
    <w:rsid w:val="002760C6"/>
    <w:rsid w:val="00277451"/>
    <w:rsid w:val="00282CAD"/>
    <w:rsid w:val="002864D9"/>
    <w:rsid w:val="00290AE1"/>
    <w:rsid w:val="00296D81"/>
    <w:rsid w:val="002C1CC0"/>
    <w:rsid w:val="002D0846"/>
    <w:rsid w:val="002D162B"/>
    <w:rsid w:val="002D5BDE"/>
    <w:rsid w:val="002E1EE2"/>
    <w:rsid w:val="002E4A5B"/>
    <w:rsid w:val="00310D63"/>
    <w:rsid w:val="00314721"/>
    <w:rsid w:val="0032751F"/>
    <w:rsid w:val="00335312"/>
    <w:rsid w:val="0034000C"/>
    <w:rsid w:val="00345F4B"/>
    <w:rsid w:val="00365B51"/>
    <w:rsid w:val="00371B35"/>
    <w:rsid w:val="003851F7"/>
    <w:rsid w:val="003855AB"/>
    <w:rsid w:val="003937F9"/>
    <w:rsid w:val="0039619C"/>
    <w:rsid w:val="003B217D"/>
    <w:rsid w:val="003B5A11"/>
    <w:rsid w:val="003C4572"/>
    <w:rsid w:val="003C4E52"/>
    <w:rsid w:val="003D4D4D"/>
    <w:rsid w:val="003D5877"/>
    <w:rsid w:val="003E1B07"/>
    <w:rsid w:val="003F42C7"/>
    <w:rsid w:val="00416175"/>
    <w:rsid w:val="004227C7"/>
    <w:rsid w:val="00424C48"/>
    <w:rsid w:val="00445E60"/>
    <w:rsid w:val="004541A3"/>
    <w:rsid w:val="00463BDF"/>
    <w:rsid w:val="0048008E"/>
    <w:rsid w:val="0049340A"/>
    <w:rsid w:val="004B6F7E"/>
    <w:rsid w:val="004C77C5"/>
    <w:rsid w:val="004D351F"/>
    <w:rsid w:val="004D5E33"/>
    <w:rsid w:val="004E6B4A"/>
    <w:rsid w:val="00504870"/>
    <w:rsid w:val="00507B2D"/>
    <w:rsid w:val="00515548"/>
    <w:rsid w:val="00545ABF"/>
    <w:rsid w:val="00557904"/>
    <w:rsid w:val="00560975"/>
    <w:rsid w:val="00560E7E"/>
    <w:rsid w:val="005676D9"/>
    <w:rsid w:val="00567D01"/>
    <w:rsid w:val="00573E32"/>
    <w:rsid w:val="0058044C"/>
    <w:rsid w:val="00581ABD"/>
    <w:rsid w:val="00587534"/>
    <w:rsid w:val="00587663"/>
    <w:rsid w:val="00591CD4"/>
    <w:rsid w:val="00592BC6"/>
    <w:rsid w:val="005B1CB9"/>
    <w:rsid w:val="005C20B5"/>
    <w:rsid w:val="005C5BB1"/>
    <w:rsid w:val="005D292C"/>
    <w:rsid w:val="005D6C52"/>
    <w:rsid w:val="005E392A"/>
    <w:rsid w:val="005E5CEB"/>
    <w:rsid w:val="006064DE"/>
    <w:rsid w:val="00614D14"/>
    <w:rsid w:val="0062180F"/>
    <w:rsid w:val="00622E16"/>
    <w:rsid w:val="0064031B"/>
    <w:rsid w:val="00654B20"/>
    <w:rsid w:val="00656E48"/>
    <w:rsid w:val="00660C54"/>
    <w:rsid w:val="00665303"/>
    <w:rsid w:val="00666919"/>
    <w:rsid w:val="00674CBF"/>
    <w:rsid w:val="00677875"/>
    <w:rsid w:val="00683E5E"/>
    <w:rsid w:val="00696AB9"/>
    <w:rsid w:val="006A5E61"/>
    <w:rsid w:val="006B55AE"/>
    <w:rsid w:val="006C2CAE"/>
    <w:rsid w:val="006D01EF"/>
    <w:rsid w:val="006D310B"/>
    <w:rsid w:val="006D4A0F"/>
    <w:rsid w:val="006D6A89"/>
    <w:rsid w:val="006E3042"/>
    <w:rsid w:val="00701111"/>
    <w:rsid w:val="00703034"/>
    <w:rsid w:val="0072110F"/>
    <w:rsid w:val="007271A4"/>
    <w:rsid w:val="00730EC4"/>
    <w:rsid w:val="00744429"/>
    <w:rsid w:val="00747B35"/>
    <w:rsid w:val="00751958"/>
    <w:rsid w:val="00772807"/>
    <w:rsid w:val="0077737D"/>
    <w:rsid w:val="00795093"/>
    <w:rsid w:val="007B0565"/>
    <w:rsid w:val="007B3020"/>
    <w:rsid w:val="007C6CBD"/>
    <w:rsid w:val="007E7E6C"/>
    <w:rsid w:val="007F60DB"/>
    <w:rsid w:val="00800837"/>
    <w:rsid w:val="008345C9"/>
    <w:rsid w:val="00835FFE"/>
    <w:rsid w:val="008375C9"/>
    <w:rsid w:val="008440E7"/>
    <w:rsid w:val="008554C3"/>
    <w:rsid w:val="008571C3"/>
    <w:rsid w:val="00875030"/>
    <w:rsid w:val="00882770"/>
    <w:rsid w:val="008A09E9"/>
    <w:rsid w:val="008A7CA3"/>
    <w:rsid w:val="008B53D6"/>
    <w:rsid w:val="008E3CC9"/>
    <w:rsid w:val="008F2DF2"/>
    <w:rsid w:val="008F3920"/>
    <w:rsid w:val="00906985"/>
    <w:rsid w:val="00914A33"/>
    <w:rsid w:val="00920FD8"/>
    <w:rsid w:val="00946D56"/>
    <w:rsid w:val="00975157"/>
    <w:rsid w:val="0097740C"/>
    <w:rsid w:val="0098152C"/>
    <w:rsid w:val="00986ED9"/>
    <w:rsid w:val="00991E28"/>
    <w:rsid w:val="00996FB2"/>
    <w:rsid w:val="009A346D"/>
    <w:rsid w:val="009B4D19"/>
    <w:rsid w:val="009D4103"/>
    <w:rsid w:val="009E1A28"/>
    <w:rsid w:val="009E371F"/>
    <w:rsid w:val="009F7EFB"/>
    <w:rsid w:val="00A241E6"/>
    <w:rsid w:val="00A45932"/>
    <w:rsid w:val="00A55FE7"/>
    <w:rsid w:val="00A63AA7"/>
    <w:rsid w:val="00A70193"/>
    <w:rsid w:val="00A705FD"/>
    <w:rsid w:val="00A75079"/>
    <w:rsid w:val="00A83F53"/>
    <w:rsid w:val="00AA655E"/>
    <w:rsid w:val="00B01189"/>
    <w:rsid w:val="00B10309"/>
    <w:rsid w:val="00B12303"/>
    <w:rsid w:val="00B2386D"/>
    <w:rsid w:val="00B36AF8"/>
    <w:rsid w:val="00B37D65"/>
    <w:rsid w:val="00B42454"/>
    <w:rsid w:val="00B50C06"/>
    <w:rsid w:val="00B55677"/>
    <w:rsid w:val="00B566FB"/>
    <w:rsid w:val="00B645C1"/>
    <w:rsid w:val="00B847C9"/>
    <w:rsid w:val="00B9226E"/>
    <w:rsid w:val="00B92DD4"/>
    <w:rsid w:val="00BA46FF"/>
    <w:rsid w:val="00BA6BB4"/>
    <w:rsid w:val="00BB0E7F"/>
    <w:rsid w:val="00BC5EAD"/>
    <w:rsid w:val="00BD7A21"/>
    <w:rsid w:val="00BF6B5E"/>
    <w:rsid w:val="00C00B5F"/>
    <w:rsid w:val="00C14095"/>
    <w:rsid w:val="00C148FF"/>
    <w:rsid w:val="00C2076A"/>
    <w:rsid w:val="00C23F6E"/>
    <w:rsid w:val="00C336C0"/>
    <w:rsid w:val="00C430A7"/>
    <w:rsid w:val="00C44EAA"/>
    <w:rsid w:val="00C45022"/>
    <w:rsid w:val="00C67A8A"/>
    <w:rsid w:val="00C75E23"/>
    <w:rsid w:val="00C85965"/>
    <w:rsid w:val="00C869CF"/>
    <w:rsid w:val="00CC2525"/>
    <w:rsid w:val="00CC6002"/>
    <w:rsid w:val="00CE1EAB"/>
    <w:rsid w:val="00CF6845"/>
    <w:rsid w:val="00D10486"/>
    <w:rsid w:val="00D138BE"/>
    <w:rsid w:val="00D13BEC"/>
    <w:rsid w:val="00D20175"/>
    <w:rsid w:val="00D2427C"/>
    <w:rsid w:val="00D6080D"/>
    <w:rsid w:val="00D60F71"/>
    <w:rsid w:val="00D71DDE"/>
    <w:rsid w:val="00D73F49"/>
    <w:rsid w:val="00D74DAD"/>
    <w:rsid w:val="00DA2FF1"/>
    <w:rsid w:val="00DB04D4"/>
    <w:rsid w:val="00DB2DFA"/>
    <w:rsid w:val="00DD19B9"/>
    <w:rsid w:val="00DD23EE"/>
    <w:rsid w:val="00DD572F"/>
    <w:rsid w:val="00DF5F8A"/>
    <w:rsid w:val="00DF71BA"/>
    <w:rsid w:val="00E03110"/>
    <w:rsid w:val="00E0321A"/>
    <w:rsid w:val="00E06BE1"/>
    <w:rsid w:val="00E229E3"/>
    <w:rsid w:val="00E423C8"/>
    <w:rsid w:val="00E43010"/>
    <w:rsid w:val="00E47C66"/>
    <w:rsid w:val="00E50F68"/>
    <w:rsid w:val="00E55C8B"/>
    <w:rsid w:val="00E6076C"/>
    <w:rsid w:val="00E667BF"/>
    <w:rsid w:val="00E812C3"/>
    <w:rsid w:val="00E847C6"/>
    <w:rsid w:val="00EA5E52"/>
    <w:rsid w:val="00ED6392"/>
    <w:rsid w:val="00EF2305"/>
    <w:rsid w:val="00F03AA6"/>
    <w:rsid w:val="00F346DD"/>
    <w:rsid w:val="00F37CC7"/>
    <w:rsid w:val="00F576F3"/>
    <w:rsid w:val="00F57B12"/>
    <w:rsid w:val="00F62F50"/>
    <w:rsid w:val="00F66906"/>
    <w:rsid w:val="00F702C2"/>
    <w:rsid w:val="00F91A16"/>
    <w:rsid w:val="00FA501C"/>
    <w:rsid w:val="00FA515F"/>
    <w:rsid w:val="00FC29BA"/>
    <w:rsid w:val="00FD1160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3EE48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/>
    </w:pPr>
  </w:style>
  <w:style w:type="paragraph" w:styleId="a4">
    <w:name w:val="Note Heading"/>
    <w:basedOn w:val="a"/>
    <w:next w:val="a"/>
    <w:link w:val="a5"/>
    <w:pPr>
      <w:jc w:val="center"/>
    </w:pPr>
    <w:rPr>
      <w:kern w:val="0"/>
      <w:sz w:val="24"/>
      <w:lang w:val="x-none" w:eastAsia="x-none"/>
    </w:rPr>
  </w:style>
  <w:style w:type="paragraph" w:styleId="a6">
    <w:name w:val="Closing"/>
    <w:basedOn w:val="a"/>
    <w:link w:val="a7"/>
    <w:pPr>
      <w:jc w:val="right"/>
    </w:pPr>
    <w:rPr>
      <w:kern w:val="0"/>
      <w:sz w:val="24"/>
      <w:lang w:val="x-none" w:eastAsia="x-none"/>
    </w:rPr>
  </w:style>
  <w:style w:type="paragraph" w:styleId="a8">
    <w:name w:val="Date"/>
    <w:basedOn w:val="a"/>
    <w:next w:val="a"/>
  </w:style>
  <w:style w:type="paragraph" w:styleId="2">
    <w:name w:val="Body Text Indent 2"/>
    <w:basedOn w:val="a"/>
    <w:pPr>
      <w:ind w:leftChars="342" w:left="718"/>
    </w:pPr>
    <w:rPr>
      <w:rFonts w:ascii="ＭＳ 明朝" w:hAnsi="ＭＳ 明朝"/>
      <w:color w:val="000000"/>
      <w:kern w:val="0"/>
    </w:rPr>
  </w:style>
  <w:style w:type="paragraph" w:styleId="a9">
    <w:name w:val="header"/>
    <w:basedOn w:val="a"/>
    <w:link w:val="aa"/>
    <w:rsid w:val="000051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0051B4"/>
    <w:rPr>
      <w:kern w:val="2"/>
      <w:sz w:val="21"/>
      <w:szCs w:val="24"/>
    </w:rPr>
  </w:style>
  <w:style w:type="paragraph" w:styleId="ab">
    <w:name w:val="footer"/>
    <w:basedOn w:val="a"/>
    <w:link w:val="ac"/>
    <w:rsid w:val="000051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0051B4"/>
    <w:rPr>
      <w:kern w:val="2"/>
      <w:sz w:val="21"/>
      <w:szCs w:val="24"/>
    </w:rPr>
  </w:style>
  <w:style w:type="table" w:styleId="ad">
    <w:name w:val="Table Grid"/>
    <w:basedOn w:val="a1"/>
    <w:rsid w:val="007B3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rsid w:val="002E1EE2"/>
    <w:rPr>
      <w:sz w:val="24"/>
      <w:szCs w:val="24"/>
    </w:rPr>
  </w:style>
  <w:style w:type="character" w:customStyle="1" w:styleId="a7">
    <w:name w:val="結語 (文字)"/>
    <w:link w:val="a6"/>
    <w:rsid w:val="002E1EE2"/>
    <w:rPr>
      <w:sz w:val="24"/>
      <w:szCs w:val="24"/>
    </w:rPr>
  </w:style>
  <w:style w:type="paragraph" w:styleId="ae">
    <w:name w:val="Balloon Text"/>
    <w:basedOn w:val="a"/>
    <w:link w:val="af"/>
    <w:rsid w:val="00463B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463BDF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FollowedHyperlink"/>
    <w:rsid w:val="00AA65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2025-06-02T08:59:00Z</dcterms:created>
  <dcterms:modified xsi:type="dcterms:W3CDTF">2025-06-02T08:59:00Z</dcterms:modified>
</cp:coreProperties>
</file>