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D8F1" w14:textId="33F3C6DC" w:rsidR="00561041" w:rsidRDefault="00561041" w:rsidP="00561041">
      <w:pPr>
        <w:widowControl/>
        <w:jc w:val="right"/>
        <w:rPr>
          <w:rFonts w:eastAsiaTheme="minorHAnsi"/>
          <w:color w:val="000000" w:themeColor="text1"/>
          <w:szCs w:val="21"/>
        </w:rPr>
      </w:pPr>
      <w:bookmarkStart w:id="0" w:name="_Hlk160033696"/>
      <w:bookmarkStart w:id="1" w:name="_Hlk160031972"/>
      <w:r>
        <w:rPr>
          <w:rFonts w:eastAsiaTheme="minorHAnsi" w:hint="eastAsia"/>
          <w:color w:val="000000" w:themeColor="text1"/>
          <w:szCs w:val="21"/>
        </w:rPr>
        <w:t>様式１</w:t>
      </w:r>
    </w:p>
    <w:p w14:paraId="600A5CEB" w14:textId="2274DD2D" w:rsidR="000C0B15" w:rsidRPr="00F25D4E" w:rsidRDefault="000C0B15" w:rsidP="000C0B15">
      <w:pPr>
        <w:widowControl/>
        <w:jc w:val="center"/>
      </w:pPr>
      <w:r w:rsidRPr="00F25D4E">
        <w:rPr>
          <w:rFonts w:hint="eastAsia"/>
        </w:rPr>
        <w:t>申込書</w:t>
      </w:r>
    </w:p>
    <w:p w14:paraId="089B9587" w14:textId="77777777" w:rsidR="000C0B15" w:rsidRPr="00F25D4E" w:rsidRDefault="000C0B15" w:rsidP="000C0B15">
      <w:pPr>
        <w:widowControl/>
        <w:jc w:val="right"/>
      </w:pPr>
      <w:r w:rsidRPr="00F25D4E">
        <w:t xml:space="preserve"> 　　年　　 月　　 日</w:t>
      </w:r>
    </w:p>
    <w:p w14:paraId="53C41849" w14:textId="77777777" w:rsidR="000C0B15" w:rsidRPr="00F25D4E" w:rsidRDefault="000C0B15" w:rsidP="000C0B15">
      <w:pPr>
        <w:widowControl/>
        <w:jc w:val="left"/>
      </w:pPr>
      <w:r w:rsidRPr="00F25D4E">
        <w:rPr>
          <w:rFonts w:hint="eastAsia"/>
        </w:rPr>
        <w:t>大阪市長</w:t>
      </w:r>
    </w:p>
    <w:p w14:paraId="24E483DC" w14:textId="77777777" w:rsidR="000C0B15" w:rsidRPr="00F25D4E" w:rsidRDefault="000C0B15" w:rsidP="000C0B15">
      <w:pPr>
        <w:widowControl/>
        <w:ind w:right="1680"/>
        <w:jc w:val="center"/>
      </w:pPr>
      <w:r w:rsidRPr="00F25D4E">
        <w:rPr>
          <w:rFonts w:hint="eastAsia"/>
        </w:rPr>
        <w:t xml:space="preserve">　　　　　　　　　　　　　　　　　　　　　</w:t>
      </w:r>
      <w:bookmarkStart w:id="2" w:name="_Hlk160033728"/>
      <w:r w:rsidRPr="00F25D4E">
        <w:rPr>
          <w:rFonts w:hint="eastAsia"/>
        </w:rPr>
        <w:t xml:space="preserve">　　　　　</w:t>
      </w:r>
      <w:bookmarkEnd w:id="2"/>
      <w:r w:rsidRPr="00F25D4E">
        <w:rPr>
          <w:rFonts w:hint="eastAsia"/>
        </w:rPr>
        <w:t xml:space="preserve"> </w:t>
      </w:r>
      <w:r w:rsidRPr="00F25D4E">
        <w:t xml:space="preserve"> </w:t>
      </w:r>
      <w:r w:rsidRPr="00F25D4E">
        <w:rPr>
          <w:rFonts w:hint="eastAsia"/>
          <w:spacing w:val="44"/>
          <w:fitText w:val="1105" w:id="-733840896"/>
        </w:rPr>
        <w:t>法人名</w:t>
      </w:r>
      <w:r w:rsidRPr="00F25D4E">
        <w:rPr>
          <w:rFonts w:hint="eastAsia"/>
          <w:spacing w:val="1"/>
          <w:fitText w:val="1105" w:id="-733840896"/>
        </w:rPr>
        <w:t>称</w:t>
      </w:r>
    </w:p>
    <w:p w14:paraId="6DA35281" w14:textId="77777777" w:rsidR="000C0B15" w:rsidRPr="00F25D4E" w:rsidRDefault="000C0B15" w:rsidP="000C0B15">
      <w:pPr>
        <w:widowControl/>
        <w:ind w:right="840"/>
        <w:jc w:val="center"/>
      </w:pPr>
      <w:r w:rsidRPr="00F25D4E">
        <w:rPr>
          <w:rFonts w:hint="eastAsia"/>
        </w:rPr>
        <w:t xml:space="preserve">　　　　　　　　　　　　　　　　　　　　　　　</w:t>
      </w:r>
      <w:r w:rsidRPr="00F25D4E">
        <w:rPr>
          <w:rFonts w:hint="eastAsia"/>
          <w:spacing w:val="13"/>
          <w:fitText w:val="1105" w:id="-733840895"/>
        </w:rPr>
        <w:t>法人所在</w:t>
      </w:r>
      <w:r w:rsidRPr="00F25D4E">
        <w:rPr>
          <w:rFonts w:hint="eastAsia"/>
          <w:spacing w:val="-24"/>
          <w:fitText w:val="1105" w:id="-733840895"/>
        </w:rPr>
        <w:t>地</w:t>
      </w:r>
      <w:r w:rsidRPr="00F25D4E">
        <w:rPr>
          <w:rFonts w:hint="eastAsia"/>
        </w:rPr>
        <w:t xml:space="preserve">　</w:t>
      </w:r>
      <w:r w:rsidRPr="00F25D4E">
        <w:t xml:space="preserve">　 </w:t>
      </w:r>
    </w:p>
    <w:p w14:paraId="2DA118EC" w14:textId="77777777" w:rsidR="000C0B15" w:rsidRPr="00F25D4E" w:rsidRDefault="000C0B15" w:rsidP="000C0B15">
      <w:pPr>
        <w:widowControl/>
        <w:ind w:right="840"/>
        <w:jc w:val="center"/>
      </w:pPr>
      <w:r w:rsidRPr="00F25D4E">
        <w:rPr>
          <w:rFonts w:hint="eastAsia"/>
        </w:rPr>
        <w:t xml:space="preserve">　　</w:t>
      </w:r>
      <w:r w:rsidRPr="00F25D4E">
        <w:t xml:space="preserve">   </w:t>
      </w:r>
      <w:r w:rsidRPr="00F25D4E">
        <w:rPr>
          <w:rFonts w:hint="eastAsia"/>
        </w:rPr>
        <w:t xml:space="preserve">　　　　　　　　　　　　　　　　　　　 </w:t>
      </w:r>
      <w:r w:rsidRPr="00F706A8">
        <w:rPr>
          <w:spacing w:val="13"/>
          <w:fitText w:val="1105" w:id="-733840894"/>
        </w:rPr>
        <w:t>代表者氏</w:t>
      </w:r>
      <w:r w:rsidRPr="00F706A8">
        <w:rPr>
          <w:spacing w:val="-24"/>
          <w:fitText w:val="1105" w:id="-733840894"/>
        </w:rPr>
        <w:t>名</w:t>
      </w:r>
      <w:r w:rsidRPr="00F25D4E">
        <w:t xml:space="preserve">　</w:t>
      </w:r>
    </w:p>
    <w:p w14:paraId="1845EB88" w14:textId="77777777" w:rsidR="000C0B15" w:rsidRPr="00F25D4E" w:rsidRDefault="000C0B15" w:rsidP="000C0B15">
      <w:pPr>
        <w:widowControl/>
        <w:jc w:val="right"/>
      </w:pPr>
      <w:r w:rsidRPr="00F25D4E">
        <w:rPr>
          <w:rFonts w:hint="eastAsia"/>
        </w:rPr>
        <w:t xml:space="preserve">　　（電話番号：　　　　　　　　）</w:t>
      </w:r>
    </w:p>
    <w:p w14:paraId="4D69730F" w14:textId="77777777" w:rsidR="000C0B15" w:rsidRPr="00F25D4E" w:rsidRDefault="000C0B15" w:rsidP="000C0B15">
      <w:pPr>
        <w:widowControl/>
        <w:ind w:right="1680"/>
        <w:jc w:val="center"/>
      </w:pPr>
    </w:p>
    <w:p w14:paraId="616FD832" w14:textId="36F7B310" w:rsidR="000C0B15" w:rsidRPr="00FD5C2F" w:rsidRDefault="000C0B15" w:rsidP="000C0B15">
      <w:pPr>
        <w:widowControl/>
        <w:ind w:firstLineChars="100" w:firstLine="210"/>
        <w:jc w:val="left"/>
      </w:pPr>
      <w:r w:rsidRPr="00FD5C2F">
        <w:rPr>
          <w:rFonts w:hint="eastAsia"/>
        </w:rPr>
        <w:t>次のとおり、貴市の市営住宅を「</w:t>
      </w:r>
      <w:bookmarkStart w:id="3" w:name="_Hlk168568477"/>
      <w:r w:rsidRPr="00FD5C2F">
        <w:rPr>
          <w:rFonts w:eastAsiaTheme="minorHAnsi" w:hint="eastAsia"/>
          <w:szCs w:val="21"/>
        </w:rPr>
        <w:t>困難な問題を抱える女性</w:t>
      </w:r>
      <w:bookmarkEnd w:id="3"/>
      <w:r w:rsidRPr="00FD5C2F">
        <w:rPr>
          <w:rFonts w:hint="eastAsia"/>
        </w:rPr>
        <w:t>の一時的な居住の場を提供する民間事業への市営住宅活用実施要綱</w:t>
      </w:r>
      <w:r w:rsidR="009F215F" w:rsidRPr="00FD5C2F">
        <w:rPr>
          <w:rFonts w:hint="eastAsia"/>
        </w:rPr>
        <w:t>（以下「要綱」という。）</w:t>
      </w:r>
      <w:r w:rsidRPr="00FD5C2F">
        <w:rPr>
          <w:rFonts w:hint="eastAsia"/>
        </w:rPr>
        <w:t>」に基づく</w:t>
      </w:r>
      <w:r w:rsidRPr="00FD5C2F">
        <w:rPr>
          <w:rFonts w:eastAsiaTheme="minorHAnsi" w:hint="eastAsia"/>
          <w:szCs w:val="21"/>
        </w:rPr>
        <w:t>困難な問題を抱える女性</w:t>
      </w:r>
      <w:r w:rsidRPr="00FD5C2F">
        <w:rPr>
          <w:rFonts w:hint="eastAsia"/>
        </w:rPr>
        <w:t>の一時的な居住の場として使用したいので、</w:t>
      </w:r>
      <w:r w:rsidR="009F049C" w:rsidRPr="00FD5C2F">
        <w:rPr>
          <w:rFonts w:hint="eastAsia"/>
        </w:rPr>
        <w:t>要綱第４条第２項に基づき</w:t>
      </w:r>
      <w:r w:rsidRPr="00FD5C2F">
        <w:rPr>
          <w:rFonts w:hint="eastAsia"/>
        </w:rPr>
        <w:t>申し込みます。</w:t>
      </w:r>
    </w:p>
    <w:p w14:paraId="198D71E1" w14:textId="77777777" w:rsidR="00EE147B" w:rsidRPr="00FD5C2F" w:rsidRDefault="00EE147B" w:rsidP="000C0B15">
      <w:pPr>
        <w:widowControl/>
        <w:ind w:firstLineChars="100" w:firstLine="210"/>
        <w:jc w:val="left"/>
      </w:pPr>
    </w:p>
    <w:p w14:paraId="1AC5D686" w14:textId="77777777" w:rsidR="000C0B15" w:rsidRPr="00FD5C2F" w:rsidRDefault="000C0B15" w:rsidP="000C0B15">
      <w:pPr>
        <w:widowControl/>
        <w:jc w:val="center"/>
      </w:pPr>
      <w:r w:rsidRPr="00FD5C2F">
        <w:rPr>
          <w:rFonts w:hint="eastAsia"/>
        </w:rPr>
        <w:t>記</w:t>
      </w:r>
    </w:p>
    <w:p w14:paraId="32C39CC9" w14:textId="77777777" w:rsidR="000C0B15" w:rsidRPr="00FD5C2F" w:rsidRDefault="000C0B15" w:rsidP="000C0B15">
      <w:pPr>
        <w:widowControl/>
        <w:jc w:val="left"/>
      </w:pPr>
      <w:r w:rsidRPr="00FD5C2F">
        <w:rPr>
          <w:rFonts w:hint="eastAsia"/>
        </w:rPr>
        <w:t>１　使用を希望する市営住宅</w:t>
      </w:r>
    </w:p>
    <w:tbl>
      <w:tblPr>
        <w:tblW w:w="11052" w:type="dxa"/>
        <w:tblLayout w:type="fixed"/>
        <w:tblCellMar>
          <w:left w:w="99" w:type="dxa"/>
          <w:right w:w="99" w:type="dxa"/>
        </w:tblCellMar>
        <w:tblLook w:val="04A0" w:firstRow="1" w:lastRow="0" w:firstColumn="1" w:lastColumn="0" w:noHBand="0" w:noVBand="1"/>
      </w:tblPr>
      <w:tblGrid>
        <w:gridCol w:w="846"/>
        <w:gridCol w:w="850"/>
        <w:gridCol w:w="1418"/>
        <w:gridCol w:w="850"/>
        <w:gridCol w:w="1134"/>
        <w:gridCol w:w="993"/>
        <w:gridCol w:w="850"/>
        <w:gridCol w:w="4111"/>
      </w:tblGrid>
      <w:tr w:rsidR="00D10D3F" w:rsidRPr="00FD5C2F" w14:paraId="6B7C5CE6" w14:textId="77777777" w:rsidTr="00D10D3F">
        <w:trPr>
          <w:trHeight w:val="281"/>
        </w:trPr>
        <w:tc>
          <w:tcPr>
            <w:tcW w:w="84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9D4CEF0" w14:textId="77777777" w:rsidR="00D10D3F"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希望</w:t>
            </w:r>
          </w:p>
          <w:p w14:paraId="44E48B29" w14:textId="570805D6"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順位</w:t>
            </w:r>
          </w:p>
        </w:tc>
        <w:tc>
          <w:tcPr>
            <w:tcW w:w="85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EBB76D8" w14:textId="77777777"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所在区</w:t>
            </w:r>
          </w:p>
        </w:tc>
        <w:tc>
          <w:tcPr>
            <w:tcW w:w="1418" w:type="dxa"/>
            <w:tcBorders>
              <w:top w:val="single" w:sz="4" w:space="0" w:color="auto"/>
              <w:left w:val="nil"/>
              <w:bottom w:val="single" w:sz="4" w:space="0" w:color="auto"/>
              <w:right w:val="single" w:sz="4" w:space="0" w:color="000000"/>
            </w:tcBorders>
            <w:shd w:val="clear" w:color="auto" w:fill="E7E6E6" w:themeFill="background2"/>
            <w:noWrap/>
            <w:vAlign w:val="center"/>
            <w:hideMark/>
          </w:tcPr>
          <w:p w14:paraId="48CAF2DE" w14:textId="77777777"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市営住宅名</w:t>
            </w:r>
          </w:p>
        </w:tc>
        <w:tc>
          <w:tcPr>
            <w:tcW w:w="850" w:type="dxa"/>
            <w:tcBorders>
              <w:top w:val="single" w:sz="4" w:space="0" w:color="auto"/>
              <w:left w:val="nil"/>
              <w:bottom w:val="single" w:sz="4" w:space="0" w:color="auto"/>
              <w:right w:val="single" w:sz="4" w:space="0" w:color="auto"/>
            </w:tcBorders>
            <w:shd w:val="clear" w:color="auto" w:fill="E7E6E6" w:themeFill="background2"/>
            <w:vAlign w:val="center"/>
            <w:hideMark/>
          </w:tcPr>
          <w:p w14:paraId="2CD4038B" w14:textId="77777777"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戸数</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hideMark/>
          </w:tcPr>
          <w:p w14:paraId="5C98BD9E" w14:textId="77777777"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希望する</w:t>
            </w:r>
            <w:r w:rsidRPr="00FD5C2F">
              <w:rPr>
                <w:rFonts w:ascii="ＭＳ 明朝" w:eastAsia="ＭＳ 明朝" w:hAnsi="ＭＳ 明朝" w:cs="ＭＳ Ｐゴシック" w:hint="eastAsia"/>
                <w:sz w:val="20"/>
                <w:szCs w:val="20"/>
              </w:rPr>
              <w:br/>
              <w:t>間取り</w:t>
            </w:r>
          </w:p>
        </w:tc>
        <w:tc>
          <w:tcPr>
            <w:tcW w:w="993" w:type="dxa"/>
            <w:tcBorders>
              <w:top w:val="single" w:sz="4" w:space="0" w:color="auto"/>
              <w:left w:val="nil"/>
              <w:bottom w:val="single" w:sz="4" w:space="0" w:color="auto"/>
              <w:right w:val="single" w:sz="4" w:space="0" w:color="auto"/>
            </w:tcBorders>
            <w:shd w:val="clear" w:color="auto" w:fill="E7E6E6" w:themeFill="background2"/>
            <w:vAlign w:val="center"/>
            <w:hideMark/>
          </w:tcPr>
          <w:p w14:paraId="6AAF333B" w14:textId="77777777"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EV</w:t>
            </w:r>
            <w:r w:rsidRPr="00FD5C2F">
              <w:rPr>
                <w:rFonts w:ascii="ＭＳ 明朝" w:eastAsia="ＭＳ 明朝" w:hAnsi="ＭＳ 明朝" w:cs="ＭＳ Ｐゴシック" w:hint="eastAsia"/>
                <w:sz w:val="20"/>
                <w:szCs w:val="20"/>
              </w:rPr>
              <w:br/>
              <w:t>有無の希望</w:t>
            </w:r>
          </w:p>
        </w:tc>
        <w:tc>
          <w:tcPr>
            <w:tcW w:w="850" w:type="dxa"/>
            <w:tcBorders>
              <w:top w:val="single" w:sz="4" w:space="0" w:color="auto"/>
              <w:left w:val="nil"/>
              <w:bottom w:val="single" w:sz="4" w:space="0" w:color="auto"/>
              <w:right w:val="single" w:sz="4" w:space="0" w:color="auto"/>
            </w:tcBorders>
            <w:shd w:val="clear" w:color="auto" w:fill="E7E6E6" w:themeFill="background2"/>
            <w:vAlign w:val="center"/>
            <w:hideMark/>
          </w:tcPr>
          <w:p w14:paraId="5E4D60A8" w14:textId="4AA26E19"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定員</w:t>
            </w:r>
          </w:p>
        </w:tc>
        <w:tc>
          <w:tcPr>
            <w:tcW w:w="4111" w:type="dxa"/>
            <w:tcBorders>
              <w:top w:val="single" w:sz="4" w:space="0" w:color="auto"/>
              <w:left w:val="nil"/>
              <w:bottom w:val="single" w:sz="4" w:space="0" w:color="auto"/>
              <w:right w:val="single" w:sz="4" w:space="0" w:color="auto"/>
            </w:tcBorders>
            <w:shd w:val="clear" w:color="auto" w:fill="E7E6E6" w:themeFill="background2"/>
            <w:vAlign w:val="center"/>
            <w:hideMark/>
          </w:tcPr>
          <w:p w14:paraId="3458D7A3" w14:textId="77777777"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その他</w:t>
            </w:r>
          </w:p>
          <w:p w14:paraId="59820165" w14:textId="77BD4DA6" w:rsidR="007D0A87" w:rsidRPr="00FD5C2F" w:rsidRDefault="007D0A87"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（住戸に関する希望等）</w:t>
            </w:r>
          </w:p>
        </w:tc>
      </w:tr>
      <w:tr w:rsidR="007D0A87" w:rsidRPr="007D0A87" w14:paraId="08160F87" w14:textId="77777777" w:rsidTr="00D10D3F">
        <w:trPr>
          <w:trHeight w:val="567"/>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C3A6B1" w14:textId="1EA5A5B0" w:rsidR="007D0A87" w:rsidRPr="007D0A87" w:rsidRDefault="00402EB0" w:rsidP="007D0A87">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１</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4DEB3C2"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1418" w:type="dxa"/>
            <w:tcBorders>
              <w:top w:val="single" w:sz="4" w:space="0" w:color="auto"/>
              <w:left w:val="nil"/>
              <w:bottom w:val="nil"/>
              <w:right w:val="single" w:sz="4" w:space="0" w:color="000000"/>
            </w:tcBorders>
            <w:shd w:val="clear" w:color="auto" w:fill="FFFFFF" w:themeFill="background1"/>
            <w:vAlign w:val="center"/>
            <w:hideMark/>
          </w:tcPr>
          <w:p w14:paraId="4EA3030D"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EB8E0F0"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1134" w:type="dxa"/>
            <w:tcBorders>
              <w:top w:val="nil"/>
              <w:left w:val="nil"/>
              <w:bottom w:val="single" w:sz="4" w:space="0" w:color="auto"/>
              <w:right w:val="nil"/>
            </w:tcBorders>
            <w:shd w:val="clear" w:color="auto" w:fill="FFFFFF" w:themeFill="background1"/>
            <w:noWrap/>
            <w:vAlign w:val="center"/>
            <w:hideMark/>
          </w:tcPr>
          <w:p w14:paraId="759A4182"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993" w:type="dxa"/>
            <w:tcBorders>
              <w:top w:val="nil"/>
              <w:left w:val="single" w:sz="4" w:space="0" w:color="auto"/>
              <w:bottom w:val="single" w:sz="4" w:space="0" w:color="auto"/>
              <w:right w:val="nil"/>
            </w:tcBorders>
            <w:shd w:val="clear" w:color="auto" w:fill="FFFFFF" w:themeFill="background1"/>
            <w:noWrap/>
            <w:vAlign w:val="center"/>
            <w:hideMark/>
          </w:tcPr>
          <w:p w14:paraId="39D00EC4"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85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7DD33676"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41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DD5517" w14:textId="77777777" w:rsidR="007D0A87" w:rsidRPr="007D0A87" w:rsidRDefault="007D0A87" w:rsidP="007D0A87">
            <w:pPr>
              <w:widowControl/>
              <w:jc w:val="left"/>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r>
      <w:tr w:rsidR="007D0A87" w:rsidRPr="007D0A87" w14:paraId="4C6DC9D4" w14:textId="77777777" w:rsidTr="00D10D3F">
        <w:trPr>
          <w:trHeight w:val="567"/>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5E5C0C" w14:textId="4847D320" w:rsidR="007D0A87" w:rsidRPr="007D0A87" w:rsidRDefault="00402EB0" w:rsidP="007D0A87">
            <w:pPr>
              <w:widowControl/>
              <w:jc w:val="center"/>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２</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BFE266E"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1418" w:type="dxa"/>
            <w:tcBorders>
              <w:top w:val="single" w:sz="4" w:space="0" w:color="auto"/>
              <w:left w:val="nil"/>
              <w:bottom w:val="nil"/>
              <w:right w:val="single" w:sz="4" w:space="0" w:color="000000"/>
            </w:tcBorders>
            <w:shd w:val="clear" w:color="auto" w:fill="FFFFFF" w:themeFill="background1"/>
            <w:vAlign w:val="center"/>
            <w:hideMark/>
          </w:tcPr>
          <w:p w14:paraId="50151D48"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5112C65"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1134" w:type="dxa"/>
            <w:tcBorders>
              <w:top w:val="nil"/>
              <w:left w:val="nil"/>
              <w:bottom w:val="single" w:sz="4" w:space="0" w:color="auto"/>
              <w:right w:val="nil"/>
            </w:tcBorders>
            <w:shd w:val="clear" w:color="auto" w:fill="FFFFFF" w:themeFill="background1"/>
            <w:noWrap/>
            <w:vAlign w:val="center"/>
            <w:hideMark/>
          </w:tcPr>
          <w:p w14:paraId="0EE10559"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993" w:type="dxa"/>
            <w:tcBorders>
              <w:top w:val="nil"/>
              <w:left w:val="single" w:sz="4" w:space="0" w:color="auto"/>
              <w:bottom w:val="single" w:sz="4" w:space="0" w:color="auto"/>
              <w:right w:val="nil"/>
            </w:tcBorders>
            <w:shd w:val="clear" w:color="auto" w:fill="FFFFFF" w:themeFill="background1"/>
            <w:noWrap/>
            <w:vAlign w:val="center"/>
            <w:hideMark/>
          </w:tcPr>
          <w:p w14:paraId="6996D4F6"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850"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A74D2F5"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41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CDE8EE" w14:textId="77777777" w:rsidR="007D0A87" w:rsidRPr="007D0A87" w:rsidRDefault="007D0A87" w:rsidP="007D0A87">
            <w:pPr>
              <w:widowControl/>
              <w:jc w:val="left"/>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r>
      <w:tr w:rsidR="00D10D3F" w:rsidRPr="007D0A87" w14:paraId="37C55275" w14:textId="77777777" w:rsidTr="00D10D3F">
        <w:trPr>
          <w:trHeight w:val="567"/>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E49BEA" w14:textId="19A1B46A" w:rsidR="007D0A87" w:rsidRPr="007D0A87" w:rsidRDefault="00402EB0" w:rsidP="007D0A87">
            <w:pPr>
              <w:widowControl/>
              <w:jc w:val="center"/>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３</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F3E27F1"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1418"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E8F0A6A"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08F5162"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1134" w:type="dxa"/>
            <w:tcBorders>
              <w:top w:val="nil"/>
              <w:left w:val="nil"/>
              <w:bottom w:val="single" w:sz="4" w:space="0" w:color="auto"/>
              <w:right w:val="nil"/>
            </w:tcBorders>
            <w:shd w:val="clear" w:color="auto" w:fill="FFFFFF" w:themeFill="background1"/>
            <w:noWrap/>
            <w:vAlign w:val="center"/>
            <w:hideMark/>
          </w:tcPr>
          <w:p w14:paraId="55320460"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993" w:type="dxa"/>
            <w:tcBorders>
              <w:top w:val="nil"/>
              <w:left w:val="single" w:sz="4" w:space="0" w:color="auto"/>
              <w:bottom w:val="single" w:sz="4" w:space="0" w:color="auto"/>
              <w:right w:val="nil"/>
            </w:tcBorders>
            <w:shd w:val="clear" w:color="auto" w:fill="FFFFFF" w:themeFill="background1"/>
            <w:noWrap/>
            <w:vAlign w:val="center"/>
            <w:hideMark/>
          </w:tcPr>
          <w:p w14:paraId="7ADEC6AA"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786842" w14:textId="77777777" w:rsidR="007D0A87" w:rsidRPr="007D0A87" w:rsidRDefault="007D0A87" w:rsidP="007D0A87">
            <w:pPr>
              <w:widowControl/>
              <w:jc w:val="center"/>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c>
          <w:tcPr>
            <w:tcW w:w="41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449998" w14:textId="77777777" w:rsidR="007D0A87" w:rsidRPr="007D0A87" w:rsidRDefault="007D0A87" w:rsidP="007D0A87">
            <w:pPr>
              <w:widowControl/>
              <w:jc w:val="left"/>
              <w:rPr>
                <w:rFonts w:ascii="ＭＳ 明朝" w:eastAsia="ＭＳ 明朝" w:hAnsi="ＭＳ 明朝" w:cs="ＭＳ Ｐゴシック"/>
                <w:sz w:val="20"/>
                <w:szCs w:val="20"/>
              </w:rPr>
            </w:pPr>
            <w:r w:rsidRPr="007D0A87">
              <w:rPr>
                <w:rFonts w:ascii="ＭＳ 明朝" w:eastAsia="ＭＳ 明朝" w:hAnsi="ＭＳ 明朝" w:cs="ＭＳ Ｐゴシック" w:hint="eastAsia"/>
                <w:sz w:val="20"/>
                <w:szCs w:val="20"/>
              </w:rPr>
              <w:t xml:space="preserve">　</w:t>
            </w:r>
          </w:p>
        </w:tc>
      </w:tr>
      <w:tr w:rsidR="007D0A87" w:rsidRPr="007D0A87" w14:paraId="42B36AFE" w14:textId="77777777" w:rsidTr="00D10D3F">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7328F9" w14:textId="3B683DE4" w:rsidR="007D0A87" w:rsidRPr="007D0A87" w:rsidRDefault="00402EB0" w:rsidP="007D0A87">
            <w:pPr>
              <w:widowControl/>
              <w:jc w:val="center"/>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４</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0FF7BF90"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1418" w:type="dxa"/>
            <w:tcBorders>
              <w:top w:val="single" w:sz="4" w:space="0" w:color="auto"/>
              <w:left w:val="nil"/>
              <w:bottom w:val="single" w:sz="4" w:space="0" w:color="auto"/>
              <w:right w:val="single" w:sz="4" w:space="0" w:color="000000"/>
            </w:tcBorders>
            <w:shd w:val="clear" w:color="auto" w:fill="FFFFFF" w:themeFill="background1"/>
            <w:vAlign w:val="center"/>
          </w:tcPr>
          <w:p w14:paraId="2E7CA864"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7F54DD31"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1134" w:type="dxa"/>
            <w:tcBorders>
              <w:top w:val="single" w:sz="4" w:space="0" w:color="auto"/>
              <w:left w:val="nil"/>
              <w:bottom w:val="single" w:sz="4" w:space="0" w:color="auto"/>
              <w:right w:val="nil"/>
            </w:tcBorders>
            <w:shd w:val="clear" w:color="auto" w:fill="FFFFFF" w:themeFill="background1"/>
            <w:noWrap/>
            <w:vAlign w:val="center"/>
          </w:tcPr>
          <w:p w14:paraId="75B68AF9"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993" w:type="dxa"/>
            <w:tcBorders>
              <w:top w:val="single" w:sz="4" w:space="0" w:color="auto"/>
              <w:left w:val="single" w:sz="4" w:space="0" w:color="auto"/>
              <w:bottom w:val="single" w:sz="4" w:space="0" w:color="auto"/>
              <w:right w:val="nil"/>
            </w:tcBorders>
            <w:shd w:val="clear" w:color="auto" w:fill="FFFFFF" w:themeFill="background1"/>
            <w:noWrap/>
            <w:vAlign w:val="center"/>
          </w:tcPr>
          <w:p w14:paraId="76FE5B21"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FAF7C1"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4111" w:type="dxa"/>
            <w:tcBorders>
              <w:top w:val="single" w:sz="4" w:space="0" w:color="auto"/>
              <w:left w:val="nil"/>
              <w:bottom w:val="single" w:sz="4" w:space="0" w:color="auto"/>
              <w:right w:val="single" w:sz="4" w:space="0" w:color="auto"/>
            </w:tcBorders>
            <w:shd w:val="clear" w:color="auto" w:fill="FFFFFF" w:themeFill="background1"/>
            <w:vAlign w:val="center"/>
          </w:tcPr>
          <w:p w14:paraId="34FF56D8" w14:textId="77777777" w:rsidR="007D0A87" w:rsidRPr="007D0A87" w:rsidRDefault="007D0A87" w:rsidP="007D0A87">
            <w:pPr>
              <w:widowControl/>
              <w:jc w:val="left"/>
              <w:rPr>
                <w:rFonts w:ascii="ＭＳ 明朝" w:eastAsia="ＭＳ 明朝" w:hAnsi="ＭＳ 明朝" w:cs="ＭＳ Ｐゴシック"/>
                <w:sz w:val="20"/>
                <w:szCs w:val="20"/>
              </w:rPr>
            </w:pPr>
          </w:p>
        </w:tc>
      </w:tr>
      <w:tr w:rsidR="007D0A87" w:rsidRPr="007D0A87" w14:paraId="21E5F59F" w14:textId="77777777" w:rsidTr="00D10D3F">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8D28AE" w14:textId="11D8E076" w:rsidR="007D0A87" w:rsidRPr="007D0A87" w:rsidRDefault="00402EB0" w:rsidP="007D0A87">
            <w:pPr>
              <w:widowControl/>
              <w:jc w:val="center"/>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５</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B5E6850"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1418" w:type="dxa"/>
            <w:tcBorders>
              <w:top w:val="single" w:sz="4" w:space="0" w:color="auto"/>
              <w:left w:val="nil"/>
              <w:bottom w:val="single" w:sz="4" w:space="0" w:color="auto"/>
              <w:right w:val="single" w:sz="4" w:space="0" w:color="000000"/>
            </w:tcBorders>
            <w:shd w:val="clear" w:color="auto" w:fill="FFFFFF" w:themeFill="background1"/>
            <w:vAlign w:val="center"/>
          </w:tcPr>
          <w:p w14:paraId="2FD49B62"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0A59BBAC"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1134" w:type="dxa"/>
            <w:tcBorders>
              <w:top w:val="single" w:sz="4" w:space="0" w:color="auto"/>
              <w:left w:val="nil"/>
              <w:bottom w:val="single" w:sz="4" w:space="0" w:color="auto"/>
              <w:right w:val="nil"/>
            </w:tcBorders>
            <w:shd w:val="clear" w:color="auto" w:fill="FFFFFF" w:themeFill="background1"/>
            <w:noWrap/>
            <w:vAlign w:val="center"/>
          </w:tcPr>
          <w:p w14:paraId="2F816A63"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993" w:type="dxa"/>
            <w:tcBorders>
              <w:top w:val="single" w:sz="4" w:space="0" w:color="auto"/>
              <w:left w:val="single" w:sz="4" w:space="0" w:color="auto"/>
              <w:bottom w:val="single" w:sz="4" w:space="0" w:color="auto"/>
              <w:right w:val="nil"/>
            </w:tcBorders>
            <w:shd w:val="clear" w:color="auto" w:fill="FFFFFF" w:themeFill="background1"/>
            <w:noWrap/>
            <w:vAlign w:val="center"/>
          </w:tcPr>
          <w:p w14:paraId="12DB1496"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B16FF1" w14:textId="77777777" w:rsidR="007D0A87" w:rsidRPr="007D0A87" w:rsidRDefault="007D0A87" w:rsidP="007D0A87">
            <w:pPr>
              <w:widowControl/>
              <w:jc w:val="center"/>
              <w:rPr>
                <w:rFonts w:ascii="ＭＳ 明朝" w:eastAsia="ＭＳ 明朝" w:hAnsi="ＭＳ 明朝" w:cs="ＭＳ Ｐゴシック"/>
                <w:sz w:val="20"/>
                <w:szCs w:val="20"/>
              </w:rPr>
            </w:pPr>
          </w:p>
        </w:tc>
        <w:tc>
          <w:tcPr>
            <w:tcW w:w="4111" w:type="dxa"/>
            <w:tcBorders>
              <w:top w:val="single" w:sz="4" w:space="0" w:color="auto"/>
              <w:left w:val="nil"/>
              <w:bottom w:val="single" w:sz="4" w:space="0" w:color="auto"/>
              <w:right w:val="single" w:sz="4" w:space="0" w:color="auto"/>
            </w:tcBorders>
            <w:shd w:val="clear" w:color="auto" w:fill="FFFFFF" w:themeFill="background1"/>
            <w:vAlign w:val="center"/>
          </w:tcPr>
          <w:p w14:paraId="27206C42" w14:textId="77777777" w:rsidR="007D0A87" w:rsidRPr="007D0A87" w:rsidRDefault="007D0A87" w:rsidP="007D0A87">
            <w:pPr>
              <w:widowControl/>
              <w:jc w:val="left"/>
              <w:rPr>
                <w:rFonts w:ascii="ＭＳ 明朝" w:eastAsia="ＭＳ 明朝" w:hAnsi="ＭＳ 明朝" w:cs="ＭＳ Ｐゴシック"/>
                <w:sz w:val="20"/>
                <w:szCs w:val="20"/>
              </w:rPr>
            </w:pPr>
          </w:p>
        </w:tc>
      </w:tr>
    </w:tbl>
    <w:p w14:paraId="27ACFECB" w14:textId="419AC3FE" w:rsidR="000C0B15" w:rsidRDefault="007D0A87" w:rsidP="000C0B15">
      <w:pPr>
        <w:widowControl/>
        <w:jc w:val="left"/>
      </w:pPr>
      <w:r>
        <w:rPr>
          <w:rFonts w:hint="eastAsia"/>
        </w:rPr>
        <w:t>※希望は最大５住宅、５戸までとします。</w:t>
      </w:r>
    </w:p>
    <w:p w14:paraId="64D29420" w14:textId="77777777" w:rsidR="007D0A87" w:rsidRDefault="007D0A87" w:rsidP="000C0B15">
      <w:pPr>
        <w:widowControl/>
        <w:jc w:val="left"/>
      </w:pPr>
    </w:p>
    <w:p w14:paraId="32B78CC9" w14:textId="77777777" w:rsidR="000C0B15" w:rsidRPr="00F25D4E" w:rsidRDefault="000C0B15" w:rsidP="000C0B15">
      <w:pPr>
        <w:widowControl/>
        <w:jc w:val="left"/>
      </w:pPr>
      <w:r w:rsidRPr="00F25D4E">
        <w:rPr>
          <w:rFonts w:hint="eastAsia"/>
        </w:rPr>
        <w:t>２　法人が現在実施している事業の概要</w:t>
      </w:r>
    </w:p>
    <w:p w14:paraId="46A0C918" w14:textId="77777777" w:rsidR="000C0B15" w:rsidRPr="00F25D4E" w:rsidRDefault="000C0B15" w:rsidP="000C0B15">
      <w:pPr>
        <w:widowControl/>
        <w:jc w:val="left"/>
      </w:pPr>
    </w:p>
    <w:p w14:paraId="214F81E6" w14:textId="77777777" w:rsidR="000C0B15" w:rsidRPr="00F25D4E" w:rsidRDefault="000C0B15" w:rsidP="000C0B15">
      <w:pPr>
        <w:widowControl/>
        <w:jc w:val="left"/>
      </w:pPr>
    </w:p>
    <w:p w14:paraId="023728C7" w14:textId="77777777" w:rsidR="000C0B15" w:rsidRPr="00F25D4E" w:rsidRDefault="000C0B15" w:rsidP="000C0B15">
      <w:pPr>
        <w:widowControl/>
        <w:jc w:val="left"/>
      </w:pPr>
      <w:r w:rsidRPr="00F25D4E">
        <w:rPr>
          <w:rFonts w:hint="eastAsia"/>
        </w:rPr>
        <w:t>３　法人が市営住宅を使用し実施する予定の事業の概要</w:t>
      </w:r>
    </w:p>
    <w:p w14:paraId="19241411" w14:textId="77777777" w:rsidR="000C0B15" w:rsidRPr="00F25D4E" w:rsidRDefault="000C0B15" w:rsidP="000C0B15">
      <w:pPr>
        <w:widowControl/>
        <w:jc w:val="left"/>
      </w:pPr>
    </w:p>
    <w:p w14:paraId="18228561" w14:textId="77777777" w:rsidR="000C0B15" w:rsidRPr="00F25D4E" w:rsidRDefault="000C0B15" w:rsidP="000C0B15">
      <w:pPr>
        <w:widowControl/>
        <w:jc w:val="left"/>
      </w:pPr>
    </w:p>
    <w:p w14:paraId="7F63A35D" w14:textId="77777777" w:rsidR="000C0B15" w:rsidRPr="00F25D4E" w:rsidRDefault="000C0B15" w:rsidP="000C0B15">
      <w:pPr>
        <w:widowControl/>
        <w:jc w:val="left"/>
      </w:pPr>
      <w:r w:rsidRPr="00F25D4E">
        <w:rPr>
          <w:rFonts w:hint="eastAsia"/>
        </w:rPr>
        <w:t>４　使用開始希望日　　　　　年　　月　　日</w:t>
      </w:r>
    </w:p>
    <w:p w14:paraId="2C7F31C7" w14:textId="77777777" w:rsidR="000C0B15" w:rsidRPr="00660E6D" w:rsidRDefault="000C0B15" w:rsidP="000C0B15">
      <w:pPr>
        <w:widowControl/>
        <w:jc w:val="left"/>
      </w:pPr>
    </w:p>
    <w:p w14:paraId="3932D30D" w14:textId="30865654" w:rsidR="003F353E" w:rsidRPr="00660E6D" w:rsidRDefault="000C0B15" w:rsidP="000C0B15">
      <w:pPr>
        <w:widowControl/>
        <w:jc w:val="left"/>
      </w:pPr>
      <w:r w:rsidRPr="00660E6D">
        <w:rPr>
          <w:rFonts w:hint="eastAsia"/>
        </w:rPr>
        <w:t>５　必要書類</w:t>
      </w:r>
    </w:p>
    <w:p w14:paraId="589DB22B" w14:textId="144B9A1A" w:rsidR="00FD712E" w:rsidRPr="009B4F0C" w:rsidRDefault="00FD712E" w:rsidP="00FD712E">
      <w:pPr>
        <w:kinsoku w:val="0"/>
        <w:autoSpaceDE w:val="0"/>
        <w:autoSpaceDN w:val="0"/>
        <w:ind w:leftChars="100" w:left="420" w:hangingChars="100" w:hanging="210"/>
        <w:rPr>
          <w:rFonts w:eastAsiaTheme="minorHAnsi"/>
          <w:strike/>
          <w:color w:val="FF0000"/>
          <w:szCs w:val="21"/>
        </w:rPr>
      </w:pPr>
      <w:r w:rsidRPr="009B4F0C">
        <w:rPr>
          <w:rFonts w:eastAsiaTheme="minorHAnsi" w:hint="eastAsia"/>
          <w:szCs w:val="21"/>
        </w:rPr>
        <w:t>(1)</w:t>
      </w:r>
      <w:r w:rsidRPr="009B4F0C">
        <w:rPr>
          <w:rFonts w:eastAsiaTheme="minorHAnsi"/>
          <w:szCs w:val="21"/>
        </w:rPr>
        <w:t xml:space="preserve">　</w:t>
      </w:r>
      <w:r w:rsidRPr="009B4F0C">
        <w:rPr>
          <w:rFonts w:eastAsiaTheme="minorHAnsi" w:hint="eastAsia"/>
          <w:szCs w:val="21"/>
        </w:rPr>
        <w:t>定款</w:t>
      </w:r>
    </w:p>
    <w:p w14:paraId="34C91289" w14:textId="65B0939F" w:rsidR="00FD712E" w:rsidRPr="009B4F0C" w:rsidRDefault="00FD712E" w:rsidP="00FD712E">
      <w:pPr>
        <w:kinsoku w:val="0"/>
        <w:autoSpaceDE w:val="0"/>
        <w:autoSpaceDN w:val="0"/>
        <w:ind w:leftChars="100" w:left="420" w:hangingChars="100" w:hanging="210"/>
        <w:rPr>
          <w:rFonts w:eastAsiaTheme="minorHAnsi"/>
          <w:szCs w:val="21"/>
        </w:rPr>
      </w:pPr>
      <w:r w:rsidRPr="009B4F0C">
        <w:rPr>
          <w:rFonts w:eastAsiaTheme="minorHAnsi" w:hint="eastAsia"/>
          <w:szCs w:val="21"/>
        </w:rPr>
        <w:t xml:space="preserve">(2)  </w:t>
      </w:r>
      <w:r w:rsidR="00B31F13" w:rsidRPr="009B4F0C">
        <w:rPr>
          <w:rFonts w:eastAsiaTheme="minorHAnsi" w:hint="eastAsia"/>
          <w:szCs w:val="21"/>
        </w:rPr>
        <w:t>法人</w:t>
      </w:r>
      <w:r w:rsidRPr="009B4F0C">
        <w:rPr>
          <w:rFonts w:eastAsiaTheme="minorHAnsi"/>
          <w:szCs w:val="21"/>
        </w:rPr>
        <w:t>役員名簿</w:t>
      </w:r>
    </w:p>
    <w:p w14:paraId="6B42EE81" w14:textId="140860EC" w:rsidR="00FD712E" w:rsidRPr="009B4F0C" w:rsidRDefault="00FD712E" w:rsidP="00FD712E">
      <w:pPr>
        <w:kinsoku w:val="0"/>
        <w:autoSpaceDE w:val="0"/>
        <w:autoSpaceDN w:val="0"/>
        <w:ind w:leftChars="100" w:left="420" w:hangingChars="100" w:hanging="210"/>
        <w:rPr>
          <w:rFonts w:eastAsiaTheme="minorHAnsi"/>
          <w:szCs w:val="21"/>
        </w:rPr>
      </w:pPr>
      <w:r w:rsidRPr="009B4F0C">
        <w:rPr>
          <w:rFonts w:eastAsiaTheme="minorHAnsi" w:hint="eastAsia"/>
          <w:szCs w:val="21"/>
        </w:rPr>
        <w:t xml:space="preserve">(3)  </w:t>
      </w:r>
      <w:r w:rsidR="008A3BA9" w:rsidRPr="009B4F0C">
        <w:rPr>
          <w:rFonts w:eastAsiaTheme="minorHAnsi" w:hint="eastAsia"/>
          <w:szCs w:val="21"/>
        </w:rPr>
        <w:t>要綱</w:t>
      </w:r>
      <w:r w:rsidRPr="009B4F0C">
        <w:rPr>
          <w:rFonts w:eastAsiaTheme="minorHAnsi" w:hint="eastAsia"/>
          <w:szCs w:val="21"/>
        </w:rPr>
        <w:t>第５条第</w:t>
      </w:r>
      <w:r w:rsidR="009B4F0C" w:rsidRPr="009B4F0C">
        <w:rPr>
          <w:rFonts w:eastAsiaTheme="minorHAnsi" w:hint="eastAsia"/>
          <w:szCs w:val="21"/>
        </w:rPr>
        <w:t>５</w:t>
      </w:r>
      <w:r w:rsidRPr="009B4F0C">
        <w:rPr>
          <w:rFonts w:eastAsiaTheme="minorHAnsi" w:hint="eastAsia"/>
          <w:szCs w:val="21"/>
        </w:rPr>
        <w:t>号に掲げる実績を証する書類</w:t>
      </w:r>
    </w:p>
    <w:p w14:paraId="01C4B44B" w14:textId="7BCAD964" w:rsidR="00FD712E" w:rsidRPr="00131A46" w:rsidRDefault="00FD712E" w:rsidP="00FD712E">
      <w:pPr>
        <w:kinsoku w:val="0"/>
        <w:autoSpaceDE w:val="0"/>
        <w:autoSpaceDN w:val="0"/>
        <w:ind w:leftChars="100" w:left="420" w:hangingChars="100" w:hanging="210"/>
        <w:rPr>
          <w:rFonts w:eastAsiaTheme="minorHAnsi"/>
          <w:szCs w:val="21"/>
        </w:rPr>
      </w:pPr>
      <w:r w:rsidRPr="009B4F0C">
        <w:rPr>
          <w:rFonts w:eastAsiaTheme="minorHAnsi" w:hint="eastAsia"/>
          <w:szCs w:val="21"/>
        </w:rPr>
        <w:t xml:space="preserve">(4)　</w:t>
      </w:r>
      <w:r w:rsidR="008A3BA9" w:rsidRPr="009B4F0C">
        <w:rPr>
          <w:rFonts w:eastAsiaTheme="minorHAnsi" w:hint="eastAsia"/>
          <w:szCs w:val="21"/>
        </w:rPr>
        <w:t>要綱</w:t>
      </w:r>
      <w:r w:rsidRPr="009B4F0C">
        <w:rPr>
          <w:rFonts w:eastAsiaTheme="minorHAnsi" w:hint="eastAsia"/>
          <w:szCs w:val="21"/>
        </w:rPr>
        <w:t>第５条第</w:t>
      </w:r>
      <w:r w:rsidR="009B4F0C" w:rsidRPr="009B4F0C">
        <w:rPr>
          <w:rFonts w:eastAsiaTheme="minorHAnsi" w:hint="eastAsia"/>
          <w:szCs w:val="21"/>
        </w:rPr>
        <w:t>８</w:t>
      </w:r>
      <w:r w:rsidRPr="009B4F0C">
        <w:rPr>
          <w:rFonts w:eastAsiaTheme="minorHAnsi" w:hint="eastAsia"/>
          <w:szCs w:val="21"/>
        </w:rPr>
        <w:t>号に掲げる施設の</w:t>
      </w:r>
      <w:r w:rsidR="007A3A8E">
        <w:rPr>
          <w:rFonts w:eastAsiaTheme="minorHAnsi" w:hint="eastAsia"/>
          <w:szCs w:val="21"/>
        </w:rPr>
        <w:t>運営</w:t>
      </w:r>
      <w:r w:rsidRPr="009B4F0C">
        <w:rPr>
          <w:rFonts w:eastAsiaTheme="minorHAnsi" w:hint="eastAsia"/>
          <w:szCs w:val="21"/>
        </w:rPr>
        <w:t>を示す書類</w:t>
      </w:r>
    </w:p>
    <w:p w14:paraId="0B26EE57" w14:textId="77777777" w:rsidR="00D10D3F" w:rsidRDefault="00D10D3F" w:rsidP="00D10D3F">
      <w:pPr>
        <w:kinsoku w:val="0"/>
        <w:autoSpaceDE w:val="0"/>
        <w:autoSpaceDN w:val="0"/>
        <w:sectPr w:rsidR="00D10D3F" w:rsidSect="00254934">
          <w:pgSz w:w="11906" w:h="16838" w:code="9"/>
          <w:pgMar w:top="284" w:right="567" w:bottom="284" w:left="567" w:header="510" w:footer="992" w:gutter="0"/>
          <w:cols w:space="425"/>
          <w:titlePg/>
          <w:docGrid w:type="lines" w:linePitch="328" w:charSpace="532"/>
        </w:sectPr>
      </w:pPr>
    </w:p>
    <w:p w14:paraId="64A371AA" w14:textId="08D2ED33" w:rsidR="000C0B15" w:rsidRDefault="000C0B15" w:rsidP="000C0B15">
      <w:pPr>
        <w:widowControl/>
        <w:jc w:val="right"/>
        <w:rPr>
          <w:rFonts w:eastAsiaTheme="minorHAnsi"/>
          <w:szCs w:val="21"/>
        </w:rPr>
      </w:pPr>
      <w:r w:rsidRPr="003020D5">
        <w:lastRenderedPageBreak/>
        <w:t> </w:t>
      </w:r>
      <w:r w:rsidRPr="003020D5">
        <w:rPr>
          <w:rFonts w:eastAsiaTheme="minorHAnsi" w:hint="eastAsia"/>
          <w:color w:val="000000" w:themeColor="text1"/>
          <w:szCs w:val="21"/>
        </w:rPr>
        <w:t>様式</w:t>
      </w:r>
      <w:r w:rsidR="00F25D4E" w:rsidRPr="00F25D4E">
        <w:rPr>
          <w:rFonts w:eastAsiaTheme="minorHAnsi" w:hint="eastAsia"/>
          <w:szCs w:val="21"/>
        </w:rPr>
        <w:t>２</w:t>
      </w:r>
    </w:p>
    <w:p w14:paraId="4F2B7FD7" w14:textId="77777777" w:rsidR="00624A6B" w:rsidRPr="003020D5" w:rsidRDefault="00624A6B" w:rsidP="000C0B15">
      <w:pPr>
        <w:widowControl/>
        <w:jc w:val="right"/>
        <w:rPr>
          <w:rFonts w:eastAsiaTheme="minorHAnsi"/>
          <w:color w:val="000000" w:themeColor="text1"/>
          <w:szCs w:val="21"/>
        </w:rPr>
      </w:pPr>
    </w:p>
    <w:p w14:paraId="6D4C79D8"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選定結果通知書</w:t>
      </w:r>
    </w:p>
    <w:p w14:paraId="29EB53AC" w14:textId="77777777" w:rsidR="000C0B15" w:rsidRPr="003020D5" w:rsidRDefault="000C0B15" w:rsidP="000C0B15">
      <w:pPr>
        <w:rPr>
          <w:rFonts w:eastAsiaTheme="minorHAnsi"/>
          <w:color w:val="000000" w:themeColor="text1"/>
          <w:szCs w:val="21"/>
        </w:rPr>
      </w:pPr>
      <w:r w:rsidRPr="003020D5">
        <w:rPr>
          <w:rFonts w:eastAsiaTheme="minorHAnsi"/>
          <w:color w:val="000000" w:themeColor="text1"/>
          <w:szCs w:val="21"/>
        </w:rPr>
        <w:t xml:space="preserve"> </w:t>
      </w:r>
    </w:p>
    <w:p w14:paraId="43F5BF3B" w14:textId="77777777" w:rsidR="000C0B15" w:rsidRPr="003020D5" w:rsidRDefault="000C0B15" w:rsidP="000C0B15">
      <w:pPr>
        <w:jc w:val="right"/>
        <w:rPr>
          <w:rFonts w:eastAsiaTheme="minorHAnsi"/>
          <w:color w:val="000000" w:themeColor="text1"/>
          <w:szCs w:val="21"/>
        </w:rPr>
      </w:pPr>
      <w:r w:rsidRPr="003020D5">
        <w:rPr>
          <w:rFonts w:eastAsiaTheme="minorHAnsi"/>
          <w:color w:val="000000" w:themeColor="text1"/>
          <w:szCs w:val="21"/>
        </w:rPr>
        <w:t xml:space="preserve"> </w:t>
      </w:r>
      <w:r w:rsidRPr="003020D5">
        <w:rPr>
          <w:rFonts w:eastAsiaTheme="minorHAnsi"/>
          <w:color w:val="000000" w:themeColor="text1"/>
          <w:szCs w:val="21"/>
        </w:rPr>
        <w:tab/>
        <w:t xml:space="preserve"> 年 </w:t>
      </w:r>
      <w:r w:rsidRPr="003020D5">
        <w:rPr>
          <w:rFonts w:eastAsiaTheme="minorHAnsi"/>
          <w:color w:val="000000" w:themeColor="text1"/>
          <w:szCs w:val="21"/>
        </w:rPr>
        <w:tab/>
        <w:t xml:space="preserve"> 月 </w:t>
      </w:r>
      <w:r w:rsidRPr="003020D5">
        <w:rPr>
          <w:rFonts w:eastAsiaTheme="minorHAnsi"/>
          <w:color w:val="000000" w:themeColor="text1"/>
          <w:szCs w:val="21"/>
        </w:rPr>
        <w:tab/>
        <w:t>日</w:t>
      </w:r>
    </w:p>
    <w:p w14:paraId="45B61ACB"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44"/>
          <w:szCs w:val="21"/>
          <w:fitText w:val="1105" w:id="-733840893"/>
        </w:rPr>
        <w:t>法人名</w:t>
      </w:r>
      <w:r w:rsidRPr="000C0B15">
        <w:rPr>
          <w:rFonts w:eastAsiaTheme="minorHAnsi" w:hint="eastAsia"/>
          <w:color w:val="000000" w:themeColor="text1"/>
          <w:spacing w:val="1"/>
          <w:szCs w:val="21"/>
          <w:fitText w:val="1105" w:id="-733840893"/>
        </w:rPr>
        <w:t>称</w:t>
      </w:r>
    </w:p>
    <w:p w14:paraId="762EA7D9" w14:textId="77777777" w:rsidR="000C0B15" w:rsidRPr="00FD5C2F" w:rsidRDefault="000C0B15" w:rsidP="000C0B15">
      <w:pPr>
        <w:rPr>
          <w:rFonts w:eastAsiaTheme="minorHAnsi"/>
          <w:color w:val="000000" w:themeColor="text1"/>
          <w:szCs w:val="21"/>
        </w:rPr>
      </w:pPr>
      <w:r w:rsidRPr="00FD5C2F">
        <w:rPr>
          <w:rFonts w:eastAsiaTheme="minorHAnsi" w:hint="eastAsia"/>
          <w:color w:val="000000" w:themeColor="text1"/>
          <w:spacing w:val="13"/>
          <w:szCs w:val="21"/>
          <w:fitText w:val="1105" w:id="-733840892"/>
        </w:rPr>
        <w:t>法人所在</w:t>
      </w:r>
      <w:r w:rsidRPr="00FD5C2F">
        <w:rPr>
          <w:rFonts w:eastAsiaTheme="minorHAnsi" w:hint="eastAsia"/>
          <w:color w:val="000000" w:themeColor="text1"/>
          <w:spacing w:val="-24"/>
          <w:szCs w:val="21"/>
          <w:fitText w:val="1105" w:id="-733840892"/>
        </w:rPr>
        <w:t>地</w:t>
      </w:r>
    </w:p>
    <w:p w14:paraId="76EA2252" w14:textId="77777777" w:rsidR="000C0B15" w:rsidRPr="00FD5C2F" w:rsidRDefault="000C0B15" w:rsidP="000C0B15">
      <w:pPr>
        <w:rPr>
          <w:rFonts w:eastAsiaTheme="minorHAnsi"/>
          <w:color w:val="000000" w:themeColor="text1"/>
          <w:szCs w:val="21"/>
        </w:rPr>
      </w:pPr>
      <w:r w:rsidRPr="00FD5C2F">
        <w:rPr>
          <w:rFonts w:eastAsiaTheme="minorHAnsi" w:hint="eastAsia"/>
          <w:color w:val="000000" w:themeColor="text1"/>
          <w:spacing w:val="13"/>
          <w:szCs w:val="21"/>
          <w:fitText w:val="1105" w:id="-733840891"/>
        </w:rPr>
        <w:t>代表者氏</w:t>
      </w:r>
      <w:r w:rsidRPr="00FD5C2F">
        <w:rPr>
          <w:rFonts w:eastAsiaTheme="minorHAnsi" w:hint="eastAsia"/>
          <w:color w:val="000000" w:themeColor="text1"/>
          <w:spacing w:val="-24"/>
          <w:szCs w:val="21"/>
          <w:fitText w:val="1105" w:id="-733840891"/>
        </w:rPr>
        <w:t>名</w:t>
      </w:r>
    </w:p>
    <w:p w14:paraId="0F33929C" w14:textId="77777777" w:rsidR="000C0B15" w:rsidRPr="00FD5C2F" w:rsidRDefault="000C0B15" w:rsidP="000C0B15">
      <w:pPr>
        <w:rPr>
          <w:rFonts w:eastAsiaTheme="minorHAnsi"/>
          <w:color w:val="000000" w:themeColor="text1"/>
          <w:szCs w:val="21"/>
        </w:rPr>
      </w:pPr>
    </w:p>
    <w:p w14:paraId="488C3706" w14:textId="77777777" w:rsidR="000C0B15" w:rsidRPr="00FD5C2F" w:rsidRDefault="000C0B15" w:rsidP="000C0B15">
      <w:pPr>
        <w:ind w:right="840"/>
        <w:jc w:val="center"/>
        <w:rPr>
          <w:rFonts w:eastAsiaTheme="minorHAnsi"/>
          <w:color w:val="000000" w:themeColor="text1"/>
          <w:szCs w:val="21"/>
        </w:rPr>
      </w:pPr>
      <w:r w:rsidRPr="00FD5C2F">
        <w:rPr>
          <w:rFonts w:eastAsiaTheme="minorHAnsi" w:hint="eastAsia"/>
          <w:color w:val="000000" w:themeColor="text1"/>
          <w:szCs w:val="21"/>
        </w:rPr>
        <w:t xml:space="preserve">　　　　　　　　　　　　　　　　　　　　　　　　大</w:t>
      </w:r>
      <w:r w:rsidRPr="00FD5C2F">
        <w:rPr>
          <w:rFonts w:eastAsiaTheme="minorHAnsi"/>
          <w:color w:val="000000" w:themeColor="text1"/>
          <w:szCs w:val="21"/>
        </w:rPr>
        <w:t xml:space="preserve"> 阪 市 長   </w:t>
      </w:r>
    </w:p>
    <w:p w14:paraId="4627BE8A" w14:textId="77777777" w:rsidR="000C0B15" w:rsidRPr="00FD5C2F" w:rsidRDefault="000C0B15" w:rsidP="000C0B15">
      <w:pPr>
        <w:jc w:val="right"/>
        <w:rPr>
          <w:rFonts w:eastAsiaTheme="minorHAnsi"/>
          <w:color w:val="000000" w:themeColor="text1"/>
          <w:szCs w:val="21"/>
        </w:rPr>
      </w:pPr>
      <w:r w:rsidRPr="00FD5C2F">
        <w:rPr>
          <w:rFonts w:eastAsiaTheme="minorHAnsi" w:hint="eastAsia"/>
          <w:color w:val="000000" w:themeColor="text1"/>
          <w:szCs w:val="21"/>
        </w:rPr>
        <w:t>（担当：市民局男女共同参画課）</w:t>
      </w:r>
      <w:r w:rsidRPr="00FD5C2F">
        <w:rPr>
          <w:rFonts w:eastAsiaTheme="minorHAnsi"/>
          <w:color w:val="000000" w:themeColor="text1"/>
          <w:szCs w:val="21"/>
        </w:rPr>
        <w:t xml:space="preserve"> </w:t>
      </w:r>
    </w:p>
    <w:p w14:paraId="7DC59A68" w14:textId="77777777" w:rsidR="000C0B15" w:rsidRPr="00FD5C2F" w:rsidRDefault="000C0B15" w:rsidP="000C0B15">
      <w:pPr>
        <w:jc w:val="right"/>
        <w:rPr>
          <w:rFonts w:eastAsiaTheme="minorHAnsi"/>
          <w:color w:val="000000" w:themeColor="text1"/>
          <w:szCs w:val="21"/>
        </w:rPr>
      </w:pPr>
    </w:p>
    <w:p w14:paraId="20C185AA" w14:textId="4EE9E86E" w:rsidR="000C0B15" w:rsidRPr="00FD5C2F" w:rsidRDefault="00F051CA" w:rsidP="00F051CA">
      <w:pPr>
        <w:rPr>
          <w:rFonts w:eastAsiaTheme="minorHAnsi"/>
          <w:color w:val="000000" w:themeColor="text1"/>
          <w:szCs w:val="21"/>
        </w:rPr>
      </w:pPr>
      <w:r w:rsidRPr="00FD5C2F">
        <w:rPr>
          <w:rFonts w:eastAsiaTheme="minorHAnsi" w:hint="eastAsia"/>
          <w:color w:val="000000" w:themeColor="text1"/>
          <w:szCs w:val="21"/>
        </w:rPr>
        <w:t>「困難な問題を抱える女性の一時的な居住の場を提供する民間事業への市営住宅活用実施要綱」第４条第４項に基づく</w:t>
      </w:r>
      <w:r w:rsidR="000C0B15" w:rsidRPr="00FD5C2F">
        <w:rPr>
          <w:rFonts w:eastAsiaTheme="minorHAnsi"/>
          <w:color w:val="000000" w:themeColor="text1"/>
          <w:szCs w:val="21"/>
        </w:rPr>
        <w:t xml:space="preserve">    年  月  日付け</w:t>
      </w:r>
      <w:r w:rsidR="000C0B15" w:rsidRPr="00FD5C2F">
        <w:rPr>
          <w:rFonts w:eastAsiaTheme="minorHAnsi" w:hint="eastAsia"/>
          <w:color w:val="000000" w:themeColor="text1"/>
          <w:szCs w:val="21"/>
        </w:rPr>
        <w:t>申込</w:t>
      </w:r>
      <w:r w:rsidR="000C0B15" w:rsidRPr="00FD5C2F">
        <w:rPr>
          <w:rFonts w:eastAsiaTheme="minorHAnsi"/>
          <w:color w:val="000000" w:themeColor="text1"/>
          <w:szCs w:val="21"/>
        </w:rPr>
        <w:t>のあった</w:t>
      </w:r>
      <w:r w:rsidR="001422D3" w:rsidRPr="00FD5C2F">
        <w:rPr>
          <w:rFonts w:eastAsiaTheme="minorHAnsi" w:hint="eastAsia"/>
          <w:szCs w:val="21"/>
        </w:rPr>
        <w:t>市営</w:t>
      </w:r>
      <w:r w:rsidR="000C0B15" w:rsidRPr="00FD5C2F">
        <w:rPr>
          <w:rFonts w:eastAsiaTheme="minorHAnsi"/>
          <w:color w:val="000000" w:themeColor="text1"/>
          <w:szCs w:val="21"/>
        </w:rPr>
        <w:t>住宅</w:t>
      </w:r>
      <w:r w:rsidR="000C0B15" w:rsidRPr="00FD5C2F">
        <w:rPr>
          <w:rFonts w:eastAsiaTheme="minorHAnsi" w:hint="eastAsia"/>
          <w:color w:val="000000" w:themeColor="text1"/>
          <w:szCs w:val="21"/>
        </w:rPr>
        <w:t>の使用申込の結果</w:t>
      </w:r>
      <w:r w:rsidR="000C0B15" w:rsidRPr="00FD5C2F">
        <w:rPr>
          <w:rFonts w:eastAsiaTheme="minorHAnsi"/>
          <w:color w:val="000000" w:themeColor="text1"/>
          <w:szCs w:val="21"/>
        </w:rPr>
        <w:t>について、</w:t>
      </w:r>
      <w:r w:rsidR="000C0B15" w:rsidRPr="00FD5C2F">
        <w:rPr>
          <w:rFonts w:eastAsiaTheme="minorHAnsi" w:hint="eastAsia"/>
          <w:color w:val="000000" w:themeColor="text1"/>
          <w:szCs w:val="21"/>
        </w:rPr>
        <w:t>次のとおり送付する</w:t>
      </w:r>
      <w:r w:rsidR="000C0B15" w:rsidRPr="00FD5C2F">
        <w:rPr>
          <w:rFonts w:eastAsiaTheme="minorHAnsi"/>
          <w:color w:val="000000" w:themeColor="text1"/>
          <w:szCs w:val="21"/>
        </w:rPr>
        <w:t>。</w:t>
      </w:r>
    </w:p>
    <w:p w14:paraId="3B31843A" w14:textId="77777777" w:rsidR="000C0B15" w:rsidRPr="00FD5C2F" w:rsidRDefault="000C0B15" w:rsidP="000C0B15">
      <w:pPr>
        <w:rPr>
          <w:rFonts w:eastAsiaTheme="minorHAnsi"/>
          <w:color w:val="000000" w:themeColor="text1"/>
          <w:szCs w:val="21"/>
        </w:rPr>
      </w:pPr>
    </w:p>
    <w:p w14:paraId="75AA8B1F" w14:textId="77777777" w:rsidR="000C0B15" w:rsidRPr="00FD5C2F" w:rsidRDefault="000C0B15" w:rsidP="000C0B15">
      <w:pPr>
        <w:jc w:val="center"/>
        <w:rPr>
          <w:rFonts w:eastAsiaTheme="minorHAnsi"/>
          <w:color w:val="000000" w:themeColor="text1"/>
          <w:szCs w:val="21"/>
        </w:rPr>
      </w:pPr>
      <w:r w:rsidRPr="00FD5C2F">
        <w:rPr>
          <w:rFonts w:eastAsiaTheme="minorHAnsi" w:hint="eastAsia"/>
          <w:color w:val="000000" w:themeColor="text1"/>
          <w:szCs w:val="21"/>
        </w:rPr>
        <w:t>記</w:t>
      </w:r>
    </w:p>
    <w:p w14:paraId="2AA80D3D" w14:textId="77777777" w:rsidR="000C0B15" w:rsidRPr="00FD5C2F" w:rsidRDefault="000C0B15" w:rsidP="000C0B15">
      <w:pPr>
        <w:jc w:val="center"/>
        <w:rPr>
          <w:rFonts w:eastAsiaTheme="minorHAnsi"/>
          <w:color w:val="000000" w:themeColor="text1"/>
          <w:szCs w:val="21"/>
        </w:rPr>
      </w:pPr>
    </w:p>
    <w:p w14:paraId="0C10A312" w14:textId="77777777" w:rsidR="000C0B15" w:rsidRPr="003020D5" w:rsidRDefault="000C0B15" w:rsidP="000C0B15">
      <w:pPr>
        <w:rPr>
          <w:rFonts w:eastAsiaTheme="minorHAnsi"/>
          <w:color w:val="000000" w:themeColor="text1"/>
          <w:szCs w:val="21"/>
        </w:rPr>
      </w:pPr>
      <w:r w:rsidRPr="00FD5C2F">
        <w:rPr>
          <w:rFonts w:eastAsiaTheme="minorHAnsi" w:hint="eastAsia"/>
          <w:color w:val="000000" w:themeColor="text1"/>
          <w:szCs w:val="21"/>
        </w:rPr>
        <w:t>1　使用に係る選定の可否　（　　　　　　　）</w:t>
      </w:r>
    </w:p>
    <w:p w14:paraId="754CAF12" w14:textId="77777777" w:rsidR="000C0B15" w:rsidRPr="003020D5" w:rsidRDefault="000C0B15" w:rsidP="000C0B15">
      <w:pPr>
        <w:rPr>
          <w:rFonts w:eastAsiaTheme="minorHAnsi"/>
          <w:color w:val="000000" w:themeColor="text1"/>
          <w:szCs w:val="21"/>
        </w:rPr>
      </w:pPr>
    </w:p>
    <w:p w14:paraId="19E534F6"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【1が否の場合、以下空欄】</w:t>
      </w:r>
    </w:p>
    <w:p w14:paraId="092D78BE" w14:textId="77777777" w:rsidR="000C0B15" w:rsidRPr="003020D5" w:rsidRDefault="000C0B15" w:rsidP="000C0B15">
      <w:pPr>
        <w:rPr>
          <w:rFonts w:eastAsiaTheme="minorHAnsi"/>
          <w:color w:val="000000" w:themeColor="text1"/>
          <w:szCs w:val="21"/>
        </w:rPr>
      </w:pPr>
    </w:p>
    <w:p w14:paraId="307DCD6B" w14:textId="43DAF3EF"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2　使用予定の</w:t>
      </w:r>
      <w:r w:rsidR="001422D3" w:rsidRPr="001422D3">
        <w:rPr>
          <w:rFonts w:eastAsiaTheme="minorHAnsi" w:hint="eastAsia"/>
          <w:szCs w:val="21"/>
        </w:rPr>
        <w:t>市営</w:t>
      </w:r>
      <w:r w:rsidRPr="003020D5">
        <w:rPr>
          <w:rFonts w:eastAsiaTheme="minorHAnsi" w:hint="eastAsia"/>
          <w:color w:val="000000" w:themeColor="text1"/>
          <w:szCs w:val="21"/>
        </w:rPr>
        <w:t>住宅　　（　　　　　　　）</w:t>
      </w:r>
    </w:p>
    <w:p w14:paraId="653E44C8"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3　その他、特記事項　　　（　　　　　　　）</w:t>
      </w:r>
    </w:p>
    <w:p w14:paraId="20E18E5D" w14:textId="77777777" w:rsidR="000C0B15" w:rsidRPr="003020D5" w:rsidRDefault="000C0B15" w:rsidP="000C0B15">
      <w:pPr>
        <w:rPr>
          <w:rFonts w:eastAsiaTheme="minorHAnsi"/>
          <w:color w:val="000000" w:themeColor="text1"/>
          <w:szCs w:val="21"/>
        </w:rPr>
      </w:pPr>
    </w:p>
    <w:p w14:paraId="081F5A3C" w14:textId="77777777" w:rsidR="000C0B15" w:rsidRPr="003020D5" w:rsidRDefault="000C0B15" w:rsidP="000C0B15">
      <w:pPr>
        <w:rPr>
          <w:rFonts w:eastAsiaTheme="minorHAnsi"/>
          <w:color w:val="000000" w:themeColor="text1"/>
          <w:szCs w:val="21"/>
        </w:rPr>
      </w:pPr>
    </w:p>
    <w:p w14:paraId="35D5581C" w14:textId="77777777" w:rsidR="000C0B15" w:rsidRPr="003020D5" w:rsidRDefault="000C0B15" w:rsidP="000C0B15">
      <w:pPr>
        <w:pStyle w:val="ae"/>
        <w:numPr>
          <w:ilvl w:val="0"/>
          <w:numId w:val="4"/>
        </w:numPr>
        <w:ind w:leftChars="0"/>
        <w:rPr>
          <w:rFonts w:eastAsiaTheme="minorHAnsi"/>
          <w:color w:val="000000" w:themeColor="text1"/>
          <w:szCs w:val="21"/>
        </w:rPr>
      </w:pPr>
      <w:r w:rsidRPr="003020D5">
        <w:rPr>
          <w:rFonts w:eastAsiaTheme="minorHAnsi" w:hint="eastAsia"/>
          <w:color w:val="000000" w:themeColor="text1"/>
          <w:szCs w:val="21"/>
        </w:rPr>
        <w:t>この通知により、使用許可がなされることが確約されるわけではありません。</w:t>
      </w:r>
    </w:p>
    <w:p w14:paraId="64E88B20" w14:textId="77777777" w:rsidR="000C0B15" w:rsidRPr="003020D5" w:rsidRDefault="000C0B15" w:rsidP="000C0B15">
      <w:pPr>
        <w:pStyle w:val="ae"/>
        <w:numPr>
          <w:ilvl w:val="0"/>
          <w:numId w:val="4"/>
        </w:numPr>
        <w:ind w:leftChars="0"/>
        <w:rPr>
          <w:rFonts w:eastAsiaTheme="minorHAnsi"/>
          <w:color w:val="000000" w:themeColor="text1"/>
          <w:szCs w:val="21"/>
        </w:rPr>
      </w:pPr>
      <w:r w:rsidRPr="003020D5">
        <w:rPr>
          <w:rFonts w:eastAsiaTheme="minorHAnsi" w:hint="eastAsia"/>
          <w:color w:val="000000" w:themeColor="text1"/>
          <w:szCs w:val="21"/>
        </w:rPr>
        <w:t>使用許可申請について</w:t>
      </w:r>
      <w:r>
        <w:rPr>
          <w:rFonts w:eastAsiaTheme="minorHAnsi" w:hint="eastAsia"/>
          <w:color w:val="000000" w:themeColor="text1"/>
          <w:szCs w:val="21"/>
        </w:rPr>
        <w:t>は、本選定結果とは別に、市民局男女共同参画課との</w:t>
      </w:r>
      <w:r w:rsidRPr="003020D5">
        <w:rPr>
          <w:rFonts w:eastAsiaTheme="minorHAnsi" w:hint="eastAsia"/>
          <w:color w:val="000000" w:themeColor="text1"/>
          <w:szCs w:val="21"/>
        </w:rPr>
        <w:t>調整</w:t>
      </w:r>
      <w:r>
        <w:rPr>
          <w:rFonts w:eastAsiaTheme="minorHAnsi" w:hint="eastAsia"/>
          <w:color w:val="000000" w:themeColor="text1"/>
          <w:szCs w:val="21"/>
        </w:rPr>
        <w:t>が必要になります</w:t>
      </w:r>
      <w:r w:rsidRPr="003020D5">
        <w:rPr>
          <w:rFonts w:eastAsiaTheme="minorHAnsi" w:hint="eastAsia"/>
          <w:color w:val="000000" w:themeColor="text1"/>
          <w:szCs w:val="21"/>
        </w:rPr>
        <w:t>。使用許可申請書の提出後に審査の上、使用の許可が判断されます。</w:t>
      </w:r>
    </w:p>
    <w:p w14:paraId="482E2DC1" w14:textId="77777777" w:rsidR="000C0B15" w:rsidRPr="003020D5" w:rsidRDefault="000C0B15" w:rsidP="000C0B15">
      <w:pPr>
        <w:widowControl/>
        <w:jc w:val="right"/>
      </w:pPr>
      <w:r w:rsidRPr="003020D5">
        <w:t> </w:t>
      </w:r>
    </w:p>
    <w:p w14:paraId="2E9E2ADE" w14:textId="77777777" w:rsidR="000C0B15" w:rsidRPr="003020D5" w:rsidRDefault="000C0B15" w:rsidP="000C0B15">
      <w:pPr>
        <w:widowControl/>
        <w:jc w:val="left"/>
        <w:rPr>
          <w:rFonts w:eastAsiaTheme="minorHAnsi"/>
          <w:color w:val="000000" w:themeColor="text1"/>
          <w:szCs w:val="21"/>
        </w:rPr>
      </w:pPr>
      <w:r w:rsidRPr="003020D5">
        <w:rPr>
          <w:rFonts w:eastAsiaTheme="minorHAnsi"/>
          <w:color w:val="000000" w:themeColor="text1"/>
          <w:szCs w:val="21"/>
        </w:rPr>
        <w:br w:type="page"/>
      </w:r>
    </w:p>
    <w:p w14:paraId="04DF53C1" w14:textId="7C046811" w:rsidR="000C0B15" w:rsidRDefault="000C0B15" w:rsidP="000C0B15">
      <w:pPr>
        <w:widowControl/>
        <w:jc w:val="right"/>
        <w:rPr>
          <w:rFonts w:eastAsiaTheme="minorHAnsi"/>
          <w:szCs w:val="21"/>
        </w:rPr>
      </w:pPr>
      <w:r w:rsidRPr="003020D5">
        <w:rPr>
          <w:rFonts w:eastAsiaTheme="minorHAnsi" w:hint="eastAsia"/>
          <w:color w:val="000000" w:themeColor="text1"/>
          <w:szCs w:val="21"/>
        </w:rPr>
        <w:lastRenderedPageBreak/>
        <w:t>様式</w:t>
      </w:r>
      <w:r w:rsidR="00F25D4E" w:rsidRPr="00F25D4E">
        <w:rPr>
          <w:rFonts w:eastAsiaTheme="minorHAnsi" w:hint="eastAsia"/>
          <w:szCs w:val="21"/>
        </w:rPr>
        <w:t>３</w:t>
      </w:r>
    </w:p>
    <w:p w14:paraId="5E8CB45B" w14:textId="77777777" w:rsidR="00624A6B" w:rsidRPr="003020D5" w:rsidRDefault="00624A6B" w:rsidP="000C0B15">
      <w:pPr>
        <w:widowControl/>
        <w:jc w:val="right"/>
        <w:rPr>
          <w:rFonts w:eastAsiaTheme="minorHAnsi"/>
          <w:color w:val="000000" w:themeColor="text1"/>
          <w:szCs w:val="21"/>
        </w:rPr>
      </w:pPr>
    </w:p>
    <w:p w14:paraId="069CC312" w14:textId="77777777" w:rsidR="000C0B15" w:rsidRPr="003020D5" w:rsidRDefault="000C0B15" w:rsidP="000C0B15">
      <w:pPr>
        <w:widowControl/>
        <w:jc w:val="center"/>
        <w:rPr>
          <w:rFonts w:eastAsiaTheme="minorHAnsi"/>
          <w:color w:val="000000" w:themeColor="text1"/>
          <w:szCs w:val="21"/>
        </w:rPr>
      </w:pPr>
      <w:r w:rsidRPr="003020D5">
        <w:rPr>
          <w:rFonts w:eastAsiaTheme="minorHAnsi" w:hint="eastAsia"/>
          <w:color w:val="000000" w:themeColor="text1"/>
          <w:szCs w:val="21"/>
        </w:rPr>
        <w:t>市</w:t>
      </w:r>
      <w:r w:rsidRPr="003020D5">
        <w:rPr>
          <w:rFonts w:eastAsiaTheme="minorHAnsi"/>
          <w:color w:val="000000" w:themeColor="text1"/>
          <w:szCs w:val="21"/>
        </w:rPr>
        <w:t xml:space="preserve"> 営 住 宅 使 用 許 可 申 請 書（新規・更新）</w:t>
      </w:r>
    </w:p>
    <w:p w14:paraId="46F4469B" w14:textId="77777777" w:rsidR="000C0B15" w:rsidRPr="003020D5" w:rsidRDefault="000C0B15" w:rsidP="000C0B15">
      <w:pPr>
        <w:widowControl/>
        <w:jc w:val="right"/>
        <w:rPr>
          <w:rFonts w:eastAsiaTheme="minorHAnsi"/>
          <w:color w:val="000000" w:themeColor="text1"/>
          <w:szCs w:val="21"/>
        </w:rPr>
      </w:pPr>
      <w:r w:rsidRPr="003020D5">
        <w:rPr>
          <w:rFonts w:eastAsiaTheme="minorHAnsi"/>
          <w:color w:val="000000" w:themeColor="text1"/>
          <w:szCs w:val="21"/>
        </w:rPr>
        <w:t xml:space="preserve"> 　　年　　 月　　 日</w:t>
      </w:r>
    </w:p>
    <w:p w14:paraId="24458393" w14:textId="77777777" w:rsidR="000C0B15" w:rsidRPr="003020D5" w:rsidRDefault="000C0B15" w:rsidP="000C0B15">
      <w:pPr>
        <w:widowControl/>
        <w:jc w:val="right"/>
        <w:rPr>
          <w:rFonts w:eastAsiaTheme="minorHAnsi"/>
          <w:color w:val="000000" w:themeColor="text1"/>
          <w:szCs w:val="21"/>
        </w:rPr>
      </w:pPr>
    </w:p>
    <w:p w14:paraId="19D55B06" w14:textId="77777777" w:rsidR="000C0B15" w:rsidRDefault="000C0B15" w:rsidP="000C0B15">
      <w:pPr>
        <w:widowControl/>
        <w:jc w:val="left"/>
        <w:rPr>
          <w:rFonts w:eastAsiaTheme="minorHAnsi"/>
          <w:color w:val="000000" w:themeColor="text1"/>
          <w:szCs w:val="21"/>
        </w:rPr>
      </w:pPr>
      <w:r w:rsidRPr="003020D5">
        <w:rPr>
          <w:rFonts w:eastAsiaTheme="minorHAnsi" w:hint="eastAsia"/>
          <w:color w:val="000000" w:themeColor="text1"/>
          <w:szCs w:val="21"/>
        </w:rPr>
        <w:t xml:space="preserve">大阪市長　</w:t>
      </w:r>
    </w:p>
    <w:p w14:paraId="2911A6A2" w14:textId="77777777" w:rsidR="000C0B15" w:rsidRPr="003020D5" w:rsidRDefault="000C0B15" w:rsidP="000C0B15">
      <w:pPr>
        <w:widowControl/>
        <w:jc w:val="left"/>
        <w:rPr>
          <w:rFonts w:eastAsiaTheme="minorHAnsi"/>
          <w:color w:val="000000" w:themeColor="text1"/>
          <w:szCs w:val="21"/>
        </w:rPr>
      </w:pP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p>
    <w:p w14:paraId="25326A32" w14:textId="77777777" w:rsidR="000C0B15" w:rsidRPr="003020D5" w:rsidRDefault="000C0B15" w:rsidP="000C0B15">
      <w:pPr>
        <w:widowControl/>
        <w:ind w:right="1680"/>
        <w:jc w:val="center"/>
        <w:rPr>
          <w:rFonts w:eastAsiaTheme="minorHAnsi"/>
          <w:color w:val="000000" w:themeColor="text1"/>
          <w:szCs w:val="21"/>
        </w:rPr>
      </w:pPr>
      <w:r w:rsidRPr="003020D5">
        <w:rPr>
          <w:rFonts w:eastAsiaTheme="minorHAnsi"/>
          <w:color w:val="000000" w:themeColor="text1"/>
          <w:szCs w:val="21"/>
        </w:rPr>
        <w:t xml:space="preserve">                                                      </w:t>
      </w:r>
      <w:r w:rsidRPr="000C0B15">
        <w:rPr>
          <w:rFonts w:eastAsiaTheme="minorHAnsi" w:hint="eastAsia"/>
          <w:color w:val="000000" w:themeColor="text1"/>
          <w:spacing w:val="44"/>
          <w:szCs w:val="21"/>
          <w:fitText w:val="1105" w:id="-733840890"/>
        </w:rPr>
        <w:t>法人名</w:t>
      </w:r>
      <w:r w:rsidRPr="000C0B15">
        <w:rPr>
          <w:rFonts w:eastAsiaTheme="minorHAnsi" w:hint="eastAsia"/>
          <w:color w:val="000000" w:themeColor="text1"/>
          <w:spacing w:val="1"/>
          <w:szCs w:val="21"/>
          <w:fitText w:val="1105" w:id="-733840890"/>
        </w:rPr>
        <w:t>称</w:t>
      </w:r>
    </w:p>
    <w:p w14:paraId="1A20D5BC"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0C0B15">
        <w:rPr>
          <w:rFonts w:eastAsiaTheme="minorHAnsi" w:hint="eastAsia"/>
          <w:color w:val="000000" w:themeColor="text1"/>
          <w:spacing w:val="13"/>
          <w:szCs w:val="21"/>
          <w:fitText w:val="1105" w:id="-733840889"/>
        </w:rPr>
        <w:t>法人所在</w:t>
      </w:r>
      <w:r w:rsidRPr="000C0B15">
        <w:rPr>
          <w:rFonts w:eastAsiaTheme="minorHAnsi" w:hint="eastAsia"/>
          <w:color w:val="000000" w:themeColor="text1"/>
          <w:spacing w:val="-24"/>
          <w:szCs w:val="21"/>
          <w:fitText w:val="1105" w:id="-733840889"/>
        </w:rPr>
        <w:t>地</w:t>
      </w: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p>
    <w:p w14:paraId="78B45167"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r w:rsidRPr="003020D5">
        <w:rPr>
          <w:rFonts w:eastAsiaTheme="minorHAnsi" w:hint="eastAsia"/>
          <w:color w:val="000000" w:themeColor="text1"/>
          <w:szCs w:val="21"/>
        </w:rPr>
        <w:t xml:space="preserve">　　　　　　　　　　　　　　　　　　　 </w:t>
      </w:r>
      <w:r w:rsidRPr="000C0B15">
        <w:rPr>
          <w:rFonts w:eastAsiaTheme="minorHAnsi"/>
          <w:color w:val="000000" w:themeColor="text1"/>
          <w:spacing w:val="13"/>
          <w:szCs w:val="21"/>
          <w:fitText w:val="1105" w:id="-733840888"/>
        </w:rPr>
        <w:t>代表者氏</w:t>
      </w:r>
      <w:r w:rsidRPr="000C0B15">
        <w:rPr>
          <w:rFonts w:eastAsiaTheme="minorHAnsi"/>
          <w:color w:val="000000" w:themeColor="text1"/>
          <w:spacing w:val="-24"/>
          <w:szCs w:val="21"/>
          <w:fitText w:val="1105" w:id="-733840888"/>
        </w:rPr>
        <w:t>名</w:t>
      </w:r>
      <w:r w:rsidRPr="003020D5">
        <w:rPr>
          <w:rFonts w:eastAsiaTheme="minorHAnsi"/>
          <w:color w:val="000000" w:themeColor="text1"/>
          <w:szCs w:val="21"/>
        </w:rPr>
        <w:t xml:space="preserve">　</w:t>
      </w:r>
    </w:p>
    <w:p w14:paraId="38A3E0E4" w14:textId="77777777" w:rsidR="000C0B15" w:rsidRPr="003020D5" w:rsidRDefault="000C0B15" w:rsidP="000C0B15">
      <w:pPr>
        <w:widowControl/>
        <w:jc w:val="right"/>
        <w:rPr>
          <w:rFonts w:eastAsiaTheme="minorHAnsi"/>
          <w:color w:val="000000" w:themeColor="text1"/>
          <w:szCs w:val="21"/>
        </w:rPr>
      </w:pPr>
      <w:r w:rsidRPr="003020D5">
        <w:rPr>
          <w:rFonts w:eastAsiaTheme="minorHAnsi" w:hint="eastAsia"/>
          <w:color w:val="000000" w:themeColor="text1"/>
          <w:szCs w:val="21"/>
        </w:rPr>
        <w:t xml:space="preserve">　　（電話番号：　　　　　　　　）</w:t>
      </w:r>
    </w:p>
    <w:p w14:paraId="01F76A11" w14:textId="77777777" w:rsidR="000C0B15" w:rsidRPr="003020D5" w:rsidRDefault="000C0B15" w:rsidP="000C0B15">
      <w:pPr>
        <w:widowControl/>
        <w:jc w:val="left"/>
        <w:rPr>
          <w:rFonts w:eastAsiaTheme="minorHAnsi"/>
          <w:color w:val="000000" w:themeColor="text1"/>
          <w:szCs w:val="21"/>
        </w:rPr>
      </w:pPr>
    </w:p>
    <w:p w14:paraId="0BACBC7C" w14:textId="029B2EC0" w:rsidR="000C0B15" w:rsidRDefault="000C0B15" w:rsidP="00AF3894">
      <w:pPr>
        <w:widowControl/>
        <w:ind w:firstLineChars="100" w:firstLine="213"/>
        <w:rPr>
          <w:rFonts w:eastAsiaTheme="minorHAnsi"/>
          <w:color w:val="000000" w:themeColor="text1"/>
          <w:szCs w:val="21"/>
        </w:rPr>
      </w:pPr>
      <w:r w:rsidRPr="003020D5">
        <w:rPr>
          <w:rFonts w:eastAsiaTheme="minorHAnsi" w:hint="eastAsia"/>
          <w:color w:val="000000" w:themeColor="text1"/>
          <w:szCs w:val="21"/>
        </w:rPr>
        <w:t>次のとおり、</w:t>
      </w:r>
      <w:r w:rsidRPr="00FD5C2F">
        <w:rPr>
          <w:rFonts w:eastAsiaTheme="minorHAnsi" w:hint="eastAsia"/>
          <w:color w:val="000000" w:themeColor="text1"/>
          <w:szCs w:val="21"/>
        </w:rPr>
        <w:t>貴市の市営住宅を「困難な問題を抱える女性の一時的な居住の場を提供する民間事業への</w:t>
      </w:r>
      <w:r w:rsidRPr="00FD5C2F">
        <w:rPr>
          <w:rFonts w:eastAsiaTheme="minorHAnsi" w:hint="eastAsia"/>
          <w:szCs w:val="21"/>
        </w:rPr>
        <w:t>市営</w:t>
      </w:r>
      <w:r w:rsidRPr="00FD5C2F">
        <w:rPr>
          <w:rFonts w:eastAsiaTheme="minorHAnsi" w:hint="eastAsia"/>
          <w:color w:val="000000" w:themeColor="text1"/>
          <w:szCs w:val="21"/>
        </w:rPr>
        <w:t>住宅活用実施要綱</w:t>
      </w:r>
      <w:r w:rsidR="00F051CA" w:rsidRPr="00FD5C2F">
        <w:rPr>
          <w:rFonts w:hint="eastAsia"/>
        </w:rPr>
        <w:t>（以下「要綱」という。）</w:t>
      </w:r>
      <w:r w:rsidRPr="00FD5C2F">
        <w:rPr>
          <w:rFonts w:eastAsiaTheme="minorHAnsi" w:hint="eastAsia"/>
          <w:color w:val="000000" w:themeColor="text1"/>
          <w:szCs w:val="21"/>
        </w:rPr>
        <w:t>」に基づく困難な問題を抱える女性の一時的な居住の場として使用したいので、許可くださるよう</w:t>
      </w:r>
      <w:r w:rsidR="00F051CA" w:rsidRPr="00FD5C2F">
        <w:rPr>
          <w:rFonts w:eastAsiaTheme="minorHAnsi" w:hint="eastAsia"/>
          <w:color w:val="000000" w:themeColor="text1"/>
          <w:szCs w:val="21"/>
        </w:rPr>
        <w:t>、要綱第６条第１項に基づき</w:t>
      </w:r>
      <w:r w:rsidRPr="00FD5C2F">
        <w:rPr>
          <w:rFonts w:eastAsiaTheme="minorHAnsi" w:hint="eastAsia"/>
          <w:color w:val="000000" w:themeColor="text1"/>
          <w:szCs w:val="21"/>
        </w:rPr>
        <w:t>申請します。</w:t>
      </w:r>
    </w:p>
    <w:p w14:paraId="0F5A7C63" w14:textId="77777777" w:rsidR="00F051CA" w:rsidRPr="003020D5" w:rsidRDefault="00F051CA" w:rsidP="000C0B15">
      <w:pPr>
        <w:widowControl/>
        <w:ind w:firstLineChars="100" w:firstLine="213"/>
        <w:jc w:val="left"/>
        <w:rPr>
          <w:rFonts w:eastAsiaTheme="minorHAnsi"/>
          <w:color w:val="000000" w:themeColor="text1"/>
          <w:szCs w:val="21"/>
        </w:rPr>
      </w:pPr>
    </w:p>
    <w:p w14:paraId="7CC79E43" w14:textId="77777777" w:rsidR="000C0B15" w:rsidRPr="003020D5" w:rsidRDefault="000C0B15" w:rsidP="000C0B15">
      <w:pPr>
        <w:widowControl/>
        <w:jc w:val="center"/>
        <w:rPr>
          <w:rFonts w:eastAsiaTheme="minorHAnsi"/>
          <w:color w:val="000000" w:themeColor="text1"/>
          <w:szCs w:val="21"/>
        </w:rPr>
      </w:pPr>
      <w:r w:rsidRPr="003020D5">
        <w:rPr>
          <w:rFonts w:eastAsiaTheme="minorHAnsi" w:hint="eastAsia"/>
          <w:color w:val="000000" w:themeColor="text1"/>
          <w:szCs w:val="21"/>
        </w:rPr>
        <w:t>記</w:t>
      </w:r>
    </w:p>
    <w:p w14:paraId="110F7089" w14:textId="77777777" w:rsidR="000C0B15" w:rsidRPr="003020D5" w:rsidRDefault="000C0B15" w:rsidP="000C0B15">
      <w:pPr>
        <w:widowControl/>
        <w:jc w:val="left"/>
      </w:pPr>
      <w:r w:rsidRPr="003020D5">
        <w:rPr>
          <w:rFonts w:hint="eastAsia"/>
        </w:rPr>
        <w:t>１　使用する市営住宅</w:t>
      </w:r>
    </w:p>
    <w:p w14:paraId="185CFA3C" w14:textId="409A8BC3" w:rsidR="000C0B15" w:rsidRPr="003020D5" w:rsidRDefault="00CA4CD4" w:rsidP="000C0B15">
      <w:pPr>
        <w:widowControl/>
        <w:ind w:firstLineChars="200" w:firstLine="425"/>
        <w:jc w:val="left"/>
      </w:pPr>
      <w:r w:rsidRPr="00CA4CD4">
        <w:rPr>
          <w:rFonts w:hint="eastAsia"/>
        </w:rPr>
        <w:t>市営</w:t>
      </w:r>
      <w:r w:rsidR="000C0B15" w:rsidRPr="003020D5">
        <w:rPr>
          <w:rFonts w:hint="eastAsia"/>
        </w:rPr>
        <w:t xml:space="preserve">　　　　　　住宅</w:t>
      </w:r>
    </w:p>
    <w:p w14:paraId="41F887B2" w14:textId="77777777" w:rsidR="000C0B15" w:rsidRPr="003020D5" w:rsidRDefault="000C0B15" w:rsidP="000C0B15">
      <w:pPr>
        <w:widowControl/>
        <w:jc w:val="left"/>
      </w:pPr>
    </w:p>
    <w:p w14:paraId="767A7E78" w14:textId="77777777" w:rsidR="000C0B15" w:rsidRPr="003020D5" w:rsidRDefault="000C0B15" w:rsidP="000C0B15">
      <w:pPr>
        <w:widowControl/>
        <w:jc w:val="left"/>
      </w:pPr>
      <w:r w:rsidRPr="003020D5">
        <w:rPr>
          <w:rFonts w:hint="eastAsia"/>
        </w:rPr>
        <w:t xml:space="preserve">２　</w:t>
      </w:r>
      <w:r>
        <w:rPr>
          <w:rFonts w:hint="eastAsia"/>
        </w:rPr>
        <w:t>法人が</w:t>
      </w:r>
      <w:r w:rsidRPr="003020D5">
        <w:rPr>
          <w:rFonts w:hint="eastAsia"/>
        </w:rPr>
        <w:t>現在実施している事業の概要</w:t>
      </w:r>
    </w:p>
    <w:p w14:paraId="5452B462" w14:textId="77777777" w:rsidR="000C0B15" w:rsidRPr="003020D5" w:rsidRDefault="000C0B15" w:rsidP="000C0B15">
      <w:pPr>
        <w:widowControl/>
        <w:jc w:val="left"/>
      </w:pPr>
    </w:p>
    <w:p w14:paraId="03DEF7EF" w14:textId="77777777" w:rsidR="000C0B15" w:rsidRPr="003020D5" w:rsidRDefault="000C0B15" w:rsidP="000C0B15">
      <w:pPr>
        <w:widowControl/>
        <w:jc w:val="left"/>
      </w:pPr>
    </w:p>
    <w:p w14:paraId="1BDA479F" w14:textId="77777777" w:rsidR="000C0B15" w:rsidRPr="003020D5" w:rsidRDefault="000C0B15" w:rsidP="000C0B15">
      <w:pPr>
        <w:widowControl/>
        <w:jc w:val="left"/>
      </w:pPr>
      <w:bookmarkStart w:id="4" w:name="_Hlk171444868"/>
      <w:r w:rsidRPr="003020D5">
        <w:rPr>
          <w:rFonts w:hint="eastAsia"/>
        </w:rPr>
        <w:t xml:space="preserve">３　</w:t>
      </w:r>
      <w:r>
        <w:rPr>
          <w:rFonts w:hint="eastAsia"/>
        </w:rPr>
        <w:t>法人が</w:t>
      </w:r>
      <w:r w:rsidRPr="003020D5">
        <w:rPr>
          <w:rFonts w:hint="eastAsia"/>
        </w:rPr>
        <w:t>市営住宅を使用し実施する予定の事業</w:t>
      </w:r>
      <w:r>
        <w:rPr>
          <w:rFonts w:hint="eastAsia"/>
        </w:rPr>
        <w:t>の概要</w:t>
      </w:r>
    </w:p>
    <w:bookmarkEnd w:id="4"/>
    <w:p w14:paraId="1FFA504B" w14:textId="77777777" w:rsidR="000C0B15" w:rsidRPr="003020D5" w:rsidRDefault="000C0B15" w:rsidP="000C0B15">
      <w:pPr>
        <w:widowControl/>
        <w:jc w:val="left"/>
      </w:pPr>
    </w:p>
    <w:p w14:paraId="60E70331" w14:textId="77777777" w:rsidR="000C0B15" w:rsidRPr="003020D5" w:rsidRDefault="000C0B15" w:rsidP="000C0B15">
      <w:pPr>
        <w:widowControl/>
        <w:jc w:val="left"/>
      </w:pPr>
    </w:p>
    <w:p w14:paraId="1972669D" w14:textId="77777777" w:rsidR="000C0B15" w:rsidRPr="003020D5" w:rsidRDefault="000C0B15" w:rsidP="000C0B15">
      <w:pPr>
        <w:widowControl/>
        <w:jc w:val="left"/>
      </w:pPr>
      <w:r w:rsidRPr="003020D5">
        <w:rPr>
          <w:rFonts w:hint="eastAsia"/>
        </w:rPr>
        <w:t>４　使用開始希望日　　　　　年　　月　　日</w:t>
      </w:r>
    </w:p>
    <w:p w14:paraId="54D75985" w14:textId="77777777" w:rsidR="000C0B15" w:rsidRPr="003020D5" w:rsidRDefault="000C0B15" w:rsidP="000C0B15">
      <w:pPr>
        <w:widowControl/>
        <w:jc w:val="left"/>
      </w:pPr>
    </w:p>
    <w:p w14:paraId="64921DE7" w14:textId="77777777" w:rsidR="000C0B15" w:rsidRPr="003020D5" w:rsidRDefault="000C0B15" w:rsidP="000C0B15">
      <w:pPr>
        <w:widowControl/>
        <w:jc w:val="left"/>
      </w:pPr>
      <w:r w:rsidRPr="003020D5">
        <w:rPr>
          <w:rFonts w:hint="eastAsia"/>
        </w:rPr>
        <w:t>５　必要書類</w:t>
      </w:r>
    </w:p>
    <w:p w14:paraId="77493AAC" w14:textId="77777777" w:rsidR="00192A4F" w:rsidRPr="009B4F0C" w:rsidRDefault="00192A4F" w:rsidP="00192A4F">
      <w:pPr>
        <w:kinsoku w:val="0"/>
        <w:autoSpaceDE w:val="0"/>
        <w:autoSpaceDN w:val="0"/>
        <w:ind w:leftChars="100" w:left="426" w:hangingChars="100" w:hanging="213"/>
        <w:rPr>
          <w:rFonts w:eastAsiaTheme="minorHAnsi"/>
          <w:strike/>
          <w:color w:val="FF0000"/>
          <w:szCs w:val="21"/>
        </w:rPr>
      </w:pPr>
      <w:r w:rsidRPr="009B4F0C">
        <w:rPr>
          <w:rFonts w:eastAsiaTheme="minorHAnsi" w:hint="eastAsia"/>
          <w:szCs w:val="21"/>
        </w:rPr>
        <w:t>(1)</w:t>
      </w:r>
      <w:r w:rsidRPr="009B4F0C">
        <w:rPr>
          <w:rFonts w:eastAsiaTheme="minorHAnsi"/>
          <w:szCs w:val="21"/>
        </w:rPr>
        <w:t xml:space="preserve">　</w:t>
      </w:r>
      <w:r w:rsidRPr="009B4F0C">
        <w:rPr>
          <w:rFonts w:eastAsiaTheme="minorHAnsi" w:hint="eastAsia"/>
          <w:szCs w:val="21"/>
        </w:rPr>
        <w:t>定款</w:t>
      </w:r>
    </w:p>
    <w:p w14:paraId="4F5CD3E4" w14:textId="77777777" w:rsidR="00192A4F" w:rsidRPr="009B4F0C" w:rsidRDefault="00192A4F" w:rsidP="00192A4F">
      <w:pPr>
        <w:kinsoku w:val="0"/>
        <w:autoSpaceDE w:val="0"/>
        <w:autoSpaceDN w:val="0"/>
        <w:ind w:leftChars="100" w:left="426" w:hangingChars="100" w:hanging="213"/>
        <w:rPr>
          <w:rFonts w:eastAsiaTheme="minorHAnsi"/>
          <w:szCs w:val="21"/>
        </w:rPr>
      </w:pPr>
      <w:r w:rsidRPr="009B4F0C">
        <w:rPr>
          <w:rFonts w:eastAsiaTheme="minorHAnsi" w:hint="eastAsia"/>
          <w:szCs w:val="21"/>
        </w:rPr>
        <w:t>(2)  法人</w:t>
      </w:r>
      <w:r w:rsidRPr="009B4F0C">
        <w:rPr>
          <w:rFonts w:eastAsiaTheme="minorHAnsi"/>
          <w:szCs w:val="21"/>
        </w:rPr>
        <w:t>役員名簿</w:t>
      </w:r>
    </w:p>
    <w:p w14:paraId="3739B1F6" w14:textId="09621DB4" w:rsidR="00192A4F" w:rsidRPr="009B4F0C" w:rsidRDefault="00192A4F" w:rsidP="00192A4F">
      <w:pPr>
        <w:kinsoku w:val="0"/>
        <w:autoSpaceDE w:val="0"/>
        <w:autoSpaceDN w:val="0"/>
        <w:ind w:leftChars="100" w:left="426" w:hangingChars="100" w:hanging="213"/>
        <w:rPr>
          <w:rFonts w:eastAsiaTheme="minorHAnsi"/>
          <w:szCs w:val="21"/>
        </w:rPr>
      </w:pPr>
      <w:r w:rsidRPr="009B4F0C">
        <w:rPr>
          <w:rFonts w:eastAsiaTheme="minorHAnsi" w:hint="eastAsia"/>
          <w:szCs w:val="21"/>
        </w:rPr>
        <w:t>(3)  要綱第５条第</w:t>
      </w:r>
      <w:r w:rsidR="009B4F0C" w:rsidRPr="009B4F0C">
        <w:rPr>
          <w:rFonts w:eastAsiaTheme="minorHAnsi" w:hint="eastAsia"/>
          <w:szCs w:val="21"/>
        </w:rPr>
        <w:t>５</w:t>
      </w:r>
      <w:r w:rsidRPr="009B4F0C">
        <w:rPr>
          <w:rFonts w:eastAsiaTheme="minorHAnsi" w:hint="eastAsia"/>
          <w:szCs w:val="21"/>
        </w:rPr>
        <w:t>号に掲げる実績を証する書類</w:t>
      </w:r>
    </w:p>
    <w:p w14:paraId="3B6D05EE" w14:textId="4D81D2FE" w:rsidR="00192A4F" w:rsidRPr="009B4F0C" w:rsidRDefault="00192A4F" w:rsidP="00192A4F">
      <w:pPr>
        <w:kinsoku w:val="0"/>
        <w:autoSpaceDE w:val="0"/>
        <w:autoSpaceDN w:val="0"/>
        <w:ind w:leftChars="100" w:left="426" w:hangingChars="100" w:hanging="213"/>
        <w:rPr>
          <w:rFonts w:eastAsiaTheme="minorHAnsi"/>
          <w:szCs w:val="21"/>
        </w:rPr>
      </w:pPr>
      <w:r w:rsidRPr="009B4F0C">
        <w:rPr>
          <w:rFonts w:eastAsiaTheme="minorHAnsi" w:hint="eastAsia"/>
          <w:szCs w:val="21"/>
        </w:rPr>
        <w:t>(4)　要綱第５条第</w:t>
      </w:r>
      <w:r w:rsidR="009B4F0C" w:rsidRPr="009B4F0C">
        <w:rPr>
          <w:rFonts w:eastAsiaTheme="minorHAnsi" w:hint="eastAsia"/>
          <w:szCs w:val="21"/>
        </w:rPr>
        <w:t>８</w:t>
      </w:r>
      <w:r w:rsidRPr="009B4F0C">
        <w:rPr>
          <w:rFonts w:eastAsiaTheme="minorHAnsi" w:hint="eastAsia"/>
          <w:szCs w:val="21"/>
        </w:rPr>
        <w:t>号に掲げる施設の</w:t>
      </w:r>
      <w:r w:rsidR="00294BDE">
        <w:rPr>
          <w:rFonts w:eastAsiaTheme="minorHAnsi" w:hint="eastAsia"/>
          <w:szCs w:val="21"/>
        </w:rPr>
        <w:t>運営</w:t>
      </w:r>
      <w:r w:rsidRPr="009B4F0C">
        <w:rPr>
          <w:rFonts w:eastAsiaTheme="minorHAnsi" w:hint="eastAsia"/>
          <w:szCs w:val="21"/>
        </w:rPr>
        <w:t>を示す書類</w:t>
      </w:r>
    </w:p>
    <w:p w14:paraId="1647FA7C" w14:textId="50DA28AE" w:rsidR="009B4F0C" w:rsidRPr="009B4F0C" w:rsidRDefault="009B4F0C" w:rsidP="009B4F0C">
      <w:pPr>
        <w:kinsoku w:val="0"/>
        <w:autoSpaceDE w:val="0"/>
        <w:autoSpaceDN w:val="0"/>
        <w:ind w:firstLineChars="100" w:firstLine="213"/>
        <w:rPr>
          <w:rFonts w:eastAsiaTheme="minorHAnsi"/>
          <w:szCs w:val="21"/>
        </w:rPr>
      </w:pPr>
      <w:r w:rsidRPr="009B4F0C">
        <w:rPr>
          <w:rFonts w:eastAsiaTheme="minorHAnsi"/>
          <w:szCs w:val="21"/>
        </w:rPr>
        <w:t>(</w:t>
      </w:r>
      <w:r w:rsidRPr="009B4F0C">
        <w:rPr>
          <w:rFonts w:eastAsiaTheme="minorHAnsi" w:hint="eastAsia"/>
          <w:szCs w:val="21"/>
        </w:rPr>
        <w:t>5</w:t>
      </w:r>
      <w:r w:rsidRPr="009B4F0C">
        <w:rPr>
          <w:rFonts w:eastAsiaTheme="minorHAnsi"/>
          <w:szCs w:val="21"/>
        </w:rPr>
        <w:t>)  履歴事項全部証明書</w:t>
      </w:r>
    </w:p>
    <w:p w14:paraId="2E648BF6" w14:textId="2EABB19F" w:rsidR="009B4F0C" w:rsidRPr="009B4F0C" w:rsidRDefault="009B4F0C" w:rsidP="009B4F0C">
      <w:pPr>
        <w:kinsoku w:val="0"/>
        <w:autoSpaceDE w:val="0"/>
        <w:autoSpaceDN w:val="0"/>
        <w:ind w:firstLineChars="100" w:firstLine="213"/>
        <w:rPr>
          <w:rFonts w:eastAsiaTheme="minorHAnsi"/>
          <w:szCs w:val="21"/>
        </w:rPr>
      </w:pPr>
      <w:r w:rsidRPr="009B4F0C">
        <w:rPr>
          <w:rFonts w:eastAsiaTheme="minorHAnsi"/>
          <w:szCs w:val="21"/>
        </w:rPr>
        <w:t>(</w:t>
      </w:r>
      <w:r w:rsidRPr="009B4F0C">
        <w:rPr>
          <w:rFonts w:eastAsiaTheme="minorHAnsi" w:hint="eastAsia"/>
          <w:szCs w:val="21"/>
        </w:rPr>
        <w:t>6</w:t>
      </w:r>
      <w:r w:rsidRPr="009B4F0C">
        <w:rPr>
          <w:rFonts w:eastAsiaTheme="minorHAnsi"/>
          <w:szCs w:val="21"/>
        </w:rPr>
        <w:t xml:space="preserve">) </w:t>
      </w:r>
      <w:r w:rsidRPr="009B4F0C">
        <w:rPr>
          <w:rFonts w:eastAsiaTheme="minorHAnsi" w:hint="eastAsia"/>
          <w:szCs w:val="21"/>
        </w:rPr>
        <w:t xml:space="preserve"> </w:t>
      </w:r>
      <w:r w:rsidRPr="009B4F0C">
        <w:rPr>
          <w:rFonts w:eastAsiaTheme="minorHAnsi"/>
          <w:szCs w:val="21"/>
        </w:rPr>
        <w:t>応募する日の属する事業年度の前３事業年度（設立後、３事業年度を経過してい</w:t>
      </w:r>
    </w:p>
    <w:p w14:paraId="62613100" w14:textId="0BC9DC2F" w:rsidR="009B4F0C" w:rsidRPr="009B4F0C" w:rsidRDefault="009B4F0C" w:rsidP="009B4F0C">
      <w:pPr>
        <w:kinsoku w:val="0"/>
        <w:autoSpaceDE w:val="0"/>
        <w:autoSpaceDN w:val="0"/>
        <w:ind w:firstLineChars="350" w:firstLine="744"/>
        <w:rPr>
          <w:rFonts w:eastAsiaTheme="minorHAnsi"/>
          <w:szCs w:val="21"/>
        </w:rPr>
      </w:pPr>
      <w:r w:rsidRPr="009B4F0C">
        <w:rPr>
          <w:rFonts w:eastAsiaTheme="minorHAnsi"/>
          <w:szCs w:val="21"/>
        </w:rPr>
        <w:t>ない法人にあっては、申請日以前の全期間）における次に掲げる書類またはこれ</w:t>
      </w:r>
    </w:p>
    <w:p w14:paraId="20AB6D0D" w14:textId="4CA8122E" w:rsidR="009B4F0C" w:rsidRPr="009B4F0C" w:rsidRDefault="009B4F0C" w:rsidP="009B4F0C">
      <w:pPr>
        <w:kinsoku w:val="0"/>
        <w:autoSpaceDE w:val="0"/>
        <w:autoSpaceDN w:val="0"/>
        <w:ind w:firstLineChars="350" w:firstLine="744"/>
        <w:rPr>
          <w:rFonts w:eastAsiaTheme="minorHAnsi"/>
          <w:szCs w:val="21"/>
        </w:rPr>
      </w:pPr>
      <w:r w:rsidRPr="009B4F0C">
        <w:rPr>
          <w:rFonts w:eastAsiaTheme="minorHAnsi" w:hint="eastAsia"/>
          <w:szCs w:val="21"/>
        </w:rPr>
        <w:t>らと同等の書類で、法人の収支、財産状況が分かるもの。</w:t>
      </w:r>
    </w:p>
    <w:p w14:paraId="6B8342CB" w14:textId="77777777" w:rsidR="009B4F0C" w:rsidRPr="009B4F0C" w:rsidRDefault="009B4F0C" w:rsidP="009B4F0C">
      <w:pPr>
        <w:kinsoku w:val="0"/>
        <w:autoSpaceDE w:val="0"/>
        <w:autoSpaceDN w:val="0"/>
        <w:ind w:firstLineChars="350" w:firstLine="744"/>
        <w:rPr>
          <w:rFonts w:eastAsiaTheme="minorHAnsi"/>
          <w:szCs w:val="21"/>
        </w:rPr>
      </w:pPr>
      <w:r w:rsidRPr="009B4F0C">
        <w:rPr>
          <w:rFonts w:eastAsiaTheme="minorHAnsi" w:hint="eastAsia"/>
          <w:szCs w:val="21"/>
        </w:rPr>
        <w:t>ア　貸借対照表</w:t>
      </w:r>
    </w:p>
    <w:p w14:paraId="25A652FE" w14:textId="77777777" w:rsidR="009B4F0C" w:rsidRPr="009B4F0C" w:rsidRDefault="009B4F0C" w:rsidP="009B4F0C">
      <w:pPr>
        <w:kinsoku w:val="0"/>
        <w:autoSpaceDE w:val="0"/>
        <w:autoSpaceDN w:val="0"/>
        <w:ind w:firstLineChars="300" w:firstLine="638"/>
        <w:rPr>
          <w:rFonts w:eastAsiaTheme="minorHAnsi"/>
          <w:szCs w:val="21"/>
        </w:rPr>
      </w:pPr>
      <w:r w:rsidRPr="009B4F0C">
        <w:rPr>
          <w:rFonts w:eastAsiaTheme="minorHAnsi" w:hint="eastAsia"/>
          <w:szCs w:val="21"/>
        </w:rPr>
        <w:lastRenderedPageBreak/>
        <w:t>イ　損益計算書</w:t>
      </w:r>
    </w:p>
    <w:p w14:paraId="78CAADD1" w14:textId="77777777" w:rsidR="009B4F0C" w:rsidRDefault="009B4F0C" w:rsidP="009B4F0C">
      <w:pPr>
        <w:kinsoku w:val="0"/>
        <w:autoSpaceDE w:val="0"/>
        <w:autoSpaceDN w:val="0"/>
        <w:ind w:firstLineChars="300" w:firstLine="638"/>
        <w:rPr>
          <w:rFonts w:eastAsiaTheme="minorHAnsi"/>
          <w:szCs w:val="21"/>
        </w:rPr>
      </w:pPr>
      <w:r w:rsidRPr="009B4F0C">
        <w:rPr>
          <w:rFonts w:eastAsiaTheme="minorHAnsi" w:hint="eastAsia"/>
          <w:szCs w:val="21"/>
        </w:rPr>
        <w:t>ウ　キャッシュフロー計算書</w:t>
      </w:r>
    </w:p>
    <w:p w14:paraId="24C1721A" w14:textId="77777777" w:rsidR="003F5879" w:rsidRDefault="003F5879" w:rsidP="003F5879">
      <w:pPr>
        <w:kinsoku w:val="0"/>
        <w:autoSpaceDE w:val="0"/>
        <w:autoSpaceDN w:val="0"/>
        <w:ind w:firstLineChars="100" w:firstLine="213"/>
        <w:rPr>
          <w:rFonts w:eastAsiaTheme="minorHAnsi"/>
          <w:szCs w:val="21"/>
        </w:rPr>
      </w:pPr>
      <w:r w:rsidRPr="003F5879">
        <w:rPr>
          <w:rFonts w:eastAsiaTheme="minorHAnsi"/>
          <w:szCs w:val="21"/>
        </w:rPr>
        <w:t>(</w:t>
      </w:r>
      <w:r>
        <w:rPr>
          <w:rFonts w:eastAsiaTheme="minorHAnsi" w:hint="eastAsia"/>
          <w:szCs w:val="21"/>
        </w:rPr>
        <w:t>7</w:t>
      </w:r>
      <w:r w:rsidRPr="003F5879">
        <w:rPr>
          <w:rFonts w:eastAsiaTheme="minorHAnsi"/>
          <w:szCs w:val="21"/>
        </w:rPr>
        <w:t xml:space="preserve">)　</w:t>
      </w:r>
      <w:r>
        <w:rPr>
          <w:rFonts w:eastAsiaTheme="minorHAnsi" w:hint="eastAsia"/>
          <w:szCs w:val="21"/>
        </w:rPr>
        <w:t>要綱</w:t>
      </w:r>
      <w:r w:rsidRPr="003F5879">
        <w:rPr>
          <w:rFonts w:eastAsiaTheme="minorHAnsi"/>
          <w:szCs w:val="21"/>
        </w:rPr>
        <w:t>第３条の実施内容を行う最初の事業年度及びその翌事業年度における事業計</w:t>
      </w:r>
    </w:p>
    <w:p w14:paraId="3031F767" w14:textId="2C431C66" w:rsidR="003F5879" w:rsidRPr="003F5879" w:rsidRDefault="003F5879" w:rsidP="003F5879">
      <w:pPr>
        <w:kinsoku w:val="0"/>
        <w:autoSpaceDE w:val="0"/>
        <w:autoSpaceDN w:val="0"/>
        <w:ind w:firstLineChars="350" w:firstLine="744"/>
        <w:rPr>
          <w:rFonts w:eastAsiaTheme="minorHAnsi"/>
          <w:szCs w:val="21"/>
        </w:rPr>
      </w:pPr>
      <w:r w:rsidRPr="003F5879">
        <w:rPr>
          <w:rFonts w:eastAsiaTheme="minorHAnsi"/>
          <w:szCs w:val="21"/>
        </w:rPr>
        <w:t>画書</w:t>
      </w:r>
      <w:r w:rsidRPr="003F5879">
        <w:rPr>
          <w:rFonts w:eastAsiaTheme="minorHAnsi" w:hint="eastAsia"/>
          <w:szCs w:val="21"/>
        </w:rPr>
        <w:t>及び収支予算書</w:t>
      </w:r>
    </w:p>
    <w:p w14:paraId="07ECF7AC" w14:textId="7A54AED3" w:rsidR="003F5879" w:rsidRPr="003F5879" w:rsidRDefault="003F5879" w:rsidP="003F5879">
      <w:pPr>
        <w:kinsoku w:val="0"/>
        <w:autoSpaceDE w:val="0"/>
        <w:autoSpaceDN w:val="0"/>
        <w:ind w:firstLineChars="100" w:firstLine="213"/>
        <w:rPr>
          <w:rFonts w:eastAsiaTheme="minorHAnsi"/>
          <w:szCs w:val="21"/>
        </w:rPr>
      </w:pPr>
      <w:r w:rsidRPr="003F5879">
        <w:rPr>
          <w:rFonts w:eastAsiaTheme="minorHAnsi"/>
          <w:szCs w:val="21"/>
        </w:rPr>
        <w:t>(</w:t>
      </w:r>
      <w:r>
        <w:rPr>
          <w:rFonts w:eastAsiaTheme="minorHAnsi" w:hint="eastAsia"/>
          <w:szCs w:val="21"/>
        </w:rPr>
        <w:t>8</w:t>
      </w:r>
      <w:r w:rsidRPr="003F5879">
        <w:rPr>
          <w:rFonts w:eastAsiaTheme="minorHAnsi"/>
          <w:szCs w:val="21"/>
        </w:rPr>
        <w:t>)  組織体制図（利用者、自治会、近隣住民等からの苦情及び緊急対応窓口を含む）</w:t>
      </w:r>
    </w:p>
    <w:p w14:paraId="36C6B2AF" w14:textId="7747D592" w:rsidR="009B4F0C" w:rsidRPr="00FD5C2F" w:rsidRDefault="009B4F0C" w:rsidP="006A11C4">
      <w:pPr>
        <w:kinsoku w:val="0"/>
        <w:autoSpaceDE w:val="0"/>
        <w:autoSpaceDN w:val="0"/>
        <w:ind w:firstLineChars="100" w:firstLine="213"/>
        <w:rPr>
          <w:rFonts w:eastAsiaTheme="minorHAnsi"/>
          <w:szCs w:val="21"/>
        </w:rPr>
      </w:pPr>
      <w:r w:rsidRPr="00FD5C2F">
        <w:rPr>
          <w:rFonts w:eastAsiaTheme="minorHAnsi"/>
          <w:szCs w:val="21"/>
        </w:rPr>
        <w:t>(</w:t>
      </w:r>
      <w:r w:rsidR="003F5879">
        <w:rPr>
          <w:rFonts w:eastAsiaTheme="minorHAnsi" w:hint="eastAsia"/>
          <w:szCs w:val="21"/>
        </w:rPr>
        <w:t>9</w:t>
      </w:r>
      <w:r w:rsidRPr="00FD5C2F">
        <w:rPr>
          <w:rFonts w:eastAsiaTheme="minorHAnsi"/>
          <w:szCs w:val="21"/>
        </w:rPr>
        <w:t xml:space="preserve">) </w:t>
      </w:r>
      <w:r w:rsidR="003F5879">
        <w:rPr>
          <w:rFonts w:eastAsiaTheme="minorHAnsi" w:hint="eastAsia"/>
          <w:szCs w:val="21"/>
        </w:rPr>
        <w:t xml:space="preserve"> </w:t>
      </w:r>
      <w:r w:rsidR="000958B5" w:rsidRPr="00FD5C2F">
        <w:rPr>
          <w:rFonts w:eastAsiaTheme="minorHAnsi" w:hint="eastAsia"/>
          <w:szCs w:val="21"/>
        </w:rPr>
        <w:t>宣誓書</w:t>
      </w:r>
    </w:p>
    <w:p w14:paraId="46CB207C" w14:textId="2BF5298D" w:rsidR="00192A4F" w:rsidRPr="009B4F0C" w:rsidRDefault="00192A4F" w:rsidP="009B4F0C">
      <w:pPr>
        <w:kinsoku w:val="0"/>
        <w:autoSpaceDE w:val="0"/>
        <w:autoSpaceDN w:val="0"/>
        <w:ind w:firstLineChars="100" w:firstLine="213"/>
        <w:rPr>
          <w:rFonts w:eastAsiaTheme="minorHAnsi"/>
          <w:szCs w:val="21"/>
        </w:rPr>
      </w:pPr>
      <w:r w:rsidRPr="00FD5C2F">
        <w:rPr>
          <w:rFonts w:eastAsiaTheme="minorHAnsi" w:hint="eastAsia"/>
          <w:szCs w:val="21"/>
        </w:rPr>
        <w:t>(</w:t>
      </w:r>
      <w:r w:rsidR="003F5879">
        <w:rPr>
          <w:rFonts w:eastAsiaTheme="minorHAnsi" w:hint="eastAsia"/>
          <w:szCs w:val="21"/>
        </w:rPr>
        <w:t>10</w:t>
      </w:r>
      <w:r w:rsidRPr="00FD5C2F">
        <w:rPr>
          <w:rFonts w:eastAsiaTheme="minorHAnsi" w:hint="eastAsia"/>
          <w:szCs w:val="21"/>
        </w:rPr>
        <w:t>)</w:t>
      </w:r>
      <w:r w:rsidR="00000CA2" w:rsidRPr="00FD5C2F">
        <w:rPr>
          <w:rFonts w:eastAsiaTheme="minorHAnsi" w:hint="eastAsia"/>
          <w:szCs w:val="21"/>
        </w:rPr>
        <w:t xml:space="preserve"> </w:t>
      </w:r>
      <w:r w:rsidRPr="00FD5C2F">
        <w:rPr>
          <w:rFonts w:eastAsiaTheme="minorHAnsi"/>
          <w:szCs w:val="21"/>
        </w:rPr>
        <w:t>選定結果通知書</w:t>
      </w:r>
    </w:p>
    <w:p w14:paraId="316C4DEF" w14:textId="77777777" w:rsidR="00192A4F" w:rsidRPr="00192A4F" w:rsidRDefault="00192A4F" w:rsidP="00192A4F">
      <w:pPr>
        <w:kinsoku w:val="0"/>
        <w:autoSpaceDE w:val="0"/>
        <w:autoSpaceDN w:val="0"/>
        <w:ind w:firstLineChars="200" w:firstLine="425"/>
        <w:rPr>
          <w:rFonts w:eastAsiaTheme="minorHAnsi"/>
          <w:szCs w:val="21"/>
        </w:rPr>
      </w:pPr>
    </w:p>
    <w:p w14:paraId="6A92A6B2" w14:textId="77777777" w:rsidR="00192A4F" w:rsidRDefault="00192A4F" w:rsidP="00192A4F">
      <w:pPr>
        <w:kinsoku w:val="0"/>
        <w:autoSpaceDE w:val="0"/>
        <w:autoSpaceDN w:val="0"/>
        <w:ind w:firstLineChars="200" w:firstLine="425"/>
        <w:rPr>
          <w:rFonts w:eastAsiaTheme="minorHAnsi"/>
          <w:szCs w:val="21"/>
        </w:rPr>
      </w:pPr>
    </w:p>
    <w:p w14:paraId="2522E73B" w14:textId="77777777" w:rsidR="00192A4F" w:rsidRDefault="00192A4F" w:rsidP="00192A4F">
      <w:pPr>
        <w:kinsoku w:val="0"/>
        <w:autoSpaceDE w:val="0"/>
        <w:autoSpaceDN w:val="0"/>
        <w:ind w:firstLineChars="200" w:firstLine="425"/>
        <w:rPr>
          <w:rFonts w:eastAsiaTheme="minorHAnsi"/>
          <w:szCs w:val="21"/>
        </w:rPr>
      </w:pPr>
    </w:p>
    <w:p w14:paraId="165C9E2C" w14:textId="77777777" w:rsidR="0087334F" w:rsidRDefault="0087334F" w:rsidP="00192A4F">
      <w:pPr>
        <w:kinsoku w:val="0"/>
        <w:autoSpaceDE w:val="0"/>
        <w:autoSpaceDN w:val="0"/>
        <w:ind w:firstLineChars="200" w:firstLine="425"/>
        <w:rPr>
          <w:rFonts w:eastAsiaTheme="minorHAnsi"/>
          <w:szCs w:val="21"/>
        </w:rPr>
      </w:pPr>
    </w:p>
    <w:p w14:paraId="23190594" w14:textId="77777777" w:rsidR="0087334F" w:rsidRDefault="0087334F" w:rsidP="00192A4F">
      <w:pPr>
        <w:kinsoku w:val="0"/>
        <w:autoSpaceDE w:val="0"/>
        <w:autoSpaceDN w:val="0"/>
        <w:ind w:firstLineChars="200" w:firstLine="425"/>
        <w:rPr>
          <w:rFonts w:eastAsiaTheme="minorHAnsi"/>
          <w:szCs w:val="21"/>
        </w:rPr>
      </w:pPr>
    </w:p>
    <w:p w14:paraId="6B12916E" w14:textId="77777777" w:rsidR="0087334F" w:rsidRDefault="0087334F" w:rsidP="00192A4F">
      <w:pPr>
        <w:kinsoku w:val="0"/>
        <w:autoSpaceDE w:val="0"/>
        <w:autoSpaceDN w:val="0"/>
        <w:ind w:firstLineChars="200" w:firstLine="425"/>
        <w:rPr>
          <w:rFonts w:eastAsiaTheme="minorHAnsi"/>
          <w:szCs w:val="21"/>
        </w:rPr>
      </w:pPr>
    </w:p>
    <w:p w14:paraId="45FDF99D" w14:textId="77777777" w:rsidR="0087334F" w:rsidRDefault="0087334F" w:rsidP="00192A4F">
      <w:pPr>
        <w:kinsoku w:val="0"/>
        <w:autoSpaceDE w:val="0"/>
        <w:autoSpaceDN w:val="0"/>
        <w:ind w:firstLineChars="200" w:firstLine="425"/>
        <w:rPr>
          <w:rFonts w:eastAsiaTheme="minorHAnsi"/>
          <w:szCs w:val="21"/>
        </w:rPr>
      </w:pPr>
    </w:p>
    <w:p w14:paraId="1BF68C20" w14:textId="77777777" w:rsidR="0087334F" w:rsidRDefault="0087334F" w:rsidP="00192A4F">
      <w:pPr>
        <w:kinsoku w:val="0"/>
        <w:autoSpaceDE w:val="0"/>
        <w:autoSpaceDN w:val="0"/>
        <w:ind w:firstLineChars="200" w:firstLine="425"/>
        <w:rPr>
          <w:rFonts w:eastAsiaTheme="minorHAnsi"/>
          <w:szCs w:val="21"/>
        </w:rPr>
      </w:pPr>
    </w:p>
    <w:p w14:paraId="77DF5E7C" w14:textId="77777777" w:rsidR="0087334F" w:rsidRDefault="0087334F" w:rsidP="00192A4F">
      <w:pPr>
        <w:kinsoku w:val="0"/>
        <w:autoSpaceDE w:val="0"/>
        <w:autoSpaceDN w:val="0"/>
        <w:ind w:firstLineChars="200" w:firstLine="425"/>
        <w:rPr>
          <w:rFonts w:eastAsiaTheme="minorHAnsi"/>
          <w:szCs w:val="21"/>
        </w:rPr>
      </w:pPr>
    </w:p>
    <w:p w14:paraId="4C71CF12" w14:textId="77777777" w:rsidR="0087334F" w:rsidRDefault="0087334F" w:rsidP="00192A4F">
      <w:pPr>
        <w:kinsoku w:val="0"/>
        <w:autoSpaceDE w:val="0"/>
        <w:autoSpaceDN w:val="0"/>
        <w:ind w:firstLineChars="200" w:firstLine="425"/>
        <w:rPr>
          <w:rFonts w:eastAsiaTheme="minorHAnsi"/>
          <w:szCs w:val="21"/>
        </w:rPr>
      </w:pPr>
    </w:p>
    <w:p w14:paraId="3BF6CF8E" w14:textId="77777777" w:rsidR="0087334F" w:rsidRDefault="0087334F" w:rsidP="00192A4F">
      <w:pPr>
        <w:kinsoku w:val="0"/>
        <w:autoSpaceDE w:val="0"/>
        <w:autoSpaceDN w:val="0"/>
        <w:ind w:firstLineChars="200" w:firstLine="425"/>
        <w:rPr>
          <w:rFonts w:eastAsiaTheme="minorHAnsi"/>
          <w:szCs w:val="21"/>
        </w:rPr>
      </w:pPr>
    </w:p>
    <w:p w14:paraId="44638700" w14:textId="77777777" w:rsidR="0087334F" w:rsidRDefault="0087334F" w:rsidP="00192A4F">
      <w:pPr>
        <w:kinsoku w:val="0"/>
        <w:autoSpaceDE w:val="0"/>
        <w:autoSpaceDN w:val="0"/>
        <w:ind w:firstLineChars="200" w:firstLine="425"/>
        <w:rPr>
          <w:rFonts w:eastAsiaTheme="minorHAnsi"/>
          <w:szCs w:val="21"/>
        </w:rPr>
      </w:pPr>
    </w:p>
    <w:p w14:paraId="3F6A606C" w14:textId="77777777" w:rsidR="0087334F" w:rsidRDefault="0087334F" w:rsidP="00192A4F">
      <w:pPr>
        <w:kinsoku w:val="0"/>
        <w:autoSpaceDE w:val="0"/>
        <w:autoSpaceDN w:val="0"/>
        <w:ind w:firstLineChars="200" w:firstLine="425"/>
        <w:rPr>
          <w:rFonts w:eastAsiaTheme="minorHAnsi"/>
          <w:szCs w:val="21"/>
        </w:rPr>
      </w:pPr>
    </w:p>
    <w:p w14:paraId="350FC9D4" w14:textId="77777777" w:rsidR="0087334F" w:rsidRDefault="0087334F" w:rsidP="00192A4F">
      <w:pPr>
        <w:kinsoku w:val="0"/>
        <w:autoSpaceDE w:val="0"/>
        <w:autoSpaceDN w:val="0"/>
        <w:ind w:firstLineChars="200" w:firstLine="425"/>
        <w:rPr>
          <w:rFonts w:eastAsiaTheme="minorHAnsi"/>
          <w:szCs w:val="21"/>
        </w:rPr>
      </w:pPr>
    </w:p>
    <w:p w14:paraId="6075E7AE" w14:textId="77777777" w:rsidR="0087334F" w:rsidRDefault="0087334F" w:rsidP="00192A4F">
      <w:pPr>
        <w:kinsoku w:val="0"/>
        <w:autoSpaceDE w:val="0"/>
        <w:autoSpaceDN w:val="0"/>
        <w:ind w:firstLineChars="200" w:firstLine="425"/>
        <w:rPr>
          <w:rFonts w:eastAsiaTheme="minorHAnsi"/>
          <w:szCs w:val="21"/>
        </w:rPr>
      </w:pPr>
    </w:p>
    <w:p w14:paraId="6169F1CA" w14:textId="77777777" w:rsidR="0087334F" w:rsidRDefault="0087334F" w:rsidP="00192A4F">
      <w:pPr>
        <w:kinsoku w:val="0"/>
        <w:autoSpaceDE w:val="0"/>
        <w:autoSpaceDN w:val="0"/>
        <w:ind w:firstLineChars="200" w:firstLine="425"/>
        <w:rPr>
          <w:rFonts w:eastAsiaTheme="minorHAnsi"/>
          <w:szCs w:val="21"/>
        </w:rPr>
      </w:pPr>
    </w:p>
    <w:p w14:paraId="637D4C7B" w14:textId="77777777" w:rsidR="0087334F" w:rsidRDefault="0087334F" w:rsidP="00192A4F">
      <w:pPr>
        <w:kinsoku w:val="0"/>
        <w:autoSpaceDE w:val="0"/>
        <w:autoSpaceDN w:val="0"/>
        <w:ind w:firstLineChars="200" w:firstLine="425"/>
        <w:rPr>
          <w:rFonts w:eastAsiaTheme="minorHAnsi"/>
          <w:szCs w:val="21"/>
        </w:rPr>
      </w:pPr>
    </w:p>
    <w:p w14:paraId="6D45F35E" w14:textId="77777777" w:rsidR="0087334F" w:rsidRDefault="0087334F" w:rsidP="00192A4F">
      <w:pPr>
        <w:kinsoku w:val="0"/>
        <w:autoSpaceDE w:val="0"/>
        <w:autoSpaceDN w:val="0"/>
        <w:ind w:firstLineChars="200" w:firstLine="425"/>
        <w:rPr>
          <w:rFonts w:eastAsiaTheme="minorHAnsi"/>
          <w:szCs w:val="21"/>
        </w:rPr>
      </w:pPr>
    </w:p>
    <w:p w14:paraId="31DC4D3E" w14:textId="77777777" w:rsidR="0087334F" w:rsidRDefault="0087334F" w:rsidP="00192A4F">
      <w:pPr>
        <w:kinsoku w:val="0"/>
        <w:autoSpaceDE w:val="0"/>
        <w:autoSpaceDN w:val="0"/>
        <w:ind w:firstLineChars="200" w:firstLine="425"/>
        <w:rPr>
          <w:rFonts w:eastAsiaTheme="minorHAnsi"/>
          <w:szCs w:val="21"/>
        </w:rPr>
      </w:pPr>
    </w:p>
    <w:p w14:paraId="787D73E5" w14:textId="77777777" w:rsidR="0087334F" w:rsidRDefault="0087334F" w:rsidP="00192A4F">
      <w:pPr>
        <w:kinsoku w:val="0"/>
        <w:autoSpaceDE w:val="0"/>
        <w:autoSpaceDN w:val="0"/>
        <w:ind w:firstLineChars="200" w:firstLine="425"/>
        <w:rPr>
          <w:rFonts w:eastAsiaTheme="minorHAnsi"/>
          <w:szCs w:val="21"/>
        </w:rPr>
      </w:pPr>
    </w:p>
    <w:p w14:paraId="05C17790" w14:textId="77777777" w:rsidR="0087334F" w:rsidRDefault="0087334F" w:rsidP="00192A4F">
      <w:pPr>
        <w:kinsoku w:val="0"/>
        <w:autoSpaceDE w:val="0"/>
        <w:autoSpaceDN w:val="0"/>
        <w:ind w:firstLineChars="200" w:firstLine="425"/>
        <w:rPr>
          <w:rFonts w:eastAsiaTheme="minorHAnsi"/>
          <w:szCs w:val="21"/>
        </w:rPr>
      </w:pPr>
    </w:p>
    <w:p w14:paraId="3245F5E6" w14:textId="77777777" w:rsidR="0087334F" w:rsidRDefault="0087334F" w:rsidP="00192A4F">
      <w:pPr>
        <w:kinsoku w:val="0"/>
        <w:autoSpaceDE w:val="0"/>
        <w:autoSpaceDN w:val="0"/>
        <w:ind w:firstLineChars="200" w:firstLine="425"/>
        <w:rPr>
          <w:rFonts w:eastAsiaTheme="minorHAnsi"/>
          <w:szCs w:val="21"/>
        </w:rPr>
      </w:pPr>
    </w:p>
    <w:p w14:paraId="67D96420" w14:textId="77777777" w:rsidR="0087334F" w:rsidRDefault="0087334F" w:rsidP="00192A4F">
      <w:pPr>
        <w:kinsoku w:val="0"/>
        <w:autoSpaceDE w:val="0"/>
        <w:autoSpaceDN w:val="0"/>
        <w:ind w:firstLineChars="200" w:firstLine="425"/>
        <w:rPr>
          <w:rFonts w:eastAsiaTheme="minorHAnsi"/>
          <w:szCs w:val="21"/>
        </w:rPr>
      </w:pPr>
    </w:p>
    <w:p w14:paraId="3594445E" w14:textId="77777777" w:rsidR="0087334F" w:rsidRDefault="0087334F" w:rsidP="00192A4F">
      <w:pPr>
        <w:kinsoku w:val="0"/>
        <w:autoSpaceDE w:val="0"/>
        <w:autoSpaceDN w:val="0"/>
        <w:ind w:firstLineChars="200" w:firstLine="425"/>
        <w:rPr>
          <w:rFonts w:eastAsiaTheme="minorHAnsi"/>
          <w:szCs w:val="21"/>
        </w:rPr>
      </w:pPr>
    </w:p>
    <w:p w14:paraId="33D717D4" w14:textId="77777777" w:rsidR="0087334F" w:rsidRDefault="0087334F" w:rsidP="00192A4F">
      <w:pPr>
        <w:kinsoku w:val="0"/>
        <w:autoSpaceDE w:val="0"/>
        <w:autoSpaceDN w:val="0"/>
        <w:ind w:firstLineChars="200" w:firstLine="425"/>
        <w:rPr>
          <w:rFonts w:eastAsiaTheme="minorHAnsi"/>
          <w:szCs w:val="21"/>
        </w:rPr>
      </w:pPr>
    </w:p>
    <w:p w14:paraId="4245DD25" w14:textId="77777777" w:rsidR="0087334F" w:rsidRDefault="0087334F" w:rsidP="00192A4F">
      <w:pPr>
        <w:kinsoku w:val="0"/>
        <w:autoSpaceDE w:val="0"/>
        <w:autoSpaceDN w:val="0"/>
        <w:ind w:firstLineChars="200" w:firstLine="425"/>
        <w:rPr>
          <w:rFonts w:eastAsiaTheme="minorHAnsi"/>
          <w:szCs w:val="21"/>
        </w:rPr>
      </w:pPr>
    </w:p>
    <w:p w14:paraId="2C2F4D2D" w14:textId="77777777" w:rsidR="0087334F" w:rsidRDefault="0087334F" w:rsidP="00192A4F">
      <w:pPr>
        <w:kinsoku w:val="0"/>
        <w:autoSpaceDE w:val="0"/>
        <w:autoSpaceDN w:val="0"/>
        <w:ind w:firstLineChars="200" w:firstLine="425"/>
        <w:rPr>
          <w:rFonts w:eastAsiaTheme="minorHAnsi"/>
          <w:szCs w:val="21"/>
        </w:rPr>
      </w:pPr>
    </w:p>
    <w:p w14:paraId="64B12A4E" w14:textId="77777777" w:rsidR="0087334F" w:rsidRDefault="0087334F" w:rsidP="00192A4F">
      <w:pPr>
        <w:kinsoku w:val="0"/>
        <w:autoSpaceDE w:val="0"/>
        <w:autoSpaceDN w:val="0"/>
        <w:ind w:firstLineChars="200" w:firstLine="425"/>
        <w:rPr>
          <w:rFonts w:eastAsiaTheme="minorHAnsi"/>
          <w:szCs w:val="21"/>
        </w:rPr>
      </w:pPr>
    </w:p>
    <w:p w14:paraId="237D7CED" w14:textId="77777777" w:rsidR="00684E9F" w:rsidRDefault="00684E9F" w:rsidP="00192A4F">
      <w:pPr>
        <w:kinsoku w:val="0"/>
        <w:autoSpaceDE w:val="0"/>
        <w:autoSpaceDN w:val="0"/>
        <w:ind w:firstLineChars="200" w:firstLine="425"/>
        <w:rPr>
          <w:rFonts w:eastAsiaTheme="minorHAnsi"/>
          <w:szCs w:val="21"/>
        </w:rPr>
      </w:pPr>
    </w:p>
    <w:p w14:paraId="52CBF49E" w14:textId="77777777" w:rsidR="0003185E" w:rsidRDefault="0003185E" w:rsidP="00192A4F">
      <w:pPr>
        <w:kinsoku w:val="0"/>
        <w:autoSpaceDE w:val="0"/>
        <w:autoSpaceDN w:val="0"/>
        <w:ind w:firstLineChars="200" w:firstLine="425"/>
        <w:rPr>
          <w:rFonts w:eastAsiaTheme="minorHAnsi"/>
          <w:szCs w:val="21"/>
        </w:rPr>
      </w:pPr>
    </w:p>
    <w:p w14:paraId="05410E1C" w14:textId="77777777" w:rsidR="0003185E" w:rsidRDefault="0003185E" w:rsidP="00192A4F">
      <w:pPr>
        <w:kinsoku w:val="0"/>
        <w:autoSpaceDE w:val="0"/>
        <w:autoSpaceDN w:val="0"/>
        <w:ind w:firstLineChars="200" w:firstLine="425"/>
        <w:rPr>
          <w:rFonts w:eastAsiaTheme="minorHAnsi"/>
          <w:szCs w:val="21"/>
        </w:rPr>
      </w:pPr>
    </w:p>
    <w:p w14:paraId="0E06C615" w14:textId="77777777" w:rsidR="0003185E" w:rsidRDefault="0003185E" w:rsidP="00192A4F">
      <w:pPr>
        <w:kinsoku w:val="0"/>
        <w:autoSpaceDE w:val="0"/>
        <w:autoSpaceDN w:val="0"/>
        <w:ind w:firstLineChars="200" w:firstLine="425"/>
        <w:rPr>
          <w:rFonts w:eastAsiaTheme="minorHAnsi"/>
          <w:szCs w:val="21"/>
        </w:rPr>
      </w:pPr>
    </w:p>
    <w:p w14:paraId="057D0006" w14:textId="77777777" w:rsidR="0003185E" w:rsidRDefault="0003185E" w:rsidP="00192A4F">
      <w:pPr>
        <w:kinsoku w:val="0"/>
        <w:autoSpaceDE w:val="0"/>
        <w:autoSpaceDN w:val="0"/>
        <w:ind w:firstLineChars="200" w:firstLine="425"/>
        <w:rPr>
          <w:rFonts w:eastAsiaTheme="minorHAnsi"/>
          <w:szCs w:val="21"/>
        </w:rPr>
      </w:pPr>
    </w:p>
    <w:p w14:paraId="107CEF76" w14:textId="384126BC" w:rsidR="000C0B15" w:rsidRDefault="000C0B15" w:rsidP="000C0B15">
      <w:pPr>
        <w:jc w:val="right"/>
        <w:rPr>
          <w:rFonts w:eastAsiaTheme="minorHAnsi"/>
          <w:szCs w:val="21"/>
        </w:rPr>
      </w:pPr>
      <w:r w:rsidRPr="003020D5">
        <w:rPr>
          <w:rFonts w:eastAsiaTheme="minorHAnsi" w:hint="eastAsia"/>
          <w:color w:val="000000" w:themeColor="text1"/>
          <w:szCs w:val="21"/>
        </w:rPr>
        <w:lastRenderedPageBreak/>
        <w:t>様式</w:t>
      </w:r>
      <w:r w:rsidR="00F25D4E" w:rsidRPr="00F25D4E">
        <w:rPr>
          <w:rFonts w:eastAsiaTheme="minorHAnsi" w:hint="eastAsia"/>
          <w:szCs w:val="21"/>
        </w:rPr>
        <w:t>４</w:t>
      </w:r>
    </w:p>
    <w:p w14:paraId="358690FB" w14:textId="77777777" w:rsidR="00624A6B" w:rsidRPr="003020D5" w:rsidRDefault="00624A6B" w:rsidP="000C0B15">
      <w:pPr>
        <w:jc w:val="right"/>
        <w:rPr>
          <w:rFonts w:eastAsiaTheme="minorHAnsi"/>
          <w:color w:val="000000" w:themeColor="text1"/>
          <w:szCs w:val="21"/>
        </w:rPr>
      </w:pPr>
    </w:p>
    <w:p w14:paraId="23FB495A"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大阪市営住宅使用許可書</w:t>
      </w:r>
    </w:p>
    <w:p w14:paraId="7A39C01B" w14:textId="77777777" w:rsidR="000C0B15" w:rsidRPr="003020D5" w:rsidRDefault="000C0B15" w:rsidP="000C0B15">
      <w:pPr>
        <w:rPr>
          <w:rFonts w:eastAsiaTheme="minorHAnsi"/>
          <w:color w:val="000000" w:themeColor="text1"/>
          <w:szCs w:val="21"/>
        </w:rPr>
      </w:pPr>
      <w:r w:rsidRPr="003020D5">
        <w:rPr>
          <w:rFonts w:eastAsiaTheme="minorHAnsi"/>
          <w:color w:val="000000" w:themeColor="text1"/>
          <w:szCs w:val="21"/>
        </w:rPr>
        <w:t xml:space="preserve"> </w:t>
      </w:r>
    </w:p>
    <w:p w14:paraId="148BD7C7" w14:textId="7777777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大阪市指令都整管第</w:t>
      </w:r>
      <w:r w:rsidRPr="003020D5">
        <w:rPr>
          <w:rFonts w:eastAsiaTheme="minorHAnsi"/>
          <w:color w:val="000000" w:themeColor="text1"/>
          <w:szCs w:val="21"/>
        </w:rPr>
        <w:t xml:space="preserve">  号  </w:t>
      </w:r>
    </w:p>
    <w:p w14:paraId="53E1AC75" w14:textId="77777777" w:rsidR="000C0B15" w:rsidRPr="003020D5" w:rsidRDefault="000C0B15" w:rsidP="000C0B15">
      <w:pPr>
        <w:jc w:val="right"/>
        <w:rPr>
          <w:rFonts w:eastAsiaTheme="minorHAnsi"/>
          <w:color w:val="000000" w:themeColor="text1"/>
          <w:szCs w:val="21"/>
        </w:rPr>
      </w:pPr>
      <w:r w:rsidRPr="003020D5">
        <w:rPr>
          <w:rFonts w:eastAsiaTheme="minorHAnsi"/>
          <w:color w:val="000000" w:themeColor="text1"/>
          <w:szCs w:val="21"/>
        </w:rPr>
        <w:t xml:space="preserve"> </w:t>
      </w:r>
      <w:r w:rsidRPr="003020D5">
        <w:rPr>
          <w:rFonts w:eastAsiaTheme="minorHAnsi"/>
          <w:color w:val="000000" w:themeColor="text1"/>
          <w:szCs w:val="21"/>
        </w:rPr>
        <w:tab/>
        <w:t xml:space="preserve"> 年 </w:t>
      </w:r>
      <w:r w:rsidRPr="003020D5">
        <w:rPr>
          <w:rFonts w:eastAsiaTheme="minorHAnsi"/>
          <w:color w:val="000000" w:themeColor="text1"/>
          <w:szCs w:val="21"/>
        </w:rPr>
        <w:tab/>
        <w:t xml:space="preserve"> 月 </w:t>
      </w:r>
      <w:r w:rsidRPr="003020D5">
        <w:rPr>
          <w:rFonts w:eastAsiaTheme="minorHAnsi"/>
          <w:color w:val="000000" w:themeColor="text1"/>
          <w:szCs w:val="21"/>
        </w:rPr>
        <w:tab/>
        <w:t>日</w:t>
      </w:r>
    </w:p>
    <w:p w14:paraId="13A1E311"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44"/>
          <w:szCs w:val="21"/>
          <w:fitText w:val="1105" w:id="-733840887"/>
        </w:rPr>
        <w:t>法人名</w:t>
      </w:r>
      <w:r w:rsidRPr="000C0B15">
        <w:rPr>
          <w:rFonts w:eastAsiaTheme="minorHAnsi" w:hint="eastAsia"/>
          <w:color w:val="000000" w:themeColor="text1"/>
          <w:spacing w:val="1"/>
          <w:szCs w:val="21"/>
          <w:fitText w:val="1105" w:id="-733840887"/>
        </w:rPr>
        <w:t>称</w:t>
      </w:r>
    </w:p>
    <w:p w14:paraId="4490BF7E"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13"/>
          <w:szCs w:val="21"/>
          <w:fitText w:val="1105" w:id="-733840886"/>
        </w:rPr>
        <w:t>法人所在</w:t>
      </w:r>
      <w:r w:rsidRPr="000C0B15">
        <w:rPr>
          <w:rFonts w:eastAsiaTheme="minorHAnsi" w:hint="eastAsia"/>
          <w:color w:val="000000" w:themeColor="text1"/>
          <w:spacing w:val="-24"/>
          <w:szCs w:val="21"/>
          <w:fitText w:val="1105" w:id="-733840886"/>
        </w:rPr>
        <w:t>地</w:t>
      </w:r>
    </w:p>
    <w:p w14:paraId="000F2715"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13"/>
          <w:szCs w:val="21"/>
          <w:fitText w:val="1105" w:id="-733840885"/>
        </w:rPr>
        <w:t>代表者氏</w:t>
      </w:r>
      <w:r w:rsidRPr="000C0B15">
        <w:rPr>
          <w:rFonts w:eastAsiaTheme="minorHAnsi" w:hint="eastAsia"/>
          <w:color w:val="000000" w:themeColor="text1"/>
          <w:spacing w:val="-24"/>
          <w:szCs w:val="21"/>
          <w:fitText w:val="1105" w:id="-733840885"/>
        </w:rPr>
        <w:t>名</w:t>
      </w:r>
    </w:p>
    <w:p w14:paraId="605B1017" w14:textId="77777777" w:rsidR="000C0B15" w:rsidRPr="003020D5" w:rsidRDefault="000C0B15" w:rsidP="000C0B15">
      <w:pPr>
        <w:rPr>
          <w:rFonts w:eastAsiaTheme="minorHAnsi"/>
          <w:color w:val="000000" w:themeColor="text1"/>
          <w:szCs w:val="21"/>
        </w:rPr>
      </w:pPr>
    </w:p>
    <w:p w14:paraId="20853CCB" w14:textId="77777777" w:rsidR="000C0B15" w:rsidRPr="00FD5C2F" w:rsidRDefault="000C0B15" w:rsidP="000C0B15">
      <w:pPr>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FD5C2F">
        <w:rPr>
          <w:rFonts w:eastAsiaTheme="minorHAnsi" w:hint="eastAsia"/>
          <w:color w:val="000000" w:themeColor="text1"/>
          <w:szCs w:val="21"/>
        </w:rPr>
        <w:t>大</w:t>
      </w:r>
      <w:r w:rsidRPr="00FD5C2F">
        <w:rPr>
          <w:rFonts w:eastAsiaTheme="minorHAnsi"/>
          <w:color w:val="000000" w:themeColor="text1"/>
          <w:szCs w:val="21"/>
        </w:rPr>
        <w:t xml:space="preserve"> 阪 市 長   </w:t>
      </w:r>
    </w:p>
    <w:p w14:paraId="3279F138" w14:textId="77777777" w:rsidR="000C0B15" w:rsidRPr="00FD5C2F" w:rsidRDefault="000C0B15" w:rsidP="000C0B15">
      <w:pPr>
        <w:jc w:val="right"/>
        <w:rPr>
          <w:rFonts w:eastAsiaTheme="minorHAnsi"/>
          <w:color w:val="000000" w:themeColor="text1"/>
          <w:szCs w:val="21"/>
        </w:rPr>
      </w:pPr>
      <w:r w:rsidRPr="00FD5C2F">
        <w:rPr>
          <w:rFonts w:eastAsiaTheme="minorHAnsi" w:hint="eastAsia"/>
          <w:color w:val="000000" w:themeColor="text1"/>
          <w:szCs w:val="21"/>
        </w:rPr>
        <w:t>（担当：都市整備局住宅部）</w:t>
      </w:r>
      <w:r w:rsidRPr="00FD5C2F">
        <w:rPr>
          <w:rFonts w:eastAsiaTheme="minorHAnsi"/>
          <w:color w:val="000000" w:themeColor="text1"/>
          <w:szCs w:val="21"/>
        </w:rPr>
        <w:t xml:space="preserve"> </w:t>
      </w:r>
    </w:p>
    <w:p w14:paraId="77F075AD" w14:textId="77777777" w:rsidR="00F051CA" w:rsidRPr="00FD5C2F" w:rsidRDefault="00F051CA" w:rsidP="000C0B15">
      <w:pPr>
        <w:jc w:val="right"/>
        <w:rPr>
          <w:rFonts w:eastAsiaTheme="minorHAnsi"/>
          <w:color w:val="000000" w:themeColor="text1"/>
          <w:szCs w:val="21"/>
        </w:rPr>
      </w:pPr>
    </w:p>
    <w:p w14:paraId="0B27B109" w14:textId="6CA3D61A" w:rsidR="000C0B15" w:rsidRPr="003020D5" w:rsidRDefault="000C0B15" w:rsidP="000C0B15">
      <w:pPr>
        <w:rPr>
          <w:rFonts w:eastAsiaTheme="minorHAnsi"/>
          <w:color w:val="000000" w:themeColor="text1"/>
          <w:szCs w:val="21"/>
        </w:rPr>
      </w:pPr>
      <w:r w:rsidRPr="00FD5C2F">
        <w:rPr>
          <w:rFonts w:eastAsiaTheme="minorHAnsi"/>
          <w:color w:val="000000" w:themeColor="text1"/>
          <w:szCs w:val="21"/>
        </w:rPr>
        <w:t xml:space="preserve">    年  月  日付け申請のあった大阪市営住宅を使用することについては、地方自治法第238条の４第７項の規定に基づき、行政財産の用途・目的を妨げない範囲内で</w:t>
      </w:r>
      <w:r w:rsidR="003F5022" w:rsidRPr="00FD5C2F">
        <w:rPr>
          <w:rFonts w:eastAsiaTheme="minorHAnsi" w:hint="eastAsia"/>
          <w:color w:val="000000" w:themeColor="text1"/>
          <w:szCs w:val="21"/>
        </w:rPr>
        <w:t>、「困難な問題を抱える女性の一時的な居住の場を提供する民間事業への市営住宅活用実施要綱」第12条をふまえ、</w:t>
      </w:r>
      <w:r w:rsidRPr="00FD5C2F">
        <w:rPr>
          <w:rFonts w:eastAsiaTheme="minorHAnsi"/>
          <w:color w:val="000000" w:themeColor="text1"/>
          <w:szCs w:val="21"/>
        </w:rPr>
        <w:t>次の条項により許可する。</w:t>
      </w:r>
      <w:r w:rsidRPr="003020D5">
        <w:rPr>
          <w:rFonts w:eastAsiaTheme="minorHAnsi"/>
          <w:color w:val="000000" w:themeColor="text1"/>
          <w:szCs w:val="21"/>
        </w:rPr>
        <w:t xml:space="preserve"> </w:t>
      </w:r>
    </w:p>
    <w:p w14:paraId="0CBF68E2" w14:textId="77777777" w:rsidR="000C0B15" w:rsidRPr="003020D5" w:rsidRDefault="000C0B15" w:rsidP="000C0B15">
      <w:pPr>
        <w:rPr>
          <w:rFonts w:eastAsiaTheme="minorHAnsi"/>
          <w:color w:val="000000" w:themeColor="text1"/>
          <w:szCs w:val="21"/>
        </w:rPr>
      </w:pPr>
      <w:r w:rsidRPr="003020D5">
        <w:rPr>
          <w:rFonts w:eastAsiaTheme="minorHAnsi"/>
          <w:color w:val="000000" w:themeColor="text1"/>
          <w:szCs w:val="21"/>
        </w:rPr>
        <w:t xml:space="preserve"> </w:t>
      </w:r>
    </w:p>
    <w:p w14:paraId="26276BF0" w14:textId="77777777" w:rsidR="000C0B15" w:rsidRPr="003020D5" w:rsidRDefault="000C0B15" w:rsidP="000C0B15">
      <w:pPr>
        <w:rPr>
          <w:rFonts w:eastAsiaTheme="minorHAnsi"/>
          <w:color w:val="000000" w:themeColor="text1"/>
          <w:szCs w:val="21"/>
        </w:rPr>
      </w:pPr>
      <w:r w:rsidRPr="003020D5">
        <w:rPr>
          <w:rFonts w:eastAsiaTheme="minorHAnsi"/>
          <w:color w:val="000000" w:themeColor="text1"/>
          <w:szCs w:val="21"/>
        </w:rPr>
        <w:t xml:space="preserve"> </w:t>
      </w:r>
    </w:p>
    <w:p w14:paraId="516494C0"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記</w:t>
      </w:r>
    </w:p>
    <w:p w14:paraId="1AAB7D4B" w14:textId="77777777" w:rsidR="000C0B15" w:rsidRPr="003020D5" w:rsidRDefault="000C0B15" w:rsidP="000C0B15">
      <w:pPr>
        <w:rPr>
          <w:rFonts w:eastAsiaTheme="minorHAnsi"/>
          <w:color w:val="000000" w:themeColor="text1"/>
          <w:szCs w:val="21"/>
        </w:rPr>
      </w:pPr>
      <w:r w:rsidRPr="003020D5">
        <w:rPr>
          <w:rFonts w:eastAsiaTheme="minorHAnsi"/>
          <w:color w:val="000000" w:themeColor="text1"/>
          <w:szCs w:val="21"/>
        </w:rPr>
        <w:t xml:space="preserve"> </w:t>
      </w:r>
    </w:p>
    <w:p w14:paraId="3FF25D2B" w14:textId="77777777" w:rsidR="000C0B15" w:rsidRPr="003020D5" w:rsidRDefault="000C0B15" w:rsidP="000C0B15">
      <w:pPr>
        <w:rPr>
          <w:rFonts w:eastAsiaTheme="minorHAnsi"/>
          <w:color w:val="000000" w:themeColor="text1"/>
          <w:szCs w:val="21"/>
        </w:rPr>
      </w:pPr>
    </w:p>
    <w:p w14:paraId="4FED19EE" w14:textId="77777777" w:rsidR="000C0B15" w:rsidRPr="003020D5" w:rsidRDefault="000C0B15" w:rsidP="00AF3894">
      <w:pPr>
        <w:rPr>
          <w:rFonts w:eastAsiaTheme="minorHAnsi"/>
          <w:color w:val="000000" w:themeColor="text1"/>
          <w:szCs w:val="21"/>
        </w:rPr>
      </w:pPr>
      <w:r w:rsidRPr="003020D5">
        <w:rPr>
          <w:rFonts w:eastAsiaTheme="minorHAnsi" w:hint="eastAsia"/>
          <w:color w:val="000000" w:themeColor="text1"/>
          <w:szCs w:val="21"/>
        </w:rPr>
        <w:t>（使用許可市営住宅）</w:t>
      </w:r>
    </w:p>
    <w:p w14:paraId="56089B19" w14:textId="77777777" w:rsidR="000C0B15" w:rsidRPr="003020D5" w:rsidRDefault="000C0B15" w:rsidP="00AF3894">
      <w:pPr>
        <w:rPr>
          <w:rFonts w:eastAsiaTheme="minorHAnsi"/>
          <w:color w:val="000000" w:themeColor="text1"/>
          <w:szCs w:val="21"/>
        </w:rPr>
      </w:pPr>
      <w:r w:rsidRPr="003020D5">
        <w:rPr>
          <w:rFonts w:eastAsiaTheme="minorHAnsi" w:hint="eastAsia"/>
          <w:color w:val="000000" w:themeColor="text1"/>
          <w:szCs w:val="21"/>
        </w:rPr>
        <w:t>第１条</w:t>
      </w:r>
      <w:r w:rsidRPr="003020D5">
        <w:rPr>
          <w:rFonts w:eastAsiaTheme="minorHAnsi"/>
          <w:color w:val="000000" w:themeColor="text1"/>
          <w:szCs w:val="21"/>
        </w:rPr>
        <w:t xml:space="preserve"> 使用を許可する</w:t>
      </w:r>
      <w:r>
        <w:rPr>
          <w:rFonts w:eastAsiaTheme="minorHAnsi" w:hint="eastAsia"/>
          <w:color w:val="000000" w:themeColor="text1"/>
          <w:szCs w:val="21"/>
        </w:rPr>
        <w:t>市営住宅</w:t>
      </w:r>
      <w:r w:rsidRPr="003020D5">
        <w:rPr>
          <w:rFonts w:eastAsiaTheme="minorHAnsi"/>
          <w:color w:val="000000" w:themeColor="text1"/>
          <w:szCs w:val="21"/>
        </w:rPr>
        <w:t xml:space="preserve">は、次のとおりとする。 </w:t>
      </w:r>
    </w:p>
    <w:p w14:paraId="2332ED8B" w14:textId="77777777" w:rsidR="000C0B15" w:rsidRPr="00FD5C2F" w:rsidRDefault="000C0B15" w:rsidP="00AF3894">
      <w:pPr>
        <w:rPr>
          <w:rFonts w:eastAsiaTheme="minorHAnsi"/>
          <w:color w:val="000000" w:themeColor="text1"/>
          <w:szCs w:val="21"/>
        </w:rPr>
      </w:pPr>
      <w:r w:rsidRPr="003020D5">
        <w:rPr>
          <w:rFonts w:eastAsiaTheme="minorHAnsi"/>
          <w:color w:val="000000" w:themeColor="text1"/>
          <w:szCs w:val="21"/>
        </w:rPr>
        <w:t xml:space="preserve">  所在地   大阪</w:t>
      </w:r>
      <w:r w:rsidRPr="00FD5C2F">
        <w:rPr>
          <w:rFonts w:eastAsiaTheme="minorHAnsi"/>
          <w:color w:val="000000" w:themeColor="text1"/>
          <w:szCs w:val="21"/>
        </w:rPr>
        <w:t xml:space="preserve">市○○区○○   </w:t>
      </w:r>
    </w:p>
    <w:p w14:paraId="73CFB0B4" w14:textId="77777777" w:rsidR="000C0B15" w:rsidRPr="00FD5C2F" w:rsidRDefault="000C0B15" w:rsidP="00AF3894">
      <w:pPr>
        <w:ind w:firstLineChars="100" w:firstLine="213"/>
        <w:rPr>
          <w:rFonts w:eastAsiaTheme="minorHAnsi"/>
          <w:color w:val="000000" w:themeColor="text1"/>
          <w:szCs w:val="21"/>
        </w:rPr>
      </w:pPr>
      <w:r w:rsidRPr="00FD5C2F">
        <w:rPr>
          <w:rFonts w:eastAsiaTheme="minorHAnsi"/>
          <w:color w:val="000000" w:themeColor="text1"/>
          <w:szCs w:val="21"/>
        </w:rPr>
        <w:t xml:space="preserve">住宅名   大阪市営○○住宅   </w:t>
      </w:r>
    </w:p>
    <w:p w14:paraId="01BAE6F9" w14:textId="77777777" w:rsidR="000C0B15" w:rsidRPr="00FD5C2F" w:rsidRDefault="000C0B15" w:rsidP="00AF3894">
      <w:pPr>
        <w:ind w:firstLineChars="100" w:firstLine="213"/>
        <w:rPr>
          <w:rFonts w:eastAsiaTheme="minorHAnsi"/>
          <w:color w:val="000000" w:themeColor="text1"/>
          <w:szCs w:val="21"/>
        </w:rPr>
      </w:pPr>
      <w:r w:rsidRPr="00FD5C2F">
        <w:rPr>
          <w:rFonts w:eastAsiaTheme="minorHAnsi"/>
          <w:color w:val="000000" w:themeColor="text1"/>
          <w:szCs w:val="21"/>
        </w:rPr>
        <w:t>使用</w:t>
      </w:r>
      <w:r w:rsidRPr="00FD5C2F">
        <w:rPr>
          <w:rFonts w:eastAsiaTheme="minorHAnsi" w:hint="eastAsia"/>
          <w:color w:val="000000" w:themeColor="text1"/>
          <w:szCs w:val="21"/>
        </w:rPr>
        <w:t>の対象となる住戸</w:t>
      </w:r>
      <w:r w:rsidRPr="00FD5C2F">
        <w:rPr>
          <w:rFonts w:eastAsiaTheme="minorHAnsi"/>
          <w:color w:val="000000" w:themeColor="text1"/>
          <w:szCs w:val="21"/>
        </w:rPr>
        <w:t xml:space="preserve">  ○号棟○○号室</w:t>
      </w:r>
      <w:r w:rsidRPr="00FD5C2F">
        <w:rPr>
          <w:rFonts w:eastAsiaTheme="minorHAnsi" w:hint="eastAsia"/>
          <w:color w:val="000000" w:themeColor="text1"/>
          <w:szCs w:val="21"/>
        </w:rPr>
        <w:t>（以下「対象住戸」という。）</w:t>
      </w:r>
    </w:p>
    <w:p w14:paraId="7A3BA26A" w14:textId="77777777" w:rsidR="000C0B15" w:rsidRPr="00FD5C2F" w:rsidRDefault="000C0B15" w:rsidP="00AF3894">
      <w:pPr>
        <w:rPr>
          <w:rFonts w:eastAsiaTheme="minorHAnsi"/>
          <w:color w:val="000000" w:themeColor="text1"/>
          <w:szCs w:val="21"/>
        </w:rPr>
      </w:pPr>
      <w:r w:rsidRPr="00FD5C2F">
        <w:rPr>
          <w:rFonts w:eastAsiaTheme="minorHAnsi" w:hint="eastAsia"/>
          <w:color w:val="000000" w:themeColor="text1"/>
          <w:szCs w:val="21"/>
        </w:rPr>
        <w:t>（使用する目的）</w:t>
      </w:r>
    </w:p>
    <w:p w14:paraId="5CD2B30C" w14:textId="0BEE514B" w:rsidR="000C0B15" w:rsidRPr="00FD5C2F" w:rsidRDefault="000C0B15" w:rsidP="00AF3894">
      <w:pPr>
        <w:ind w:left="213" w:hangingChars="100" w:hanging="213"/>
        <w:rPr>
          <w:rFonts w:eastAsiaTheme="minorHAnsi"/>
          <w:strike/>
          <w:szCs w:val="21"/>
        </w:rPr>
      </w:pPr>
      <w:r w:rsidRPr="00FD5C2F">
        <w:rPr>
          <w:rFonts w:eastAsiaTheme="minorHAnsi" w:hint="eastAsia"/>
          <w:color w:val="000000" w:themeColor="text1"/>
          <w:szCs w:val="21"/>
        </w:rPr>
        <w:t>第２条</w:t>
      </w:r>
      <w:r w:rsidRPr="00FD5C2F">
        <w:rPr>
          <w:rFonts w:eastAsiaTheme="minorHAnsi"/>
          <w:color w:val="000000" w:themeColor="text1"/>
          <w:szCs w:val="21"/>
        </w:rPr>
        <w:t xml:space="preserve"> 使用目的は、「</w:t>
      </w:r>
      <w:r w:rsidRPr="00FD5C2F">
        <w:rPr>
          <w:rFonts w:eastAsiaTheme="minorHAnsi" w:hint="eastAsia"/>
          <w:color w:val="000000" w:themeColor="text1"/>
          <w:szCs w:val="21"/>
        </w:rPr>
        <w:t>困難な問題を抱える女性</w:t>
      </w:r>
      <w:r w:rsidRPr="00FD5C2F">
        <w:rPr>
          <w:rFonts w:eastAsiaTheme="minorHAnsi"/>
          <w:color w:val="000000" w:themeColor="text1"/>
          <w:szCs w:val="21"/>
        </w:rPr>
        <w:t>の一時的な居住の場</w:t>
      </w:r>
      <w:r w:rsidRPr="00FD5C2F">
        <w:rPr>
          <w:rFonts w:eastAsiaTheme="minorHAnsi" w:hint="eastAsia"/>
          <w:color w:val="000000" w:themeColor="text1"/>
          <w:szCs w:val="21"/>
        </w:rPr>
        <w:t>を</w:t>
      </w:r>
      <w:r w:rsidRPr="00FD5C2F">
        <w:rPr>
          <w:rFonts w:eastAsiaTheme="minorHAnsi"/>
          <w:color w:val="000000" w:themeColor="text1"/>
          <w:szCs w:val="21"/>
        </w:rPr>
        <w:t>提供</w:t>
      </w:r>
      <w:r w:rsidRPr="00FD5C2F">
        <w:rPr>
          <w:rFonts w:eastAsiaTheme="minorHAnsi" w:hint="eastAsia"/>
          <w:color w:val="000000" w:themeColor="text1"/>
          <w:szCs w:val="21"/>
        </w:rPr>
        <w:t>する民間事業</w:t>
      </w:r>
      <w:r w:rsidRPr="00FD5C2F">
        <w:rPr>
          <w:rFonts w:eastAsiaTheme="minorHAnsi"/>
          <w:color w:val="000000" w:themeColor="text1"/>
          <w:szCs w:val="21"/>
        </w:rPr>
        <w:t>への</w:t>
      </w:r>
      <w:r w:rsidRPr="00FD5C2F">
        <w:rPr>
          <w:rFonts w:eastAsiaTheme="minorHAnsi"/>
          <w:szCs w:val="21"/>
        </w:rPr>
        <w:t>市営</w:t>
      </w:r>
      <w:r w:rsidRPr="00FD5C2F">
        <w:rPr>
          <w:rFonts w:eastAsiaTheme="minorHAnsi"/>
          <w:color w:val="000000" w:themeColor="text1"/>
          <w:szCs w:val="21"/>
        </w:rPr>
        <w:t>住宅活用実施要綱」</w:t>
      </w:r>
      <w:r w:rsidRPr="00FD5C2F">
        <w:rPr>
          <w:rFonts w:eastAsiaTheme="minorHAnsi" w:hint="eastAsia"/>
          <w:color w:val="000000" w:themeColor="text1"/>
          <w:szCs w:val="21"/>
        </w:rPr>
        <w:t>（以下「要綱」という。）</w:t>
      </w:r>
      <w:r w:rsidR="002B0DAA" w:rsidRPr="00FD5C2F">
        <w:rPr>
          <w:rFonts w:eastAsiaTheme="minorHAnsi" w:hint="eastAsia"/>
          <w:szCs w:val="21"/>
        </w:rPr>
        <w:t>第</w:t>
      </w:r>
      <w:r w:rsidR="00761BD5">
        <w:rPr>
          <w:rFonts w:eastAsiaTheme="minorHAnsi" w:hint="eastAsia"/>
          <w:szCs w:val="21"/>
        </w:rPr>
        <w:t>６</w:t>
      </w:r>
      <w:r w:rsidR="002B0DAA" w:rsidRPr="00FD5C2F">
        <w:rPr>
          <w:rFonts w:eastAsiaTheme="minorHAnsi" w:hint="eastAsia"/>
          <w:szCs w:val="21"/>
        </w:rPr>
        <w:t>条第</w:t>
      </w:r>
      <w:r w:rsidR="00761BD5">
        <w:rPr>
          <w:rFonts w:eastAsiaTheme="minorHAnsi" w:hint="eastAsia"/>
          <w:szCs w:val="21"/>
        </w:rPr>
        <w:t>１</w:t>
      </w:r>
      <w:r w:rsidR="002B0DAA" w:rsidRPr="00FD5C2F">
        <w:rPr>
          <w:rFonts w:eastAsiaTheme="minorHAnsi" w:hint="eastAsia"/>
          <w:szCs w:val="21"/>
        </w:rPr>
        <w:t>項の規定に基づき市長に提出した</w:t>
      </w:r>
      <w:r w:rsidR="003D6244" w:rsidRPr="00FD5C2F">
        <w:rPr>
          <w:rFonts w:eastAsiaTheme="minorHAnsi" w:hint="eastAsia"/>
          <w:szCs w:val="21"/>
        </w:rPr>
        <w:t>使用許可申請書</w:t>
      </w:r>
      <w:r w:rsidRPr="00FD5C2F">
        <w:rPr>
          <w:rFonts w:eastAsiaTheme="minorHAnsi" w:hint="eastAsia"/>
          <w:szCs w:val="21"/>
        </w:rPr>
        <w:t>に</w:t>
      </w:r>
      <w:r w:rsidR="002B0DAA" w:rsidRPr="00FD5C2F">
        <w:rPr>
          <w:rFonts w:eastAsiaTheme="minorHAnsi" w:hint="eastAsia"/>
          <w:szCs w:val="21"/>
        </w:rPr>
        <w:t>記載した「法人が市営住宅を使用し実施する予定の事業の概要」のとおりとする。</w:t>
      </w:r>
    </w:p>
    <w:p w14:paraId="1A2BAB8D" w14:textId="77777777" w:rsidR="000C0B15" w:rsidRPr="00FD5C2F" w:rsidRDefault="000C0B15" w:rsidP="00AF3894">
      <w:pPr>
        <w:rPr>
          <w:rFonts w:eastAsiaTheme="minorHAnsi"/>
          <w:color w:val="000000" w:themeColor="text1"/>
          <w:szCs w:val="21"/>
        </w:rPr>
      </w:pPr>
      <w:r w:rsidRPr="00FD5C2F">
        <w:rPr>
          <w:rFonts w:eastAsiaTheme="minorHAnsi" w:hint="eastAsia"/>
          <w:color w:val="000000" w:themeColor="text1"/>
          <w:szCs w:val="21"/>
        </w:rPr>
        <w:t>（使用期間）</w:t>
      </w:r>
    </w:p>
    <w:p w14:paraId="3EDC0636" w14:textId="77777777" w:rsidR="0035642D" w:rsidRDefault="000C0B15" w:rsidP="00AF3894">
      <w:pPr>
        <w:rPr>
          <w:rFonts w:eastAsiaTheme="minorHAnsi"/>
          <w:color w:val="000000" w:themeColor="text1"/>
          <w:szCs w:val="21"/>
        </w:rPr>
      </w:pPr>
      <w:r w:rsidRPr="00FD5C2F">
        <w:rPr>
          <w:rFonts w:eastAsiaTheme="minorHAnsi" w:hint="eastAsia"/>
          <w:color w:val="000000" w:themeColor="text1"/>
          <w:szCs w:val="21"/>
        </w:rPr>
        <w:t>第３条</w:t>
      </w:r>
      <w:r w:rsidRPr="00FD5C2F">
        <w:rPr>
          <w:rFonts w:eastAsiaTheme="minorHAnsi"/>
          <w:color w:val="000000" w:themeColor="text1"/>
          <w:szCs w:val="21"/>
        </w:rPr>
        <w:t xml:space="preserve"> 使用期間は、令和○年○月○日から令和○年○月</w:t>
      </w:r>
      <w:r w:rsidRPr="003020D5">
        <w:rPr>
          <w:rFonts w:eastAsiaTheme="minorHAnsi"/>
          <w:color w:val="000000" w:themeColor="text1"/>
          <w:szCs w:val="21"/>
        </w:rPr>
        <w:t>○日までとする。なお、使用期</w:t>
      </w:r>
    </w:p>
    <w:p w14:paraId="21615C2E" w14:textId="77777777" w:rsidR="0035642D" w:rsidRDefault="000C0B15" w:rsidP="00AF3894">
      <w:pPr>
        <w:ind w:firstLineChars="100" w:firstLine="213"/>
        <w:rPr>
          <w:rFonts w:eastAsiaTheme="minorHAnsi"/>
          <w:color w:val="000000" w:themeColor="text1"/>
          <w:szCs w:val="21"/>
        </w:rPr>
      </w:pPr>
      <w:r w:rsidRPr="003020D5">
        <w:rPr>
          <w:rFonts w:eastAsiaTheme="minorHAnsi"/>
          <w:color w:val="000000" w:themeColor="text1"/>
          <w:szCs w:val="21"/>
        </w:rPr>
        <w:t>間満了後、引き続き使用の許可を受けようとするときは、期間満了</w:t>
      </w:r>
      <w:r w:rsidRPr="003020D5">
        <w:rPr>
          <w:rFonts w:eastAsiaTheme="minorHAnsi" w:hint="eastAsia"/>
          <w:color w:val="000000" w:themeColor="text1"/>
          <w:szCs w:val="21"/>
        </w:rPr>
        <w:t>の</w:t>
      </w:r>
      <w:r w:rsidR="00FA05DD">
        <w:rPr>
          <w:rFonts w:eastAsiaTheme="minorHAnsi" w:hint="eastAsia"/>
          <w:color w:val="000000" w:themeColor="text1"/>
          <w:szCs w:val="21"/>
        </w:rPr>
        <w:t>１箇月</w:t>
      </w:r>
      <w:r w:rsidRPr="003020D5">
        <w:rPr>
          <w:rFonts w:eastAsiaTheme="minorHAnsi" w:hint="eastAsia"/>
          <w:color w:val="000000" w:themeColor="text1"/>
          <w:szCs w:val="21"/>
        </w:rPr>
        <w:t>前</w:t>
      </w:r>
      <w:r w:rsidRPr="003020D5">
        <w:rPr>
          <w:rFonts w:eastAsiaTheme="minorHAnsi"/>
          <w:color w:val="000000" w:themeColor="text1"/>
          <w:szCs w:val="21"/>
        </w:rPr>
        <w:t>までに</w:t>
      </w:r>
    </w:p>
    <w:p w14:paraId="05C4D7F4" w14:textId="0CB17C8B" w:rsidR="0035642D" w:rsidRPr="003F2E98" w:rsidRDefault="000C0B15" w:rsidP="00AF3894">
      <w:pPr>
        <w:ind w:firstLineChars="100" w:firstLine="213"/>
        <w:rPr>
          <w:rFonts w:eastAsiaTheme="minorHAnsi"/>
          <w:szCs w:val="21"/>
        </w:rPr>
      </w:pPr>
      <w:r w:rsidRPr="003020D5">
        <w:rPr>
          <w:rFonts w:eastAsiaTheme="minorHAnsi"/>
          <w:color w:val="000000" w:themeColor="text1"/>
          <w:szCs w:val="21"/>
        </w:rPr>
        <w:t>市長に申請しなければならない</w:t>
      </w:r>
      <w:r w:rsidRPr="003F2E98">
        <w:rPr>
          <w:rFonts w:eastAsiaTheme="minorHAnsi"/>
          <w:szCs w:val="21"/>
        </w:rPr>
        <w:t>。</w:t>
      </w:r>
      <w:r w:rsidR="0095343E" w:rsidRPr="003F2E98">
        <w:rPr>
          <w:rFonts w:eastAsiaTheme="minorHAnsi" w:hint="eastAsia"/>
          <w:szCs w:val="21"/>
        </w:rPr>
        <w:t>ただし、</w:t>
      </w:r>
      <w:r w:rsidR="0035642D" w:rsidRPr="003F2E98">
        <w:rPr>
          <w:rFonts w:eastAsiaTheme="minorHAnsi" w:hint="eastAsia"/>
          <w:szCs w:val="21"/>
        </w:rPr>
        <w:t>対象住戸の使用を継続できる期間は、５年</w:t>
      </w:r>
    </w:p>
    <w:p w14:paraId="3A89BDF2" w14:textId="10038537" w:rsidR="0035642D" w:rsidRPr="003F2E98" w:rsidRDefault="0035642D" w:rsidP="00AF3894">
      <w:pPr>
        <w:ind w:firstLineChars="100" w:firstLine="213"/>
        <w:rPr>
          <w:rFonts w:eastAsiaTheme="minorHAnsi"/>
          <w:szCs w:val="21"/>
        </w:rPr>
      </w:pPr>
      <w:r w:rsidRPr="003F2E98">
        <w:rPr>
          <w:rFonts w:eastAsiaTheme="minorHAnsi" w:hint="eastAsia"/>
          <w:szCs w:val="21"/>
        </w:rPr>
        <w:t>までとする。</w:t>
      </w:r>
    </w:p>
    <w:p w14:paraId="5EFE1752" w14:textId="77777777" w:rsidR="000C0B15" w:rsidRPr="003020D5" w:rsidRDefault="000C0B15" w:rsidP="00AF3894">
      <w:pPr>
        <w:ind w:firstLineChars="100" w:firstLine="213"/>
        <w:rPr>
          <w:rFonts w:eastAsiaTheme="minorHAnsi"/>
          <w:color w:val="000000" w:themeColor="text1"/>
          <w:szCs w:val="21"/>
        </w:rPr>
      </w:pPr>
      <w:r w:rsidRPr="003020D5">
        <w:rPr>
          <w:rFonts w:eastAsiaTheme="minorHAnsi" w:hint="eastAsia"/>
          <w:color w:val="000000" w:themeColor="text1"/>
          <w:szCs w:val="21"/>
        </w:rPr>
        <w:t>（使用料）</w:t>
      </w:r>
    </w:p>
    <w:p w14:paraId="54D19122" w14:textId="77777777" w:rsidR="000C0B1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第４条</w:t>
      </w:r>
      <w:r w:rsidRPr="003020D5">
        <w:rPr>
          <w:rFonts w:eastAsiaTheme="minorHAnsi"/>
          <w:color w:val="000000" w:themeColor="text1"/>
          <w:szCs w:val="21"/>
        </w:rPr>
        <w:t xml:space="preserve"> 使用料は、 月額     円とし、納付方法は、別に定める納入通知書、口座振替又は自動払込により納期限までに納入しなければならない。 </w:t>
      </w:r>
    </w:p>
    <w:p w14:paraId="3AF6E902" w14:textId="4EB96456" w:rsidR="00027578" w:rsidRDefault="00027578" w:rsidP="00AF3894">
      <w:pPr>
        <w:ind w:left="213" w:hangingChars="100" w:hanging="213"/>
        <w:rPr>
          <w:rFonts w:eastAsiaTheme="minorHAnsi"/>
          <w:color w:val="000000" w:themeColor="text1"/>
          <w:szCs w:val="21"/>
        </w:rPr>
      </w:pPr>
      <w:r>
        <w:rPr>
          <w:rFonts w:eastAsiaTheme="minorHAnsi" w:hint="eastAsia"/>
          <w:color w:val="000000" w:themeColor="text1"/>
          <w:szCs w:val="21"/>
        </w:rPr>
        <w:lastRenderedPageBreak/>
        <w:t xml:space="preserve">　</w:t>
      </w:r>
    </w:p>
    <w:p w14:paraId="06B9B838" w14:textId="77777777" w:rsidR="000C0B15" w:rsidRPr="003020D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（保証金）</w:t>
      </w:r>
    </w:p>
    <w:p w14:paraId="1DDD0148" w14:textId="77777777" w:rsidR="000C0B1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第５条</w:t>
      </w:r>
      <w:r w:rsidRPr="003020D5">
        <w:rPr>
          <w:rFonts w:eastAsiaTheme="minorHAnsi"/>
          <w:color w:val="000000" w:themeColor="text1"/>
          <w:szCs w:val="21"/>
        </w:rPr>
        <w:t xml:space="preserve"> 保証金       円 を納期限までに別に定める納入通知書により本市に納入しなければならない。 </w:t>
      </w:r>
    </w:p>
    <w:p w14:paraId="4286DED4" w14:textId="77777777" w:rsidR="000C0B15" w:rsidRPr="006B523E" w:rsidRDefault="000C0B15" w:rsidP="00AF3894">
      <w:pPr>
        <w:rPr>
          <w:rFonts w:eastAsiaTheme="minorHAnsi"/>
          <w:color w:val="000000" w:themeColor="text1"/>
          <w:szCs w:val="21"/>
        </w:rPr>
      </w:pPr>
      <w:r w:rsidRPr="006B523E">
        <w:rPr>
          <w:rFonts w:eastAsiaTheme="minorHAnsi" w:hint="eastAsia"/>
          <w:color w:val="000000" w:themeColor="text1"/>
          <w:szCs w:val="21"/>
        </w:rPr>
        <w:t>（使用許可の条件）</w:t>
      </w:r>
      <w:r w:rsidRPr="006B523E">
        <w:rPr>
          <w:rFonts w:eastAsiaTheme="minorHAnsi"/>
          <w:color w:val="000000" w:themeColor="text1"/>
          <w:szCs w:val="21"/>
        </w:rPr>
        <w:t xml:space="preserve"> </w:t>
      </w:r>
    </w:p>
    <w:p w14:paraId="4B1F4348" w14:textId="71A3DFE8" w:rsidR="000C0B15" w:rsidRPr="006B523E" w:rsidRDefault="000C0B15" w:rsidP="00AF3894">
      <w:pPr>
        <w:rPr>
          <w:rFonts w:eastAsiaTheme="minorHAnsi"/>
          <w:color w:val="000000" w:themeColor="text1"/>
          <w:szCs w:val="21"/>
        </w:rPr>
      </w:pPr>
      <w:r w:rsidRPr="006B523E">
        <w:rPr>
          <w:rFonts w:eastAsiaTheme="minorHAnsi" w:hint="eastAsia"/>
          <w:color w:val="000000" w:themeColor="text1"/>
          <w:szCs w:val="21"/>
        </w:rPr>
        <w:t>第</w:t>
      </w:r>
      <w:r w:rsidR="00000CA2">
        <w:rPr>
          <w:rFonts w:eastAsiaTheme="minorHAnsi" w:hint="eastAsia"/>
          <w:color w:val="000000" w:themeColor="text1"/>
          <w:szCs w:val="21"/>
        </w:rPr>
        <w:t>６</w:t>
      </w:r>
      <w:r w:rsidRPr="006B523E">
        <w:rPr>
          <w:rFonts w:eastAsiaTheme="minorHAnsi" w:hint="eastAsia"/>
          <w:color w:val="000000" w:themeColor="text1"/>
          <w:szCs w:val="21"/>
        </w:rPr>
        <w:t xml:space="preserve">条 </w:t>
      </w:r>
      <w:r w:rsidRPr="006B523E">
        <w:rPr>
          <w:rFonts w:eastAsiaTheme="minorHAnsi"/>
          <w:color w:val="000000" w:themeColor="text1"/>
          <w:szCs w:val="21"/>
        </w:rPr>
        <w:t xml:space="preserve">使用許可の条件は以下のとおりとする。 </w:t>
      </w:r>
    </w:p>
    <w:p w14:paraId="0964F9F3" w14:textId="77777777" w:rsidR="000C0B15" w:rsidRPr="006B523E" w:rsidRDefault="000C0B15" w:rsidP="00AF3894">
      <w:pPr>
        <w:ind w:leftChars="100" w:left="532" w:hangingChars="150" w:hanging="319"/>
        <w:rPr>
          <w:rFonts w:eastAsiaTheme="minorHAnsi"/>
          <w:color w:val="000000" w:themeColor="text1"/>
          <w:szCs w:val="21"/>
        </w:rPr>
      </w:pPr>
      <w:r w:rsidRPr="006B523E">
        <w:rPr>
          <w:rFonts w:eastAsiaTheme="minorHAnsi"/>
          <w:color w:val="000000" w:themeColor="text1"/>
          <w:szCs w:val="21"/>
        </w:rPr>
        <w:t xml:space="preserve">(1) </w:t>
      </w:r>
      <w:r w:rsidRPr="006B523E">
        <w:rPr>
          <w:rFonts w:eastAsiaTheme="minorHAnsi" w:hint="eastAsia"/>
          <w:color w:val="000000" w:themeColor="text1"/>
          <w:szCs w:val="21"/>
        </w:rPr>
        <w:t>使用許可法人</w:t>
      </w:r>
      <w:r w:rsidRPr="006B523E">
        <w:rPr>
          <w:rFonts w:eastAsiaTheme="minorHAnsi"/>
          <w:color w:val="000000" w:themeColor="text1"/>
          <w:szCs w:val="21"/>
        </w:rPr>
        <w:t>は、対象住戸を要綱第３条に定めるもの以外の用に供してはならない。</w:t>
      </w:r>
    </w:p>
    <w:p w14:paraId="01D59C20" w14:textId="77777777" w:rsidR="000C0B15" w:rsidRPr="006B523E" w:rsidRDefault="000C0B15" w:rsidP="00AF3894">
      <w:pPr>
        <w:ind w:leftChars="100" w:left="532" w:hangingChars="150" w:hanging="319"/>
        <w:rPr>
          <w:rFonts w:eastAsiaTheme="minorHAnsi"/>
          <w:color w:val="000000" w:themeColor="text1"/>
          <w:szCs w:val="21"/>
        </w:rPr>
      </w:pPr>
      <w:r w:rsidRPr="006B523E">
        <w:rPr>
          <w:rFonts w:eastAsiaTheme="minorHAnsi"/>
          <w:color w:val="000000" w:themeColor="text1"/>
          <w:szCs w:val="21"/>
        </w:rPr>
        <w:t xml:space="preserve">(2) </w:t>
      </w:r>
      <w:r w:rsidRPr="006B523E">
        <w:rPr>
          <w:rFonts w:eastAsiaTheme="minorHAnsi" w:hint="eastAsia"/>
          <w:color w:val="000000" w:themeColor="text1"/>
          <w:szCs w:val="21"/>
        </w:rPr>
        <w:t>困難な問題を抱える女性</w:t>
      </w:r>
      <w:r w:rsidRPr="006B523E">
        <w:rPr>
          <w:rFonts w:eastAsiaTheme="minorHAnsi"/>
          <w:color w:val="000000" w:themeColor="text1"/>
          <w:szCs w:val="21"/>
        </w:rPr>
        <w:t>の一時的な居住の場の用途に供される部分が、消防法施行令（昭和</w:t>
      </w:r>
      <w:r w:rsidRPr="006B523E">
        <w:rPr>
          <w:rFonts w:eastAsiaTheme="minorHAnsi" w:hint="eastAsia"/>
          <w:color w:val="000000" w:themeColor="text1"/>
          <w:szCs w:val="21"/>
        </w:rPr>
        <w:t>36</w:t>
      </w:r>
      <w:r w:rsidRPr="006B523E">
        <w:rPr>
          <w:rFonts w:eastAsiaTheme="minorHAnsi"/>
          <w:color w:val="000000" w:themeColor="text1"/>
          <w:szCs w:val="21"/>
        </w:rPr>
        <w:t>年政令第37号）別表第１（５）項ロに該当し</w:t>
      </w:r>
      <w:r w:rsidRPr="006B523E">
        <w:rPr>
          <w:rFonts w:eastAsiaTheme="minorHAnsi" w:hint="eastAsia"/>
          <w:color w:val="000000" w:themeColor="text1"/>
          <w:szCs w:val="21"/>
        </w:rPr>
        <w:t>なければならない。</w:t>
      </w:r>
    </w:p>
    <w:p w14:paraId="0F3DF7BF" w14:textId="5368896A" w:rsidR="000C0B15" w:rsidRPr="00FD5C2F" w:rsidRDefault="000C0B15" w:rsidP="00AF3894">
      <w:pPr>
        <w:ind w:leftChars="100" w:left="426" w:hangingChars="100" w:hanging="213"/>
        <w:rPr>
          <w:rFonts w:eastAsiaTheme="minorHAnsi"/>
          <w:color w:val="000000" w:themeColor="text1"/>
          <w:szCs w:val="21"/>
        </w:rPr>
      </w:pPr>
      <w:r w:rsidRPr="006B523E">
        <w:rPr>
          <w:rFonts w:eastAsiaTheme="minorHAnsi"/>
          <w:color w:val="000000" w:themeColor="text1"/>
          <w:szCs w:val="21"/>
        </w:rPr>
        <w:t>(3)</w:t>
      </w:r>
      <w:r w:rsidRPr="006B523E">
        <w:rPr>
          <w:rFonts w:eastAsiaTheme="minorHAnsi" w:hint="eastAsia"/>
          <w:color w:val="000000" w:themeColor="text1"/>
          <w:szCs w:val="21"/>
        </w:rPr>
        <w:t xml:space="preserve"> 使用許可法人</w:t>
      </w:r>
      <w:r w:rsidRPr="006B523E">
        <w:rPr>
          <w:rFonts w:eastAsiaTheme="minorHAnsi"/>
          <w:color w:val="000000" w:themeColor="text1"/>
          <w:szCs w:val="21"/>
        </w:rPr>
        <w:t>は、対象住戸を模様</w:t>
      </w:r>
      <w:r w:rsidRPr="00FD5C2F">
        <w:rPr>
          <w:rFonts w:eastAsiaTheme="minorHAnsi"/>
          <w:color w:val="000000" w:themeColor="text1"/>
          <w:szCs w:val="21"/>
        </w:rPr>
        <w:t>替えし、又は工作物を設置する必要がある場合は、「大阪市営住宅工作物設置等実施要綱」</w:t>
      </w:r>
      <w:r w:rsidR="000C0E3B" w:rsidRPr="00FD5C2F">
        <w:rPr>
          <w:rFonts w:eastAsiaTheme="minorHAnsi" w:hint="eastAsia"/>
          <w:color w:val="000000" w:themeColor="text1"/>
          <w:szCs w:val="21"/>
        </w:rPr>
        <w:t>第６条第２項</w:t>
      </w:r>
      <w:r w:rsidRPr="00FD5C2F">
        <w:rPr>
          <w:rFonts w:eastAsiaTheme="minorHAnsi"/>
          <w:color w:val="000000" w:themeColor="text1"/>
          <w:szCs w:val="21"/>
        </w:rPr>
        <w:t>に基づき、あらかじめその旨を市長に申請し、</w:t>
      </w:r>
      <w:r w:rsidRPr="00FD5C2F">
        <w:rPr>
          <w:rFonts w:eastAsiaTheme="minorHAnsi" w:hint="eastAsia"/>
          <w:color w:val="000000" w:themeColor="text1"/>
          <w:szCs w:val="21"/>
        </w:rPr>
        <w:t xml:space="preserve"> </w:t>
      </w:r>
      <w:r w:rsidRPr="00FD5C2F">
        <w:rPr>
          <w:rFonts w:eastAsiaTheme="minorHAnsi"/>
          <w:color w:val="000000" w:themeColor="text1"/>
          <w:szCs w:val="21"/>
        </w:rPr>
        <w:t xml:space="preserve">承認を得なければならない。 </w:t>
      </w:r>
    </w:p>
    <w:p w14:paraId="7B9C4C66" w14:textId="77777777" w:rsidR="00246B39" w:rsidRDefault="000C0B15" w:rsidP="00246B39">
      <w:pPr>
        <w:ind w:leftChars="100" w:left="426" w:hangingChars="100" w:hanging="213"/>
        <w:jc w:val="distribute"/>
        <w:rPr>
          <w:rFonts w:eastAsiaTheme="minorHAnsi"/>
          <w:color w:val="000000" w:themeColor="text1"/>
          <w:szCs w:val="21"/>
        </w:rPr>
      </w:pPr>
      <w:r w:rsidRPr="00FD5C2F">
        <w:rPr>
          <w:rFonts w:eastAsiaTheme="minorHAnsi"/>
          <w:color w:val="000000" w:themeColor="text1"/>
          <w:szCs w:val="21"/>
        </w:rPr>
        <w:t>(4)</w:t>
      </w:r>
      <w:r w:rsidRPr="00FD5C2F">
        <w:rPr>
          <w:rFonts w:eastAsiaTheme="minorHAnsi" w:hint="eastAsia"/>
          <w:color w:val="000000" w:themeColor="text1"/>
          <w:szCs w:val="21"/>
        </w:rPr>
        <w:t xml:space="preserve"> 使用許可法人</w:t>
      </w:r>
      <w:r w:rsidRPr="00FD5C2F">
        <w:rPr>
          <w:rFonts w:eastAsiaTheme="minorHAnsi"/>
          <w:color w:val="000000" w:themeColor="text1"/>
          <w:szCs w:val="21"/>
        </w:rPr>
        <w:t>は、対象住戸の使用を終了しようとするときは、要綱第</w:t>
      </w:r>
      <w:r w:rsidR="001C1601" w:rsidRPr="00FD5C2F">
        <w:rPr>
          <w:rFonts w:eastAsiaTheme="minorHAnsi" w:hint="eastAsia"/>
          <w:color w:val="000000" w:themeColor="text1"/>
          <w:szCs w:val="21"/>
        </w:rPr>
        <w:t>23</w:t>
      </w:r>
      <w:r w:rsidRPr="00FD5C2F">
        <w:rPr>
          <w:rFonts w:eastAsiaTheme="minorHAnsi"/>
          <w:color w:val="000000" w:themeColor="text1"/>
          <w:szCs w:val="21"/>
        </w:rPr>
        <w:t>条に掲げる費用を精算するとともに、終了の１</w:t>
      </w:r>
      <w:r w:rsidR="001C1601" w:rsidRPr="00FD5C2F">
        <w:rPr>
          <w:rFonts w:eastAsiaTheme="minorHAnsi" w:hint="eastAsia"/>
          <w:color w:val="000000" w:themeColor="text1"/>
          <w:szCs w:val="21"/>
        </w:rPr>
        <w:t>箇月</w:t>
      </w:r>
      <w:r w:rsidRPr="00FD5C2F">
        <w:rPr>
          <w:rFonts w:eastAsiaTheme="minorHAnsi"/>
          <w:color w:val="000000" w:themeColor="text1"/>
          <w:szCs w:val="21"/>
        </w:rPr>
        <w:t>前までに市営住宅使用終了届</w:t>
      </w:r>
      <w:r w:rsidR="000C0E3B" w:rsidRPr="00FD5C2F">
        <w:rPr>
          <w:rFonts w:eastAsiaTheme="minorHAnsi" w:hint="eastAsia"/>
          <w:color w:val="000000" w:themeColor="text1"/>
          <w:szCs w:val="21"/>
        </w:rPr>
        <w:t>及び誓約</w:t>
      </w:r>
    </w:p>
    <w:p w14:paraId="4EC64884" w14:textId="77777777" w:rsidR="006E27BD" w:rsidRDefault="006E27BD" w:rsidP="006E27BD">
      <w:pPr>
        <w:ind w:leftChars="133" w:left="283" w:rightChars="-67" w:right="-142" w:firstLineChars="67" w:firstLine="142"/>
        <w:rPr>
          <w:rFonts w:eastAsiaTheme="minorHAnsi"/>
          <w:color w:val="000000" w:themeColor="text1"/>
          <w:szCs w:val="21"/>
        </w:rPr>
      </w:pPr>
      <w:r>
        <w:rPr>
          <w:rFonts w:eastAsiaTheme="minorHAnsi" w:hint="eastAsia"/>
          <w:color w:val="000000" w:themeColor="text1"/>
          <w:szCs w:val="21"/>
        </w:rPr>
        <w:t>書</w:t>
      </w:r>
      <w:r w:rsidR="00AA0FCA" w:rsidRPr="006E27BD">
        <w:rPr>
          <w:rFonts w:eastAsiaTheme="minorHAnsi" w:hint="eastAsia"/>
          <w:color w:val="000000" w:themeColor="text1"/>
          <w:szCs w:val="21"/>
        </w:rPr>
        <w:t>（様式７）</w:t>
      </w:r>
      <w:r w:rsidR="000C0B15" w:rsidRPr="006E27BD">
        <w:rPr>
          <w:rFonts w:eastAsiaTheme="minorHAnsi"/>
          <w:color w:val="000000" w:themeColor="text1"/>
          <w:szCs w:val="21"/>
        </w:rPr>
        <w:t>を市長に提出し、自己の費用で対象住戸を原状に回復して返還のう</w:t>
      </w:r>
      <w:r w:rsidR="000C0B15" w:rsidRPr="00FD5C2F">
        <w:rPr>
          <w:rFonts w:eastAsiaTheme="minorHAnsi"/>
          <w:color w:val="000000" w:themeColor="text1"/>
          <w:szCs w:val="21"/>
        </w:rPr>
        <w:t>え、</w:t>
      </w:r>
    </w:p>
    <w:p w14:paraId="1E5B468F" w14:textId="667C6F4A" w:rsidR="000C0B15" w:rsidRPr="00FD5C2F" w:rsidRDefault="000C0B15" w:rsidP="006E27BD">
      <w:pPr>
        <w:ind w:leftChars="133" w:left="283" w:rightChars="-67" w:right="-142" w:firstLineChars="67" w:firstLine="142"/>
        <w:rPr>
          <w:rFonts w:eastAsiaTheme="minorHAnsi"/>
          <w:color w:val="000000" w:themeColor="text1"/>
          <w:szCs w:val="21"/>
        </w:rPr>
      </w:pPr>
      <w:r w:rsidRPr="00FD5C2F">
        <w:rPr>
          <w:rFonts w:eastAsiaTheme="minorHAnsi"/>
          <w:color w:val="000000" w:themeColor="text1"/>
          <w:szCs w:val="21"/>
        </w:rPr>
        <w:t xml:space="preserve">市営住宅監理員又は市長が指定する者の検査を受けなければならない。 </w:t>
      </w:r>
    </w:p>
    <w:p w14:paraId="2EAE9F50" w14:textId="77777777" w:rsidR="000C0B15" w:rsidRPr="00FD5C2F" w:rsidRDefault="000C0B15" w:rsidP="00AF3894">
      <w:pPr>
        <w:ind w:leftChars="100" w:left="532" w:hangingChars="150" w:hanging="319"/>
        <w:rPr>
          <w:rFonts w:eastAsiaTheme="minorHAnsi"/>
          <w:szCs w:val="21"/>
        </w:rPr>
      </w:pPr>
      <w:r w:rsidRPr="00FD5C2F">
        <w:rPr>
          <w:rFonts w:eastAsiaTheme="minorHAnsi"/>
          <w:color w:val="000000" w:themeColor="text1"/>
          <w:szCs w:val="21"/>
        </w:rPr>
        <w:t>(5) 使用許可期間中であっても、市営住宅建替事業等本市の事業に伴い明渡しを請求されたときは、当該対象住戸を速やかに明渡すこと。また、その際には対象住戸明渡し後の移転先の確保、</w:t>
      </w:r>
      <w:r w:rsidRPr="00FD5C2F">
        <w:rPr>
          <w:rFonts w:eastAsiaTheme="minorHAnsi"/>
          <w:szCs w:val="21"/>
        </w:rPr>
        <w:t xml:space="preserve">及び明渡しに関する補償はしないものとする。 </w:t>
      </w:r>
    </w:p>
    <w:p w14:paraId="7C227ED9" w14:textId="40137F63" w:rsidR="000C0B15" w:rsidRPr="00FD5C2F" w:rsidRDefault="000C0B15" w:rsidP="00AF3894">
      <w:pPr>
        <w:ind w:leftChars="100" w:left="532" w:hangingChars="150" w:hanging="319"/>
        <w:rPr>
          <w:rFonts w:eastAsiaTheme="minorHAnsi"/>
          <w:szCs w:val="21"/>
        </w:rPr>
      </w:pPr>
      <w:r w:rsidRPr="00FD5C2F">
        <w:rPr>
          <w:rFonts w:eastAsiaTheme="minorHAnsi"/>
          <w:szCs w:val="21"/>
        </w:rPr>
        <w:t>(6) 使用</w:t>
      </w:r>
      <w:r w:rsidRPr="00FD5C2F">
        <w:rPr>
          <w:rFonts w:eastAsiaTheme="minorHAnsi" w:hint="eastAsia"/>
          <w:szCs w:val="21"/>
        </w:rPr>
        <w:t>許可法人</w:t>
      </w:r>
      <w:r w:rsidRPr="00FD5C2F">
        <w:rPr>
          <w:rFonts w:eastAsiaTheme="minorHAnsi"/>
          <w:szCs w:val="21"/>
        </w:rPr>
        <w:t>は、対象住戸を使用する権利を他の者に譲渡し、交換し、担保に供し、また、要綱</w:t>
      </w:r>
      <w:r w:rsidR="005F3373" w:rsidRPr="00FD5C2F">
        <w:rPr>
          <w:rFonts w:eastAsiaTheme="minorHAnsi" w:hint="eastAsia"/>
          <w:szCs w:val="21"/>
        </w:rPr>
        <w:t>第</w:t>
      </w:r>
      <w:r w:rsidR="003D6244" w:rsidRPr="00FD5C2F">
        <w:rPr>
          <w:rFonts w:eastAsiaTheme="minorHAnsi" w:hint="eastAsia"/>
          <w:szCs w:val="21"/>
        </w:rPr>
        <w:t>７</w:t>
      </w:r>
      <w:r w:rsidR="005F3373" w:rsidRPr="00FD5C2F">
        <w:rPr>
          <w:rFonts w:eastAsiaTheme="minorHAnsi" w:hint="eastAsia"/>
          <w:szCs w:val="21"/>
        </w:rPr>
        <w:t>条に定める</w:t>
      </w:r>
      <w:r w:rsidR="003D6244" w:rsidRPr="00FD5C2F">
        <w:rPr>
          <w:rFonts w:eastAsiaTheme="minorHAnsi" w:hint="eastAsia"/>
          <w:szCs w:val="21"/>
        </w:rPr>
        <w:t>要件に該当しない者</w:t>
      </w:r>
      <w:r w:rsidRPr="00FD5C2F">
        <w:rPr>
          <w:rFonts w:eastAsiaTheme="minorHAnsi"/>
          <w:szCs w:val="21"/>
        </w:rPr>
        <w:t>以外に</w:t>
      </w:r>
      <w:r w:rsidRPr="00FD5C2F">
        <w:rPr>
          <w:rFonts w:eastAsiaTheme="minorHAnsi" w:hint="eastAsia"/>
          <w:szCs w:val="21"/>
        </w:rPr>
        <w:t>使用させ</w:t>
      </w:r>
      <w:r w:rsidRPr="00FD5C2F">
        <w:rPr>
          <w:rFonts w:eastAsiaTheme="minorHAnsi"/>
          <w:szCs w:val="21"/>
        </w:rPr>
        <w:t xml:space="preserve">てはならない。 </w:t>
      </w:r>
    </w:p>
    <w:p w14:paraId="51E17BC8" w14:textId="2DCCCF75" w:rsidR="000C0B15" w:rsidRPr="00FD5C2F" w:rsidRDefault="000C0B15" w:rsidP="00AF3894">
      <w:pPr>
        <w:ind w:leftChars="100" w:left="426" w:hangingChars="100" w:hanging="213"/>
        <w:rPr>
          <w:rFonts w:eastAsiaTheme="minorHAnsi"/>
          <w:strike/>
          <w:szCs w:val="21"/>
        </w:rPr>
      </w:pPr>
      <w:r w:rsidRPr="00FD5C2F">
        <w:rPr>
          <w:rFonts w:eastAsiaTheme="minorHAnsi"/>
          <w:szCs w:val="21"/>
        </w:rPr>
        <w:t xml:space="preserve">(7) </w:t>
      </w:r>
      <w:r w:rsidR="00BC793A" w:rsidRPr="00FD5C2F">
        <w:rPr>
          <w:rFonts w:eastAsiaTheme="minorHAnsi" w:hint="eastAsia"/>
          <w:szCs w:val="21"/>
        </w:rPr>
        <w:t>入居</w:t>
      </w:r>
      <w:r w:rsidR="0003431E" w:rsidRPr="00FD5C2F">
        <w:rPr>
          <w:rFonts w:eastAsiaTheme="minorHAnsi" w:hint="eastAsia"/>
          <w:szCs w:val="21"/>
        </w:rPr>
        <w:t>支援対象者等</w:t>
      </w:r>
      <w:r w:rsidRPr="00FD5C2F">
        <w:rPr>
          <w:rFonts w:eastAsiaTheme="minorHAnsi"/>
          <w:szCs w:val="21"/>
        </w:rPr>
        <w:t>が、対象</w:t>
      </w:r>
      <w:r w:rsidRPr="00FD5C2F">
        <w:rPr>
          <w:rFonts w:eastAsiaTheme="minorHAnsi" w:hint="eastAsia"/>
          <w:szCs w:val="21"/>
        </w:rPr>
        <w:t>住戸</w:t>
      </w:r>
      <w:r w:rsidRPr="00FD5C2F">
        <w:rPr>
          <w:rFonts w:eastAsiaTheme="minorHAnsi"/>
          <w:szCs w:val="21"/>
        </w:rPr>
        <w:t>及びその周辺の環境を乱し、又は他の入居者若しくは周辺の住民に迷惑を及ぼした場合</w:t>
      </w:r>
      <w:r w:rsidR="003D6244" w:rsidRPr="00FD5C2F">
        <w:rPr>
          <w:rFonts w:eastAsiaTheme="minorHAnsi" w:hint="eastAsia"/>
          <w:szCs w:val="21"/>
        </w:rPr>
        <w:t>に</w:t>
      </w:r>
      <w:r w:rsidRPr="00FD5C2F">
        <w:rPr>
          <w:rFonts w:eastAsiaTheme="minorHAnsi"/>
          <w:szCs w:val="21"/>
        </w:rPr>
        <w:t>、</w:t>
      </w:r>
      <w:r w:rsidR="003D6244" w:rsidRPr="00FD5C2F">
        <w:rPr>
          <w:rFonts w:eastAsiaTheme="minorHAnsi" w:hint="eastAsia"/>
          <w:szCs w:val="21"/>
        </w:rPr>
        <w:t>本市が指定した期日までに本市が求めた一定の対応を行うとともに</w:t>
      </w:r>
      <w:r w:rsidR="008D4A64" w:rsidRPr="00FD5C2F">
        <w:rPr>
          <w:rFonts w:eastAsiaTheme="minorHAnsi" w:hint="eastAsia"/>
          <w:szCs w:val="21"/>
        </w:rPr>
        <w:t>、本市に対し、</w:t>
      </w:r>
      <w:r w:rsidR="003D6244" w:rsidRPr="00FD5C2F">
        <w:rPr>
          <w:rFonts w:eastAsiaTheme="minorHAnsi" w:hint="eastAsia"/>
          <w:szCs w:val="21"/>
        </w:rPr>
        <w:t>当該対応に関する報告を行わなければならない。</w:t>
      </w:r>
    </w:p>
    <w:p w14:paraId="52569AF8" w14:textId="16B84A21" w:rsidR="000C0B15" w:rsidRPr="00FD5C2F" w:rsidRDefault="000C0B15" w:rsidP="00AF3894">
      <w:pPr>
        <w:ind w:leftChars="100" w:left="532" w:hangingChars="150" w:hanging="319"/>
        <w:rPr>
          <w:rFonts w:eastAsiaTheme="minorHAnsi"/>
          <w:szCs w:val="21"/>
        </w:rPr>
      </w:pPr>
      <w:r w:rsidRPr="00FD5C2F">
        <w:rPr>
          <w:rFonts w:eastAsiaTheme="minorHAnsi"/>
          <w:szCs w:val="21"/>
        </w:rPr>
        <w:t xml:space="preserve">(8) </w:t>
      </w:r>
      <w:r w:rsidRPr="00FD5C2F">
        <w:rPr>
          <w:rFonts w:eastAsiaTheme="minorHAnsi" w:hint="eastAsia"/>
          <w:szCs w:val="21"/>
        </w:rPr>
        <w:t>使用許可法人</w:t>
      </w:r>
      <w:r w:rsidRPr="00FD5C2F">
        <w:rPr>
          <w:rFonts w:eastAsiaTheme="minorHAnsi"/>
          <w:szCs w:val="21"/>
        </w:rPr>
        <w:t>は、宗教活動や政治活動を行ってはならない。また</w:t>
      </w:r>
      <w:r w:rsidRPr="00FD5C2F">
        <w:rPr>
          <w:rFonts w:eastAsiaTheme="minorHAnsi" w:hint="eastAsia"/>
          <w:szCs w:val="21"/>
        </w:rPr>
        <w:t>、</w:t>
      </w:r>
      <w:r w:rsidR="00BC793A" w:rsidRPr="00FD5C2F">
        <w:rPr>
          <w:rFonts w:eastAsiaTheme="minorHAnsi" w:hint="eastAsia"/>
          <w:szCs w:val="21"/>
        </w:rPr>
        <w:t>入居</w:t>
      </w:r>
      <w:r w:rsidR="0003431E" w:rsidRPr="00FD5C2F">
        <w:rPr>
          <w:rFonts w:eastAsiaTheme="minorHAnsi" w:hint="eastAsia"/>
          <w:szCs w:val="21"/>
        </w:rPr>
        <w:t>支援対象者等</w:t>
      </w:r>
      <w:r w:rsidRPr="00FD5C2F">
        <w:rPr>
          <w:rFonts w:eastAsiaTheme="minorHAnsi"/>
          <w:szCs w:val="21"/>
        </w:rPr>
        <w:t>が</w:t>
      </w:r>
      <w:r w:rsidRPr="00FD5C2F">
        <w:rPr>
          <w:rFonts w:eastAsiaTheme="minorHAnsi" w:hint="eastAsia"/>
          <w:szCs w:val="21"/>
        </w:rPr>
        <w:t>当該これらの</w:t>
      </w:r>
      <w:r w:rsidRPr="00FD5C2F">
        <w:rPr>
          <w:rFonts w:eastAsiaTheme="minorHAnsi"/>
          <w:szCs w:val="21"/>
        </w:rPr>
        <w:t>活動を行った場合においても、使用</w:t>
      </w:r>
      <w:r w:rsidRPr="00FD5C2F">
        <w:rPr>
          <w:rFonts w:eastAsiaTheme="minorHAnsi" w:hint="eastAsia"/>
          <w:szCs w:val="21"/>
        </w:rPr>
        <w:t>許可法人</w:t>
      </w:r>
      <w:r w:rsidRPr="00FD5C2F">
        <w:rPr>
          <w:rFonts w:eastAsiaTheme="minorHAnsi"/>
          <w:szCs w:val="21"/>
        </w:rPr>
        <w:t>の責任のもと速やかにその問題の解決を</w:t>
      </w:r>
      <w:r w:rsidRPr="00FD5C2F">
        <w:rPr>
          <w:rFonts w:eastAsiaTheme="minorHAnsi" w:hint="eastAsia"/>
          <w:szCs w:val="21"/>
        </w:rPr>
        <w:t>図らなくては</w:t>
      </w:r>
      <w:r w:rsidRPr="00FD5C2F">
        <w:rPr>
          <w:rFonts w:eastAsiaTheme="minorHAnsi"/>
          <w:szCs w:val="21"/>
        </w:rPr>
        <w:t xml:space="preserve">ならない。 </w:t>
      </w:r>
    </w:p>
    <w:p w14:paraId="2E891B28" w14:textId="6F1F6BD5" w:rsidR="001A090A" w:rsidRPr="00FD5C2F" w:rsidRDefault="001A090A" w:rsidP="00AF3894">
      <w:pPr>
        <w:ind w:leftChars="100" w:left="532" w:hangingChars="150" w:hanging="319"/>
        <w:rPr>
          <w:rFonts w:eastAsiaTheme="minorHAnsi"/>
          <w:szCs w:val="21"/>
        </w:rPr>
      </w:pPr>
      <w:r w:rsidRPr="00FD5C2F">
        <w:rPr>
          <w:rFonts w:eastAsiaTheme="minorHAnsi" w:hint="eastAsia"/>
          <w:szCs w:val="21"/>
        </w:rPr>
        <w:t>(9)</w:t>
      </w:r>
      <w:r w:rsidRPr="00FD5C2F">
        <w:rPr>
          <w:rFonts w:hint="eastAsia"/>
        </w:rPr>
        <w:t xml:space="preserve"> 使用許可法人は、</w:t>
      </w:r>
      <w:r w:rsidRPr="00FD5C2F">
        <w:rPr>
          <w:rFonts w:eastAsiaTheme="minorHAnsi" w:hint="eastAsia"/>
          <w:szCs w:val="21"/>
        </w:rPr>
        <w:t>市営住宅においての共益活動について、地域からの要請があった場合は参加</w:t>
      </w:r>
      <w:r w:rsidR="003D6244" w:rsidRPr="00FD5C2F">
        <w:rPr>
          <w:rFonts w:eastAsiaTheme="minorHAnsi" w:hint="eastAsia"/>
          <w:szCs w:val="21"/>
        </w:rPr>
        <w:t>、協力</w:t>
      </w:r>
      <w:r w:rsidRPr="00FD5C2F">
        <w:rPr>
          <w:rFonts w:eastAsiaTheme="minorHAnsi" w:hint="eastAsia"/>
          <w:szCs w:val="21"/>
        </w:rPr>
        <w:t>すること。なお、活動内容については、住宅によって異なる。</w:t>
      </w:r>
    </w:p>
    <w:p w14:paraId="5DA72813" w14:textId="77777777" w:rsidR="00806503" w:rsidRPr="00FD5C2F" w:rsidRDefault="000C0B15" w:rsidP="00AF3894">
      <w:pPr>
        <w:ind w:leftChars="100" w:left="426" w:hangingChars="100" w:hanging="213"/>
        <w:rPr>
          <w:rFonts w:eastAsiaTheme="minorHAnsi"/>
          <w:szCs w:val="21"/>
        </w:rPr>
      </w:pPr>
      <w:r w:rsidRPr="00FD5C2F">
        <w:rPr>
          <w:rFonts w:eastAsiaTheme="minorHAnsi"/>
          <w:szCs w:val="21"/>
        </w:rPr>
        <w:t>(</w:t>
      </w:r>
      <w:r w:rsidR="001A090A" w:rsidRPr="00FD5C2F">
        <w:rPr>
          <w:rFonts w:eastAsiaTheme="minorHAnsi" w:hint="eastAsia"/>
          <w:szCs w:val="21"/>
        </w:rPr>
        <w:t>10</w:t>
      </w:r>
      <w:r w:rsidRPr="00FD5C2F">
        <w:rPr>
          <w:rFonts w:eastAsiaTheme="minorHAnsi"/>
          <w:szCs w:val="21"/>
        </w:rPr>
        <w:t xml:space="preserve">) </w:t>
      </w:r>
      <w:r w:rsidR="00806503" w:rsidRPr="00FD5C2F">
        <w:rPr>
          <w:rFonts w:eastAsiaTheme="minorHAnsi" w:hint="eastAsia"/>
          <w:szCs w:val="21"/>
        </w:rPr>
        <w:t>使用許可法人は、</w:t>
      </w:r>
      <w:r w:rsidRPr="00FD5C2F">
        <w:rPr>
          <w:rFonts w:eastAsiaTheme="minorHAnsi"/>
          <w:szCs w:val="21"/>
        </w:rPr>
        <w:t>前各号及びその他の条項並びに要綱に定める事項を厳守しなけ</w:t>
      </w:r>
    </w:p>
    <w:p w14:paraId="67A09F69" w14:textId="7DD48960" w:rsidR="000C0B15" w:rsidRPr="00FD5C2F" w:rsidRDefault="000C0B15" w:rsidP="00AF3894">
      <w:pPr>
        <w:ind w:leftChars="200" w:left="425" w:firstLineChars="50" w:firstLine="106"/>
        <w:rPr>
          <w:rFonts w:eastAsiaTheme="minorHAnsi"/>
          <w:szCs w:val="21"/>
        </w:rPr>
      </w:pPr>
      <w:r w:rsidRPr="00FD5C2F">
        <w:rPr>
          <w:rFonts w:eastAsiaTheme="minorHAnsi"/>
          <w:szCs w:val="21"/>
        </w:rPr>
        <w:t xml:space="preserve">ればならない。 </w:t>
      </w:r>
    </w:p>
    <w:p w14:paraId="18108006" w14:textId="3D42BB9B" w:rsidR="000C0B15" w:rsidRPr="00FD5C2F" w:rsidRDefault="000C0B15" w:rsidP="00AF3894">
      <w:pPr>
        <w:ind w:left="213" w:hangingChars="100" w:hanging="213"/>
        <w:rPr>
          <w:rFonts w:eastAsiaTheme="minorHAnsi"/>
          <w:szCs w:val="21"/>
        </w:rPr>
      </w:pPr>
      <w:r w:rsidRPr="00FD5C2F">
        <w:rPr>
          <w:rFonts w:eastAsiaTheme="minorHAnsi" w:hint="eastAsia"/>
          <w:szCs w:val="21"/>
        </w:rPr>
        <w:t>第</w:t>
      </w:r>
      <w:r w:rsidR="00000CA2" w:rsidRPr="00FD5C2F">
        <w:rPr>
          <w:rFonts w:eastAsiaTheme="minorHAnsi" w:hint="eastAsia"/>
          <w:szCs w:val="21"/>
        </w:rPr>
        <w:t>７</w:t>
      </w:r>
      <w:r w:rsidRPr="00FD5C2F">
        <w:rPr>
          <w:rFonts w:eastAsiaTheme="minorHAnsi" w:hint="eastAsia"/>
          <w:szCs w:val="21"/>
        </w:rPr>
        <w:t>条</w:t>
      </w:r>
      <w:r w:rsidRPr="00FD5C2F">
        <w:rPr>
          <w:rFonts w:eastAsiaTheme="minorHAnsi"/>
          <w:szCs w:val="21"/>
        </w:rPr>
        <w:t xml:space="preserve"> 使用</w:t>
      </w:r>
      <w:r w:rsidRPr="00FD5C2F">
        <w:rPr>
          <w:rFonts w:eastAsiaTheme="minorHAnsi" w:hint="eastAsia"/>
          <w:szCs w:val="21"/>
        </w:rPr>
        <w:t>許可法人</w:t>
      </w:r>
      <w:r w:rsidRPr="00FD5C2F">
        <w:rPr>
          <w:rFonts w:eastAsiaTheme="minorHAnsi"/>
          <w:szCs w:val="21"/>
        </w:rPr>
        <w:t>は要綱第</w:t>
      </w:r>
      <w:r w:rsidR="00C0050C" w:rsidRPr="00FD5C2F">
        <w:rPr>
          <w:rFonts w:eastAsiaTheme="minorHAnsi" w:hint="eastAsia"/>
          <w:szCs w:val="21"/>
        </w:rPr>
        <w:t>23</w:t>
      </w:r>
      <w:r w:rsidRPr="00FD5C2F">
        <w:rPr>
          <w:rFonts w:eastAsiaTheme="minorHAnsi"/>
          <w:szCs w:val="21"/>
        </w:rPr>
        <w:t>条</w:t>
      </w:r>
      <w:r w:rsidR="001603E4" w:rsidRPr="00FD5C2F">
        <w:rPr>
          <w:rFonts w:eastAsiaTheme="minorHAnsi" w:hint="eastAsia"/>
          <w:szCs w:val="21"/>
        </w:rPr>
        <w:t>及び第29条</w:t>
      </w:r>
      <w:r w:rsidRPr="00FD5C2F">
        <w:rPr>
          <w:rFonts w:eastAsiaTheme="minorHAnsi"/>
          <w:szCs w:val="21"/>
        </w:rPr>
        <w:t xml:space="preserve">に定める費用を負担しなければならない。 </w:t>
      </w:r>
    </w:p>
    <w:p w14:paraId="4C0C29D7" w14:textId="77777777" w:rsidR="000C0B15" w:rsidRPr="00FD5C2F" w:rsidRDefault="000C0B15" w:rsidP="00AF3894">
      <w:pPr>
        <w:rPr>
          <w:rFonts w:eastAsiaTheme="minorHAnsi"/>
          <w:szCs w:val="21"/>
        </w:rPr>
      </w:pPr>
      <w:r w:rsidRPr="00FD5C2F">
        <w:rPr>
          <w:rFonts w:eastAsiaTheme="minorHAnsi" w:hint="eastAsia"/>
          <w:szCs w:val="21"/>
        </w:rPr>
        <w:t>（使用許可の取消し）</w:t>
      </w:r>
    </w:p>
    <w:p w14:paraId="09ADF7C6" w14:textId="34D8BEEB" w:rsidR="000C0B15" w:rsidRPr="00FD5C2F" w:rsidRDefault="000C0B15" w:rsidP="00AF3894">
      <w:pPr>
        <w:rPr>
          <w:rFonts w:eastAsiaTheme="minorHAnsi"/>
          <w:szCs w:val="21"/>
        </w:rPr>
      </w:pPr>
      <w:r w:rsidRPr="00FD5C2F">
        <w:rPr>
          <w:rFonts w:eastAsiaTheme="minorHAnsi" w:hint="eastAsia"/>
          <w:szCs w:val="21"/>
        </w:rPr>
        <w:t>第</w:t>
      </w:r>
      <w:r w:rsidR="00000CA2" w:rsidRPr="00FD5C2F">
        <w:rPr>
          <w:rFonts w:eastAsiaTheme="minorHAnsi" w:hint="eastAsia"/>
          <w:szCs w:val="21"/>
        </w:rPr>
        <w:t>８</w:t>
      </w:r>
      <w:r w:rsidRPr="00FD5C2F">
        <w:rPr>
          <w:rFonts w:eastAsiaTheme="minorHAnsi" w:hint="eastAsia"/>
          <w:szCs w:val="21"/>
        </w:rPr>
        <w:t>条</w:t>
      </w:r>
      <w:r w:rsidRPr="00FD5C2F">
        <w:rPr>
          <w:rFonts w:eastAsiaTheme="minorHAnsi"/>
          <w:szCs w:val="21"/>
        </w:rPr>
        <w:t xml:space="preserve"> 次の各号のいずれかに該当するときは、使用許可を取り消すことがある。 </w:t>
      </w:r>
    </w:p>
    <w:p w14:paraId="0105574E" w14:textId="44F2EEDA" w:rsidR="0015101A" w:rsidRPr="00FD5C2F" w:rsidRDefault="000C0B15" w:rsidP="00AF3894">
      <w:pPr>
        <w:pStyle w:val="ae"/>
        <w:numPr>
          <w:ilvl w:val="0"/>
          <w:numId w:val="5"/>
        </w:numPr>
        <w:ind w:leftChars="0"/>
        <w:rPr>
          <w:rFonts w:eastAsiaTheme="minorHAnsi"/>
          <w:szCs w:val="21"/>
        </w:rPr>
      </w:pPr>
      <w:r w:rsidRPr="00FD5C2F">
        <w:rPr>
          <w:rFonts w:eastAsiaTheme="minorHAnsi"/>
          <w:szCs w:val="21"/>
        </w:rPr>
        <w:t>使用</w:t>
      </w:r>
      <w:r w:rsidRPr="00FD5C2F">
        <w:rPr>
          <w:rFonts w:eastAsiaTheme="minorHAnsi" w:hint="eastAsia"/>
          <w:szCs w:val="21"/>
        </w:rPr>
        <w:t>許可法人</w:t>
      </w:r>
      <w:r w:rsidRPr="00FD5C2F">
        <w:rPr>
          <w:rFonts w:eastAsiaTheme="minorHAnsi"/>
          <w:szCs w:val="21"/>
        </w:rPr>
        <w:t xml:space="preserve">がこの使用許可書並びに要綱の各条項に違反したとき </w:t>
      </w:r>
    </w:p>
    <w:p w14:paraId="0A061510" w14:textId="77777777" w:rsidR="0015101A" w:rsidRPr="008570C2" w:rsidRDefault="000C0B15" w:rsidP="00AF3894">
      <w:pPr>
        <w:pStyle w:val="ae"/>
        <w:numPr>
          <w:ilvl w:val="0"/>
          <w:numId w:val="5"/>
        </w:numPr>
        <w:ind w:leftChars="0"/>
        <w:rPr>
          <w:rFonts w:eastAsiaTheme="minorHAnsi"/>
          <w:szCs w:val="21"/>
        </w:rPr>
      </w:pPr>
      <w:r w:rsidRPr="00FD5C2F">
        <w:rPr>
          <w:rFonts w:eastAsiaTheme="minorHAnsi" w:hint="eastAsia"/>
          <w:szCs w:val="21"/>
        </w:rPr>
        <w:t>使用許可法</w:t>
      </w:r>
      <w:r w:rsidRPr="008570C2">
        <w:rPr>
          <w:rFonts w:eastAsiaTheme="minorHAnsi" w:hint="eastAsia"/>
          <w:szCs w:val="21"/>
        </w:rPr>
        <w:t>人</w:t>
      </w:r>
      <w:r w:rsidRPr="008570C2">
        <w:rPr>
          <w:rFonts w:eastAsiaTheme="minorHAnsi"/>
          <w:szCs w:val="21"/>
        </w:rPr>
        <w:t xml:space="preserve">がこの使用許可書並びに要綱の各条項に規定する義務を履行しないとき </w:t>
      </w:r>
    </w:p>
    <w:p w14:paraId="635635AF" w14:textId="77777777" w:rsidR="0015101A" w:rsidRPr="008570C2" w:rsidRDefault="000C0B15" w:rsidP="00AF3894">
      <w:pPr>
        <w:pStyle w:val="ae"/>
        <w:numPr>
          <w:ilvl w:val="0"/>
          <w:numId w:val="5"/>
        </w:numPr>
        <w:ind w:leftChars="0"/>
        <w:rPr>
          <w:rFonts w:eastAsiaTheme="minorHAnsi"/>
          <w:szCs w:val="21"/>
        </w:rPr>
      </w:pPr>
      <w:r w:rsidRPr="008570C2">
        <w:rPr>
          <w:rFonts w:eastAsiaTheme="minorHAnsi" w:hint="eastAsia"/>
          <w:szCs w:val="21"/>
        </w:rPr>
        <w:t>使用許可法人</w:t>
      </w:r>
      <w:r w:rsidRPr="008570C2">
        <w:rPr>
          <w:rFonts w:eastAsiaTheme="minorHAnsi"/>
          <w:szCs w:val="21"/>
        </w:rPr>
        <w:t xml:space="preserve">が不正の手段によってこの許可を受けたとき </w:t>
      </w:r>
    </w:p>
    <w:p w14:paraId="7BB77427" w14:textId="77777777" w:rsidR="0015101A" w:rsidRPr="00FD5C2F" w:rsidRDefault="000C0B15" w:rsidP="00AF3894">
      <w:pPr>
        <w:pStyle w:val="ae"/>
        <w:numPr>
          <w:ilvl w:val="0"/>
          <w:numId w:val="5"/>
        </w:numPr>
        <w:ind w:leftChars="0"/>
        <w:rPr>
          <w:rFonts w:eastAsiaTheme="minorHAnsi"/>
          <w:szCs w:val="21"/>
        </w:rPr>
      </w:pPr>
      <w:r w:rsidRPr="008570C2">
        <w:rPr>
          <w:rFonts w:eastAsiaTheme="minorHAnsi"/>
          <w:szCs w:val="21"/>
        </w:rPr>
        <w:lastRenderedPageBreak/>
        <w:t>使用</w:t>
      </w:r>
      <w:r w:rsidRPr="008570C2">
        <w:rPr>
          <w:rFonts w:eastAsiaTheme="minorHAnsi" w:hint="eastAsia"/>
          <w:szCs w:val="21"/>
        </w:rPr>
        <w:t>許</w:t>
      </w:r>
      <w:r w:rsidRPr="00FD5C2F">
        <w:rPr>
          <w:rFonts w:eastAsiaTheme="minorHAnsi" w:hint="eastAsia"/>
          <w:szCs w:val="21"/>
        </w:rPr>
        <w:t>可法人</w:t>
      </w:r>
      <w:r w:rsidRPr="00FD5C2F">
        <w:rPr>
          <w:rFonts w:eastAsiaTheme="minorHAnsi"/>
          <w:szCs w:val="21"/>
        </w:rPr>
        <w:t>が使用料を</w:t>
      </w:r>
      <w:r w:rsidR="0015101A" w:rsidRPr="00FD5C2F">
        <w:rPr>
          <w:rFonts w:eastAsiaTheme="minorHAnsi" w:hint="eastAsia"/>
          <w:szCs w:val="21"/>
        </w:rPr>
        <w:t>３箇月</w:t>
      </w:r>
      <w:r w:rsidRPr="00FD5C2F">
        <w:rPr>
          <w:rFonts w:eastAsiaTheme="minorHAnsi"/>
          <w:szCs w:val="21"/>
        </w:rPr>
        <w:t>以上滞納したとき</w:t>
      </w:r>
    </w:p>
    <w:p w14:paraId="13312419" w14:textId="7B0ACDA2" w:rsidR="0015101A" w:rsidRPr="00FD5C2F" w:rsidRDefault="00BC793A" w:rsidP="00AF3894">
      <w:pPr>
        <w:pStyle w:val="ae"/>
        <w:numPr>
          <w:ilvl w:val="0"/>
          <w:numId w:val="5"/>
        </w:numPr>
        <w:ind w:leftChars="0"/>
        <w:rPr>
          <w:rFonts w:eastAsiaTheme="minorHAnsi"/>
          <w:szCs w:val="21"/>
        </w:rPr>
      </w:pPr>
      <w:r w:rsidRPr="00FD5C2F">
        <w:rPr>
          <w:rFonts w:eastAsiaTheme="minorHAnsi" w:hint="eastAsia"/>
          <w:szCs w:val="21"/>
        </w:rPr>
        <w:t>入居</w:t>
      </w:r>
      <w:r w:rsidR="0003431E" w:rsidRPr="00FD5C2F">
        <w:rPr>
          <w:rFonts w:eastAsiaTheme="minorHAnsi" w:hint="eastAsia"/>
          <w:szCs w:val="21"/>
        </w:rPr>
        <w:t>支援対象者等</w:t>
      </w:r>
      <w:r w:rsidR="000C0B15" w:rsidRPr="00FD5C2F">
        <w:rPr>
          <w:rFonts w:eastAsiaTheme="minorHAnsi" w:hint="eastAsia"/>
          <w:szCs w:val="21"/>
        </w:rPr>
        <w:t>が対象住戸又は共同施設を故意に毀損した場合に、使用許可法人の責任のもと原状回復を行わないとき</w:t>
      </w:r>
      <w:r w:rsidR="000C0B15" w:rsidRPr="00FD5C2F">
        <w:rPr>
          <w:rFonts w:eastAsiaTheme="minorHAnsi"/>
          <w:szCs w:val="21"/>
        </w:rPr>
        <w:t xml:space="preserve"> </w:t>
      </w:r>
    </w:p>
    <w:p w14:paraId="6CD0140D" w14:textId="315E3733" w:rsidR="0015101A" w:rsidRPr="00FD5C2F" w:rsidRDefault="00BC793A" w:rsidP="00AF3894">
      <w:pPr>
        <w:pStyle w:val="ae"/>
        <w:numPr>
          <w:ilvl w:val="0"/>
          <w:numId w:val="5"/>
        </w:numPr>
        <w:ind w:leftChars="0"/>
        <w:rPr>
          <w:rFonts w:eastAsiaTheme="minorHAnsi"/>
          <w:szCs w:val="21"/>
        </w:rPr>
      </w:pPr>
      <w:r w:rsidRPr="00FD5C2F">
        <w:rPr>
          <w:rFonts w:eastAsiaTheme="minorHAnsi" w:hint="eastAsia"/>
          <w:szCs w:val="21"/>
        </w:rPr>
        <w:t>入居</w:t>
      </w:r>
      <w:r w:rsidR="0003431E" w:rsidRPr="00FD5C2F">
        <w:rPr>
          <w:rFonts w:eastAsiaTheme="minorHAnsi" w:hint="eastAsia"/>
          <w:szCs w:val="21"/>
        </w:rPr>
        <w:t>支援対象者等</w:t>
      </w:r>
      <w:r w:rsidR="000C0B15" w:rsidRPr="00FD5C2F">
        <w:rPr>
          <w:rFonts w:eastAsiaTheme="minorHAnsi"/>
          <w:szCs w:val="21"/>
        </w:rPr>
        <w:t>が対象</w:t>
      </w:r>
      <w:r w:rsidR="000C0B15" w:rsidRPr="00FD5C2F">
        <w:rPr>
          <w:rFonts w:eastAsiaTheme="minorHAnsi" w:hint="eastAsia"/>
          <w:szCs w:val="21"/>
        </w:rPr>
        <w:t>住戸</w:t>
      </w:r>
      <w:r w:rsidR="000C0B15" w:rsidRPr="00FD5C2F">
        <w:rPr>
          <w:rFonts w:eastAsiaTheme="minorHAnsi"/>
          <w:szCs w:val="21"/>
        </w:rPr>
        <w:t>及びその周辺の環境を乱し、又は他の</w:t>
      </w:r>
      <w:r w:rsidR="0015101A" w:rsidRPr="00FD5C2F">
        <w:rPr>
          <w:rFonts w:eastAsiaTheme="minorHAnsi" w:hint="eastAsia"/>
          <w:szCs w:val="21"/>
        </w:rPr>
        <w:t>公営住宅に</w:t>
      </w:r>
      <w:r w:rsidR="000C0B15" w:rsidRPr="00FD5C2F">
        <w:rPr>
          <w:rFonts w:eastAsiaTheme="minorHAnsi"/>
          <w:szCs w:val="21"/>
        </w:rPr>
        <w:t>入居</w:t>
      </w:r>
      <w:r w:rsidR="0015101A" w:rsidRPr="00FD5C2F">
        <w:rPr>
          <w:rFonts w:eastAsiaTheme="minorHAnsi" w:hint="eastAsia"/>
          <w:szCs w:val="21"/>
        </w:rPr>
        <w:t>する</w:t>
      </w:r>
      <w:r w:rsidR="000C0B15" w:rsidRPr="00FD5C2F">
        <w:rPr>
          <w:rFonts w:eastAsiaTheme="minorHAnsi"/>
          <w:szCs w:val="21"/>
        </w:rPr>
        <w:t>者若しくは周辺の住民に迷惑を及ぼす行為があった場合に</w:t>
      </w:r>
      <w:r w:rsidR="005E152E" w:rsidRPr="00FD5C2F">
        <w:rPr>
          <w:rFonts w:eastAsiaTheme="minorHAnsi" w:hint="eastAsia"/>
          <w:szCs w:val="21"/>
        </w:rPr>
        <w:t>、</w:t>
      </w:r>
      <w:r w:rsidR="00187D00" w:rsidRPr="00FD5C2F">
        <w:rPr>
          <w:rFonts w:eastAsiaTheme="minorHAnsi" w:hint="eastAsia"/>
          <w:szCs w:val="21"/>
        </w:rPr>
        <w:t>本市が指定した期日までに一定の対応を求めたにも関わらず、当該期日までに、使用許可法人からの当該対応に関する報告がなく、又は当該報告の内容が不十分であると本市が認めるとき</w:t>
      </w:r>
    </w:p>
    <w:p w14:paraId="51968295" w14:textId="77777777" w:rsidR="0015101A" w:rsidRPr="00FD5C2F" w:rsidRDefault="000C0B15" w:rsidP="00AF3894">
      <w:pPr>
        <w:pStyle w:val="ae"/>
        <w:numPr>
          <w:ilvl w:val="0"/>
          <w:numId w:val="5"/>
        </w:numPr>
        <w:ind w:leftChars="0"/>
        <w:rPr>
          <w:rFonts w:eastAsiaTheme="minorHAnsi"/>
          <w:szCs w:val="21"/>
        </w:rPr>
      </w:pPr>
      <w:r w:rsidRPr="00FD5C2F">
        <w:rPr>
          <w:rFonts w:eastAsiaTheme="minorHAnsi"/>
          <w:szCs w:val="21"/>
        </w:rPr>
        <w:t xml:space="preserve">本市において対象住戸を公用又は公共用のために必要とするとき </w:t>
      </w:r>
    </w:p>
    <w:p w14:paraId="09C680BA" w14:textId="747A13EA" w:rsidR="0015101A" w:rsidRPr="00FD5C2F" w:rsidRDefault="000C0B15" w:rsidP="00AF3894">
      <w:pPr>
        <w:pStyle w:val="ae"/>
        <w:numPr>
          <w:ilvl w:val="0"/>
          <w:numId w:val="5"/>
        </w:numPr>
        <w:ind w:leftChars="0"/>
        <w:rPr>
          <w:rFonts w:eastAsiaTheme="minorHAnsi"/>
          <w:szCs w:val="21"/>
        </w:rPr>
      </w:pPr>
      <w:r w:rsidRPr="00FD5C2F">
        <w:rPr>
          <w:rFonts w:eastAsiaTheme="minorHAnsi"/>
          <w:szCs w:val="21"/>
        </w:rPr>
        <w:t>使用</w:t>
      </w:r>
      <w:r w:rsidRPr="00FD5C2F">
        <w:rPr>
          <w:rFonts w:eastAsiaTheme="minorHAnsi" w:hint="eastAsia"/>
          <w:szCs w:val="21"/>
        </w:rPr>
        <w:t>許可法人</w:t>
      </w:r>
      <w:r w:rsidRPr="00FD5C2F">
        <w:rPr>
          <w:rFonts w:eastAsiaTheme="minorHAnsi"/>
          <w:szCs w:val="21"/>
        </w:rPr>
        <w:t>が</w:t>
      </w:r>
      <w:r w:rsidRPr="00FD5C2F">
        <w:rPr>
          <w:rFonts w:eastAsiaTheme="minorHAnsi" w:hint="eastAsia"/>
          <w:szCs w:val="21"/>
        </w:rPr>
        <w:t>要綱第</w:t>
      </w:r>
      <w:r w:rsidR="004851B0" w:rsidRPr="00FD5C2F">
        <w:rPr>
          <w:rFonts w:eastAsiaTheme="minorHAnsi" w:hint="eastAsia"/>
          <w:szCs w:val="21"/>
        </w:rPr>
        <w:t>５</w:t>
      </w:r>
      <w:r w:rsidRPr="00FD5C2F">
        <w:rPr>
          <w:rFonts w:eastAsiaTheme="minorHAnsi" w:hint="eastAsia"/>
          <w:szCs w:val="21"/>
        </w:rPr>
        <w:t>条第</w:t>
      </w:r>
      <w:r w:rsidR="0015101A" w:rsidRPr="00FD5C2F">
        <w:rPr>
          <w:rFonts w:eastAsiaTheme="minorHAnsi" w:hint="eastAsia"/>
          <w:szCs w:val="21"/>
        </w:rPr>
        <w:t>１</w:t>
      </w:r>
      <w:r w:rsidRPr="00FD5C2F">
        <w:rPr>
          <w:rFonts w:eastAsiaTheme="minorHAnsi" w:hint="eastAsia"/>
          <w:szCs w:val="21"/>
        </w:rPr>
        <w:t>号アから</w:t>
      </w:r>
      <w:r w:rsidR="0015101A" w:rsidRPr="00FD5C2F">
        <w:rPr>
          <w:rFonts w:eastAsiaTheme="minorHAnsi" w:hint="eastAsia"/>
          <w:szCs w:val="21"/>
        </w:rPr>
        <w:t>エ</w:t>
      </w:r>
      <w:r w:rsidRPr="00FD5C2F">
        <w:rPr>
          <w:rFonts w:eastAsiaTheme="minorHAnsi" w:hint="eastAsia"/>
          <w:szCs w:val="21"/>
        </w:rPr>
        <w:t>のいずれかに該当</w:t>
      </w:r>
      <w:r w:rsidRPr="00FD5C2F">
        <w:rPr>
          <w:rFonts w:eastAsiaTheme="minorHAnsi"/>
          <w:szCs w:val="21"/>
        </w:rPr>
        <w:t xml:space="preserve">しなくなったとき </w:t>
      </w:r>
    </w:p>
    <w:p w14:paraId="72A23C77" w14:textId="77777777" w:rsidR="00246B39" w:rsidRDefault="000C0B15" w:rsidP="00246B39">
      <w:pPr>
        <w:pStyle w:val="ae"/>
        <w:numPr>
          <w:ilvl w:val="0"/>
          <w:numId w:val="5"/>
        </w:numPr>
        <w:ind w:leftChars="0"/>
        <w:rPr>
          <w:rFonts w:eastAsiaTheme="minorHAnsi"/>
          <w:szCs w:val="21"/>
        </w:rPr>
      </w:pPr>
      <w:r w:rsidRPr="00FD5C2F">
        <w:rPr>
          <w:rFonts w:eastAsiaTheme="minorHAnsi" w:hint="eastAsia"/>
          <w:szCs w:val="21"/>
        </w:rPr>
        <w:t>使用許可法人</w:t>
      </w:r>
      <w:r w:rsidRPr="00FD5C2F">
        <w:rPr>
          <w:rFonts w:eastAsiaTheme="minorHAnsi"/>
          <w:szCs w:val="21"/>
        </w:rPr>
        <w:t>が要綱第</w:t>
      </w:r>
      <w:r w:rsidR="0015101A" w:rsidRPr="00FD5C2F">
        <w:rPr>
          <w:rFonts w:eastAsiaTheme="minorHAnsi" w:hint="eastAsia"/>
          <w:szCs w:val="21"/>
        </w:rPr>
        <w:t>７</w:t>
      </w:r>
      <w:r w:rsidRPr="00FD5C2F">
        <w:rPr>
          <w:rFonts w:eastAsiaTheme="minorHAnsi"/>
          <w:szCs w:val="21"/>
        </w:rPr>
        <w:t>条に定める</w:t>
      </w:r>
      <w:bookmarkStart w:id="5" w:name="_Hlk201937483"/>
      <w:r w:rsidRPr="00FD5C2F">
        <w:rPr>
          <w:rFonts w:eastAsiaTheme="minorHAnsi"/>
          <w:szCs w:val="21"/>
        </w:rPr>
        <w:t>要件に該当しない者</w:t>
      </w:r>
      <w:bookmarkEnd w:id="5"/>
      <w:r w:rsidRPr="00FD5C2F">
        <w:rPr>
          <w:rFonts w:eastAsiaTheme="minorHAnsi"/>
          <w:szCs w:val="21"/>
        </w:rPr>
        <w:t>を入居させたとき</w:t>
      </w:r>
    </w:p>
    <w:p w14:paraId="320A7294" w14:textId="77777777" w:rsidR="00246B39" w:rsidRDefault="00246B39" w:rsidP="00246B39">
      <w:pPr>
        <w:ind w:left="213"/>
        <w:rPr>
          <w:rFonts w:eastAsiaTheme="minorHAnsi"/>
          <w:szCs w:val="21"/>
        </w:rPr>
      </w:pPr>
      <w:r>
        <w:rPr>
          <w:rFonts w:eastAsiaTheme="minorHAnsi" w:hint="eastAsia"/>
          <w:szCs w:val="21"/>
        </w:rPr>
        <w:t>(10)</w:t>
      </w:r>
      <w:r w:rsidR="0015101A" w:rsidRPr="00246B39">
        <w:rPr>
          <w:rFonts w:eastAsiaTheme="minorHAnsi"/>
          <w:szCs w:val="21"/>
        </w:rPr>
        <w:t>使用</w:t>
      </w:r>
      <w:r w:rsidR="0015101A" w:rsidRPr="00246B39">
        <w:rPr>
          <w:rFonts w:eastAsiaTheme="minorHAnsi" w:hint="eastAsia"/>
          <w:szCs w:val="21"/>
        </w:rPr>
        <w:t>許可法人</w:t>
      </w:r>
      <w:r w:rsidR="0015101A" w:rsidRPr="00246B39">
        <w:rPr>
          <w:rFonts w:eastAsiaTheme="minorHAnsi"/>
          <w:szCs w:val="21"/>
        </w:rPr>
        <w:t>である法人の役員等（大阪市暴力団排除条例施行規則（平成23年規</w:t>
      </w:r>
    </w:p>
    <w:p w14:paraId="35F7D37E" w14:textId="77777777" w:rsidR="00246B39" w:rsidRDefault="0015101A" w:rsidP="00246B39">
      <w:pPr>
        <w:ind w:left="213" w:firstLineChars="200" w:firstLine="425"/>
        <w:rPr>
          <w:rFonts w:eastAsiaTheme="minorHAnsi"/>
          <w:szCs w:val="21"/>
        </w:rPr>
      </w:pPr>
      <w:r w:rsidRPr="00246B39">
        <w:rPr>
          <w:rFonts w:eastAsiaTheme="minorHAnsi"/>
          <w:szCs w:val="21"/>
        </w:rPr>
        <w:t>則第102号）</w:t>
      </w:r>
      <w:r w:rsidRPr="00246B39">
        <w:rPr>
          <w:rFonts w:eastAsiaTheme="minorHAnsi" w:hint="eastAsia"/>
          <w:szCs w:val="21"/>
        </w:rPr>
        <w:t>第３条第５号アから</w:t>
      </w:r>
      <w:r w:rsidRPr="00246B39">
        <w:rPr>
          <w:rFonts w:eastAsiaTheme="minorHAnsi"/>
          <w:szCs w:val="21"/>
        </w:rPr>
        <w:t>エまでに該当する者。以下同じ。）が、暴力団員</w:t>
      </w:r>
    </w:p>
    <w:p w14:paraId="576F5CBF" w14:textId="55DA623E" w:rsidR="0015101A" w:rsidRPr="00246B39" w:rsidRDefault="0015101A" w:rsidP="00246B39">
      <w:pPr>
        <w:ind w:left="213" w:firstLineChars="200" w:firstLine="425"/>
        <w:rPr>
          <w:rFonts w:eastAsiaTheme="minorHAnsi"/>
          <w:szCs w:val="21"/>
        </w:rPr>
      </w:pPr>
      <w:r w:rsidRPr="00246B39">
        <w:rPr>
          <w:rFonts w:eastAsiaTheme="minorHAnsi" w:hint="eastAsia"/>
          <w:szCs w:val="21"/>
        </w:rPr>
        <w:t>等</w:t>
      </w:r>
      <w:r w:rsidRPr="00246B39">
        <w:rPr>
          <w:rFonts w:eastAsiaTheme="minorHAnsi"/>
          <w:szCs w:val="21"/>
        </w:rPr>
        <w:t>であると認められるとき</w:t>
      </w:r>
    </w:p>
    <w:p w14:paraId="5F546A27" w14:textId="77777777" w:rsidR="00246B39" w:rsidRDefault="00246B39" w:rsidP="00246B39">
      <w:pPr>
        <w:ind w:firstLineChars="100" w:firstLine="213"/>
        <w:rPr>
          <w:rFonts w:eastAsiaTheme="minorHAnsi"/>
          <w:szCs w:val="21"/>
        </w:rPr>
      </w:pPr>
      <w:r>
        <w:rPr>
          <w:rFonts w:eastAsiaTheme="minorHAnsi" w:hint="eastAsia"/>
          <w:szCs w:val="21"/>
        </w:rPr>
        <w:t>(11)</w:t>
      </w:r>
      <w:r w:rsidR="0015101A" w:rsidRPr="00246B39">
        <w:rPr>
          <w:rFonts w:eastAsiaTheme="minorHAnsi"/>
          <w:szCs w:val="21"/>
        </w:rPr>
        <w:t>使用</w:t>
      </w:r>
      <w:r w:rsidR="0015101A" w:rsidRPr="00246B39">
        <w:rPr>
          <w:rFonts w:eastAsiaTheme="minorHAnsi" w:hint="eastAsia"/>
          <w:szCs w:val="21"/>
        </w:rPr>
        <w:t>許可法人</w:t>
      </w:r>
      <w:r w:rsidR="0015101A" w:rsidRPr="00246B39">
        <w:rPr>
          <w:rFonts w:eastAsiaTheme="minorHAnsi"/>
          <w:szCs w:val="21"/>
        </w:rPr>
        <w:t>である法人の役員等が、自己、自社若しくは第三者の不正の利益を</w:t>
      </w:r>
    </w:p>
    <w:p w14:paraId="7A25F2E0" w14:textId="77777777" w:rsidR="00246B39" w:rsidRDefault="0015101A" w:rsidP="00246B39">
      <w:pPr>
        <w:ind w:firstLineChars="300" w:firstLine="638"/>
        <w:rPr>
          <w:rFonts w:eastAsiaTheme="minorHAnsi"/>
          <w:szCs w:val="21"/>
        </w:rPr>
      </w:pPr>
      <w:r w:rsidRPr="00246B39">
        <w:rPr>
          <w:rFonts w:eastAsiaTheme="minorHAnsi"/>
          <w:szCs w:val="21"/>
        </w:rPr>
        <w:t>図る目的又は第三者に損害を加える目的をもって、</w:t>
      </w:r>
      <w:r w:rsidRPr="00246B39">
        <w:rPr>
          <w:rFonts w:eastAsiaTheme="minorHAnsi" w:hint="eastAsia"/>
          <w:szCs w:val="21"/>
        </w:rPr>
        <w:t>暴力団又は暴力団員等を利用</w:t>
      </w:r>
    </w:p>
    <w:p w14:paraId="4CE95338" w14:textId="44793D00" w:rsidR="0015101A" w:rsidRPr="00246B39" w:rsidRDefault="0015101A" w:rsidP="00246B39">
      <w:pPr>
        <w:ind w:firstLineChars="300" w:firstLine="638"/>
        <w:rPr>
          <w:rFonts w:eastAsiaTheme="minorHAnsi"/>
          <w:szCs w:val="21"/>
        </w:rPr>
      </w:pPr>
      <w:r w:rsidRPr="00246B39">
        <w:rPr>
          <w:rFonts w:eastAsiaTheme="minorHAnsi" w:hint="eastAsia"/>
          <w:szCs w:val="21"/>
        </w:rPr>
        <w:t>するなどしていると認められるとき</w:t>
      </w:r>
    </w:p>
    <w:p w14:paraId="334675C5" w14:textId="77777777" w:rsidR="00246B39" w:rsidRDefault="00246B39" w:rsidP="00246B39">
      <w:pPr>
        <w:ind w:firstLineChars="100" w:firstLine="213"/>
        <w:rPr>
          <w:rFonts w:eastAsiaTheme="minorHAnsi"/>
          <w:szCs w:val="21"/>
        </w:rPr>
      </w:pPr>
      <w:r>
        <w:rPr>
          <w:rFonts w:eastAsiaTheme="minorHAnsi" w:hint="eastAsia"/>
          <w:szCs w:val="21"/>
        </w:rPr>
        <w:t>(12)</w:t>
      </w:r>
      <w:r w:rsidR="0015101A" w:rsidRPr="00246B39">
        <w:rPr>
          <w:rFonts w:eastAsiaTheme="minorHAnsi"/>
          <w:szCs w:val="21"/>
        </w:rPr>
        <w:t>使用</w:t>
      </w:r>
      <w:r w:rsidR="0015101A" w:rsidRPr="00246B39">
        <w:rPr>
          <w:rFonts w:eastAsiaTheme="minorHAnsi" w:hint="eastAsia"/>
          <w:szCs w:val="21"/>
        </w:rPr>
        <w:t>許可法人</w:t>
      </w:r>
      <w:r w:rsidR="0015101A" w:rsidRPr="00246B39">
        <w:rPr>
          <w:rFonts w:eastAsiaTheme="minorHAnsi"/>
          <w:szCs w:val="21"/>
        </w:rPr>
        <w:t>である法人の役員等が、暴力団又は暴力団員</w:t>
      </w:r>
      <w:r w:rsidR="0015101A" w:rsidRPr="00246B39">
        <w:rPr>
          <w:rFonts w:eastAsiaTheme="minorHAnsi" w:hint="eastAsia"/>
          <w:szCs w:val="21"/>
        </w:rPr>
        <w:t>等</w:t>
      </w:r>
      <w:r w:rsidR="0015101A" w:rsidRPr="00246B39">
        <w:rPr>
          <w:rFonts w:eastAsiaTheme="minorHAnsi"/>
          <w:szCs w:val="21"/>
        </w:rPr>
        <w:t>に対して、金銭、物</w:t>
      </w:r>
    </w:p>
    <w:p w14:paraId="3C4871F1" w14:textId="7B241BAB" w:rsidR="0015101A" w:rsidRPr="00246B39" w:rsidRDefault="0015101A" w:rsidP="00246B39">
      <w:pPr>
        <w:ind w:firstLineChars="300" w:firstLine="638"/>
        <w:rPr>
          <w:rFonts w:eastAsiaTheme="minorHAnsi"/>
          <w:szCs w:val="21"/>
        </w:rPr>
      </w:pPr>
      <w:r w:rsidRPr="00246B39">
        <w:rPr>
          <w:rFonts w:eastAsiaTheme="minorHAnsi"/>
          <w:szCs w:val="21"/>
        </w:rPr>
        <w:t>品その他の財産上の利益を不当に与えたと認められるとき</w:t>
      </w:r>
    </w:p>
    <w:p w14:paraId="6531DCAA" w14:textId="77777777" w:rsidR="00246B39" w:rsidRDefault="00246B39" w:rsidP="00246B39">
      <w:pPr>
        <w:ind w:firstLineChars="100" w:firstLine="213"/>
        <w:rPr>
          <w:rFonts w:eastAsiaTheme="minorHAnsi"/>
          <w:szCs w:val="21"/>
        </w:rPr>
      </w:pPr>
      <w:r>
        <w:rPr>
          <w:rFonts w:eastAsiaTheme="minorHAnsi" w:hint="eastAsia"/>
          <w:szCs w:val="21"/>
        </w:rPr>
        <w:t>(13)</w:t>
      </w:r>
      <w:r w:rsidR="0015101A" w:rsidRPr="00246B39">
        <w:rPr>
          <w:rFonts w:eastAsiaTheme="minorHAnsi" w:hint="eastAsia"/>
          <w:szCs w:val="21"/>
        </w:rPr>
        <w:t>使用許可</w:t>
      </w:r>
      <w:r w:rsidR="0015101A" w:rsidRPr="00246B39">
        <w:rPr>
          <w:rFonts w:eastAsiaTheme="minorHAnsi"/>
          <w:szCs w:val="21"/>
        </w:rPr>
        <w:t>法人である法人の役員等が、暴力団又は暴力団員</w:t>
      </w:r>
      <w:r w:rsidR="0015101A" w:rsidRPr="00246B39">
        <w:rPr>
          <w:rFonts w:eastAsiaTheme="minorHAnsi" w:hint="eastAsia"/>
          <w:szCs w:val="21"/>
        </w:rPr>
        <w:t>等</w:t>
      </w:r>
      <w:r w:rsidR="0015101A" w:rsidRPr="00246B39">
        <w:rPr>
          <w:rFonts w:eastAsiaTheme="minorHAnsi"/>
          <w:szCs w:val="21"/>
        </w:rPr>
        <w:t>と飲食や旅行を共に</w:t>
      </w:r>
    </w:p>
    <w:p w14:paraId="5C8D6D05" w14:textId="45FBBA96" w:rsidR="0015101A" w:rsidRPr="00246B39" w:rsidRDefault="0015101A" w:rsidP="00246B39">
      <w:pPr>
        <w:ind w:firstLineChars="300" w:firstLine="638"/>
        <w:rPr>
          <w:rFonts w:eastAsiaTheme="minorHAnsi"/>
          <w:color w:val="000000" w:themeColor="text1"/>
          <w:szCs w:val="21"/>
        </w:rPr>
      </w:pPr>
      <w:r w:rsidRPr="00246B39">
        <w:rPr>
          <w:rFonts w:eastAsiaTheme="minorHAnsi"/>
          <w:szCs w:val="21"/>
        </w:rPr>
        <w:t>するなど、社会的に非難されるべき関係を有していると認め</w:t>
      </w:r>
      <w:r w:rsidRPr="00246B39">
        <w:rPr>
          <w:rFonts w:eastAsiaTheme="minorHAnsi"/>
          <w:color w:val="000000" w:themeColor="text1"/>
          <w:szCs w:val="21"/>
        </w:rPr>
        <w:t>られるとき</w:t>
      </w:r>
    </w:p>
    <w:p w14:paraId="07E15093" w14:textId="77777777" w:rsidR="00246B39" w:rsidRDefault="00246B39" w:rsidP="00246B39">
      <w:pPr>
        <w:ind w:firstLineChars="100" w:firstLine="213"/>
        <w:rPr>
          <w:rFonts w:eastAsiaTheme="minorHAnsi"/>
          <w:color w:val="000000" w:themeColor="text1"/>
          <w:szCs w:val="21"/>
        </w:rPr>
      </w:pPr>
      <w:r>
        <w:rPr>
          <w:rFonts w:eastAsiaTheme="minorHAnsi" w:hint="eastAsia"/>
          <w:color w:val="000000" w:themeColor="text1"/>
          <w:szCs w:val="21"/>
        </w:rPr>
        <w:t>(14)</w:t>
      </w:r>
      <w:r w:rsidR="0015101A" w:rsidRPr="00246B39">
        <w:rPr>
          <w:rFonts w:eastAsiaTheme="minorHAnsi" w:hint="eastAsia"/>
          <w:color w:val="000000" w:themeColor="text1"/>
          <w:szCs w:val="21"/>
        </w:rPr>
        <w:t>使用許可</w:t>
      </w:r>
      <w:r w:rsidR="0015101A" w:rsidRPr="00246B39">
        <w:rPr>
          <w:rFonts w:eastAsiaTheme="minorHAnsi"/>
          <w:color w:val="000000" w:themeColor="text1"/>
          <w:szCs w:val="21"/>
        </w:rPr>
        <w:t>法人である法人の役員等が、下請契約、資材・原材料の購入契約又はそ</w:t>
      </w:r>
    </w:p>
    <w:p w14:paraId="58A77128" w14:textId="77777777" w:rsidR="00246B39" w:rsidRDefault="0015101A" w:rsidP="00246B39">
      <w:pPr>
        <w:ind w:firstLineChars="300" w:firstLine="638"/>
        <w:rPr>
          <w:rFonts w:eastAsiaTheme="minorHAnsi"/>
          <w:color w:val="000000" w:themeColor="text1"/>
          <w:szCs w:val="21"/>
        </w:rPr>
      </w:pPr>
      <w:r w:rsidRPr="00246B39">
        <w:rPr>
          <w:rFonts w:eastAsiaTheme="minorHAnsi"/>
          <w:color w:val="000000" w:themeColor="text1"/>
          <w:szCs w:val="21"/>
        </w:rPr>
        <w:t>の他の契約に当たり、その相手方の入札参加資格の有無にかかわらず、第</w:t>
      </w:r>
      <w:r w:rsidRPr="00246B39">
        <w:rPr>
          <w:rFonts w:eastAsiaTheme="minorHAnsi" w:hint="eastAsia"/>
          <w:color w:val="000000" w:themeColor="text1"/>
          <w:szCs w:val="21"/>
        </w:rPr>
        <w:t>10</w:t>
      </w:r>
      <w:r w:rsidRPr="00246B39">
        <w:rPr>
          <w:rFonts w:eastAsiaTheme="minorHAnsi"/>
          <w:color w:val="000000" w:themeColor="text1"/>
          <w:szCs w:val="21"/>
        </w:rPr>
        <w:t>号か</w:t>
      </w:r>
    </w:p>
    <w:p w14:paraId="46F39328" w14:textId="77777777" w:rsidR="00246B39" w:rsidRDefault="0015101A" w:rsidP="00246B39">
      <w:pPr>
        <w:ind w:firstLineChars="300" w:firstLine="638"/>
        <w:rPr>
          <w:rFonts w:eastAsiaTheme="minorHAnsi"/>
          <w:color w:val="000000" w:themeColor="text1"/>
          <w:szCs w:val="21"/>
        </w:rPr>
      </w:pPr>
      <w:r w:rsidRPr="00246B39">
        <w:rPr>
          <w:rFonts w:eastAsiaTheme="minorHAnsi"/>
          <w:color w:val="000000" w:themeColor="text1"/>
          <w:szCs w:val="21"/>
        </w:rPr>
        <w:t>ら前号までの規定に該当すると知りながら、当該契約を締結したと認められると</w:t>
      </w:r>
    </w:p>
    <w:p w14:paraId="3EB7A176" w14:textId="2AACEC57" w:rsidR="0015101A" w:rsidRPr="00246B39" w:rsidRDefault="0015101A" w:rsidP="00246B39">
      <w:pPr>
        <w:ind w:firstLineChars="300" w:firstLine="638"/>
        <w:rPr>
          <w:rFonts w:eastAsiaTheme="minorHAnsi"/>
          <w:color w:val="000000" w:themeColor="text1"/>
          <w:szCs w:val="21"/>
        </w:rPr>
      </w:pPr>
      <w:r w:rsidRPr="00246B39">
        <w:rPr>
          <w:rFonts w:eastAsiaTheme="minorHAnsi"/>
          <w:color w:val="000000" w:themeColor="text1"/>
          <w:szCs w:val="21"/>
        </w:rPr>
        <w:t>き</w:t>
      </w:r>
    </w:p>
    <w:p w14:paraId="03EC0381" w14:textId="77777777" w:rsidR="00246B39" w:rsidRDefault="00246B39" w:rsidP="00246B39">
      <w:pPr>
        <w:ind w:firstLineChars="100" w:firstLine="213"/>
        <w:rPr>
          <w:rFonts w:eastAsiaTheme="minorHAnsi"/>
          <w:color w:val="000000" w:themeColor="text1"/>
          <w:szCs w:val="21"/>
        </w:rPr>
      </w:pPr>
      <w:r>
        <w:rPr>
          <w:rFonts w:eastAsiaTheme="minorHAnsi" w:hint="eastAsia"/>
          <w:color w:val="000000" w:themeColor="text1"/>
          <w:szCs w:val="21"/>
        </w:rPr>
        <w:t>(15)</w:t>
      </w:r>
      <w:r w:rsidR="0015101A" w:rsidRPr="00246B39">
        <w:rPr>
          <w:rFonts w:eastAsiaTheme="minorHAnsi"/>
          <w:color w:val="000000" w:themeColor="text1"/>
          <w:szCs w:val="21"/>
        </w:rPr>
        <w:t>その他市長が、</w:t>
      </w:r>
      <w:r w:rsidR="005C6F7E" w:rsidRPr="00246B39">
        <w:rPr>
          <w:rFonts w:eastAsiaTheme="minorHAnsi" w:hint="eastAsia"/>
          <w:color w:val="000000" w:themeColor="text1"/>
          <w:szCs w:val="21"/>
        </w:rPr>
        <w:t>要綱第13条に基づき附した使用許可の</w:t>
      </w:r>
      <w:r w:rsidR="0015101A" w:rsidRPr="00246B39">
        <w:rPr>
          <w:rFonts w:eastAsiaTheme="minorHAnsi"/>
          <w:color w:val="000000" w:themeColor="text1"/>
          <w:szCs w:val="21"/>
        </w:rPr>
        <w:t>条件を満たさなくなったと</w:t>
      </w:r>
    </w:p>
    <w:p w14:paraId="64C435A7" w14:textId="1E10C1EB" w:rsidR="0015101A" w:rsidRPr="00246B39" w:rsidRDefault="0015101A" w:rsidP="00246B39">
      <w:pPr>
        <w:ind w:firstLineChars="300" w:firstLine="638"/>
        <w:rPr>
          <w:rFonts w:eastAsiaTheme="minorHAnsi"/>
          <w:color w:val="000000" w:themeColor="text1"/>
          <w:szCs w:val="21"/>
        </w:rPr>
      </w:pPr>
      <w:r w:rsidRPr="00246B39">
        <w:rPr>
          <w:rFonts w:eastAsiaTheme="minorHAnsi"/>
          <w:color w:val="000000" w:themeColor="text1"/>
          <w:szCs w:val="21"/>
        </w:rPr>
        <w:t>認めるとき</w:t>
      </w:r>
    </w:p>
    <w:p w14:paraId="3CF45E04" w14:textId="77777777" w:rsidR="000C0B15" w:rsidRPr="003020D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 xml:space="preserve">２ </w:t>
      </w:r>
      <w:r w:rsidRPr="003020D5">
        <w:rPr>
          <w:rFonts w:eastAsiaTheme="minorHAnsi"/>
          <w:color w:val="000000" w:themeColor="text1"/>
          <w:szCs w:val="21"/>
        </w:rPr>
        <w:t>前項の規定により市長が使用許可を取り消したとき、使用</w:t>
      </w:r>
      <w:r w:rsidRPr="003020D5">
        <w:rPr>
          <w:rFonts w:eastAsiaTheme="minorHAnsi" w:hint="eastAsia"/>
          <w:color w:val="000000" w:themeColor="text1"/>
          <w:szCs w:val="21"/>
        </w:rPr>
        <w:t>許可法人</w:t>
      </w:r>
      <w:r w:rsidRPr="003020D5">
        <w:rPr>
          <w:rFonts w:eastAsiaTheme="minorHAnsi"/>
          <w:color w:val="000000" w:themeColor="text1"/>
          <w:szCs w:val="21"/>
        </w:rPr>
        <w:t xml:space="preserve">は速やかに対象住戸を明渡さなければならない。 </w:t>
      </w:r>
    </w:p>
    <w:p w14:paraId="05C7A50F" w14:textId="77777777" w:rsidR="000C0B15" w:rsidRPr="003020D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 xml:space="preserve">３ </w:t>
      </w:r>
      <w:r w:rsidRPr="003020D5">
        <w:rPr>
          <w:rFonts w:eastAsiaTheme="minorHAnsi"/>
          <w:color w:val="000000" w:themeColor="text1"/>
          <w:szCs w:val="21"/>
        </w:rPr>
        <w:t>第１項の規定により市長が使用許可を取り消したときは、使用</w:t>
      </w:r>
      <w:r w:rsidRPr="003020D5">
        <w:rPr>
          <w:rFonts w:eastAsiaTheme="minorHAnsi" w:hint="eastAsia"/>
          <w:color w:val="000000" w:themeColor="text1"/>
          <w:szCs w:val="21"/>
        </w:rPr>
        <w:t>許可法人</w:t>
      </w:r>
      <w:r w:rsidRPr="003020D5">
        <w:rPr>
          <w:rFonts w:eastAsiaTheme="minorHAnsi"/>
          <w:color w:val="000000" w:themeColor="text1"/>
          <w:szCs w:val="21"/>
        </w:rPr>
        <w:t>は、取消日の</w:t>
      </w:r>
      <w:r w:rsidRPr="003020D5">
        <w:rPr>
          <w:rFonts w:eastAsiaTheme="minorHAnsi" w:hint="eastAsia"/>
          <w:color w:val="000000" w:themeColor="text1"/>
          <w:szCs w:val="21"/>
        </w:rPr>
        <w:t>翌日</w:t>
      </w:r>
      <w:r w:rsidRPr="003020D5">
        <w:rPr>
          <w:rFonts w:eastAsiaTheme="minorHAnsi"/>
          <w:color w:val="000000" w:themeColor="text1"/>
          <w:szCs w:val="21"/>
        </w:rPr>
        <w:t>から当該</w:t>
      </w:r>
      <w:r w:rsidRPr="003020D5">
        <w:rPr>
          <w:rFonts w:eastAsiaTheme="minorHAnsi" w:hint="eastAsia"/>
          <w:color w:val="000000" w:themeColor="text1"/>
          <w:szCs w:val="21"/>
        </w:rPr>
        <w:t>対象住戸</w:t>
      </w:r>
      <w:r w:rsidRPr="003020D5">
        <w:rPr>
          <w:rFonts w:eastAsiaTheme="minorHAnsi"/>
          <w:color w:val="000000" w:themeColor="text1"/>
          <w:szCs w:val="21"/>
        </w:rPr>
        <w:t>の明渡しをする日までの期間について、毎月、当該対象住戸に係る使用料の</w:t>
      </w:r>
      <w:r w:rsidRPr="003020D5">
        <w:rPr>
          <w:rFonts w:eastAsiaTheme="minorHAnsi" w:hint="eastAsia"/>
          <w:color w:val="000000" w:themeColor="text1"/>
          <w:szCs w:val="21"/>
        </w:rPr>
        <w:t>２倍に相当する額を支払わなければならない。</w:t>
      </w:r>
      <w:r w:rsidRPr="003020D5">
        <w:rPr>
          <w:rFonts w:eastAsiaTheme="minorHAnsi"/>
          <w:color w:val="000000" w:themeColor="text1"/>
          <w:szCs w:val="21"/>
        </w:rPr>
        <w:t xml:space="preserve"> </w:t>
      </w:r>
    </w:p>
    <w:p w14:paraId="5713EF9D" w14:textId="77777777" w:rsidR="000C0B15" w:rsidRPr="003020D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 xml:space="preserve">４ </w:t>
      </w:r>
      <w:r w:rsidRPr="003020D5">
        <w:rPr>
          <w:rFonts w:eastAsiaTheme="minorHAnsi"/>
          <w:color w:val="000000" w:themeColor="text1"/>
          <w:szCs w:val="21"/>
        </w:rPr>
        <w:t>使用</w:t>
      </w:r>
      <w:r w:rsidRPr="003020D5">
        <w:rPr>
          <w:rFonts w:eastAsiaTheme="minorHAnsi" w:hint="eastAsia"/>
          <w:color w:val="000000" w:themeColor="text1"/>
          <w:szCs w:val="21"/>
        </w:rPr>
        <w:t>許可法人</w:t>
      </w:r>
      <w:r w:rsidRPr="003020D5">
        <w:rPr>
          <w:rFonts w:eastAsiaTheme="minorHAnsi"/>
          <w:color w:val="000000" w:themeColor="text1"/>
          <w:szCs w:val="21"/>
        </w:rPr>
        <w:t>は当該使用許可の取消しによって生じた損失を本市に請求することができない。</w:t>
      </w:r>
    </w:p>
    <w:p w14:paraId="32DC3899" w14:textId="77777777" w:rsidR="000C0B15" w:rsidRPr="003020D5" w:rsidRDefault="000C0B15" w:rsidP="00AF3894">
      <w:pPr>
        <w:rPr>
          <w:rFonts w:eastAsiaTheme="minorHAnsi"/>
          <w:color w:val="000000" w:themeColor="text1"/>
          <w:szCs w:val="21"/>
        </w:rPr>
      </w:pPr>
      <w:r w:rsidRPr="003020D5">
        <w:rPr>
          <w:rFonts w:eastAsiaTheme="minorHAnsi" w:hint="eastAsia"/>
          <w:color w:val="000000" w:themeColor="text1"/>
          <w:szCs w:val="21"/>
        </w:rPr>
        <w:t>（原状回復）</w:t>
      </w:r>
      <w:r w:rsidRPr="003020D5">
        <w:rPr>
          <w:rFonts w:eastAsiaTheme="minorHAnsi"/>
          <w:color w:val="000000" w:themeColor="text1"/>
          <w:szCs w:val="21"/>
        </w:rPr>
        <w:t xml:space="preserve"> </w:t>
      </w:r>
    </w:p>
    <w:p w14:paraId="457401E6" w14:textId="0FFBE94B" w:rsidR="000C0B15" w:rsidRPr="003020D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第</w:t>
      </w:r>
      <w:r w:rsidR="00000CA2" w:rsidRPr="00BF7D54">
        <w:rPr>
          <w:rFonts w:eastAsiaTheme="minorHAnsi" w:hint="eastAsia"/>
          <w:color w:val="000000" w:themeColor="text1"/>
          <w:szCs w:val="21"/>
        </w:rPr>
        <w:t>９</w:t>
      </w:r>
      <w:r w:rsidRPr="003020D5">
        <w:rPr>
          <w:rFonts w:eastAsiaTheme="minorHAnsi" w:hint="eastAsia"/>
          <w:color w:val="000000" w:themeColor="text1"/>
          <w:szCs w:val="21"/>
        </w:rPr>
        <w:t>条</w:t>
      </w:r>
      <w:r w:rsidRPr="003020D5">
        <w:rPr>
          <w:rFonts w:eastAsiaTheme="minorHAnsi"/>
          <w:color w:val="000000" w:themeColor="text1"/>
          <w:szCs w:val="21"/>
        </w:rPr>
        <w:t xml:space="preserve"> 使用</w:t>
      </w:r>
      <w:r w:rsidRPr="003020D5">
        <w:rPr>
          <w:rFonts w:eastAsiaTheme="minorHAnsi" w:hint="eastAsia"/>
          <w:color w:val="000000" w:themeColor="text1"/>
          <w:szCs w:val="21"/>
        </w:rPr>
        <w:t>許可法人</w:t>
      </w:r>
      <w:r w:rsidRPr="003020D5">
        <w:rPr>
          <w:rFonts w:eastAsiaTheme="minorHAnsi"/>
          <w:color w:val="000000" w:themeColor="text1"/>
          <w:szCs w:val="21"/>
        </w:rPr>
        <w:t>が使用を終了しようとするとき、市長が使用許可を取り消したとき又は使用期間が満了し引き続き使用を許可しないときは、使用</w:t>
      </w:r>
      <w:r w:rsidRPr="003020D5">
        <w:rPr>
          <w:rFonts w:eastAsiaTheme="minorHAnsi" w:hint="eastAsia"/>
          <w:color w:val="000000" w:themeColor="text1"/>
          <w:szCs w:val="21"/>
        </w:rPr>
        <w:t>許可法人</w:t>
      </w:r>
      <w:r w:rsidRPr="003020D5">
        <w:rPr>
          <w:rFonts w:eastAsiaTheme="minorHAnsi"/>
          <w:color w:val="000000" w:themeColor="text1"/>
          <w:szCs w:val="21"/>
        </w:rPr>
        <w:t>は、速やかに自己の費用で対象住戸を原状に回復して返還のうえ、市営住宅監理員又は市長が指定する者の検査を受けなければならない。</w:t>
      </w:r>
    </w:p>
    <w:p w14:paraId="0E79B6DD" w14:textId="77777777" w:rsidR="000C0B15" w:rsidRPr="003020D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２</w:t>
      </w:r>
      <w:r w:rsidRPr="003020D5">
        <w:rPr>
          <w:rFonts w:eastAsiaTheme="minorHAnsi"/>
          <w:color w:val="000000" w:themeColor="text1"/>
          <w:szCs w:val="21"/>
        </w:rPr>
        <w:t xml:space="preserve"> 前項により行う検査において、原状回復が不完全な場合は、市長がこれを行い、その</w:t>
      </w:r>
      <w:r w:rsidRPr="003020D5">
        <w:rPr>
          <w:rFonts w:eastAsiaTheme="minorHAnsi"/>
          <w:color w:val="000000" w:themeColor="text1"/>
          <w:szCs w:val="21"/>
        </w:rPr>
        <w:lastRenderedPageBreak/>
        <w:t>費用を使用</w:t>
      </w:r>
      <w:r w:rsidRPr="003020D5">
        <w:rPr>
          <w:rFonts w:eastAsiaTheme="minorHAnsi" w:hint="eastAsia"/>
          <w:color w:val="000000" w:themeColor="text1"/>
          <w:szCs w:val="21"/>
        </w:rPr>
        <w:t>許可法人</w:t>
      </w:r>
      <w:r w:rsidRPr="003020D5">
        <w:rPr>
          <w:rFonts w:eastAsiaTheme="minorHAnsi"/>
          <w:color w:val="000000" w:themeColor="text1"/>
          <w:szCs w:val="21"/>
        </w:rPr>
        <w:t>の負担とすることができる。この場合、使用</w:t>
      </w:r>
      <w:r w:rsidRPr="003020D5">
        <w:rPr>
          <w:rFonts w:eastAsiaTheme="minorHAnsi" w:hint="eastAsia"/>
          <w:color w:val="000000" w:themeColor="text1"/>
          <w:szCs w:val="21"/>
        </w:rPr>
        <w:t>許可法人</w:t>
      </w:r>
      <w:r w:rsidRPr="003020D5">
        <w:rPr>
          <w:rFonts w:eastAsiaTheme="minorHAnsi"/>
          <w:color w:val="000000" w:themeColor="text1"/>
          <w:szCs w:val="21"/>
        </w:rPr>
        <w:t xml:space="preserve">は何等の異議を申し立てることができない。 </w:t>
      </w:r>
    </w:p>
    <w:p w14:paraId="6E68FBBF" w14:textId="77777777" w:rsidR="000C0B15" w:rsidRPr="003020D5" w:rsidRDefault="000C0B15" w:rsidP="00AF3894">
      <w:pPr>
        <w:rPr>
          <w:rFonts w:eastAsiaTheme="minorHAnsi"/>
          <w:color w:val="000000" w:themeColor="text1"/>
          <w:szCs w:val="21"/>
        </w:rPr>
      </w:pPr>
      <w:r w:rsidRPr="003020D5">
        <w:rPr>
          <w:rFonts w:eastAsiaTheme="minorHAnsi" w:hint="eastAsia"/>
          <w:color w:val="000000" w:themeColor="text1"/>
          <w:szCs w:val="21"/>
        </w:rPr>
        <w:t>（損害賠償）</w:t>
      </w:r>
    </w:p>
    <w:p w14:paraId="4C8EC8D2" w14:textId="164AB780" w:rsidR="000C0B15" w:rsidRPr="003020D5" w:rsidRDefault="000C0B15" w:rsidP="00AF3894">
      <w:pPr>
        <w:ind w:left="213" w:hangingChars="100" w:hanging="213"/>
        <w:rPr>
          <w:rFonts w:eastAsiaTheme="minorHAnsi"/>
          <w:color w:val="000000" w:themeColor="text1"/>
          <w:szCs w:val="21"/>
        </w:rPr>
      </w:pPr>
      <w:r w:rsidRPr="00000CA2">
        <w:rPr>
          <w:rFonts w:eastAsiaTheme="minorHAnsi" w:hint="eastAsia"/>
          <w:color w:val="000000" w:themeColor="text1"/>
          <w:szCs w:val="21"/>
        </w:rPr>
        <w:t>第</w:t>
      </w:r>
      <w:r w:rsidR="008A1B96" w:rsidRPr="00000CA2">
        <w:rPr>
          <w:rFonts w:eastAsiaTheme="minorHAnsi" w:hint="eastAsia"/>
          <w:color w:val="000000" w:themeColor="text1"/>
          <w:szCs w:val="21"/>
        </w:rPr>
        <w:t>1</w:t>
      </w:r>
      <w:r w:rsidR="00000CA2" w:rsidRPr="00000CA2">
        <w:rPr>
          <w:rFonts w:eastAsiaTheme="minorHAnsi" w:hint="eastAsia"/>
          <w:color w:val="000000" w:themeColor="text1"/>
          <w:szCs w:val="21"/>
        </w:rPr>
        <w:t>0</w:t>
      </w:r>
      <w:r w:rsidRPr="00000CA2">
        <w:rPr>
          <w:rFonts w:eastAsiaTheme="minorHAnsi"/>
          <w:color w:val="000000" w:themeColor="text1"/>
          <w:szCs w:val="21"/>
        </w:rPr>
        <w:t>条</w:t>
      </w:r>
      <w:r w:rsidRPr="003020D5">
        <w:rPr>
          <w:rFonts w:eastAsiaTheme="minorHAnsi"/>
          <w:color w:val="000000" w:themeColor="text1"/>
          <w:szCs w:val="21"/>
        </w:rPr>
        <w:t xml:space="preserve"> 使用</w:t>
      </w:r>
      <w:r w:rsidRPr="003020D5">
        <w:rPr>
          <w:rFonts w:eastAsiaTheme="minorHAnsi" w:hint="eastAsia"/>
          <w:color w:val="000000" w:themeColor="text1"/>
          <w:szCs w:val="21"/>
        </w:rPr>
        <w:t>許可法人</w:t>
      </w:r>
      <w:r w:rsidRPr="003020D5">
        <w:rPr>
          <w:rFonts w:eastAsiaTheme="minorHAnsi"/>
          <w:color w:val="000000" w:themeColor="text1"/>
          <w:szCs w:val="21"/>
        </w:rPr>
        <w:t>は、使用</w:t>
      </w:r>
      <w:r w:rsidRPr="003020D5">
        <w:rPr>
          <w:rFonts w:eastAsiaTheme="minorHAnsi" w:hint="eastAsia"/>
          <w:color w:val="000000" w:themeColor="text1"/>
          <w:szCs w:val="21"/>
        </w:rPr>
        <w:t>許可法人</w:t>
      </w:r>
      <w:r w:rsidRPr="003020D5">
        <w:rPr>
          <w:rFonts w:eastAsiaTheme="minorHAnsi"/>
          <w:color w:val="000000" w:themeColor="text1"/>
          <w:szCs w:val="21"/>
        </w:rPr>
        <w:t xml:space="preserve">の責めに帰すべき事由により、対象住戸の全部又は一部を滅失又はき損したときは、当該滅失又はき損による対象住戸の損害額に相当する金額を損害賠償額として市長に支払わなければならない。ただし、対象住戸を原状に復した場合は、この限りではない。 </w:t>
      </w:r>
    </w:p>
    <w:p w14:paraId="1CBAF2A3" w14:textId="77777777" w:rsidR="000C0B15" w:rsidRPr="003020D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２</w:t>
      </w:r>
      <w:r w:rsidRPr="003020D5">
        <w:rPr>
          <w:rFonts w:eastAsiaTheme="minorHAnsi"/>
          <w:color w:val="000000" w:themeColor="text1"/>
          <w:szCs w:val="21"/>
        </w:rPr>
        <w:t xml:space="preserve"> 前項に定める場合のほか、使用</w:t>
      </w:r>
      <w:r w:rsidRPr="003020D5">
        <w:rPr>
          <w:rFonts w:eastAsiaTheme="minorHAnsi" w:hint="eastAsia"/>
          <w:color w:val="000000" w:themeColor="text1"/>
          <w:szCs w:val="21"/>
        </w:rPr>
        <w:t>許可法人</w:t>
      </w:r>
      <w:r w:rsidRPr="003020D5">
        <w:rPr>
          <w:rFonts w:eastAsiaTheme="minorHAnsi"/>
          <w:color w:val="000000" w:themeColor="text1"/>
          <w:szCs w:val="21"/>
        </w:rPr>
        <w:t xml:space="preserve">は、本許可書に定める義務を履行しないため本市に損害を与えたときは、その損害額に相当する金額を損害賠償額として市長に支払わなければならない。 </w:t>
      </w:r>
    </w:p>
    <w:p w14:paraId="4AFB2298" w14:textId="77777777" w:rsidR="000C0B15" w:rsidRPr="003020D5" w:rsidRDefault="000C0B15" w:rsidP="00AF3894">
      <w:pPr>
        <w:rPr>
          <w:rFonts w:eastAsiaTheme="minorHAnsi"/>
          <w:color w:val="000000" w:themeColor="text1"/>
          <w:szCs w:val="21"/>
        </w:rPr>
      </w:pPr>
      <w:r w:rsidRPr="003020D5">
        <w:rPr>
          <w:rFonts w:eastAsiaTheme="minorHAnsi" w:hint="eastAsia"/>
          <w:color w:val="000000" w:themeColor="text1"/>
          <w:szCs w:val="21"/>
        </w:rPr>
        <w:t>（有益費等の請求権の放棄）</w:t>
      </w:r>
    </w:p>
    <w:p w14:paraId="1F6AF0B8" w14:textId="633F7C82" w:rsidR="000C0B15" w:rsidRPr="00FD5C2F" w:rsidRDefault="000C0B15" w:rsidP="00AF3894">
      <w:pPr>
        <w:ind w:left="213" w:hangingChars="100" w:hanging="213"/>
        <w:rPr>
          <w:rFonts w:eastAsiaTheme="minorHAnsi"/>
          <w:color w:val="000000" w:themeColor="text1"/>
          <w:szCs w:val="21"/>
        </w:rPr>
      </w:pPr>
      <w:r w:rsidRPr="00000CA2">
        <w:rPr>
          <w:rFonts w:eastAsiaTheme="minorHAnsi" w:hint="eastAsia"/>
          <w:color w:val="000000" w:themeColor="text1"/>
          <w:szCs w:val="21"/>
        </w:rPr>
        <w:t>第</w:t>
      </w:r>
      <w:r w:rsidR="008A1B96" w:rsidRPr="00000CA2">
        <w:rPr>
          <w:rFonts w:eastAsiaTheme="minorHAnsi" w:hint="eastAsia"/>
          <w:color w:val="000000" w:themeColor="text1"/>
          <w:szCs w:val="21"/>
        </w:rPr>
        <w:t>1</w:t>
      </w:r>
      <w:r w:rsidR="00000CA2" w:rsidRPr="00000CA2">
        <w:rPr>
          <w:rFonts w:eastAsiaTheme="minorHAnsi" w:hint="eastAsia"/>
          <w:color w:val="000000" w:themeColor="text1"/>
          <w:szCs w:val="21"/>
        </w:rPr>
        <w:t>1</w:t>
      </w:r>
      <w:r w:rsidRPr="003020D5">
        <w:rPr>
          <w:rFonts w:eastAsiaTheme="minorHAnsi"/>
          <w:color w:val="000000" w:themeColor="text1"/>
          <w:szCs w:val="21"/>
        </w:rPr>
        <w:t>条 使用</w:t>
      </w:r>
      <w:r w:rsidRPr="003020D5">
        <w:rPr>
          <w:rFonts w:eastAsiaTheme="minorHAnsi" w:hint="eastAsia"/>
          <w:color w:val="000000" w:themeColor="text1"/>
          <w:szCs w:val="21"/>
        </w:rPr>
        <w:t>許可法人</w:t>
      </w:r>
      <w:r w:rsidRPr="003020D5">
        <w:rPr>
          <w:rFonts w:eastAsiaTheme="minorHAnsi"/>
          <w:color w:val="000000" w:themeColor="text1"/>
          <w:szCs w:val="21"/>
        </w:rPr>
        <w:t>は、対象住戸に投じた改良のための有益費並びに修繕費等の必要費及びその他の費</w:t>
      </w:r>
      <w:r w:rsidRPr="00FD5C2F">
        <w:rPr>
          <w:rFonts w:eastAsiaTheme="minorHAnsi"/>
          <w:color w:val="000000" w:themeColor="text1"/>
          <w:szCs w:val="21"/>
        </w:rPr>
        <w:t xml:space="preserve">用を請求することができない。 </w:t>
      </w:r>
    </w:p>
    <w:p w14:paraId="64A191F7" w14:textId="77777777" w:rsidR="000C0B15" w:rsidRPr="00FD5C2F" w:rsidRDefault="000C0B15" w:rsidP="00AF3894">
      <w:pPr>
        <w:rPr>
          <w:rFonts w:eastAsiaTheme="minorHAnsi"/>
          <w:color w:val="000000" w:themeColor="text1"/>
          <w:szCs w:val="21"/>
        </w:rPr>
      </w:pPr>
      <w:r w:rsidRPr="00FD5C2F">
        <w:rPr>
          <w:rFonts w:eastAsiaTheme="minorHAnsi" w:hint="eastAsia"/>
          <w:color w:val="000000" w:themeColor="text1"/>
          <w:szCs w:val="21"/>
        </w:rPr>
        <w:t>（実地調査等）</w:t>
      </w:r>
    </w:p>
    <w:p w14:paraId="2569A9BE" w14:textId="158AEFEA" w:rsidR="000C0B15" w:rsidRPr="00FD5C2F" w:rsidRDefault="000C0B15" w:rsidP="00AF3894">
      <w:pPr>
        <w:ind w:left="213" w:hangingChars="100" w:hanging="213"/>
        <w:rPr>
          <w:rFonts w:eastAsiaTheme="minorHAnsi"/>
          <w:color w:val="000000" w:themeColor="text1"/>
          <w:szCs w:val="21"/>
        </w:rPr>
      </w:pPr>
      <w:r w:rsidRPr="00FD5C2F">
        <w:rPr>
          <w:rFonts w:eastAsiaTheme="minorHAnsi" w:hint="eastAsia"/>
          <w:color w:val="000000" w:themeColor="text1"/>
          <w:szCs w:val="21"/>
        </w:rPr>
        <w:t>第</w:t>
      </w:r>
      <w:r w:rsidR="008A1B96" w:rsidRPr="00FD5C2F">
        <w:rPr>
          <w:rFonts w:eastAsiaTheme="minorHAnsi" w:hint="eastAsia"/>
          <w:color w:val="000000" w:themeColor="text1"/>
          <w:szCs w:val="21"/>
        </w:rPr>
        <w:t>1</w:t>
      </w:r>
      <w:r w:rsidR="00000CA2" w:rsidRPr="00FD5C2F">
        <w:rPr>
          <w:rFonts w:eastAsiaTheme="minorHAnsi" w:hint="eastAsia"/>
          <w:color w:val="000000" w:themeColor="text1"/>
          <w:szCs w:val="21"/>
        </w:rPr>
        <w:t>2</w:t>
      </w:r>
      <w:r w:rsidRPr="00FD5C2F">
        <w:rPr>
          <w:rFonts w:eastAsiaTheme="minorHAnsi"/>
          <w:color w:val="000000" w:themeColor="text1"/>
          <w:szCs w:val="21"/>
        </w:rPr>
        <w:t>条 市長は、</w:t>
      </w:r>
      <w:r w:rsidR="0036486A" w:rsidRPr="00FD5C2F">
        <w:rPr>
          <w:rFonts w:eastAsiaTheme="minorHAnsi" w:hint="eastAsia"/>
          <w:color w:val="000000" w:themeColor="text1"/>
          <w:szCs w:val="21"/>
        </w:rPr>
        <w:t>使用許可法人に対し、</w:t>
      </w:r>
      <w:r w:rsidRPr="00FD5C2F">
        <w:rPr>
          <w:rFonts w:eastAsiaTheme="minorHAnsi"/>
          <w:color w:val="000000" w:themeColor="text1"/>
          <w:szCs w:val="21"/>
        </w:rPr>
        <w:t xml:space="preserve">対象住戸について随時に実地調査し、又は所定の報告を求め、その維持使用に関し指示することができる。 </w:t>
      </w:r>
    </w:p>
    <w:p w14:paraId="61A19EE9" w14:textId="77777777" w:rsidR="000C0B15" w:rsidRPr="003020D5" w:rsidRDefault="000C0B15" w:rsidP="00AF3894">
      <w:pPr>
        <w:rPr>
          <w:rFonts w:eastAsiaTheme="minorHAnsi"/>
          <w:color w:val="000000" w:themeColor="text1"/>
          <w:szCs w:val="21"/>
        </w:rPr>
      </w:pPr>
      <w:r w:rsidRPr="00FD5C2F">
        <w:rPr>
          <w:rFonts w:eastAsiaTheme="minorHAnsi" w:hint="eastAsia"/>
          <w:color w:val="000000" w:themeColor="text1"/>
          <w:szCs w:val="21"/>
        </w:rPr>
        <w:t>（申請内容の変更）</w:t>
      </w:r>
    </w:p>
    <w:p w14:paraId="105A3607" w14:textId="201AF1A4" w:rsidR="000C0B15" w:rsidRPr="003020D5"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第</w:t>
      </w:r>
      <w:r w:rsidR="008A1B96" w:rsidRPr="00000CA2">
        <w:rPr>
          <w:rFonts w:eastAsiaTheme="minorHAnsi" w:hint="eastAsia"/>
          <w:color w:val="000000" w:themeColor="text1"/>
          <w:szCs w:val="21"/>
        </w:rPr>
        <w:t>1</w:t>
      </w:r>
      <w:r w:rsidR="00000CA2" w:rsidRPr="00000CA2">
        <w:rPr>
          <w:rFonts w:eastAsiaTheme="minorHAnsi" w:hint="eastAsia"/>
          <w:color w:val="000000" w:themeColor="text1"/>
          <w:szCs w:val="21"/>
        </w:rPr>
        <w:t>3</w:t>
      </w:r>
      <w:r w:rsidRPr="003020D5">
        <w:rPr>
          <w:rFonts w:eastAsiaTheme="minorHAnsi"/>
          <w:color w:val="000000" w:themeColor="text1"/>
          <w:szCs w:val="21"/>
        </w:rPr>
        <w:t>条 使用</w:t>
      </w:r>
      <w:r w:rsidRPr="003020D5">
        <w:rPr>
          <w:rFonts w:eastAsiaTheme="minorHAnsi" w:hint="eastAsia"/>
          <w:color w:val="000000" w:themeColor="text1"/>
          <w:szCs w:val="21"/>
        </w:rPr>
        <w:t>許可法人</w:t>
      </w:r>
      <w:r w:rsidRPr="003020D5">
        <w:rPr>
          <w:rFonts w:eastAsiaTheme="minorHAnsi"/>
          <w:color w:val="000000" w:themeColor="text1"/>
          <w:szCs w:val="21"/>
        </w:rPr>
        <w:t>は、</w:t>
      </w:r>
      <w:r w:rsidRPr="003020D5">
        <w:rPr>
          <w:rFonts w:eastAsiaTheme="minorHAnsi" w:hint="eastAsia"/>
          <w:color w:val="000000" w:themeColor="text1"/>
          <w:szCs w:val="21"/>
        </w:rPr>
        <w:t>使用許可法人</w:t>
      </w:r>
      <w:r w:rsidRPr="003020D5">
        <w:rPr>
          <w:rFonts w:eastAsiaTheme="minorHAnsi"/>
          <w:color w:val="000000" w:themeColor="text1"/>
          <w:szCs w:val="21"/>
        </w:rPr>
        <w:t>の住所、名称及び代表者氏名等に変更が生じたときは、ただちに法人情報の変更届（様式</w:t>
      </w:r>
      <w:r w:rsidR="001D71DE">
        <w:rPr>
          <w:rFonts w:eastAsiaTheme="minorHAnsi" w:hint="eastAsia"/>
          <w:color w:val="000000" w:themeColor="text1"/>
          <w:szCs w:val="21"/>
        </w:rPr>
        <w:t>６</w:t>
      </w:r>
      <w:r w:rsidRPr="003020D5">
        <w:rPr>
          <w:rFonts w:eastAsiaTheme="minorHAnsi"/>
          <w:color w:val="000000" w:themeColor="text1"/>
          <w:szCs w:val="21"/>
        </w:rPr>
        <w:t xml:space="preserve">）にその変更内容を証する証明書等を添えて市長に届け出なければならない。 </w:t>
      </w:r>
    </w:p>
    <w:p w14:paraId="6A38079C" w14:textId="2577D3EF" w:rsidR="000C0B15" w:rsidRDefault="000C0B15" w:rsidP="00A80B27">
      <w:pPr>
        <w:widowControl/>
        <w:jc w:val="left"/>
        <w:rPr>
          <w:rFonts w:eastAsiaTheme="minorHAnsi"/>
          <w:color w:val="000000" w:themeColor="text1"/>
          <w:szCs w:val="21"/>
        </w:rPr>
      </w:pPr>
    </w:p>
    <w:p w14:paraId="4F7DB3DB" w14:textId="010A3160" w:rsidR="00A80B27" w:rsidRPr="003020D5" w:rsidRDefault="00A80B27" w:rsidP="00A80B27">
      <w:pPr>
        <w:widowControl/>
        <w:jc w:val="left"/>
        <w:rPr>
          <w:rFonts w:eastAsiaTheme="minorHAnsi"/>
          <w:color w:val="000000" w:themeColor="text1"/>
          <w:szCs w:val="21"/>
        </w:rPr>
      </w:pPr>
      <w:r w:rsidRPr="003020D5">
        <w:rPr>
          <w:rFonts w:eastAsiaTheme="minorHAnsi" w:hint="eastAsia"/>
          <w:noProof/>
          <w:color w:val="000000" w:themeColor="text1"/>
          <w:szCs w:val="21"/>
        </w:rPr>
        <mc:AlternateContent>
          <mc:Choice Requires="wps">
            <w:drawing>
              <wp:anchor distT="0" distB="0" distL="114300" distR="114300" simplePos="0" relativeHeight="251659264" behindDoc="0" locked="0" layoutInCell="1" allowOverlap="1" wp14:anchorId="5306B763" wp14:editId="0D9491D2">
                <wp:simplePos x="0" y="0"/>
                <wp:positionH relativeFrom="margin">
                  <wp:posOffset>-127635</wp:posOffset>
                </wp:positionH>
                <wp:positionV relativeFrom="paragraph">
                  <wp:posOffset>139065</wp:posOffset>
                </wp:positionV>
                <wp:extent cx="5829300" cy="3360420"/>
                <wp:effectExtent l="0" t="0" r="19050" b="11430"/>
                <wp:wrapNone/>
                <wp:docPr id="1" name="正方形/長方形 1"/>
                <wp:cNvGraphicFramePr/>
                <a:graphic xmlns:a="http://schemas.openxmlformats.org/drawingml/2006/main">
                  <a:graphicData uri="http://schemas.microsoft.com/office/word/2010/wordprocessingShape">
                    <wps:wsp>
                      <wps:cNvSpPr/>
                      <wps:spPr>
                        <a:xfrm>
                          <a:off x="0" y="0"/>
                          <a:ext cx="5829300" cy="33604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C0B2C" id="正方形/長方形 1" o:spid="_x0000_s1026" style="position:absolute;margin-left:-10.05pt;margin-top:10.95pt;width:459pt;height:26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" filled="f" strokecolor="black [3213]">
                <w10:wrap anchorx="margin"/>
              </v:rect>
            </w:pict>
          </mc:Fallback>
        </mc:AlternateContent>
      </w:r>
    </w:p>
    <w:p w14:paraId="0288CF55" w14:textId="46111FDD"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（教示）</w:t>
      </w:r>
      <w:r w:rsidRPr="003020D5">
        <w:rPr>
          <w:rFonts w:eastAsiaTheme="minorHAnsi"/>
          <w:color w:val="000000" w:themeColor="text1"/>
          <w:szCs w:val="21"/>
        </w:rPr>
        <w:t xml:space="preserve"> </w:t>
      </w:r>
      <w:r w:rsidRPr="003020D5">
        <w:rPr>
          <w:rFonts w:eastAsiaTheme="minorHAnsi"/>
          <w:color w:val="000000" w:themeColor="text1"/>
          <w:szCs w:val="21"/>
        </w:rPr>
        <w:tab/>
        <w:t xml:space="preserve"> </w:t>
      </w:r>
    </w:p>
    <w:p w14:paraId="26CE8769" w14:textId="11C9331E" w:rsidR="000C0B15" w:rsidRPr="003020D5" w:rsidRDefault="000C0B15" w:rsidP="00AF3894">
      <w:pPr>
        <w:ind w:left="319" w:hangingChars="150" w:hanging="319"/>
        <w:jc w:val="left"/>
        <w:rPr>
          <w:rFonts w:eastAsiaTheme="minorHAnsi"/>
          <w:color w:val="000000" w:themeColor="text1"/>
          <w:szCs w:val="21"/>
        </w:rPr>
      </w:pPr>
      <w:r w:rsidRPr="003020D5">
        <w:rPr>
          <w:rFonts w:eastAsiaTheme="minorHAnsi" w:hint="eastAsia"/>
          <w:color w:val="000000" w:themeColor="text1"/>
          <w:szCs w:val="21"/>
        </w:rPr>
        <w:t xml:space="preserve">１ </w:t>
      </w:r>
      <w:r w:rsidRPr="003020D5">
        <w:rPr>
          <w:rFonts w:eastAsiaTheme="minorHAnsi"/>
          <w:color w:val="000000" w:themeColor="text1"/>
          <w:szCs w:val="21"/>
        </w:rPr>
        <w:t>この</w:t>
      </w:r>
      <w:r w:rsidRPr="003020D5">
        <w:rPr>
          <w:rFonts w:eastAsiaTheme="minorHAnsi" w:hint="eastAsia"/>
          <w:color w:val="000000" w:themeColor="text1"/>
          <w:szCs w:val="21"/>
        </w:rPr>
        <w:t>処分</w:t>
      </w:r>
      <w:r w:rsidRPr="003020D5">
        <w:rPr>
          <w:rFonts w:eastAsiaTheme="minorHAnsi"/>
          <w:color w:val="000000" w:themeColor="text1"/>
          <w:szCs w:val="21"/>
        </w:rPr>
        <w:t>について不服がある場合は、この</w:t>
      </w:r>
      <w:r w:rsidRPr="003020D5">
        <w:rPr>
          <w:rFonts w:eastAsiaTheme="minorHAnsi" w:hint="eastAsia"/>
          <w:color w:val="000000" w:themeColor="text1"/>
          <w:szCs w:val="21"/>
        </w:rPr>
        <w:t>処分</w:t>
      </w:r>
      <w:r w:rsidRPr="003020D5">
        <w:rPr>
          <w:rFonts w:eastAsiaTheme="minorHAnsi"/>
          <w:color w:val="000000" w:themeColor="text1"/>
          <w:szCs w:val="21"/>
        </w:rPr>
        <w:t xml:space="preserve">があったことを知った日の翌日から起算して３箇月以内に、大阪市長に対して審査請求をすることができる。 </w:t>
      </w:r>
      <w:r w:rsidRPr="003020D5">
        <w:rPr>
          <w:rFonts w:eastAsiaTheme="minorHAnsi"/>
          <w:color w:val="000000" w:themeColor="text1"/>
          <w:szCs w:val="21"/>
        </w:rPr>
        <w:tab/>
        <w:t xml:space="preserve"> </w:t>
      </w:r>
      <w:r w:rsidRPr="003020D5">
        <w:rPr>
          <w:rFonts w:eastAsiaTheme="minorHAnsi"/>
          <w:color w:val="000000" w:themeColor="text1"/>
          <w:szCs w:val="21"/>
        </w:rPr>
        <w:tab/>
        <w:t xml:space="preserve"> </w:t>
      </w:r>
    </w:p>
    <w:p w14:paraId="16DF49CD" w14:textId="77777777" w:rsidR="00A80B27" w:rsidRDefault="000C0B15" w:rsidP="00AF3894">
      <w:pPr>
        <w:ind w:left="319" w:hangingChars="150" w:hanging="319"/>
        <w:jc w:val="left"/>
        <w:rPr>
          <w:rFonts w:eastAsiaTheme="minorHAnsi"/>
          <w:color w:val="000000" w:themeColor="text1"/>
          <w:szCs w:val="21"/>
        </w:rPr>
      </w:pPr>
      <w:r w:rsidRPr="003020D5">
        <w:rPr>
          <w:rFonts w:eastAsiaTheme="minorHAnsi" w:hint="eastAsia"/>
          <w:color w:val="000000" w:themeColor="text1"/>
          <w:szCs w:val="21"/>
        </w:rPr>
        <w:t xml:space="preserve">２ </w:t>
      </w:r>
      <w:r w:rsidRPr="003020D5">
        <w:rPr>
          <w:rFonts w:eastAsiaTheme="minorHAnsi"/>
          <w:color w:val="000000" w:themeColor="text1"/>
          <w:szCs w:val="21"/>
        </w:rPr>
        <w:t>この</w:t>
      </w:r>
      <w:r w:rsidRPr="003020D5">
        <w:rPr>
          <w:rFonts w:eastAsiaTheme="minorHAnsi" w:hint="eastAsia"/>
          <w:color w:val="000000" w:themeColor="text1"/>
          <w:szCs w:val="21"/>
        </w:rPr>
        <w:t>処分</w:t>
      </w:r>
      <w:r w:rsidRPr="003020D5">
        <w:rPr>
          <w:rFonts w:eastAsiaTheme="minorHAnsi"/>
          <w:color w:val="000000" w:themeColor="text1"/>
          <w:szCs w:val="21"/>
        </w:rPr>
        <w:t>については、上記１の審査請求のほか、この</w:t>
      </w:r>
      <w:r w:rsidRPr="003020D5">
        <w:rPr>
          <w:rFonts w:eastAsiaTheme="minorHAnsi" w:hint="eastAsia"/>
          <w:color w:val="000000" w:themeColor="text1"/>
          <w:szCs w:val="21"/>
        </w:rPr>
        <w:t>処分</w:t>
      </w:r>
      <w:r w:rsidRPr="003020D5">
        <w:rPr>
          <w:rFonts w:eastAsiaTheme="minorHAnsi"/>
          <w:color w:val="000000" w:themeColor="text1"/>
          <w:szCs w:val="21"/>
        </w:rPr>
        <w:t xml:space="preserve">があったことを知った日の翌日から起算して６箇月以内に、大阪市を被告として（訴訟において大阪市を代表する者は大阪市長となる。）、処分の取消しの訴えを提起することができる。 </w:t>
      </w:r>
    </w:p>
    <w:p w14:paraId="3566D9E7" w14:textId="77777777" w:rsidR="00A80B27" w:rsidRDefault="000C0B15" w:rsidP="00AF3894">
      <w:pPr>
        <w:ind w:leftChars="100" w:left="213" w:firstLineChars="50" w:firstLine="106"/>
        <w:jc w:val="left"/>
        <w:rPr>
          <w:rFonts w:eastAsiaTheme="minorHAnsi"/>
          <w:color w:val="000000" w:themeColor="text1"/>
          <w:szCs w:val="21"/>
        </w:rPr>
      </w:pPr>
      <w:r w:rsidRPr="003020D5">
        <w:rPr>
          <w:rFonts w:eastAsiaTheme="minorHAnsi" w:hint="eastAsia"/>
          <w:color w:val="000000" w:themeColor="text1"/>
          <w:szCs w:val="21"/>
        </w:rPr>
        <w:t>なお、上記１の審査請求をした場合には、処分の取消しの訴えは、その審査請求に対</w:t>
      </w:r>
    </w:p>
    <w:p w14:paraId="46AC06D1" w14:textId="77777777" w:rsidR="00A80B27" w:rsidRDefault="000C0B15" w:rsidP="00AF3894">
      <w:pPr>
        <w:ind w:leftChars="100" w:left="213" w:firstLineChars="50" w:firstLine="106"/>
        <w:jc w:val="left"/>
        <w:rPr>
          <w:rFonts w:eastAsiaTheme="minorHAnsi"/>
          <w:color w:val="000000" w:themeColor="text1"/>
          <w:szCs w:val="21"/>
        </w:rPr>
      </w:pPr>
      <w:r w:rsidRPr="003020D5">
        <w:rPr>
          <w:rFonts w:eastAsiaTheme="minorHAnsi" w:hint="eastAsia"/>
          <w:color w:val="000000" w:themeColor="text1"/>
          <w:szCs w:val="21"/>
        </w:rPr>
        <w:t>する裁決があったことを知った日の翌日から起算して６箇月以内に提起することがで</w:t>
      </w:r>
    </w:p>
    <w:p w14:paraId="7CDA4485" w14:textId="45C2365A" w:rsidR="000C0B15" w:rsidRPr="003020D5" w:rsidRDefault="000C0B15" w:rsidP="00AF3894">
      <w:pPr>
        <w:ind w:leftChars="100" w:left="213" w:firstLineChars="50" w:firstLine="106"/>
        <w:jc w:val="left"/>
        <w:rPr>
          <w:rFonts w:eastAsiaTheme="minorHAnsi"/>
          <w:color w:val="000000" w:themeColor="text1"/>
          <w:szCs w:val="21"/>
        </w:rPr>
      </w:pPr>
      <w:r w:rsidRPr="003020D5">
        <w:rPr>
          <w:rFonts w:eastAsiaTheme="minorHAnsi" w:hint="eastAsia"/>
          <w:color w:val="000000" w:themeColor="text1"/>
          <w:szCs w:val="21"/>
        </w:rPr>
        <w:t>きる。</w:t>
      </w:r>
      <w:r w:rsidRPr="003020D5">
        <w:rPr>
          <w:rFonts w:eastAsiaTheme="minorHAnsi"/>
          <w:color w:val="000000" w:themeColor="text1"/>
          <w:szCs w:val="21"/>
        </w:rPr>
        <w:t xml:space="preserve"> </w:t>
      </w:r>
    </w:p>
    <w:p w14:paraId="00B49EC4" w14:textId="77777777" w:rsidR="00A80B27" w:rsidRDefault="000C0B15" w:rsidP="00AF3894">
      <w:pPr>
        <w:ind w:left="213" w:hangingChars="100" w:hanging="213"/>
        <w:jc w:val="left"/>
        <w:rPr>
          <w:rFonts w:eastAsiaTheme="minorHAnsi"/>
          <w:color w:val="000000" w:themeColor="text1"/>
          <w:szCs w:val="21"/>
        </w:rPr>
      </w:pPr>
      <w:r w:rsidRPr="003020D5">
        <w:rPr>
          <w:rFonts w:eastAsiaTheme="minorHAnsi" w:hint="eastAsia"/>
          <w:color w:val="000000" w:themeColor="text1"/>
          <w:szCs w:val="21"/>
        </w:rPr>
        <w:t xml:space="preserve">３ </w:t>
      </w:r>
      <w:r w:rsidRPr="003020D5">
        <w:rPr>
          <w:rFonts w:eastAsiaTheme="minorHAnsi"/>
          <w:color w:val="000000" w:themeColor="text1"/>
          <w:szCs w:val="21"/>
        </w:rPr>
        <w:t>ただし、上記の期間が経過する前に、この</w:t>
      </w:r>
      <w:r w:rsidRPr="003020D5">
        <w:rPr>
          <w:rFonts w:eastAsiaTheme="minorHAnsi" w:hint="eastAsia"/>
          <w:color w:val="000000" w:themeColor="text1"/>
          <w:szCs w:val="21"/>
        </w:rPr>
        <w:t>処分</w:t>
      </w:r>
      <w:r w:rsidRPr="003020D5">
        <w:rPr>
          <w:rFonts w:eastAsiaTheme="minorHAnsi"/>
          <w:color w:val="000000" w:themeColor="text1"/>
          <w:szCs w:val="21"/>
        </w:rPr>
        <w:t>（審査請求をした場合には、その審査</w:t>
      </w:r>
    </w:p>
    <w:p w14:paraId="5010720C" w14:textId="77777777" w:rsidR="00E26251"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請求に対する裁決）があった日の翌日から起算して１年を経過した場合は、審査請求</w:t>
      </w:r>
    </w:p>
    <w:p w14:paraId="2D23AEEC" w14:textId="77777777" w:rsidR="00E26251"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をすることや処分の取消しの訴えを提起することができなくなる。なお、正当な理由</w:t>
      </w:r>
    </w:p>
    <w:p w14:paraId="3C4AC918" w14:textId="77777777" w:rsidR="00E26251"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があるときは、上記の期間やこの許可（審査請求をした場合には、その審査請求に対</w:t>
      </w:r>
    </w:p>
    <w:p w14:paraId="65C57360" w14:textId="77777777" w:rsidR="00E26251"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する裁決）があった日の翌日から起算して１年を経過した後であっても審査請求をす</w:t>
      </w:r>
    </w:p>
    <w:p w14:paraId="3E6F378D" w14:textId="1C117BC2" w:rsidR="000C0B15" w:rsidRPr="003020D5"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ることや処分の取消しの訴えを提起することが認められる場合がある。</w:t>
      </w:r>
    </w:p>
    <w:p w14:paraId="4BB2E919" w14:textId="0FA51F2E" w:rsidR="000C0B15" w:rsidRPr="003020D5" w:rsidRDefault="000C0B15" w:rsidP="000C0B15">
      <w:pPr>
        <w:widowControl/>
        <w:jc w:val="left"/>
        <w:rPr>
          <w:rFonts w:eastAsiaTheme="minorHAnsi"/>
          <w:color w:val="000000" w:themeColor="text1"/>
          <w:szCs w:val="21"/>
        </w:rPr>
      </w:pPr>
      <w:r w:rsidRPr="003020D5">
        <w:rPr>
          <w:rFonts w:eastAsiaTheme="minorHAnsi"/>
          <w:color w:val="000000" w:themeColor="text1"/>
          <w:szCs w:val="21"/>
        </w:rPr>
        <w:br w:type="page"/>
      </w:r>
    </w:p>
    <w:p w14:paraId="29A54BDC" w14:textId="2A97873A" w:rsidR="000C0B15" w:rsidRDefault="000C0B15" w:rsidP="000C0B15">
      <w:pPr>
        <w:jc w:val="right"/>
        <w:rPr>
          <w:rFonts w:eastAsiaTheme="minorHAnsi"/>
          <w:szCs w:val="21"/>
        </w:rPr>
      </w:pPr>
      <w:r w:rsidRPr="003020D5">
        <w:rPr>
          <w:rFonts w:eastAsiaTheme="minorHAnsi" w:hint="eastAsia"/>
          <w:color w:val="000000" w:themeColor="text1"/>
          <w:szCs w:val="21"/>
        </w:rPr>
        <w:lastRenderedPageBreak/>
        <w:t>様式</w:t>
      </w:r>
      <w:r w:rsidR="00F25D4E" w:rsidRPr="00F25D4E">
        <w:rPr>
          <w:rFonts w:eastAsiaTheme="minorHAnsi" w:hint="eastAsia"/>
          <w:szCs w:val="21"/>
        </w:rPr>
        <w:t>５</w:t>
      </w:r>
    </w:p>
    <w:p w14:paraId="12DE6C99" w14:textId="77777777" w:rsidR="00624A6B" w:rsidRPr="00FA05DD" w:rsidRDefault="00624A6B" w:rsidP="000C0B15">
      <w:pPr>
        <w:jc w:val="right"/>
        <w:rPr>
          <w:rFonts w:eastAsiaTheme="minorHAnsi"/>
          <w:color w:val="FF0000"/>
          <w:szCs w:val="21"/>
        </w:rPr>
      </w:pPr>
    </w:p>
    <w:p w14:paraId="455C005A" w14:textId="7777777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大阪市指令都整管第　　号</w:t>
      </w:r>
    </w:p>
    <w:p w14:paraId="758656D5" w14:textId="7777777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 xml:space="preserve">　　　年　　月　　日</w:t>
      </w:r>
    </w:p>
    <w:p w14:paraId="3DBE16ED"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44"/>
          <w:szCs w:val="21"/>
          <w:fitText w:val="1105" w:id="-733840884"/>
        </w:rPr>
        <w:t>法人名</w:t>
      </w:r>
      <w:r w:rsidRPr="000C0B15">
        <w:rPr>
          <w:rFonts w:eastAsiaTheme="minorHAnsi" w:hint="eastAsia"/>
          <w:color w:val="000000" w:themeColor="text1"/>
          <w:spacing w:val="1"/>
          <w:szCs w:val="21"/>
          <w:fitText w:val="1105" w:id="-733840884"/>
        </w:rPr>
        <w:t>称</w:t>
      </w:r>
    </w:p>
    <w:p w14:paraId="40824B27"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13"/>
          <w:szCs w:val="21"/>
          <w:fitText w:val="1105" w:id="-733840883"/>
        </w:rPr>
        <w:t>法人所在</w:t>
      </w:r>
      <w:r w:rsidRPr="000C0B15">
        <w:rPr>
          <w:rFonts w:eastAsiaTheme="minorHAnsi" w:hint="eastAsia"/>
          <w:color w:val="000000" w:themeColor="text1"/>
          <w:spacing w:val="-24"/>
          <w:szCs w:val="21"/>
          <w:fitText w:val="1105" w:id="-733840883"/>
        </w:rPr>
        <w:t>地</w:t>
      </w:r>
    </w:p>
    <w:p w14:paraId="6189F4D4"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13"/>
          <w:szCs w:val="21"/>
          <w:fitText w:val="1105" w:id="-733840882"/>
        </w:rPr>
        <w:t>代表者氏</w:t>
      </w:r>
      <w:r w:rsidRPr="000C0B15">
        <w:rPr>
          <w:rFonts w:eastAsiaTheme="minorHAnsi" w:hint="eastAsia"/>
          <w:color w:val="000000" w:themeColor="text1"/>
          <w:spacing w:val="-24"/>
          <w:szCs w:val="21"/>
          <w:fitText w:val="1105" w:id="-733840882"/>
        </w:rPr>
        <w:t>名</w:t>
      </w:r>
    </w:p>
    <w:p w14:paraId="048244CF" w14:textId="77777777" w:rsidR="000C0B15" w:rsidRPr="003020D5" w:rsidRDefault="000C0B15" w:rsidP="000C0B15">
      <w:pPr>
        <w:rPr>
          <w:rFonts w:eastAsiaTheme="minorHAnsi"/>
          <w:color w:val="000000" w:themeColor="text1"/>
          <w:szCs w:val="21"/>
        </w:rPr>
      </w:pPr>
    </w:p>
    <w:p w14:paraId="149659DF"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　　　　　　　　　　　　　　　　　　　　　　　　</w:t>
      </w:r>
      <w:r>
        <w:rPr>
          <w:rFonts w:eastAsiaTheme="minorHAnsi" w:hint="eastAsia"/>
          <w:color w:val="000000" w:themeColor="text1"/>
          <w:szCs w:val="21"/>
        </w:rPr>
        <w:t xml:space="preserve">　　　　</w:t>
      </w:r>
      <w:r w:rsidRPr="003020D5">
        <w:rPr>
          <w:rFonts w:eastAsiaTheme="minorHAnsi" w:hint="eastAsia"/>
          <w:color w:val="000000" w:themeColor="text1"/>
          <w:szCs w:val="21"/>
        </w:rPr>
        <w:t>大</w:t>
      </w:r>
      <w:r w:rsidRPr="003020D5">
        <w:rPr>
          <w:rFonts w:eastAsiaTheme="minorHAnsi"/>
          <w:color w:val="000000" w:themeColor="text1"/>
          <w:szCs w:val="21"/>
        </w:rPr>
        <w:t xml:space="preserve"> 阪 市 長</w:t>
      </w:r>
    </w:p>
    <w:p w14:paraId="67027AFA" w14:textId="7777777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 xml:space="preserve">　　　　（担当：都市整備局住宅部）</w:t>
      </w:r>
    </w:p>
    <w:p w14:paraId="6534C726" w14:textId="77777777" w:rsidR="000C0B15" w:rsidRPr="003020D5" w:rsidRDefault="000C0B15" w:rsidP="000C0B15">
      <w:pPr>
        <w:rPr>
          <w:rFonts w:eastAsiaTheme="minorHAnsi"/>
          <w:color w:val="000000" w:themeColor="text1"/>
          <w:szCs w:val="21"/>
        </w:rPr>
      </w:pPr>
    </w:p>
    <w:p w14:paraId="34C8E016" w14:textId="77777777" w:rsidR="000C0B15" w:rsidRPr="003020D5" w:rsidRDefault="000C0B15" w:rsidP="000C0B15">
      <w:pPr>
        <w:rPr>
          <w:rFonts w:eastAsiaTheme="minorHAnsi"/>
          <w:color w:val="000000" w:themeColor="text1"/>
          <w:szCs w:val="21"/>
        </w:rPr>
      </w:pPr>
    </w:p>
    <w:p w14:paraId="19497952" w14:textId="77777777" w:rsidR="000C0B15" w:rsidRPr="00FD5C2F" w:rsidRDefault="000C0B15" w:rsidP="000C0B15">
      <w:pPr>
        <w:jc w:val="center"/>
        <w:rPr>
          <w:rFonts w:eastAsiaTheme="minorHAnsi"/>
          <w:color w:val="000000" w:themeColor="text1"/>
          <w:szCs w:val="21"/>
        </w:rPr>
      </w:pPr>
      <w:r w:rsidRPr="00FD5C2F">
        <w:rPr>
          <w:rFonts w:eastAsiaTheme="minorHAnsi" w:hint="eastAsia"/>
          <w:color w:val="000000" w:themeColor="text1"/>
          <w:szCs w:val="21"/>
        </w:rPr>
        <w:t>大阪市営住宅使用不許可決定通知書</w:t>
      </w:r>
    </w:p>
    <w:p w14:paraId="32C003A6" w14:textId="77777777" w:rsidR="000C0B15" w:rsidRPr="00FD5C2F" w:rsidRDefault="000C0B15" w:rsidP="000C0B15">
      <w:pPr>
        <w:rPr>
          <w:rFonts w:eastAsiaTheme="minorHAnsi"/>
          <w:color w:val="000000" w:themeColor="text1"/>
          <w:szCs w:val="21"/>
        </w:rPr>
      </w:pPr>
    </w:p>
    <w:p w14:paraId="0B58CE60" w14:textId="6001F56B" w:rsidR="000C0B15" w:rsidRPr="00FD5C2F" w:rsidRDefault="000C0B15" w:rsidP="000C0B15">
      <w:pPr>
        <w:rPr>
          <w:rFonts w:eastAsiaTheme="minorHAnsi"/>
          <w:color w:val="000000" w:themeColor="text1"/>
          <w:szCs w:val="21"/>
        </w:rPr>
      </w:pPr>
      <w:r w:rsidRPr="00FD5C2F">
        <w:rPr>
          <w:rFonts w:eastAsiaTheme="minorHAnsi" w:hint="eastAsia"/>
          <w:color w:val="000000" w:themeColor="text1"/>
          <w:szCs w:val="21"/>
        </w:rPr>
        <w:t xml:space="preserve">　　　年　　月　　日付けで使用許可申請がありました市営住宅について、</w:t>
      </w:r>
      <w:r w:rsidR="00624A6B" w:rsidRPr="00FD5C2F">
        <w:rPr>
          <w:rFonts w:eastAsiaTheme="minorHAnsi" w:hint="eastAsia"/>
          <w:color w:val="000000" w:themeColor="text1"/>
          <w:szCs w:val="21"/>
        </w:rPr>
        <w:t>「困難な問題を抱える女性の一時的な居住の場を提供する民間事業への市営住宅活用実施要綱」第16条に基づき、</w:t>
      </w:r>
      <w:r w:rsidRPr="00FD5C2F">
        <w:rPr>
          <w:rFonts w:eastAsiaTheme="minorHAnsi" w:hint="eastAsia"/>
          <w:color w:val="000000" w:themeColor="text1"/>
          <w:szCs w:val="21"/>
        </w:rPr>
        <w:t>次のとおり使用不許可と決定したので通知する。</w:t>
      </w:r>
    </w:p>
    <w:p w14:paraId="68F1EEE5" w14:textId="77777777" w:rsidR="000C0B15" w:rsidRPr="00FD5C2F" w:rsidRDefault="000C0B15" w:rsidP="000C0B15">
      <w:pPr>
        <w:rPr>
          <w:rFonts w:eastAsiaTheme="minorHAnsi"/>
          <w:color w:val="000000" w:themeColor="text1"/>
          <w:szCs w:val="21"/>
        </w:rPr>
      </w:pPr>
    </w:p>
    <w:p w14:paraId="2466C5F9" w14:textId="77777777" w:rsidR="000C0B15" w:rsidRPr="00FD5C2F" w:rsidRDefault="000C0B15" w:rsidP="000C0B15">
      <w:pPr>
        <w:rPr>
          <w:rFonts w:eastAsiaTheme="minorHAnsi"/>
          <w:color w:val="000000" w:themeColor="text1"/>
          <w:szCs w:val="21"/>
        </w:rPr>
      </w:pPr>
      <w:r w:rsidRPr="00FD5C2F">
        <w:rPr>
          <w:rFonts w:eastAsiaTheme="minorHAnsi" w:hint="eastAsia"/>
          <w:color w:val="000000" w:themeColor="text1"/>
          <w:szCs w:val="21"/>
        </w:rPr>
        <w:t>・不許可の理由</w:t>
      </w:r>
    </w:p>
    <w:p w14:paraId="15C5A1D3" w14:textId="77777777" w:rsidR="000C0B15" w:rsidRPr="00FD5C2F" w:rsidRDefault="000C0B15" w:rsidP="000C0B15">
      <w:pPr>
        <w:rPr>
          <w:rFonts w:eastAsiaTheme="minorHAnsi"/>
          <w:color w:val="000000" w:themeColor="text1"/>
          <w:szCs w:val="21"/>
        </w:rPr>
      </w:pPr>
    </w:p>
    <w:p w14:paraId="59DDD040" w14:textId="77777777" w:rsidR="000C0B15" w:rsidRPr="00FD5C2F" w:rsidRDefault="000C0B15" w:rsidP="000C0B15">
      <w:pPr>
        <w:rPr>
          <w:rFonts w:eastAsiaTheme="minorHAnsi"/>
          <w:color w:val="000000" w:themeColor="text1"/>
          <w:szCs w:val="21"/>
        </w:rPr>
      </w:pPr>
    </w:p>
    <w:p w14:paraId="2D8B14B9" w14:textId="77777777" w:rsidR="000C0B15" w:rsidRPr="00FD5C2F" w:rsidRDefault="000C0B15" w:rsidP="000C0B15">
      <w:pPr>
        <w:rPr>
          <w:rFonts w:eastAsiaTheme="minorHAnsi"/>
          <w:color w:val="000000" w:themeColor="text1"/>
          <w:szCs w:val="21"/>
        </w:rPr>
      </w:pPr>
    </w:p>
    <w:p w14:paraId="4BA6BF25" w14:textId="77777777" w:rsidR="000C0B15" w:rsidRPr="003020D5" w:rsidRDefault="000C0B15" w:rsidP="000C0B15">
      <w:pPr>
        <w:rPr>
          <w:rFonts w:eastAsiaTheme="minorHAnsi"/>
          <w:color w:val="000000" w:themeColor="text1"/>
          <w:szCs w:val="21"/>
        </w:rPr>
      </w:pPr>
      <w:r w:rsidRPr="00FD5C2F">
        <w:rPr>
          <w:rFonts w:eastAsiaTheme="minorHAnsi" w:hint="eastAsia"/>
          <w:noProof/>
          <w:color w:val="000000" w:themeColor="text1"/>
          <w:szCs w:val="21"/>
        </w:rPr>
        <mc:AlternateContent>
          <mc:Choice Requires="wps">
            <w:drawing>
              <wp:anchor distT="0" distB="0" distL="114300" distR="114300" simplePos="0" relativeHeight="251660288" behindDoc="0" locked="0" layoutInCell="1" allowOverlap="1" wp14:anchorId="4132B460" wp14:editId="35576335">
                <wp:simplePos x="0" y="0"/>
                <wp:positionH relativeFrom="column">
                  <wp:posOffset>-81915</wp:posOffset>
                </wp:positionH>
                <wp:positionV relativeFrom="paragraph">
                  <wp:posOffset>182245</wp:posOffset>
                </wp:positionV>
                <wp:extent cx="5707380" cy="3185160"/>
                <wp:effectExtent l="0" t="0" r="26670" b="15240"/>
                <wp:wrapNone/>
                <wp:docPr id="2" name="正方形/長方形 2"/>
                <wp:cNvGraphicFramePr/>
                <a:graphic xmlns:a="http://schemas.openxmlformats.org/drawingml/2006/main">
                  <a:graphicData uri="http://schemas.microsoft.com/office/word/2010/wordprocessingShape">
                    <wps:wsp>
                      <wps:cNvSpPr/>
                      <wps:spPr>
                        <a:xfrm>
                          <a:off x="0" y="0"/>
                          <a:ext cx="5707380" cy="318516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F92F2" id="正方形/長方形 2" o:spid="_x0000_s1026" style="position:absolute;margin-left:-6.45pt;margin-top:14.35pt;width:449.4pt;height:25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" filled="f" strokecolor="windowText"/>
            </w:pict>
          </mc:Fallback>
        </mc:AlternateContent>
      </w:r>
    </w:p>
    <w:p w14:paraId="56FFC249"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（教示）</w:t>
      </w:r>
      <w:r w:rsidRPr="003020D5">
        <w:rPr>
          <w:rFonts w:eastAsiaTheme="minorHAnsi"/>
          <w:color w:val="000000" w:themeColor="text1"/>
          <w:szCs w:val="21"/>
        </w:rPr>
        <w:t xml:space="preserve"> </w:t>
      </w:r>
      <w:r w:rsidRPr="003020D5">
        <w:rPr>
          <w:rFonts w:eastAsiaTheme="minorHAnsi"/>
          <w:color w:val="000000" w:themeColor="text1"/>
          <w:szCs w:val="21"/>
        </w:rPr>
        <w:tab/>
        <w:t xml:space="preserve"> </w:t>
      </w:r>
    </w:p>
    <w:p w14:paraId="5B3CDE27" w14:textId="706D3F8F" w:rsidR="000C0B15" w:rsidRPr="003020D5" w:rsidRDefault="000C0B15" w:rsidP="00AF3894">
      <w:pPr>
        <w:ind w:left="319" w:hangingChars="150" w:hanging="319"/>
        <w:jc w:val="left"/>
        <w:rPr>
          <w:rFonts w:eastAsiaTheme="minorHAnsi"/>
          <w:color w:val="000000" w:themeColor="text1"/>
          <w:szCs w:val="21"/>
        </w:rPr>
      </w:pPr>
      <w:r w:rsidRPr="003020D5">
        <w:rPr>
          <w:rFonts w:eastAsiaTheme="minorHAnsi" w:hint="eastAsia"/>
          <w:color w:val="000000" w:themeColor="text1"/>
          <w:szCs w:val="21"/>
        </w:rPr>
        <w:t xml:space="preserve">１ </w:t>
      </w:r>
      <w:r w:rsidRPr="003020D5">
        <w:rPr>
          <w:rFonts w:eastAsiaTheme="minorHAnsi"/>
          <w:color w:val="000000" w:themeColor="text1"/>
          <w:szCs w:val="21"/>
        </w:rPr>
        <w:t>この</w:t>
      </w:r>
      <w:r w:rsidRPr="003020D5">
        <w:rPr>
          <w:rFonts w:eastAsiaTheme="minorHAnsi" w:hint="eastAsia"/>
          <w:color w:val="000000" w:themeColor="text1"/>
          <w:szCs w:val="21"/>
        </w:rPr>
        <w:t>処分</w:t>
      </w:r>
      <w:r w:rsidRPr="003020D5">
        <w:rPr>
          <w:rFonts w:eastAsiaTheme="minorHAnsi"/>
          <w:color w:val="000000" w:themeColor="text1"/>
          <w:szCs w:val="21"/>
        </w:rPr>
        <w:t>について不服がある場合は、この</w:t>
      </w:r>
      <w:r w:rsidRPr="003020D5">
        <w:rPr>
          <w:rFonts w:eastAsiaTheme="minorHAnsi" w:hint="eastAsia"/>
          <w:color w:val="000000" w:themeColor="text1"/>
          <w:szCs w:val="21"/>
        </w:rPr>
        <w:t>処分</w:t>
      </w:r>
      <w:r w:rsidRPr="003020D5">
        <w:rPr>
          <w:rFonts w:eastAsiaTheme="minorHAnsi"/>
          <w:color w:val="000000" w:themeColor="text1"/>
          <w:szCs w:val="21"/>
        </w:rPr>
        <w:t xml:space="preserve">があったことを知った日の翌日から起算して３箇月以内に、大阪市長に対して審査請求をすることができる。 </w:t>
      </w:r>
      <w:r w:rsidRPr="003020D5">
        <w:rPr>
          <w:rFonts w:eastAsiaTheme="minorHAnsi"/>
          <w:color w:val="000000" w:themeColor="text1"/>
          <w:szCs w:val="21"/>
        </w:rPr>
        <w:tab/>
        <w:t xml:space="preserve"> </w:t>
      </w:r>
      <w:r w:rsidRPr="003020D5">
        <w:rPr>
          <w:rFonts w:eastAsiaTheme="minorHAnsi"/>
          <w:color w:val="000000" w:themeColor="text1"/>
          <w:szCs w:val="21"/>
        </w:rPr>
        <w:tab/>
        <w:t xml:space="preserve"> </w:t>
      </w:r>
    </w:p>
    <w:p w14:paraId="1CBB9858" w14:textId="77777777" w:rsidR="00FA05DD" w:rsidRDefault="000C0B15" w:rsidP="00AF3894">
      <w:pPr>
        <w:ind w:left="319" w:hangingChars="150" w:hanging="319"/>
        <w:jc w:val="left"/>
        <w:rPr>
          <w:rFonts w:eastAsiaTheme="minorHAnsi"/>
          <w:color w:val="000000" w:themeColor="text1"/>
          <w:szCs w:val="21"/>
        </w:rPr>
      </w:pPr>
      <w:r w:rsidRPr="003020D5">
        <w:rPr>
          <w:rFonts w:eastAsiaTheme="minorHAnsi" w:hint="eastAsia"/>
          <w:color w:val="000000" w:themeColor="text1"/>
          <w:szCs w:val="21"/>
        </w:rPr>
        <w:t xml:space="preserve">２ </w:t>
      </w:r>
      <w:r w:rsidRPr="003020D5">
        <w:rPr>
          <w:rFonts w:eastAsiaTheme="minorHAnsi"/>
          <w:color w:val="000000" w:themeColor="text1"/>
          <w:szCs w:val="21"/>
        </w:rPr>
        <w:t>この</w:t>
      </w:r>
      <w:r w:rsidRPr="003020D5">
        <w:rPr>
          <w:rFonts w:eastAsiaTheme="minorHAnsi" w:hint="eastAsia"/>
          <w:color w:val="000000" w:themeColor="text1"/>
          <w:szCs w:val="21"/>
        </w:rPr>
        <w:t>処分</w:t>
      </w:r>
      <w:r w:rsidRPr="003020D5">
        <w:rPr>
          <w:rFonts w:eastAsiaTheme="minorHAnsi"/>
          <w:color w:val="000000" w:themeColor="text1"/>
          <w:szCs w:val="21"/>
        </w:rPr>
        <w:t>については、上記１の審査請求のほか、この</w:t>
      </w:r>
      <w:r w:rsidRPr="003020D5">
        <w:rPr>
          <w:rFonts w:eastAsiaTheme="minorHAnsi" w:hint="eastAsia"/>
          <w:color w:val="000000" w:themeColor="text1"/>
          <w:szCs w:val="21"/>
        </w:rPr>
        <w:t>処分</w:t>
      </w:r>
      <w:r w:rsidRPr="003020D5">
        <w:rPr>
          <w:rFonts w:eastAsiaTheme="minorHAnsi"/>
          <w:color w:val="000000" w:themeColor="text1"/>
          <w:szCs w:val="21"/>
        </w:rPr>
        <w:t xml:space="preserve">があったことを知った日の翌日から起算して６箇月以内に、大阪市を被告として（訴訟において大阪市を代表する者は大阪市長となる。）、処分の取消しの訴えを提起することができる。 </w:t>
      </w:r>
    </w:p>
    <w:p w14:paraId="44127B0F" w14:textId="77777777" w:rsidR="00FA05DD" w:rsidRDefault="000C0B15" w:rsidP="00AF3894">
      <w:pPr>
        <w:ind w:leftChars="100" w:left="213" w:firstLineChars="50" w:firstLine="106"/>
        <w:jc w:val="left"/>
        <w:rPr>
          <w:rFonts w:eastAsiaTheme="minorHAnsi"/>
          <w:color w:val="000000" w:themeColor="text1"/>
          <w:szCs w:val="21"/>
        </w:rPr>
      </w:pPr>
      <w:r w:rsidRPr="003020D5">
        <w:rPr>
          <w:rFonts w:eastAsiaTheme="minorHAnsi" w:hint="eastAsia"/>
          <w:color w:val="000000" w:themeColor="text1"/>
          <w:szCs w:val="21"/>
        </w:rPr>
        <w:t>なお、上記１の審査請求をした場合には、処分の取消しの訴えは、その審査請求に対</w:t>
      </w:r>
    </w:p>
    <w:p w14:paraId="06F24F35" w14:textId="77777777" w:rsidR="00FA05DD" w:rsidRDefault="000C0B15" w:rsidP="00AF3894">
      <w:pPr>
        <w:ind w:leftChars="100" w:left="213" w:firstLineChars="50" w:firstLine="106"/>
        <w:jc w:val="left"/>
        <w:rPr>
          <w:rFonts w:eastAsiaTheme="minorHAnsi"/>
          <w:color w:val="000000" w:themeColor="text1"/>
          <w:szCs w:val="21"/>
        </w:rPr>
      </w:pPr>
      <w:r w:rsidRPr="003020D5">
        <w:rPr>
          <w:rFonts w:eastAsiaTheme="minorHAnsi" w:hint="eastAsia"/>
          <w:color w:val="000000" w:themeColor="text1"/>
          <w:szCs w:val="21"/>
        </w:rPr>
        <w:t>する裁決があったことを知った日の翌日から起算して６箇月以内に提起することがで</w:t>
      </w:r>
    </w:p>
    <w:p w14:paraId="74740B11" w14:textId="1407B689" w:rsidR="000C0B15" w:rsidRPr="003020D5" w:rsidRDefault="000C0B15" w:rsidP="00AF3894">
      <w:pPr>
        <w:ind w:leftChars="100" w:left="213" w:firstLineChars="50" w:firstLine="106"/>
        <w:jc w:val="left"/>
        <w:rPr>
          <w:rFonts w:eastAsiaTheme="minorHAnsi"/>
          <w:color w:val="000000" w:themeColor="text1"/>
          <w:szCs w:val="21"/>
        </w:rPr>
      </w:pPr>
      <w:r w:rsidRPr="003020D5">
        <w:rPr>
          <w:rFonts w:eastAsiaTheme="minorHAnsi" w:hint="eastAsia"/>
          <w:color w:val="000000" w:themeColor="text1"/>
          <w:szCs w:val="21"/>
        </w:rPr>
        <w:t>きる。</w:t>
      </w:r>
      <w:r w:rsidRPr="003020D5">
        <w:rPr>
          <w:rFonts w:eastAsiaTheme="minorHAnsi"/>
          <w:color w:val="000000" w:themeColor="text1"/>
          <w:szCs w:val="21"/>
        </w:rPr>
        <w:t xml:space="preserve"> </w:t>
      </w:r>
    </w:p>
    <w:p w14:paraId="4E25B4FD" w14:textId="77777777" w:rsidR="00FA05DD" w:rsidRDefault="000C0B15" w:rsidP="00AF3894">
      <w:pPr>
        <w:ind w:left="213" w:hangingChars="100" w:hanging="213"/>
        <w:jc w:val="left"/>
        <w:rPr>
          <w:rFonts w:eastAsiaTheme="minorHAnsi"/>
          <w:color w:val="000000" w:themeColor="text1"/>
          <w:szCs w:val="21"/>
        </w:rPr>
      </w:pPr>
      <w:r w:rsidRPr="003020D5">
        <w:rPr>
          <w:rFonts w:eastAsiaTheme="minorHAnsi" w:hint="eastAsia"/>
          <w:color w:val="000000" w:themeColor="text1"/>
          <w:szCs w:val="21"/>
        </w:rPr>
        <w:t xml:space="preserve">３ </w:t>
      </w:r>
      <w:r w:rsidRPr="003020D5">
        <w:rPr>
          <w:rFonts w:eastAsiaTheme="minorHAnsi"/>
          <w:color w:val="000000" w:themeColor="text1"/>
          <w:szCs w:val="21"/>
        </w:rPr>
        <w:t>ただし、上記の期間が経過する前に、この</w:t>
      </w:r>
      <w:r w:rsidRPr="003020D5">
        <w:rPr>
          <w:rFonts w:eastAsiaTheme="minorHAnsi" w:hint="eastAsia"/>
          <w:color w:val="000000" w:themeColor="text1"/>
          <w:szCs w:val="21"/>
        </w:rPr>
        <w:t>処分</w:t>
      </w:r>
      <w:r w:rsidRPr="003020D5">
        <w:rPr>
          <w:rFonts w:eastAsiaTheme="minorHAnsi"/>
          <w:color w:val="000000" w:themeColor="text1"/>
          <w:szCs w:val="21"/>
        </w:rPr>
        <w:t>（審査請求をした場合には、その審査</w:t>
      </w:r>
    </w:p>
    <w:p w14:paraId="0546C8B1" w14:textId="77777777" w:rsidR="00FA05DD"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請求に対する裁決）があった日の翌日から起算して１年を経過した場合は、審査請求</w:t>
      </w:r>
    </w:p>
    <w:p w14:paraId="66DF5AB3" w14:textId="77777777" w:rsidR="00FA05DD"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をすることや処分の取消しの訴えを提起することができなくなる。なお、正当な理由</w:t>
      </w:r>
    </w:p>
    <w:p w14:paraId="2F08C423" w14:textId="77777777" w:rsidR="00FA05DD"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があるときは、上記の期間やこの許可（審査請求をした場合には、その審査請求に対</w:t>
      </w:r>
    </w:p>
    <w:p w14:paraId="42481BDB" w14:textId="77777777" w:rsidR="00FA05DD"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する裁決）があった日の翌日から起算して１年を経過した後であっても審査請求をす</w:t>
      </w:r>
    </w:p>
    <w:p w14:paraId="0E717DD0" w14:textId="7E5948BB" w:rsidR="000C0B15" w:rsidRPr="003020D5" w:rsidRDefault="000C0B15" w:rsidP="00AF3894">
      <w:pPr>
        <w:ind w:leftChars="100" w:left="213" w:firstLineChars="50" w:firstLine="106"/>
        <w:jc w:val="left"/>
        <w:rPr>
          <w:rFonts w:eastAsiaTheme="minorHAnsi"/>
          <w:color w:val="000000" w:themeColor="text1"/>
          <w:szCs w:val="21"/>
        </w:rPr>
      </w:pPr>
      <w:r w:rsidRPr="003020D5">
        <w:rPr>
          <w:rFonts w:eastAsiaTheme="minorHAnsi"/>
          <w:color w:val="000000" w:themeColor="text1"/>
          <w:szCs w:val="21"/>
        </w:rPr>
        <w:t>ることや処分の取消しの訴えを提起することが認められる場合がある。</w:t>
      </w:r>
    </w:p>
    <w:p w14:paraId="32F459F2" w14:textId="77777777" w:rsidR="000C0B15" w:rsidRDefault="000C0B15" w:rsidP="000C0B15">
      <w:pPr>
        <w:jc w:val="right"/>
        <w:rPr>
          <w:rFonts w:eastAsiaTheme="minorHAnsi"/>
          <w:color w:val="000000" w:themeColor="text1"/>
          <w:szCs w:val="21"/>
        </w:rPr>
      </w:pPr>
      <w:bookmarkStart w:id="6" w:name="_Hlk160033828"/>
    </w:p>
    <w:p w14:paraId="4B095DAA" w14:textId="77777777" w:rsidR="00B00003" w:rsidRDefault="00B00003" w:rsidP="000C0B15">
      <w:pPr>
        <w:jc w:val="right"/>
        <w:rPr>
          <w:rFonts w:eastAsiaTheme="minorHAnsi"/>
          <w:color w:val="000000" w:themeColor="text1"/>
          <w:szCs w:val="21"/>
        </w:rPr>
      </w:pPr>
    </w:p>
    <w:p w14:paraId="632B7A65" w14:textId="45777379" w:rsidR="000C0B15" w:rsidRDefault="000C0B15" w:rsidP="000C0B15">
      <w:pPr>
        <w:jc w:val="right"/>
        <w:rPr>
          <w:rFonts w:eastAsiaTheme="minorHAnsi"/>
          <w:szCs w:val="21"/>
        </w:rPr>
      </w:pPr>
      <w:r w:rsidRPr="003020D5">
        <w:rPr>
          <w:rFonts w:eastAsiaTheme="minorHAnsi" w:hint="eastAsia"/>
          <w:color w:val="000000" w:themeColor="text1"/>
          <w:szCs w:val="21"/>
        </w:rPr>
        <w:lastRenderedPageBreak/>
        <w:t>様式</w:t>
      </w:r>
      <w:r w:rsidR="00F25D4E" w:rsidRPr="00F25D4E">
        <w:rPr>
          <w:rFonts w:eastAsiaTheme="minorHAnsi" w:hint="eastAsia"/>
          <w:szCs w:val="21"/>
        </w:rPr>
        <w:t>６</w:t>
      </w:r>
    </w:p>
    <w:p w14:paraId="60654334" w14:textId="77777777" w:rsidR="00624A6B" w:rsidRPr="003020D5" w:rsidRDefault="00624A6B" w:rsidP="000C0B15">
      <w:pPr>
        <w:jc w:val="right"/>
        <w:rPr>
          <w:rFonts w:eastAsiaTheme="minorHAnsi"/>
          <w:color w:val="000000" w:themeColor="text1"/>
          <w:szCs w:val="21"/>
        </w:rPr>
      </w:pPr>
    </w:p>
    <w:bookmarkEnd w:id="6"/>
    <w:p w14:paraId="16035A99"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法</w:t>
      </w:r>
      <w:r w:rsidRPr="003020D5">
        <w:rPr>
          <w:rFonts w:eastAsiaTheme="minorHAnsi"/>
          <w:color w:val="000000" w:themeColor="text1"/>
          <w:szCs w:val="21"/>
        </w:rPr>
        <w:t xml:space="preserve"> 人 情 報 の 変 更 届</w:t>
      </w:r>
    </w:p>
    <w:p w14:paraId="19B75442" w14:textId="77777777" w:rsidR="000C0B15" w:rsidRPr="003020D5" w:rsidRDefault="000C0B15" w:rsidP="000C0B15">
      <w:pPr>
        <w:rPr>
          <w:rFonts w:eastAsiaTheme="minorHAnsi"/>
          <w:color w:val="000000" w:themeColor="text1"/>
          <w:szCs w:val="21"/>
        </w:rPr>
      </w:pPr>
    </w:p>
    <w:p w14:paraId="2928360E" w14:textId="77777777" w:rsidR="000C0B15" w:rsidRPr="003020D5" w:rsidRDefault="000C0B15" w:rsidP="000C0B15">
      <w:pPr>
        <w:jc w:val="right"/>
        <w:rPr>
          <w:rFonts w:eastAsiaTheme="minorHAnsi"/>
          <w:color w:val="000000" w:themeColor="text1"/>
          <w:szCs w:val="21"/>
        </w:rPr>
      </w:pPr>
      <w:r w:rsidRPr="003020D5">
        <w:rPr>
          <w:rFonts w:eastAsiaTheme="minorHAnsi"/>
          <w:color w:val="000000" w:themeColor="text1"/>
          <w:szCs w:val="21"/>
        </w:rPr>
        <w:t xml:space="preserve"> 　　年　　 月　　 日</w:t>
      </w:r>
    </w:p>
    <w:p w14:paraId="06AE74E8" w14:textId="77777777" w:rsidR="000C0B15" w:rsidRPr="003020D5" w:rsidRDefault="000C0B15" w:rsidP="000C0B15">
      <w:pPr>
        <w:rPr>
          <w:rFonts w:eastAsiaTheme="minorHAnsi"/>
          <w:color w:val="000000" w:themeColor="text1"/>
          <w:szCs w:val="21"/>
        </w:rPr>
      </w:pPr>
    </w:p>
    <w:p w14:paraId="6DC79623"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大阪市長</w:t>
      </w:r>
    </w:p>
    <w:p w14:paraId="1CD79CDA" w14:textId="77777777" w:rsidR="000C0B15" w:rsidRPr="003020D5" w:rsidRDefault="000C0B15" w:rsidP="000C0B15">
      <w:pPr>
        <w:widowControl/>
        <w:ind w:right="1680"/>
        <w:jc w:val="center"/>
        <w:rPr>
          <w:rFonts w:eastAsiaTheme="minorHAnsi"/>
          <w:color w:val="000000" w:themeColor="text1"/>
          <w:szCs w:val="21"/>
        </w:rPr>
      </w:pPr>
      <w:r w:rsidRPr="003020D5">
        <w:rPr>
          <w:rFonts w:eastAsiaTheme="minorHAnsi" w:hint="eastAsia"/>
          <w:color w:val="000000" w:themeColor="text1"/>
          <w:szCs w:val="21"/>
        </w:rPr>
        <w:t xml:space="preserve">　　　　　　　　　　　　　　　　　　　　　　　　　　　</w:t>
      </w:r>
      <w:r w:rsidRPr="000C0B15">
        <w:rPr>
          <w:rFonts w:eastAsiaTheme="minorHAnsi" w:hint="eastAsia"/>
          <w:color w:val="000000" w:themeColor="text1"/>
          <w:spacing w:val="44"/>
          <w:szCs w:val="21"/>
          <w:fitText w:val="1105" w:id="-733840881"/>
        </w:rPr>
        <w:t>法人名</w:t>
      </w:r>
      <w:r w:rsidRPr="000C0B15">
        <w:rPr>
          <w:rFonts w:eastAsiaTheme="minorHAnsi" w:hint="eastAsia"/>
          <w:color w:val="000000" w:themeColor="text1"/>
          <w:spacing w:val="1"/>
          <w:szCs w:val="21"/>
          <w:fitText w:val="1105" w:id="-733840881"/>
        </w:rPr>
        <w:t>称</w:t>
      </w:r>
      <w:r w:rsidRPr="003020D5">
        <w:rPr>
          <w:rFonts w:eastAsiaTheme="minorHAnsi" w:hint="eastAsia"/>
          <w:color w:val="000000" w:themeColor="text1"/>
          <w:szCs w:val="21"/>
        </w:rPr>
        <w:t xml:space="preserve">　　　</w:t>
      </w:r>
    </w:p>
    <w:p w14:paraId="16A90C79"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0C0B15">
        <w:rPr>
          <w:rFonts w:eastAsiaTheme="minorHAnsi" w:hint="eastAsia"/>
          <w:color w:val="000000" w:themeColor="text1"/>
          <w:spacing w:val="13"/>
          <w:szCs w:val="21"/>
          <w:fitText w:val="1105" w:id="-733840880"/>
        </w:rPr>
        <w:t>法人所在</w:t>
      </w:r>
      <w:r w:rsidRPr="000C0B15">
        <w:rPr>
          <w:rFonts w:eastAsiaTheme="minorHAnsi" w:hint="eastAsia"/>
          <w:color w:val="000000" w:themeColor="text1"/>
          <w:spacing w:val="-24"/>
          <w:szCs w:val="21"/>
          <w:fitText w:val="1105" w:id="-733840880"/>
        </w:rPr>
        <w:t>地</w:t>
      </w:r>
      <w:r w:rsidRPr="003020D5">
        <w:rPr>
          <w:rFonts w:eastAsiaTheme="minorHAnsi"/>
          <w:color w:val="000000" w:themeColor="text1"/>
          <w:szCs w:val="21"/>
        </w:rPr>
        <w:t xml:space="preserve">　 </w:t>
      </w:r>
    </w:p>
    <w:p w14:paraId="6E50370D"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r w:rsidRPr="003020D5">
        <w:rPr>
          <w:rFonts w:eastAsiaTheme="minorHAnsi" w:hint="eastAsia"/>
          <w:color w:val="000000" w:themeColor="text1"/>
          <w:szCs w:val="21"/>
        </w:rPr>
        <w:t xml:space="preserve">　　　　　　　　　　　　　　　　　 　　</w:t>
      </w:r>
      <w:r w:rsidRPr="000C0B15">
        <w:rPr>
          <w:rFonts w:eastAsiaTheme="minorHAnsi" w:hint="eastAsia"/>
          <w:color w:val="000000" w:themeColor="text1"/>
          <w:spacing w:val="13"/>
          <w:szCs w:val="21"/>
          <w:fitText w:val="1105" w:id="-733840896"/>
        </w:rPr>
        <w:t>代表者氏</w:t>
      </w:r>
      <w:r w:rsidRPr="000C0B15">
        <w:rPr>
          <w:rFonts w:eastAsiaTheme="minorHAnsi" w:hint="eastAsia"/>
          <w:color w:val="000000" w:themeColor="text1"/>
          <w:spacing w:val="-24"/>
          <w:szCs w:val="21"/>
          <w:fitText w:val="1105" w:id="-733840896"/>
        </w:rPr>
        <w:t>名</w:t>
      </w:r>
    </w:p>
    <w:p w14:paraId="165CD74D"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r w:rsidRPr="003020D5">
        <w:rPr>
          <w:rFonts w:eastAsiaTheme="minorHAnsi" w:hint="eastAsia"/>
          <w:color w:val="000000" w:themeColor="text1"/>
          <w:szCs w:val="21"/>
        </w:rPr>
        <w:t xml:space="preserve">　　　　　　　　　　　　　</w:t>
      </w:r>
    </w:p>
    <w:p w14:paraId="02BC55E8" w14:textId="77777777" w:rsidR="000C0B15" w:rsidRPr="00FD5C2F"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 xml:space="preserve">　　　　　　　　　　　　　　　</w:t>
      </w:r>
      <w:r w:rsidRPr="00FD5C2F">
        <w:rPr>
          <w:rFonts w:eastAsiaTheme="minorHAnsi" w:hint="eastAsia"/>
          <w:color w:val="000000" w:themeColor="text1"/>
          <w:szCs w:val="21"/>
        </w:rPr>
        <w:t xml:space="preserve">（電話番号： </w:t>
      </w:r>
      <w:r w:rsidRPr="00FD5C2F">
        <w:rPr>
          <w:rFonts w:eastAsiaTheme="minorHAnsi"/>
          <w:color w:val="000000" w:themeColor="text1"/>
          <w:szCs w:val="21"/>
        </w:rPr>
        <w:t xml:space="preserve">    </w:t>
      </w:r>
      <w:r w:rsidRPr="00FD5C2F">
        <w:rPr>
          <w:rFonts w:eastAsiaTheme="minorHAnsi" w:hint="eastAsia"/>
          <w:color w:val="000000" w:themeColor="text1"/>
          <w:szCs w:val="21"/>
        </w:rPr>
        <w:t xml:space="preserve">　　　　　　）</w:t>
      </w:r>
    </w:p>
    <w:p w14:paraId="0E3849DA" w14:textId="77777777" w:rsidR="000C0B15" w:rsidRPr="00FD5C2F" w:rsidRDefault="000C0B15" w:rsidP="000C0B15">
      <w:pPr>
        <w:rPr>
          <w:rFonts w:eastAsiaTheme="minorHAnsi"/>
          <w:color w:val="000000" w:themeColor="text1"/>
          <w:szCs w:val="21"/>
        </w:rPr>
      </w:pPr>
    </w:p>
    <w:p w14:paraId="2075D5E4" w14:textId="77777777" w:rsidR="000C0B15" w:rsidRPr="00FD5C2F" w:rsidRDefault="000C0B15" w:rsidP="000C0B15">
      <w:pPr>
        <w:rPr>
          <w:rFonts w:eastAsiaTheme="minorHAnsi"/>
          <w:color w:val="000000" w:themeColor="text1"/>
          <w:szCs w:val="21"/>
        </w:rPr>
      </w:pPr>
    </w:p>
    <w:p w14:paraId="639B3DF4" w14:textId="7EEF4C99" w:rsidR="000C0B15" w:rsidRPr="003020D5" w:rsidRDefault="000C0B15" w:rsidP="000C0B15">
      <w:pPr>
        <w:ind w:firstLineChars="100" w:firstLine="213"/>
        <w:rPr>
          <w:rFonts w:eastAsiaTheme="minorHAnsi"/>
          <w:color w:val="000000" w:themeColor="text1"/>
          <w:szCs w:val="21"/>
        </w:rPr>
      </w:pPr>
      <w:r w:rsidRPr="00FD5C2F">
        <w:rPr>
          <w:rFonts w:eastAsiaTheme="minorHAnsi" w:hint="eastAsia"/>
          <w:color w:val="000000" w:themeColor="text1"/>
          <w:szCs w:val="21"/>
        </w:rPr>
        <w:t>大阪市指令都整管第○号により次の市営住宅について使用許可を受けている法人の情報に変更が生じたので、</w:t>
      </w:r>
      <w:r w:rsidR="00624A6B" w:rsidRPr="00FD5C2F">
        <w:rPr>
          <w:rFonts w:eastAsiaTheme="minorHAnsi" w:hint="eastAsia"/>
          <w:color w:val="000000" w:themeColor="text1"/>
          <w:szCs w:val="21"/>
        </w:rPr>
        <w:t>「困難な問題を抱える女性の一時的な居住の場を提供する民間事業への市営住宅活用実施要綱」第19条第１項に基づき、次のとおり</w:t>
      </w:r>
      <w:r w:rsidRPr="00FD5C2F">
        <w:rPr>
          <w:rFonts w:eastAsiaTheme="minorHAnsi" w:hint="eastAsia"/>
          <w:color w:val="000000" w:themeColor="text1"/>
          <w:szCs w:val="21"/>
        </w:rPr>
        <w:t>届け出ます。</w:t>
      </w:r>
    </w:p>
    <w:p w14:paraId="55A4A756" w14:textId="77777777" w:rsidR="000C0B15" w:rsidRPr="003020D5" w:rsidRDefault="000C0B15" w:rsidP="000C0B15">
      <w:pPr>
        <w:rPr>
          <w:rFonts w:eastAsiaTheme="minorHAnsi"/>
          <w:color w:val="000000" w:themeColor="text1"/>
          <w:szCs w:val="21"/>
        </w:rPr>
      </w:pPr>
    </w:p>
    <w:p w14:paraId="28B46516"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記</w:t>
      </w:r>
    </w:p>
    <w:p w14:paraId="2B96C47A" w14:textId="77777777" w:rsidR="000C0B15" w:rsidRPr="003020D5" w:rsidRDefault="000C0B15" w:rsidP="000C0B15">
      <w:pPr>
        <w:rPr>
          <w:rFonts w:eastAsiaTheme="minorHAnsi"/>
          <w:color w:val="000000" w:themeColor="text1"/>
          <w:szCs w:val="21"/>
        </w:rPr>
      </w:pPr>
    </w:p>
    <w:p w14:paraId="51FC3ABC"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使用している住戸</w:t>
      </w:r>
    </w:p>
    <w:p w14:paraId="546623E6"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市営　　　　　　住宅　　　　　棟　　　　号室</w:t>
      </w:r>
    </w:p>
    <w:p w14:paraId="6D7C1414"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市営　　　　　　住宅　　　　　棟　　　　号室</w:t>
      </w:r>
    </w:p>
    <w:p w14:paraId="4C1B4830" w14:textId="77777777" w:rsidR="000C0B15" w:rsidRPr="003020D5" w:rsidRDefault="000C0B15" w:rsidP="000C0B15">
      <w:pPr>
        <w:rPr>
          <w:rFonts w:eastAsiaTheme="minorHAnsi"/>
          <w:color w:val="000000" w:themeColor="text1"/>
          <w:szCs w:val="21"/>
        </w:rPr>
      </w:pPr>
    </w:p>
    <w:p w14:paraId="4DAD3C44" w14:textId="77777777" w:rsidR="000C0B15" w:rsidRPr="003020D5" w:rsidRDefault="000C0B15" w:rsidP="000C0B15">
      <w:pPr>
        <w:pStyle w:val="ae"/>
        <w:numPr>
          <w:ilvl w:val="0"/>
          <w:numId w:val="3"/>
        </w:numPr>
        <w:ind w:leftChars="0"/>
        <w:rPr>
          <w:rFonts w:eastAsiaTheme="minorHAnsi"/>
          <w:color w:val="000000" w:themeColor="text1"/>
          <w:szCs w:val="21"/>
        </w:rPr>
      </w:pPr>
      <w:r w:rsidRPr="003020D5">
        <w:rPr>
          <w:rFonts w:eastAsiaTheme="minorHAnsi"/>
          <w:color w:val="000000" w:themeColor="text1"/>
          <w:szCs w:val="21"/>
        </w:rPr>
        <w:t>変更があった法人情報</w:t>
      </w:r>
    </w:p>
    <w:p w14:paraId="09EDECF3" w14:textId="77777777" w:rsidR="000C0B15" w:rsidRPr="003020D5" w:rsidRDefault="000C0B15" w:rsidP="000C0B15">
      <w:pPr>
        <w:rPr>
          <w:rFonts w:eastAsiaTheme="minorHAnsi"/>
          <w:color w:val="000000" w:themeColor="text1"/>
          <w:szCs w:val="21"/>
        </w:rPr>
      </w:pPr>
    </w:p>
    <w:tbl>
      <w:tblPr>
        <w:tblStyle w:val="a8"/>
        <w:tblW w:w="8217" w:type="dxa"/>
        <w:tblLook w:val="04A0" w:firstRow="1" w:lastRow="0" w:firstColumn="1" w:lastColumn="0" w:noHBand="0" w:noVBand="1"/>
      </w:tblPr>
      <w:tblGrid>
        <w:gridCol w:w="1129"/>
        <w:gridCol w:w="7088"/>
      </w:tblGrid>
      <w:tr w:rsidR="000C0B15" w:rsidRPr="003020D5" w14:paraId="498DEE82" w14:textId="77777777" w:rsidTr="00C73E6E">
        <w:trPr>
          <w:trHeight w:val="991"/>
        </w:trPr>
        <w:tc>
          <w:tcPr>
            <w:tcW w:w="1129" w:type="dxa"/>
          </w:tcPr>
          <w:p w14:paraId="07A7DD81" w14:textId="77777777" w:rsidR="000C0B15" w:rsidRPr="003020D5" w:rsidRDefault="000C0B15" w:rsidP="00C73E6E">
            <w:pPr>
              <w:jc w:val="center"/>
              <w:rPr>
                <w:rFonts w:eastAsiaTheme="minorHAnsi"/>
                <w:color w:val="000000" w:themeColor="text1"/>
                <w:szCs w:val="21"/>
              </w:rPr>
            </w:pPr>
          </w:p>
          <w:p w14:paraId="4DE94C51" w14:textId="77777777" w:rsidR="000C0B15" w:rsidRPr="003020D5" w:rsidRDefault="000C0B15" w:rsidP="00C73E6E">
            <w:pPr>
              <w:jc w:val="center"/>
              <w:rPr>
                <w:rFonts w:eastAsiaTheme="minorHAnsi"/>
                <w:color w:val="000000" w:themeColor="text1"/>
                <w:szCs w:val="21"/>
              </w:rPr>
            </w:pPr>
            <w:r w:rsidRPr="003020D5">
              <w:rPr>
                <w:rFonts w:eastAsiaTheme="minorHAnsi" w:hint="eastAsia"/>
                <w:color w:val="000000" w:themeColor="text1"/>
                <w:szCs w:val="21"/>
              </w:rPr>
              <w:t>変 更 前</w:t>
            </w:r>
          </w:p>
        </w:tc>
        <w:tc>
          <w:tcPr>
            <w:tcW w:w="7088" w:type="dxa"/>
          </w:tcPr>
          <w:p w14:paraId="0A21B0F2" w14:textId="77777777" w:rsidR="000C0B15" w:rsidRPr="003020D5" w:rsidRDefault="000C0B15" w:rsidP="00C73E6E">
            <w:pPr>
              <w:ind w:firstLineChars="100" w:firstLine="213"/>
              <w:rPr>
                <w:rFonts w:eastAsiaTheme="minorHAnsi"/>
                <w:color w:val="000000" w:themeColor="text1"/>
                <w:szCs w:val="21"/>
              </w:rPr>
            </w:pPr>
          </w:p>
        </w:tc>
      </w:tr>
      <w:tr w:rsidR="000C0B15" w:rsidRPr="003020D5" w14:paraId="39775F65" w14:textId="77777777" w:rsidTr="00C73E6E">
        <w:trPr>
          <w:trHeight w:val="989"/>
        </w:trPr>
        <w:tc>
          <w:tcPr>
            <w:tcW w:w="1129" w:type="dxa"/>
          </w:tcPr>
          <w:p w14:paraId="6503CCB6" w14:textId="77777777" w:rsidR="000C0B15" w:rsidRPr="003020D5" w:rsidRDefault="000C0B15" w:rsidP="00C73E6E">
            <w:pPr>
              <w:jc w:val="center"/>
              <w:rPr>
                <w:rFonts w:eastAsiaTheme="minorHAnsi"/>
                <w:color w:val="000000" w:themeColor="text1"/>
                <w:szCs w:val="21"/>
              </w:rPr>
            </w:pPr>
          </w:p>
          <w:p w14:paraId="5DD15A00" w14:textId="77777777" w:rsidR="000C0B15" w:rsidRPr="003020D5" w:rsidRDefault="000C0B15" w:rsidP="00C73E6E">
            <w:pPr>
              <w:jc w:val="center"/>
              <w:rPr>
                <w:rFonts w:eastAsiaTheme="minorHAnsi"/>
                <w:color w:val="000000" w:themeColor="text1"/>
                <w:szCs w:val="21"/>
              </w:rPr>
            </w:pPr>
            <w:r w:rsidRPr="003020D5">
              <w:rPr>
                <w:rFonts w:eastAsiaTheme="minorHAnsi" w:hint="eastAsia"/>
                <w:color w:val="000000" w:themeColor="text1"/>
                <w:szCs w:val="21"/>
              </w:rPr>
              <w:t>変 更 後</w:t>
            </w:r>
          </w:p>
        </w:tc>
        <w:tc>
          <w:tcPr>
            <w:tcW w:w="7088" w:type="dxa"/>
          </w:tcPr>
          <w:p w14:paraId="4376A3D1" w14:textId="77777777" w:rsidR="000C0B15" w:rsidRPr="003020D5" w:rsidRDefault="000C0B15" w:rsidP="00C73E6E">
            <w:pPr>
              <w:jc w:val="center"/>
              <w:rPr>
                <w:rFonts w:eastAsiaTheme="minorHAnsi"/>
                <w:color w:val="000000" w:themeColor="text1"/>
                <w:szCs w:val="21"/>
              </w:rPr>
            </w:pPr>
          </w:p>
        </w:tc>
      </w:tr>
    </w:tbl>
    <w:p w14:paraId="339370B2" w14:textId="77777777" w:rsidR="000C0B15" w:rsidRPr="003020D5" w:rsidRDefault="000C0B15" w:rsidP="000C0B15">
      <w:pPr>
        <w:rPr>
          <w:rFonts w:eastAsiaTheme="minorHAnsi"/>
          <w:color w:val="000000" w:themeColor="text1"/>
          <w:szCs w:val="21"/>
        </w:rPr>
      </w:pPr>
    </w:p>
    <w:p w14:paraId="3A572FAF" w14:textId="77777777" w:rsidR="000C0B15" w:rsidRPr="003020D5" w:rsidRDefault="000C0B15" w:rsidP="000C0B15">
      <w:pPr>
        <w:pStyle w:val="ae"/>
        <w:numPr>
          <w:ilvl w:val="0"/>
          <w:numId w:val="3"/>
        </w:numPr>
        <w:ind w:leftChars="0"/>
        <w:rPr>
          <w:rFonts w:eastAsiaTheme="minorHAnsi"/>
          <w:color w:val="000000" w:themeColor="text1"/>
          <w:szCs w:val="21"/>
        </w:rPr>
      </w:pPr>
      <w:r w:rsidRPr="003020D5">
        <w:rPr>
          <w:rFonts w:eastAsiaTheme="minorHAnsi"/>
          <w:color w:val="000000" w:themeColor="text1"/>
          <w:szCs w:val="21"/>
        </w:rPr>
        <w:t>添付資料（変更前後を証する証明書等）</w:t>
      </w:r>
    </w:p>
    <w:p w14:paraId="3DCD304E" w14:textId="77777777" w:rsidR="000C0B15" w:rsidRPr="003020D5" w:rsidRDefault="000C0B15" w:rsidP="000C0B15">
      <w:pPr>
        <w:rPr>
          <w:rFonts w:eastAsiaTheme="minorHAnsi"/>
          <w:color w:val="000000" w:themeColor="text1"/>
          <w:szCs w:val="21"/>
        </w:rPr>
      </w:pPr>
    </w:p>
    <w:p w14:paraId="03C2F11D" w14:textId="77777777" w:rsidR="000C0B15" w:rsidRPr="003020D5" w:rsidRDefault="000C0B15" w:rsidP="000C0B15">
      <w:pPr>
        <w:jc w:val="right"/>
        <w:rPr>
          <w:rFonts w:eastAsiaTheme="minorHAnsi"/>
          <w:color w:val="000000" w:themeColor="text1"/>
          <w:szCs w:val="21"/>
        </w:rPr>
      </w:pPr>
    </w:p>
    <w:p w14:paraId="68A891AA" w14:textId="77777777" w:rsidR="000C0B15" w:rsidRPr="003020D5" w:rsidRDefault="000C0B15" w:rsidP="000C0B15">
      <w:pPr>
        <w:jc w:val="right"/>
        <w:rPr>
          <w:rFonts w:eastAsiaTheme="minorHAnsi"/>
          <w:color w:val="000000" w:themeColor="text1"/>
          <w:szCs w:val="21"/>
        </w:rPr>
      </w:pPr>
    </w:p>
    <w:p w14:paraId="25E92670" w14:textId="77777777" w:rsidR="000C0B15" w:rsidRDefault="000C0B15" w:rsidP="000C0B15">
      <w:pPr>
        <w:jc w:val="right"/>
        <w:rPr>
          <w:rFonts w:eastAsiaTheme="minorHAnsi"/>
          <w:color w:val="000000" w:themeColor="text1"/>
          <w:szCs w:val="21"/>
        </w:rPr>
      </w:pPr>
    </w:p>
    <w:p w14:paraId="0CC35456" w14:textId="77777777" w:rsidR="000C0B15" w:rsidRDefault="000C0B15" w:rsidP="000C0B15">
      <w:pPr>
        <w:jc w:val="right"/>
        <w:rPr>
          <w:rFonts w:eastAsiaTheme="minorHAnsi"/>
          <w:color w:val="000000" w:themeColor="text1"/>
          <w:szCs w:val="21"/>
        </w:rPr>
      </w:pPr>
    </w:p>
    <w:p w14:paraId="28F5D58A" w14:textId="77777777" w:rsidR="000C0B15" w:rsidRPr="003020D5" w:rsidRDefault="000C0B15" w:rsidP="000C0B15">
      <w:pPr>
        <w:jc w:val="right"/>
        <w:rPr>
          <w:rFonts w:eastAsiaTheme="minorHAnsi"/>
          <w:color w:val="000000" w:themeColor="text1"/>
          <w:szCs w:val="21"/>
        </w:rPr>
      </w:pPr>
    </w:p>
    <w:p w14:paraId="7C745DF1" w14:textId="19FC4E0C"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様式</w:t>
      </w:r>
      <w:r w:rsidR="00F25D4E" w:rsidRPr="00F25D4E">
        <w:rPr>
          <w:rFonts w:eastAsiaTheme="minorHAnsi" w:hint="eastAsia"/>
          <w:szCs w:val="21"/>
        </w:rPr>
        <w:t>７</w:t>
      </w:r>
      <w:r w:rsidRPr="003020D5">
        <w:rPr>
          <w:rFonts w:eastAsiaTheme="minorHAnsi" w:hint="eastAsia"/>
          <w:color w:val="000000" w:themeColor="text1"/>
          <w:szCs w:val="21"/>
        </w:rPr>
        <w:t>（表面）</w:t>
      </w:r>
    </w:p>
    <w:p w14:paraId="1744DCCA" w14:textId="77777777" w:rsidR="000C0B15" w:rsidRPr="003020D5" w:rsidRDefault="000C0B15" w:rsidP="000C0B15">
      <w:pPr>
        <w:jc w:val="right"/>
        <w:rPr>
          <w:rFonts w:eastAsiaTheme="minorHAnsi"/>
          <w:color w:val="000000" w:themeColor="text1"/>
          <w:szCs w:val="21"/>
        </w:rPr>
      </w:pPr>
    </w:p>
    <w:p w14:paraId="47D6FD23"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市</w:t>
      </w:r>
      <w:r w:rsidRPr="003020D5">
        <w:rPr>
          <w:rFonts w:eastAsiaTheme="minorHAnsi"/>
          <w:color w:val="000000" w:themeColor="text1"/>
          <w:szCs w:val="21"/>
        </w:rPr>
        <w:t xml:space="preserve"> 営 住 宅 使 用 終 了 届</w:t>
      </w:r>
    </w:p>
    <w:p w14:paraId="1DB9F3B2" w14:textId="77777777" w:rsidR="000C0B15" w:rsidRPr="003020D5" w:rsidRDefault="000C0B15" w:rsidP="000C0B15">
      <w:pPr>
        <w:rPr>
          <w:rFonts w:eastAsiaTheme="minorHAnsi"/>
          <w:color w:val="000000" w:themeColor="text1"/>
          <w:szCs w:val="21"/>
        </w:rPr>
      </w:pPr>
    </w:p>
    <w:p w14:paraId="01C6AE30" w14:textId="77777777" w:rsidR="000C0B15" w:rsidRPr="003020D5" w:rsidRDefault="000C0B15" w:rsidP="000C0B15">
      <w:pPr>
        <w:jc w:val="right"/>
        <w:rPr>
          <w:rFonts w:eastAsiaTheme="minorHAnsi"/>
          <w:color w:val="000000" w:themeColor="text1"/>
          <w:szCs w:val="21"/>
        </w:rPr>
      </w:pPr>
      <w:r w:rsidRPr="003020D5">
        <w:rPr>
          <w:rFonts w:eastAsiaTheme="minorHAnsi"/>
          <w:color w:val="000000" w:themeColor="text1"/>
          <w:szCs w:val="21"/>
        </w:rPr>
        <w:t xml:space="preserve"> 　　年　　 月　　 日</w:t>
      </w:r>
    </w:p>
    <w:p w14:paraId="3E151598" w14:textId="77777777" w:rsidR="000C0B15" w:rsidRPr="003020D5" w:rsidRDefault="000C0B15" w:rsidP="000C0B15">
      <w:pPr>
        <w:rPr>
          <w:rFonts w:eastAsiaTheme="minorHAnsi"/>
          <w:color w:val="000000" w:themeColor="text1"/>
          <w:szCs w:val="21"/>
        </w:rPr>
      </w:pPr>
    </w:p>
    <w:p w14:paraId="49EA3DDD"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大阪市長</w:t>
      </w:r>
    </w:p>
    <w:p w14:paraId="3A54295E" w14:textId="77777777" w:rsidR="000C0B15" w:rsidRPr="003020D5" w:rsidRDefault="000C0B15" w:rsidP="000C0B15">
      <w:pPr>
        <w:widowControl/>
        <w:ind w:right="1680"/>
        <w:jc w:val="center"/>
        <w:rPr>
          <w:rFonts w:eastAsiaTheme="minorHAnsi"/>
          <w:color w:val="000000" w:themeColor="text1"/>
          <w:szCs w:val="21"/>
        </w:rPr>
      </w:pPr>
      <w:r w:rsidRPr="003020D5">
        <w:rPr>
          <w:rFonts w:eastAsiaTheme="minorHAnsi" w:hint="eastAsia"/>
          <w:color w:val="000000" w:themeColor="text1"/>
          <w:szCs w:val="21"/>
        </w:rPr>
        <w:t xml:space="preserve">　　　　　　　　　　　　　　　　　　　　　　　　　　</w:t>
      </w:r>
      <w:r w:rsidRPr="000C0B15">
        <w:rPr>
          <w:rFonts w:eastAsiaTheme="minorHAnsi" w:hint="eastAsia"/>
          <w:color w:val="000000" w:themeColor="text1"/>
          <w:spacing w:val="44"/>
          <w:szCs w:val="21"/>
          <w:fitText w:val="1105" w:id="-733840895"/>
        </w:rPr>
        <w:t>法人名</w:t>
      </w:r>
      <w:r w:rsidRPr="000C0B15">
        <w:rPr>
          <w:rFonts w:eastAsiaTheme="minorHAnsi" w:hint="eastAsia"/>
          <w:color w:val="000000" w:themeColor="text1"/>
          <w:spacing w:val="1"/>
          <w:szCs w:val="21"/>
          <w:fitText w:val="1105" w:id="-733840895"/>
        </w:rPr>
        <w:t>称</w:t>
      </w:r>
      <w:r w:rsidRPr="003020D5">
        <w:rPr>
          <w:rFonts w:eastAsiaTheme="minorHAnsi" w:hint="eastAsia"/>
          <w:color w:val="000000" w:themeColor="text1"/>
          <w:szCs w:val="21"/>
        </w:rPr>
        <w:t xml:space="preserve">　　　</w:t>
      </w:r>
    </w:p>
    <w:p w14:paraId="49C3CC12"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0C0B15">
        <w:rPr>
          <w:rFonts w:eastAsiaTheme="minorHAnsi" w:hint="eastAsia"/>
          <w:color w:val="000000" w:themeColor="text1"/>
          <w:spacing w:val="13"/>
          <w:szCs w:val="21"/>
          <w:fitText w:val="1105" w:id="-733840894"/>
        </w:rPr>
        <w:t>法人所在</w:t>
      </w:r>
      <w:r w:rsidRPr="000C0B15">
        <w:rPr>
          <w:rFonts w:eastAsiaTheme="minorHAnsi" w:hint="eastAsia"/>
          <w:color w:val="000000" w:themeColor="text1"/>
          <w:spacing w:val="-24"/>
          <w:szCs w:val="21"/>
          <w:fitText w:val="1105" w:id="-733840894"/>
        </w:rPr>
        <w:t>地</w:t>
      </w:r>
      <w:r w:rsidRPr="003020D5">
        <w:rPr>
          <w:rFonts w:eastAsiaTheme="minorHAnsi"/>
          <w:color w:val="000000" w:themeColor="text1"/>
          <w:szCs w:val="21"/>
        </w:rPr>
        <w:t xml:space="preserve">　 </w:t>
      </w:r>
    </w:p>
    <w:p w14:paraId="7778AEF8"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r w:rsidRPr="000C0B15">
        <w:rPr>
          <w:rFonts w:eastAsiaTheme="minorHAnsi"/>
          <w:color w:val="000000" w:themeColor="text1"/>
          <w:spacing w:val="13"/>
          <w:szCs w:val="21"/>
          <w:fitText w:val="1105" w:id="-733840893"/>
        </w:rPr>
        <w:t>代表者氏</w:t>
      </w:r>
      <w:r w:rsidRPr="000C0B15">
        <w:rPr>
          <w:rFonts w:eastAsiaTheme="minorHAnsi"/>
          <w:color w:val="000000" w:themeColor="text1"/>
          <w:spacing w:val="-24"/>
          <w:szCs w:val="21"/>
          <w:fitText w:val="1105" w:id="-733840893"/>
        </w:rPr>
        <w:t>名</w:t>
      </w:r>
    </w:p>
    <w:p w14:paraId="6BDD5787"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r w:rsidRPr="003020D5">
        <w:rPr>
          <w:rFonts w:eastAsiaTheme="minorHAnsi" w:hint="eastAsia"/>
          <w:color w:val="000000" w:themeColor="text1"/>
          <w:szCs w:val="21"/>
        </w:rPr>
        <w:t xml:space="preserve">　　　　　　　　　</w:t>
      </w:r>
    </w:p>
    <w:p w14:paraId="2573C490" w14:textId="7777777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 xml:space="preserve">　　（電話番号：　　　　　　　　　）</w:t>
      </w:r>
    </w:p>
    <w:p w14:paraId="65489F27" w14:textId="77777777" w:rsidR="000C0B15" w:rsidRPr="003020D5" w:rsidRDefault="000C0B15" w:rsidP="000C0B15">
      <w:pPr>
        <w:rPr>
          <w:rFonts w:eastAsiaTheme="minorHAnsi"/>
          <w:color w:val="000000" w:themeColor="text1"/>
          <w:szCs w:val="21"/>
        </w:rPr>
      </w:pPr>
    </w:p>
    <w:p w14:paraId="2E0E8904" w14:textId="77777777" w:rsidR="000C0B15" w:rsidRPr="003020D5" w:rsidRDefault="000C0B15" w:rsidP="000C0B15">
      <w:pPr>
        <w:rPr>
          <w:rFonts w:eastAsiaTheme="minorHAnsi"/>
          <w:color w:val="000000" w:themeColor="text1"/>
          <w:szCs w:val="21"/>
        </w:rPr>
      </w:pPr>
    </w:p>
    <w:p w14:paraId="7EAB1CDD" w14:textId="7D2F892B" w:rsidR="000C0B15" w:rsidRPr="003020D5" w:rsidRDefault="000C0B15" w:rsidP="00AF3894">
      <w:pPr>
        <w:ind w:firstLineChars="100" w:firstLine="213"/>
        <w:rPr>
          <w:rFonts w:eastAsiaTheme="minorHAnsi"/>
          <w:color w:val="000000" w:themeColor="text1"/>
          <w:szCs w:val="21"/>
        </w:rPr>
      </w:pPr>
      <w:r w:rsidRPr="00FD5C2F">
        <w:rPr>
          <w:rFonts w:eastAsiaTheme="minorHAnsi" w:hint="eastAsia"/>
          <w:color w:val="000000" w:themeColor="text1"/>
          <w:szCs w:val="21"/>
        </w:rPr>
        <w:t>大阪市指令都整管第○号により使用許可を受けた市営住宅の使用を終了しますので、</w:t>
      </w:r>
      <w:r w:rsidR="00624A6B" w:rsidRPr="00FD5C2F">
        <w:rPr>
          <w:rFonts w:eastAsiaTheme="minorHAnsi" w:hint="eastAsia"/>
          <w:color w:val="000000" w:themeColor="text1"/>
          <w:szCs w:val="21"/>
        </w:rPr>
        <w:t>「困難な問題を抱える女性の一時的な居住の場を提供する民間事業への市営住宅活用実施要綱」第28条第１項に基づき、次のとおり</w:t>
      </w:r>
      <w:r w:rsidRPr="00FD5C2F">
        <w:rPr>
          <w:rFonts w:eastAsiaTheme="minorHAnsi" w:hint="eastAsia"/>
          <w:color w:val="000000" w:themeColor="text1"/>
          <w:szCs w:val="21"/>
        </w:rPr>
        <w:t>届け出ます。なお、使用許可条件のとおり、使用の対象となる住戸を原状に復旧することといたします。</w:t>
      </w:r>
    </w:p>
    <w:p w14:paraId="057F5641" w14:textId="77777777" w:rsidR="000C0B15" w:rsidRPr="00AC098B" w:rsidRDefault="000C0B15" w:rsidP="000C0B15">
      <w:pPr>
        <w:rPr>
          <w:rFonts w:eastAsiaTheme="minorHAnsi"/>
          <w:color w:val="000000" w:themeColor="text1"/>
          <w:szCs w:val="21"/>
        </w:rPr>
      </w:pPr>
    </w:p>
    <w:p w14:paraId="011CBAC8" w14:textId="77777777" w:rsidR="000C0B15" w:rsidRPr="003020D5" w:rsidRDefault="000C0B15" w:rsidP="000C0B15">
      <w:pPr>
        <w:rPr>
          <w:rFonts w:eastAsiaTheme="minorHAnsi"/>
          <w:color w:val="000000" w:themeColor="text1"/>
          <w:szCs w:val="21"/>
        </w:rPr>
      </w:pPr>
    </w:p>
    <w:p w14:paraId="463642DA"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記</w:t>
      </w:r>
    </w:p>
    <w:p w14:paraId="2AAF87E1" w14:textId="77777777" w:rsidR="000C0B15" w:rsidRPr="003020D5" w:rsidRDefault="000C0B15" w:rsidP="000C0B15">
      <w:pPr>
        <w:rPr>
          <w:rFonts w:eastAsiaTheme="minorHAnsi"/>
          <w:color w:val="000000" w:themeColor="text1"/>
          <w:szCs w:val="21"/>
        </w:rPr>
      </w:pPr>
    </w:p>
    <w:p w14:paraId="2AFC8A26" w14:textId="77777777" w:rsidR="000C0B15" w:rsidRPr="003020D5" w:rsidRDefault="000C0B15" w:rsidP="000C0B15">
      <w:pPr>
        <w:rPr>
          <w:rFonts w:eastAsiaTheme="minorHAnsi"/>
          <w:color w:val="000000" w:themeColor="text1"/>
          <w:szCs w:val="21"/>
        </w:rPr>
      </w:pPr>
    </w:p>
    <w:p w14:paraId="354C8B41"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１　</w:t>
      </w:r>
      <w:r>
        <w:rPr>
          <w:rFonts w:eastAsiaTheme="minorHAnsi" w:hint="eastAsia"/>
          <w:color w:val="000000" w:themeColor="text1"/>
          <w:szCs w:val="21"/>
        </w:rPr>
        <w:t>使用の</w:t>
      </w:r>
      <w:r w:rsidRPr="003020D5">
        <w:rPr>
          <w:rFonts w:eastAsiaTheme="minorHAnsi" w:hint="eastAsia"/>
          <w:color w:val="000000" w:themeColor="text1"/>
          <w:szCs w:val="21"/>
        </w:rPr>
        <w:t>対象</w:t>
      </w:r>
      <w:r>
        <w:rPr>
          <w:rFonts w:eastAsiaTheme="minorHAnsi" w:hint="eastAsia"/>
          <w:color w:val="000000" w:themeColor="text1"/>
          <w:szCs w:val="21"/>
        </w:rPr>
        <w:t>となる</w:t>
      </w:r>
      <w:r w:rsidRPr="003020D5">
        <w:rPr>
          <w:rFonts w:eastAsiaTheme="minorHAnsi" w:hint="eastAsia"/>
          <w:color w:val="000000" w:themeColor="text1"/>
          <w:szCs w:val="21"/>
        </w:rPr>
        <w:t>住戸　大阪市営○○住宅○号館○号室</w:t>
      </w:r>
    </w:p>
    <w:p w14:paraId="5486FFF9" w14:textId="77777777" w:rsidR="000C0B15" w:rsidRPr="00E315FA" w:rsidRDefault="000C0B15" w:rsidP="000C0B15">
      <w:pPr>
        <w:rPr>
          <w:rFonts w:eastAsiaTheme="minorHAnsi"/>
          <w:color w:val="000000" w:themeColor="text1"/>
          <w:szCs w:val="21"/>
        </w:rPr>
      </w:pPr>
    </w:p>
    <w:p w14:paraId="5A16D89C" w14:textId="77777777" w:rsidR="000C0B15" w:rsidRPr="003020D5" w:rsidRDefault="000C0B15" w:rsidP="000C0B15">
      <w:pPr>
        <w:rPr>
          <w:rFonts w:eastAsiaTheme="minorHAnsi"/>
          <w:color w:val="000000" w:themeColor="text1"/>
          <w:szCs w:val="21"/>
        </w:rPr>
      </w:pPr>
    </w:p>
    <w:p w14:paraId="3980BAC1"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２　所在地　</w:t>
      </w:r>
      <w:r w:rsidRPr="003020D5">
        <w:rPr>
          <w:rFonts w:eastAsiaTheme="minorHAnsi"/>
          <w:color w:val="000000" w:themeColor="text1"/>
          <w:szCs w:val="21"/>
        </w:rPr>
        <w:t xml:space="preserve"> 　   　　  </w:t>
      </w:r>
      <w:r>
        <w:rPr>
          <w:rFonts w:eastAsiaTheme="minorHAnsi" w:hint="eastAsia"/>
          <w:color w:val="000000" w:themeColor="text1"/>
          <w:szCs w:val="21"/>
        </w:rPr>
        <w:t xml:space="preserve">　</w:t>
      </w:r>
      <w:r w:rsidRPr="003020D5">
        <w:rPr>
          <w:rFonts w:eastAsiaTheme="minorHAnsi"/>
          <w:color w:val="000000" w:themeColor="text1"/>
          <w:szCs w:val="21"/>
        </w:rPr>
        <w:t>大阪市○○区○○町○○</w:t>
      </w:r>
    </w:p>
    <w:p w14:paraId="1A894F0A" w14:textId="77777777" w:rsidR="000C0B15" w:rsidRPr="003020D5" w:rsidRDefault="000C0B15" w:rsidP="000C0B15">
      <w:pPr>
        <w:rPr>
          <w:rFonts w:eastAsiaTheme="minorHAnsi"/>
          <w:color w:val="000000" w:themeColor="text1"/>
          <w:szCs w:val="21"/>
        </w:rPr>
      </w:pPr>
    </w:p>
    <w:p w14:paraId="20A9ECB4" w14:textId="77777777" w:rsidR="000C0B15" w:rsidRPr="003020D5" w:rsidRDefault="000C0B15" w:rsidP="000C0B15">
      <w:pPr>
        <w:rPr>
          <w:rFonts w:eastAsiaTheme="minorHAnsi"/>
          <w:color w:val="000000" w:themeColor="text1"/>
          <w:szCs w:val="21"/>
        </w:rPr>
      </w:pPr>
    </w:p>
    <w:p w14:paraId="31EA8677"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３　使用終了予定日　　　</w:t>
      </w:r>
      <w:r>
        <w:rPr>
          <w:rFonts w:eastAsiaTheme="minorHAnsi" w:hint="eastAsia"/>
          <w:color w:val="000000" w:themeColor="text1"/>
          <w:szCs w:val="21"/>
        </w:rPr>
        <w:t xml:space="preserve">　</w:t>
      </w:r>
      <w:r w:rsidRPr="003020D5">
        <w:rPr>
          <w:rFonts w:eastAsiaTheme="minorHAnsi" w:hint="eastAsia"/>
          <w:color w:val="000000" w:themeColor="text1"/>
          <w:szCs w:val="21"/>
        </w:rPr>
        <w:t xml:space="preserve">　　年　　月　　日</w:t>
      </w:r>
    </w:p>
    <w:p w14:paraId="0D354B3D" w14:textId="77777777" w:rsidR="000C0B15" w:rsidRPr="003020D5" w:rsidRDefault="000C0B15" w:rsidP="000C0B15">
      <w:pPr>
        <w:rPr>
          <w:rFonts w:eastAsiaTheme="minorHAnsi"/>
          <w:color w:val="000000" w:themeColor="text1"/>
          <w:szCs w:val="21"/>
        </w:rPr>
      </w:pPr>
    </w:p>
    <w:p w14:paraId="50942BFD" w14:textId="77777777" w:rsidR="000C0B15" w:rsidRPr="003020D5" w:rsidRDefault="000C0B15" w:rsidP="000C0B15">
      <w:pPr>
        <w:rPr>
          <w:rFonts w:eastAsiaTheme="minorHAnsi"/>
          <w:color w:val="000000" w:themeColor="text1"/>
          <w:szCs w:val="21"/>
        </w:rPr>
      </w:pPr>
    </w:p>
    <w:p w14:paraId="5F687807" w14:textId="77777777" w:rsidR="000C0B15" w:rsidRPr="003020D5" w:rsidRDefault="000C0B15" w:rsidP="000C0B15">
      <w:pPr>
        <w:rPr>
          <w:rFonts w:eastAsiaTheme="minorHAnsi"/>
          <w:color w:val="000000" w:themeColor="text1"/>
          <w:szCs w:val="21"/>
        </w:rPr>
      </w:pPr>
    </w:p>
    <w:p w14:paraId="45D18CB1" w14:textId="77777777" w:rsidR="000C0B15" w:rsidRPr="003020D5" w:rsidRDefault="000C0B15" w:rsidP="000C0B15">
      <w:pPr>
        <w:rPr>
          <w:rFonts w:eastAsiaTheme="minorHAnsi"/>
          <w:color w:val="000000" w:themeColor="text1"/>
          <w:szCs w:val="21"/>
        </w:rPr>
      </w:pPr>
    </w:p>
    <w:p w14:paraId="130F4E93" w14:textId="77777777" w:rsidR="000C0B15" w:rsidRPr="003020D5" w:rsidRDefault="000C0B15" w:rsidP="000C0B15">
      <w:pPr>
        <w:rPr>
          <w:rFonts w:eastAsiaTheme="minorHAnsi"/>
          <w:color w:val="000000" w:themeColor="text1"/>
          <w:szCs w:val="21"/>
        </w:rPr>
      </w:pPr>
    </w:p>
    <w:p w14:paraId="4D4622EF" w14:textId="77777777" w:rsidR="000C0B15" w:rsidRPr="003020D5" w:rsidRDefault="000C0B15" w:rsidP="000C0B15">
      <w:pPr>
        <w:widowControl/>
        <w:jc w:val="left"/>
        <w:rPr>
          <w:rFonts w:eastAsiaTheme="minorHAnsi"/>
          <w:color w:val="000000" w:themeColor="text1"/>
          <w:szCs w:val="21"/>
        </w:rPr>
      </w:pPr>
    </w:p>
    <w:p w14:paraId="16B71A3F" w14:textId="77777777" w:rsidR="000C0B15" w:rsidRPr="003020D5" w:rsidRDefault="000C0B15" w:rsidP="000C0B15">
      <w:pPr>
        <w:widowControl/>
        <w:jc w:val="left"/>
        <w:rPr>
          <w:rFonts w:eastAsiaTheme="minorHAnsi"/>
          <w:color w:val="000000" w:themeColor="text1"/>
          <w:szCs w:val="21"/>
        </w:rPr>
      </w:pPr>
    </w:p>
    <w:p w14:paraId="09769A30" w14:textId="77777777" w:rsidR="000C0B15" w:rsidRDefault="000C0B15" w:rsidP="000C0B15">
      <w:pPr>
        <w:widowControl/>
        <w:jc w:val="left"/>
        <w:rPr>
          <w:rFonts w:eastAsiaTheme="minorHAnsi"/>
          <w:color w:val="000000" w:themeColor="text1"/>
          <w:szCs w:val="21"/>
        </w:rPr>
      </w:pPr>
    </w:p>
    <w:p w14:paraId="005C64E7" w14:textId="77777777" w:rsidR="000C0B15" w:rsidRDefault="000C0B15" w:rsidP="000C0B15">
      <w:pPr>
        <w:widowControl/>
        <w:jc w:val="left"/>
        <w:rPr>
          <w:rFonts w:eastAsiaTheme="minorHAnsi"/>
          <w:color w:val="000000" w:themeColor="text1"/>
          <w:szCs w:val="21"/>
        </w:rPr>
      </w:pPr>
    </w:p>
    <w:p w14:paraId="2605D8DD" w14:textId="1CAEF88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lastRenderedPageBreak/>
        <w:t>様式</w:t>
      </w:r>
      <w:r w:rsidR="00F25D4E" w:rsidRPr="00F25D4E">
        <w:rPr>
          <w:rFonts w:eastAsiaTheme="minorHAnsi" w:hint="eastAsia"/>
          <w:szCs w:val="21"/>
        </w:rPr>
        <w:t>７</w:t>
      </w:r>
      <w:r w:rsidRPr="003020D5">
        <w:rPr>
          <w:rFonts w:eastAsiaTheme="minorHAnsi" w:hint="eastAsia"/>
          <w:color w:val="000000" w:themeColor="text1"/>
          <w:szCs w:val="21"/>
        </w:rPr>
        <w:t>（裏面）</w:t>
      </w:r>
    </w:p>
    <w:p w14:paraId="495D5D51"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誓　約　書</w:t>
      </w:r>
    </w:p>
    <w:p w14:paraId="1DD1CDC3" w14:textId="77777777" w:rsidR="000C0B15" w:rsidRPr="003020D5" w:rsidRDefault="000C0B15" w:rsidP="000C0B15">
      <w:pPr>
        <w:rPr>
          <w:rFonts w:eastAsiaTheme="minorHAnsi"/>
          <w:color w:val="000000" w:themeColor="text1"/>
          <w:szCs w:val="21"/>
        </w:rPr>
      </w:pPr>
    </w:p>
    <w:p w14:paraId="14CF6372"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大阪市長</w:t>
      </w:r>
    </w:p>
    <w:p w14:paraId="7326C954" w14:textId="77777777" w:rsidR="000C0B15" w:rsidRPr="003020D5" w:rsidRDefault="000C0B15" w:rsidP="000C0B15">
      <w:pPr>
        <w:rPr>
          <w:rFonts w:eastAsiaTheme="minorHAnsi"/>
          <w:color w:val="000000" w:themeColor="text1"/>
          <w:szCs w:val="21"/>
        </w:rPr>
      </w:pPr>
    </w:p>
    <w:p w14:paraId="32068F35" w14:textId="77777777" w:rsidR="000C0B15" w:rsidRPr="003020D5" w:rsidRDefault="000C0B15" w:rsidP="000C0B15">
      <w:pPr>
        <w:rPr>
          <w:rFonts w:eastAsiaTheme="minorHAnsi"/>
          <w:color w:val="000000" w:themeColor="text1"/>
          <w:szCs w:val="21"/>
        </w:rPr>
      </w:pPr>
    </w:p>
    <w:p w14:paraId="40B0A91D"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　　市営住宅</w:t>
      </w:r>
      <w:r>
        <w:rPr>
          <w:rFonts w:eastAsiaTheme="minorHAnsi" w:hint="eastAsia"/>
          <w:color w:val="000000" w:themeColor="text1"/>
          <w:szCs w:val="21"/>
        </w:rPr>
        <w:t>使用終了届</w:t>
      </w:r>
      <w:r w:rsidRPr="003020D5">
        <w:rPr>
          <w:rFonts w:eastAsiaTheme="minorHAnsi" w:hint="eastAsia"/>
          <w:color w:val="000000" w:themeColor="text1"/>
          <w:szCs w:val="21"/>
        </w:rPr>
        <w:t>を</w:t>
      </w:r>
      <w:r>
        <w:rPr>
          <w:rFonts w:eastAsiaTheme="minorHAnsi" w:hint="eastAsia"/>
          <w:color w:val="000000" w:themeColor="text1"/>
          <w:szCs w:val="21"/>
        </w:rPr>
        <w:t>提出</w:t>
      </w:r>
      <w:r w:rsidRPr="003020D5">
        <w:rPr>
          <w:rFonts w:eastAsiaTheme="minorHAnsi" w:hint="eastAsia"/>
          <w:color w:val="000000" w:themeColor="text1"/>
          <w:szCs w:val="21"/>
        </w:rPr>
        <w:t>するにあたり、次の事項を誓約いたします。</w:t>
      </w:r>
    </w:p>
    <w:p w14:paraId="5454949A" w14:textId="77777777" w:rsidR="000C0B15" w:rsidRPr="00722A85" w:rsidRDefault="000C0B15" w:rsidP="000C0B15">
      <w:pPr>
        <w:rPr>
          <w:rFonts w:eastAsiaTheme="minorHAnsi"/>
          <w:color w:val="000000" w:themeColor="text1"/>
          <w:szCs w:val="21"/>
        </w:rPr>
      </w:pPr>
    </w:p>
    <w:p w14:paraId="4BD5B455" w14:textId="77777777" w:rsidR="000C0B15" w:rsidRPr="003020D5" w:rsidRDefault="000C0B15" w:rsidP="000C0B15">
      <w:pPr>
        <w:rPr>
          <w:rFonts w:eastAsiaTheme="minorHAnsi"/>
          <w:color w:val="000000" w:themeColor="text1"/>
          <w:szCs w:val="21"/>
        </w:rPr>
      </w:pPr>
    </w:p>
    <w:p w14:paraId="6073F94B" w14:textId="77777777" w:rsidR="000C0B15" w:rsidRPr="003020D5" w:rsidRDefault="000C0B15" w:rsidP="000C0B15">
      <w:pPr>
        <w:jc w:val="center"/>
        <w:rPr>
          <w:rFonts w:eastAsiaTheme="minorHAnsi"/>
          <w:color w:val="000000" w:themeColor="text1"/>
          <w:szCs w:val="21"/>
        </w:rPr>
      </w:pPr>
      <w:r w:rsidRPr="003020D5">
        <w:rPr>
          <w:rFonts w:eastAsiaTheme="minorHAnsi" w:hint="eastAsia"/>
          <w:color w:val="000000" w:themeColor="text1"/>
          <w:szCs w:val="21"/>
        </w:rPr>
        <w:t>記</w:t>
      </w:r>
    </w:p>
    <w:p w14:paraId="5C2F98F9" w14:textId="77777777" w:rsidR="000C0B15" w:rsidRPr="003020D5" w:rsidRDefault="000C0B15" w:rsidP="000C0B15">
      <w:pPr>
        <w:rPr>
          <w:rFonts w:eastAsiaTheme="minorHAnsi"/>
          <w:color w:val="000000" w:themeColor="text1"/>
          <w:szCs w:val="21"/>
        </w:rPr>
      </w:pPr>
    </w:p>
    <w:p w14:paraId="290C636C" w14:textId="77777777" w:rsidR="000C0B15" w:rsidRPr="003020D5" w:rsidRDefault="000C0B15" w:rsidP="000C0B15">
      <w:pPr>
        <w:rPr>
          <w:rFonts w:eastAsiaTheme="minorHAnsi"/>
          <w:color w:val="000000" w:themeColor="text1"/>
          <w:szCs w:val="21"/>
        </w:rPr>
      </w:pPr>
    </w:p>
    <w:p w14:paraId="5B4EED57" w14:textId="77777777" w:rsidR="000C0B15" w:rsidRPr="003020D5" w:rsidRDefault="000C0B15" w:rsidP="000C0B15">
      <w:pPr>
        <w:ind w:left="213" w:hangingChars="100" w:hanging="213"/>
        <w:rPr>
          <w:rFonts w:eastAsiaTheme="minorHAnsi"/>
          <w:color w:val="000000" w:themeColor="text1"/>
          <w:szCs w:val="21"/>
        </w:rPr>
      </w:pPr>
      <w:r w:rsidRPr="003020D5">
        <w:rPr>
          <w:rFonts w:eastAsiaTheme="minorHAnsi" w:hint="eastAsia"/>
          <w:color w:val="000000" w:themeColor="text1"/>
          <w:szCs w:val="21"/>
        </w:rPr>
        <w:t>１　当団体が設置した家具や家電等一切の動産を残さずに全て撤去します。</w:t>
      </w:r>
    </w:p>
    <w:p w14:paraId="7DF40AE7"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　　</w:t>
      </w:r>
    </w:p>
    <w:p w14:paraId="16533A21" w14:textId="77777777" w:rsidR="000C0B15" w:rsidRPr="003020D5" w:rsidRDefault="000C0B15" w:rsidP="000C0B15">
      <w:pPr>
        <w:ind w:left="213" w:hangingChars="100" w:hanging="213"/>
        <w:rPr>
          <w:rFonts w:eastAsiaTheme="minorHAnsi"/>
          <w:color w:val="000000" w:themeColor="text1"/>
          <w:szCs w:val="21"/>
        </w:rPr>
      </w:pPr>
      <w:r w:rsidRPr="003020D5">
        <w:rPr>
          <w:rFonts w:eastAsiaTheme="minorHAnsi" w:hint="eastAsia"/>
          <w:color w:val="000000" w:themeColor="text1"/>
          <w:szCs w:val="21"/>
        </w:rPr>
        <w:t>２　市営住宅工作物設置等承認を受けて設置した工作物等（手すり、段差解消等）については、全て撤去し原状回復を行います。（ただし、市長から原状回復を免除されたものは除きます。）</w:t>
      </w:r>
    </w:p>
    <w:p w14:paraId="11E9C15C" w14:textId="77777777" w:rsidR="000C0B15" w:rsidRPr="003020D5" w:rsidRDefault="000C0B15" w:rsidP="000C0B15">
      <w:pPr>
        <w:rPr>
          <w:rFonts w:eastAsiaTheme="minorHAnsi"/>
          <w:color w:val="000000" w:themeColor="text1"/>
          <w:szCs w:val="21"/>
        </w:rPr>
      </w:pPr>
    </w:p>
    <w:p w14:paraId="4FAB90D5" w14:textId="77777777" w:rsidR="000C0B15" w:rsidRPr="003020D5" w:rsidRDefault="000C0B15" w:rsidP="000C0B15">
      <w:pPr>
        <w:ind w:left="213" w:hangingChars="100" w:hanging="213"/>
        <w:rPr>
          <w:rFonts w:eastAsiaTheme="minorHAnsi"/>
          <w:color w:val="000000" w:themeColor="text1"/>
          <w:szCs w:val="21"/>
        </w:rPr>
      </w:pPr>
      <w:r w:rsidRPr="003020D5">
        <w:rPr>
          <w:rFonts w:eastAsiaTheme="minorHAnsi" w:hint="eastAsia"/>
          <w:color w:val="000000" w:themeColor="text1"/>
          <w:szCs w:val="21"/>
        </w:rPr>
        <w:t>３　上記項目で残置物がある場合、並びに工作物や改造部分の撤去及び原状回復がなされていない場合は、撤去及び原状回復の費用負担をするとともに、その所有権を放棄します。</w:t>
      </w:r>
    </w:p>
    <w:p w14:paraId="03E00DE1"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　　　</w:t>
      </w:r>
    </w:p>
    <w:p w14:paraId="458123B1" w14:textId="77777777" w:rsidR="000C0B15" w:rsidRPr="003020D5" w:rsidRDefault="000C0B15" w:rsidP="000C0B15">
      <w:pPr>
        <w:rPr>
          <w:rFonts w:eastAsiaTheme="minorHAnsi"/>
          <w:color w:val="000000" w:themeColor="text1"/>
          <w:szCs w:val="21"/>
        </w:rPr>
      </w:pPr>
    </w:p>
    <w:p w14:paraId="06430490" w14:textId="77777777" w:rsidR="000C0B15" w:rsidRPr="003020D5" w:rsidRDefault="000C0B15" w:rsidP="000C0B15">
      <w:pPr>
        <w:rPr>
          <w:rFonts w:eastAsiaTheme="minorHAnsi"/>
          <w:color w:val="000000" w:themeColor="text1"/>
          <w:szCs w:val="21"/>
        </w:rPr>
      </w:pPr>
    </w:p>
    <w:p w14:paraId="5412B1D2"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　　　　年　　月　　日</w:t>
      </w:r>
    </w:p>
    <w:p w14:paraId="6C3CB741" w14:textId="77777777" w:rsidR="000C0B15" w:rsidRPr="003020D5" w:rsidRDefault="000C0B15" w:rsidP="000C0B15">
      <w:pPr>
        <w:rPr>
          <w:rFonts w:eastAsiaTheme="minorHAnsi"/>
          <w:color w:val="000000" w:themeColor="text1"/>
          <w:szCs w:val="21"/>
        </w:rPr>
      </w:pPr>
    </w:p>
    <w:p w14:paraId="704F1D04" w14:textId="77777777" w:rsidR="000C0B15" w:rsidRPr="003020D5" w:rsidRDefault="000C0B15" w:rsidP="000C0B15">
      <w:pPr>
        <w:rPr>
          <w:rFonts w:eastAsiaTheme="minorHAnsi"/>
          <w:color w:val="000000" w:themeColor="text1"/>
          <w:szCs w:val="21"/>
        </w:rPr>
      </w:pPr>
    </w:p>
    <w:p w14:paraId="26190B94" w14:textId="77777777" w:rsidR="000C0B15" w:rsidRPr="003020D5" w:rsidRDefault="000C0B15" w:rsidP="000C0B15">
      <w:pPr>
        <w:widowControl/>
        <w:ind w:right="1680"/>
        <w:jc w:val="center"/>
        <w:rPr>
          <w:rFonts w:eastAsiaTheme="minorHAnsi"/>
          <w:color w:val="000000" w:themeColor="text1"/>
          <w:szCs w:val="21"/>
        </w:rPr>
      </w:pPr>
      <w:r w:rsidRPr="003020D5">
        <w:rPr>
          <w:rFonts w:eastAsiaTheme="minorHAnsi" w:hint="eastAsia"/>
          <w:color w:val="000000" w:themeColor="text1"/>
          <w:szCs w:val="21"/>
        </w:rPr>
        <w:t xml:space="preserve">　　　　　　　　　　　　　　　　　　　　　　　　　　</w:t>
      </w:r>
      <w:r w:rsidRPr="000C0B15">
        <w:rPr>
          <w:rFonts w:eastAsiaTheme="minorHAnsi" w:hint="eastAsia"/>
          <w:color w:val="000000" w:themeColor="text1"/>
          <w:spacing w:val="44"/>
          <w:szCs w:val="21"/>
          <w:fitText w:val="1105" w:id="-733840892"/>
        </w:rPr>
        <w:t>法人氏</w:t>
      </w:r>
      <w:r w:rsidRPr="000C0B15">
        <w:rPr>
          <w:rFonts w:eastAsiaTheme="minorHAnsi" w:hint="eastAsia"/>
          <w:color w:val="000000" w:themeColor="text1"/>
          <w:spacing w:val="1"/>
          <w:szCs w:val="21"/>
          <w:fitText w:val="1105" w:id="-733840892"/>
        </w:rPr>
        <w:t>名</w:t>
      </w:r>
    </w:p>
    <w:p w14:paraId="29DE009D"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0C0B15">
        <w:rPr>
          <w:rFonts w:eastAsiaTheme="minorHAnsi" w:hint="eastAsia"/>
          <w:color w:val="000000" w:themeColor="text1"/>
          <w:spacing w:val="44"/>
          <w:szCs w:val="21"/>
          <w:fitText w:val="1105" w:id="-733840891"/>
        </w:rPr>
        <w:t>法人住</w:t>
      </w:r>
      <w:r w:rsidRPr="000C0B15">
        <w:rPr>
          <w:rFonts w:eastAsiaTheme="minorHAnsi" w:hint="eastAsia"/>
          <w:color w:val="000000" w:themeColor="text1"/>
          <w:spacing w:val="1"/>
          <w:szCs w:val="21"/>
          <w:fitText w:val="1105" w:id="-733840891"/>
        </w:rPr>
        <w:t>所</w:t>
      </w:r>
    </w:p>
    <w:p w14:paraId="44CA4454"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r w:rsidRPr="003020D5">
        <w:rPr>
          <w:rFonts w:eastAsiaTheme="minorHAnsi" w:hint="eastAsia"/>
          <w:color w:val="000000" w:themeColor="text1"/>
          <w:szCs w:val="21"/>
        </w:rPr>
        <w:t xml:space="preserve">　　　　　　　　　　　　　　　　　　</w:t>
      </w:r>
      <w:r w:rsidRPr="000C0B15">
        <w:rPr>
          <w:rFonts w:eastAsiaTheme="minorHAnsi"/>
          <w:color w:val="000000" w:themeColor="text1"/>
          <w:spacing w:val="13"/>
          <w:szCs w:val="21"/>
          <w:fitText w:val="1105" w:id="-733840890"/>
        </w:rPr>
        <w:t>代表者氏</w:t>
      </w:r>
      <w:r w:rsidRPr="000C0B15">
        <w:rPr>
          <w:rFonts w:eastAsiaTheme="minorHAnsi"/>
          <w:color w:val="000000" w:themeColor="text1"/>
          <w:spacing w:val="-24"/>
          <w:szCs w:val="21"/>
          <w:fitText w:val="1105" w:id="-733840890"/>
        </w:rPr>
        <w:t>名</w:t>
      </w:r>
    </w:p>
    <w:p w14:paraId="1EAC1453" w14:textId="77777777" w:rsidR="000C0B15" w:rsidRPr="003020D5" w:rsidRDefault="000C0B15" w:rsidP="000C0B15">
      <w:pPr>
        <w:widowControl/>
        <w:ind w:right="840"/>
        <w:jc w:val="center"/>
        <w:rPr>
          <w:rFonts w:eastAsiaTheme="minorHAnsi"/>
          <w:color w:val="000000" w:themeColor="text1"/>
          <w:szCs w:val="21"/>
        </w:rPr>
      </w:pPr>
      <w:r w:rsidRPr="003020D5">
        <w:rPr>
          <w:rFonts w:eastAsiaTheme="minorHAnsi" w:hint="eastAsia"/>
          <w:color w:val="000000" w:themeColor="text1"/>
          <w:szCs w:val="21"/>
        </w:rPr>
        <w:t xml:space="preserve"> </w:t>
      </w:r>
      <w:r w:rsidRPr="003020D5">
        <w:rPr>
          <w:rFonts w:eastAsiaTheme="minorHAnsi"/>
          <w:color w:val="000000" w:themeColor="text1"/>
          <w:szCs w:val="21"/>
        </w:rPr>
        <w:t xml:space="preserve">                                     </w:t>
      </w:r>
      <w:r w:rsidRPr="003020D5">
        <w:rPr>
          <w:rFonts w:eastAsiaTheme="minorHAnsi" w:hint="eastAsia"/>
          <w:color w:val="000000" w:themeColor="text1"/>
          <w:szCs w:val="21"/>
        </w:rPr>
        <w:t xml:space="preserve">　　</w:t>
      </w:r>
    </w:p>
    <w:p w14:paraId="4A946468" w14:textId="77777777" w:rsidR="000C0B15" w:rsidRPr="003516D8"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 xml:space="preserve">　　（電話番号：　　　　　　　　　）</w:t>
      </w:r>
    </w:p>
    <w:p w14:paraId="39DCC2B9" w14:textId="77777777" w:rsidR="000C0B15" w:rsidRDefault="000C0B15" w:rsidP="000C0B15">
      <w:pPr>
        <w:widowControl/>
        <w:jc w:val="left"/>
        <w:rPr>
          <w:rFonts w:eastAsiaTheme="minorHAnsi"/>
          <w:color w:val="000000" w:themeColor="text1"/>
          <w:szCs w:val="21"/>
        </w:rPr>
      </w:pPr>
      <w:r>
        <w:rPr>
          <w:rFonts w:eastAsiaTheme="minorHAnsi"/>
          <w:color w:val="000000" w:themeColor="text1"/>
          <w:szCs w:val="21"/>
        </w:rPr>
        <w:br w:type="page"/>
      </w:r>
    </w:p>
    <w:p w14:paraId="6526FDFC" w14:textId="6A5CAF9E" w:rsidR="000C0B15" w:rsidRDefault="000C0B15" w:rsidP="000C0B15">
      <w:pPr>
        <w:jc w:val="right"/>
        <w:rPr>
          <w:rFonts w:eastAsiaTheme="minorHAnsi"/>
          <w:szCs w:val="21"/>
        </w:rPr>
      </w:pPr>
      <w:r w:rsidRPr="003020D5">
        <w:rPr>
          <w:rFonts w:eastAsiaTheme="minorHAnsi" w:hint="eastAsia"/>
          <w:color w:val="000000" w:themeColor="text1"/>
          <w:szCs w:val="21"/>
        </w:rPr>
        <w:lastRenderedPageBreak/>
        <w:t>様式</w:t>
      </w:r>
      <w:r w:rsidR="00F25D4E" w:rsidRPr="00F25D4E">
        <w:rPr>
          <w:rFonts w:eastAsiaTheme="minorHAnsi" w:hint="eastAsia"/>
          <w:szCs w:val="21"/>
        </w:rPr>
        <w:t>８</w:t>
      </w:r>
    </w:p>
    <w:p w14:paraId="6CF5D458" w14:textId="77777777" w:rsidR="00624A6B" w:rsidRPr="00B00003" w:rsidRDefault="00624A6B" w:rsidP="000C0B15">
      <w:pPr>
        <w:jc w:val="right"/>
        <w:rPr>
          <w:rFonts w:eastAsiaTheme="minorHAnsi"/>
          <w:color w:val="FF0000"/>
          <w:szCs w:val="21"/>
        </w:rPr>
      </w:pPr>
    </w:p>
    <w:p w14:paraId="23EA9107" w14:textId="7777777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大阪市指令都整管第　　号</w:t>
      </w:r>
    </w:p>
    <w:p w14:paraId="78CA8345" w14:textId="7777777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 xml:space="preserve">　　　年　　月　　日</w:t>
      </w:r>
    </w:p>
    <w:p w14:paraId="0C1AE415"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44"/>
          <w:szCs w:val="21"/>
          <w:fitText w:val="1105" w:id="-733840889"/>
        </w:rPr>
        <w:t>法人名</w:t>
      </w:r>
      <w:r w:rsidRPr="000C0B15">
        <w:rPr>
          <w:rFonts w:eastAsiaTheme="minorHAnsi" w:hint="eastAsia"/>
          <w:color w:val="000000" w:themeColor="text1"/>
          <w:spacing w:val="1"/>
          <w:szCs w:val="21"/>
          <w:fitText w:val="1105" w:id="-733840889"/>
        </w:rPr>
        <w:t>称</w:t>
      </w:r>
    </w:p>
    <w:p w14:paraId="7EACB066"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13"/>
          <w:szCs w:val="21"/>
          <w:fitText w:val="1105" w:id="-733840888"/>
        </w:rPr>
        <w:t>法人所在</w:t>
      </w:r>
      <w:r w:rsidRPr="000C0B15">
        <w:rPr>
          <w:rFonts w:eastAsiaTheme="minorHAnsi" w:hint="eastAsia"/>
          <w:color w:val="000000" w:themeColor="text1"/>
          <w:spacing w:val="-24"/>
          <w:szCs w:val="21"/>
          <w:fitText w:val="1105" w:id="-733840888"/>
        </w:rPr>
        <w:t>地</w:t>
      </w:r>
    </w:p>
    <w:p w14:paraId="41F830CA" w14:textId="77777777" w:rsidR="000C0B15" w:rsidRPr="003020D5" w:rsidRDefault="000C0B15" w:rsidP="000C0B15">
      <w:pPr>
        <w:rPr>
          <w:rFonts w:eastAsiaTheme="minorHAnsi"/>
          <w:color w:val="000000" w:themeColor="text1"/>
          <w:szCs w:val="21"/>
        </w:rPr>
      </w:pPr>
      <w:r w:rsidRPr="000C0B15">
        <w:rPr>
          <w:rFonts w:eastAsiaTheme="minorHAnsi" w:hint="eastAsia"/>
          <w:color w:val="000000" w:themeColor="text1"/>
          <w:spacing w:val="13"/>
          <w:szCs w:val="21"/>
          <w:fitText w:val="1105" w:id="-733840887"/>
        </w:rPr>
        <w:t>代表者氏</w:t>
      </w:r>
      <w:r w:rsidRPr="000C0B15">
        <w:rPr>
          <w:rFonts w:eastAsiaTheme="minorHAnsi" w:hint="eastAsia"/>
          <w:color w:val="000000" w:themeColor="text1"/>
          <w:spacing w:val="-24"/>
          <w:szCs w:val="21"/>
          <w:fitText w:val="1105" w:id="-733840887"/>
        </w:rPr>
        <w:t>名</w:t>
      </w:r>
    </w:p>
    <w:p w14:paraId="69749969" w14:textId="77777777" w:rsidR="000C0B15" w:rsidRPr="003020D5" w:rsidRDefault="000C0B15" w:rsidP="000C0B15">
      <w:pPr>
        <w:rPr>
          <w:rFonts w:eastAsiaTheme="minorHAnsi"/>
          <w:color w:val="000000" w:themeColor="text1"/>
          <w:szCs w:val="21"/>
        </w:rPr>
      </w:pPr>
    </w:p>
    <w:p w14:paraId="392E3DCB" w14:textId="77777777" w:rsidR="000C0B15" w:rsidRPr="002D7223" w:rsidRDefault="000C0B15" w:rsidP="000C0B15">
      <w:pPr>
        <w:rPr>
          <w:rFonts w:eastAsiaTheme="minorHAnsi"/>
          <w:color w:val="000000" w:themeColor="text1"/>
          <w:szCs w:val="21"/>
        </w:rPr>
      </w:pPr>
      <w:r w:rsidRPr="003020D5">
        <w:rPr>
          <w:rFonts w:eastAsiaTheme="minorHAnsi" w:hint="eastAsia"/>
          <w:color w:val="000000" w:themeColor="text1"/>
          <w:szCs w:val="21"/>
        </w:rPr>
        <w:t xml:space="preserve">　　　　　　　　　　　　　　　　　　　　　　　　</w:t>
      </w:r>
      <w:r>
        <w:rPr>
          <w:rFonts w:eastAsiaTheme="minorHAnsi" w:hint="eastAsia"/>
          <w:color w:val="000000" w:themeColor="text1"/>
          <w:szCs w:val="21"/>
        </w:rPr>
        <w:t xml:space="preserve">　　　　</w:t>
      </w:r>
      <w:r w:rsidRPr="00BB3657">
        <w:rPr>
          <w:rFonts w:eastAsiaTheme="minorHAnsi" w:hint="eastAsia"/>
          <w:color w:val="000000" w:themeColor="text1"/>
          <w:szCs w:val="21"/>
        </w:rPr>
        <w:t>大</w:t>
      </w:r>
      <w:r w:rsidRPr="00BB3657">
        <w:rPr>
          <w:rFonts w:eastAsiaTheme="minorHAnsi"/>
          <w:color w:val="000000" w:themeColor="text1"/>
          <w:szCs w:val="21"/>
        </w:rPr>
        <w:t xml:space="preserve"> 阪 市 長</w:t>
      </w:r>
    </w:p>
    <w:p w14:paraId="3E0556C2" w14:textId="77777777" w:rsidR="000C0B15" w:rsidRPr="003020D5" w:rsidRDefault="000C0B15" w:rsidP="000C0B15">
      <w:pPr>
        <w:jc w:val="right"/>
        <w:rPr>
          <w:rFonts w:eastAsiaTheme="minorHAnsi"/>
          <w:color w:val="000000" w:themeColor="text1"/>
          <w:szCs w:val="21"/>
        </w:rPr>
      </w:pPr>
      <w:r w:rsidRPr="003020D5">
        <w:rPr>
          <w:rFonts w:eastAsiaTheme="minorHAnsi" w:hint="eastAsia"/>
          <w:color w:val="000000" w:themeColor="text1"/>
          <w:szCs w:val="21"/>
        </w:rPr>
        <w:t xml:space="preserve">　　　　（担当：都市整備局住宅部）</w:t>
      </w:r>
    </w:p>
    <w:p w14:paraId="6DDE2B4A" w14:textId="77777777" w:rsidR="000C0B15" w:rsidRPr="003020D5" w:rsidRDefault="000C0B15" w:rsidP="000C0B15">
      <w:pPr>
        <w:rPr>
          <w:rFonts w:eastAsiaTheme="minorHAnsi"/>
          <w:color w:val="000000" w:themeColor="text1"/>
          <w:szCs w:val="21"/>
        </w:rPr>
      </w:pPr>
    </w:p>
    <w:p w14:paraId="7F2F956A" w14:textId="77777777" w:rsidR="000C0B15" w:rsidRPr="003020D5" w:rsidRDefault="000C0B15" w:rsidP="000C0B15">
      <w:pPr>
        <w:rPr>
          <w:rFonts w:eastAsiaTheme="minorHAnsi"/>
          <w:color w:val="000000" w:themeColor="text1"/>
          <w:szCs w:val="21"/>
        </w:rPr>
      </w:pPr>
    </w:p>
    <w:p w14:paraId="5F83F420" w14:textId="77777777" w:rsidR="000C0B15" w:rsidRPr="00FD5C2F" w:rsidRDefault="000C0B15" w:rsidP="000C0B15">
      <w:pPr>
        <w:jc w:val="center"/>
        <w:rPr>
          <w:rFonts w:eastAsiaTheme="minorHAnsi"/>
          <w:color w:val="000000" w:themeColor="text1"/>
          <w:szCs w:val="21"/>
        </w:rPr>
      </w:pPr>
      <w:r w:rsidRPr="00FD5C2F">
        <w:rPr>
          <w:rFonts w:eastAsiaTheme="minorHAnsi" w:hint="eastAsia"/>
          <w:color w:val="000000" w:themeColor="text1"/>
          <w:szCs w:val="21"/>
        </w:rPr>
        <w:t>大阪市営住宅使用許可取消通知書</w:t>
      </w:r>
    </w:p>
    <w:p w14:paraId="643949C3" w14:textId="77777777" w:rsidR="000C0B15" w:rsidRPr="00FD5C2F" w:rsidRDefault="000C0B15" w:rsidP="000C0B15">
      <w:pPr>
        <w:rPr>
          <w:rFonts w:eastAsiaTheme="minorHAnsi"/>
          <w:color w:val="000000" w:themeColor="text1"/>
          <w:szCs w:val="21"/>
        </w:rPr>
      </w:pPr>
    </w:p>
    <w:p w14:paraId="04CFAB64" w14:textId="343ABC69" w:rsidR="000C0B15" w:rsidRPr="00FD5C2F" w:rsidRDefault="000C0B15" w:rsidP="000C0B15">
      <w:pPr>
        <w:rPr>
          <w:rFonts w:eastAsiaTheme="minorHAnsi"/>
          <w:color w:val="000000" w:themeColor="text1"/>
          <w:szCs w:val="21"/>
        </w:rPr>
      </w:pPr>
      <w:r w:rsidRPr="00FD5C2F">
        <w:rPr>
          <w:rFonts w:eastAsiaTheme="minorHAnsi" w:hint="eastAsia"/>
          <w:color w:val="000000" w:themeColor="text1"/>
          <w:szCs w:val="21"/>
        </w:rPr>
        <w:t xml:space="preserve">　　　年　　月　　日付けで使用許可申請がありました市営住宅について、</w:t>
      </w:r>
      <w:r w:rsidR="00624A6B" w:rsidRPr="00FD5C2F">
        <w:rPr>
          <w:rFonts w:eastAsiaTheme="minorHAnsi" w:hint="eastAsia"/>
          <w:color w:val="000000" w:themeColor="text1"/>
          <w:szCs w:val="21"/>
        </w:rPr>
        <w:t>「困難な問題を抱える女性の一時的な居住の場を提供する民間事業への市営住宅活用実施要綱」第27条第１項に基づき、</w:t>
      </w:r>
      <w:r w:rsidRPr="00FD5C2F">
        <w:rPr>
          <w:rFonts w:eastAsiaTheme="minorHAnsi" w:hint="eastAsia"/>
          <w:color w:val="000000" w:themeColor="text1"/>
          <w:szCs w:val="21"/>
        </w:rPr>
        <w:t>次のとおり使用許可を取り消しましたので通知する。</w:t>
      </w:r>
    </w:p>
    <w:p w14:paraId="2DEEBDDF" w14:textId="77777777" w:rsidR="000C0B15" w:rsidRPr="00FD5C2F" w:rsidRDefault="000C0B15" w:rsidP="000C0B15">
      <w:pPr>
        <w:rPr>
          <w:rFonts w:eastAsiaTheme="minorHAnsi"/>
          <w:color w:val="000000" w:themeColor="text1"/>
          <w:szCs w:val="21"/>
        </w:rPr>
      </w:pPr>
    </w:p>
    <w:p w14:paraId="3AF6E3BC" w14:textId="77777777" w:rsidR="000C0B15" w:rsidRPr="003020D5" w:rsidRDefault="000C0B15" w:rsidP="000C0B15">
      <w:pPr>
        <w:rPr>
          <w:rFonts w:eastAsiaTheme="minorHAnsi"/>
          <w:color w:val="000000" w:themeColor="text1"/>
          <w:szCs w:val="21"/>
        </w:rPr>
      </w:pPr>
      <w:r w:rsidRPr="00FD5C2F">
        <w:rPr>
          <w:rFonts w:eastAsiaTheme="minorHAnsi" w:hint="eastAsia"/>
          <w:color w:val="000000" w:themeColor="text1"/>
          <w:szCs w:val="21"/>
        </w:rPr>
        <w:t>・使用許可取り消しの理由</w:t>
      </w:r>
    </w:p>
    <w:p w14:paraId="2C8B8754" w14:textId="77777777" w:rsidR="000C0B15" w:rsidRPr="003020D5" w:rsidRDefault="000C0B15" w:rsidP="000C0B15">
      <w:pPr>
        <w:rPr>
          <w:rFonts w:eastAsiaTheme="minorHAnsi"/>
          <w:color w:val="000000" w:themeColor="text1"/>
          <w:szCs w:val="21"/>
        </w:rPr>
      </w:pPr>
    </w:p>
    <w:p w14:paraId="7FD367CB" w14:textId="77777777" w:rsidR="000C0B15" w:rsidRPr="003020D5" w:rsidRDefault="000C0B15" w:rsidP="000C0B15">
      <w:pPr>
        <w:rPr>
          <w:rFonts w:eastAsiaTheme="minorHAnsi"/>
          <w:color w:val="000000" w:themeColor="text1"/>
          <w:szCs w:val="21"/>
        </w:rPr>
      </w:pPr>
    </w:p>
    <w:p w14:paraId="6C41E57B" w14:textId="77777777" w:rsidR="000C0B15" w:rsidRPr="003020D5" w:rsidRDefault="000C0B15" w:rsidP="000C0B15">
      <w:pPr>
        <w:rPr>
          <w:rFonts w:eastAsiaTheme="minorHAnsi"/>
          <w:color w:val="000000" w:themeColor="text1"/>
          <w:szCs w:val="21"/>
        </w:rPr>
      </w:pPr>
    </w:p>
    <w:p w14:paraId="370DA0F0" w14:textId="77777777" w:rsidR="000C0B15" w:rsidRPr="003020D5" w:rsidRDefault="000C0B15" w:rsidP="000C0B15">
      <w:pPr>
        <w:rPr>
          <w:rFonts w:eastAsiaTheme="minorHAnsi"/>
          <w:color w:val="000000" w:themeColor="text1"/>
          <w:szCs w:val="21"/>
        </w:rPr>
      </w:pPr>
      <w:r w:rsidRPr="003020D5">
        <w:rPr>
          <w:rFonts w:eastAsiaTheme="minorHAnsi" w:hint="eastAsia"/>
          <w:noProof/>
          <w:color w:val="000000" w:themeColor="text1"/>
          <w:szCs w:val="21"/>
        </w:rPr>
        <mc:AlternateContent>
          <mc:Choice Requires="wps">
            <w:drawing>
              <wp:anchor distT="0" distB="0" distL="114300" distR="114300" simplePos="0" relativeHeight="251661312" behindDoc="0" locked="0" layoutInCell="1" allowOverlap="1" wp14:anchorId="6A6C00DE" wp14:editId="1F9C16CA">
                <wp:simplePos x="0" y="0"/>
                <wp:positionH relativeFrom="column">
                  <wp:posOffset>-81915</wp:posOffset>
                </wp:positionH>
                <wp:positionV relativeFrom="paragraph">
                  <wp:posOffset>182245</wp:posOffset>
                </wp:positionV>
                <wp:extent cx="5707380" cy="3352800"/>
                <wp:effectExtent l="0" t="0" r="26670" b="19050"/>
                <wp:wrapNone/>
                <wp:docPr id="3" name="正方形/長方形 3"/>
                <wp:cNvGraphicFramePr/>
                <a:graphic xmlns:a="http://schemas.openxmlformats.org/drawingml/2006/main">
                  <a:graphicData uri="http://schemas.microsoft.com/office/word/2010/wordprocessingShape">
                    <wps:wsp>
                      <wps:cNvSpPr/>
                      <wps:spPr>
                        <a:xfrm>
                          <a:off x="0" y="0"/>
                          <a:ext cx="5707380" cy="33528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388AC" id="正方形/長方形 3" o:spid="_x0000_s1026" style="position:absolute;margin-left:-6.45pt;margin-top:14.35pt;width:449.4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" filled="f" strokecolor="windowText"/>
            </w:pict>
          </mc:Fallback>
        </mc:AlternateContent>
      </w:r>
    </w:p>
    <w:p w14:paraId="20E3D767" w14:textId="77777777" w:rsidR="000C0B15" w:rsidRPr="003020D5" w:rsidRDefault="000C0B15" w:rsidP="000C0B15">
      <w:pPr>
        <w:rPr>
          <w:rFonts w:eastAsiaTheme="minorHAnsi"/>
          <w:color w:val="000000" w:themeColor="text1"/>
          <w:szCs w:val="21"/>
        </w:rPr>
      </w:pPr>
      <w:r w:rsidRPr="003020D5">
        <w:rPr>
          <w:rFonts w:eastAsiaTheme="minorHAnsi" w:hint="eastAsia"/>
          <w:color w:val="000000" w:themeColor="text1"/>
          <w:szCs w:val="21"/>
        </w:rPr>
        <w:t>（教示）</w:t>
      </w:r>
      <w:r w:rsidRPr="003020D5">
        <w:rPr>
          <w:rFonts w:eastAsiaTheme="minorHAnsi"/>
          <w:color w:val="000000" w:themeColor="text1"/>
          <w:szCs w:val="21"/>
        </w:rPr>
        <w:t xml:space="preserve"> </w:t>
      </w:r>
      <w:r w:rsidRPr="003020D5">
        <w:rPr>
          <w:rFonts w:eastAsiaTheme="minorHAnsi"/>
          <w:color w:val="000000" w:themeColor="text1"/>
          <w:szCs w:val="21"/>
        </w:rPr>
        <w:tab/>
        <w:t xml:space="preserve"> </w:t>
      </w:r>
    </w:p>
    <w:p w14:paraId="16E67FC4" w14:textId="285320DF" w:rsidR="000C0B15" w:rsidRPr="003020D5" w:rsidRDefault="000C0B15" w:rsidP="00AF3894">
      <w:pPr>
        <w:ind w:left="319" w:hangingChars="150" w:hanging="319"/>
        <w:rPr>
          <w:rFonts w:eastAsiaTheme="minorHAnsi"/>
          <w:color w:val="000000" w:themeColor="text1"/>
          <w:szCs w:val="21"/>
        </w:rPr>
      </w:pPr>
      <w:r w:rsidRPr="003020D5">
        <w:rPr>
          <w:rFonts w:eastAsiaTheme="minorHAnsi" w:hint="eastAsia"/>
          <w:color w:val="000000" w:themeColor="text1"/>
          <w:szCs w:val="21"/>
        </w:rPr>
        <w:t xml:space="preserve">１ </w:t>
      </w:r>
      <w:r w:rsidRPr="003020D5">
        <w:rPr>
          <w:rFonts w:eastAsiaTheme="minorHAnsi"/>
          <w:color w:val="000000" w:themeColor="text1"/>
          <w:szCs w:val="21"/>
        </w:rPr>
        <w:t>この</w:t>
      </w:r>
      <w:r w:rsidRPr="003020D5">
        <w:rPr>
          <w:rFonts w:eastAsiaTheme="minorHAnsi" w:hint="eastAsia"/>
          <w:color w:val="000000" w:themeColor="text1"/>
          <w:szCs w:val="21"/>
        </w:rPr>
        <w:t>処分</w:t>
      </w:r>
      <w:r w:rsidRPr="003020D5">
        <w:rPr>
          <w:rFonts w:eastAsiaTheme="minorHAnsi"/>
          <w:color w:val="000000" w:themeColor="text1"/>
          <w:szCs w:val="21"/>
        </w:rPr>
        <w:t>について不服がある場合は、この</w:t>
      </w:r>
      <w:r w:rsidRPr="003020D5">
        <w:rPr>
          <w:rFonts w:eastAsiaTheme="minorHAnsi" w:hint="eastAsia"/>
          <w:color w:val="000000" w:themeColor="text1"/>
          <w:szCs w:val="21"/>
        </w:rPr>
        <w:t>処分</w:t>
      </w:r>
      <w:r w:rsidRPr="003020D5">
        <w:rPr>
          <w:rFonts w:eastAsiaTheme="minorHAnsi"/>
          <w:color w:val="000000" w:themeColor="text1"/>
          <w:szCs w:val="21"/>
        </w:rPr>
        <w:t xml:space="preserve">があったことを知った日の翌日から起算して３箇月以内に、大阪市長に対して審査請求をすることができる。 </w:t>
      </w:r>
      <w:r w:rsidRPr="003020D5">
        <w:rPr>
          <w:rFonts w:eastAsiaTheme="minorHAnsi"/>
          <w:color w:val="000000" w:themeColor="text1"/>
          <w:szCs w:val="21"/>
        </w:rPr>
        <w:tab/>
        <w:t xml:space="preserve"> </w:t>
      </w:r>
      <w:r w:rsidRPr="003020D5">
        <w:rPr>
          <w:rFonts w:eastAsiaTheme="minorHAnsi"/>
          <w:color w:val="000000" w:themeColor="text1"/>
          <w:szCs w:val="21"/>
        </w:rPr>
        <w:tab/>
        <w:t xml:space="preserve"> </w:t>
      </w:r>
    </w:p>
    <w:p w14:paraId="4EF5C482" w14:textId="77777777" w:rsidR="00B00003" w:rsidRDefault="000C0B15" w:rsidP="00AF3894">
      <w:pPr>
        <w:ind w:left="319" w:hangingChars="150" w:hanging="319"/>
        <w:rPr>
          <w:rFonts w:eastAsiaTheme="minorHAnsi"/>
          <w:color w:val="000000" w:themeColor="text1"/>
          <w:szCs w:val="21"/>
        </w:rPr>
      </w:pPr>
      <w:r w:rsidRPr="003020D5">
        <w:rPr>
          <w:rFonts w:eastAsiaTheme="minorHAnsi" w:hint="eastAsia"/>
          <w:color w:val="000000" w:themeColor="text1"/>
          <w:szCs w:val="21"/>
        </w:rPr>
        <w:t xml:space="preserve">２ </w:t>
      </w:r>
      <w:r w:rsidRPr="003020D5">
        <w:rPr>
          <w:rFonts w:eastAsiaTheme="minorHAnsi"/>
          <w:color w:val="000000" w:themeColor="text1"/>
          <w:szCs w:val="21"/>
        </w:rPr>
        <w:t>この</w:t>
      </w:r>
      <w:r w:rsidRPr="003020D5">
        <w:rPr>
          <w:rFonts w:eastAsiaTheme="minorHAnsi" w:hint="eastAsia"/>
          <w:color w:val="000000" w:themeColor="text1"/>
          <w:szCs w:val="21"/>
        </w:rPr>
        <w:t>処分</w:t>
      </w:r>
      <w:r w:rsidRPr="003020D5">
        <w:rPr>
          <w:rFonts w:eastAsiaTheme="minorHAnsi"/>
          <w:color w:val="000000" w:themeColor="text1"/>
          <w:szCs w:val="21"/>
        </w:rPr>
        <w:t>については、上記１の審査請求のほか、この</w:t>
      </w:r>
      <w:r w:rsidRPr="003020D5">
        <w:rPr>
          <w:rFonts w:eastAsiaTheme="minorHAnsi" w:hint="eastAsia"/>
          <w:color w:val="000000" w:themeColor="text1"/>
          <w:szCs w:val="21"/>
        </w:rPr>
        <w:t>処分</w:t>
      </w:r>
      <w:r w:rsidRPr="003020D5">
        <w:rPr>
          <w:rFonts w:eastAsiaTheme="minorHAnsi"/>
          <w:color w:val="000000" w:themeColor="text1"/>
          <w:szCs w:val="21"/>
        </w:rPr>
        <w:t xml:space="preserve">があったことを知った日の翌日から起算して６箇月以内に、大阪市を被告として（訴訟において大阪市を代表する者は大阪市長となる。）、処分の取消しの訴えを提起することができる。 </w:t>
      </w:r>
    </w:p>
    <w:p w14:paraId="6FFA38A1" w14:textId="77777777" w:rsidR="00B00003" w:rsidRDefault="000C0B15" w:rsidP="00AF3894">
      <w:pPr>
        <w:ind w:firstLineChars="150" w:firstLine="319"/>
        <w:rPr>
          <w:rFonts w:eastAsiaTheme="minorHAnsi"/>
          <w:color w:val="000000" w:themeColor="text1"/>
          <w:szCs w:val="21"/>
        </w:rPr>
      </w:pPr>
      <w:r w:rsidRPr="003020D5">
        <w:rPr>
          <w:rFonts w:eastAsiaTheme="minorHAnsi" w:hint="eastAsia"/>
          <w:color w:val="000000" w:themeColor="text1"/>
          <w:szCs w:val="21"/>
        </w:rPr>
        <w:t>なお、上記１の審査請求をした場合には、処分の取消しの訴えは、その審査請求に対</w:t>
      </w:r>
    </w:p>
    <w:p w14:paraId="6654F0F3" w14:textId="77777777" w:rsidR="00B00003" w:rsidRDefault="000C0B15" w:rsidP="00AF3894">
      <w:pPr>
        <w:ind w:firstLineChars="150" w:firstLine="319"/>
        <w:rPr>
          <w:rFonts w:eastAsiaTheme="minorHAnsi"/>
          <w:color w:val="000000" w:themeColor="text1"/>
          <w:szCs w:val="21"/>
        </w:rPr>
      </w:pPr>
      <w:r w:rsidRPr="003020D5">
        <w:rPr>
          <w:rFonts w:eastAsiaTheme="minorHAnsi" w:hint="eastAsia"/>
          <w:color w:val="000000" w:themeColor="text1"/>
          <w:szCs w:val="21"/>
        </w:rPr>
        <w:t>する裁決があったことを知った日の翌日から起算して６箇月以内に提起することがで</w:t>
      </w:r>
    </w:p>
    <w:p w14:paraId="74D58D1A" w14:textId="6D5B6595" w:rsidR="000C0B15" w:rsidRPr="003020D5" w:rsidRDefault="000C0B15" w:rsidP="00AF3894">
      <w:pPr>
        <w:ind w:firstLineChars="150" w:firstLine="319"/>
        <w:rPr>
          <w:rFonts w:eastAsiaTheme="minorHAnsi"/>
          <w:color w:val="000000" w:themeColor="text1"/>
          <w:szCs w:val="21"/>
        </w:rPr>
      </w:pPr>
      <w:r w:rsidRPr="003020D5">
        <w:rPr>
          <w:rFonts w:eastAsiaTheme="minorHAnsi" w:hint="eastAsia"/>
          <w:color w:val="000000" w:themeColor="text1"/>
          <w:szCs w:val="21"/>
        </w:rPr>
        <w:t>きる。</w:t>
      </w:r>
      <w:r w:rsidRPr="003020D5">
        <w:rPr>
          <w:rFonts w:eastAsiaTheme="minorHAnsi"/>
          <w:color w:val="000000" w:themeColor="text1"/>
          <w:szCs w:val="21"/>
        </w:rPr>
        <w:t xml:space="preserve"> </w:t>
      </w:r>
    </w:p>
    <w:p w14:paraId="6C22DB38" w14:textId="77777777" w:rsidR="00B00003" w:rsidRDefault="000C0B15" w:rsidP="00AF3894">
      <w:pPr>
        <w:ind w:left="213" w:hangingChars="100" w:hanging="213"/>
        <w:rPr>
          <w:rFonts w:eastAsiaTheme="minorHAnsi"/>
          <w:color w:val="000000" w:themeColor="text1"/>
          <w:szCs w:val="21"/>
        </w:rPr>
      </w:pPr>
      <w:r w:rsidRPr="003020D5">
        <w:rPr>
          <w:rFonts w:eastAsiaTheme="minorHAnsi" w:hint="eastAsia"/>
          <w:color w:val="000000" w:themeColor="text1"/>
          <w:szCs w:val="21"/>
        </w:rPr>
        <w:t xml:space="preserve">３ </w:t>
      </w:r>
      <w:r w:rsidRPr="003020D5">
        <w:rPr>
          <w:rFonts w:eastAsiaTheme="minorHAnsi"/>
          <w:color w:val="000000" w:themeColor="text1"/>
          <w:szCs w:val="21"/>
        </w:rPr>
        <w:t>ただし、上記の期間が経過する前に、この</w:t>
      </w:r>
      <w:r w:rsidRPr="003020D5">
        <w:rPr>
          <w:rFonts w:eastAsiaTheme="minorHAnsi" w:hint="eastAsia"/>
          <w:color w:val="000000" w:themeColor="text1"/>
          <w:szCs w:val="21"/>
        </w:rPr>
        <w:t>処分</w:t>
      </w:r>
      <w:r w:rsidRPr="003020D5">
        <w:rPr>
          <w:rFonts w:eastAsiaTheme="minorHAnsi"/>
          <w:color w:val="000000" w:themeColor="text1"/>
          <w:szCs w:val="21"/>
        </w:rPr>
        <w:t>（審査請求をした場合には、その審査</w:t>
      </w:r>
    </w:p>
    <w:p w14:paraId="5A23A936" w14:textId="77777777" w:rsidR="00A73BF6" w:rsidRDefault="000C0B15" w:rsidP="00AF3894">
      <w:pPr>
        <w:ind w:leftChars="100" w:left="213" w:firstLineChars="50" w:firstLine="106"/>
        <w:rPr>
          <w:rFonts w:eastAsiaTheme="minorHAnsi"/>
          <w:color w:val="000000" w:themeColor="text1"/>
          <w:szCs w:val="21"/>
        </w:rPr>
      </w:pPr>
      <w:r w:rsidRPr="003020D5">
        <w:rPr>
          <w:rFonts w:eastAsiaTheme="minorHAnsi"/>
          <w:color w:val="000000" w:themeColor="text1"/>
          <w:szCs w:val="21"/>
        </w:rPr>
        <w:t>請求に対する裁決）があった日の翌日から起算して１年を経過した場合は、審査請求</w:t>
      </w:r>
    </w:p>
    <w:p w14:paraId="41A8B11F" w14:textId="77777777" w:rsidR="00A73BF6" w:rsidRDefault="000C0B15" w:rsidP="00AF3894">
      <w:pPr>
        <w:ind w:leftChars="100" w:left="213" w:firstLineChars="50" w:firstLine="106"/>
        <w:rPr>
          <w:rFonts w:eastAsiaTheme="minorHAnsi"/>
          <w:color w:val="000000" w:themeColor="text1"/>
          <w:szCs w:val="21"/>
        </w:rPr>
      </w:pPr>
      <w:r w:rsidRPr="003020D5">
        <w:rPr>
          <w:rFonts w:eastAsiaTheme="minorHAnsi"/>
          <w:color w:val="000000" w:themeColor="text1"/>
          <w:szCs w:val="21"/>
        </w:rPr>
        <w:t>をすることや処分の取消しの訴えを提起することができなくなる。なお、正当な理由</w:t>
      </w:r>
    </w:p>
    <w:p w14:paraId="2DCAF11F" w14:textId="77777777" w:rsidR="00A73BF6" w:rsidRDefault="000C0B15" w:rsidP="00AF3894">
      <w:pPr>
        <w:ind w:leftChars="100" w:left="213" w:firstLineChars="50" w:firstLine="106"/>
        <w:rPr>
          <w:rFonts w:eastAsiaTheme="minorHAnsi"/>
          <w:color w:val="000000" w:themeColor="text1"/>
          <w:szCs w:val="21"/>
        </w:rPr>
      </w:pPr>
      <w:r w:rsidRPr="003020D5">
        <w:rPr>
          <w:rFonts w:eastAsiaTheme="minorHAnsi"/>
          <w:color w:val="000000" w:themeColor="text1"/>
          <w:szCs w:val="21"/>
        </w:rPr>
        <w:t>があるときは、上記の期間やこの許可（審査請求をした場合には、その審査請求に対</w:t>
      </w:r>
    </w:p>
    <w:p w14:paraId="200B98CF" w14:textId="77777777" w:rsidR="00A73BF6" w:rsidRDefault="000C0B15" w:rsidP="00AF3894">
      <w:pPr>
        <w:ind w:leftChars="100" w:left="213" w:firstLineChars="50" w:firstLine="106"/>
        <w:rPr>
          <w:rFonts w:eastAsiaTheme="minorHAnsi"/>
          <w:color w:val="000000" w:themeColor="text1"/>
          <w:szCs w:val="21"/>
        </w:rPr>
      </w:pPr>
      <w:r w:rsidRPr="003020D5">
        <w:rPr>
          <w:rFonts w:eastAsiaTheme="minorHAnsi"/>
          <w:color w:val="000000" w:themeColor="text1"/>
          <w:szCs w:val="21"/>
        </w:rPr>
        <w:t>する裁決）があった日の翌日から起算して１年を経過した後であっても審査請求をす</w:t>
      </w:r>
    </w:p>
    <w:p w14:paraId="1FB0E6A0" w14:textId="5D9108CD" w:rsidR="000C0B15" w:rsidRPr="000C0B15" w:rsidRDefault="000C0B15" w:rsidP="00AF3894">
      <w:pPr>
        <w:ind w:leftChars="100" w:left="213" w:firstLineChars="50" w:firstLine="106"/>
        <w:rPr>
          <w:rFonts w:eastAsiaTheme="minorHAnsi"/>
          <w:color w:val="000000" w:themeColor="text1"/>
          <w:szCs w:val="21"/>
        </w:rPr>
      </w:pPr>
      <w:r w:rsidRPr="003020D5">
        <w:rPr>
          <w:rFonts w:eastAsiaTheme="minorHAnsi"/>
          <w:color w:val="000000" w:themeColor="text1"/>
          <w:szCs w:val="21"/>
        </w:rPr>
        <w:t>ることや処分の取消しの訴えを提起することが認められる場合がある</w:t>
      </w:r>
      <w:r>
        <w:rPr>
          <w:rFonts w:eastAsiaTheme="minorHAnsi" w:hint="eastAsia"/>
          <w:color w:val="000000" w:themeColor="text1"/>
          <w:szCs w:val="21"/>
        </w:rPr>
        <w:t>。</w:t>
      </w:r>
      <w:bookmarkEnd w:id="0"/>
      <w:bookmarkEnd w:id="1"/>
    </w:p>
    <w:sectPr w:rsidR="000C0B15" w:rsidRPr="000C0B15" w:rsidSect="00C1551D">
      <w:pgSz w:w="11906" w:h="16838" w:code="9"/>
      <w:pgMar w:top="1985" w:right="1701" w:bottom="1701" w:left="1701" w:header="851" w:footer="992" w:gutter="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F8FC" w14:textId="77777777" w:rsidR="00B77C7D" w:rsidRDefault="00B77C7D" w:rsidP="00F71EB0">
      <w:r>
        <w:separator/>
      </w:r>
    </w:p>
  </w:endnote>
  <w:endnote w:type="continuationSeparator" w:id="0">
    <w:p w14:paraId="2017EC73" w14:textId="77777777" w:rsidR="00B77C7D" w:rsidRDefault="00B77C7D" w:rsidP="00F7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4DC9" w14:textId="77777777" w:rsidR="00B77C7D" w:rsidRDefault="00B77C7D" w:rsidP="00F71EB0">
      <w:r>
        <w:separator/>
      </w:r>
    </w:p>
  </w:footnote>
  <w:footnote w:type="continuationSeparator" w:id="0">
    <w:p w14:paraId="0524110E" w14:textId="77777777" w:rsidR="00B77C7D" w:rsidRDefault="00B77C7D" w:rsidP="00F71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979"/>
    <w:multiLevelType w:val="hybridMultilevel"/>
    <w:tmpl w:val="237CAF94"/>
    <w:lvl w:ilvl="0" w:tplc="B184AACE">
      <w:start w:val="1"/>
      <w:numFmt w:val="decimal"/>
      <w:lvlText w:val="(%1)"/>
      <w:lvlJc w:val="left"/>
      <w:pPr>
        <w:ind w:left="633" w:hanging="42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1" w15:restartNumberingAfterBreak="0">
    <w:nsid w:val="2F881E77"/>
    <w:multiLevelType w:val="hybridMultilevel"/>
    <w:tmpl w:val="AA82D3F6"/>
    <w:lvl w:ilvl="0" w:tplc="CC3CBA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2F4CF7"/>
    <w:multiLevelType w:val="hybridMultilevel"/>
    <w:tmpl w:val="62AA74FE"/>
    <w:lvl w:ilvl="0" w:tplc="D68075DC">
      <w:start w:val="1"/>
      <w:numFmt w:val="decimalEnclosedParen"/>
      <w:lvlText w:val="%1"/>
      <w:lvlJc w:val="left"/>
      <w:pPr>
        <w:ind w:left="573" w:hanging="360"/>
      </w:pPr>
      <w:rPr>
        <w:rFonts w:hint="default"/>
        <w:color w:val="auto"/>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3" w15:restartNumberingAfterBreak="0">
    <w:nsid w:val="40B767BE"/>
    <w:multiLevelType w:val="hybridMultilevel"/>
    <w:tmpl w:val="A5DEDE38"/>
    <w:lvl w:ilvl="0" w:tplc="75D0278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85F76BF"/>
    <w:multiLevelType w:val="hybridMultilevel"/>
    <w:tmpl w:val="483A6420"/>
    <w:lvl w:ilvl="0" w:tplc="CCF6779E">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5F4D66CD"/>
    <w:multiLevelType w:val="hybridMultilevel"/>
    <w:tmpl w:val="62F0FA38"/>
    <w:lvl w:ilvl="0" w:tplc="8C74CE1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AC60E09"/>
    <w:multiLevelType w:val="hybridMultilevel"/>
    <w:tmpl w:val="387EC530"/>
    <w:lvl w:ilvl="0" w:tplc="829ABECC">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435400529">
    <w:abstractNumId w:val="4"/>
  </w:num>
  <w:num w:numId="2" w16cid:durableId="436946966">
    <w:abstractNumId w:val="6"/>
  </w:num>
  <w:num w:numId="3" w16cid:durableId="985011035">
    <w:abstractNumId w:val="5"/>
  </w:num>
  <w:num w:numId="4" w16cid:durableId="1134642606">
    <w:abstractNumId w:val="1"/>
  </w:num>
  <w:num w:numId="5" w16cid:durableId="1077703326">
    <w:abstractNumId w:val="0"/>
  </w:num>
  <w:num w:numId="6" w16cid:durableId="2066560885">
    <w:abstractNumId w:val="3"/>
  </w:num>
  <w:num w:numId="7" w16cid:durableId="1937129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213"/>
  <w:drawingGridVerticalSpacing w:val="16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F9"/>
    <w:rsid w:val="000009A3"/>
    <w:rsid w:val="00000CA2"/>
    <w:rsid w:val="0000317A"/>
    <w:rsid w:val="00005FA4"/>
    <w:rsid w:val="00010A1B"/>
    <w:rsid w:val="00010A8C"/>
    <w:rsid w:val="00010E03"/>
    <w:rsid w:val="00010FAB"/>
    <w:rsid w:val="00011C1E"/>
    <w:rsid w:val="00011DF5"/>
    <w:rsid w:val="00011E31"/>
    <w:rsid w:val="000156FA"/>
    <w:rsid w:val="0001619B"/>
    <w:rsid w:val="00017693"/>
    <w:rsid w:val="000204AB"/>
    <w:rsid w:val="000208D9"/>
    <w:rsid w:val="00023F27"/>
    <w:rsid w:val="00025450"/>
    <w:rsid w:val="000256B4"/>
    <w:rsid w:val="0002580A"/>
    <w:rsid w:val="00026CD0"/>
    <w:rsid w:val="00027578"/>
    <w:rsid w:val="00030595"/>
    <w:rsid w:val="00030C14"/>
    <w:rsid w:val="0003185E"/>
    <w:rsid w:val="0003431E"/>
    <w:rsid w:val="00034DD5"/>
    <w:rsid w:val="000360B4"/>
    <w:rsid w:val="0003656D"/>
    <w:rsid w:val="000369DB"/>
    <w:rsid w:val="00037015"/>
    <w:rsid w:val="000370B2"/>
    <w:rsid w:val="00040404"/>
    <w:rsid w:val="00045520"/>
    <w:rsid w:val="00046823"/>
    <w:rsid w:val="00047913"/>
    <w:rsid w:val="000479E7"/>
    <w:rsid w:val="00050B60"/>
    <w:rsid w:val="00053298"/>
    <w:rsid w:val="000546FC"/>
    <w:rsid w:val="00057302"/>
    <w:rsid w:val="00060841"/>
    <w:rsid w:val="00060A8F"/>
    <w:rsid w:val="00062CCB"/>
    <w:rsid w:val="00064B2E"/>
    <w:rsid w:val="00064C98"/>
    <w:rsid w:val="00066E07"/>
    <w:rsid w:val="00067796"/>
    <w:rsid w:val="0007020A"/>
    <w:rsid w:val="000706EE"/>
    <w:rsid w:val="00070E07"/>
    <w:rsid w:val="00071620"/>
    <w:rsid w:val="00074394"/>
    <w:rsid w:val="000762E3"/>
    <w:rsid w:val="0007643D"/>
    <w:rsid w:val="00080587"/>
    <w:rsid w:val="0008165C"/>
    <w:rsid w:val="00081807"/>
    <w:rsid w:val="00084A10"/>
    <w:rsid w:val="00086E2C"/>
    <w:rsid w:val="00092B86"/>
    <w:rsid w:val="00092C50"/>
    <w:rsid w:val="00093704"/>
    <w:rsid w:val="00095419"/>
    <w:rsid w:val="000958B5"/>
    <w:rsid w:val="000A133C"/>
    <w:rsid w:val="000A1397"/>
    <w:rsid w:val="000A28EE"/>
    <w:rsid w:val="000A4465"/>
    <w:rsid w:val="000A46AA"/>
    <w:rsid w:val="000A5117"/>
    <w:rsid w:val="000B184C"/>
    <w:rsid w:val="000B1E10"/>
    <w:rsid w:val="000B3B34"/>
    <w:rsid w:val="000B3D1A"/>
    <w:rsid w:val="000B3FDF"/>
    <w:rsid w:val="000B4C2E"/>
    <w:rsid w:val="000B5080"/>
    <w:rsid w:val="000B63D9"/>
    <w:rsid w:val="000B6C13"/>
    <w:rsid w:val="000B6E97"/>
    <w:rsid w:val="000C0B15"/>
    <w:rsid w:val="000C0E3B"/>
    <w:rsid w:val="000C1882"/>
    <w:rsid w:val="000C2A66"/>
    <w:rsid w:val="000C2AFC"/>
    <w:rsid w:val="000C308B"/>
    <w:rsid w:val="000C3E07"/>
    <w:rsid w:val="000C4CAD"/>
    <w:rsid w:val="000C556C"/>
    <w:rsid w:val="000C6F6B"/>
    <w:rsid w:val="000C7550"/>
    <w:rsid w:val="000C7615"/>
    <w:rsid w:val="000C78D4"/>
    <w:rsid w:val="000D017B"/>
    <w:rsid w:val="000D068D"/>
    <w:rsid w:val="000D0918"/>
    <w:rsid w:val="000D19CE"/>
    <w:rsid w:val="000D25AB"/>
    <w:rsid w:val="000D35D6"/>
    <w:rsid w:val="000D4123"/>
    <w:rsid w:val="000D44DF"/>
    <w:rsid w:val="000D4E7D"/>
    <w:rsid w:val="000D6737"/>
    <w:rsid w:val="000D7D31"/>
    <w:rsid w:val="000D7D59"/>
    <w:rsid w:val="000D7EF2"/>
    <w:rsid w:val="000E05B6"/>
    <w:rsid w:val="000E457A"/>
    <w:rsid w:val="000E5775"/>
    <w:rsid w:val="000E60DC"/>
    <w:rsid w:val="000E6A6E"/>
    <w:rsid w:val="000E72E1"/>
    <w:rsid w:val="000E7BA7"/>
    <w:rsid w:val="000E7DA0"/>
    <w:rsid w:val="000F0A8F"/>
    <w:rsid w:val="000F0CE7"/>
    <w:rsid w:val="000F159A"/>
    <w:rsid w:val="000F2621"/>
    <w:rsid w:val="000F36C3"/>
    <w:rsid w:val="000F3DEC"/>
    <w:rsid w:val="000F48E2"/>
    <w:rsid w:val="000F4F5A"/>
    <w:rsid w:val="000F5DD5"/>
    <w:rsid w:val="000F7E4D"/>
    <w:rsid w:val="0010042D"/>
    <w:rsid w:val="00100471"/>
    <w:rsid w:val="0010051F"/>
    <w:rsid w:val="00105105"/>
    <w:rsid w:val="00105971"/>
    <w:rsid w:val="00113B3C"/>
    <w:rsid w:val="001142A5"/>
    <w:rsid w:val="00120E5F"/>
    <w:rsid w:val="00123091"/>
    <w:rsid w:val="00125E9D"/>
    <w:rsid w:val="00126EC9"/>
    <w:rsid w:val="00131A46"/>
    <w:rsid w:val="00131C96"/>
    <w:rsid w:val="00135157"/>
    <w:rsid w:val="00136EF4"/>
    <w:rsid w:val="00141BC1"/>
    <w:rsid w:val="001421DB"/>
    <w:rsid w:val="001422D3"/>
    <w:rsid w:val="00143B07"/>
    <w:rsid w:val="00143EEB"/>
    <w:rsid w:val="001462E4"/>
    <w:rsid w:val="00146D6F"/>
    <w:rsid w:val="00150ABB"/>
    <w:rsid w:val="00150F4E"/>
    <w:rsid w:val="0015101A"/>
    <w:rsid w:val="001516DF"/>
    <w:rsid w:val="001544D2"/>
    <w:rsid w:val="00154BFF"/>
    <w:rsid w:val="00154C3E"/>
    <w:rsid w:val="00155241"/>
    <w:rsid w:val="00155820"/>
    <w:rsid w:val="00156D42"/>
    <w:rsid w:val="00156F9A"/>
    <w:rsid w:val="00157AF9"/>
    <w:rsid w:val="00157D6A"/>
    <w:rsid w:val="001603E4"/>
    <w:rsid w:val="001612D4"/>
    <w:rsid w:val="00162EAA"/>
    <w:rsid w:val="00163B33"/>
    <w:rsid w:val="00165AC9"/>
    <w:rsid w:val="00166259"/>
    <w:rsid w:val="00166E89"/>
    <w:rsid w:val="001722C6"/>
    <w:rsid w:val="001726DC"/>
    <w:rsid w:val="00172FA8"/>
    <w:rsid w:val="00173E9D"/>
    <w:rsid w:val="00174D36"/>
    <w:rsid w:val="00175C8F"/>
    <w:rsid w:val="00180B17"/>
    <w:rsid w:val="00182D98"/>
    <w:rsid w:val="001834ED"/>
    <w:rsid w:val="001847F9"/>
    <w:rsid w:val="00186023"/>
    <w:rsid w:val="00186079"/>
    <w:rsid w:val="001879F1"/>
    <w:rsid w:val="00187D00"/>
    <w:rsid w:val="001907B3"/>
    <w:rsid w:val="001919B2"/>
    <w:rsid w:val="00191A41"/>
    <w:rsid w:val="00192A4F"/>
    <w:rsid w:val="0019424E"/>
    <w:rsid w:val="001944F0"/>
    <w:rsid w:val="00195408"/>
    <w:rsid w:val="001972AE"/>
    <w:rsid w:val="001978CE"/>
    <w:rsid w:val="001A082A"/>
    <w:rsid w:val="001A090A"/>
    <w:rsid w:val="001A0EF8"/>
    <w:rsid w:val="001A2E45"/>
    <w:rsid w:val="001A330E"/>
    <w:rsid w:val="001A3BDB"/>
    <w:rsid w:val="001A4618"/>
    <w:rsid w:val="001A4955"/>
    <w:rsid w:val="001A6CC2"/>
    <w:rsid w:val="001A6F12"/>
    <w:rsid w:val="001B10C9"/>
    <w:rsid w:val="001B6F9B"/>
    <w:rsid w:val="001B732A"/>
    <w:rsid w:val="001C134A"/>
    <w:rsid w:val="001C1601"/>
    <w:rsid w:val="001C2A22"/>
    <w:rsid w:val="001C3245"/>
    <w:rsid w:val="001C3811"/>
    <w:rsid w:val="001C4105"/>
    <w:rsid w:val="001C4AC2"/>
    <w:rsid w:val="001D21AB"/>
    <w:rsid w:val="001D3EEB"/>
    <w:rsid w:val="001D4601"/>
    <w:rsid w:val="001D4E8E"/>
    <w:rsid w:val="001D524F"/>
    <w:rsid w:val="001D5414"/>
    <w:rsid w:val="001D71DE"/>
    <w:rsid w:val="001D728E"/>
    <w:rsid w:val="001E39FF"/>
    <w:rsid w:val="001E4008"/>
    <w:rsid w:val="001E6333"/>
    <w:rsid w:val="001E7127"/>
    <w:rsid w:val="001F2688"/>
    <w:rsid w:val="001F60D6"/>
    <w:rsid w:val="001F63EF"/>
    <w:rsid w:val="001F7944"/>
    <w:rsid w:val="00201698"/>
    <w:rsid w:val="0020289C"/>
    <w:rsid w:val="00206452"/>
    <w:rsid w:val="002103E9"/>
    <w:rsid w:val="00211B51"/>
    <w:rsid w:val="00215387"/>
    <w:rsid w:val="00216D84"/>
    <w:rsid w:val="002170E1"/>
    <w:rsid w:val="00221FB3"/>
    <w:rsid w:val="002249E6"/>
    <w:rsid w:val="002264B2"/>
    <w:rsid w:val="002277B3"/>
    <w:rsid w:val="00227E87"/>
    <w:rsid w:val="002303E3"/>
    <w:rsid w:val="00231519"/>
    <w:rsid w:val="00231F2D"/>
    <w:rsid w:val="00233E08"/>
    <w:rsid w:val="00235E12"/>
    <w:rsid w:val="00237B4D"/>
    <w:rsid w:val="00237E34"/>
    <w:rsid w:val="0024023E"/>
    <w:rsid w:val="00240F75"/>
    <w:rsid w:val="00245063"/>
    <w:rsid w:val="00246B39"/>
    <w:rsid w:val="00247B1A"/>
    <w:rsid w:val="0025031E"/>
    <w:rsid w:val="0025059A"/>
    <w:rsid w:val="00251D06"/>
    <w:rsid w:val="00254934"/>
    <w:rsid w:val="002573B7"/>
    <w:rsid w:val="00260381"/>
    <w:rsid w:val="00261269"/>
    <w:rsid w:val="00262139"/>
    <w:rsid w:val="002629D1"/>
    <w:rsid w:val="00264DAC"/>
    <w:rsid w:val="0026502A"/>
    <w:rsid w:val="0027316C"/>
    <w:rsid w:val="00273557"/>
    <w:rsid w:val="00273AD9"/>
    <w:rsid w:val="00274830"/>
    <w:rsid w:val="00282CB9"/>
    <w:rsid w:val="00283B8E"/>
    <w:rsid w:val="00286C30"/>
    <w:rsid w:val="00290942"/>
    <w:rsid w:val="00290AEA"/>
    <w:rsid w:val="00291D6C"/>
    <w:rsid w:val="00292F79"/>
    <w:rsid w:val="00292FEB"/>
    <w:rsid w:val="00294BDE"/>
    <w:rsid w:val="002951CF"/>
    <w:rsid w:val="00295BB7"/>
    <w:rsid w:val="00296262"/>
    <w:rsid w:val="0029631A"/>
    <w:rsid w:val="002A1204"/>
    <w:rsid w:val="002A1B4B"/>
    <w:rsid w:val="002A1BEA"/>
    <w:rsid w:val="002A2667"/>
    <w:rsid w:val="002A2DCB"/>
    <w:rsid w:val="002A43D6"/>
    <w:rsid w:val="002A45E2"/>
    <w:rsid w:val="002A4E30"/>
    <w:rsid w:val="002A5529"/>
    <w:rsid w:val="002A6260"/>
    <w:rsid w:val="002A632F"/>
    <w:rsid w:val="002A6E1D"/>
    <w:rsid w:val="002B0DAA"/>
    <w:rsid w:val="002B1419"/>
    <w:rsid w:val="002B1B00"/>
    <w:rsid w:val="002B2681"/>
    <w:rsid w:val="002B370B"/>
    <w:rsid w:val="002B3CD0"/>
    <w:rsid w:val="002B4EC2"/>
    <w:rsid w:val="002B62D1"/>
    <w:rsid w:val="002B72FB"/>
    <w:rsid w:val="002B7978"/>
    <w:rsid w:val="002C0AB7"/>
    <w:rsid w:val="002C199C"/>
    <w:rsid w:val="002C19B8"/>
    <w:rsid w:val="002C1F54"/>
    <w:rsid w:val="002C33DF"/>
    <w:rsid w:val="002C37A5"/>
    <w:rsid w:val="002C4681"/>
    <w:rsid w:val="002C47ED"/>
    <w:rsid w:val="002C70FE"/>
    <w:rsid w:val="002C7DB1"/>
    <w:rsid w:val="002D03E2"/>
    <w:rsid w:val="002D0AB2"/>
    <w:rsid w:val="002D197B"/>
    <w:rsid w:val="002D216A"/>
    <w:rsid w:val="002D2594"/>
    <w:rsid w:val="002D4FA0"/>
    <w:rsid w:val="002D574E"/>
    <w:rsid w:val="002D7223"/>
    <w:rsid w:val="002D7AFE"/>
    <w:rsid w:val="002E4F14"/>
    <w:rsid w:val="002E6ECC"/>
    <w:rsid w:val="002E6F90"/>
    <w:rsid w:val="002E7F60"/>
    <w:rsid w:val="002F05BE"/>
    <w:rsid w:val="002F1E99"/>
    <w:rsid w:val="002F6EFC"/>
    <w:rsid w:val="002F7795"/>
    <w:rsid w:val="00301709"/>
    <w:rsid w:val="003020D5"/>
    <w:rsid w:val="003021CF"/>
    <w:rsid w:val="00302836"/>
    <w:rsid w:val="00304000"/>
    <w:rsid w:val="003051EB"/>
    <w:rsid w:val="003058EF"/>
    <w:rsid w:val="0030660F"/>
    <w:rsid w:val="003079B7"/>
    <w:rsid w:val="00307A3C"/>
    <w:rsid w:val="00307B1D"/>
    <w:rsid w:val="00310877"/>
    <w:rsid w:val="00310D65"/>
    <w:rsid w:val="0031124F"/>
    <w:rsid w:val="003132C4"/>
    <w:rsid w:val="0031413F"/>
    <w:rsid w:val="0031510D"/>
    <w:rsid w:val="00315967"/>
    <w:rsid w:val="00315A87"/>
    <w:rsid w:val="00321ADB"/>
    <w:rsid w:val="003255F5"/>
    <w:rsid w:val="00326039"/>
    <w:rsid w:val="00330D3D"/>
    <w:rsid w:val="00331194"/>
    <w:rsid w:val="00331291"/>
    <w:rsid w:val="0033395C"/>
    <w:rsid w:val="00333D50"/>
    <w:rsid w:val="0033457E"/>
    <w:rsid w:val="00335B41"/>
    <w:rsid w:val="00335FF5"/>
    <w:rsid w:val="00336908"/>
    <w:rsid w:val="00337D3E"/>
    <w:rsid w:val="0034281B"/>
    <w:rsid w:val="00342986"/>
    <w:rsid w:val="003434C2"/>
    <w:rsid w:val="003439C3"/>
    <w:rsid w:val="00343AEE"/>
    <w:rsid w:val="00343EF0"/>
    <w:rsid w:val="00344A8C"/>
    <w:rsid w:val="003457F3"/>
    <w:rsid w:val="003504E0"/>
    <w:rsid w:val="003516D8"/>
    <w:rsid w:val="00353A85"/>
    <w:rsid w:val="0035642D"/>
    <w:rsid w:val="00356832"/>
    <w:rsid w:val="003577B6"/>
    <w:rsid w:val="00360049"/>
    <w:rsid w:val="0036380A"/>
    <w:rsid w:val="00363A7A"/>
    <w:rsid w:val="00363FF3"/>
    <w:rsid w:val="0036486A"/>
    <w:rsid w:val="003651F1"/>
    <w:rsid w:val="003659CA"/>
    <w:rsid w:val="00370BC3"/>
    <w:rsid w:val="00373386"/>
    <w:rsid w:val="00373D9F"/>
    <w:rsid w:val="00374018"/>
    <w:rsid w:val="003744A1"/>
    <w:rsid w:val="00376041"/>
    <w:rsid w:val="003807A6"/>
    <w:rsid w:val="00380EA3"/>
    <w:rsid w:val="0038157E"/>
    <w:rsid w:val="00381FBA"/>
    <w:rsid w:val="00383094"/>
    <w:rsid w:val="0038522B"/>
    <w:rsid w:val="00386196"/>
    <w:rsid w:val="0038781A"/>
    <w:rsid w:val="00391409"/>
    <w:rsid w:val="00393D57"/>
    <w:rsid w:val="00395210"/>
    <w:rsid w:val="00395784"/>
    <w:rsid w:val="00395C92"/>
    <w:rsid w:val="0039603B"/>
    <w:rsid w:val="00396EB6"/>
    <w:rsid w:val="003A2089"/>
    <w:rsid w:val="003A219B"/>
    <w:rsid w:val="003A335C"/>
    <w:rsid w:val="003A3B75"/>
    <w:rsid w:val="003B0445"/>
    <w:rsid w:val="003B1C26"/>
    <w:rsid w:val="003B285B"/>
    <w:rsid w:val="003B3742"/>
    <w:rsid w:val="003B3EE3"/>
    <w:rsid w:val="003B6286"/>
    <w:rsid w:val="003C147B"/>
    <w:rsid w:val="003C3497"/>
    <w:rsid w:val="003D1BDC"/>
    <w:rsid w:val="003D224E"/>
    <w:rsid w:val="003D23AB"/>
    <w:rsid w:val="003D2813"/>
    <w:rsid w:val="003D3236"/>
    <w:rsid w:val="003D3BF6"/>
    <w:rsid w:val="003D57DD"/>
    <w:rsid w:val="003D6244"/>
    <w:rsid w:val="003E4575"/>
    <w:rsid w:val="003E49D3"/>
    <w:rsid w:val="003E5337"/>
    <w:rsid w:val="003F0950"/>
    <w:rsid w:val="003F0D3E"/>
    <w:rsid w:val="003F1D62"/>
    <w:rsid w:val="003F2E98"/>
    <w:rsid w:val="003F353E"/>
    <w:rsid w:val="003F4D3E"/>
    <w:rsid w:val="003F4FBA"/>
    <w:rsid w:val="003F5022"/>
    <w:rsid w:val="003F535B"/>
    <w:rsid w:val="003F5879"/>
    <w:rsid w:val="003F656D"/>
    <w:rsid w:val="003F69D0"/>
    <w:rsid w:val="0040014F"/>
    <w:rsid w:val="00401977"/>
    <w:rsid w:val="00402442"/>
    <w:rsid w:val="00402EB0"/>
    <w:rsid w:val="0040439E"/>
    <w:rsid w:val="004056A0"/>
    <w:rsid w:val="004056E2"/>
    <w:rsid w:val="004060A9"/>
    <w:rsid w:val="00406AA1"/>
    <w:rsid w:val="004133A9"/>
    <w:rsid w:val="00414641"/>
    <w:rsid w:val="0041486C"/>
    <w:rsid w:val="004219C0"/>
    <w:rsid w:val="00421C32"/>
    <w:rsid w:val="00423922"/>
    <w:rsid w:val="00424A60"/>
    <w:rsid w:val="00424EC5"/>
    <w:rsid w:val="00425BFB"/>
    <w:rsid w:val="00425CF6"/>
    <w:rsid w:val="00426C10"/>
    <w:rsid w:val="004300E8"/>
    <w:rsid w:val="004324C5"/>
    <w:rsid w:val="004331BC"/>
    <w:rsid w:val="00434E85"/>
    <w:rsid w:val="00435C34"/>
    <w:rsid w:val="00436E43"/>
    <w:rsid w:val="00440D75"/>
    <w:rsid w:val="00441E14"/>
    <w:rsid w:val="0044296D"/>
    <w:rsid w:val="004446A0"/>
    <w:rsid w:val="0044473E"/>
    <w:rsid w:val="0044561D"/>
    <w:rsid w:val="00450032"/>
    <w:rsid w:val="00450E84"/>
    <w:rsid w:val="00451888"/>
    <w:rsid w:val="00453B06"/>
    <w:rsid w:val="004555D6"/>
    <w:rsid w:val="0045632C"/>
    <w:rsid w:val="00462F11"/>
    <w:rsid w:val="004631FF"/>
    <w:rsid w:val="004633AA"/>
    <w:rsid w:val="00464715"/>
    <w:rsid w:val="0046677E"/>
    <w:rsid w:val="00466B3F"/>
    <w:rsid w:val="00470995"/>
    <w:rsid w:val="00471A63"/>
    <w:rsid w:val="00472DE4"/>
    <w:rsid w:val="004751C8"/>
    <w:rsid w:val="00480074"/>
    <w:rsid w:val="00480BB4"/>
    <w:rsid w:val="00484942"/>
    <w:rsid w:val="00484FFE"/>
    <w:rsid w:val="004851B0"/>
    <w:rsid w:val="00485B13"/>
    <w:rsid w:val="0048663E"/>
    <w:rsid w:val="00487F97"/>
    <w:rsid w:val="00490541"/>
    <w:rsid w:val="004922A3"/>
    <w:rsid w:val="0049254F"/>
    <w:rsid w:val="004942F9"/>
    <w:rsid w:val="0049499E"/>
    <w:rsid w:val="004962DB"/>
    <w:rsid w:val="004972D1"/>
    <w:rsid w:val="00497C30"/>
    <w:rsid w:val="004A2C47"/>
    <w:rsid w:val="004A5D05"/>
    <w:rsid w:val="004B0526"/>
    <w:rsid w:val="004B2EA6"/>
    <w:rsid w:val="004B3745"/>
    <w:rsid w:val="004B3B34"/>
    <w:rsid w:val="004B4A17"/>
    <w:rsid w:val="004B7C2E"/>
    <w:rsid w:val="004C3F90"/>
    <w:rsid w:val="004C6134"/>
    <w:rsid w:val="004C6DF5"/>
    <w:rsid w:val="004D24EE"/>
    <w:rsid w:val="004D27A7"/>
    <w:rsid w:val="004D348C"/>
    <w:rsid w:val="004D3D3E"/>
    <w:rsid w:val="004D3E7E"/>
    <w:rsid w:val="004D4F0E"/>
    <w:rsid w:val="004D5EB4"/>
    <w:rsid w:val="004D5F4A"/>
    <w:rsid w:val="004E0DA8"/>
    <w:rsid w:val="004E12B8"/>
    <w:rsid w:val="004E1E5B"/>
    <w:rsid w:val="004E1EC0"/>
    <w:rsid w:val="004E451F"/>
    <w:rsid w:val="004E45BB"/>
    <w:rsid w:val="004E4AD8"/>
    <w:rsid w:val="004E6C08"/>
    <w:rsid w:val="004E75E3"/>
    <w:rsid w:val="004E7973"/>
    <w:rsid w:val="004F0F70"/>
    <w:rsid w:val="004F1EBB"/>
    <w:rsid w:val="004F1FFD"/>
    <w:rsid w:val="004F2CB6"/>
    <w:rsid w:val="004F53C7"/>
    <w:rsid w:val="004F64B1"/>
    <w:rsid w:val="00500FAF"/>
    <w:rsid w:val="005010A9"/>
    <w:rsid w:val="00502BE3"/>
    <w:rsid w:val="00504EB8"/>
    <w:rsid w:val="005106E4"/>
    <w:rsid w:val="00514687"/>
    <w:rsid w:val="0052369E"/>
    <w:rsid w:val="005240AD"/>
    <w:rsid w:val="005257A8"/>
    <w:rsid w:val="00525C95"/>
    <w:rsid w:val="005265F5"/>
    <w:rsid w:val="00530468"/>
    <w:rsid w:val="00530901"/>
    <w:rsid w:val="00530FC4"/>
    <w:rsid w:val="00532793"/>
    <w:rsid w:val="00535744"/>
    <w:rsid w:val="005376C2"/>
    <w:rsid w:val="00537AC0"/>
    <w:rsid w:val="00540509"/>
    <w:rsid w:val="0054091A"/>
    <w:rsid w:val="0054456E"/>
    <w:rsid w:val="00544B5A"/>
    <w:rsid w:val="00544D6A"/>
    <w:rsid w:val="0054630C"/>
    <w:rsid w:val="00546688"/>
    <w:rsid w:val="005471F0"/>
    <w:rsid w:val="00547CE8"/>
    <w:rsid w:val="005501D3"/>
    <w:rsid w:val="00551F72"/>
    <w:rsid w:val="00553F26"/>
    <w:rsid w:val="0055502D"/>
    <w:rsid w:val="00556661"/>
    <w:rsid w:val="00556F3C"/>
    <w:rsid w:val="00557187"/>
    <w:rsid w:val="00560427"/>
    <w:rsid w:val="005604B1"/>
    <w:rsid w:val="00560921"/>
    <w:rsid w:val="00561041"/>
    <w:rsid w:val="00561440"/>
    <w:rsid w:val="0056265E"/>
    <w:rsid w:val="00562EA1"/>
    <w:rsid w:val="00566BB2"/>
    <w:rsid w:val="00570919"/>
    <w:rsid w:val="00571F57"/>
    <w:rsid w:val="00572660"/>
    <w:rsid w:val="00573740"/>
    <w:rsid w:val="00581859"/>
    <w:rsid w:val="00583D8F"/>
    <w:rsid w:val="00585D70"/>
    <w:rsid w:val="00592617"/>
    <w:rsid w:val="00593308"/>
    <w:rsid w:val="00593B25"/>
    <w:rsid w:val="00594214"/>
    <w:rsid w:val="0059524B"/>
    <w:rsid w:val="00596EDC"/>
    <w:rsid w:val="005A0A81"/>
    <w:rsid w:val="005A1F20"/>
    <w:rsid w:val="005A3080"/>
    <w:rsid w:val="005A4683"/>
    <w:rsid w:val="005A549F"/>
    <w:rsid w:val="005A552F"/>
    <w:rsid w:val="005A56A5"/>
    <w:rsid w:val="005A5B11"/>
    <w:rsid w:val="005A6012"/>
    <w:rsid w:val="005A6B10"/>
    <w:rsid w:val="005A74D4"/>
    <w:rsid w:val="005A77DD"/>
    <w:rsid w:val="005B0FEC"/>
    <w:rsid w:val="005B1912"/>
    <w:rsid w:val="005B1A82"/>
    <w:rsid w:val="005B1BD9"/>
    <w:rsid w:val="005B23BA"/>
    <w:rsid w:val="005B2897"/>
    <w:rsid w:val="005B3294"/>
    <w:rsid w:val="005B4547"/>
    <w:rsid w:val="005B7189"/>
    <w:rsid w:val="005B777C"/>
    <w:rsid w:val="005C05B3"/>
    <w:rsid w:val="005C228F"/>
    <w:rsid w:val="005C2F75"/>
    <w:rsid w:val="005C4C19"/>
    <w:rsid w:val="005C4DE1"/>
    <w:rsid w:val="005C4FE1"/>
    <w:rsid w:val="005C56D1"/>
    <w:rsid w:val="005C5E79"/>
    <w:rsid w:val="005C6F7E"/>
    <w:rsid w:val="005D172C"/>
    <w:rsid w:val="005D4034"/>
    <w:rsid w:val="005D72F0"/>
    <w:rsid w:val="005E0939"/>
    <w:rsid w:val="005E0F50"/>
    <w:rsid w:val="005E111F"/>
    <w:rsid w:val="005E152E"/>
    <w:rsid w:val="005E1871"/>
    <w:rsid w:val="005E18A8"/>
    <w:rsid w:val="005E1F3C"/>
    <w:rsid w:val="005E27CD"/>
    <w:rsid w:val="005E3EBE"/>
    <w:rsid w:val="005E45B7"/>
    <w:rsid w:val="005E4AC6"/>
    <w:rsid w:val="005E508F"/>
    <w:rsid w:val="005E5A63"/>
    <w:rsid w:val="005E660C"/>
    <w:rsid w:val="005E69A5"/>
    <w:rsid w:val="005E6D47"/>
    <w:rsid w:val="005E730F"/>
    <w:rsid w:val="005E7719"/>
    <w:rsid w:val="005E7A45"/>
    <w:rsid w:val="005E7C96"/>
    <w:rsid w:val="005F0A45"/>
    <w:rsid w:val="005F12D8"/>
    <w:rsid w:val="005F1808"/>
    <w:rsid w:val="005F3373"/>
    <w:rsid w:val="005F3C56"/>
    <w:rsid w:val="005F3E0A"/>
    <w:rsid w:val="005F58AA"/>
    <w:rsid w:val="005F62F8"/>
    <w:rsid w:val="005F7232"/>
    <w:rsid w:val="0060110D"/>
    <w:rsid w:val="00605247"/>
    <w:rsid w:val="0060549D"/>
    <w:rsid w:val="00607A2D"/>
    <w:rsid w:val="006120D7"/>
    <w:rsid w:val="00614210"/>
    <w:rsid w:val="006149CB"/>
    <w:rsid w:val="00615BEA"/>
    <w:rsid w:val="00616E1A"/>
    <w:rsid w:val="00620A17"/>
    <w:rsid w:val="00622A07"/>
    <w:rsid w:val="00622DBF"/>
    <w:rsid w:val="00623952"/>
    <w:rsid w:val="00624099"/>
    <w:rsid w:val="006247DA"/>
    <w:rsid w:val="00624A6B"/>
    <w:rsid w:val="00626511"/>
    <w:rsid w:val="006275AB"/>
    <w:rsid w:val="00630995"/>
    <w:rsid w:val="006317CD"/>
    <w:rsid w:val="00631AD5"/>
    <w:rsid w:val="00632D89"/>
    <w:rsid w:val="00636091"/>
    <w:rsid w:val="00636F96"/>
    <w:rsid w:val="00637399"/>
    <w:rsid w:val="006375AC"/>
    <w:rsid w:val="006376D6"/>
    <w:rsid w:val="006411C0"/>
    <w:rsid w:val="00643091"/>
    <w:rsid w:val="006456F6"/>
    <w:rsid w:val="00645C82"/>
    <w:rsid w:val="006517C2"/>
    <w:rsid w:val="0065357D"/>
    <w:rsid w:val="00653B8C"/>
    <w:rsid w:val="00654C6C"/>
    <w:rsid w:val="00654D03"/>
    <w:rsid w:val="00655F6C"/>
    <w:rsid w:val="00656CC0"/>
    <w:rsid w:val="00657EAA"/>
    <w:rsid w:val="00660E6D"/>
    <w:rsid w:val="00662978"/>
    <w:rsid w:val="00665077"/>
    <w:rsid w:val="0066575A"/>
    <w:rsid w:val="00665F8C"/>
    <w:rsid w:val="0066722F"/>
    <w:rsid w:val="0067022F"/>
    <w:rsid w:val="00670489"/>
    <w:rsid w:val="006707C8"/>
    <w:rsid w:val="00671A99"/>
    <w:rsid w:val="006735E3"/>
    <w:rsid w:val="0067424A"/>
    <w:rsid w:val="00674319"/>
    <w:rsid w:val="00674DCA"/>
    <w:rsid w:val="00677474"/>
    <w:rsid w:val="00677DFA"/>
    <w:rsid w:val="00680293"/>
    <w:rsid w:val="00683CD7"/>
    <w:rsid w:val="00684E9F"/>
    <w:rsid w:val="00685BC3"/>
    <w:rsid w:val="00685C54"/>
    <w:rsid w:val="00686870"/>
    <w:rsid w:val="006903AB"/>
    <w:rsid w:val="00693665"/>
    <w:rsid w:val="00695B31"/>
    <w:rsid w:val="00697A06"/>
    <w:rsid w:val="006A11C4"/>
    <w:rsid w:val="006A7594"/>
    <w:rsid w:val="006A7E55"/>
    <w:rsid w:val="006B00B2"/>
    <w:rsid w:val="006B0EEB"/>
    <w:rsid w:val="006B1368"/>
    <w:rsid w:val="006B23CC"/>
    <w:rsid w:val="006B2C11"/>
    <w:rsid w:val="006B3C5E"/>
    <w:rsid w:val="006B46F5"/>
    <w:rsid w:val="006B49DA"/>
    <w:rsid w:val="006B4BFC"/>
    <w:rsid w:val="006B523E"/>
    <w:rsid w:val="006B7498"/>
    <w:rsid w:val="006B7F19"/>
    <w:rsid w:val="006C0124"/>
    <w:rsid w:val="006C0D0C"/>
    <w:rsid w:val="006C1CB1"/>
    <w:rsid w:val="006C265F"/>
    <w:rsid w:val="006C36B0"/>
    <w:rsid w:val="006C4E98"/>
    <w:rsid w:val="006D11E1"/>
    <w:rsid w:val="006D4D94"/>
    <w:rsid w:val="006D5DF5"/>
    <w:rsid w:val="006E071E"/>
    <w:rsid w:val="006E2629"/>
    <w:rsid w:val="006E27BD"/>
    <w:rsid w:val="006E4701"/>
    <w:rsid w:val="006E4852"/>
    <w:rsid w:val="006E4D6A"/>
    <w:rsid w:val="006E7A3E"/>
    <w:rsid w:val="006E7DFD"/>
    <w:rsid w:val="006F130A"/>
    <w:rsid w:val="006F1A44"/>
    <w:rsid w:val="006F1D83"/>
    <w:rsid w:val="006F2C03"/>
    <w:rsid w:val="006F3A2B"/>
    <w:rsid w:val="006F58F7"/>
    <w:rsid w:val="006F5DFF"/>
    <w:rsid w:val="006F5E13"/>
    <w:rsid w:val="006F5E3F"/>
    <w:rsid w:val="006F6A44"/>
    <w:rsid w:val="006F76AE"/>
    <w:rsid w:val="00701548"/>
    <w:rsid w:val="007015FE"/>
    <w:rsid w:val="0070163D"/>
    <w:rsid w:val="00701A3B"/>
    <w:rsid w:val="00702C31"/>
    <w:rsid w:val="00702F29"/>
    <w:rsid w:val="00702FE4"/>
    <w:rsid w:val="0070522A"/>
    <w:rsid w:val="00706B81"/>
    <w:rsid w:val="007133E3"/>
    <w:rsid w:val="007138DE"/>
    <w:rsid w:val="0071499D"/>
    <w:rsid w:val="0071713F"/>
    <w:rsid w:val="007177F4"/>
    <w:rsid w:val="00717A42"/>
    <w:rsid w:val="00720136"/>
    <w:rsid w:val="00720C3E"/>
    <w:rsid w:val="007214F8"/>
    <w:rsid w:val="00721975"/>
    <w:rsid w:val="00721B5D"/>
    <w:rsid w:val="00721C7E"/>
    <w:rsid w:val="007222D0"/>
    <w:rsid w:val="00722A85"/>
    <w:rsid w:val="007251AC"/>
    <w:rsid w:val="007259CB"/>
    <w:rsid w:val="007272A0"/>
    <w:rsid w:val="00733138"/>
    <w:rsid w:val="00733DEF"/>
    <w:rsid w:val="0073455C"/>
    <w:rsid w:val="00735711"/>
    <w:rsid w:val="00735CC5"/>
    <w:rsid w:val="007366BC"/>
    <w:rsid w:val="00737136"/>
    <w:rsid w:val="00740CA9"/>
    <w:rsid w:val="00741F3D"/>
    <w:rsid w:val="0074292D"/>
    <w:rsid w:val="00743AB8"/>
    <w:rsid w:val="00743D45"/>
    <w:rsid w:val="007455A5"/>
    <w:rsid w:val="007469E3"/>
    <w:rsid w:val="00746EA3"/>
    <w:rsid w:val="007533C6"/>
    <w:rsid w:val="007538EB"/>
    <w:rsid w:val="00754882"/>
    <w:rsid w:val="00756712"/>
    <w:rsid w:val="00761BD5"/>
    <w:rsid w:val="00761FB8"/>
    <w:rsid w:val="007628D9"/>
    <w:rsid w:val="00763ECC"/>
    <w:rsid w:val="007658A7"/>
    <w:rsid w:val="007659B7"/>
    <w:rsid w:val="00765A48"/>
    <w:rsid w:val="00767C2B"/>
    <w:rsid w:val="00767D9B"/>
    <w:rsid w:val="0077326C"/>
    <w:rsid w:val="007735D0"/>
    <w:rsid w:val="00773E90"/>
    <w:rsid w:val="00775062"/>
    <w:rsid w:val="007750F0"/>
    <w:rsid w:val="00777395"/>
    <w:rsid w:val="007779F0"/>
    <w:rsid w:val="007826FE"/>
    <w:rsid w:val="00784925"/>
    <w:rsid w:val="00784B4B"/>
    <w:rsid w:val="007852C2"/>
    <w:rsid w:val="00785473"/>
    <w:rsid w:val="00786CEB"/>
    <w:rsid w:val="0079048A"/>
    <w:rsid w:val="00790E49"/>
    <w:rsid w:val="007926C8"/>
    <w:rsid w:val="00792D39"/>
    <w:rsid w:val="0079393F"/>
    <w:rsid w:val="00793F28"/>
    <w:rsid w:val="0079438A"/>
    <w:rsid w:val="007946C5"/>
    <w:rsid w:val="007952F8"/>
    <w:rsid w:val="007957D4"/>
    <w:rsid w:val="0079596C"/>
    <w:rsid w:val="00796A7F"/>
    <w:rsid w:val="00796B8A"/>
    <w:rsid w:val="007A0B36"/>
    <w:rsid w:val="007A2AB7"/>
    <w:rsid w:val="007A300D"/>
    <w:rsid w:val="007A3A8E"/>
    <w:rsid w:val="007A42B6"/>
    <w:rsid w:val="007A5C25"/>
    <w:rsid w:val="007A5E9B"/>
    <w:rsid w:val="007A6B99"/>
    <w:rsid w:val="007A6BAF"/>
    <w:rsid w:val="007A7532"/>
    <w:rsid w:val="007B0D0B"/>
    <w:rsid w:val="007B0D43"/>
    <w:rsid w:val="007B25EE"/>
    <w:rsid w:val="007B2B6D"/>
    <w:rsid w:val="007B52F1"/>
    <w:rsid w:val="007B642C"/>
    <w:rsid w:val="007B6BAF"/>
    <w:rsid w:val="007C10A7"/>
    <w:rsid w:val="007C20FE"/>
    <w:rsid w:val="007C268A"/>
    <w:rsid w:val="007C2A82"/>
    <w:rsid w:val="007C3BFC"/>
    <w:rsid w:val="007C406A"/>
    <w:rsid w:val="007C421B"/>
    <w:rsid w:val="007C44EF"/>
    <w:rsid w:val="007C45F8"/>
    <w:rsid w:val="007C4741"/>
    <w:rsid w:val="007C50B7"/>
    <w:rsid w:val="007C58B9"/>
    <w:rsid w:val="007C636C"/>
    <w:rsid w:val="007C74AA"/>
    <w:rsid w:val="007C786D"/>
    <w:rsid w:val="007D0A87"/>
    <w:rsid w:val="007D1501"/>
    <w:rsid w:val="007D2178"/>
    <w:rsid w:val="007D2E33"/>
    <w:rsid w:val="007D346C"/>
    <w:rsid w:val="007D5E47"/>
    <w:rsid w:val="007D5E8E"/>
    <w:rsid w:val="007D6010"/>
    <w:rsid w:val="007D71E2"/>
    <w:rsid w:val="007D7525"/>
    <w:rsid w:val="007E0343"/>
    <w:rsid w:val="007E4872"/>
    <w:rsid w:val="007E6EF2"/>
    <w:rsid w:val="007E7B81"/>
    <w:rsid w:val="007F1E72"/>
    <w:rsid w:val="007F2455"/>
    <w:rsid w:val="007F2494"/>
    <w:rsid w:val="007F2EEB"/>
    <w:rsid w:val="007F354D"/>
    <w:rsid w:val="007F493F"/>
    <w:rsid w:val="007F4EE5"/>
    <w:rsid w:val="00801530"/>
    <w:rsid w:val="008018B0"/>
    <w:rsid w:val="00802DCB"/>
    <w:rsid w:val="00806091"/>
    <w:rsid w:val="00806133"/>
    <w:rsid w:val="00806503"/>
    <w:rsid w:val="008074B7"/>
    <w:rsid w:val="00815494"/>
    <w:rsid w:val="008157E8"/>
    <w:rsid w:val="0081605F"/>
    <w:rsid w:val="00817459"/>
    <w:rsid w:val="00820C04"/>
    <w:rsid w:val="00820E47"/>
    <w:rsid w:val="008218B8"/>
    <w:rsid w:val="008240FC"/>
    <w:rsid w:val="00824262"/>
    <w:rsid w:val="00825CD2"/>
    <w:rsid w:val="00830DFB"/>
    <w:rsid w:val="00831ADB"/>
    <w:rsid w:val="00834CEC"/>
    <w:rsid w:val="00834F9C"/>
    <w:rsid w:val="0083652C"/>
    <w:rsid w:val="00840BE6"/>
    <w:rsid w:val="00841B44"/>
    <w:rsid w:val="00842DBF"/>
    <w:rsid w:val="008435FA"/>
    <w:rsid w:val="008443E3"/>
    <w:rsid w:val="00844F95"/>
    <w:rsid w:val="00845072"/>
    <w:rsid w:val="00846D74"/>
    <w:rsid w:val="0084754F"/>
    <w:rsid w:val="008500DA"/>
    <w:rsid w:val="0085152C"/>
    <w:rsid w:val="00852AF0"/>
    <w:rsid w:val="00853008"/>
    <w:rsid w:val="00853836"/>
    <w:rsid w:val="008570C2"/>
    <w:rsid w:val="0085748D"/>
    <w:rsid w:val="00864305"/>
    <w:rsid w:val="00864394"/>
    <w:rsid w:val="008671C5"/>
    <w:rsid w:val="0086738A"/>
    <w:rsid w:val="0086782D"/>
    <w:rsid w:val="00867AE5"/>
    <w:rsid w:val="00872800"/>
    <w:rsid w:val="0087334F"/>
    <w:rsid w:val="00873A7C"/>
    <w:rsid w:val="00874C1E"/>
    <w:rsid w:val="008757B4"/>
    <w:rsid w:val="0088126A"/>
    <w:rsid w:val="00881F27"/>
    <w:rsid w:val="00882127"/>
    <w:rsid w:val="008834C2"/>
    <w:rsid w:val="00885ADE"/>
    <w:rsid w:val="008869A0"/>
    <w:rsid w:val="00886CF7"/>
    <w:rsid w:val="00886D35"/>
    <w:rsid w:val="00887FEB"/>
    <w:rsid w:val="00891A5B"/>
    <w:rsid w:val="00891DDD"/>
    <w:rsid w:val="00896767"/>
    <w:rsid w:val="00896A62"/>
    <w:rsid w:val="00897213"/>
    <w:rsid w:val="00897DB9"/>
    <w:rsid w:val="008A1B96"/>
    <w:rsid w:val="008A243F"/>
    <w:rsid w:val="008A2C07"/>
    <w:rsid w:val="008A2C8F"/>
    <w:rsid w:val="008A2FD7"/>
    <w:rsid w:val="008A3B47"/>
    <w:rsid w:val="008A3BA9"/>
    <w:rsid w:val="008A42FA"/>
    <w:rsid w:val="008A5C1F"/>
    <w:rsid w:val="008A61CC"/>
    <w:rsid w:val="008A6D12"/>
    <w:rsid w:val="008B289D"/>
    <w:rsid w:val="008B4266"/>
    <w:rsid w:val="008B4CB4"/>
    <w:rsid w:val="008B4F86"/>
    <w:rsid w:val="008B6EBE"/>
    <w:rsid w:val="008B71E2"/>
    <w:rsid w:val="008C1815"/>
    <w:rsid w:val="008C4738"/>
    <w:rsid w:val="008C49F9"/>
    <w:rsid w:val="008C5428"/>
    <w:rsid w:val="008C6DD7"/>
    <w:rsid w:val="008C7F4B"/>
    <w:rsid w:val="008D07F6"/>
    <w:rsid w:val="008D2E50"/>
    <w:rsid w:val="008D4381"/>
    <w:rsid w:val="008D4A64"/>
    <w:rsid w:val="008D6536"/>
    <w:rsid w:val="008E1469"/>
    <w:rsid w:val="008E1964"/>
    <w:rsid w:val="008E1D01"/>
    <w:rsid w:val="008E1EE7"/>
    <w:rsid w:val="008E32F5"/>
    <w:rsid w:val="008E4581"/>
    <w:rsid w:val="008E4E5E"/>
    <w:rsid w:val="008E74BF"/>
    <w:rsid w:val="008E7F81"/>
    <w:rsid w:val="008F01E1"/>
    <w:rsid w:val="008F1F4C"/>
    <w:rsid w:val="008F2DB8"/>
    <w:rsid w:val="008F37E7"/>
    <w:rsid w:val="008F45A4"/>
    <w:rsid w:val="008F5F04"/>
    <w:rsid w:val="008F79F8"/>
    <w:rsid w:val="00902216"/>
    <w:rsid w:val="009035DB"/>
    <w:rsid w:val="0090481A"/>
    <w:rsid w:val="00905C1E"/>
    <w:rsid w:val="00906958"/>
    <w:rsid w:val="0090733E"/>
    <w:rsid w:val="00907BD8"/>
    <w:rsid w:val="00907DE7"/>
    <w:rsid w:val="009125F4"/>
    <w:rsid w:val="00913CBE"/>
    <w:rsid w:val="009145CF"/>
    <w:rsid w:val="009157B8"/>
    <w:rsid w:val="00915E15"/>
    <w:rsid w:val="00925256"/>
    <w:rsid w:val="00927E54"/>
    <w:rsid w:val="009301F1"/>
    <w:rsid w:val="00930BF9"/>
    <w:rsid w:val="00931A8F"/>
    <w:rsid w:val="00931D7B"/>
    <w:rsid w:val="00931DD5"/>
    <w:rsid w:val="009321A4"/>
    <w:rsid w:val="00933027"/>
    <w:rsid w:val="0093302D"/>
    <w:rsid w:val="009336BB"/>
    <w:rsid w:val="00933D32"/>
    <w:rsid w:val="009356E1"/>
    <w:rsid w:val="00935BEA"/>
    <w:rsid w:val="00936AB5"/>
    <w:rsid w:val="0093708B"/>
    <w:rsid w:val="0094253C"/>
    <w:rsid w:val="00942FDA"/>
    <w:rsid w:val="009434BB"/>
    <w:rsid w:val="00944D35"/>
    <w:rsid w:val="00945A5A"/>
    <w:rsid w:val="00946E6F"/>
    <w:rsid w:val="009504D0"/>
    <w:rsid w:val="00950691"/>
    <w:rsid w:val="009528FB"/>
    <w:rsid w:val="00952B28"/>
    <w:rsid w:val="0095343E"/>
    <w:rsid w:val="0095544A"/>
    <w:rsid w:val="009558BB"/>
    <w:rsid w:val="00957D2A"/>
    <w:rsid w:val="009603A3"/>
    <w:rsid w:val="00962602"/>
    <w:rsid w:val="009629AB"/>
    <w:rsid w:val="00963B26"/>
    <w:rsid w:val="00964DD8"/>
    <w:rsid w:val="00967AF1"/>
    <w:rsid w:val="00971568"/>
    <w:rsid w:val="00972273"/>
    <w:rsid w:val="0097275A"/>
    <w:rsid w:val="00975739"/>
    <w:rsid w:val="00977EC6"/>
    <w:rsid w:val="00981B49"/>
    <w:rsid w:val="00981F3D"/>
    <w:rsid w:val="00984375"/>
    <w:rsid w:val="009859FE"/>
    <w:rsid w:val="0098751D"/>
    <w:rsid w:val="00987CA5"/>
    <w:rsid w:val="00990E33"/>
    <w:rsid w:val="0099228A"/>
    <w:rsid w:val="00994596"/>
    <w:rsid w:val="00994ABB"/>
    <w:rsid w:val="00996E3F"/>
    <w:rsid w:val="00996EEE"/>
    <w:rsid w:val="009A164A"/>
    <w:rsid w:val="009A1C14"/>
    <w:rsid w:val="009A543E"/>
    <w:rsid w:val="009A79A4"/>
    <w:rsid w:val="009B1F5C"/>
    <w:rsid w:val="009B3E70"/>
    <w:rsid w:val="009B4F0C"/>
    <w:rsid w:val="009B6EE4"/>
    <w:rsid w:val="009C1C2F"/>
    <w:rsid w:val="009C249B"/>
    <w:rsid w:val="009C2A74"/>
    <w:rsid w:val="009C2AE5"/>
    <w:rsid w:val="009C2EA6"/>
    <w:rsid w:val="009C306B"/>
    <w:rsid w:val="009C54F4"/>
    <w:rsid w:val="009C578E"/>
    <w:rsid w:val="009C669F"/>
    <w:rsid w:val="009C673A"/>
    <w:rsid w:val="009C6CD0"/>
    <w:rsid w:val="009C7B6B"/>
    <w:rsid w:val="009D0416"/>
    <w:rsid w:val="009D3276"/>
    <w:rsid w:val="009D68F6"/>
    <w:rsid w:val="009E2D03"/>
    <w:rsid w:val="009E3CE7"/>
    <w:rsid w:val="009F049C"/>
    <w:rsid w:val="009F1AF8"/>
    <w:rsid w:val="009F215F"/>
    <w:rsid w:val="009F23D5"/>
    <w:rsid w:val="009F2E4A"/>
    <w:rsid w:val="009F42B4"/>
    <w:rsid w:val="009F5056"/>
    <w:rsid w:val="009F5830"/>
    <w:rsid w:val="009F5F73"/>
    <w:rsid w:val="009F6889"/>
    <w:rsid w:val="00A00CA0"/>
    <w:rsid w:val="00A01C6C"/>
    <w:rsid w:val="00A04B0A"/>
    <w:rsid w:val="00A06C50"/>
    <w:rsid w:val="00A07C87"/>
    <w:rsid w:val="00A109CA"/>
    <w:rsid w:val="00A11678"/>
    <w:rsid w:val="00A11A1B"/>
    <w:rsid w:val="00A134F2"/>
    <w:rsid w:val="00A15D94"/>
    <w:rsid w:val="00A162A1"/>
    <w:rsid w:val="00A169C4"/>
    <w:rsid w:val="00A16E85"/>
    <w:rsid w:val="00A1776F"/>
    <w:rsid w:val="00A17F49"/>
    <w:rsid w:val="00A201EC"/>
    <w:rsid w:val="00A20A75"/>
    <w:rsid w:val="00A21FDD"/>
    <w:rsid w:val="00A22969"/>
    <w:rsid w:val="00A30662"/>
    <w:rsid w:val="00A31105"/>
    <w:rsid w:val="00A31328"/>
    <w:rsid w:val="00A31B84"/>
    <w:rsid w:val="00A3311A"/>
    <w:rsid w:val="00A33693"/>
    <w:rsid w:val="00A35EF7"/>
    <w:rsid w:val="00A3618F"/>
    <w:rsid w:val="00A36272"/>
    <w:rsid w:val="00A37605"/>
    <w:rsid w:val="00A37BC2"/>
    <w:rsid w:val="00A412C4"/>
    <w:rsid w:val="00A4298C"/>
    <w:rsid w:val="00A43B90"/>
    <w:rsid w:val="00A451CE"/>
    <w:rsid w:val="00A455D3"/>
    <w:rsid w:val="00A50073"/>
    <w:rsid w:val="00A529F1"/>
    <w:rsid w:val="00A53983"/>
    <w:rsid w:val="00A548E8"/>
    <w:rsid w:val="00A61F9D"/>
    <w:rsid w:val="00A621CD"/>
    <w:rsid w:val="00A62BFA"/>
    <w:rsid w:val="00A65DF2"/>
    <w:rsid w:val="00A66B55"/>
    <w:rsid w:val="00A6739A"/>
    <w:rsid w:val="00A70845"/>
    <w:rsid w:val="00A72762"/>
    <w:rsid w:val="00A73BF6"/>
    <w:rsid w:val="00A7444C"/>
    <w:rsid w:val="00A74F2D"/>
    <w:rsid w:val="00A75B62"/>
    <w:rsid w:val="00A80B27"/>
    <w:rsid w:val="00A80D25"/>
    <w:rsid w:val="00A86AA4"/>
    <w:rsid w:val="00A87B74"/>
    <w:rsid w:val="00A90B49"/>
    <w:rsid w:val="00A91569"/>
    <w:rsid w:val="00A91768"/>
    <w:rsid w:val="00A9382B"/>
    <w:rsid w:val="00A954E7"/>
    <w:rsid w:val="00A97415"/>
    <w:rsid w:val="00A976D4"/>
    <w:rsid w:val="00AA0FCA"/>
    <w:rsid w:val="00AA17D5"/>
    <w:rsid w:val="00AA1ABB"/>
    <w:rsid w:val="00AA20FA"/>
    <w:rsid w:val="00AA3C4A"/>
    <w:rsid w:val="00AA3CA6"/>
    <w:rsid w:val="00AA780B"/>
    <w:rsid w:val="00AB4756"/>
    <w:rsid w:val="00AB7A85"/>
    <w:rsid w:val="00AB7B2F"/>
    <w:rsid w:val="00AC098B"/>
    <w:rsid w:val="00AC0A00"/>
    <w:rsid w:val="00AC31E9"/>
    <w:rsid w:val="00AC7A03"/>
    <w:rsid w:val="00AD0D8A"/>
    <w:rsid w:val="00AD189F"/>
    <w:rsid w:val="00AD37F6"/>
    <w:rsid w:val="00AD473C"/>
    <w:rsid w:val="00AE038D"/>
    <w:rsid w:val="00AE1F9A"/>
    <w:rsid w:val="00AE298A"/>
    <w:rsid w:val="00AE2ABB"/>
    <w:rsid w:val="00AE51A0"/>
    <w:rsid w:val="00AE5277"/>
    <w:rsid w:val="00AE67D5"/>
    <w:rsid w:val="00AE6F58"/>
    <w:rsid w:val="00AE77AF"/>
    <w:rsid w:val="00AF115F"/>
    <w:rsid w:val="00AF1788"/>
    <w:rsid w:val="00AF3894"/>
    <w:rsid w:val="00AF3BCB"/>
    <w:rsid w:val="00AF4410"/>
    <w:rsid w:val="00AF5CCD"/>
    <w:rsid w:val="00AF7522"/>
    <w:rsid w:val="00B00003"/>
    <w:rsid w:val="00B00AF6"/>
    <w:rsid w:val="00B062B6"/>
    <w:rsid w:val="00B0689C"/>
    <w:rsid w:val="00B074FB"/>
    <w:rsid w:val="00B10DA1"/>
    <w:rsid w:val="00B10DC4"/>
    <w:rsid w:val="00B1139A"/>
    <w:rsid w:val="00B113AD"/>
    <w:rsid w:val="00B128E1"/>
    <w:rsid w:val="00B14C92"/>
    <w:rsid w:val="00B16164"/>
    <w:rsid w:val="00B20246"/>
    <w:rsid w:val="00B204DC"/>
    <w:rsid w:val="00B21162"/>
    <w:rsid w:val="00B215C2"/>
    <w:rsid w:val="00B2232F"/>
    <w:rsid w:val="00B225D5"/>
    <w:rsid w:val="00B306E3"/>
    <w:rsid w:val="00B31F13"/>
    <w:rsid w:val="00B33B8C"/>
    <w:rsid w:val="00B33E6F"/>
    <w:rsid w:val="00B36278"/>
    <w:rsid w:val="00B371BA"/>
    <w:rsid w:val="00B372F4"/>
    <w:rsid w:val="00B37D2C"/>
    <w:rsid w:val="00B40071"/>
    <w:rsid w:val="00B40089"/>
    <w:rsid w:val="00B401E2"/>
    <w:rsid w:val="00B404A4"/>
    <w:rsid w:val="00B41669"/>
    <w:rsid w:val="00B418C5"/>
    <w:rsid w:val="00B41FE0"/>
    <w:rsid w:val="00B422AC"/>
    <w:rsid w:val="00B42C12"/>
    <w:rsid w:val="00B44716"/>
    <w:rsid w:val="00B46E2D"/>
    <w:rsid w:val="00B51337"/>
    <w:rsid w:val="00B51B95"/>
    <w:rsid w:val="00B5355A"/>
    <w:rsid w:val="00B551CB"/>
    <w:rsid w:val="00B55414"/>
    <w:rsid w:val="00B56920"/>
    <w:rsid w:val="00B608BA"/>
    <w:rsid w:val="00B6393C"/>
    <w:rsid w:val="00B6468E"/>
    <w:rsid w:val="00B65634"/>
    <w:rsid w:val="00B66141"/>
    <w:rsid w:val="00B66F97"/>
    <w:rsid w:val="00B7180A"/>
    <w:rsid w:val="00B724DB"/>
    <w:rsid w:val="00B73BDB"/>
    <w:rsid w:val="00B754C3"/>
    <w:rsid w:val="00B76A15"/>
    <w:rsid w:val="00B76DFF"/>
    <w:rsid w:val="00B77C7D"/>
    <w:rsid w:val="00B80C61"/>
    <w:rsid w:val="00B859BA"/>
    <w:rsid w:val="00B8777B"/>
    <w:rsid w:val="00B92AF5"/>
    <w:rsid w:val="00B9412A"/>
    <w:rsid w:val="00B96C06"/>
    <w:rsid w:val="00BA2DD7"/>
    <w:rsid w:val="00BA2E6C"/>
    <w:rsid w:val="00BA45B6"/>
    <w:rsid w:val="00BA6935"/>
    <w:rsid w:val="00BB0F4A"/>
    <w:rsid w:val="00BB121E"/>
    <w:rsid w:val="00BB153C"/>
    <w:rsid w:val="00BB286F"/>
    <w:rsid w:val="00BB28A1"/>
    <w:rsid w:val="00BB3579"/>
    <w:rsid w:val="00BB3657"/>
    <w:rsid w:val="00BB489E"/>
    <w:rsid w:val="00BB500D"/>
    <w:rsid w:val="00BB5EB7"/>
    <w:rsid w:val="00BB65E4"/>
    <w:rsid w:val="00BB6DC4"/>
    <w:rsid w:val="00BC1BED"/>
    <w:rsid w:val="00BC335E"/>
    <w:rsid w:val="00BC377D"/>
    <w:rsid w:val="00BC3FAF"/>
    <w:rsid w:val="00BC5FF4"/>
    <w:rsid w:val="00BC6096"/>
    <w:rsid w:val="00BC793A"/>
    <w:rsid w:val="00BD044E"/>
    <w:rsid w:val="00BD0985"/>
    <w:rsid w:val="00BD1CAB"/>
    <w:rsid w:val="00BD1E6A"/>
    <w:rsid w:val="00BD207A"/>
    <w:rsid w:val="00BD3BF9"/>
    <w:rsid w:val="00BD683C"/>
    <w:rsid w:val="00BE0809"/>
    <w:rsid w:val="00BE13A8"/>
    <w:rsid w:val="00BE1D39"/>
    <w:rsid w:val="00BE1FD1"/>
    <w:rsid w:val="00BE4042"/>
    <w:rsid w:val="00BE7660"/>
    <w:rsid w:val="00BF0DB5"/>
    <w:rsid w:val="00BF1E25"/>
    <w:rsid w:val="00BF1FF7"/>
    <w:rsid w:val="00BF2484"/>
    <w:rsid w:val="00BF36D0"/>
    <w:rsid w:val="00BF5CFD"/>
    <w:rsid w:val="00BF67A7"/>
    <w:rsid w:val="00BF7228"/>
    <w:rsid w:val="00BF796C"/>
    <w:rsid w:val="00BF7D54"/>
    <w:rsid w:val="00C0050C"/>
    <w:rsid w:val="00C007A0"/>
    <w:rsid w:val="00C0349B"/>
    <w:rsid w:val="00C06034"/>
    <w:rsid w:val="00C1015C"/>
    <w:rsid w:val="00C10330"/>
    <w:rsid w:val="00C10540"/>
    <w:rsid w:val="00C10CF4"/>
    <w:rsid w:val="00C14E3F"/>
    <w:rsid w:val="00C153C8"/>
    <w:rsid w:val="00C1551D"/>
    <w:rsid w:val="00C15751"/>
    <w:rsid w:val="00C22101"/>
    <w:rsid w:val="00C22931"/>
    <w:rsid w:val="00C22A0D"/>
    <w:rsid w:val="00C23FE6"/>
    <w:rsid w:val="00C25458"/>
    <w:rsid w:val="00C312A5"/>
    <w:rsid w:val="00C32074"/>
    <w:rsid w:val="00C33DA3"/>
    <w:rsid w:val="00C34963"/>
    <w:rsid w:val="00C35C91"/>
    <w:rsid w:val="00C368E7"/>
    <w:rsid w:val="00C37704"/>
    <w:rsid w:val="00C41395"/>
    <w:rsid w:val="00C41498"/>
    <w:rsid w:val="00C42E93"/>
    <w:rsid w:val="00C42F76"/>
    <w:rsid w:val="00C441C2"/>
    <w:rsid w:val="00C465E7"/>
    <w:rsid w:val="00C47289"/>
    <w:rsid w:val="00C50AA8"/>
    <w:rsid w:val="00C512B1"/>
    <w:rsid w:val="00C53D6F"/>
    <w:rsid w:val="00C53F38"/>
    <w:rsid w:val="00C56149"/>
    <w:rsid w:val="00C56C76"/>
    <w:rsid w:val="00C5732B"/>
    <w:rsid w:val="00C577F6"/>
    <w:rsid w:val="00C601CB"/>
    <w:rsid w:val="00C60A5D"/>
    <w:rsid w:val="00C61280"/>
    <w:rsid w:val="00C62B3C"/>
    <w:rsid w:val="00C62EC9"/>
    <w:rsid w:val="00C660B6"/>
    <w:rsid w:val="00C725F4"/>
    <w:rsid w:val="00C73554"/>
    <w:rsid w:val="00C80187"/>
    <w:rsid w:val="00C823D2"/>
    <w:rsid w:val="00C82614"/>
    <w:rsid w:val="00C84056"/>
    <w:rsid w:val="00C844FC"/>
    <w:rsid w:val="00C851EB"/>
    <w:rsid w:val="00C85E0E"/>
    <w:rsid w:val="00C864A0"/>
    <w:rsid w:val="00C91526"/>
    <w:rsid w:val="00C91DCE"/>
    <w:rsid w:val="00C9283D"/>
    <w:rsid w:val="00C93E95"/>
    <w:rsid w:val="00CA0F6F"/>
    <w:rsid w:val="00CA1DC0"/>
    <w:rsid w:val="00CA2DBD"/>
    <w:rsid w:val="00CA4166"/>
    <w:rsid w:val="00CA4CD4"/>
    <w:rsid w:val="00CA5519"/>
    <w:rsid w:val="00CA6F2E"/>
    <w:rsid w:val="00CA74D8"/>
    <w:rsid w:val="00CB1034"/>
    <w:rsid w:val="00CB29B8"/>
    <w:rsid w:val="00CB2D07"/>
    <w:rsid w:val="00CB7133"/>
    <w:rsid w:val="00CC3234"/>
    <w:rsid w:val="00CC4D00"/>
    <w:rsid w:val="00CC4E11"/>
    <w:rsid w:val="00CC5EE6"/>
    <w:rsid w:val="00CC6569"/>
    <w:rsid w:val="00CC6DEF"/>
    <w:rsid w:val="00CC7410"/>
    <w:rsid w:val="00CD0145"/>
    <w:rsid w:val="00CD0531"/>
    <w:rsid w:val="00CD0D15"/>
    <w:rsid w:val="00CD1964"/>
    <w:rsid w:val="00CD42DC"/>
    <w:rsid w:val="00CD5FDC"/>
    <w:rsid w:val="00CD62A8"/>
    <w:rsid w:val="00CD6A16"/>
    <w:rsid w:val="00CE20D4"/>
    <w:rsid w:val="00CE4071"/>
    <w:rsid w:val="00CE4544"/>
    <w:rsid w:val="00CE4FA9"/>
    <w:rsid w:val="00CE4FFF"/>
    <w:rsid w:val="00CE503B"/>
    <w:rsid w:val="00CE59BF"/>
    <w:rsid w:val="00CE79A6"/>
    <w:rsid w:val="00CE7DB3"/>
    <w:rsid w:val="00CF1964"/>
    <w:rsid w:val="00CF19F2"/>
    <w:rsid w:val="00CF2167"/>
    <w:rsid w:val="00CF4790"/>
    <w:rsid w:val="00CF53A2"/>
    <w:rsid w:val="00CF5513"/>
    <w:rsid w:val="00CF7E9E"/>
    <w:rsid w:val="00D01563"/>
    <w:rsid w:val="00D01618"/>
    <w:rsid w:val="00D01FBA"/>
    <w:rsid w:val="00D02BE8"/>
    <w:rsid w:val="00D05E26"/>
    <w:rsid w:val="00D068AE"/>
    <w:rsid w:val="00D10D3F"/>
    <w:rsid w:val="00D11273"/>
    <w:rsid w:val="00D12C97"/>
    <w:rsid w:val="00D12D9D"/>
    <w:rsid w:val="00D13C46"/>
    <w:rsid w:val="00D14F2F"/>
    <w:rsid w:val="00D15769"/>
    <w:rsid w:val="00D15E2E"/>
    <w:rsid w:val="00D174BA"/>
    <w:rsid w:val="00D175EE"/>
    <w:rsid w:val="00D17D92"/>
    <w:rsid w:val="00D209B6"/>
    <w:rsid w:val="00D20D87"/>
    <w:rsid w:val="00D214E2"/>
    <w:rsid w:val="00D219B3"/>
    <w:rsid w:val="00D22FF6"/>
    <w:rsid w:val="00D24A1B"/>
    <w:rsid w:val="00D25C03"/>
    <w:rsid w:val="00D2758C"/>
    <w:rsid w:val="00D27662"/>
    <w:rsid w:val="00D31A9E"/>
    <w:rsid w:val="00D31CB3"/>
    <w:rsid w:val="00D33D80"/>
    <w:rsid w:val="00D34113"/>
    <w:rsid w:val="00D34D3A"/>
    <w:rsid w:val="00D36938"/>
    <w:rsid w:val="00D36BD6"/>
    <w:rsid w:val="00D36E83"/>
    <w:rsid w:val="00D42090"/>
    <w:rsid w:val="00D4277E"/>
    <w:rsid w:val="00D43328"/>
    <w:rsid w:val="00D4353C"/>
    <w:rsid w:val="00D43BB3"/>
    <w:rsid w:val="00D4528D"/>
    <w:rsid w:val="00D46674"/>
    <w:rsid w:val="00D47B8D"/>
    <w:rsid w:val="00D50417"/>
    <w:rsid w:val="00D5099C"/>
    <w:rsid w:val="00D5128B"/>
    <w:rsid w:val="00D5328B"/>
    <w:rsid w:val="00D54846"/>
    <w:rsid w:val="00D55B86"/>
    <w:rsid w:val="00D5648D"/>
    <w:rsid w:val="00D57CB0"/>
    <w:rsid w:val="00D60043"/>
    <w:rsid w:val="00D611F6"/>
    <w:rsid w:val="00D62FC1"/>
    <w:rsid w:val="00D67DCD"/>
    <w:rsid w:val="00D71408"/>
    <w:rsid w:val="00D7287C"/>
    <w:rsid w:val="00D731A4"/>
    <w:rsid w:val="00D7392D"/>
    <w:rsid w:val="00D7766E"/>
    <w:rsid w:val="00D77960"/>
    <w:rsid w:val="00D804DB"/>
    <w:rsid w:val="00D81007"/>
    <w:rsid w:val="00D8111F"/>
    <w:rsid w:val="00D83311"/>
    <w:rsid w:val="00D8339E"/>
    <w:rsid w:val="00D85937"/>
    <w:rsid w:val="00D86C98"/>
    <w:rsid w:val="00D92554"/>
    <w:rsid w:val="00D96112"/>
    <w:rsid w:val="00D9626C"/>
    <w:rsid w:val="00D97B5C"/>
    <w:rsid w:val="00DA00FC"/>
    <w:rsid w:val="00DA4B94"/>
    <w:rsid w:val="00DA4CB2"/>
    <w:rsid w:val="00DA6173"/>
    <w:rsid w:val="00DA703D"/>
    <w:rsid w:val="00DA7B17"/>
    <w:rsid w:val="00DB4387"/>
    <w:rsid w:val="00DB4798"/>
    <w:rsid w:val="00DB508D"/>
    <w:rsid w:val="00DB64D2"/>
    <w:rsid w:val="00DC182B"/>
    <w:rsid w:val="00DC2496"/>
    <w:rsid w:val="00DC2C4C"/>
    <w:rsid w:val="00DD165A"/>
    <w:rsid w:val="00DD20EC"/>
    <w:rsid w:val="00DD230D"/>
    <w:rsid w:val="00DD282B"/>
    <w:rsid w:val="00DD364D"/>
    <w:rsid w:val="00DD5A65"/>
    <w:rsid w:val="00DD6395"/>
    <w:rsid w:val="00DD71C4"/>
    <w:rsid w:val="00DE0119"/>
    <w:rsid w:val="00DE147B"/>
    <w:rsid w:val="00DE2026"/>
    <w:rsid w:val="00DE2A61"/>
    <w:rsid w:val="00DE2C11"/>
    <w:rsid w:val="00DE4BD0"/>
    <w:rsid w:val="00DE50F5"/>
    <w:rsid w:val="00DE7FA3"/>
    <w:rsid w:val="00DF091B"/>
    <w:rsid w:val="00DF12B5"/>
    <w:rsid w:val="00DF3374"/>
    <w:rsid w:val="00DF3B2A"/>
    <w:rsid w:val="00DF4EDF"/>
    <w:rsid w:val="00DF4F7D"/>
    <w:rsid w:val="00DF6164"/>
    <w:rsid w:val="00DF67FE"/>
    <w:rsid w:val="00DF6A19"/>
    <w:rsid w:val="00E00A12"/>
    <w:rsid w:val="00E0478E"/>
    <w:rsid w:val="00E04C00"/>
    <w:rsid w:val="00E05DBF"/>
    <w:rsid w:val="00E100D4"/>
    <w:rsid w:val="00E118C3"/>
    <w:rsid w:val="00E11EA0"/>
    <w:rsid w:val="00E203BC"/>
    <w:rsid w:val="00E21459"/>
    <w:rsid w:val="00E22CF4"/>
    <w:rsid w:val="00E23342"/>
    <w:rsid w:val="00E2365A"/>
    <w:rsid w:val="00E24B5D"/>
    <w:rsid w:val="00E25D97"/>
    <w:rsid w:val="00E26251"/>
    <w:rsid w:val="00E262EB"/>
    <w:rsid w:val="00E26EB5"/>
    <w:rsid w:val="00E30B34"/>
    <w:rsid w:val="00E31344"/>
    <w:rsid w:val="00E315FA"/>
    <w:rsid w:val="00E34053"/>
    <w:rsid w:val="00E346D0"/>
    <w:rsid w:val="00E3514F"/>
    <w:rsid w:val="00E36CB5"/>
    <w:rsid w:val="00E400CF"/>
    <w:rsid w:val="00E400F4"/>
    <w:rsid w:val="00E40261"/>
    <w:rsid w:val="00E415C1"/>
    <w:rsid w:val="00E43895"/>
    <w:rsid w:val="00E43D91"/>
    <w:rsid w:val="00E46E14"/>
    <w:rsid w:val="00E51451"/>
    <w:rsid w:val="00E51FB3"/>
    <w:rsid w:val="00E52EE5"/>
    <w:rsid w:val="00E5308A"/>
    <w:rsid w:val="00E54517"/>
    <w:rsid w:val="00E54892"/>
    <w:rsid w:val="00E54B37"/>
    <w:rsid w:val="00E55EE7"/>
    <w:rsid w:val="00E56FFB"/>
    <w:rsid w:val="00E57032"/>
    <w:rsid w:val="00E605E4"/>
    <w:rsid w:val="00E637CF"/>
    <w:rsid w:val="00E642FF"/>
    <w:rsid w:val="00E6438D"/>
    <w:rsid w:val="00E655CC"/>
    <w:rsid w:val="00E65F79"/>
    <w:rsid w:val="00E67A8E"/>
    <w:rsid w:val="00E70115"/>
    <w:rsid w:val="00E714F5"/>
    <w:rsid w:val="00E71CFB"/>
    <w:rsid w:val="00E737AD"/>
    <w:rsid w:val="00E806B4"/>
    <w:rsid w:val="00E81526"/>
    <w:rsid w:val="00E82A42"/>
    <w:rsid w:val="00E841CD"/>
    <w:rsid w:val="00E8499C"/>
    <w:rsid w:val="00E854BB"/>
    <w:rsid w:val="00E90D00"/>
    <w:rsid w:val="00E92445"/>
    <w:rsid w:val="00E95919"/>
    <w:rsid w:val="00E95D0F"/>
    <w:rsid w:val="00EA0C45"/>
    <w:rsid w:val="00EA13B5"/>
    <w:rsid w:val="00EA13F0"/>
    <w:rsid w:val="00EA1B03"/>
    <w:rsid w:val="00EA2C9E"/>
    <w:rsid w:val="00EA3F3D"/>
    <w:rsid w:val="00EA4F88"/>
    <w:rsid w:val="00EB037E"/>
    <w:rsid w:val="00EB1174"/>
    <w:rsid w:val="00EB2E75"/>
    <w:rsid w:val="00EB3510"/>
    <w:rsid w:val="00EB4678"/>
    <w:rsid w:val="00EC2A72"/>
    <w:rsid w:val="00EC2C3E"/>
    <w:rsid w:val="00EC30B7"/>
    <w:rsid w:val="00EC5DC7"/>
    <w:rsid w:val="00EC6F47"/>
    <w:rsid w:val="00EC718C"/>
    <w:rsid w:val="00EC7B33"/>
    <w:rsid w:val="00ED0061"/>
    <w:rsid w:val="00ED05A5"/>
    <w:rsid w:val="00ED3AC4"/>
    <w:rsid w:val="00ED5279"/>
    <w:rsid w:val="00ED5482"/>
    <w:rsid w:val="00ED691B"/>
    <w:rsid w:val="00ED7CEF"/>
    <w:rsid w:val="00EE0CCD"/>
    <w:rsid w:val="00EE147B"/>
    <w:rsid w:val="00EE346D"/>
    <w:rsid w:val="00EE3713"/>
    <w:rsid w:val="00EE678F"/>
    <w:rsid w:val="00EE7B36"/>
    <w:rsid w:val="00EF5CE9"/>
    <w:rsid w:val="00F00656"/>
    <w:rsid w:val="00F0211F"/>
    <w:rsid w:val="00F03E3B"/>
    <w:rsid w:val="00F03EAF"/>
    <w:rsid w:val="00F04E37"/>
    <w:rsid w:val="00F051CA"/>
    <w:rsid w:val="00F07081"/>
    <w:rsid w:val="00F10274"/>
    <w:rsid w:val="00F11B1D"/>
    <w:rsid w:val="00F16C14"/>
    <w:rsid w:val="00F17853"/>
    <w:rsid w:val="00F17EBE"/>
    <w:rsid w:val="00F20773"/>
    <w:rsid w:val="00F23A01"/>
    <w:rsid w:val="00F25D4E"/>
    <w:rsid w:val="00F2661C"/>
    <w:rsid w:val="00F3053C"/>
    <w:rsid w:val="00F33168"/>
    <w:rsid w:val="00F3360B"/>
    <w:rsid w:val="00F34C02"/>
    <w:rsid w:val="00F36394"/>
    <w:rsid w:val="00F36913"/>
    <w:rsid w:val="00F36BCF"/>
    <w:rsid w:val="00F4088C"/>
    <w:rsid w:val="00F41DFF"/>
    <w:rsid w:val="00F429C3"/>
    <w:rsid w:val="00F42C37"/>
    <w:rsid w:val="00F438CC"/>
    <w:rsid w:val="00F43B78"/>
    <w:rsid w:val="00F43BEC"/>
    <w:rsid w:val="00F445E5"/>
    <w:rsid w:val="00F516D2"/>
    <w:rsid w:val="00F5206F"/>
    <w:rsid w:val="00F55C1D"/>
    <w:rsid w:val="00F617B9"/>
    <w:rsid w:val="00F62674"/>
    <w:rsid w:val="00F63111"/>
    <w:rsid w:val="00F63A88"/>
    <w:rsid w:val="00F643E1"/>
    <w:rsid w:val="00F64FD0"/>
    <w:rsid w:val="00F706A8"/>
    <w:rsid w:val="00F71292"/>
    <w:rsid w:val="00F7142C"/>
    <w:rsid w:val="00F71EB0"/>
    <w:rsid w:val="00F72E17"/>
    <w:rsid w:val="00F760B8"/>
    <w:rsid w:val="00F761F6"/>
    <w:rsid w:val="00F76347"/>
    <w:rsid w:val="00F77C9E"/>
    <w:rsid w:val="00F77E87"/>
    <w:rsid w:val="00F80399"/>
    <w:rsid w:val="00F81374"/>
    <w:rsid w:val="00F81B86"/>
    <w:rsid w:val="00F82598"/>
    <w:rsid w:val="00F82864"/>
    <w:rsid w:val="00F83F5C"/>
    <w:rsid w:val="00F84ED8"/>
    <w:rsid w:val="00F858FE"/>
    <w:rsid w:val="00F8703D"/>
    <w:rsid w:val="00F870A5"/>
    <w:rsid w:val="00F87915"/>
    <w:rsid w:val="00F87F41"/>
    <w:rsid w:val="00F907A3"/>
    <w:rsid w:val="00F90937"/>
    <w:rsid w:val="00F932BD"/>
    <w:rsid w:val="00F937AA"/>
    <w:rsid w:val="00F94DF4"/>
    <w:rsid w:val="00F95F5B"/>
    <w:rsid w:val="00F9637E"/>
    <w:rsid w:val="00F96384"/>
    <w:rsid w:val="00F9697A"/>
    <w:rsid w:val="00F975B0"/>
    <w:rsid w:val="00FA05DD"/>
    <w:rsid w:val="00FA0EBF"/>
    <w:rsid w:val="00FA1316"/>
    <w:rsid w:val="00FA2354"/>
    <w:rsid w:val="00FA5857"/>
    <w:rsid w:val="00FA59FD"/>
    <w:rsid w:val="00FA5AC9"/>
    <w:rsid w:val="00FA5F44"/>
    <w:rsid w:val="00FA6EFB"/>
    <w:rsid w:val="00FA7885"/>
    <w:rsid w:val="00FA7CF9"/>
    <w:rsid w:val="00FB0322"/>
    <w:rsid w:val="00FB093A"/>
    <w:rsid w:val="00FB14D0"/>
    <w:rsid w:val="00FB27FE"/>
    <w:rsid w:val="00FB3AEF"/>
    <w:rsid w:val="00FB5019"/>
    <w:rsid w:val="00FB59BA"/>
    <w:rsid w:val="00FB5FAF"/>
    <w:rsid w:val="00FB6052"/>
    <w:rsid w:val="00FB668C"/>
    <w:rsid w:val="00FB715E"/>
    <w:rsid w:val="00FB750A"/>
    <w:rsid w:val="00FB778B"/>
    <w:rsid w:val="00FC19E0"/>
    <w:rsid w:val="00FC33DD"/>
    <w:rsid w:val="00FC4A6C"/>
    <w:rsid w:val="00FC4FC0"/>
    <w:rsid w:val="00FC5CB0"/>
    <w:rsid w:val="00FC5F61"/>
    <w:rsid w:val="00FC6C03"/>
    <w:rsid w:val="00FC76EB"/>
    <w:rsid w:val="00FD0269"/>
    <w:rsid w:val="00FD0C8A"/>
    <w:rsid w:val="00FD19CF"/>
    <w:rsid w:val="00FD412B"/>
    <w:rsid w:val="00FD4320"/>
    <w:rsid w:val="00FD4C28"/>
    <w:rsid w:val="00FD5721"/>
    <w:rsid w:val="00FD5C2F"/>
    <w:rsid w:val="00FD6EB5"/>
    <w:rsid w:val="00FD712E"/>
    <w:rsid w:val="00FD7A6C"/>
    <w:rsid w:val="00FD7B52"/>
    <w:rsid w:val="00FE0C3D"/>
    <w:rsid w:val="00FE2BE8"/>
    <w:rsid w:val="00FE6634"/>
    <w:rsid w:val="00FE75BD"/>
    <w:rsid w:val="00FE7C2D"/>
    <w:rsid w:val="00FF073F"/>
    <w:rsid w:val="00FF0B42"/>
    <w:rsid w:val="00FF1AA5"/>
    <w:rsid w:val="00FF23D0"/>
    <w:rsid w:val="00FF3A24"/>
    <w:rsid w:val="00FF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E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A4F"/>
    <w:pPr>
      <w:widowControl w:val="0"/>
      <w:jc w:val="both"/>
    </w:pPr>
    <w:rPr>
      <w:rFonts w:asciiTheme="minorEastAs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EB0"/>
    <w:pPr>
      <w:tabs>
        <w:tab w:val="center" w:pos="4252"/>
        <w:tab w:val="right" w:pos="8504"/>
      </w:tabs>
      <w:snapToGrid w:val="0"/>
    </w:pPr>
  </w:style>
  <w:style w:type="character" w:customStyle="1" w:styleId="a4">
    <w:name w:val="ヘッダー (文字)"/>
    <w:basedOn w:val="a0"/>
    <w:link w:val="a3"/>
    <w:uiPriority w:val="99"/>
    <w:rsid w:val="00F71EB0"/>
  </w:style>
  <w:style w:type="paragraph" w:styleId="a5">
    <w:name w:val="footer"/>
    <w:basedOn w:val="a"/>
    <w:link w:val="a6"/>
    <w:uiPriority w:val="99"/>
    <w:unhideWhenUsed/>
    <w:rsid w:val="00F71EB0"/>
    <w:pPr>
      <w:tabs>
        <w:tab w:val="center" w:pos="4252"/>
        <w:tab w:val="right" w:pos="8504"/>
      </w:tabs>
      <w:snapToGrid w:val="0"/>
    </w:pPr>
  </w:style>
  <w:style w:type="character" w:customStyle="1" w:styleId="a6">
    <w:name w:val="フッター (文字)"/>
    <w:basedOn w:val="a0"/>
    <w:link w:val="a5"/>
    <w:uiPriority w:val="99"/>
    <w:rsid w:val="00F71EB0"/>
  </w:style>
  <w:style w:type="paragraph" w:styleId="a7">
    <w:name w:val="Revision"/>
    <w:hidden/>
    <w:uiPriority w:val="99"/>
    <w:semiHidden/>
    <w:rsid w:val="00C84056"/>
  </w:style>
  <w:style w:type="table" w:customStyle="1" w:styleId="TableGrid">
    <w:name w:val="TableGrid"/>
    <w:rsid w:val="006B23CC"/>
    <w:rPr>
      <w14:ligatures w14:val="standardContextual"/>
    </w:rPr>
    <w:tblPr>
      <w:tblCellMar>
        <w:top w:w="0" w:type="dxa"/>
        <w:left w:w="0" w:type="dxa"/>
        <w:bottom w:w="0" w:type="dxa"/>
        <w:right w:w="0" w:type="dxa"/>
      </w:tblCellMar>
    </w:tblPr>
  </w:style>
  <w:style w:type="table" w:styleId="a8">
    <w:name w:val="Table Grid"/>
    <w:basedOn w:val="a1"/>
    <w:uiPriority w:val="39"/>
    <w:rsid w:val="001C1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10DA1"/>
    <w:rPr>
      <w:sz w:val="18"/>
      <w:szCs w:val="18"/>
    </w:rPr>
  </w:style>
  <w:style w:type="paragraph" w:styleId="aa">
    <w:name w:val="annotation text"/>
    <w:basedOn w:val="a"/>
    <w:link w:val="ab"/>
    <w:uiPriority w:val="99"/>
    <w:unhideWhenUsed/>
    <w:rsid w:val="00B10DA1"/>
    <w:pPr>
      <w:jc w:val="left"/>
    </w:pPr>
  </w:style>
  <w:style w:type="character" w:customStyle="1" w:styleId="ab">
    <w:name w:val="コメント文字列 (文字)"/>
    <w:basedOn w:val="a0"/>
    <w:link w:val="aa"/>
    <w:uiPriority w:val="99"/>
    <w:rsid w:val="00B10DA1"/>
  </w:style>
  <w:style w:type="paragraph" w:styleId="ac">
    <w:name w:val="annotation subject"/>
    <w:basedOn w:val="aa"/>
    <w:next w:val="aa"/>
    <w:link w:val="ad"/>
    <w:uiPriority w:val="99"/>
    <w:semiHidden/>
    <w:unhideWhenUsed/>
    <w:rsid w:val="00B10DA1"/>
    <w:rPr>
      <w:b/>
      <w:bCs/>
    </w:rPr>
  </w:style>
  <w:style w:type="character" w:customStyle="1" w:styleId="ad">
    <w:name w:val="コメント内容 (文字)"/>
    <w:basedOn w:val="ab"/>
    <w:link w:val="ac"/>
    <w:uiPriority w:val="99"/>
    <w:semiHidden/>
    <w:rsid w:val="00B10DA1"/>
    <w:rPr>
      <w:b/>
      <w:bCs/>
    </w:rPr>
  </w:style>
  <w:style w:type="paragraph" w:styleId="ae">
    <w:name w:val="List Paragraph"/>
    <w:basedOn w:val="a"/>
    <w:uiPriority w:val="34"/>
    <w:qFormat/>
    <w:rsid w:val="00C1551D"/>
    <w:pPr>
      <w:ind w:leftChars="400" w:left="840"/>
    </w:pPr>
    <w:rPr>
      <w:rFonts w:ascii="ＭＳ 明朝" w:eastAsia="ＭＳ 明朝"/>
    </w:rPr>
  </w:style>
  <w:style w:type="paragraph" w:styleId="af">
    <w:name w:val="Note Heading"/>
    <w:basedOn w:val="a"/>
    <w:next w:val="a"/>
    <w:link w:val="af0"/>
    <w:uiPriority w:val="99"/>
    <w:unhideWhenUsed/>
    <w:rsid w:val="00EA13B5"/>
    <w:pPr>
      <w:jc w:val="center"/>
    </w:pPr>
    <w:rPr>
      <w:rFonts w:eastAsiaTheme="minorHAnsi"/>
      <w:color w:val="000000" w:themeColor="text1"/>
      <w:szCs w:val="21"/>
    </w:rPr>
  </w:style>
  <w:style w:type="character" w:customStyle="1" w:styleId="af0">
    <w:name w:val="記 (文字)"/>
    <w:basedOn w:val="a0"/>
    <w:link w:val="af"/>
    <w:uiPriority w:val="99"/>
    <w:rsid w:val="00EA13B5"/>
    <w:rPr>
      <w:rFonts w:eastAsiaTheme="minorHAnsi"/>
      <w:color w:val="000000" w:themeColor="text1"/>
      <w:szCs w:val="21"/>
    </w:rPr>
  </w:style>
  <w:style w:type="paragraph" w:styleId="af1">
    <w:name w:val="Closing"/>
    <w:basedOn w:val="a"/>
    <w:link w:val="af2"/>
    <w:uiPriority w:val="99"/>
    <w:unhideWhenUsed/>
    <w:rsid w:val="00EA13B5"/>
    <w:pPr>
      <w:jc w:val="right"/>
    </w:pPr>
    <w:rPr>
      <w:rFonts w:eastAsiaTheme="minorHAnsi"/>
      <w:color w:val="000000" w:themeColor="text1"/>
      <w:szCs w:val="21"/>
    </w:rPr>
  </w:style>
  <w:style w:type="character" w:customStyle="1" w:styleId="af2">
    <w:name w:val="結語 (文字)"/>
    <w:basedOn w:val="a0"/>
    <w:link w:val="af1"/>
    <w:uiPriority w:val="99"/>
    <w:rsid w:val="00EA13B5"/>
    <w:rPr>
      <w:rFonts w:eastAsiaTheme="minorHAnsi"/>
      <w:color w:val="000000" w:themeColor="text1"/>
      <w:szCs w:val="21"/>
    </w:rPr>
  </w:style>
  <w:style w:type="character" w:styleId="af3">
    <w:name w:val="Hyperlink"/>
    <w:basedOn w:val="a0"/>
    <w:uiPriority w:val="99"/>
    <w:unhideWhenUsed/>
    <w:rsid w:val="00E24B5D"/>
    <w:rPr>
      <w:color w:val="0563C1" w:themeColor="hyperlink"/>
      <w:u w:val="single"/>
    </w:rPr>
  </w:style>
  <w:style w:type="character" w:styleId="af4">
    <w:name w:val="Unresolved Mention"/>
    <w:basedOn w:val="a0"/>
    <w:uiPriority w:val="99"/>
    <w:semiHidden/>
    <w:unhideWhenUsed/>
    <w:rsid w:val="00E24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471">
      <w:bodyDiv w:val="1"/>
      <w:marLeft w:val="0"/>
      <w:marRight w:val="0"/>
      <w:marTop w:val="0"/>
      <w:marBottom w:val="0"/>
      <w:divBdr>
        <w:top w:val="none" w:sz="0" w:space="0" w:color="auto"/>
        <w:left w:val="none" w:sz="0" w:space="0" w:color="auto"/>
        <w:bottom w:val="none" w:sz="0" w:space="0" w:color="auto"/>
        <w:right w:val="none" w:sz="0" w:space="0" w:color="auto"/>
      </w:divBdr>
    </w:div>
    <w:div w:id="122893004">
      <w:bodyDiv w:val="1"/>
      <w:marLeft w:val="0"/>
      <w:marRight w:val="0"/>
      <w:marTop w:val="0"/>
      <w:marBottom w:val="0"/>
      <w:divBdr>
        <w:top w:val="none" w:sz="0" w:space="0" w:color="auto"/>
        <w:left w:val="none" w:sz="0" w:space="0" w:color="auto"/>
        <w:bottom w:val="none" w:sz="0" w:space="0" w:color="auto"/>
        <w:right w:val="none" w:sz="0" w:space="0" w:color="auto"/>
      </w:divBdr>
    </w:div>
    <w:div w:id="233247764">
      <w:bodyDiv w:val="1"/>
      <w:marLeft w:val="0"/>
      <w:marRight w:val="0"/>
      <w:marTop w:val="0"/>
      <w:marBottom w:val="0"/>
      <w:divBdr>
        <w:top w:val="none" w:sz="0" w:space="0" w:color="auto"/>
        <w:left w:val="none" w:sz="0" w:space="0" w:color="auto"/>
        <w:bottom w:val="none" w:sz="0" w:space="0" w:color="auto"/>
        <w:right w:val="none" w:sz="0" w:space="0" w:color="auto"/>
      </w:divBdr>
    </w:div>
    <w:div w:id="1023239346">
      <w:bodyDiv w:val="1"/>
      <w:marLeft w:val="0"/>
      <w:marRight w:val="0"/>
      <w:marTop w:val="0"/>
      <w:marBottom w:val="0"/>
      <w:divBdr>
        <w:top w:val="none" w:sz="0" w:space="0" w:color="auto"/>
        <w:left w:val="none" w:sz="0" w:space="0" w:color="auto"/>
        <w:bottom w:val="none" w:sz="0" w:space="0" w:color="auto"/>
        <w:right w:val="none" w:sz="0" w:space="0" w:color="auto"/>
      </w:divBdr>
    </w:div>
    <w:div w:id="1215433423">
      <w:bodyDiv w:val="1"/>
      <w:marLeft w:val="0"/>
      <w:marRight w:val="0"/>
      <w:marTop w:val="0"/>
      <w:marBottom w:val="0"/>
      <w:divBdr>
        <w:top w:val="none" w:sz="0" w:space="0" w:color="auto"/>
        <w:left w:val="none" w:sz="0" w:space="0" w:color="auto"/>
        <w:bottom w:val="none" w:sz="0" w:space="0" w:color="auto"/>
        <w:right w:val="none" w:sz="0" w:space="0" w:color="auto"/>
      </w:divBdr>
    </w:div>
    <w:div w:id="161979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FF990-2D3F-4799-95AE-DEAD8125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1332</Words>
  <Characters>7594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2025-07-07T02:16:00Z</dcterms:created>
  <dcterms:modified xsi:type="dcterms:W3CDTF">2025-08-29T07:25:00Z</dcterms:modified>
</cp:coreProperties>
</file>