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C0" w:rsidRPr="00781FF9" w:rsidRDefault="006409C0" w:rsidP="00781FF9">
      <w:pPr>
        <w:kinsoku w:val="0"/>
        <w:overflowPunct w:val="0"/>
        <w:rPr>
          <w:rFonts w:ascii="ＭＳ 明朝" w:eastAsia="ＭＳ 明朝" w:hAnsi="ＭＳ 明朝"/>
          <w:szCs w:val="21"/>
        </w:rPr>
      </w:pPr>
    </w:p>
    <w:sectPr w:rsidR="006409C0" w:rsidRPr="00781FF9" w:rsidSect="00565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7A" w:rsidRDefault="007A6C7A" w:rsidP="00166E82">
      <w:r>
        <w:separator/>
      </w:r>
    </w:p>
  </w:endnote>
  <w:endnote w:type="continuationSeparator" w:id="0">
    <w:p w:rsidR="007A6C7A" w:rsidRDefault="007A6C7A" w:rsidP="0016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B6" w:rsidRDefault="00F240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E82" w:rsidRDefault="00565AD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1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65AD7" w:rsidRDefault="00565AD7" w:rsidP="00565AD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j/wQIAAF0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" filled="f" stroked="f" strokeweight=".5pt">
              <v:fill o:detectmouseclick="t"/>
              <v:textbox>
                <w:txbxContent>
                  <w:p w:rsidR="00565AD7" w:rsidRDefault="00565AD7" w:rsidP="00565AD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B6" w:rsidRDefault="00F24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7A" w:rsidRDefault="007A6C7A" w:rsidP="00166E82">
      <w:r>
        <w:separator/>
      </w:r>
    </w:p>
  </w:footnote>
  <w:footnote w:type="continuationSeparator" w:id="0">
    <w:p w:rsidR="007A6C7A" w:rsidRDefault="007A6C7A" w:rsidP="0016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B6" w:rsidRDefault="00F24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41" w:rsidRDefault="00FD1641" w:rsidP="00166E82">
    <w:pPr>
      <w:pStyle w:val="a3"/>
    </w:pPr>
  </w:p>
  <w:p w:rsidR="00FD313D" w:rsidRDefault="00EA71B7" w:rsidP="00B44AEB">
    <w:pPr>
      <w:pStyle w:val="a3"/>
      <w:jc w:val="center"/>
    </w:pPr>
    <w:r>
      <w:rPr>
        <w:rFonts w:hint="eastAsia"/>
      </w:rPr>
      <w:t>市民</w:t>
    </w:r>
    <w:r w:rsidR="00565AD7" w:rsidRPr="00565AD7">
      <w:t>局</w:t>
    </w:r>
    <w:r>
      <w:rPr>
        <w:rFonts w:hint="eastAsia"/>
      </w:rPr>
      <w:t>ＮＰＯ法人相談</w:t>
    </w:r>
    <w:r w:rsidR="00A673FA">
      <w:rPr>
        <w:rFonts w:hint="eastAsia"/>
      </w:rPr>
      <w:t>チーフ</w:t>
    </w:r>
    <w:r w:rsidR="00565AD7" w:rsidRPr="00565AD7">
      <w:t>会計年度任用職員</w:t>
    </w:r>
    <w:r w:rsidR="001F70B5">
      <w:rPr>
        <w:rFonts w:hint="eastAsia"/>
      </w:rPr>
      <w:t>選考</w:t>
    </w:r>
    <w:bookmarkStart w:id="0" w:name="_GoBack"/>
    <w:bookmarkEnd w:id="0"/>
    <w:r w:rsidR="00565AD7" w:rsidRPr="00565AD7">
      <w:t xml:space="preserve">　</w:t>
    </w:r>
    <w:r w:rsidR="00F17D32">
      <w:rPr>
        <w:rFonts w:hint="eastAsia"/>
      </w:rPr>
      <w:t>論述</w:t>
    </w:r>
    <w:r w:rsidR="00565AD7" w:rsidRPr="00565AD7">
      <w:t>試験解答</w:t>
    </w:r>
    <w:r w:rsidR="00565AD7" w:rsidRPr="00565AD7">
      <w:rPr>
        <w:rFonts w:hint="eastAsia"/>
      </w:rPr>
      <w:t>用紙</w:t>
    </w:r>
  </w:p>
  <w:p w:rsidR="00E34F71" w:rsidRDefault="00E34F71" w:rsidP="009454A4">
    <w:pPr>
      <w:pStyle w:val="a3"/>
      <w:ind w:firstLineChars="2700" w:firstLine="5562"/>
      <w:rPr>
        <w:b/>
        <w:color w:val="000000" w:themeColor="text1"/>
      </w:rPr>
    </w:pPr>
  </w:p>
  <w:p w:rsidR="00166E82" w:rsidRPr="00FD313D" w:rsidRDefault="006409C0" w:rsidP="009454A4">
    <w:pPr>
      <w:pStyle w:val="a3"/>
      <w:ind w:firstLineChars="2700" w:firstLine="5562"/>
      <w:rPr>
        <w:b/>
      </w:rPr>
    </w:pPr>
    <w:r w:rsidRPr="006409C0">
      <w:rPr>
        <w:rFonts w:hint="eastAsia"/>
        <w:b/>
        <w:color w:val="000000" w:themeColor="text1"/>
      </w:rPr>
      <w:t>氏</w:t>
    </w:r>
    <w:r>
      <w:rPr>
        <w:rFonts w:hint="eastAsia"/>
        <w:b/>
        <w:color w:val="000000" w:themeColor="text1"/>
      </w:rPr>
      <w:t xml:space="preserve">　</w:t>
    </w:r>
    <w:r w:rsidRPr="006409C0">
      <w:rPr>
        <w:rFonts w:hint="eastAsia"/>
        <w:b/>
        <w:color w:val="000000" w:themeColor="text1"/>
      </w:rPr>
      <w:t>名：</w:t>
    </w:r>
    <w:r w:rsidR="00166E82" w:rsidRPr="00FD313D">
      <w:rPr>
        <w:b/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511AF9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0B6" w:rsidRDefault="00F240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82"/>
    <w:rsid w:val="00166E82"/>
    <w:rsid w:val="001A6E63"/>
    <w:rsid w:val="001F70B5"/>
    <w:rsid w:val="00565AD7"/>
    <w:rsid w:val="0063557B"/>
    <w:rsid w:val="006409C0"/>
    <w:rsid w:val="0073794D"/>
    <w:rsid w:val="00781FF9"/>
    <w:rsid w:val="007A6C7A"/>
    <w:rsid w:val="009454A4"/>
    <w:rsid w:val="00A673FA"/>
    <w:rsid w:val="00A67AD7"/>
    <w:rsid w:val="00A93D67"/>
    <w:rsid w:val="00B44AEB"/>
    <w:rsid w:val="00C35CB7"/>
    <w:rsid w:val="00E34F71"/>
    <w:rsid w:val="00EA71B7"/>
    <w:rsid w:val="00F17D32"/>
    <w:rsid w:val="00F240B6"/>
    <w:rsid w:val="00F87AD5"/>
    <w:rsid w:val="00FD1641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E82"/>
  </w:style>
  <w:style w:type="paragraph" w:styleId="a5">
    <w:name w:val="footer"/>
    <w:basedOn w:val="a"/>
    <w:link w:val="a6"/>
    <w:uiPriority w:val="99"/>
    <w:unhideWhenUsed/>
    <w:rsid w:val="00166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E82"/>
  </w:style>
  <w:style w:type="character" w:styleId="a7">
    <w:name w:val="annotation reference"/>
    <w:basedOn w:val="a0"/>
    <w:uiPriority w:val="99"/>
    <w:semiHidden/>
    <w:unhideWhenUsed/>
    <w:rsid w:val="009454A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454A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454A4"/>
  </w:style>
  <w:style w:type="paragraph" w:styleId="aa">
    <w:name w:val="annotation subject"/>
    <w:basedOn w:val="a8"/>
    <w:next w:val="a8"/>
    <w:link w:val="ab"/>
    <w:uiPriority w:val="99"/>
    <w:semiHidden/>
    <w:unhideWhenUsed/>
    <w:rsid w:val="009454A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454A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45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54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2022-11-15T06:45:00Z</dcterms:created>
  <dcterms:modified xsi:type="dcterms:W3CDTF">2022-11-30T06:15:00Z</dcterms:modified>
</cp:coreProperties>
</file>