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9CAE" w14:textId="77777777" w:rsidR="00390133" w:rsidRPr="00E94ED7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様式第1号</w:t>
      </w:r>
    </w:p>
    <w:p w14:paraId="78656B31" w14:textId="77777777" w:rsidR="00811356" w:rsidRPr="00E94ED7" w:rsidRDefault="00811356" w:rsidP="00811356">
      <w:pPr>
        <w:jc w:val="left"/>
      </w:pPr>
    </w:p>
    <w:p w14:paraId="65CE288A" w14:textId="77777777" w:rsidR="00811356" w:rsidRPr="00E94ED7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94ED7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大阪市ＬＧＢＴリーディングカンパニー認証申請書</w:t>
      </w:r>
    </w:p>
    <w:p w14:paraId="30F62C25" w14:textId="77777777" w:rsidR="00811356" w:rsidRPr="00E94ED7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F086480" w14:textId="77777777" w:rsidR="00811356" w:rsidRPr="00E94ED7" w:rsidRDefault="00015710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 xml:space="preserve">【記入年月日】　　</w:t>
      </w:r>
      <w:r w:rsidR="00811356" w:rsidRPr="00E94ED7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30047345" w14:textId="77777777" w:rsidR="008D6497" w:rsidRPr="00E94ED7" w:rsidRDefault="008D6497" w:rsidP="00811356">
      <w:pPr>
        <w:jc w:val="left"/>
        <w:rPr>
          <w:rFonts w:asciiTheme="majorEastAsia" w:eastAsiaTheme="majorEastAsia" w:hAnsiTheme="majorEastAsia"/>
          <w:sz w:val="22"/>
        </w:rPr>
      </w:pPr>
    </w:p>
    <w:p w14:paraId="35C6DFC8" w14:textId="77777777" w:rsidR="00811356" w:rsidRPr="00E94ED7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大阪市長　様</w:t>
      </w:r>
    </w:p>
    <w:p w14:paraId="2983BA99" w14:textId="77777777" w:rsidR="008D6497" w:rsidRPr="00E94ED7" w:rsidRDefault="008D6497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3D9A493D" w14:textId="4F86A717" w:rsidR="008D6497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bookmarkStart w:id="0" w:name="_Hlk183771047"/>
      <w:r w:rsidRPr="00E94ED7">
        <w:rPr>
          <w:rFonts w:asciiTheme="majorEastAsia" w:eastAsiaTheme="majorEastAsia" w:hAnsiTheme="majorEastAsia" w:hint="eastAsia"/>
          <w:sz w:val="22"/>
        </w:rPr>
        <w:t>（申請者）</w:t>
      </w:r>
    </w:p>
    <w:p w14:paraId="62F871D7" w14:textId="77777777" w:rsidR="008D6497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所在地〒　－</w:t>
      </w:r>
    </w:p>
    <w:p w14:paraId="70342649" w14:textId="34A6D5A0" w:rsidR="008D6497" w:rsidRPr="00E94ED7" w:rsidRDefault="00BE16FD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事業者</w:t>
      </w:r>
      <w:r w:rsidR="001D4DE2">
        <w:rPr>
          <w:rFonts w:asciiTheme="majorEastAsia" w:eastAsiaTheme="majorEastAsia" w:hAnsiTheme="majorEastAsia" w:hint="eastAsia"/>
          <w:sz w:val="22"/>
        </w:rPr>
        <w:t>等名</w:t>
      </w:r>
    </w:p>
    <w:p w14:paraId="1BADAEEA" w14:textId="7BC50FC5" w:rsidR="008D6497" w:rsidRPr="00E94ED7" w:rsidRDefault="000F3C1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</w:t>
      </w:r>
      <w:r w:rsidR="008D6497" w:rsidRPr="00E94ED7">
        <w:rPr>
          <w:rFonts w:asciiTheme="majorEastAsia" w:eastAsiaTheme="majorEastAsia" w:hAnsiTheme="majorEastAsia" w:hint="eastAsia"/>
          <w:sz w:val="22"/>
        </w:rPr>
        <w:t>職及び氏名</w:t>
      </w:r>
      <w:r w:rsidR="008D6497"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711C0C2A" w14:textId="51FAE06B" w:rsidR="008D6497" w:rsidRPr="00E94ED7" w:rsidRDefault="0076735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（担当者　</w:t>
      </w:r>
      <w:r w:rsidR="008D6497" w:rsidRPr="00E94ED7">
        <w:rPr>
          <w:rFonts w:asciiTheme="majorEastAsia" w:eastAsiaTheme="majorEastAsia" w:hAnsiTheme="majorEastAsia" w:hint="eastAsia"/>
          <w:sz w:val="22"/>
        </w:rPr>
        <w:t xml:space="preserve">　　　）</w:t>
      </w:r>
      <w:r w:rsidR="008D6497"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5C0B9A32" w14:textId="2080396C" w:rsidR="008D6497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連絡先</w:t>
      </w:r>
    </w:p>
    <w:p w14:paraId="44276294" w14:textId="77777777" w:rsidR="008D6497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ＴＥＬ／ＦＡＸ</w:t>
      </w:r>
    </w:p>
    <w:p w14:paraId="35FDAF9E" w14:textId="7227A1D3" w:rsidR="008D6497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メール</w:t>
      </w:r>
    </w:p>
    <w:p w14:paraId="604710CB" w14:textId="77777777" w:rsidR="00BC5691" w:rsidRPr="00E94ED7" w:rsidRDefault="008D6497" w:rsidP="006F2B96">
      <w:pPr>
        <w:ind w:leftChars="1890" w:left="3969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ホームページ</w:t>
      </w:r>
      <w:r w:rsidR="00767357">
        <w:rPr>
          <w:rFonts w:asciiTheme="majorEastAsia" w:eastAsiaTheme="majorEastAsia" w:hAnsiTheme="majorEastAsia" w:hint="eastAsia"/>
          <w:sz w:val="22"/>
        </w:rPr>
        <w:t>ＵＲＬ</w:t>
      </w:r>
    </w:p>
    <w:bookmarkEnd w:id="0"/>
    <w:p w14:paraId="215C3821" w14:textId="77777777" w:rsidR="00BC5691" w:rsidRPr="00E94ED7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</w:p>
    <w:p w14:paraId="69E2118B" w14:textId="77777777" w:rsidR="00BC5691" w:rsidRPr="00E94ED7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</w:p>
    <w:p w14:paraId="20C7ED3F" w14:textId="77777777" w:rsidR="008D6497" w:rsidRPr="00E94ED7" w:rsidRDefault="00811356" w:rsidP="00587DBB">
      <w:pPr>
        <w:ind w:leftChars="100" w:left="210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大阪市ＬＧＢＴリーディングカンパニー認証制度実施要綱</w:t>
      </w:r>
      <w:r w:rsidR="00587DBB" w:rsidRPr="00E94ED7">
        <w:rPr>
          <w:rFonts w:asciiTheme="majorEastAsia" w:eastAsiaTheme="majorEastAsia" w:hAnsiTheme="majorEastAsia" w:hint="eastAsia"/>
          <w:sz w:val="22"/>
        </w:rPr>
        <w:t>（以下「認証要綱」という。）</w:t>
      </w:r>
      <w:r w:rsidRPr="00E94ED7">
        <w:rPr>
          <w:rFonts w:asciiTheme="majorEastAsia" w:eastAsiaTheme="majorEastAsia" w:hAnsiTheme="majorEastAsia" w:hint="eastAsia"/>
          <w:sz w:val="22"/>
        </w:rPr>
        <w:t>第５条</w:t>
      </w:r>
      <w:r w:rsidR="001B5023" w:rsidRPr="00E94ED7">
        <w:rPr>
          <w:rFonts w:asciiTheme="majorEastAsia" w:eastAsiaTheme="majorEastAsia" w:hAnsiTheme="majorEastAsia" w:hint="eastAsia"/>
          <w:sz w:val="22"/>
        </w:rPr>
        <w:t>第1項</w:t>
      </w:r>
      <w:r w:rsidRPr="00E94ED7">
        <w:rPr>
          <w:rFonts w:asciiTheme="majorEastAsia" w:eastAsiaTheme="majorEastAsia" w:hAnsiTheme="majorEastAsia" w:hint="eastAsia"/>
          <w:sz w:val="22"/>
        </w:rPr>
        <w:t>に</w:t>
      </w:r>
      <w:r w:rsidR="00223EA0" w:rsidRPr="00E94ED7">
        <w:rPr>
          <w:rFonts w:asciiTheme="majorEastAsia" w:eastAsiaTheme="majorEastAsia" w:hAnsiTheme="majorEastAsia" w:hint="eastAsia"/>
          <w:sz w:val="22"/>
        </w:rPr>
        <w:t>より</w:t>
      </w:r>
      <w:r w:rsidRPr="00E94ED7">
        <w:rPr>
          <w:rFonts w:asciiTheme="majorEastAsia" w:eastAsiaTheme="majorEastAsia" w:hAnsiTheme="majorEastAsia" w:hint="eastAsia"/>
          <w:sz w:val="22"/>
        </w:rPr>
        <w:t>、</w:t>
      </w:r>
      <w:r w:rsidR="008D6497" w:rsidRPr="00E94ED7">
        <w:rPr>
          <w:rFonts w:asciiTheme="majorEastAsia" w:eastAsiaTheme="majorEastAsia" w:hAnsiTheme="majorEastAsia" w:hint="eastAsia"/>
          <w:sz w:val="22"/>
        </w:rPr>
        <w:t>認証を申請します。</w:t>
      </w:r>
    </w:p>
    <w:p w14:paraId="30E54502" w14:textId="77777777" w:rsidR="008D6497" w:rsidRPr="00E94ED7" w:rsidRDefault="00587DBB" w:rsidP="00A31C69">
      <w:pPr>
        <w:ind w:leftChars="100" w:left="2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 xml:space="preserve"> 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  <w:r w:rsidRPr="00E94ED7">
        <w:rPr>
          <w:rFonts w:asciiTheme="majorEastAsia" w:eastAsiaTheme="majorEastAsia" w:hAnsiTheme="majorEastAsia" w:hint="eastAsia"/>
          <w:sz w:val="22"/>
        </w:rPr>
        <w:t>なお、認証要綱第３条第２項各号</w:t>
      </w:r>
      <w:r w:rsidR="001D1848">
        <w:rPr>
          <w:rFonts w:asciiTheme="majorEastAsia" w:eastAsiaTheme="majorEastAsia" w:hAnsiTheme="majorEastAsia" w:hint="eastAsia"/>
          <w:sz w:val="22"/>
        </w:rPr>
        <w:t>のいずれにも該当しないこと</w:t>
      </w:r>
      <w:r w:rsidR="00A31C69" w:rsidRPr="00E94ED7">
        <w:rPr>
          <w:rFonts w:asciiTheme="majorEastAsia" w:eastAsiaTheme="majorEastAsia" w:hAnsiTheme="majorEastAsia" w:hint="eastAsia"/>
          <w:sz w:val="22"/>
        </w:rPr>
        <w:t>並びに</w:t>
      </w:r>
      <w:r w:rsidRPr="00E94ED7">
        <w:rPr>
          <w:rFonts w:asciiTheme="majorEastAsia" w:eastAsiaTheme="majorEastAsia" w:hAnsiTheme="majorEastAsia" w:hint="eastAsia"/>
          <w:sz w:val="22"/>
        </w:rPr>
        <w:t>本申請書</w:t>
      </w:r>
      <w:r w:rsidR="00A31C69" w:rsidRPr="00E94ED7">
        <w:rPr>
          <w:rFonts w:asciiTheme="majorEastAsia" w:eastAsiaTheme="majorEastAsia" w:hAnsiTheme="majorEastAsia" w:hint="eastAsia"/>
          <w:sz w:val="22"/>
        </w:rPr>
        <w:t>及び</w:t>
      </w:r>
      <w:r w:rsidRPr="00E94ED7">
        <w:rPr>
          <w:rFonts w:asciiTheme="majorEastAsia" w:eastAsiaTheme="majorEastAsia" w:hAnsiTheme="majorEastAsia" w:hint="eastAsia"/>
          <w:sz w:val="22"/>
        </w:rPr>
        <w:t>各種添付</w:t>
      </w:r>
      <w:r w:rsidR="001D1848">
        <w:rPr>
          <w:rFonts w:asciiTheme="majorEastAsia" w:eastAsiaTheme="majorEastAsia" w:hAnsiTheme="majorEastAsia" w:hint="eastAsia"/>
          <w:sz w:val="22"/>
        </w:rPr>
        <w:t>書類</w:t>
      </w:r>
      <w:r w:rsidR="009F2240" w:rsidRPr="00E94ED7">
        <w:rPr>
          <w:rFonts w:asciiTheme="majorEastAsia" w:eastAsiaTheme="majorEastAsia" w:hAnsiTheme="majorEastAsia" w:hint="eastAsia"/>
          <w:sz w:val="22"/>
        </w:rPr>
        <w:t>の内容について事実に相違ないことを誓約するとともに、</w:t>
      </w:r>
      <w:r w:rsidRPr="00E94ED7">
        <w:rPr>
          <w:rFonts w:asciiTheme="majorEastAsia" w:eastAsiaTheme="majorEastAsia" w:hAnsiTheme="majorEastAsia" w:hint="eastAsia"/>
          <w:sz w:val="22"/>
        </w:rPr>
        <w:t>認証要綱を遵守します。</w:t>
      </w:r>
    </w:p>
    <w:p w14:paraId="66951D44" w14:textId="77777777" w:rsidR="004B1B5D" w:rsidRPr="00E94ED7" w:rsidRDefault="004B1B5D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019094BF" w14:textId="626ED4B5" w:rsidR="00811356" w:rsidRPr="00E94ED7" w:rsidRDefault="00811356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■</w:t>
      </w:r>
      <w:r w:rsidR="00586600" w:rsidRPr="00E94ED7">
        <w:rPr>
          <w:rFonts w:asciiTheme="majorEastAsia" w:eastAsiaTheme="majorEastAsia" w:hAnsiTheme="majorEastAsia" w:hint="eastAsia"/>
          <w:sz w:val="22"/>
        </w:rPr>
        <w:t>事業者</w:t>
      </w:r>
      <w:r w:rsidR="001D4DE2">
        <w:rPr>
          <w:rFonts w:asciiTheme="majorEastAsia" w:eastAsiaTheme="majorEastAsia" w:hAnsiTheme="majorEastAsia" w:hint="eastAsia"/>
          <w:sz w:val="22"/>
        </w:rPr>
        <w:t>等の</w:t>
      </w:r>
      <w:r w:rsidR="008F7C21" w:rsidRPr="00E94ED7">
        <w:rPr>
          <w:rFonts w:asciiTheme="majorEastAsia" w:eastAsiaTheme="majorEastAsia" w:hAnsiTheme="majorEastAsia" w:hint="eastAsia"/>
          <w:sz w:val="22"/>
        </w:rPr>
        <w:t>概要【申請単位：□</w:t>
      </w:r>
      <w:r w:rsidR="00586600" w:rsidRPr="00E94ED7">
        <w:rPr>
          <w:rFonts w:asciiTheme="majorEastAsia" w:eastAsiaTheme="majorEastAsia" w:hAnsiTheme="majorEastAsia" w:hint="eastAsia"/>
          <w:sz w:val="22"/>
        </w:rPr>
        <w:t>事業者</w:t>
      </w:r>
      <w:r w:rsidR="008F7C21" w:rsidRPr="00E94ED7">
        <w:rPr>
          <w:rFonts w:asciiTheme="majorEastAsia" w:eastAsiaTheme="majorEastAsia" w:hAnsiTheme="majorEastAsia" w:hint="eastAsia"/>
          <w:sz w:val="22"/>
        </w:rPr>
        <w:t xml:space="preserve">　□事業所</w:t>
      </w:r>
      <w:r w:rsidR="001D4DE2">
        <w:rPr>
          <w:rFonts w:asciiTheme="majorEastAsia" w:eastAsiaTheme="majorEastAsia" w:hAnsiTheme="majorEastAsia" w:hint="eastAsia"/>
          <w:sz w:val="22"/>
        </w:rPr>
        <w:t xml:space="preserve">　□学校等</w:t>
      </w:r>
      <w:r w:rsidR="008F7C21" w:rsidRPr="00E94ED7">
        <w:rPr>
          <w:rFonts w:asciiTheme="majorEastAsia" w:eastAsiaTheme="majorEastAsia" w:hAnsiTheme="majorEastAsia" w:hint="eastAsia"/>
          <w:sz w:val="22"/>
        </w:rPr>
        <w:t>】</w:t>
      </w:r>
    </w:p>
    <w:p w14:paraId="22A70B1A" w14:textId="77777777" w:rsidR="008F7C21" w:rsidRPr="00E94ED7" w:rsidRDefault="008F7C21" w:rsidP="00811356">
      <w:pPr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D61A242" w14:textId="77777777" w:rsidR="004B1B5D" w:rsidRPr="001D4DE2" w:rsidRDefault="004B1B5D" w:rsidP="00811356">
      <w:pPr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59AC410" w14:textId="77777777" w:rsidR="00811356" w:rsidRPr="00E94ED7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（添付書類）</w:t>
      </w:r>
    </w:p>
    <w:p w14:paraId="3D606245" w14:textId="4FF0A0A1" w:rsidR="00BC5691" w:rsidRPr="00E94ED7" w:rsidRDefault="00BC5691" w:rsidP="00BC5691">
      <w:pPr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１　大阪市ＬＧＢＴリーディングカンパニー認証</w:t>
      </w:r>
      <w:r w:rsidRPr="00E94ED7">
        <w:rPr>
          <w:rFonts w:asciiTheme="majorEastAsia" w:eastAsiaTheme="majorEastAsia" w:hAnsiTheme="majorEastAsia" w:cs="MS-Mincho" w:hint="eastAsia"/>
          <w:kern w:val="0"/>
          <w:sz w:val="22"/>
        </w:rPr>
        <w:t>チェックシート（様式第２号</w:t>
      </w:r>
      <w:r w:rsidR="00D535C3">
        <w:rPr>
          <w:rFonts w:asciiTheme="majorEastAsia" w:eastAsiaTheme="majorEastAsia" w:hAnsiTheme="majorEastAsia" w:cs="MS-Mincho" w:hint="eastAsia"/>
          <w:kern w:val="0"/>
          <w:sz w:val="22"/>
        </w:rPr>
        <w:t>／３号</w:t>
      </w:r>
      <w:r w:rsidRPr="00E94ED7">
        <w:rPr>
          <w:rFonts w:asciiTheme="majorEastAsia" w:eastAsiaTheme="majorEastAsia" w:hAnsiTheme="majorEastAsia" w:cs="MS-Mincho" w:hint="eastAsia"/>
          <w:kern w:val="0"/>
          <w:sz w:val="22"/>
        </w:rPr>
        <w:t>）</w:t>
      </w:r>
    </w:p>
    <w:p w14:paraId="35A6BD58" w14:textId="77777777" w:rsidR="00BC5691" w:rsidRPr="00E94ED7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cs="MS-Mincho" w:hint="eastAsia"/>
          <w:kern w:val="0"/>
          <w:sz w:val="22"/>
        </w:rPr>
        <w:t>２　上記</w:t>
      </w:r>
      <w:r w:rsidR="001D1848">
        <w:rPr>
          <w:rFonts w:asciiTheme="majorEastAsia" w:eastAsiaTheme="majorEastAsia" w:hAnsiTheme="majorEastAsia" w:cs="MS-Mincho" w:hint="eastAsia"/>
          <w:kern w:val="0"/>
          <w:sz w:val="22"/>
        </w:rPr>
        <w:t>の内容を証する書類</w:t>
      </w:r>
      <w:r w:rsidRPr="00E94ED7">
        <w:rPr>
          <w:rFonts w:asciiTheme="majorEastAsia" w:eastAsiaTheme="majorEastAsia" w:hAnsiTheme="majorEastAsia" w:cs="MS-Mincho" w:hint="eastAsia"/>
          <w:kern w:val="0"/>
          <w:sz w:val="22"/>
        </w:rPr>
        <w:t>（パンフレット、コピー等）</w:t>
      </w:r>
    </w:p>
    <w:p w14:paraId="58BAAF5C" w14:textId="77777777" w:rsidR="009314F5" w:rsidRPr="00E94ED7" w:rsidRDefault="009314F5" w:rsidP="00BC5691">
      <w:pPr>
        <w:ind w:leftChars="-135" w:left="1" w:hangingChars="129" w:hanging="284"/>
        <w:jc w:val="left"/>
        <w:rPr>
          <w:rFonts w:asciiTheme="majorEastAsia" w:eastAsiaTheme="majorEastAsia" w:hAnsiTheme="majorEastAsia"/>
          <w:sz w:val="22"/>
        </w:rPr>
      </w:pPr>
    </w:p>
    <w:p w14:paraId="0CE646D3" w14:textId="77777777" w:rsidR="009314F5" w:rsidRPr="00E94ED7" w:rsidRDefault="009314F5" w:rsidP="00587579">
      <w:pPr>
        <w:ind w:leftChars="-135" w:left="-51" w:hangingChars="129" w:hanging="232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9314F5" w:rsidRPr="00E94ED7" w:rsidSect="001D4DE2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FB24" w14:textId="77777777" w:rsidR="00D94248" w:rsidRDefault="00D94248" w:rsidP="00223EA0">
      <w:r>
        <w:separator/>
      </w:r>
    </w:p>
  </w:endnote>
  <w:endnote w:type="continuationSeparator" w:id="0">
    <w:p w14:paraId="29DB44A6" w14:textId="77777777" w:rsidR="00D94248" w:rsidRDefault="00D94248" w:rsidP="0022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BD6D" w14:textId="77777777" w:rsidR="00D94248" w:rsidRDefault="00D94248" w:rsidP="00223EA0">
      <w:r>
        <w:separator/>
      </w:r>
    </w:p>
  </w:footnote>
  <w:footnote w:type="continuationSeparator" w:id="0">
    <w:p w14:paraId="272ADFDF" w14:textId="77777777" w:rsidR="00D94248" w:rsidRDefault="00D94248" w:rsidP="0022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15710"/>
    <w:rsid w:val="000F3C17"/>
    <w:rsid w:val="000F7861"/>
    <w:rsid w:val="001309E1"/>
    <w:rsid w:val="001978E4"/>
    <w:rsid w:val="001B5023"/>
    <w:rsid w:val="001D1848"/>
    <w:rsid w:val="001D4DE2"/>
    <w:rsid w:val="00223EA0"/>
    <w:rsid w:val="002A213B"/>
    <w:rsid w:val="002A45FB"/>
    <w:rsid w:val="00390133"/>
    <w:rsid w:val="004B1B5D"/>
    <w:rsid w:val="00542CC5"/>
    <w:rsid w:val="00586600"/>
    <w:rsid w:val="00587579"/>
    <w:rsid w:val="00587DBB"/>
    <w:rsid w:val="006C293E"/>
    <w:rsid w:val="006F2B96"/>
    <w:rsid w:val="00767357"/>
    <w:rsid w:val="007D1DFE"/>
    <w:rsid w:val="00811356"/>
    <w:rsid w:val="008D06DA"/>
    <w:rsid w:val="008D6497"/>
    <w:rsid w:val="008F7C21"/>
    <w:rsid w:val="009314F5"/>
    <w:rsid w:val="009F2240"/>
    <w:rsid w:val="00A31C69"/>
    <w:rsid w:val="00A61780"/>
    <w:rsid w:val="00A70A2A"/>
    <w:rsid w:val="00A778CF"/>
    <w:rsid w:val="00B052A8"/>
    <w:rsid w:val="00B76557"/>
    <w:rsid w:val="00BC5691"/>
    <w:rsid w:val="00BE16FD"/>
    <w:rsid w:val="00BE206B"/>
    <w:rsid w:val="00C35554"/>
    <w:rsid w:val="00C7796B"/>
    <w:rsid w:val="00D4251F"/>
    <w:rsid w:val="00D535C3"/>
    <w:rsid w:val="00D94248"/>
    <w:rsid w:val="00E471E0"/>
    <w:rsid w:val="00E66B9F"/>
    <w:rsid w:val="00E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F9B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223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EA0"/>
  </w:style>
  <w:style w:type="paragraph" w:styleId="a7">
    <w:name w:val="footer"/>
    <w:basedOn w:val="a"/>
    <w:link w:val="a8"/>
    <w:uiPriority w:val="99"/>
    <w:unhideWhenUsed/>
    <w:rsid w:val="00223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EA0"/>
  </w:style>
  <w:style w:type="paragraph" w:styleId="a9">
    <w:name w:val="Balloon Text"/>
    <w:basedOn w:val="a"/>
    <w:link w:val="aa"/>
    <w:uiPriority w:val="99"/>
    <w:semiHidden/>
    <w:unhideWhenUsed/>
    <w:rsid w:val="008D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2026-01-15T02:33:00Z</dcterms:created>
  <dcterms:modified xsi:type="dcterms:W3CDTF">2026-01-15T02:33:00Z</dcterms:modified>
</cp:coreProperties>
</file>