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24D1" w14:textId="77777777" w:rsidR="00963FC4" w:rsidRPr="00055F11" w:rsidRDefault="00963FC4" w:rsidP="005C136E">
      <w:pPr>
        <w:rPr>
          <w:rFonts w:ascii="Century"/>
        </w:rPr>
      </w:pPr>
      <w:r w:rsidRPr="00055F11">
        <w:rPr>
          <w:rFonts w:ascii="Century" w:hint="eastAsia"/>
        </w:rPr>
        <w:t>第２号様式（第</w:t>
      </w:r>
      <w:r w:rsidRPr="00055F11">
        <w:rPr>
          <w:rFonts w:ascii="Century" w:hint="eastAsia"/>
        </w:rPr>
        <w:t>11</w:t>
      </w:r>
      <w:r w:rsidRPr="00055F11">
        <w:rPr>
          <w:rFonts w:ascii="Century" w:hint="eastAsia"/>
        </w:rPr>
        <w:t>条関係）</w:t>
      </w:r>
    </w:p>
    <w:p w14:paraId="77AF2772" w14:textId="27C20F89" w:rsidR="005C136E" w:rsidRPr="00055F11" w:rsidRDefault="003738E2" w:rsidP="005C136E">
      <w:pPr>
        <w:rPr>
          <w:rFonts w:ascii="Century"/>
        </w:rPr>
      </w:pPr>
      <w:r w:rsidRPr="00055F11">
        <w:rPr>
          <w:rFonts w:ascii="Century" w:hint="eastAsia"/>
        </w:rPr>
        <w:t xml:space="preserve">　イ　</w:t>
      </w:r>
      <w:r w:rsidR="00B07DBA" w:rsidRPr="00055F11">
        <w:rPr>
          <w:rFonts w:hint="eastAsia"/>
        </w:rPr>
        <w:t>第３条第３号に掲げる</w:t>
      </w:r>
      <w:r w:rsidR="005C136E" w:rsidRPr="00055F11">
        <w:rPr>
          <w:rFonts w:ascii="Century" w:hint="eastAsia"/>
        </w:rPr>
        <w:t>広告媒体</w:t>
      </w:r>
    </w:p>
    <w:p w14:paraId="567CCF55" w14:textId="6DECBDEB" w:rsidR="00BA22C4" w:rsidRPr="00055F11" w:rsidRDefault="00963FC4" w:rsidP="00BA22C4">
      <w:pPr>
        <w:pStyle w:val="a5"/>
        <w:jc w:val="left"/>
      </w:pPr>
      <w:r w:rsidRPr="00055F11">
        <w:rPr>
          <w:rFonts w:hAnsi="ＭＳ 明朝" w:hint="eastAsia"/>
          <w:noProof/>
        </w:rPr>
        <mc:AlternateContent>
          <mc:Choice Requires="wps">
            <w:drawing>
              <wp:anchor distT="0" distB="0" distL="114300" distR="114300" simplePos="0" relativeHeight="251658240" behindDoc="0" locked="0" layoutInCell="1" allowOverlap="1" wp14:anchorId="4AB144A4" wp14:editId="7DC80A58">
                <wp:simplePos x="0" y="0"/>
                <wp:positionH relativeFrom="column">
                  <wp:posOffset>4445</wp:posOffset>
                </wp:positionH>
                <wp:positionV relativeFrom="paragraph">
                  <wp:posOffset>118110</wp:posOffset>
                </wp:positionV>
                <wp:extent cx="5943600" cy="9020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43600" cy="902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4C905" id="正方形/長方形 1" o:spid="_x0000_s1026" style="position:absolute;left:0;text-align:left;margin-left:.35pt;margin-top:9.3pt;width:468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h8qQIAAI8FAAAOAAAAZHJzL2Uyb0RvYy54bWysVM1u1DAQviPxDpbvNNllt6VRs2jVqgip&#10;aita1LPr2E0kx2Ns72aX94AHgDNnxIHHoRJvwdjOZpdScUDk4Hg8M9/8z9HLVavIUljXgC7paC+n&#10;RGgOVaPvSvr2+vTZC0qcZ7piCrQo6Vo4+nL29MlRZwoxhhpUJSxBEO2KzpS09t4UWeZ4LVrm9sAI&#10;jUwJtmUeSXuXVZZ1iN6qbJzn+1kHtjIWuHAOX08Sk84ivpSC+wspnfBElRR98/G08bwNZzY7YsWd&#10;ZaZueO8G+wcvWtZoNDpAnTDPyMI2f0C1DbfgQPo9Dm0GUjZcxBgwmlH+IJqrmhkRY8HkODOkyf0/&#10;WH6+vLSkqbB2lGjWYonuv3y+//jtx/dP2c8PX9ONjEKiOuMKlL8yl7anHF5D1Ctp2/DHeMgqJnc9&#10;JFesPOH4OD2cPN/PsQYceYc5hnswDajZVt1Y518JaEm4lNRi9WJS2fLM+SS6EQnWNJw2SuE7K5QO&#10;pwPVVOEtEqGFxLGyZMmw+H4VY0BrO1JIBc0sRJZiiTe/ViKhvhESk4Pej6MjsS23mIxzof0osWpW&#10;iWRqmuPXhzZoxECVRsCALNHJAbsH+N3fDXYKu5cPqiJ29aCc/82xpDxoRMug/aDcNhrsYwAKo+ot&#10;J/lNklJqQpZuoVpj61hIM+UMP22wbGfM+UtmcYiw1LgY/AUeUkFXUuhvlNRg3z/2HuSxt5FLSYdD&#10;WVL3bsGsoES91tj1h6PJJExxJCbTgzESdpdzu8vRi/YYsPTY2ehdvAZ5rzZXaaG9wf0xD1aRxTRH&#10;2yXl3m6IY5+WBW4gLubzKIaTa5g/01eGB/CQ1dCW16sbZk3fux7b/hw2A8yKBy2cZIOmhvnCg2xi&#10;f2/z2ucbpz42Tr+hwlrZpaPUdo/OfgEAAP//AwBQSwMEFAAGAAgAAAAhAMDZF3XfAAAACAEAAA8A&#10;AABkcnMvZG93bnJldi54bWxMj8FOwzAQRO9I/IO1SFwq6oSi0IY4FQKBekBIFDhw28RLEhqvo9ht&#10;w9+znOC4b0azM8V6cr060Bg6zwbSeQKKuPa248bA2+vDxRJUiMgWe89k4JsCrMvTkwJz64/8Qodt&#10;bJSEcMjRQBvjkGsd6pYchrkfiEX79KPDKOfYaDviUcJdry+TJNMOO5YPLQ5011K92+6dgY/NFJuv&#10;9DE+7XD2Ptu0Vf18Xxlzfjbd3oCKNMU/M/zWl+pQSqfK79kG1Ru4Fp/QZQZK1NUiE1AJuFqsUtBl&#10;of8PKH8AAAD//wMAUEsBAi0AFAAGAAgAAAAhALaDOJL+AAAA4QEAABMAAAAAAAAAAAAAAAAAAAAA&#10;AFtDb250ZW50X1R5cGVzXS54bWxQSwECLQAUAAYACAAAACEAOP0h/9YAAACUAQAACwAAAAAAAAAA&#10;AAAAAAAvAQAAX3JlbHMvLnJlbHNQSwECLQAUAAYACAAAACEAiaKYfKkCAACPBQAADgAAAAAAAAAA&#10;AAAAAAAuAgAAZHJzL2Uyb0RvYy54bWxQSwECLQAUAAYACAAAACEAwNkXdd8AAAAIAQAADwAAAAAA&#10;AAAAAAAAAAADBQAAZHJzL2Rvd25yZXYueG1sUEsFBgAAAAAEAAQA8wAAAA8GAAAAAA==&#10;" filled="f" strokecolor="black [3213]" strokeweight="1pt"/>
            </w:pict>
          </mc:Fallback>
        </mc:AlternateContent>
      </w:r>
    </w:p>
    <w:p w14:paraId="0D2ADA0E" w14:textId="77777777" w:rsidR="00AD06AE" w:rsidRPr="00055F11" w:rsidRDefault="00AD06AE">
      <w:pPr>
        <w:pStyle w:val="a5"/>
      </w:pPr>
      <w:r w:rsidRPr="00055F11">
        <w:rPr>
          <w:rFonts w:hint="eastAsia"/>
        </w:rPr>
        <w:t xml:space="preserve">　　　　　　　　　　　　　　　　　</w:t>
      </w:r>
      <w:r w:rsidR="007502C9" w:rsidRPr="00055F11">
        <w:rPr>
          <w:rFonts w:hint="eastAsia"/>
        </w:rPr>
        <w:t>大市民</w:t>
      </w:r>
      <w:r w:rsidRPr="00055F11">
        <w:rPr>
          <w:rFonts w:hint="eastAsia"/>
        </w:rPr>
        <w:t>第　　　　号</w:t>
      </w:r>
    </w:p>
    <w:p w14:paraId="3FFC0D53" w14:textId="48B49161" w:rsidR="00AD06AE" w:rsidRPr="00055F11" w:rsidRDefault="00EB5CA3">
      <w:pPr>
        <w:pStyle w:val="a3"/>
        <w:jc w:val="right"/>
      </w:pPr>
      <w:r w:rsidRPr="00055F11">
        <w:rPr>
          <w:rFonts w:hint="eastAsia"/>
        </w:rPr>
        <w:t>令和</w:t>
      </w:r>
      <w:r w:rsidR="00F720FC" w:rsidRPr="00055F11">
        <w:rPr>
          <w:rFonts w:hint="eastAsia"/>
        </w:rPr>
        <w:t xml:space="preserve">　　年　月　</w:t>
      </w:r>
      <w:r w:rsidR="00AD06AE" w:rsidRPr="00055F11">
        <w:rPr>
          <w:rFonts w:hint="eastAsia"/>
        </w:rPr>
        <w:t>日</w:t>
      </w:r>
    </w:p>
    <w:p w14:paraId="4397F282" w14:textId="77777777" w:rsidR="00AD06AE" w:rsidRPr="00055F11" w:rsidRDefault="00AD06AE"/>
    <w:p w14:paraId="373F3866" w14:textId="5DF7F0C2" w:rsidR="00AD06AE" w:rsidRPr="00055F11" w:rsidRDefault="00AD06AE">
      <w:r w:rsidRPr="00055F11">
        <w:rPr>
          <w:rFonts w:hint="eastAsia"/>
        </w:rPr>
        <w:t xml:space="preserve">　　　　　　　　　</w:t>
      </w:r>
      <w:r w:rsidR="00963FC4" w:rsidRPr="00055F11">
        <w:rPr>
          <w:rFonts w:hint="eastAsia"/>
        </w:rPr>
        <w:t xml:space="preserve">　　</w:t>
      </w:r>
      <w:r w:rsidRPr="00055F11">
        <w:rPr>
          <w:rFonts w:hint="eastAsia"/>
        </w:rPr>
        <w:t xml:space="preserve">　様</w:t>
      </w:r>
    </w:p>
    <w:p w14:paraId="0F636C5C" w14:textId="1C8B5B99" w:rsidR="00500DB0" w:rsidRPr="00055F11" w:rsidRDefault="00500DB0"/>
    <w:p w14:paraId="5DA63F52" w14:textId="7557AB14" w:rsidR="00963FC4" w:rsidRPr="00055F11" w:rsidRDefault="00F21F85" w:rsidP="00963FC4">
      <w:pPr>
        <w:ind w:rightChars="192" w:right="403"/>
        <w:jc w:val="right"/>
        <w:rPr>
          <w:rFonts w:hAnsi="ＭＳ 明朝"/>
        </w:rPr>
      </w:pPr>
      <w:r w:rsidRPr="00055F11">
        <w:rPr>
          <w:rFonts w:hAnsi="ＭＳ 明朝" w:hint="eastAsia"/>
        </w:rPr>
        <w:t>大阪市</w:t>
      </w:r>
      <w:r w:rsidR="007502C9" w:rsidRPr="00055F11">
        <w:rPr>
          <w:rFonts w:hAnsi="ＭＳ 明朝" w:hint="eastAsia"/>
        </w:rPr>
        <w:t>市民</w:t>
      </w:r>
      <w:r w:rsidR="00930CC7" w:rsidRPr="00055F11">
        <w:rPr>
          <w:rFonts w:hAnsi="ＭＳ 明朝" w:hint="eastAsia"/>
        </w:rPr>
        <w:t>局長</w:t>
      </w:r>
    </w:p>
    <w:p w14:paraId="0B57474F" w14:textId="77777777" w:rsidR="00963FC4" w:rsidRPr="00055F11" w:rsidRDefault="00963FC4" w:rsidP="00963FC4">
      <w:pPr>
        <w:ind w:rightChars="192" w:right="403"/>
        <w:jc w:val="left"/>
        <w:rPr>
          <w:rFonts w:hAnsi="ＭＳ 明朝"/>
        </w:rPr>
      </w:pPr>
    </w:p>
    <w:p w14:paraId="6984F8D5" w14:textId="77777777" w:rsidR="00963FC4" w:rsidRPr="00055F11" w:rsidRDefault="00963FC4" w:rsidP="00963FC4">
      <w:pPr>
        <w:ind w:rightChars="192" w:right="403"/>
        <w:jc w:val="left"/>
        <w:rPr>
          <w:rFonts w:hAnsi="ＭＳ 明朝"/>
        </w:rPr>
      </w:pPr>
    </w:p>
    <w:p w14:paraId="36EA3544" w14:textId="77777777" w:rsidR="00B07DBA" w:rsidRPr="00055F11" w:rsidRDefault="00B07DBA" w:rsidP="00963FC4">
      <w:pPr>
        <w:ind w:rightChars="192" w:right="403"/>
        <w:jc w:val="left"/>
        <w:rPr>
          <w:rFonts w:hAnsi="ＭＳ 明朝"/>
        </w:rPr>
      </w:pPr>
    </w:p>
    <w:p w14:paraId="620BC2CF" w14:textId="77777777" w:rsidR="00AD06AE" w:rsidRPr="00055F11" w:rsidRDefault="00AD06AE">
      <w:pPr>
        <w:pStyle w:val="a4"/>
      </w:pPr>
      <w:r w:rsidRPr="00055F11">
        <w:rPr>
          <w:rFonts w:hint="eastAsia"/>
          <w:kern w:val="0"/>
        </w:rPr>
        <w:t>広</w:t>
      </w:r>
      <w:r w:rsidR="002A15CE" w:rsidRPr="00055F11">
        <w:rPr>
          <w:rFonts w:hint="eastAsia"/>
          <w:kern w:val="0"/>
        </w:rPr>
        <w:t>告</w:t>
      </w:r>
      <w:r w:rsidR="00530C94" w:rsidRPr="00055F11">
        <w:rPr>
          <w:rFonts w:hint="eastAsia"/>
          <w:kern w:val="0"/>
        </w:rPr>
        <w:t>掲載者決定</w:t>
      </w:r>
      <w:r w:rsidRPr="00055F11">
        <w:rPr>
          <w:rFonts w:hint="eastAsia"/>
          <w:kern w:val="0"/>
        </w:rPr>
        <w:t>通知書</w:t>
      </w:r>
    </w:p>
    <w:p w14:paraId="783D7103" w14:textId="77777777" w:rsidR="00AD06AE" w:rsidRPr="00055F11" w:rsidRDefault="00AD06AE"/>
    <w:p w14:paraId="6ED1DAB9" w14:textId="78272BA9" w:rsidR="00313AAC" w:rsidRPr="00055F11" w:rsidRDefault="00963FC4" w:rsidP="00963FC4">
      <w:pPr>
        <w:ind w:left="210" w:hangingChars="100" w:hanging="210"/>
      </w:pPr>
      <w:r w:rsidRPr="00055F11">
        <w:rPr>
          <w:rFonts w:hint="eastAsia"/>
        </w:rPr>
        <w:t xml:space="preserve">　　</w:t>
      </w:r>
      <w:r w:rsidR="00EB5CA3" w:rsidRPr="00055F11">
        <w:rPr>
          <w:rFonts w:hint="eastAsia"/>
        </w:rPr>
        <w:t>令和</w:t>
      </w:r>
      <w:r w:rsidR="00313AAC" w:rsidRPr="00055F11">
        <w:rPr>
          <w:rFonts w:hint="eastAsia"/>
        </w:rPr>
        <w:t xml:space="preserve">　年　月　日付け広告掲載申込書で申込みのあった広告媒体への広告掲載について、次のとおり、広告掲載者として決定したので通知します。</w:t>
      </w:r>
    </w:p>
    <w:p w14:paraId="68257CEB" w14:textId="5E35E2F6" w:rsidR="00500DB0" w:rsidRPr="00055F11" w:rsidRDefault="00963FC4" w:rsidP="000953B3">
      <w:pPr>
        <w:ind w:left="210" w:hangingChars="100" w:hanging="210"/>
      </w:pPr>
      <w:r w:rsidRPr="00055F11">
        <w:rPr>
          <w:rFonts w:hint="eastAsia"/>
        </w:rPr>
        <w:t xml:space="preserve">　　</w:t>
      </w:r>
      <w:r w:rsidR="00313AAC" w:rsidRPr="00055F11">
        <w:rPr>
          <w:rFonts w:hint="eastAsia"/>
        </w:rPr>
        <w:t>つきましては、次に記載しているところにより</w:t>
      </w:r>
      <w:r w:rsidR="000953B3" w:rsidRPr="00055F11">
        <w:rPr>
          <w:rFonts w:hint="eastAsia"/>
        </w:rPr>
        <w:t>、</w:t>
      </w:r>
      <w:r w:rsidR="00B07DBA" w:rsidRPr="00055F11">
        <w:rPr>
          <w:rFonts w:hint="eastAsia"/>
        </w:rPr>
        <w:t>広告料を納付するとともに、</w:t>
      </w:r>
      <w:r w:rsidR="00313AAC" w:rsidRPr="00055F11">
        <w:rPr>
          <w:rFonts w:hint="eastAsia"/>
        </w:rPr>
        <w:t>所定の事項を記載した「</w:t>
      </w:r>
      <w:r w:rsidR="000953B3" w:rsidRPr="00055F11">
        <w:rPr>
          <w:rFonts w:hint="eastAsia"/>
        </w:rPr>
        <w:t>広告内容等報告書</w:t>
      </w:r>
      <w:r w:rsidR="00313AAC" w:rsidRPr="00055F11">
        <w:rPr>
          <w:rFonts w:hint="eastAsia"/>
        </w:rPr>
        <w:t>」に広告掲載をする広告の原稿を添付して提出してください。</w:t>
      </w:r>
    </w:p>
    <w:p w14:paraId="1797C96D" w14:textId="77777777" w:rsidR="00AD06AE" w:rsidRPr="00055F11" w:rsidRDefault="00AD06AE"/>
    <w:p w14:paraId="35170FB9" w14:textId="77777777" w:rsidR="00AD06AE" w:rsidRPr="00055F11" w:rsidRDefault="00AD06AE">
      <w:pPr>
        <w:pStyle w:val="a4"/>
      </w:pPr>
      <w:r w:rsidRPr="00055F11">
        <w:rPr>
          <w:rFonts w:hint="eastAsia"/>
        </w:rPr>
        <w:t>記</w:t>
      </w:r>
    </w:p>
    <w:p w14:paraId="50C3093B" w14:textId="77777777" w:rsidR="00AD06AE" w:rsidRPr="00055F11" w:rsidRDefault="00AD06AE"/>
    <w:p w14:paraId="1D0C6124" w14:textId="77777777" w:rsidR="006569AA" w:rsidRPr="00055F11" w:rsidRDefault="006569AA"/>
    <w:p w14:paraId="6545F688" w14:textId="790B76A2" w:rsidR="007502C9" w:rsidRPr="00055F11" w:rsidRDefault="00963FC4">
      <w:r w:rsidRPr="00055F11">
        <w:rPr>
          <w:rFonts w:hint="eastAsia"/>
        </w:rPr>
        <w:t xml:space="preserve">　</w:t>
      </w:r>
      <w:r w:rsidR="007502C9" w:rsidRPr="00055F11">
        <w:rPr>
          <w:rFonts w:hint="eastAsia"/>
        </w:rPr>
        <w:t>１　広告媒体</w:t>
      </w:r>
    </w:p>
    <w:p w14:paraId="6B6EAD08" w14:textId="77777777" w:rsidR="00B07DBA" w:rsidRPr="00055F11" w:rsidRDefault="00B07DBA"/>
    <w:p w14:paraId="3F52089F" w14:textId="5FAC2117" w:rsidR="002A5649" w:rsidRPr="00055F11" w:rsidRDefault="00963FC4" w:rsidP="00963FC4">
      <w:pPr>
        <w:rPr>
          <w:kern w:val="0"/>
        </w:rPr>
      </w:pPr>
      <w:r w:rsidRPr="00055F11">
        <w:rPr>
          <w:rFonts w:hint="eastAsia"/>
        </w:rPr>
        <w:t xml:space="preserve">　２</w:t>
      </w:r>
      <w:r w:rsidR="002A5649" w:rsidRPr="00055F11">
        <w:rPr>
          <w:rFonts w:hint="eastAsia"/>
        </w:rPr>
        <w:t xml:space="preserve">　</w:t>
      </w:r>
      <w:r w:rsidR="00567D80" w:rsidRPr="00055F11">
        <w:rPr>
          <w:rFonts w:hint="eastAsia"/>
        </w:rPr>
        <w:t>広告掲載</w:t>
      </w:r>
      <w:r w:rsidR="00500DB0" w:rsidRPr="00055F11">
        <w:rPr>
          <w:rFonts w:hint="eastAsia"/>
        </w:rPr>
        <w:t>をする</w:t>
      </w:r>
      <w:r w:rsidR="00530C94" w:rsidRPr="00055F11">
        <w:rPr>
          <w:rFonts w:hint="eastAsia"/>
          <w:kern w:val="0"/>
        </w:rPr>
        <w:t>期間</w:t>
      </w:r>
    </w:p>
    <w:p w14:paraId="3B5A86AF" w14:textId="1D34C314" w:rsidR="006569AA" w:rsidRPr="00055F11" w:rsidRDefault="006569AA" w:rsidP="006569AA">
      <w:pPr>
        <w:spacing w:line="276" w:lineRule="auto"/>
        <w:ind w:firstLine="840"/>
      </w:pPr>
      <w:r w:rsidRPr="00055F11">
        <w:rPr>
          <w:rFonts w:hint="eastAsia"/>
        </w:rPr>
        <w:t>・グループ（　　）令和　　年　　月　　日から令和　　年　　月　　日まで</w:t>
      </w:r>
    </w:p>
    <w:p w14:paraId="1AEDC83C" w14:textId="77777777" w:rsidR="006569AA" w:rsidRPr="00055F11" w:rsidRDefault="006569AA" w:rsidP="006569AA">
      <w:pPr>
        <w:spacing w:line="276" w:lineRule="auto"/>
        <w:ind w:firstLine="840"/>
      </w:pPr>
      <w:r w:rsidRPr="00055F11">
        <w:rPr>
          <w:rFonts w:hint="eastAsia"/>
        </w:rPr>
        <w:t>・グループ（　　）令和　　年　　月　　日から令和　　年　　月　　日まで</w:t>
      </w:r>
    </w:p>
    <w:p w14:paraId="29796D3D" w14:textId="70E2A362" w:rsidR="00B07DBA" w:rsidRPr="00055F11" w:rsidRDefault="00B07DBA" w:rsidP="00F808FF">
      <w:pPr>
        <w:rPr>
          <w:kern w:val="0"/>
        </w:rPr>
      </w:pPr>
    </w:p>
    <w:p w14:paraId="7A735BFF" w14:textId="243F7483" w:rsidR="00B07DBA" w:rsidRPr="00055F11" w:rsidRDefault="00B07DBA" w:rsidP="00B07DBA">
      <w:pPr>
        <w:rPr>
          <w:kern w:val="0"/>
        </w:rPr>
      </w:pPr>
      <w:r w:rsidRPr="00055F11">
        <w:rPr>
          <w:rFonts w:hint="eastAsia"/>
          <w:kern w:val="0"/>
        </w:rPr>
        <w:t xml:space="preserve">　３　広告料</w:t>
      </w:r>
    </w:p>
    <w:p w14:paraId="5FBFF45A" w14:textId="0FF7F30A" w:rsidR="006D7055" w:rsidRPr="00055F11" w:rsidRDefault="006D7055" w:rsidP="006D7055">
      <w:pPr>
        <w:spacing w:line="276" w:lineRule="auto"/>
        <w:ind w:firstLine="840"/>
      </w:pPr>
      <w:r w:rsidRPr="00055F11">
        <w:rPr>
          <w:rFonts w:hint="eastAsia"/>
        </w:rPr>
        <w:t>・グループ（　　）　金　　　　　　　　円（税込）</w:t>
      </w:r>
    </w:p>
    <w:p w14:paraId="620E0506" w14:textId="77777777" w:rsidR="006D7055" w:rsidRPr="00055F11" w:rsidRDefault="006D7055" w:rsidP="006D7055">
      <w:pPr>
        <w:spacing w:line="276" w:lineRule="auto"/>
        <w:ind w:firstLine="840"/>
        <w:rPr>
          <w:rFonts w:hAnsi="ＭＳ 明朝"/>
          <w:szCs w:val="21"/>
        </w:rPr>
      </w:pPr>
      <w:r w:rsidRPr="00055F11">
        <w:rPr>
          <w:rFonts w:hint="eastAsia"/>
        </w:rPr>
        <w:t>・グループ（　　）　金　　　　　　　　円（税込）</w:t>
      </w:r>
    </w:p>
    <w:p w14:paraId="48D40DB1" w14:textId="4EE39956" w:rsidR="006D7055" w:rsidRPr="00055F11" w:rsidRDefault="006D7055" w:rsidP="00B07DBA">
      <w:pPr>
        <w:rPr>
          <w:kern w:val="0"/>
        </w:rPr>
      </w:pPr>
    </w:p>
    <w:p w14:paraId="3CCA60FA" w14:textId="77777777" w:rsidR="00B07DBA" w:rsidRPr="00055F11" w:rsidRDefault="00B07DBA" w:rsidP="00B07DBA">
      <w:pPr>
        <w:rPr>
          <w:kern w:val="0"/>
        </w:rPr>
      </w:pPr>
    </w:p>
    <w:p w14:paraId="369D3D00" w14:textId="77777777" w:rsidR="00B07DBA" w:rsidRPr="00055F11" w:rsidRDefault="00B07DBA" w:rsidP="00B07DBA">
      <w:pPr>
        <w:rPr>
          <w:kern w:val="0"/>
        </w:rPr>
      </w:pPr>
      <w:r w:rsidRPr="00055F11">
        <w:rPr>
          <w:rFonts w:hint="eastAsia"/>
          <w:kern w:val="0"/>
        </w:rPr>
        <w:t xml:space="preserve">　４　広告料の納入方法及び納入期限</w:t>
      </w:r>
    </w:p>
    <w:p w14:paraId="4939EA1D" w14:textId="77777777" w:rsidR="00B07DBA" w:rsidRPr="00055F11" w:rsidRDefault="00B07DBA" w:rsidP="00B07DBA">
      <w:pPr>
        <w:rPr>
          <w:kern w:val="0"/>
        </w:rPr>
      </w:pPr>
      <w:r w:rsidRPr="00055F11">
        <w:rPr>
          <w:rFonts w:hint="eastAsia"/>
          <w:kern w:val="0"/>
        </w:rPr>
        <w:t xml:space="preserve">　　　　本市が発行する納入通知書により指定する期日までにお支払いください。</w:t>
      </w:r>
    </w:p>
    <w:p w14:paraId="373AFEC4" w14:textId="77777777" w:rsidR="00B07DBA" w:rsidRPr="00055F11" w:rsidRDefault="00B07DBA" w:rsidP="00F808FF"/>
    <w:p w14:paraId="294CEC7C" w14:textId="20CC3D93" w:rsidR="001801BA" w:rsidRPr="00055F11" w:rsidRDefault="00963FC4" w:rsidP="001801BA">
      <w:pPr>
        <w:rPr>
          <w:kern w:val="0"/>
        </w:rPr>
      </w:pPr>
      <w:r w:rsidRPr="00055F11">
        <w:rPr>
          <w:rFonts w:hint="eastAsia"/>
        </w:rPr>
        <w:t xml:space="preserve">　</w:t>
      </w:r>
      <w:r w:rsidR="00B07DBA" w:rsidRPr="00055F11">
        <w:rPr>
          <w:rFonts w:hint="eastAsia"/>
          <w:kern w:val="0"/>
        </w:rPr>
        <w:t>５</w:t>
      </w:r>
      <w:r w:rsidR="001801BA" w:rsidRPr="00055F11">
        <w:rPr>
          <w:rFonts w:hint="eastAsia"/>
          <w:kern w:val="0"/>
        </w:rPr>
        <w:t xml:space="preserve">　</w:t>
      </w:r>
      <w:r w:rsidR="000953B3" w:rsidRPr="00055F11">
        <w:rPr>
          <w:rFonts w:hint="eastAsia"/>
          <w:kern w:val="0"/>
        </w:rPr>
        <w:t>「広告内容等報告書」等</w:t>
      </w:r>
      <w:r w:rsidR="001801BA" w:rsidRPr="00055F11">
        <w:rPr>
          <w:rFonts w:hint="eastAsia"/>
          <w:kern w:val="0"/>
        </w:rPr>
        <w:t>の提出期限</w:t>
      </w:r>
      <w:r w:rsidR="000953B3" w:rsidRPr="00055F11">
        <w:rPr>
          <w:rFonts w:hint="eastAsia"/>
          <w:kern w:val="0"/>
        </w:rPr>
        <w:t>及び提出先</w:t>
      </w:r>
    </w:p>
    <w:p w14:paraId="071918C2" w14:textId="0668CCD9" w:rsidR="001801BA" w:rsidRPr="00055F11" w:rsidRDefault="00963FC4" w:rsidP="001801BA">
      <w:pPr>
        <w:rPr>
          <w:rFonts w:hAnsi="ＭＳ 明朝"/>
          <w:kern w:val="0"/>
        </w:rPr>
      </w:pPr>
      <w:r w:rsidRPr="00055F11">
        <w:rPr>
          <w:rFonts w:hint="eastAsia"/>
          <w:kern w:val="0"/>
        </w:rPr>
        <w:t xml:space="preserve">　　</w:t>
      </w:r>
      <w:r w:rsidR="001801BA" w:rsidRPr="00055F11">
        <w:rPr>
          <w:rFonts w:hint="eastAsia"/>
          <w:kern w:val="0"/>
        </w:rPr>
        <w:t xml:space="preserve">　</w:t>
      </w:r>
      <w:r w:rsidR="001801BA" w:rsidRPr="00055F11">
        <w:rPr>
          <w:rFonts w:hAnsi="ＭＳ 明朝" w:hint="eastAsia"/>
          <w:kern w:val="0"/>
        </w:rPr>
        <w:t>⑴　提出する物</w:t>
      </w:r>
    </w:p>
    <w:p w14:paraId="68D7776E" w14:textId="7842BB8D" w:rsidR="001801BA" w:rsidRPr="00055F11" w:rsidRDefault="001801BA" w:rsidP="001801BA">
      <w:pPr>
        <w:rPr>
          <w:rFonts w:hAnsi="ＭＳ 明朝"/>
          <w:kern w:val="0"/>
        </w:rPr>
      </w:pPr>
      <w:r w:rsidRPr="00055F11">
        <w:rPr>
          <w:rFonts w:hAnsi="ＭＳ 明朝" w:hint="eastAsia"/>
          <w:kern w:val="0"/>
        </w:rPr>
        <w:t xml:space="preserve">　　</w:t>
      </w:r>
      <w:r w:rsidR="00963FC4" w:rsidRPr="00055F11">
        <w:rPr>
          <w:rFonts w:hAnsi="ＭＳ 明朝" w:hint="eastAsia"/>
          <w:kern w:val="0"/>
        </w:rPr>
        <w:t xml:space="preserve">　　</w:t>
      </w:r>
      <w:r w:rsidRPr="00055F11">
        <w:rPr>
          <w:rFonts w:hAnsi="ＭＳ 明朝" w:hint="eastAsia"/>
          <w:kern w:val="0"/>
        </w:rPr>
        <w:t xml:space="preserve">　　広告の原稿を添付した「</w:t>
      </w:r>
      <w:r w:rsidR="00183A01" w:rsidRPr="00055F11">
        <w:rPr>
          <w:rFonts w:hint="eastAsia"/>
        </w:rPr>
        <w:t>広告</w:t>
      </w:r>
      <w:r w:rsidR="000953B3" w:rsidRPr="00055F11">
        <w:rPr>
          <w:rFonts w:hint="eastAsia"/>
        </w:rPr>
        <w:t>内容等報告</w:t>
      </w:r>
      <w:r w:rsidR="00183A01" w:rsidRPr="00055F11">
        <w:rPr>
          <w:rFonts w:hint="eastAsia"/>
        </w:rPr>
        <w:t>書</w:t>
      </w:r>
      <w:r w:rsidRPr="00055F11">
        <w:rPr>
          <w:rFonts w:hAnsi="ＭＳ 明朝" w:hint="eastAsia"/>
          <w:kern w:val="0"/>
        </w:rPr>
        <w:t>」（別添）</w:t>
      </w:r>
    </w:p>
    <w:p w14:paraId="77891E40" w14:textId="4E5EEBC7" w:rsidR="00F808FF" w:rsidRPr="00055F11" w:rsidRDefault="001801BA" w:rsidP="002A5649">
      <w:pPr>
        <w:rPr>
          <w:rFonts w:hAnsi="ＭＳ 明朝"/>
          <w:kern w:val="0"/>
        </w:rPr>
      </w:pPr>
      <w:r w:rsidRPr="00055F11">
        <w:rPr>
          <w:rFonts w:hAnsi="ＭＳ 明朝" w:hint="eastAsia"/>
          <w:kern w:val="0"/>
        </w:rPr>
        <w:t xml:space="preserve">　</w:t>
      </w:r>
      <w:r w:rsidR="00963FC4" w:rsidRPr="00055F11">
        <w:rPr>
          <w:rFonts w:hAnsi="ＭＳ 明朝" w:hint="eastAsia"/>
          <w:kern w:val="0"/>
        </w:rPr>
        <w:t xml:space="preserve">　　</w:t>
      </w:r>
      <w:r w:rsidRPr="00055F11">
        <w:rPr>
          <w:rFonts w:hAnsi="ＭＳ 明朝" w:hint="eastAsia"/>
          <w:kern w:val="0"/>
        </w:rPr>
        <w:t>⑵　提出期限及び</w:t>
      </w:r>
      <w:r w:rsidRPr="00055F11">
        <w:rPr>
          <w:rFonts w:hint="eastAsia"/>
          <w:kern w:val="0"/>
        </w:rPr>
        <w:t>提出先</w:t>
      </w:r>
    </w:p>
    <w:p w14:paraId="3EBE58EE" w14:textId="77777777" w:rsidR="00B07DBA" w:rsidRPr="00055F11" w:rsidRDefault="00B07DBA" w:rsidP="002A5649">
      <w:pPr>
        <w:rPr>
          <w:rFonts w:hAnsi="ＭＳ 明朝"/>
          <w:kern w:val="0"/>
        </w:rPr>
      </w:pPr>
    </w:p>
    <w:p w14:paraId="22E37A53" w14:textId="77777777" w:rsidR="00B07DBA" w:rsidRPr="00055F11" w:rsidRDefault="00B07DBA" w:rsidP="002A5649">
      <w:pPr>
        <w:rPr>
          <w:rFonts w:hAnsi="ＭＳ 明朝"/>
          <w:kern w:val="0"/>
        </w:rPr>
      </w:pPr>
    </w:p>
    <w:p w14:paraId="6C5500FE" w14:textId="77777777" w:rsidR="006569AA" w:rsidRPr="00055F11" w:rsidRDefault="006569AA" w:rsidP="002A5649">
      <w:pPr>
        <w:rPr>
          <w:rFonts w:hAnsi="ＭＳ 明朝"/>
          <w:kern w:val="0"/>
        </w:rPr>
      </w:pPr>
    </w:p>
    <w:p w14:paraId="613EC4B0" w14:textId="77777777" w:rsidR="006569AA" w:rsidRPr="00055F11" w:rsidRDefault="006569AA" w:rsidP="002A5649">
      <w:pPr>
        <w:rPr>
          <w:rFonts w:hAnsi="ＭＳ 明朝"/>
          <w:kern w:val="0"/>
        </w:rPr>
      </w:pPr>
    </w:p>
    <w:p w14:paraId="2AF4B7B2" w14:textId="77777777" w:rsidR="00B07DBA" w:rsidRPr="00055F11" w:rsidRDefault="00B07DBA" w:rsidP="002A5649">
      <w:pPr>
        <w:rPr>
          <w:kern w:val="0"/>
        </w:rPr>
      </w:pPr>
    </w:p>
    <w:p w14:paraId="68A6268B" w14:textId="6D9091AD" w:rsidR="00B07DBA" w:rsidRPr="00055F11" w:rsidRDefault="00B07DBA" w:rsidP="002A5649">
      <w:pPr>
        <w:rPr>
          <w:kern w:val="0"/>
        </w:rPr>
      </w:pPr>
      <w:r w:rsidRPr="00055F11">
        <w:rPr>
          <w:rFonts w:hint="eastAsia"/>
          <w:noProof/>
        </w:rPr>
        <mc:AlternateContent>
          <mc:Choice Requires="wps">
            <w:drawing>
              <wp:anchor distT="0" distB="0" distL="114300" distR="114300" simplePos="0" relativeHeight="251660288" behindDoc="0" locked="0" layoutInCell="1" allowOverlap="1" wp14:anchorId="7642D2E7" wp14:editId="5E3187B1">
                <wp:simplePos x="0" y="0"/>
                <wp:positionH relativeFrom="margin">
                  <wp:align>left</wp:align>
                </wp:positionH>
                <wp:positionV relativeFrom="paragraph">
                  <wp:posOffset>26035</wp:posOffset>
                </wp:positionV>
                <wp:extent cx="5953125" cy="9572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953125" cy="9572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6870" id="正方形/長方形 3" o:spid="_x0000_s1026" style="position:absolute;margin-left:0;margin-top:2.05pt;width:468.75pt;height:75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aTfAIAAF8FAAAOAAAAZHJzL2Uyb0RvYy54bWysVEtv2zAMvg/YfxB0Xx1nTbcGdYqgRYcB&#10;RVesHXpWZakWIIsapcTJfv0o+ZGgK3YY5oNMiuTHh0heXO5ay7YKgwFX8fJkxplyEmrjXir+4/Hm&#10;w2fOQhSuFhacqvheBX65ev/uovNLNYcGbK2QEYgLy85XvInRL4siyEa1IpyAV46EGrAVkVh8KWoU&#10;HaG3tpjPZmdFB1h7BKlCoNvrXshXGV9rJeM3rYOKzFacYov5xHw+p7NYXYjlCwrfGDmEIf4hilYY&#10;R04nqGsRBdug+QOqNRIhgI4nEtoCtDZS5Rwom3L2KpuHRniVc6HiBD+VKfw/WHm3ffD3SGXofFgG&#10;IlMWO41t+lN8bJeLtZ+KpXaRSbpcnC8+lvMFZ5Jk54tP8zNiCKc4mHsM8YuCliWi4kivkYsktrch&#10;9qqjSvLm4MZYm1/EunQRwJo63WUmtYS6ssi2gh4z7srB25EW+U6WxSGXTMW9VQnCuu9KM1NT9PMc&#10;SG6zA6aQUrlY9qJG1Kp3tZjRNzobo8iJZsCErCnICXsAGDV7kBG7T3vQT6Yqd+lkPPtbYL3xZJE9&#10;g4uTcWsc4FsAlrIaPPf6Y5H60qQqPUO9v0eG0M9I8PLG0LPdihDvBdJQ0PjQoMdvdGgLXcVhoDhr&#10;AH+9dZ/0qVdJyllHQ1bx8HMjUHFmvzrq4vPy9DRNZWZOqYeIwWPJ87HEbdoroKcvaaV4mcmkH+1I&#10;aoT2ifbBOnklkXCSfFdcRhyZq9gPP20UqdbrrEaT6EW8dQ9eJvBU1dSWj7sngX7o3UhtfwfjQIrl&#10;qxbudZOlg/Umgja5vw91HepNU5wbZ9g4aU0c81nrsBdXvwEAAP//AwBQSwMEFAAGAAgAAAAhAAAT&#10;eCnfAAAABwEAAA8AAABkcnMvZG93bnJldi54bWxMj8FOwzAQRO9I/IO1SFyq1jHQAiFOhUCgHhAS&#10;LRy4bWITh8brKN624e9rTnAczWjmTbEcfSf2dohtIA1qloGwVAfTUqPhffM0vQERGclgF8hq+LER&#10;luXpSYG5CQd6s/s1NyKVUMxRg2Pucylj7azHOAu9peR9hcEjJzk00gx4SOW+kxdZtpAeW0oLDnv7&#10;4Gy9Xe+8hs/VyM23euaXLU4+JitX1a+PldbnZ+P9HQi2I/+F4Rc/oUOZmKqwIxNFpyEdYQ1XCkQy&#10;by+v5yCqlJortQBZFvI/f3kEAAD//wMAUEsBAi0AFAAGAAgAAAAhALaDOJL+AAAA4QEAABMAAAAA&#10;AAAAAAAAAAAAAAAAAFtDb250ZW50X1R5cGVzXS54bWxQSwECLQAUAAYACAAAACEAOP0h/9YAAACU&#10;AQAACwAAAAAAAAAAAAAAAAAvAQAAX3JlbHMvLnJlbHNQSwECLQAUAAYACAAAACEAXLB2k3wCAABf&#10;BQAADgAAAAAAAAAAAAAAAAAuAgAAZHJzL2Uyb0RvYy54bWxQSwECLQAUAAYACAAAACEAABN4Kd8A&#10;AAAHAQAADwAAAAAAAAAAAAAAAADWBAAAZHJzL2Rvd25yZXYueG1sUEsFBgAAAAAEAAQA8wAAAOIF&#10;AAAAAA==&#10;" filled="f" strokecolor="black [3213]" strokeweight="1pt">
                <w10:wrap anchorx="margin"/>
              </v:rect>
            </w:pict>
          </mc:Fallback>
        </mc:AlternateContent>
      </w:r>
    </w:p>
    <w:p w14:paraId="6CD5FC1E" w14:textId="6E39A4F8" w:rsidR="00F808FF" w:rsidRPr="00055F11" w:rsidRDefault="00B07DBA" w:rsidP="00F808FF">
      <w:pPr>
        <w:ind w:firstLineChars="100" w:firstLine="210"/>
      </w:pPr>
      <w:r w:rsidRPr="00055F11">
        <w:rPr>
          <w:rFonts w:hint="eastAsia"/>
          <w:kern w:val="0"/>
        </w:rPr>
        <w:t>６</w:t>
      </w:r>
      <w:r w:rsidR="00F808FF" w:rsidRPr="00055F11">
        <w:rPr>
          <w:rFonts w:hint="eastAsia"/>
        </w:rPr>
        <w:t xml:space="preserve">　その他</w:t>
      </w:r>
    </w:p>
    <w:p w14:paraId="6835F3CC" w14:textId="479ED52F" w:rsidR="00F808FF" w:rsidRPr="00055F11" w:rsidRDefault="00F808FF" w:rsidP="00F808FF">
      <w:pPr>
        <w:ind w:left="630" w:hangingChars="300" w:hanging="630"/>
        <w:rPr>
          <w:kern w:val="0"/>
        </w:rPr>
      </w:pPr>
      <w:r w:rsidRPr="00055F11">
        <w:rPr>
          <w:rFonts w:hint="eastAsia"/>
        </w:rPr>
        <w:t xml:space="preserve">　　　　広告掲載申込書において承諾されたとおり、広告掲載に際しては、</w:t>
      </w:r>
      <w:r w:rsidRPr="00055F11">
        <w:rPr>
          <w:rFonts w:hint="eastAsia"/>
          <w:kern w:val="0"/>
        </w:rPr>
        <w:t>大阪市広告掲載要綱及び大阪市市民局所管資産広告掲載要綱を遵守してください。</w:t>
      </w:r>
    </w:p>
    <w:p w14:paraId="4C632F97" w14:textId="77777777" w:rsidR="00B07DBA" w:rsidRPr="00055F11" w:rsidRDefault="00B07DBA" w:rsidP="00F808FF">
      <w:pPr>
        <w:ind w:left="630" w:hangingChars="300" w:hanging="630"/>
        <w:rPr>
          <w:kern w:val="0"/>
        </w:rPr>
      </w:pPr>
    </w:p>
    <w:p w14:paraId="7137A453" w14:textId="77777777" w:rsidR="00B07DBA" w:rsidRPr="00055F11" w:rsidRDefault="00B07DBA" w:rsidP="00F808FF">
      <w:pPr>
        <w:ind w:left="630" w:hangingChars="300" w:hanging="630"/>
        <w:rPr>
          <w:kern w:val="0"/>
        </w:rPr>
      </w:pPr>
    </w:p>
    <w:p w14:paraId="259CDD0E" w14:textId="4568A9EC" w:rsidR="00F808FF" w:rsidRPr="00055F11" w:rsidRDefault="00F808FF" w:rsidP="002A5649">
      <w:pPr>
        <w:rPr>
          <w:kern w:val="0"/>
        </w:rPr>
      </w:pPr>
    </w:p>
    <w:p w14:paraId="5666DA64" w14:textId="77777777" w:rsidR="00F808FF" w:rsidRPr="00055F11" w:rsidRDefault="00F808FF" w:rsidP="00F808FF">
      <w:pPr>
        <w:ind w:leftChars="200" w:left="420" w:firstLineChars="1500" w:firstLine="3150"/>
        <w:rPr>
          <w:kern w:val="0"/>
        </w:rPr>
      </w:pPr>
      <w:r w:rsidRPr="00055F11">
        <w:rPr>
          <w:rFonts w:hint="eastAsia"/>
          <w:kern w:val="0"/>
        </w:rPr>
        <w:t>担当 〒530-8201</w:t>
      </w:r>
    </w:p>
    <w:p w14:paraId="42D50698" w14:textId="77777777" w:rsidR="00F808FF" w:rsidRPr="00055F11" w:rsidRDefault="00F808FF" w:rsidP="00F808FF">
      <w:pPr>
        <w:ind w:left="420" w:hangingChars="200" w:hanging="420"/>
        <w:rPr>
          <w:kern w:val="0"/>
        </w:rPr>
      </w:pPr>
      <w:r w:rsidRPr="00055F11">
        <w:rPr>
          <w:rFonts w:hint="eastAsia"/>
          <w:kern w:val="0"/>
        </w:rPr>
        <w:t xml:space="preserve">　　　　　　　　　　　　　　　　　　　　大阪市北区中之島１丁目３番20号　</w:t>
      </w:r>
    </w:p>
    <w:p w14:paraId="016ACE03" w14:textId="4CCB1BBF" w:rsidR="00F808FF" w:rsidRPr="00055F11" w:rsidRDefault="00F808FF" w:rsidP="00F808FF">
      <w:pPr>
        <w:ind w:left="420" w:hangingChars="200" w:hanging="420"/>
        <w:rPr>
          <w:kern w:val="0"/>
        </w:rPr>
      </w:pPr>
      <w:r w:rsidRPr="00055F11">
        <w:rPr>
          <w:rFonts w:hint="eastAsia"/>
          <w:kern w:val="0"/>
        </w:rPr>
        <w:t xml:space="preserve">　　　　　　</w:t>
      </w:r>
      <w:r w:rsidR="00F32F0A" w:rsidRPr="00055F11">
        <w:rPr>
          <w:rFonts w:hint="eastAsia"/>
          <w:kern w:val="0"/>
        </w:rPr>
        <w:t xml:space="preserve">　　　　　　　　　　　　　　大阪市市民局総務部総務担当</w:t>
      </w:r>
    </w:p>
    <w:p w14:paraId="796E05EE" w14:textId="6FEAE60D" w:rsidR="00F808FF" w:rsidRPr="00055F11" w:rsidRDefault="00F808FF" w:rsidP="00F808FF">
      <w:pPr>
        <w:ind w:left="420" w:hangingChars="200" w:hanging="420"/>
        <w:rPr>
          <w:kern w:val="0"/>
        </w:rPr>
      </w:pPr>
      <w:r w:rsidRPr="00055F11">
        <w:rPr>
          <w:rFonts w:hint="eastAsia"/>
          <w:kern w:val="0"/>
        </w:rPr>
        <w:t xml:space="preserve">　　　　　　　　　　　　　　　　　　　　電話番号</w:t>
      </w:r>
      <w:r w:rsidR="006D1A74" w:rsidRPr="00055F11">
        <w:rPr>
          <w:rFonts w:hint="eastAsia"/>
          <w:kern w:val="0"/>
        </w:rPr>
        <w:t xml:space="preserve"> 06-6208</w:t>
      </w:r>
      <w:r w:rsidRPr="00055F11">
        <w:rPr>
          <w:rFonts w:hint="eastAsia"/>
          <w:kern w:val="0"/>
        </w:rPr>
        <w:t>-○○○○</w:t>
      </w:r>
    </w:p>
    <w:p w14:paraId="0CE66830" w14:textId="431A8E5F" w:rsidR="00F808FF" w:rsidRPr="00055F11" w:rsidRDefault="00F808FF" w:rsidP="00F808FF">
      <w:pPr>
        <w:ind w:left="420" w:hangingChars="200" w:hanging="420"/>
        <w:rPr>
          <w:kern w:val="0"/>
        </w:rPr>
      </w:pPr>
      <w:r w:rsidRPr="00055F11">
        <w:rPr>
          <w:rFonts w:hint="eastAsia"/>
          <w:kern w:val="0"/>
        </w:rPr>
        <w:t xml:space="preserve">　　　　　　　　　　　　　　　　　　　　FAX番号</w:t>
      </w:r>
      <w:r w:rsidR="006D1A74" w:rsidRPr="00055F11">
        <w:rPr>
          <w:rFonts w:hint="eastAsia"/>
          <w:kern w:val="0"/>
        </w:rPr>
        <w:t xml:space="preserve"> 06-</w:t>
      </w:r>
      <w:r w:rsidR="001150D1" w:rsidRPr="00055F11">
        <w:rPr>
          <w:rFonts w:hint="eastAsia"/>
          <w:kern w:val="0"/>
        </w:rPr>
        <w:t>6202</w:t>
      </w:r>
      <w:r w:rsidRPr="00055F11">
        <w:rPr>
          <w:rFonts w:hint="eastAsia"/>
          <w:kern w:val="0"/>
        </w:rPr>
        <w:t>-</w:t>
      </w:r>
      <w:r w:rsidR="006D1A74" w:rsidRPr="00055F11">
        <w:rPr>
          <w:rFonts w:hint="eastAsia"/>
          <w:kern w:val="0"/>
        </w:rPr>
        <w:t>7073</w:t>
      </w:r>
    </w:p>
    <w:p w14:paraId="07A9D6C1" w14:textId="382827BC" w:rsidR="00F808FF" w:rsidRPr="00D9594D" w:rsidRDefault="00F808FF" w:rsidP="00F808FF">
      <w:pPr>
        <w:ind w:left="420" w:hangingChars="200" w:hanging="420"/>
        <w:rPr>
          <w:kern w:val="0"/>
        </w:rPr>
      </w:pPr>
      <w:r w:rsidRPr="00055F11">
        <w:rPr>
          <w:rFonts w:hint="eastAsia"/>
          <w:kern w:val="0"/>
        </w:rPr>
        <w:t xml:space="preserve">　　　　　　　　　　　　　　　　　　　　ﾒｰﾙｱﾄﾞﾚｽ ○○○○ @city.osaka.lg.j</w:t>
      </w:r>
      <w:r w:rsidRPr="00D9594D">
        <w:rPr>
          <w:rFonts w:hint="eastAsia"/>
          <w:kern w:val="0"/>
        </w:rPr>
        <w:t>p</w:t>
      </w:r>
    </w:p>
    <w:sectPr w:rsidR="00F808FF" w:rsidRPr="00D9594D" w:rsidSect="00963FC4">
      <w:pgSz w:w="11906" w:h="16838" w:code="9"/>
      <w:pgMar w:top="1134" w:right="1418" w:bottom="567" w:left="1418" w:header="856" w:footer="992"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0348" w14:textId="77777777" w:rsidR="00D521F5" w:rsidRDefault="00D521F5">
      <w:r>
        <w:separator/>
      </w:r>
    </w:p>
  </w:endnote>
  <w:endnote w:type="continuationSeparator" w:id="0">
    <w:p w14:paraId="18626475" w14:textId="77777777" w:rsidR="00D521F5" w:rsidRDefault="00D5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00A7" w14:textId="77777777" w:rsidR="00D521F5" w:rsidRDefault="00D521F5">
      <w:r>
        <w:separator/>
      </w:r>
    </w:p>
  </w:footnote>
  <w:footnote w:type="continuationSeparator" w:id="0">
    <w:p w14:paraId="5409E0CC" w14:textId="77777777" w:rsidR="00D521F5" w:rsidRDefault="00D5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D0786"/>
    <w:multiLevelType w:val="hybridMultilevel"/>
    <w:tmpl w:val="C372A896"/>
    <w:lvl w:ilvl="0" w:tplc="45CE7272">
      <w:start w:val="1"/>
      <w:numFmt w:val="decimalFullWidth"/>
      <w:lvlText w:val="%1．"/>
      <w:lvlJc w:val="left"/>
      <w:pPr>
        <w:tabs>
          <w:tab w:val="num" w:pos="420"/>
        </w:tabs>
        <w:ind w:left="420" w:hanging="420"/>
      </w:pPr>
      <w:rPr>
        <w:rFonts w:hint="eastAsia"/>
      </w:rPr>
    </w:lvl>
    <w:lvl w:ilvl="1" w:tplc="63F07758">
      <w:start w:val="1"/>
      <w:numFmt w:val="bullet"/>
      <w:lvlText w:val="●"/>
      <w:lvlJc w:val="left"/>
      <w:pPr>
        <w:tabs>
          <w:tab w:val="num" w:pos="780"/>
        </w:tabs>
        <w:ind w:left="780" w:hanging="360"/>
      </w:pPr>
      <w:rPr>
        <w:rFonts w:ascii="ＭＳ 明朝" w:eastAsia="ＭＳ 明朝" w:hAnsi="ＭＳ 明朝" w:cs="Times New Roman" w:hint="eastAsia"/>
      </w:rPr>
    </w:lvl>
    <w:lvl w:ilvl="2" w:tplc="65560530">
      <w:start w:val="1"/>
      <w:numFmt w:val="bullet"/>
      <w:lvlText w:val="・"/>
      <w:lvlJc w:val="left"/>
      <w:pPr>
        <w:tabs>
          <w:tab w:val="num" w:pos="1200"/>
        </w:tabs>
        <w:ind w:left="1200" w:hanging="360"/>
      </w:pPr>
      <w:rPr>
        <w:rFonts w:ascii="ＭＳ 明朝" w:eastAsia="ＭＳ 明朝" w:hAnsi="ＭＳ 明朝" w:cs="Times New Roman" w:hint="eastAsia"/>
      </w:rPr>
    </w:lvl>
    <w:lvl w:ilvl="3" w:tplc="2D14A64A">
      <w:start w:val="3"/>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7A7897"/>
    <w:multiLevelType w:val="hybridMultilevel"/>
    <w:tmpl w:val="7A66FD82"/>
    <w:lvl w:ilvl="0" w:tplc="0112544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4625114"/>
    <w:multiLevelType w:val="hybridMultilevel"/>
    <w:tmpl w:val="FF8C3C2C"/>
    <w:lvl w:ilvl="0" w:tplc="34367842">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BA2461A"/>
    <w:multiLevelType w:val="hybridMultilevel"/>
    <w:tmpl w:val="03E49688"/>
    <w:lvl w:ilvl="0" w:tplc="BD78495E">
      <w:start w:val="2"/>
      <w:numFmt w:val="decimal"/>
      <w:lvlText w:val="(%1)"/>
      <w:lvlJc w:val="left"/>
      <w:pPr>
        <w:tabs>
          <w:tab w:val="num" w:pos="690"/>
        </w:tabs>
        <w:ind w:left="690" w:hanging="480"/>
      </w:pPr>
      <w:rPr>
        <w:rFonts w:hint="eastAsia"/>
        <w:i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11954386">
    <w:abstractNumId w:val="2"/>
  </w:num>
  <w:num w:numId="2" w16cid:durableId="1106736268">
    <w:abstractNumId w:val="0"/>
  </w:num>
  <w:num w:numId="3" w16cid:durableId="1252159403">
    <w:abstractNumId w:val="3"/>
  </w:num>
  <w:num w:numId="4" w16cid:durableId="91285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AE"/>
    <w:rsid w:val="000167AA"/>
    <w:rsid w:val="00026043"/>
    <w:rsid w:val="00043962"/>
    <w:rsid w:val="0005574D"/>
    <w:rsid w:val="00055F11"/>
    <w:rsid w:val="00064CF5"/>
    <w:rsid w:val="00076A8E"/>
    <w:rsid w:val="000953B3"/>
    <w:rsid w:val="00095E78"/>
    <w:rsid w:val="000E2350"/>
    <w:rsid w:val="000F1BC6"/>
    <w:rsid w:val="00107AA0"/>
    <w:rsid w:val="001150D1"/>
    <w:rsid w:val="001521D1"/>
    <w:rsid w:val="00172EE8"/>
    <w:rsid w:val="001767B5"/>
    <w:rsid w:val="001801BA"/>
    <w:rsid w:val="00183A01"/>
    <w:rsid w:val="001D352F"/>
    <w:rsid w:val="001E154D"/>
    <w:rsid w:val="00230606"/>
    <w:rsid w:val="0025131E"/>
    <w:rsid w:val="00275566"/>
    <w:rsid w:val="002815FC"/>
    <w:rsid w:val="002A15CE"/>
    <w:rsid w:val="002A5649"/>
    <w:rsid w:val="002E1DE0"/>
    <w:rsid w:val="002E2FBE"/>
    <w:rsid w:val="002E3357"/>
    <w:rsid w:val="002E7E96"/>
    <w:rsid w:val="002F51BF"/>
    <w:rsid w:val="00303DAB"/>
    <w:rsid w:val="0031397B"/>
    <w:rsid w:val="00313AAC"/>
    <w:rsid w:val="0033393F"/>
    <w:rsid w:val="003352BD"/>
    <w:rsid w:val="0037241E"/>
    <w:rsid w:val="003738E2"/>
    <w:rsid w:val="00384D43"/>
    <w:rsid w:val="0039379F"/>
    <w:rsid w:val="003E5424"/>
    <w:rsid w:val="003F23CC"/>
    <w:rsid w:val="0041152E"/>
    <w:rsid w:val="00417F35"/>
    <w:rsid w:val="00426649"/>
    <w:rsid w:val="00471D2E"/>
    <w:rsid w:val="00481960"/>
    <w:rsid w:val="00493405"/>
    <w:rsid w:val="004A4C9F"/>
    <w:rsid w:val="004A65BB"/>
    <w:rsid w:val="004C3DD2"/>
    <w:rsid w:val="004F09E0"/>
    <w:rsid w:val="004F7A2B"/>
    <w:rsid w:val="00500DB0"/>
    <w:rsid w:val="00510E24"/>
    <w:rsid w:val="00515651"/>
    <w:rsid w:val="00530C94"/>
    <w:rsid w:val="00564A29"/>
    <w:rsid w:val="00567D80"/>
    <w:rsid w:val="005820A5"/>
    <w:rsid w:val="00585F0B"/>
    <w:rsid w:val="00587915"/>
    <w:rsid w:val="00593968"/>
    <w:rsid w:val="005A4A0A"/>
    <w:rsid w:val="005C136E"/>
    <w:rsid w:val="005C37DC"/>
    <w:rsid w:val="005D3B95"/>
    <w:rsid w:val="005F6200"/>
    <w:rsid w:val="00625F44"/>
    <w:rsid w:val="006278B5"/>
    <w:rsid w:val="00633663"/>
    <w:rsid w:val="006447B7"/>
    <w:rsid w:val="0064733F"/>
    <w:rsid w:val="00654F8C"/>
    <w:rsid w:val="006569AA"/>
    <w:rsid w:val="006733B0"/>
    <w:rsid w:val="00677902"/>
    <w:rsid w:val="006C0BCE"/>
    <w:rsid w:val="006C6098"/>
    <w:rsid w:val="006D1A74"/>
    <w:rsid w:val="006D7055"/>
    <w:rsid w:val="0071460E"/>
    <w:rsid w:val="0073142B"/>
    <w:rsid w:val="007401AF"/>
    <w:rsid w:val="0074406F"/>
    <w:rsid w:val="007502C9"/>
    <w:rsid w:val="0076042F"/>
    <w:rsid w:val="00762B34"/>
    <w:rsid w:val="007777A7"/>
    <w:rsid w:val="0079141F"/>
    <w:rsid w:val="007B2B2D"/>
    <w:rsid w:val="007C041F"/>
    <w:rsid w:val="00805AE1"/>
    <w:rsid w:val="00810D93"/>
    <w:rsid w:val="00821FF1"/>
    <w:rsid w:val="00831E82"/>
    <w:rsid w:val="00847844"/>
    <w:rsid w:val="00862778"/>
    <w:rsid w:val="008717F3"/>
    <w:rsid w:val="0089399E"/>
    <w:rsid w:val="008D2ED8"/>
    <w:rsid w:val="00903194"/>
    <w:rsid w:val="00923876"/>
    <w:rsid w:val="00930CC7"/>
    <w:rsid w:val="009637DF"/>
    <w:rsid w:val="00963EF5"/>
    <w:rsid w:val="00963FC4"/>
    <w:rsid w:val="009B3153"/>
    <w:rsid w:val="00A15FBF"/>
    <w:rsid w:val="00A21980"/>
    <w:rsid w:val="00A2430F"/>
    <w:rsid w:val="00A56D76"/>
    <w:rsid w:val="00A63DA2"/>
    <w:rsid w:val="00A81BB8"/>
    <w:rsid w:val="00AB02AD"/>
    <w:rsid w:val="00AB0B13"/>
    <w:rsid w:val="00AB403A"/>
    <w:rsid w:val="00AD06AE"/>
    <w:rsid w:val="00AF4280"/>
    <w:rsid w:val="00B07DBA"/>
    <w:rsid w:val="00B12ACB"/>
    <w:rsid w:val="00B23439"/>
    <w:rsid w:val="00B368B7"/>
    <w:rsid w:val="00B460E2"/>
    <w:rsid w:val="00B5766B"/>
    <w:rsid w:val="00B61C6B"/>
    <w:rsid w:val="00B7575C"/>
    <w:rsid w:val="00BA22C4"/>
    <w:rsid w:val="00BA73C8"/>
    <w:rsid w:val="00BF2324"/>
    <w:rsid w:val="00C529ED"/>
    <w:rsid w:val="00C73DDE"/>
    <w:rsid w:val="00C77A84"/>
    <w:rsid w:val="00C87C69"/>
    <w:rsid w:val="00CD02F0"/>
    <w:rsid w:val="00D206D3"/>
    <w:rsid w:val="00D266A4"/>
    <w:rsid w:val="00D521F5"/>
    <w:rsid w:val="00D636B8"/>
    <w:rsid w:val="00D9594D"/>
    <w:rsid w:val="00DA39AC"/>
    <w:rsid w:val="00DB683E"/>
    <w:rsid w:val="00DB7B59"/>
    <w:rsid w:val="00DC7E9F"/>
    <w:rsid w:val="00DD0694"/>
    <w:rsid w:val="00DE0122"/>
    <w:rsid w:val="00E103D7"/>
    <w:rsid w:val="00E30FA9"/>
    <w:rsid w:val="00E34D38"/>
    <w:rsid w:val="00E354A7"/>
    <w:rsid w:val="00EA3DF0"/>
    <w:rsid w:val="00EB066E"/>
    <w:rsid w:val="00EB37B1"/>
    <w:rsid w:val="00EB5CA3"/>
    <w:rsid w:val="00EC6AA5"/>
    <w:rsid w:val="00EE5D9B"/>
    <w:rsid w:val="00EF27B2"/>
    <w:rsid w:val="00F0520D"/>
    <w:rsid w:val="00F21F85"/>
    <w:rsid w:val="00F32F0A"/>
    <w:rsid w:val="00F51797"/>
    <w:rsid w:val="00F65411"/>
    <w:rsid w:val="00F6665C"/>
    <w:rsid w:val="00F70272"/>
    <w:rsid w:val="00F720FC"/>
    <w:rsid w:val="00F75C92"/>
    <w:rsid w:val="00F808FF"/>
    <w:rsid w:val="00F87378"/>
    <w:rsid w:val="00FC0A9B"/>
    <w:rsid w:val="00FC2677"/>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42D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8F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firstLineChars="100" w:firstLine="210"/>
    </w:pPr>
  </w:style>
  <w:style w:type="table" w:styleId="a9">
    <w:name w:val="Table Grid"/>
    <w:basedOn w:val="a1"/>
    <w:rsid w:val="002E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73DDE"/>
    <w:rPr>
      <w:rFonts w:ascii="Arial" w:eastAsia="ＭＳ ゴシック" w:hAnsi="Arial"/>
      <w:sz w:val="18"/>
      <w:szCs w:val="18"/>
    </w:rPr>
  </w:style>
  <w:style w:type="character" w:customStyle="1" w:styleId="ab">
    <w:name w:val="吹き出し (文字)"/>
    <w:link w:val="aa"/>
    <w:rsid w:val="00C73DDE"/>
    <w:rPr>
      <w:rFonts w:ascii="Arial" w:eastAsia="ＭＳ ゴシック" w:hAnsi="Arial" w:cs="Times New Roman"/>
      <w:kern w:val="2"/>
      <w:sz w:val="18"/>
      <w:szCs w:val="18"/>
    </w:rPr>
  </w:style>
  <w:style w:type="character" w:styleId="ac">
    <w:name w:val="annotation reference"/>
    <w:basedOn w:val="a0"/>
    <w:rsid w:val="00230606"/>
    <w:rPr>
      <w:sz w:val="18"/>
      <w:szCs w:val="18"/>
    </w:rPr>
  </w:style>
  <w:style w:type="paragraph" w:styleId="ad">
    <w:name w:val="annotation text"/>
    <w:basedOn w:val="a"/>
    <w:link w:val="ae"/>
    <w:rsid w:val="00230606"/>
    <w:pPr>
      <w:jc w:val="left"/>
    </w:pPr>
  </w:style>
  <w:style w:type="character" w:customStyle="1" w:styleId="ae">
    <w:name w:val="コメント文字列 (文字)"/>
    <w:basedOn w:val="a0"/>
    <w:link w:val="ad"/>
    <w:rsid w:val="00230606"/>
    <w:rPr>
      <w:rFonts w:ascii="ＭＳ 明朝"/>
      <w:kern w:val="2"/>
      <w:sz w:val="21"/>
      <w:szCs w:val="24"/>
    </w:rPr>
  </w:style>
  <w:style w:type="paragraph" w:styleId="af">
    <w:name w:val="annotation subject"/>
    <w:basedOn w:val="ad"/>
    <w:next w:val="ad"/>
    <w:link w:val="af0"/>
    <w:rsid w:val="00230606"/>
    <w:rPr>
      <w:b/>
      <w:bCs/>
    </w:rPr>
  </w:style>
  <w:style w:type="character" w:customStyle="1" w:styleId="af0">
    <w:name w:val="コメント内容 (文字)"/>
    <w:basedOn w:val="ae"/>
    <w:link w:val="af"/>
    <w:rsid w:val="00230606"/>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4E10-1874-40C3-8857-2097DC10DB30}">
  <ds:schemaRefs>
    <ds:schemaRef ds:uri="http://schemas.microsoft.com/office/2006/metadata/longProperties"/>
  </ds:schemaRefs>
</ds:datastoreItem>
</file>

<file path=customXml/itemProps2.xml><?xml version="1.0" encoding="utf-8"?>
<ds:datastoreItem xmlns:ds="http://schemas.openxmlformats.org/officeDocument/2006/customXml" ds:itemID="{7CF17FA0-6136-4A17-A34E-296486B8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2025-08-18T01:31:00Z</dcterms:created>
  <dcterms:modified xsi:type="dcterms:W3CDTF">2025-08-18T01:31:00Z</dcterms:modified>
</cp:coreProperties>
</file>