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E149C" w14:textId="796E38F4" w:rsidR="00A950F3" w:rsidRPr="004F4B72" w:rsidRDefault="00A950F3" w:rsidP="00457F2E">
      <w:pPr>
        <w:widowControl/>
        <w:autoSpaceDE w:val="0"/>
        <w:autoSpaceDN w:val="0"/>
        <w:spacing w:afterLines="20" w:after="72" w:line="340" w:lineRule="exact"/>
        <w:jc w:val="right"/>
        <w:rPr>
          <w:rFonts w:ascii="メイリオ" w:eastAsia="メイリオ" w:hAnsi="メイリオ" w:cs="メイリオ"/>
          <w:b/>
          <w:sz w:val="24"/>
          <w:szCs w:val="24"/>
        </w:rPr>
      </w:pPr>
      <w:bookmarkStart w:id="0" w:name="第１章"/>
      <w:r w:rsidRPr="004F4B72">
        <w:rPr>
          <w:rFonts w:ascii="ＭＳ ゴシック" w:eastAsia="ＭＳ ゴシック" w:hAnsi="ＭＳ ゴシック" w:cs="メイリオ" w:hint="eastAsia"/>
          <w:b/>
          <w:sz w:val="22"/>
          <w:szCs w:val="24"/>
          <w:bdr w:val="single" w:sz="4" w:space="0" w:color="auto"/>
        </w:rPr>
        <w:t>改革の柱３</w:t>
      </w:r>
      <w:r w:rsidRPr="004F4B72">
        <w:rPr>
          <w:rFonts w:ascii="ＭＳ ゴシック" w:eastAsia="ＭＳ ゴシック" w:hAnsi="ＭＳ ゴシック" w:cs="メイリオ" w:hint="eastAsia"/>
          <w:b/>
          <w:sz w:val="22"/>
          <w:szCs w:val="24"/>
        </w:rPr>
        <w:t xml:space="preserve">　効果的・効率的な行財政運営</w:t>
      </w:r>
    </w:p>
    <w:p w14:paraId="5376EE8B" w14:textId="2E9AB566" w:rsidR="00A950F3" w:rsidRPr="004F4B72" w:rsidRDefault="00A950F3" w:rsidP="008E464F">
      <w:pPr>
        <w:widowControl/>
        <w:pBdr>
          <w:top w:val="single" w:sz="8" w:space="1" w:color="auto"/>
          <w:left w:val="single" w:sz="8" w:space="0" w:color="auto"/>
          <w:bottom w:val="single" w:sz="8" w:space="1" w:color="auto"/>
          <w:right w:val="single" w:sz="8" w:space="0" w:color="auto"/>
        </w:pBdr>
        <w:shd w:val="clear" w:color="auto" w:fill="000000" w:themeFill="text1"/>
        <w:autoSpaceDE w:val="0"/>
        <w:autoSpaceDN w:val="0"/>
        <w:spacing w:line="420" w:lineRule="exact"/>
        <w:ind w:leftChars="15" w:left="31" w:firstLineChars="50" w:firstLine="131"/>
        <w:jc w:val="left"/>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３　効率的な行財政運営</w:t>
      </w:r>
    </w:p>
    <w:p w14:paraId="14AA2DC7" w14:textId="77777777" w:rsidR="00A950F3" w:rsidRPr="004F4B72" w:rsidRDefault="00A950F3" w:rsidP="008E464F">
      <w:pPr>
        <w:widowControl/>
        <w:autoSpaceDE w:val="0"/>
        <w:autoSpaceDN w:val="0"/>
        <w:spacing w:line="40" w:lineRule="exact"/>
        <w:jc w:val="left"/>
        <w:rPr>
          <w:rFonts w:ascii="ＭＳ ゴシック" w:eastAsia="ＭＳ ゴシック" w:hAnsi="ＭＳ ゴシック" w:cs="メイリオ"/>
          <w:b/>
          <w:sz w:val="20"/>
          <w:szCs w:val="20"/>
        </w:rPr>
      </w:pPr>
    </w:p>
    <w:p w14:paraId="5FAAF89E" w14:textId="77777777" w:rsidR="00A950F3" w:rsidRPr="004F4B72" w:rsidRDefault="00A950F3" w:rsidP="00A950F3">
      <w:pPr>
        <w:widowControl/>
        <w:pBdr>
          <w:top w:val="single" w:sz="8" w:space="1" w:color="auto"/>
          <w:left w:val="single" w:sz="8" w:space="0" w:color="auto"/>
          <w:bottom w:val="single" w:sz="8" w:space="0" w:color="auto"/>
          <w:right w:val="single" w:sz="8" w:space="0" w:color="auto"/>
        </w:pBdr>
        <w:shd w:val="pct15" w:color="auto" w:fill="auto"/>
        <w:spacing w:line="400" w:lineRule="exact"/>
        <w:ind w:leftChars="15" w:left="31" w:right="-2" w:firstLineChars="100" w:firstLine="261"/>
        <w:jc w:val="left"/>
        <w:outlineLvl w:val="7"/>
        <w:rPr>
          <w:rFonts w:ascii="ＭＳ ゴシック" w:eastAsia="ＭＳ ゴシック" w:hAnsi="ＭＳ ゴシック" w:cs="メイリオ"/>
          <w:b/>
          <w:sz w:val="26"/>
          <w:szCs w:val="26"/>
        </w:rPr>
      </w:pPr>
      <w:r w:rsidRPr="004F4B72">
        <w:rPr>
          <w:rFonts w:ascii="ＭＳ ゴシック" w:eastAsia="ＭＳ ゴシック" w:hAnsi="ＭＳ ゴシック" w:cs="メイリオ" w:hint="eastAsia"/>
          <w:b/>
          <w:sz w:val="26"/>
          <w:szCs w:val="26"/>
        </w:rPr>
        <w:t>(3)</w:t>
      </w:r>
      <w:r w:rsidRPr="004F4B72">
        <w:rPr>
          <w:rFonts w:ascii="ＭＳ ゴシック" w:eastAsia="ＭＳ ゴシック" w:hAnsi="ＭＳ ゴシック" w:cs="メイリオ"/>
          <w:b/>
          <w:sz w:val="26"/>
          <w:szCs w:val="26"/>
        </w:rPr>
        <w:t xml:space="preserve"> </w:t>
      </w:r>
      <w:r w:rsidRPr="004F4B72">
        <w:rPr>
          <w:rFonts w:ascii="ＭＳ ゴシック" w:eastAsia="ＭＳ ゴシック" w:hAnsi="ＭＳ ゴシック" w:cs="メイリオ" w:hint="eastAsia"/>
          <w:b/>
          <w:sz w:val="26"/>
          <w:szCs w:val="26"/>
        </w:rPr>
        <w:t>未利用地の有効活用等</w:t>
      </w:r>
    </w:p>
    <w:p w14:paraId="3D10B09F" w14:textId="77777777" w:rsidR="00A950F3" w:rsidRPr="004F4B72" w:rsidRDefault="00A950F3" w:rsidP="008E464F">
      <w:pPr>
        <w:spacing w:line="60" w:lineRule="exact"/>
        <w:rPr>
          <w:rFonts w:ascii="メイリオ" w:eastAsia="メイリオ" w:hAnsi="メイリオ" w:cs="メイリオ"/>
          <w:sz w:val="24"/>
          <w:szCs w:val="24"/>
        </w:rPr>
      </w:pPr>
    </w:p>
    <w:p w14:paraId="7B162903" w14:textId="77777777" w:rsidR="003A5CF9" w:rsidRDefault="003A5CF9" w:rsidP="00A950F3">
      <w:pPr>
        <w:spacing w:line="420" w:lineRule="exact"/>
        <w:jc w:val="center"/>
        <w:rPr>
          <w:rFonts w:ascii="メイリオ" w:eastAsia="メイリオ" w:hAnsi="メイリオ" w:cs="メイリオ"/>
          <w:b/>
          <w:sz w:val="24"/>
          <w:szCs w:val="24"/>
        </w:rPr>
        <w:sectPr w:rsidR="003A5CF9" w:rsidSect="003A5CF9">
          <w:pgSz w:w="11906" w:h="16838" w:code="9"/>
          <w:pgMar w:top="1418" w:right="1418" w:bottom="1418" w:left="1418" w:header="1134" w:footer="1134" w:gutter="0"/>
          <w:pgNumType w:fmt="numberInDash" w:start="1"/>
          <w:cols w:space="425"/>
          <w:docGrid w:type="lines" w:linePitch="360"/>
        </w:sectPr>
      </w:pPr>
    </w:p>
    <w:p w14:paraId="1C3044F7" w14:textId="77777777" w:rsidR="003A5CF9" w:rsidRDefault="003A5CF9" w:rsidP="00A950F3">
      <w:pPr>
        <w:spacing w:line="420" w:lineRule="exact"/>
        <w:jc w:val="center"/>
        <w:rPr>
          <w:rFonts w:ascii="メイリオ" w:eastAsia="メイリオ" w:hAnsi="メイリオ" w:cs="メイリオ"/>
          <w:b/>
          <w:sz w:val="24"/>
          <w:szCs w:val="24"/>
        </w:rPr>
        <w:sectPr w:rsidR="003A5CF9" w:rsidSect="003A5CF9">
          <w:type w:val="continuous"/>
          <w:pgSz w:w="11906" w:h="16838" w:code="9"/>
          <w:pgMar w:top="1418" w:right="1418" w:bottom="1418" w:left="1418" w:header="1134" w:footer="1134" w:gutter="0"/>
          <w:pgNumType w:fmt="numberInDash" w:start="1"/>
          <w:cols w:space="425"/>
          <w:docGrid w:type="lines" w:linePitch="360"/>
        </w:sectPr>
      </w:pPr>
    </w:p>
    <w:tbl>
      <w:tblPr>
        <w:tblStyle w:val="69"/>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86"/>
        <w:gridCol w:w="7776"/>
      </w:tblGrid>
      <w:tr w:rsidR="004F4B72" w:rsidRPr="004F4B72" w14:paraId="6FD2CEC5" w14:textId="77777777" w:rsidTr="00926FBD">
        <w:trPr>
          <w:trHeight w:val="906"/>
        </w:trPr>
        <w:tc>
          <w:tcPr>
            <w:tcW w:w="1286" w:type="dxa"/>
            <w:tcBorders>
              <w:right w:val="single" w:sz="2" w:space="0" w:color="auto"/>
            </w:tcBorders>
            <w:vAlign w:val="center"/>
          </w:tcPr>
          <w:p w14:paraId="44549AD4" w14:textId="77777777" w:rsidR="00A950F3" w:rsidRPr="004F4B72" w:rsidRDefault="00A950F3" w:rsidP="00A950F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現状と</w:t>
            </w:r>
          </w:p>
          <w:p w14:paraId="7CC49366" w14:textId="77777777" w:rsidR="00A950F3" w:rsidRPr="004F4B72" w:rsidRDefault="00A950F3" w:rsidP="00A950F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課題</w:t>
            </w:r>
          </w:p>
        </w:tc>
        <w:tc>
          <w:tcPr>
            <w:tcW w:w="7776" w:type="dxa"/>
            <w:tcBorders>
              <w:left w:val="single" w:sz="2" w:space="0" w:color="auto"/>
            </w:tcBorders>
          </w:tcPr>
          <w:p w14:paraId="1C57AED6" w14:textId="17F2A83F" w:rsidR="00A950F3" w:rsidRPr="004F4B72" w:rsidRDefault="00A950F3" w:rsidP="00194C2E">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これまで売却を中心に取組を進めてきたことにより、未活用のものについては、商品化</w:t>
            </w:r>
            <w:r w:rsidR="00C730B4" w:rsidRPr="004F4B72">
              <w:rPr>
                <w:rStyle w:val="ae"/>
                <w:rFonts w:ascii="メイリオ" w:eastAsia="メイリオ" w:hAnsi="メイリオ" w:cs="メイリオ"/>
                <w:sz w:val="22"/>
                <w:szCs w:val="24"/>
              </w:rPr>
              <w:footnoteReference w:id="1"/>
            </w:r>
            <w:r w:rsidRPr="004F4B72">
              <w:rPr>
                <w:rFonts w:ascii="メイリオ" w:eastAsia="メイリオ" w:hAnsi="メイリオ" w:cs="メイリオ" w:hint="eastAsia"/>
                <w:sz w:val="22"/>
                <w:szCs w:val="24"/>
              </w:rPr>
              <w:t>に時間を要するものが多くを占める状況となっている。</w:t>
            </w:r>
          </w:p>
          <w:p w14:paraId="6ADB081A" w14:textId="1758E0F4" w:rsidR="00A950F3" w:rsidRPr="004F4B72" w:rsidRDefault="00A950F3" w:rsidP="00FC3A41">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今後の財政状況も楽観できない中、計画的に売却を中心に取組を進め、歳入確保に努める必要がある。</w:t>
            </w:r>
          </w:p>
        </w:tc>
      </w:tr>
      <w:tr w:rsidR="004F4B72" w:rsidRPr="004F4B72" w14:paraId="2C37A60E" w14:textId="77777777" w:rsidTr="00926FBD">
        <w:trPr>
          <w:trHeight w:val="1075"/>
        </w:trPr>
        <w:tc>
          <w:tcPr>
            <w:tcW w:w="1286" w:type="dxa"/>
            <w:tcBorders>
              <w:right w:val="single" w:sz="2" w:space="0" w:color="auto"/>
            </w:tcBorders>
            <w:vAlign w:val="center"/>
          </w:tcPr>
          <w:p w14:paraId="05534931" w14:textId="77777777" w:rsidR="00A950F3" w:rsidRPr="004F4B72" w:rsidRDefault="00A950F3" w:rsidP="00A950F3">
            <w:pPr>
              <w:spacing w:line="420" w:lineRule="exact"/>
              <w:jc w:val="center"/>
              <w:rPr>
                <w:sz w:val="24"/>
                <w:szCs w:val="24"/>
              </w:rPr>
            </w:pPr>
            <w:r w:rsidRPr="004F4B72">
              <w:rPr>
                <w:rFonts w:ascii="メイリオ" w:eastAsia="メイリオ" w:hAnsi="メイリオ" w:cs="メイリオ" w:hint="eastAsia"/>
                <w:b/>
                <w:sz w:val="24"/>
                <w:szCs w:val="24"/>
              </w:rPr>
              <w:t>戦略</w:t>
            </w:r>
          </w:p>
        </w:tc>
        <w:tc>
          <w:tcPr>
            <w:tcW w:w="7776" w:type="dxa"/>
            <w:tcBorders>
              <w:left w:val="single" w:sz="2" w:space="0" w:color="auto"/>
            </w:tcBorders>
          </w:tcPr>
          <w:p w14:paraId="672B8662" w14:textId="77777777" w:rsidR="00A950F3" w:rsidRPr="004F4B72" w:rsidRDefault="00A950F3" w:rsidP="00194C2E">
            <w:pPr>
              <w:spacing w:line="280" w:lineRule="exact"/>
              <w:ind w:firstLineChars="100" w:firstLine="220"/>
              <w:rPr>
                <w:rFonts w:ascii="メイリオ" w:eastAsia="メイリオ" w:hAnsi="メイリオ" w:cs="メイリオ"/>
                <w:sz w:val="22"/>
                <w:szCs w:val="24"/>
              </w:rPr>
            </w:pPr>
            <w:r w:rsidRPr="004F4B72">
              <w:rPr>
                <w:rFonts w:ascii="メイリオ" w:eastAsia="メイリオ" w:hAnsi="メイリオ" w:cs="メイリオ" w:hint="eastAsia"/>
                <w:sz w:val="22"/>
                <w:szCs w:val="24"/>
              </w:rPr>
              <w:t>引き続き不用な未利用地の計画的売却を進めるとともに周辺のまちづくりに寄与する観点にも留意し、必要に応じて長期的あるいは暫定的な有償貸付にも取り組む。</w:t>
            </w:r>
          </w:p>
          <w:p w14:paraId="0BCF568A" w14:textId="77777777" w:rsidR="00A950F3" w:rsidRPr="004F4B72" w:rsidRDefault="00A950F3" w:rsidP="00194C2E">
            <w:pPr>
              <w:spacing w:line="280" w:lineRule="exact"/>
              <w:ind w:firstLineChars="100" w:firstLine="220"/>
              <w:rPr>
                <w:rFonts w:ascii="メイリオ" w:eastAsia="メイリオ" w:hAnsi="メイリオ"/>
                <w:sz w:val="22"/>
                <w:szCs w:val="24"/>
              </w:rPr>
            </w:pPr>
            <w:r w:rsidRPr="004F4B72">
              <w:rPr>
                <w:rFonts w:ascii="メイリオ" w:eastAsia="メイリオ" w:hAnsi="メイリオ" w:cs="メイリオ" w:hint="eastAsia"/>
                <w:sz w:val="22"/>
                <w:szCs w:val="24"/>
              </w:rPr>
              <w:t>さらに、商品化に時間を要する未利用地において、未利用状態の解消や本市歳入確保への貢献に向け、暫定的な有償貸付にも積極的に取り組む。</w:t>
            </w:r>
          </w:p>
        </w:tc>
      </w:tr>
      <w:tr w:rsidR="004F4B72" w:rsidRPr="004F4B72" w14:paraId="6D7FC9F2" w14:textId="77777777" w:rsidTr="00926FBD">
        <w:trPr>
          <w:trHeight w:val="3529"/>
        </w:trPr>
        <w:tc>
          <w:tcPr>
            <w:tcW w:w="1286" w:type="dxa"/>
            <w:tcBorders>
              <w:right w:val="single" w:sz="2" w:space="0" w:color="auto"/>
            </w:tcBorders>
            <w:vAlign w:val="center"/>
          </w:tcPr>
          <w:p w14:paraId="6DEA2A38" w14:textId="77777777" w:rsidR="00A950F3" w:rsidRPr="004F4B72" w:rsidRDefault="00A950F3" w:rsidP="00A950F3">
            <w:pPr>
              <w:spacing w:line="420" w:lineRule="exact"/>
              <w:jc w:val="center"/>
              <w:rPr>
                <w:rFonts w:ascii="メイリオ" w:eastAsia="メイリオ" w:hAnsi="メイリオ" w:cs="メイリオ"/>
                <w:b/>
                <w:sz w:val="24"/>
                <w:szCs w:val="24"/>
              </w:rPr>
            </w:pPr>
            <w:r w:rsidRPr="004F4B72">
              <w:rPr>
                <w:rFonts w:ascii="メイリオ" w:eastAsia="メイリオ" w:hAnsi="メイリオ" w:cs="メイリオ" w:hint="eastAsia"/>
                <w:b/>
                <w:sz w:val="24"/>
                <w:szCs w:val="24"/>
              </w:rPr>
              <w:t>取組内容</w:t>
            </w:r>
          </w:p>
        </w:tc>
        <w:tc>
          <w:tcPr>
            <w:tcW w:w="7776" w:type="dxa"/>
            <w:tcBorders>
              <w:left w:val="single" w:sz="2" w:space="0" w:color="auto"/>
            </w:tcBorders>
          </w:tcPr>
          <w:p w14:paraId="4B629CF4" w14:textId="1951C4C1" w:rsidR="00A950F3" w:rsidRPr="004F4B72" w:rsidRDefault="00A950F3" w:rsidP="00F27F10">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①進捗管理と情報共有の推進</w:t>
            </w:r>
          </w:p>
          <w:p w14:paraId="212C2B29" w14:textId="3F85C24A" w:rsidR="00A950F3" w:rsidRPr="004F4B72" w:rsidRDefault="00A950F3" w:rsidP="00F27F10">
            <w:pPr>
              <w:spacing w:line="30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・資産流動化プロジェクト用地チーム（用地ＰＴ）による未利用地の有効活用に向けた進捗管理や取組状況などの情報共有を図る。</w:t>
            </w:r>
          </w:p>
          <w:p w14:paraId="36809AAA" w14:textId="77777777" w:rsidR="00A950F3" w:rsidRPr="004F4B72" w:rsidRDefault="00A950F3" w:rsidP="00F27F10">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②有効活用に向けた取組の推進</w:t>
            </w:r>
          </w:p>
          <w:p w14:paraId="7EBA2C44" w14:textId="77777777" w:rsidR="00A950F3" w:rsidRPr="004F4B72" w:rsidRDefault="00A950F3" w:rsidP="00F27F10">
            <w:pPr>
              <w:spacing w:line="300" w:lineRule="exact"/>
              <w:ind w:left="440" w:hangingChars="200" w:hanging="440"/>
              <w:rPr>
                <w:rFonts w:ascii="メイリオ" w:eastAsia="メイリオ" w:hAnsi="メイリオ"/>
                <w:sz w:val="22"/>
                <w:szCs w:val="24"/>
                <w:shd w:val="pct15" w:color="auto" w:fill="FFFFFF"/>
              </w:rPr>
            </w:pPr>
            <w:r w:rsidRPr="004F4B72">
              <w:rPr>
                <w:rFonts w:ascii="メイリオ" w:eastAsia="メイリオ" w:hAnsi="メイリオ" w:hint="eastAsia"/>
                <w:sz w:val="22"/>
                <w:szCs w:val="24"/>
              </w:rPr>
              <w:t xml:space="preserve">　・早期の有効活用に向け、サポート制度のより一層の定着を図る</w:t>
            </w:r>
            <w:r w:rsidRPr="004F4B72">
              <w:rPr>
                <w:rFonts w:ascii="メイリオ" w:eastAsia="メイリオ" w:hAnsi="メイリオ" w:hint="eastAsia"/>
                <w:b/>
                <w:sz w:val="22"/>
                <w:szCs w:val="24"/>
              </w:rPr>
              <w:t>。</w:t>
            </w:r>
          </w:p>
          <w:p w14:paraId="47413BF7" w14:textId="77777777" w:rsidR="00A950F3" w:rsidRPr="004F4B72" w:rsidRDefault="00A950F3" w:rsidP="00F27F10">
            <w:pPr>
              <w:spacing w:line="300" w:lineRule="exact"/>
              <w:ind w:left="880" w:hangingChars="400" w:hanging="880"/>
              <w:rPr>
                <w:rFonts w:ascii="メイリオ" w:eastAsia="メイリオ" w:hAnsi="メイリオ"/>
                <w:sz w:val="22"/>
                <w:szCs w:val="24"/>
              </w:rPr>
            </w:pPr>
            <w:r w:rsidRPr="004F4B72">
              <w:rPr>
                <w:rFonts w:ascii="メイリオ" w:eastAsia="メイリオ" w:hAnsi="メイリオ" w:hint="eastAsia"/>
                <w:sz w:val="22"/>
                <w:szCs w:val="24"/>
              </w:rPr>
              <w:t xml:space="preserve">　　　〇商品化に向けた専門的な課題の解決を図るため、専門家（不動産鑑定士・土地家屋調査士・弁護士）への相談サポートや外部発注に向けた仕様書作成などの技術的サポートを実施。</w:t>
            </w:r>
          </w:p>
          <w:p w14:paraId="2CA657F6" w14:textId="5B8E7A1D" w:rsidR="00A950F3" w:rsidRPr="004F4B72" w:rsidRDefault="00A950F3" w:rsidP="00F27F10">
            <w:pPr>
              <w:spacing w:line="300" w:lineRule="exact"/>
              <w:ind w:left="880" w:hangingChars="400" w:hanging="880"/>
              <w:rPr>
                <w:rFonts w:ascii="メイリオ" w:eastAsia="メイリオ" w:hAnsi="メイリオ"/>
                <w:sz w:val="22"/>
                <w:szCs w:val="24"/>
              </w:rPr>
            </w:pPr>
            <w:r w:rsidRPr="004F4B72">
              <w:rPr>
                <w:rFonts w:ascii="メイリオ" w:eastAsia="メイリオ" w:hAnsi="メイリオ" w:hint="eastAsia"/>
                <w:sz w:val="22"/>
                <w:szCs w:val="24"/>
              </w:rPr>
              <w:t xml:space="preserve">　　　〇総合的な調整や用地ＰＴによる事前審査（フィルタリング）により積極的なサポートを実施。</w:t>
            </w:r>
          </w:p>
          <w:p w14:paraId="04893B0F" w14:textId="77777777" w:rsidR="00A950F3" w:rsidRPr="004F4B72" w:rsidRDefault="00A950F3" w:rsidP="00F27F10">
            <w:pPr>
              <w:spacing w:line="30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・サポートを進める中で判明した課題等の解決にも取り組む。</w:t>
            </w:r>
          </w:p>
          <w:p w14:paraId="1FAB54E4" w14:textId="77777777" w:rsidR="00A950F3" w:rsidRPr="004F4B72" w:rsidRDefault="00A950F3" w:rsidP="00F27F10">
            <w:pPr>
              <w:spacing w:line="300" w:lineRule="exact"/>
              <w:rPr>
                <w:rFonts w:ascii="メイリオ" w:eastAsia="メイリオ" w:hAnsi="メイリオ"/>
                <w:sz w:val="22"/>
                <w:szCs w:val="24"/>
              </w:rPr>
            </w:pPr>
            <w:r w:rsidRPr="004F4B72">
              <w:rPr>
                <w:rFonts w:ascii="メイリオ" w:eastAsia="メイリオ" w:hAnsi="メイリオ" w:hint="eastAsia"/>
                <w:sz w:val="22"/>
                <w:szCs w:val="24"/>
              </w:rPr>
              <w:t>③貸付による有効活用の促進</w:t>
            </w:r>
          </w:p>
          <w:p w14:paraId="0AE46947" w14:textId="77777777" w:rsidR="00A950F3" w:rsidRPr="004F4B72" w:rsidRDefault="00A950F3" w:rsidP="00F27F10">
            <w:pPr>
              <w:spacing w:line="300" w:lineRule="exact"/>
              <w:ind w:left="440" w:hangingChars="200" w:hanging="440"/>
              <w:rPr>
                <w:rFonts w:ascii="メイリオ" w:eastAsia="メイリオ" w:hAnsi="メイリオ"/>
                <w:sz w:val="22"/>
                <w:szCs w:val="24"/>
              </w:rPr>
            </w:pPr>
            <w:r w:rsidRPr="004F4B72">
              <w:rPr>
                <w:rFonts w:ascii="メイリオ" w:eastAsia="メイリオ" w:hAnsi="メイリオ" w:hint="eastAsia"/>
                <w:sz w:val="22"/>
                <w:szCs w:val="24"/>
              </w:rPr>
              <w:t xml:space="preserve">　・商品化に時間を要する未利用地の有効活用に向けて、暫定的な有償貸付による取組を促進。</w:t>
            </w:r>
          </w:p>
          <w:p w14:paraId="65523CBC" w14:textId="77777777" w:rsidR="00A950F3" w:rsidRPr="004F4B72" w:rsidRDefault="00A950F3" w:rsidP="00F27F10">
            <w:pPr>
              <w:spacing w:line="300" w:lineRule="exact"/>
              <w:ind w:left="440" w:hangingChars="200" w:hanging="440"/>
              <w:rPr>
                <w:rFonts w:ascii="メイリオ" w:eastAsia="メイリオ" w:hAnsi="メイリオ"/>
                <w:sz w:val="22"/>
                <w:szCs w:val="24"/>
                <w:u w:val="single" w:color="A6A6A6" w:themeColor="background1" w:themeShade="A6"/>
              </w:rPr>
            </w:pPr>
            <w:r w:rsidRPr="004F4B72">
              <w:rPr>
                <w:rFonts w:ascii="メイリオ" w:eastAsia="メイリオ" w:hAnsi="メイリオ" w:hint="eastAsia"/>
                <w:sz w:val="22"/>
                <w:szCs w:val="24"/>
              </w:rPr>
              <w:t xml:space="preserve">　</w:t>
            </w:r>
            <w:r w:rsidRPr="004F4B72">
              <w:rPr>
                <w:rFonts w:ascii="メイリオ" w:eastAsia="メイリオ" w:hAnsi="メイリオ" w:hint="eastAsia"/>
                <w:sz w:val="22"/>
                <w:szCs w:val="24"/>
                <w:u w:val="single" w:color="A6A6A6" w:themeColor="background1" w:themeShade="A6"/>
              </w:rPr>
              <w:t>・売却困難な学校跡地については、長期の有償貸付による有効活用を促進。</w:t>
            </w:r>
          </w:p>
          <w:p w14:paraId="77A76FFA" w14:textId="2C45C374" w:rsidR="00E5186C" w:rsidRPr="004F4B72" w:rsidRDefault="00E5186C" w:rsidP="00F27F10">
            <w:pPr>
              <w:spacing w:line="300" w:lineRule="exact"/>
              <w:ind w:leftChars="200" w:left="420"/>
              <w:rPr>
                <w:rFonts w:ascii="メイリオ" w:eastAsia="メイリオ" w:hAnsi="メイリオ"/>
                <w:sz w:val="22"/>
                <w:szCs w:val="24"/>
                <w:u w:val="single"/>
              </w:rPr>
            </w:pPr>
            <w:r w:rsidRPr="004F4B72">
              <w:rPr>
                <w:rFonts w:ascii="メイリオ" w:eastAsia="メイリオ" w:hAnsi="メイリオ" w:hint="eastAsia"/>
                <w:sz w:val="22"/>
                <w:szCs w:val="24"/>
                <w:u w:val="single" w:color="A6A6A6" w:themeColor="background1" w:themeShade="A6"/>
              </w:rPr>
              <w:t>（４年度から）</w:t>
            </w:r>
          </w:p>
        </w:tc>
      </w:tr>
      <w:tr w:rsidR="004F4B72" w:rsidRPr="004F4B72" w14:paraId="73B6412A" w14:textId="77777777" w:rsidTr="00926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6"/>
        </w:trPr>
        <w:tc>
          <w:tcPr>
            <w:tcW w:w="1286" w:type="dxa"/>
            <w:tcBorders>
              <w:left w:val="single" w:sz="8" w:space="0" w:color="auto"/>
              <w:bottom w:val="single" w:sz="8" w:space="0" w:color="auto"/>
              <w:right w:val="single" w:sz="2" w:space="0" w:color="auto"/>
            </w:tcBorders>
            <w:vAlign w:val="center"/>
          </w:tcPr>
          <w:p w14:paraId="5A733A21" w14:textId="77777777" w:rsidR="00A950F3" w:rsidRPr="004F4B72" w:rsidRDefault="00A950F3" w:rsidP="00A950F3">
            <w:pPr>
              <w:spacing w:line="300" w:lineRule="exact"/>
              <w:jc w:val="center"/>
              <w:rPr>
                <w:rFonts w:ascii="メイリオ" w:eastAsia="メイリオ" w:hAnsi="メイリオ" w:cs="メイリオ"/>
                <w:b/>
                <w:sz w:val="24"/>
              </w:rPr>
            </w:pPr>
            <w:r w:rsidRPr="004F4B72">
              <w:rPr>
                <w:rFonts w:ascii="メイリオ" w:eastAsia="メイリオ" w:hAnsi="メイリオ" w:cs="メイリオ" w:hint="eastAsia"/>
                <w:b/>
                <w:spacing w:val="-8"/>
                <w:sz w:val="24"/>
              </w:rPr>
              <w:t>めざすべき</w:t>
            </w:r>
            <w:r w:rsidRPr="004F4B72">
              <w:rPr>
                <w:rFonts w:ascii="メイリオ" w:eastAsia="メイリオ" w:hAnsi="メイリオ" w:cs="メイリオ" w:hint="eastAsia"/>
                <w:b/>
                <w:sz w:val="24"/>
              </w:rPr>
              <w:t>状態</w:t>
            </w:r>
          </w:p>
        </w:tc>
        <w:tc>
          <w:tcPr>
            <w:tcW w:w="7776" w:type="dxa"/>
            <w:tcBorders>
              <w:left w:val="single" w:sz="2" w:space="0" w:color="auto"/>
              <w:bottom w:val="single" w:sz="8" w:space="0" w:color="auto"/>
              <w:right w:val="single" w:sz="8" w:space="0" w:color="auto"/>
            </w:tcBorders>
          </w:tcPr>
          <w:p w14:paraId="1189EF83"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szCs w:val="24"/>
              </w:rPr>
              <w:t>未利用地の計画的売却を進めるとともに周辺のまちづくりに寄与する観点にも留意し、未利用状態の解消や本市歳入確保への貢献に向け、早期の有効活用が図れる状態。</w:t>
            </w:r>
          </w:p>
        </w:tc>
      </w:tr>
      <w:tr w:rsidR="004F4B72" w:rsidRPr="004F4B72" w14:paraId="10083BAB" w14:textId="77777777" w:rsidTr="00926F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trPr>
        <w:tc>
          <w:tcPr>
            <w:tcW w:w="1286" w:type="dxa"/>
            <w:tcBorders>
              <w:left w:val="single" w:sz="8" w:space="0" w:color="auto"/>
              <w:bottom w:val="single" w:sz="8" w:space="0" w:color="auto"/>
              <w:right w:val="single" w:sz="2" w:space="0" w:color="auto"/>
            </w:tcBorders>
            <w:vAlign w:val="center"/>
          </w:tcPr>
          <w:p w14:paraId="31EEDA86" w14:textId="77777777" w:rsidR="00A950F3" w:rsidRPr="004F4B72" w:rsidRDefault="00A950F3" w:rsidP="00A950F3">
            <w:pPr>
              <w:spacing w:line="42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目標</w:t>
            </w:r>
          </w:p>
        </w:tc>
        <w:tc>
          <w:tcPr>
            <w:tcW w:w="7776" w:type="dxa"/>
            <w:tcBorders>
              <w:left w:val="single" w:sz="2" w:space="0" w:color="auto"/>
              <w:bottom w:val="single" w:sz="8" w:space="0" w:color="auto"/>
              <w:right w:val="single" w:sz="8" w:space="0" w:color="auto"/>
            </w:tcBorders>
          </w:tcPr>
          <w:p w14:paraId="334220AB" w14:textId="32E4CEE5" w:rsidR="00A950F3" w:rsidRPr="004F4B72" w:rsidRDefault="00A950F3" w:rsidP="00194C2E">
            <w:pPr>
              <w:spacing w:line="280" w:lineRule="exact"/>
              <w:rPr>
                <w:rFonts w:ascii="メイリオ" w:eastAsia="メイリオ" w:hAnsi="メイリオ" w:cs="メイリオ"/>
                <w:sz w:val="22"/>
              </w:rPr>
            </w:pPr>
            <w:r w:rsidRPr="004F4B72">
              <w:rPr>
                <w:rFonts w:ascii="メイリオ" w:eastAsia="メイリオ" w:hAnsi="メイリオ" w:cs="メイリオ" w:hint="eastAsia"/>
                <w:sz w:val="22"/>
              </w:rPr>
              <w:t>【売却収入額</w:t>
            </w:r>
            <w:r w:rsidRPr="004F4B72">
              <w:rPr>
                <w:rFonts w:ascii="メイリオ" w:eastAsia="メイリオ" w:hAnsi="メイリオ" w:cs="メイリオ"/>
                <w:sz w:val="22"/>
              </w:rPr>
              <w:t>】</w:t>
            </w:r>
            <w:r w:rsidRPr="004F4B72">
              <w:rPr>
                <w:rFonts w:ascii="メイリオ" w:eastAsia="メイリオ" w:hAnsi="メイリオ" w:cs="メイリオ" w:hint="eastAsia"/>
                <w:sz w:val="22"/>
              </w:rPr>
              <w:t xml:space="preserve">　　　　　　　※内は、累計額</w:t>
            </w:r>
          </w:p>
          <w:p w14:paraId="0AEC1FBC"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　　　 〈当初〉　　　　　　　　〈実績〉</w:t>
            </w:r>
          </w:p>
          <w:p w14:paraId="1F8A1A15"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2年度　60億円　　　　　　　　 </w:t>
            </w:r>
            <w:r w:rsidRPr="004F4B72">
              <w:rPr>
                <w:rFonts w:ascii="メイリオ" w:eastAsia="メイリオ" w:hAnsi="メイリオ" w:cs="メイリオ"/>
                <w:sz w:val="22"/>
              </w:rPr>
              <w:t>71</w:t>
            </w:r>
            <w:r w:rsidRPr="004F4B72">
              <w:rPr>
                <w:rFonts w:ascii="メイリオ" w:eastAsia="メイリオ" w:hAnsi="メイリオ" w:cs="メイリオ" w:hint="eastAsia"/>
                <w:sz w:val="22"/>
              </w:rPr>
              <w:t>億円</w:t>
            </w:r>
          </w:p>
          <w:p w14:paraId="1017669B" w14:textId="0B459F3E"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 xml:space="preserve">3年度　60億円（120億円）　　　</w:t>
            </w:r>
          </w:p>
          <w:p w14:paraId="6CC80D04"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4年度　60億円（180億円）</w:t>
            </w:r>
          </w:p>
          <w:p w14:paraId="51A841F2"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5年度　60億円（240億円）</w:t>
            </w:r>
          </w:p>
          <w:p w14:paraId="3EF6C58B" w14:textId="77777777" w:rsidR="00A950F3" w:rsidRPr="004F4B72" w:rsidRDefault="00A950F3" w:rsidP="00194C2E">
            <w:pPr>
              <w:spacing w:line="280" w:lineRule="exact"/>
              <w:ind w:firstLineChars="100" w:firstLine="220"/>
              <w:rPr>
                <w:rFonts w:ascii="メイリオ" w:eastAsia="メイリオ" w:hAnsi="メイリオ" w:cs="メイリオ"/>
                <w:sz w:val="22"/>
              </w:rPr>
            </w:pPr>
            <w:r w:rsidRPr="004F4B72">
              <w:rPr>
                <w:rFonts w:ascii="メイリオ" w:eastAsia="メイリオ" w:hAnsi="メイリオ" w:cs="メイリオ" w:hint="eastAsia"/>
                <w:sz w:val="22"/>
              </w:rPr>
              <w:t>（30年度実績　120億円）</w:t>
            </w:r>
          </w:p>
          <w:p w14:paraId="1C053D2A" w14:textId="6964980B" w:rsidR="00A950F3" w:rsidRPr="004F4B72" w:rsidRDefault="00A950F3" w:rsidP="00194C2E">
            <w:pPr>
              <w:spacing w:line="280" w:lineRule="exact"/>
              <w:ind w:leftChars="100" w:left="430" w:hangingChars="100" w:hanging="220"/>
              <w:rPr>
                <w:rFonts w:ascii="メイリオ" w:eastAsia="メイリオ" w:hAnsi="メイリオ" w:cs="メイリオ"/>
                <w:sz w:val="22"/>
              </w:rPr>
            </w:pPr>
            <w:r w:rsidRPr="004F4B72">
              <w:rPr>
                <w:rFonts w:ascii="メイリオ" w:eastAsia="メイリオ" w:hAnsi="メイリオ" w:cs="メイリオ" w:hint="eastAsia"/>
                <w:sz w:val="22"/>
              </w:rPr>
              <w:t>※</w:t>
            </w:r>
            <w:r w:rsidR="00E5186C" w:rsidRPr="004F4B72">
              <w:rPr>
                <w:rFonts w:ascii="メイリオ" w:eastAsia="メイリオ" w:hAnsi="メイリオ" w:cs="メイリオ" w:hint="eastAsia"/>
                <w:sz w:val="22"/>
              </w:rPr>
              <w:t>なお、</w:t>
            </w:r>
            <w:r w:rsidRPr="004F4B72">
              <w:rPr>
                <w:rFonts w:ascii="メイリオ" w:eastAsia="メイリオ" w:hAnsi="メイリオ" w:cs="メイリオ" w:hint="eastAsia"/>
                <w:sz w:val="22"/>
              </w:rPr>
              <w:t>元年度の未利用地売却額は約60億円であり、こうした状況も踏まえて目標値を設定</w:t>
            </w:r>
          </w:p>
        </w:tc>
      </w:tr>
    </w:tbl>
    <w:p w14:paraId="5AECA92D" w14:textId="08DAC6D8" w:rsidR="00D7187E" w:rsidRPr="004F4B72" w:rsidRDefault="00194C2E" w:rsidP="00D360CA">
      <w:pPr>
        <w:widowControl/>
        <w:spacing w:line="420" w:lineRule="exact"/>
        <w:jc w:val="left"/>
        <w:rPr>
          <w:rFonts w:ascii="メイリオ" w:eastAsia="メイリオ" w:hAnsi="メイリオ" w:cs="メイリオ"/>
          <w:b/>
          <w:sz w:val="24"/>
        </w:rPr>
      </w:pPr>
      <w:r w:rsidRPr="004F4B72">
        <w:rPr>
          <w:rFonts w:ascii="メイリオ" w:eastAsia="メイリオ" w:hAnsi="メイリオ" w:cs="メイリオ"/>
          <w:b/>
          <w:sz w:val="24"/>
        </w:rPr>
        <w:br w:type="page"/>
      </w:r>
      <w:r w:rsidR="00C10D5D" w:rsidRPr="004F4B72">
        <w:rPr>
          <w:rFonts w:ascii="メイリオ" w:eastAsia="メイリオ" w:hAnsi="メイリオ" w:cs="メイリオ" w:hint="eastAsia"/>
          <w:b/>
          <w:sz w:val="24"/>
        </w:rPr>
        <w:lastRenderedPageBreak/>
        <w:t>取組スケジュール</w:t>
      </w:r>
    </w:p>
    <w:tbl>
      <w:tblPr>
        <w:tblStyle w:val="a7"/>
        <w:tblW w:w="9112" w:type="dxa"/>
        <w:tblLook w:val="04A0" w:firstRow="1" w:lastRow="0" w:firstColumn="1" w:lastColumn="0" w:noHBand="0" w:noVBand="1"/>
      </w:tblPr>
      <w:tblGrid>
        <w:gridCol w:w="720"/>
        <w:gridCol w:w="2098"/>
        <w:gridCol w:w="2098"/>
        <w:gridCol w:w="2098"/>
        <w:gridCol w:w="2098"/>
      </w:tblGrid>
      <w:tr w:rsidR="004F4B72" w:rsidRPr="004F4B72" w14:paraId="21BFD978" w14:textId="77777777" w:rsidTr="00FF1376">
        <w:trPr>
          <w:trHeight w:val="310"/>
        </w:trPr>
        <w:tc>
          <w:tcPr>
            <w:tcW w:w="720" w:type="dxa"/>
            <w:tcBorders>
              <w:top w:val="single" w:sz="4" w:space="0" w:color="auto"/>
              <w:left w:val="single" w:sz="4" w:space="0" w:color="auto"/>
            </w:tcBorders>
            <w:vAlign w:val="center"/>
          </w:tcPr>
          <w:p w14:paraId="44231517" w14:textId="77777777" w:rsidR="00D7187E" w:rsidRPr="004F4B72" w:rsidRDefault="00D7187E" w:rsidP="00FF1376">
            <w:pPr>
              <w:spacing w:line="360" w:lineRule="exact"/>
              <w:jc w:val="center"/>
              <w:rPr>
                <w:rFonts w:ascii="メイリオ" w:eastAsia="メイリオ" w:hAnsi="メイリオ" w:cs="メイリオ"/>
                <w:b/>
                <w:sz w:val="24"/>
              </w:rPr>
            </w:pPr>
          </w:p>
        </w:tc>
        <w:tc>
          <w:tcPr>
            <w:tcW w:w="2098" w:type="dxa"/>
            <w:tcBorders>
              <w:top w:val="single" w:sz="4" w:space="0" w:color="auto"/>
            </w:tcBorders>
            <w:vAlign w:val="center"/>
          </w:tcPr>
          <w:p w14:paraId="10ECE2DC"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２年度</w:t>
            </w:r>
          </w:p>
        </w:tc>
        <w:tc>
          <w:tcPr>
            <w:tcW w:w="2098" w:type="dxa"/>
            <w:tcBorders>
              <w:top w:val="single" w:sz="4" w:space="0" w:color="auto"/>
              <w:right w:val="single" w:sz="18" w:space="0" w:color="auto"/>
            </w:tcBorders>
            <w:vAlign w:val="center"/>
          </w:tcPr>
          <w:p w14:paraId="6AC7BAAE"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３年度</w:t>
            </w:r>
          </w:p>
        </w:tc>
        <w:tc>
          <w:tcPr>
            <w:tcW w:w="2098" w:type="dxa"/>
            <w:tcBorders>
              <w:top w:val="single" w:sz="18" w:space="0" w:color="auto"/>
              <w:left w:val="single" w:sz="18" w:space="0" w:color="auto"/>
            </w:tcBorders>
            <w:vAlign w:val="center"/>
          </w:tcPr>
          <w:p w14:paraId="0B519E39"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４年度</w:t>
            </w:r>
          </w:p>
        </w:tc>
        <w:tc>
          <w:tcPr>
            <w:tcW w:w="2098" w:type="dxa"/>
            <w:tcBorders>
              <w:top w:val="single" w:sz="18" w:space="0" w:color="auto"/>
              <w:right w:val="single" w:sz="18" w:space="0" w:color="auto"/>
            </w:tcBorders>
            <w:vAlign w:val="center"/>
          </w:tcPr>
          <w:p w14:paraId="552FB1AB"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５年度</w:t>
            </w:r>
          </w:p>
        </w:tc>
      </w:tr>
      <w:tr w:rsidR="004F4B72" w:rsidRPr="004F4B72" w14:paraId="7008BC6B" w14:textId="77777777" w:rsidTr="00FF1376">
        <w:trPr>
          <w:trHeight w:val="487"/>
        </w:trPr>
        <w:tc>
          <w:tcPr>
            <w:tcW w:w="720" w:type="dxa"/>
            <w:tcBorders>
              <w:left w:val="single" w:sz="4" w:space="0" w:color="auto"/>
            </w:tcBorders>
            <w:vAlign w:val="center"/>
          </w:tcPr>
          <w:p w14:paraId="58069D18"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①</w:t>
            </w:r>
          </w:p>
        </w:tc>
        <w:tc>
          <w:tcPr>
            <w:tcW w:w="2098" w:type="dxa"/>
          </w:tcPr>
          <w:p w14:paraId="10C58D05" w14:textId="77777777" w:rsidR="00D7187E" w:rsidRPr="004F4B72" w:rsidRDefault="00D7187E" w:rsidP="00FF1376">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31872" behindDoc="0" locked="0" layoutInCell="1" allowOverlap="1" wp14:anchorId="4FB6EBE5" wp14:editId="0C12F309">
                      <wp:simplePos x="0" y="0"/>
                      <wp:positionH relativeFrom="column">
                        <wp:posOffset>-57150</wp:posOffset>
                      </wp:positionH>
                      <wp:positionV relativeFrom="paragraph">
                        <wp:posOffset>309245</wp:posOffset>
                      </wp:positionV>
                      <wp:extent cx="3409950" cy="213995"/>
                      <wp:effectExtent l="0" t="0" r="0" b="0"/>
                      <wp:wrapNone/>
                      <wp:docPr id="161" name="正方形/長方形 161"/>
                      <wp:cNvGraphicFramePr/>
                      <a:graphic xmlns:a="http://schemas.openxmlformats.org/drawingml/2006/main">
                        <a:graphicData uri="http://schemas.microsoft.com/office/word/2010/wordprocessingShape">
                          <wps:wsp>
                            <wps:cNvSpPr/>
                            <wps:spPr>
                              <a:xfrm>
                                <a:off x="0" y="0"/>
                                <a:ext cx="3409950" cy="2139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267C8641"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有効活用に向けた取組の推進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6EBE5" id="正方形/長方形 161" o:spid="_x0000_s1026" style="position:absolute;margin-left:-4.5pt;margin-top:24.35pt;width:268.5pt;height:16.85pt;z-index:25403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" filled="f" stroked="f" strokeweight="2pt">
                      <v:textbox inset=",0,,0">
                        <w:txbxContent>
                          <w:p w14:paraId="267C8641"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有効活用に向けた取組の推進</w:t>
                            </w:r>
                          </w:p>
                        </w:txbxContent>
                      </v:textbox>
                    </v:rect>
                  </w:pict>
                </mc:Fallback>
              </mc:AlternateContent>
            </w:r>
            <w:r w:rsidRPr="004F4B72">
              <w:rPr>
                <w:noProof/>
              </w:rPr>
              <mc:AlternateContent>
                <mc:Choice Requires="wps">
                  <w:drawing>
                    <wp:anchor distT="0" distB="0" distL="114300" distR="114300" simplePos="0" relativeHeight="254033920" behindDoc="0" locked="0" layoutInCell="1" allowOverlap="1" wp14:anchorId="7245CB5C" wp14:editId="4E025CE3">
                      <wp:simplePos x="0" y="0"/>
                      <wp:positionH relativeFrom="column">
                        <wp:posOffset>-66675</wp:posOffset>
                      </wp:positionH>
                      <wp:positionV relativeFrom="paragraph">
                        <wp:posOffset>233680</wp:posOffset>
                      </wp:positionV>
                      <wp:extent cx="1331595" cy="0"/>
                      <wp:effectExtent l="0" t="76200" r="20955" b="114300"/>
                      <wp:wrapNone/>
                      <wp:docPr id="542" name="直線矢印コネクタ 542"/>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40EFD0" id="直線矢印コネクタ 542" o:spid="_x0000_s1026" type="#_x0000_t32" style="position:absolute;left:0;text-align:left;margin-left:-5.25pt;margin-top:18.4pt;width:104.85pt;height:0;z-index:25403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" strokecolor="black [3213]" strokeweight="1.25pt">
                      <v:stroke endarrow="open"/>
                    </v:shape>
                  </w:pict>
                </mc:Fallback>
              </mc:AlternateContent>
            </w:r>
            <w:r w:rsidRPr="004F4B72">
              <w:rPr>
                <w:noProof/>
              </w:rPr>
              <mc:AlternateContent>
                <mc:Choice Requires="wps">
                  <w:drawing>
                    <wp:anchor distT="0" distB="0" distL="114300" distR="114300" simplePos="0" relativeHeight="254034944" behindDoc="0" locked="0" layoutInCell="1" allowOverlap="1" wp14:anchorId="222A9642" wp14:editId="4BB24848">
                      <wp:simplePos x="0" y="0"/>
                      <wp:positionH relativeFrom="column">
                        <wp:posOffset>1270000</wp:posOffset>
                      </wp:positionH>
                      <wp:positionV relativeFrom="paragraph">
                        <wp:posOffset>236220</wp:posOffset>
                      </wp:positionV>
                      <wp:extent cx="1331595" cy="0"/>
                      <wp:effectExtent l="0" t="76200" r="20955" b="114300"/>
                      <wp:wrapNone/>
                      <wp:docPr id="543" name="直線矢印コネクタ 543"/>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05B2638A" id="直線矢印コネクタ 543" o:spid="_x0000_s1026" type="#_x0000_t32" style="position:absolute;left:0;text-align:left;margin-left:100pt;margin-top:18.6pt;width:104.85pt;height:0;z-index:254034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" strokecolor="black [3213]"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4030848" behindDoc="0" locked="0" layoutInCell="1" allowOverlap="1" wp14:anchorId="7B18D2BD" wp14:editId="118BC781">
                      <wp:simplePos x="0" y="0"/>
                      <wp:positionH relativeFrom="column">
                        <wp:posOffset>-57150</wp:posOffset>
                      </wp:positionH>
                      <wp:positionV relativeFrom="paragraph">
                        <wp:posOffset>1270</wp:posOffset>
                      </wp:positionV>
                      <wp:extent cx="3409950" cy="213995"/>
                      <wp:effectExtent l="0" t="0" r="0" b="0"/>
                      <wp:wrapNone/>
                      <wp:docPr id="159" name="正方形/長方形 159"/>
                      <wp:cNvGraphicFramePr/>
                      <a:graphic xmlns:a="http://schemas.openxmlformats.org/drawingml/2006/main">
                        <a:graphicData uri="http://schemas.microsoft.com/office/word/2010/wordprocessingShape">
                          <wps:wsp>
                            <wps:cNvSpPr/>
                            <wps:spPr>
                              <a:xfrm>
                                <a:off x="0" y="0"/>
                                <a:ext cx="3409950" cy="2139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12372F47" w14:textId="77777777" w:rsidR="00495B70" w:rsidRPr="000F659C" w:rsidRDefault="00495B70" w:rsidP="00D7187E">
                                  <w:pPr>
                                    <w:spacing w:line="240" w:lineRule="exact"/>
                                    <w:jc w:val="left"/>
                                    <w:rPr>
                                      <w:rFonts w:ascii="メイリオ" w:eastAsia="メイリオ" w:hAnsi="メイリオ"/>
                                      <w:sz w:val="20"/>
                                      <w:szCs w:val="21"/>
                                    </w:rPr>
                                  </w:pPr>
                                  <w:r w:rsidRPr="000F659C">
                                    <w:rPr>
                                      <w:rFonts w:ascii="メイリオ" w:eastAsia="メイリオ" w:hAnsi="メイリオ" w:hint="eastAsia"/>
                                      <w:sz w:val="20"/>
                                      <w:szCs w:val="21"/>
                                    </w:rPr>
                                    <w:t>進捗管理と情報共有の推進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18D2BD" id="正方形/長方形 159" o:spid="_x0000_s1027" style="position:absolute;margin-left:-4.5pt;margin-top:.1pt;width:268.5pt;height:16.85pt;z-index:25403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" filled="f" stroked="f" strokeweight="2pt">
                      <v:textbox inset=",0,,0">
                        <w:txbxContent>
                          <w:p w14:paraId="12372F47" w14:textId="77777777" w:rsidR="00495B70" w:rsidRPr="000F659C" w:rsidRDefault="00495B70" w:rsidP="00D7187E">
                            <w:pPr>
                              <w:spacing w:line="240" w:lineRule="exact"/>
                              <w:jc w:val="left"/>
                              <w:rPr>
                                <w:rFonts w:ascii="メイリオ" w:eastAsia="メイリオ" w:hAnsi="メイリオ"/>
                                <w:sz w:val="20"/>
                                <w:szCs w:val="21"/>
                              </w:rPr>
                            </w:pPr>
                            <w:r w:rsidRPr="000F659C">
                              <w:rPr>
                                <w:rFonts w:ascii="メイリオ" w:eastAsia="メイリオ" w:hAnsi="メイリオ" w:hint="eastAsia"/>
                                <w:sz w:val="20"/>
                                <w:szCs w:val="21"/>
                              </w:rPr>
                              <w:t>進捗管理と情報共有の推進</w:t>
                            </w:r>
                          </w:p>
                        </w:txbxContent>
                      </v:textbox>
                    </v:rect>
                  </w:pict>
                </mc:Fallback>
              </mc:AlternateContent>
            </w:r>
          </w:p>
        </w:tc>
        <w:tc>
          <w:tcPr>
            <w:tcW w:w="2098" w:type="dxa"/>
            <w:tcBorders>
              <w:right w:val="single" w:sz="18" w:space="0" w:color="auto"/>
            </w:tcBorders>
          </w:tcPr>
          <w:p w14:paraId="05BFB07E"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left w:val="single" w:sz="18" w:space="0" w:color="auto"/>
            </w:tcBorders>
          </w:tcPr>
          <w:p w14:paraId="25E283AD" w14:textId="77777777" w:rsidR="00D7187E" w:rsidRPr="004F4B72" w:rsidRDefault="00D7187E" w:rsidP="00FF1376">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035968" behindDoc="0" locked="0" layoutInCell="1" allowOverlap="1" wp14:anchorId="44704A2F" wp14:editId="3A714F12">
                      <wp:simplePos x="0" y="0"/>
                      <wp:positionH relativeFrom="column">
                        <wp:posOffset>-43180</wp:posOffset>
                      </wp:positionH>
                      <wp:positionV relativeFrom="paragraph">
                        <wp:posOffset>226695</wp:posOffset>
                      </wp:positionV>
                      <wp:extent cx="1331595" cy="0"/>
                      <wp:effectExtent l="0" t="76200" r="20955" b="114300"/>
                      <wp:wrapNone/>
                      <wp:docPr id="544" name="直線矢印コネクタ 544"/>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1C859A94" id="直線矢印コネクタ 544" o:spid="_x0000_s1026" type="#_x0000_t32" style="position:absolute;left:0;text-align:left;margin-left:-3.4pt;margin-top:17.85pt;width:104.85pt;height:0;z-index:254035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" strokecolor="black [3213]" strokeweight="1.25pt">
                      <v:stroke endarrow="open"/>
                    </v:shape>
                  </w:pict>
                </mc:Fallback>
              </mc:AlternateContent>
            </w:r>
          </w:p>
        </w:tc>
        <w:tc>
          <w:tcPr>
            <w:tcW w:w="2098" w:type="dxa"/>
            <w:tcBorders>
              <w:right w:val="single" w:sz="18" w:space="0" w:color="auto"/>
            </w:tcBorders>
          </w:tcPr>
          <w:p w14:paraId="7DE25CA2" w14:textId="77777777" w:rsidR="00D7187E" w:rsidRPr="004F4B72" w:rsidRDefault="00D7187E" w:rsidP="00FF1376">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036992" behindDoc="0" locked="0" layoutInCell="1" allowOverlap="1" wp14:anchorId="400AB0CB" wp14:editId="27F329A7">
                      <wp:simplePos x="0" y="0"/>
                      <wp:positionH relativeFrom="column">
                        <wp:posOffset>-50165</wp:posOffset>
                      </wp:positionH>
                      <wp:positionV relativeFrom="paragraph">
                        <wp:posOffset>226695</wp:posOffset>
                      </wp:positionV>
                      <wp:extent cx="1331595" cy="0"/>
                      <wp:effectExtent l="0" t="76200" r="20955" b="114300"/>
                      <wp:wrapNone/>
                      <wp:docPr id="545" name="直線矢印コネクタ 545"/>
                      <wp:cNvGraphicFramePr/>
                      <a:graphic xmlns:a="http://schemas.openxmlformats.org/drawingml/2006/main">
                        <a:graphicData uri="http://schemas.microsoft.com/office/word/2010/wordprocessingShape">
                          <wps:wsp>
                            <wps:cNvCnPr/>
                            <wps:spPr>
                              <a:xfrm>
                                <a:off x="0" y="0"/>
                                <a:ext cx="1331595" cy="0"/>
                              </a:xfrm>
                              <a:prstGeom prst="straightConnector1">
                                <a:avLst/>
                              </a:prstGeom>
                              <a:noFill/>
                              <a:ln w="15875" cap="flat" cmpd="sng" algn="ctr">
                                <a:solidFill>
                                  <a:schemeClr val="tx1"/>
                                </a:solidFill>
                                <a:prstDash val="solid"/>
                                <a:tailEnd type="arrow"/>
                              </a:ln>
                              <a:effectLst/>
                            </wps:spPr>
                            <wps:bodyPr/>
                          </wps:wsp>
                        </a:graphicData>
                      </a:graphic>
                    </wp:anchor>
                  </w:drawing>
                </mc:Choice>
                <mc:Fallback>
                  <w:pict>
                    <v:shape w14:anchorId="4E887CE4" id="直線矢印コネクタ 545" o:spid="_x0000_s1026" type="#_x0000_t32" style="position:absolute;left:0;text-align:left;margin-left:-3.95pt;margin-top:17.85pt;width:104.85pt;height:0;z-index:254036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" strokecolor="black [3213]" strokeweight="1.25pt">
                      <v:stroke endarrow="open"/>
                    </v:shape>
                  </w:pict>
                </mc:Fallback>
              </mc:AlternateContent>
            </w:r>
          </w:p>
        </w:tc>
      </w:tr>
      <w:tr w:rsidR="004F4B72" w:rsidRPr="004F4B72" w14:paraId="58BD6338" w14:textId="77777777" w:rsidTr="00FF1376">
        <w:trPr>
          <w:trHeight w:val="473"/>
        </w:trPr>
        <w:tc>
          <w:tcPr>
            <w:tcW w:w="720" w:type="dxa"/>
            <w:tcBorders>
              <w:left w:val="single" w:sz="4" w:space="0" w:color="auto"/>
            </w:tcBorders>
            <w:vAlign w:val="center"/>
          </w:tcPr>
          <w:p w14:paraId="1A314198"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②</w:t>
            </w:r>
          </w:p>
        </w:tc>
        <w:tc>
          <w:tcPr>
            <w:tcW w:w="2098" w:type="dxa"/>
          </w:tcPr>
          <w:p w14:paraId="6EAE2D45"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right w:val="single" w:sz="18" w:space="0" w:color="auto"/>
            </w:tcBorders>
          </w:tcPr>
          <w:p w14:paraId="2B0BB417" w14:textId="77777777" w:rsidR="00D7187E" w:rsidRPr="004F4B72" w:rsidRDefault="00D7187E" w:rsidP="00FF1376">
            <w:pPr>
              <w:spacing w:line="360" w:lineRule="exact"/>
              <w:jc w:val="left"/>
              <w:rPr>
                <w:rFonts w:ascii="メイリオ" w:eastAsia="メイリオ" w:hAnsi="メイリオ" w:cs="メイリオ"/>
                <w:b/>
                <w:sz w:val="24"/>
              </w:rPr>
            </w:pPr>
            <w:r w:rsidRPr="004F4B72">
              <w:rPr>
                <w:noProof/>
              </w:rPr>
              <mc:AlternateContent>
                <mc:Choice Requires="wps">
                  <w:drawing>
                    <wp:anchor distT="0" distB="0" distL="114300" distR="114300" simplePos="0" relativeHeight="254039040" behindDoc="0" locked="0" layoutInCell="1" allowOverlap="1" wp14:anchorId="60EC5E7E" wp14:editId="3691A36A">
                      <wp:simplePos x="0" y="0"/>
                      <wp:positionH relativeFrom="column">
                        <wp:posOffset>-1390015</wp:posOffset>
                      </wp:positionH>
                      <wp:positionV relativeFrom="paragraph">
                        <wp:posOffset>228600</wp:posOffset>
                      </wp:positionV>
                      <wp:extent cx="5318315" cy="0"/>
                      <wp:effectExtent l="0" t="76200" r="15875" b="114300"/>
                      <wp:wrapNone/>
                      <wp:docPr id="546" name="直線矢印コネクタ 546"/>
                      <wp:cNvGraphicFramePr/>
                      <a:graphic xmlns:a="http://schemas.openxmlformats.org/drawingml/2006/main">
                        <a:graphicData uri="http://schemas.microsoft.com/office/word/2010/wordprocessingShape">
                          <wps:wsp>
                            <wps:cNvCnPr/>
                            <wps:spPr>
                              <a:xfrm>
                                <a:off x="0" y="0"/>
                                <a:ext cx="531831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8AED186" id="直線矢印コネクタ 546" o:spid="_x0000_s1026" type="#_x0000_t32" style="position:absolute;left:0;text-align:left;margin-left:-109.45pt;margin-top:18pt;width:418.75pt;height:0;z-index:25403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" strokecolor="black [3213]" strokeweight="1.25pt">
                      <v:stroke endarrow="open"/>
                    </v:shape>
                  </w:pict>
                </mc:Fallback>
              </mc:AlternateContent>
            </w:r>
          </w:p>
        </w:tc>
        <w:tc>
          <w:tcPr>
            <w:tcW w:w="2098" w:type="dxa"/>
            <w:tcBorders>
              <w:left w:val="single" w:sz="18" w:space="0" w:color="auto"/>
            </w:tcBorders>
          </w:tcPr>
          <w:p w14:paraId="7B08B24A"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right w:val="single" w:sz="18" w:space="0" w:color="auto"/>
            </w:tcBorders>
          </w:tcPr>
          <w:p w14:paraId="17ACBC38" w14:textId="77777777" w:rsidR="00D7187E" w:rsidRPr="004F4B72" w:rsidRDefault="00D7187E" w:rsidP="00FF1376">
            <w:pPr>
              <w:spacing w:line="360" w:lineRule="exact"/>
              <w:jc w:val="left"/>
              <w:rPr>
                <w:rFonts w:ascii="メイリオ" w:eastAsia="メイリオ" w:hAnsi="メイリオ" w:cs="メイリオ"/>
                <w:b/>
                <w:sz w:val="24"/>
              </w:rPr>
            </w:pPr>
          </w:p>
        </w:tc>
      </w:tr>
      <w:tr w:rsidR="004F4B72" w:rsidRPr="004F4B72" w14:paraId="0473209D" w14:textId="77777777" w:rsidTr="00FF1376">
        <w:trPr>
          <w:trHeight w:val="818"/>
        </w:trPr>
        <w:tc>
          <w:tcPr>
            <w:tcW w:w="720" w:type="dxa"/>
            <w:tcBorders>
              <w:left w:val="single" w:sz="4" w:space="0" w:color="auto"/>
              <w:bottom w:val="single" w:sz="4" w:space="0" w:color="auto"/>
            </w:tcBorders>
            <w:vAlign w:val="center"/>
          </w:tcPr>
          <w:p w14:paraId="749441FE" w14:textId="77777777" w:rsidR="00D7187E" w:rsidRPr="004F4B72" w:rsidRDefault="00D7187E" w:rsidP="00FF1376">
            <w:pPr>
              <w:spacing w:line="360" w:lineRule="exact"/>
              <w:jc w:val="center"/>
              <w:rPr>
                <w:rFonts w:ascii="メイリオ" w:eastAsia="メイリオ" w:hAnsi="メイリオ" w:cs="メイリオ"/>
                <w:b/>
                <w:sz w:val="24"/>
              </w:rPr>
            </w:pPr>
            <w:r w:rsidRPr="004F4B72">
              <w:rPr>
                <w:rFonts w:ascii="メイリオ" w:eastAsia="メイリオ" w:hAnsi="メイリオ" w:cs="メイリオ" w:hint="eastAsia"/>
                <w:b/>
                <w:sz w:val="24"/>
              </w:rPr>
              <w:t>③</w:t>
            </w:r>
          </w:p>
        </w:tc>
        <w:tc>
          <w:tcPr>
            <w:tcW w:w="2098" w:type="dxa"/>
            <w:tcBorders>
              <w:bottom w:val="single" w:sz="4" w:space="0" w:color="auto"/>
            </w:tcBorders>
          </w:tcPr>
          <w:p w14:paraId="76B4A7A1" w14:textId="77777777" w:rsidR="00D7187E" w:rsidRPr="004F4B72" w:rsidRDefault="00D7187E" w:rsidP="00FF1376">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32896" behindDoc="0" locked="0" layoutInCell="1" allowOverlap="1" wp14:anchorId="6A9C7C5B" wp14:editId="0C36F8BF">
                      <wp:simplePos x="0" y="0"/>
                      <wp:positionH relativeFrom="column">
                        <wp:posOffset>-60960</wp:posOffset>
                      </wp:positionH>
                      <wp:positionV relativeFrom="paragraph">
                        <wp:posOffset>210185</wp:posOffset>
                      </wp:positionV>
                      <wp:extent cx="2181225" cy="213995"/>
                      <wp:effectExtent l="0" t="0" r="0" b="0"/>
                      <wp:wrapNone/>
                      <wp:docPr id="548" name="正方形/長方形 548"/>
                      <wp:cNvGraphicFramePr/>
                      <a:graphic xmlns:a="http://schemas.openxmlformats.org/drawingml/2006/main">
                        <a:graphicData uri="http://schemas.microsoft.com/office/word/2010/wordprocessingShape">
                          <wps:wsp>
                            <wps:cNvSpPr/>
                            <wps:spPr>
                              <a:xfrm>
                                <a:off x="0" y="0"/>
                                <a:ext cx="2181225" cy="21399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6A1D6B17"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貸付による有効活用の促進</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C7C5B" id="正方形/長方形 548" o:spid="_x0000_s1028" style="position:absolute;margin-left:-4.8pt;margin-top:16.55pt;width:171.75pt;height:16.85pt;z-index:25403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" filled="f" stroked="f" strokeweight="2pt">
                      <v:textbox inset=",0,,0">
                        <w:txbxContent>
                          <w:p w14:paraId="6A1D6B17" w14:textId="77777777" w:rsidR="00495B70" w:rsidRPr="000F659C" w:rsidRDefault="00495B70" w:rsidP="00D7187E">
                            <w:pPr>
                              <w:spacing w:line="240" w:lineRule="exact"/>
                              <w:jc w:val="left"/>
                              <w:rPr>
                                <w:rFonts w:ascii="メイリオ" w:eastAsia="メイリオ" w:hAnsi="メイリオ"/>
                                <w:sz w:val="20"/>
                                <w:szCs w:val="20"/>
                              </w:rPr>
                            </w:pPr>
                            <w:r w:rsidRPr="000F659C">
                              <w:rPr>
                                <w:rFonts w:ascii="メイリオ" w:eastAsia="メイリオ" w:hAnsi="メイリオ" w:hint="eastAsia"/>
                                <w:sz w:val="20"/>
                                <w:szCs w:val="20"/>
                              </w:rPr>
                              <w:t>貸付による有効活用の促進</w:t>
                            </w:r>
                          </w:p>
                        </w:txbxContent>
                      </v:textbox>
                    </v:rect>
                  </w:pict>
                </mc:Fallback>
              </mc:AlternateContent>
            </w:r>
            <w:r w:rsidRPr="004F4B72">
              <w:rPr>
                <w:noProof/>
              </w:rPr>
              <mc:AlternateContent>
                <mc:Choice Requires="wps">
                  <w:drawing>
                    <wp:anchor distT="0" distB="0" distL="114300" distR="114300" simplePos="0" relativeHeight="254038016" behindDoc="0" locked="0" layoutInCell="1" allowOverlap="1" wp14:anchorId="27FDB369" wp14:editId="33F165B2">
                      <wp:simplePos x="0" y="0"/>
                      <wp:positionH relativeFrom="column">
                        <wp:posOffset>-41910</wp:posOffset>
                      </wp:positionH>
                      <wp:positionV relativeFrom="paragraph">
                        <wp:posOffset>455295</wp:posOffset>
                      </wp:positionV>
                      <wp:extent cx="5301615" cy="0"/>
                      <wp:effectExtent l="0" t="76200" r="13335" b="114300"/>
                      <wp:wrapNone/>
                      <wp:docPr id="549" name="直線矢印コネクタ 549"/>
                      <wp:cNvGraphicFramePr/>
                      <a:graphic xmlns:a="http://schemas.openxmlformats.org/drawingml/2006/main">
                        <a:graphicData uri="http://schemas.microsoft.com/office/word/2010/wordprocessingShape">
                          <wps:wsp>
                            <wps:cNvCnPr/>
                            <wps:spPr>
                              <a:xfrm>
                                <a:off x="0" y="0"/>
                                <a:ext cx="5301615" cy="0"/>
                              </a:xfrm>
                              <a:prstGeom prst="straightConnector1">
                                <a:avLst/>
                              </a:prstGeom>
                              <a:noFill/>
                              <a:ln w="15875" cap="flat" cmpd="sng" algn="ctr">
                                <a:solidFill>
                                  <a:schemeClr val="tx1"/>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42A45B8" id="直線矢印コネクタ 549" o:spid="_x0000_s1026" type="#_x0000_t32" style="position:absolute;left:0;text-align:left;margin-left:-3.3pt;margin-top:35.85pt;width:417.45pt;height:0;z-index:25403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" strokecolor="black [3213]" strokeweight="1.25pt">
                      <v:stroke endarrow="open"/>
                    </v:shape>
                  </w:pict>
                </mc:Fallback>
              </mc:AlternateContent>
            </w:r>
          </w:p>
        </w:tc>
        <w:tc>
          <w:tcPr>
            <w:tcW w:w="2098" w:type="dxa"/>
            <w:tcBorders>
              <w:bottom w:val="single" w:sz="4" w:space="0" w:color="auto"/>
              <w:right w:val="single" w:sz="18" w:space="0" w:color="auto"/>
            </w:tcBorders>
          </w:tcPr>
          <w:p w14:paraId="0B8FBD28" w14:textId="77777777" w:rsidR="00D7187E" w:rsidRPr="004F4B72" w:rsidRDefault="00D7187E" w:rsidP="00FF1376">
            <w:pPr>
              <w:spacing w:line="360" w:lineRule="exact"/>
              <w:jc w:val="left"/>
              <w:rPr>
                <w:rFonts w:ascii="メイリオ" w:eastAsia="メイリオ" w:hAnsi="メイリオ" w:cs="メイリオ"/>
                <w:b/>
                <w:sz w:val="24"/>
              </w:rPr>
            </w:pPr>
          </w:p>
        </w:tc>
        <w:tc>
          <w:tcPr>
            <w:tcW w:w="2098" w:type="dxa"/>
            <w:tcBorders>
              <w:left w:val="single" w:sz="18" w:space="0" w:color="auto"/>
              <w:bottom w:val="single" w:sz="18" w:space="0" w:color="auto"/>
            </w:tcBorders>
          </w:tcPr>
          <w:p w14:paraId="24587024" w14:textId="77777777" w:rsidR="00D7187E" w:rsidRPr="004F4B72" w:rsidRDefault="00D7187E" w:rsidP="00FF1376">
            <w:pPr>
              <w:spacing w:line="360" w:lineRule="exact"/>
              <w:jc w:val="left"/>
              <w:rPr>
                <w:rFonts w:ascii="メイリオ" w:eastAsia="メイリオ" w:hAnsi="メイリオ" w:cs="メイリオ"/>
                <w:b/>
                <w:sz w:val="24"/>
              </w:rPr>
            </w:pPr>
            <w:r w:rsidRPr="004F4B72">
              <w:rPr>
                <w:rFonts w:ascii="メイリオ" w:eastAsia="メイリオ" w:hAnsi="メイリオ" w:cs="メイリオ"/>
                <w:b/>
                <w:noProof/>
                <w:sz w:val="24"/>
              </w:rPr>
              <mc:AlternateContent>
                <mc:Choice Requires="wps">
                  <w:drawing>
                    <wp:anchor distT="0" distB="0" distL="114300" distR="114300" simplePos="0" relativeHeight="254040064" behindDoc="0" locked="0" layoutInCell="1" allowOverlap="1" wp14:anchorId="70FA5903" wp14:editId="4ED71AE1">
                      <wp:simplePos x="0" y="0"/>
                      <wp:positionH relativeFrom="column">
                        <wp:posOffset>118745</wp:posOffset>
                      </wp:positionH>
                      <wp:positionV relativeFrom="paragraph">
                        <wp:posOffset>80645</wp:posOffset>
                      </wp:positionV>
                      <wp:extent cx="2264410" cy="333375"/>
                      <wp:effectExtent l="0" t="0" r="0" b="9525"/>
                      <wp:wrapNone/>
                      <wp:docPr id="66" name="正方形/長方形 66"/>
                      <wp:cNvGraphicFramePr/>
                      <a:graphic xmlns:a="http://schemas.openxmlformats.org/drawingml/2006/main">
                        <a:graphicData uri="http://schemas.microsoft.com/office/word/2010/wordprocessingShape">
                          <wps:wsp>
                            <wps:cNvSpPr/>
                            <wps:spPr>
                              <a:xfrm>
                                <a:off x="0" y="0"/>
                                <a:ext cx="2264410" cy="333375"/>
                              </a:xfrm>
                              <a:prstGeom prst="rect">
                                <a:avLst/>
                              </a:prstGeom>
                              <a:noFill/>
                              <a:ln w="25400" cap="flat" cmpd="sng" algn="ctr">
                                <a:noFill/>
                                <a:prstDash val="solid"/>
                              </a:ln>
                              <a:effectLst/>
                            </wps:spPr>
                            <wps:txbx>
                              <w:txbxContent>
                                <w:p w14:paraId="05A24952" w14:textId="2D278755" w:rsidR="00495B70" w:rsidRPr="00D7187E" w:rsidRDefault="00495B70" w:rsidP="00D7187E">
                                  <w:pPr>
                                    <w:spacing w:line="240" w:lineRule="exact"/>
                                    <w:jc w:val="left"/>
                                    <w:rPr>
                                      <w:rFonts w:ascii="メイリオ" w:eastAsia="メイリオ" w:hAnsi="メイリオ"/>
                                      <w:sz w:val="20"/>
                                      <w:szCs w:val="20"/>
                                    </w:rPr>
                                  </w:pPr>
                                  <w:r w:rsidRPr="00D7187E">
                                    <w:rPr>
                                      <w:rFonts w:ascii="メイリオ" w:eastAsia="メイリオ" w:hAnsi="メイリオ" w:hint="eastAsia"/>
                                      <w:sz w:val="20"/>
                                      <w:szCs w:val="20"/>
                                    </w:rPr>
                                    <w:t>（売却が</w:t>
                                  </w:r>
                                  <w:r w:rsidRPr="00D7187E">
                                    <w:rPr>
                                      <w:rFonts w:ascii="メイリオ" w:eastAsia="メイリオ" w:hAnsi="メイリオ"/>
                                      <w:sz w:val="20"/>
                                      <w:szCs w:val="20"/>
                                    </w:rPr>
                                    <w:t>困難な</w:t>
                                  </w:r>
                                  <w:r w:rsidRPr="00D7187E">
                                    <w:rPr>
                                      <w:rFonts w:ascii="メイリオ" w:eastAsia="メイリオ" w:hAnsi="メイリオ" w:hint="eastAsia"/>
                                      <w:sz w:val="20"/>
                                      <w:szCs w:val="20"/>
                                    </w:rPr>
                                    <w:t>学校</w:t>
                                  </w:r>
                                  <w:r w:rsidRPr="00DA39EC">
                                    <w:rPr>
                                      <w:rFonts w:ascii="メイリオ" w:eastAsia="メイリオ" w:hAnsi="メイリオ" w:hint="eastAsia"/>
                                      <w:sz w:val="20"/>
                                      <w:szCs w:val="20"/>
                                    </w:rPr>
                                    <w:t>跡地に係る</w:t>
                                  </w:r>
                                </w:p>
                                <w:p w14:paraId="3DE37AD9" w14:textId="77777777" w:rsidR="00495B70" w:rsidRPr="000F659C" w:rsidRDefault="00495B70" w:rsidP="00D7187E">
                                  <w:pPr>
                                    <w:spacing w:line="240" w:lineRule="exact"/>
                                    <w:ind w:firstLineChars="100" w:firstLine="200"/>
                                    <w:jc w:val="left"/>
                                    <w:rPr>
                                      <w:rFonts w:ascii="メイリオ" w:eastAsia="メイリオ" w:hAnsi="メイリオ"/>
                                      <w:sz w:val="20"/>
                                      <w:szCs w:val="20"/>
                                    </w:rPr>
                                  </w:pPr>
                                  <w:r w:rsidRPr="00D7187E">
                                    <w:rPr>
                                      <w:rFonts w:ascii="メイリオ" w:eastAsia="メイリオ" w:hAnsi="メイリオ" w:hint="eastAsia"/>
                                      <w:sz w:val="20"/>
                                      <w:szCs w:val="20"/>
                                    </w:rPr>
                                    <w:t>有効活用の促進は4年度から）</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A5903" id="正方形/長方形 66" o:spid="_x0000_s1029" style="position:absolute;margin-left:9.35pt;margin-top:6.35pt;width:178.3pt;height:26.25pt;z-index:25404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" filled="f" stroked="f" strokeweight="2pt">
                      <v:textbox inset=",0,,0">
                        <w:txbxContent>
                          <w:p w14:paraId="05A24952" w14:textId="2D278755" w:rsidR="00495B70" w:rsidRPr="00D7187E" w:rsidRDefault="00495B70" w:rsidP="00D7187E">
                            <w:pPr>
                              <w:spacing w:line="240" w:lineRule="exact"/>
                              <w:jc w:val="left"/>
                              <w:rPr>
                                <w:rFonts w:ascii="メイリオ" w:eastAsia="メイリオ" w:hAnsi="メイリオ"/>
                                <w:sz w:val="20"/>
                                <w:szCs w:val="20"/>
                              </w:rPr>
                            </w:pPr>
                            <w:r w:rsidRPr="00D7187E">
                              <w:rPr>
                                <w:rFonts w:ascii="メイリオ" w:eastAsia="メイリオ" w:hAnsi="メイリオ" w:hint="eastAsia"/>
                                <w:sz w:val="20"/>
                                <w:szCs w:val="20"/>
                              </w:rPr>
                              <w:t>（売却が</w:t>
                            </w:r>
                            <w:r w:rsidRPr="00D7187E">
                              <w:rPr>
                                <w:rFonts w:ascii="メイリオ" w:eastAsia="メイリオ" w:hAnsi="メイリオ"/>
                                <w:sz w:val="20"/>
                                <w:szCs w:val="20"/>
                              </w:rPr>
                              <w:t>困難な</w:t>
                            </w:r>
                            <w:r w:rsidRPr="00D7187E">
                              <w:rPr>
                                <w:rFonts w:ascii="メイリオ" w:eastAsia="メイリオ" w:hAnsi="メイリオ" w:hint="eastAsia"/>
                                <w:sz w:val="20"/>
                                <w:szCs w:val="20"/>
                              </w:rPr>
                              <w:t>学校</w:t>
                            </w:r>
                            <w:r w:rsidRPr="00DA39EC">
                              <w:rPr>
                                <w:rFonts w:ascii="メイリオ" w:eastAsia="メイリオ" w:hAnsi="メイリオ" w:hint="eastAsia"/>
                                <w:sz w:val="20"/>
                                <w:szCs w:val="20"/>
                              </w:rPr>
                              <w:t>跡地に係る</w:t>
                            </w:r>
                          </w:p>
                          <w:p w14:paraId="3DE37AD9" w14:textId="77777777" w:rsidR="00495B70" w:rsidRPr="000F659C" w:rsidRDefault="00495B70" w:rsidP="00D7187E">
                            <w:pPr>
                              <w:spacing w:line="240" w:lineRule="exact"/>
                              <w:ind w:firstLineChars="100" w:firstLine="200"/>
                              <w:jc w:val="left"/>
                              <w:rPr>
                                <w:rFonts w:ascii="メイリオ" w:eastAsia="メイリオ" w:hAnsi="メイリオ"/>
                                <w:sz w:val="20"/>
                                <w:szCs w:val="20"/>
                              </w:rPr>
                            </w:pPr>
                            <w:r w:rsidRPr="00D7187E">
                              <w:rPr>
                                <w:rFonts w:ascii="メイリオ" w:eastAsia="メイリオ" w:hAnsi="メイリオ" w:hint="eastAsia"/>
                                <w:sz w:val="20"/>
                                <w:szCs w:val="20"/>
                              </w:rPr>
                              <w:t>有効活用の促進は4年度から）</w:t>
                            </w:r>
                          </w:p>
                        </w:txbxContent>
                      </v:textbox>
                    </v:rect>
                  </w:pict>
                </mc:Fallback>
              </mc:AlternateContent>
            </w:r>
          </w:p>
        </w:tc>
        <w:tc>
          <w:tcPr>
            <w:tcW w:w="2098" w:type="dxa"/>
            <w:tcBorders>
              <w:bottom w:val="single" w:sz="18" w:space="0" w:color="auto"/>
              <w:right w:val="single" w:sz="18" w:space="0" w:color="auto"/>
            </w:tcBorders>
          </w:tcPr>
          <w:p w14:paraId="6FD2C8ED" w14:textId="77777777" w:rsidR="00D7187E" w:rsidRPr="004F4B72" w:rsidRDefault="00D7187E" w:rsidP="00FF1376">
            <w:pPr>
              <w:spacing w:line="360" w:lineRule="exact"/>
              <w:jc w:val="left"/>
              <w:rPr>
                <w:rFonts w:ascii="メイリオ" w:eastAsia="メイリオ" w:hAnsi="メイリオ" w:cs="メイリオ"/>
                <w:b/>
                <w:sz w:val="24"/>
              </w:rPr>
            </w:pPr>
          </w:p>
        </w:tc>
      </w:tr>
    </w:tbl>
    <w:p w14:paraId="73E3DAB8" w14:textId="5643361B" w:rsidR="00C10D5D" w:rsidRPr="004F4B72" w:rsidRDefault="008E464F" w:rsidP="00D7187E">
      <w:pPr>
        <w:spacing w:line="480" w:lineRule="exact"/>
        <w:jc w:val="left"/>
        <w:rPr>
          <w:rFonts w:ascii="メイリオ" w:eastAsia="メイリオ" w:hAnsi="メイリオ" w:cs="メイリオ"/>
          <w:sz w:val="22"/>
        </w:rPr>
      </w:pPr>
      <w:r w:rsidRPr="004F4B72">
        <w:rPr>
          <w:rFonts w:ascii="メイリオ" w:eastAsia="メイリオ" w:hAnsi="メイリオ" w:cs="メイリオ"/>
          <w:b/>
          <w:noProof/>
          <w:sz w:val="24"/>
        </w:rPr>
        <mc:AlternateContent>
          <mc:Choice Requires="wps">
            <w:drawing>
              <wp:anchor distT="0" distB="0" distL="114300" distR="114300" simplePos="0" relativeHeight="253483008" behindDoc="0" locked="0" layoutInCell="1" allowOverlap="1" wp14:anchorId="4BAE6269" wp14:editId="2D2F12F0">
                <wp:simplePos x="0" y="0"/>
                <wp:positionH relativeFrom="column">
                  <wp:posOffset>3684080</wp:posOffset>
                </wp:positionH>
                <wp:positionV relativeFrom="paragraph">
                  <wp:posOffset>177478</wp:posOffset>
                </wp:positionV>
                <wp:extent cx="468000" cy="0"/>
                <wp:effectExtent l="0" t="76200" r="27305" b="114300"/>
                <wp:wrapNone/>
                <wp:docPr id="150" name="直線矢印コネクタ 150"/>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8888E18" id="直線矢印コネクタ 150" o:spid="_x0000_s1026" type="#_x0000_t32" style="position:absolute;left:0;text-align:left;margin-left:290.1pt;margin-top:13.95pt;width:36.85pt;height:0;z-index:253483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" strokecolor="windowText" strokeweight="1.25pt">
                <v:stroke endarrow="open"/>
              </v:shape>
            </w:pict>
          </mc:Fallback>
        </mc:AlternateContent>
      </w:r>
      <w:r w:rsidRPr="004F4B72">
        <w:rPr>
          <w:rFonts w:ascii="メイリオ" w:eastAsia="メイリオ" w:hAnsi="メイリオ" w:cs="メイリオ"/>
          <w:b/>
          <w:noProof/>
          <w:sz w:val="24"/>
        </w:rPr>
        <mc:AlternateContent>
          <mc:Choice Requires="wps">
            <w:drawing>
              <wp:anchor distT="0" distB="0" distL="114300" distR="114300" simplePos="0" relativeHeight="253484032" behindDoc="0" locked="0" layoutInCell="1" allowOverlap="1" wp14:anchorId="7DF445D1" wp14:editId="01F65BEE">
                <wp:simplePos x="0" y="0"/>
                <wp:positionH relativeFrom="column">
                  <wp:posOffset>1673225</wp:posOffset>
                </wp:positionH>
                <wp:positionV relativeFrom="paragraph">
                  <wp:posOffset>178112</wp:posOffset>
                </wp:positionV>
                <wp:extent cx="468000" cy="0"/>
                <wp:effectExtent l="0" t="76200" r="27305" b="114300"/>
                <wp:wrapNone/>
                <wp:docPr id="151" name="直線矢印コネクタ 151"/>
                <wp:cNvGraphicFramePr/>
                <a:graphic xmlns:a="http://schemas.openxmlformats.org/drawingml/2006/main">
                  <a:graphicData uri="http://schemas.microsoft.com/office/word/2010/wordprocessingShape">
                    <wps:wsp>
                      <wps:cNvCnPr/>
                      <wps:spPr>
                        <a:xfrm>
                          <a:off x="0" y="0"/>
                          <a:ext cx="468000" cy="0"/>
                        </a:xfrm>
                        <a:prstGeom prst="straightConnector1">
                          <a:avLst/>
                        </a:prstGeom>
                        <a:noFill/>
                        <a:ln w="15875" cap="flat" cmpd="sng" algn="ctr">
                          <a:solidFill>
                            <a:sysClr val="windowText" lastClr="000000"/>
                          </a:solidFill>
                          <a:prstDash val="sysDash"/>
                          <a:tailEnd type="arrow"/>
                        </a:ln>
                        <a:effectLst/>
                      </wps:spPr>
                      <wps:bodyPr/>
                    </wps:wsp>
                  </a:graphicData>
                </a:graphic>
                <wp14:sizeRelH relativeFrom="margin">
                  <wp14:pctWidth>0</wp14:pctWidth>
                </wp14:sizeRelH>
              </wp:anchor>
            </w:drawing>
          </mc:Choice>
          <mc:Fallback>
            <w:pict>
              <v:shape w14:anchorId="10A90D7E" id="直線矢印コネクタ 151" o:spid="_x0000_s1026" type="#_x0000_t32" style="position:absolute;left:0;text-align:left;margin-left:131.75pt;margin-top:14pt;width:36.85pt;height:0;z-index:253484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" strokecolor="windowText" strokeweight="1.25pt">
                <v:stroke dashstyle="3 1" endarrow="open"/>
              </v:shape>
            </w:pict>
          </mc:Fallback>
        </mc:AlternateContent>
      </w:r>
      <w:r w:rsidR="00C10D5D" w:rsidRPr="004F4B72">
        <w:rPr>
          <w:rFonts w:ascii="メイリオ" w:eastAsia="メイリオ" w:hAnsi="メイリオ" w:cs="メイリオ" w:hint="eastAsia"/>
          <w:sz w:val="22"/>
        </w:rPr>
        <w:t>（</w:t>
      </w:r>
      <w:r w:rsidR="00C10D5D" w:rsidRPr="004F4B72">
        <w:rPr>
          <w:rFonts w:ascii="メイリオ" w:eastAsia="メイリオ" w:hAnsi="メイリオ" w:cs="メイリオ" w:hint="eastAsia"/>
          <w:spacing w:val="165"/>
          <w:kern w:val="0"/>
          <w:sz w:val="22"/>
          <w:fitText w:val="770" w:id="-1662810112"/>
        </w:rPr>
        <w:t>凡</w:t>
      </w:r>
      <w:r w:rsidR="00C10D5D" w:rsidRPr="004F4B72">
        <w:rPr>
          <w:rFonts w:ascii="メイリオ" w:eastAsia="メイリオ" w:hAnsi="メイリオ" w:cs="メイリオ" w:hint="eastAsia"/>
          <w:kern w:val="0"/>
          <w:sz w:val="22"/>
          <w:fitText w:val="770" w:id="-1662810112"/>
        </w:rPr>
        <w:t>例</w:t>
      </w:r>
      <w:r w:rsidR="00C10D5D" w:rsidRPr="004F4B72">
        <w:rPr>
          <w:rFonts w:ascii="メイリオ" w:eastAsia="メイリオ" w:hAnsi="メイリオ" w:cs="メイリオ" w:hint="eastAsia"/>
          <w:sz w:val="22"/>
        </w:rPr>
        <w:t>）制度設計等：</w:t>
      </w:r>
      <w:r w:rsidR="00C10D5D" w:rsidRPr="004F4B72">
        <w:rPr>
          <w:rFonts w:ascii="メイリオ" w:eastAsia="メイリオ" w:hAnsi="メイリオ" w:cs="メイリオ" w:hint="eastAsia"/>
          <w:sz w:val="22"/>
        </w:rPr>
        <w:tab/>
      </w:r>
      <w:r w:rsidR="00C10D5D" w:rsidRPr="004F4B72">
        <w:rPr>
          <w:rFonts w:ascii="メイリオ" w:eastAsia="メイリオ" w:hAnsi="メイリオ" w:cs="メイリオ" w:hint="eastAsia"/>
          <w:sz w:val="22"/>
        </w:rPr>
        <w:tab/>
      </w:r>
      <w:r w:rsidR="00C10D5D" w:rsidRPr="004F4B72">
        <w:rPr>
          <w:rFonts w:ascii="メイリオ" w:eastAsia="メイリオ" w:hAnsi="メイリオ" w:cs="メイリオ" w:hint="eastAsia"/>
          <w:sz w:val="22"/>
        </w:rPr>
        <w:tab/>
        <w:t>実施：</w:t>
      </w:r>
    </w:p>
    <w:p w14:paraId="4802993E" w14:textId="631EA803" w:rsidR="00892C07" w:rsidRPr="004F4B72" w:rsidRDefault="00892C07" w:rsidP="00195A2B">
      <w:pPr>
        <w:spacing w:line="420" w:lineRule="exact"/>
        <w:jc w:val="left"/>
        <w:rPr>
          <w:rFonts w:ascii="メイリオ" w:eastAsia="メイリオ" w:hAnsi="メイリオ" w:cs="メイリオ"/>
          <w:sz w:val="22"/>
        </w:rPr>
      </w:pPr>
    </w:p>
    <w:bookmarkEnd w:id="0"/>
    <w:sectPr w:rsidR="00892C07" w:rsidRPr="004F4B72" w:rsidSect="00195A2B">
      <w:footerReference w:type="default" r:id="rId9"/>
      <w:footnotePr>
        <w:numStart w:val="97"/>
      </w:footnotePr>
      <w:type w:val="continuous"/>
      <w:pgSz w:w="11906" w:h="16838" w:code="9"/>
      <w:pgMar w:top="1418" w:right="1418" w:bottom="1418" w:left="1418" w:header="1134" w:footer="113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A7BF" w14:textId="77777777" w:rsidR="00495B70" w:rsidRDefault="00495B70" w:rsidP="00C66D38">
      <w:r>
        <w:separator/>
      </w:r>
    </w:p>
  </w:endnote>
  <w:endnote w:type="continuationSeparator" w:id="0">
    <w:p w14:paraId="4905B8FF" w14:textId="77777777" w:rsidR="00495B70" w:rsidRDefault="00495B70" w:rsidP="00C6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8D78" w14:textId="36EDDFED" w:rsidR="00495B70" w:rsidRDefault="00495B70">
    <w:pPr>
      <w:pStyle w:val="aa"/>
      <w:jc w:val="center"/>
    </w:pPr>
  </w:p>
  <w:p w14:paraId="4646E5E6" w14:textId="77777777" w:rsidR="00495B70" w:rsidRPr="0085695D" w:rsidRDefault="00495B70" w:rsidP="0085695D">
    <w:pPr>
      <w:pStyle w:val="aa"/>
      <w:jc w:val="center"/>
      <w:rPr>
        <w:rFonts w:asciiTheme="majorEastAsia" w:eastAsiaTheme="majorEastAsia" w:hAnsiTheme="majorEastAs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079B" w14:textId="77777777" w:rsidR="00495B70" w:rsidRDefault="00495B70" w:rsidP="00C66D38">
      <w:r>
        <w:separator/>
      </w:r>
    </w:p>
  </w:footnote>
  <w:footnote w:type="continuationSeparator" w:id="0">
    <w:p w14:paraId="68A20637" w14:textId="77777777" w:rsidR="00495B70" w:rsidRDefault="00495B70" w:rsidP="00C66D38">
      <w:r>
        <w:continuationSeparator/>
      </w:r>
    </w:p>
  </w:footnote>
  <w:footnote w:id="1">
    <w:p w14:paraId="3D6313F2" w14:textId="56E9AD0A" w:rsidR="00495B70" w:rsidRPr="00DA39EC" w:rsidRDefault="00495B70" w:rsidP="00EB137F">
      <w:pPr>
        <w:pStyle w:val="ac"/>
        <w:adjustRightInd w:val="0"/>
        <w:ind w:left="255" w:hangingChars="150" w:hanging="255"/>
        <w:rPr>
          <w:rFonts w:asciiTheme="minorEastAsia" w:hAnsiTheme="minorEastAsia"/>
          <w:sz w:val="17"/>
          <w:szCs w:val="17"/>
        </w:rPr>
      </w:pPr>
      <w:r w:rsidRPr="00DA39EC">
        <w:rPr>
          <w:rStyle w:val="ae"/>
          <w:rFonts w:asciiTheme="minorEastAsia" w:hAnsiTheme="minorEastAsia"/>
          <w:sz w:val="17"/>
          <w:szCs w:val="17"/>
        </w:rPr>
        <w:footnoteRef/>
      </w:r>
      <w:r w:rsidRPr="00DA39EC">
        <w:rPr>
          <w:rFonts w:asciiTheme="minorEastAsia" w:hAnsiTheme="minorEastAsia"/>
          <w:sz w:val="17"/>
          <w:szCs w:val="17"/>
        </w:rPr>
        <w:t xml:space="preserve"> </w:t>
      </w:r>
      <w:r w:rsidRPr="00DA39EC">
        <w:rPr>
          <w:rFonts w:asciiTheme="minorEastAsia" w:hAnsiTheme="minorEastAsia" w:hint="eastAsia"/>
          <w:sz w:val="17"/>
          <w:szCs w:val="17"/>
        </w:rPr>
        <w:t>土地の売却前に、土地の測量、隣接地との境界確定、残地物や越境物（ブロック塀等）の除去、土壌汚染や地下埋設物等の調査を行い、売却が可能な状態にすること。</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FE7"/>
    <w:multiLevelType w:val="hybridMultilevel"/>
    <w:tmpl w:val="57B424A2"/>
    <w:lvl w:ilvl="0" w:tplc="889E8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E2DEC"/>
    <w:multiLevelType w:val="hybridMultilevel"/>
    <w:tmpl w:val="2D6E2324"/>
    <w:lvl w:ilvl="0" w:tplc="0074DD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CA06E6"/>
    <w:multiLevelType w:val="hybridMultilevel"/>
    <w:tmpl w:val="98928E9E"/>
    <w:lvl w:ilvl="0" w:tplc="4D5AD608">
      <w:start w:val="1"/>
      <w:numFmt w:val="decimalEnclosedCircle"/>
      <w:lvlText w:val="%1"/>
      <w:lvlJc w:val="left"/>
      <w:pPr>
        <w:ind w:left="360"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3" w15:restartNumberingAfterBreak="0">
    <w:nsid w:val="0C402615"/>
    <w:multiLevelType w:val="hybridMultilevel"/>
    <w:tmpl w:val="D512B954"/>
    <w:lvl w:ilvl="0" w:tplc="69D6AB5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857CC"/>
    <w:multiLevelType w:val="hybridMultilevel"/>
    <w:tmpl w:val="8662CD04"/>
    <w:lvl w:ilvl="0" w:tplc="D0889CAC">
      <w:start w:val="1"/>
      <w:numFmt w:val="decimalEnclosedCircle"/>
      <w:lvlText w:val="%1"/>
      <w:lvlJc w:val="left"/>
      <w:pPr>
        <w:ind w:left="360" w:hanging="360"/>
      </w:pPr>
      <w:rPr>
        <w:rFonts w:ascii="メイリオ" w:eastAsia="メイリオ" w:hAnsi="メイリオ" w:cs="メイリオ"/>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3534F8"/>
    <w:multiLevelType w:val="hybridMultilevel"/>
    <w:tmpl w:val="8EC22A5E"/>
    <w:lvl w:ilvl="0" w:tplc="E8FC922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F5034CB"/>
    <w:multiLevelType w:val="hybridMultilevel"/>
    <w:tmpl w:val="FD568214"/>
    <w:lvl w:ilvl="0" w:tplc="BF76AAC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FD0E4B"/>
    <w:multiLevelType w:val="hybridMultilevel"/>
    <w:tmpl w:val="80F47288"/>
    <w:lvl w:ilvl="0" w:tplc="230CEE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D22826"/>
    <w:multiLevelType w:val="hybridMultilevel"/>
    <w:tmpl w:val="B0AE9CD8"/>
    <w:lvl w:ilvl="0" w:tplc="8DFA3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82B82"/>
    <w:multiLevelType w:val="hybridMultilevel"/>
    <w:tmpl w:val="A986F9AE"/>
    <w:lvl w:ilvl="0" w:tplc="F9B07868">
      <w:start w:val="1"/>
      <w:numFmt w:val="decimalFullWidth"/>
      <w:lvlText w:val="（%1）"/>
      <w:lvlJc w:val="left"/>
      <w:pPr>
        <w:ind w:left="1287"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7E60532"/>
    <w:multiLevelType w:val="hybridMultilevel"/>
    <w:tmpl w:val="780493E6"/>
    <w:lvl w:ilvl="0" w:tplc="61C66594">
      <w:start w:val="1"/>
      <w:numFmt w:val="decimalEnclosedCircle"/>
      <w:lvlText w:val="%1"/>
      <w:lvlJc w:val="left"/>
      <w:pPr>
        <w:ind w:left="360" w:hanging="360"/>
      </w:pPr>
      <w:rPr>
        <w:rFonts w:hint="default"/>
        <w:color w:val="auto"/>
      </w:rPr>
    </w:lvl>
    <w:lvl w:ilvl="1" w:tplc="5C626E76">
      <w:start w:val="1"/>
      <w:numFmt w:val="decimalEnclosedCircle"/>
      <w:lvlText w:val="%2"/>
      <w:lvlJc w:val="left"/>
      <w:pPr>
        <w:ind w:left="360" w:hanging="360"/>
      </w:pPr>
      <w:rPr>
        <w:rFonts w:hint="default"/>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AD2911"/>
    <w:multiLevelType w:val="hybridMultilevel"/>
    <w:tmpl w:val="4A2E5846"/>
    <w:lvl w:ilvl="0" w:tplc="C83AE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230BF8"/>
    <w:multiLevelType w:val="hybridMultilevel"/>
    <w:tmpl w:val="12103ABE"/>
    <w:lvl w:ilvl="0" w:tplc="AE9E98A2">
      <w:start w:val="1"/>
      <w:numFmt w:val="decimal"/>
      <w:lvlText w:val="(%1)"/>
      <w:lvlJc w:val="left"/>
      <w:pPr>
        <w:ind w:left="817" w:hanging="52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3" w15:restartNumberingAfterBreak="0">
    <w:nsid w:val="27797F75"/>
    <w:multiLevelType w:val="hybridMultilevel"/>
    <w:tmpl w:val="59185FC4"/>
    <w:lvl w:ilvl="0" w:tplc="5F6C3AE0">
      <w:start w:val="1"/>
      <w:numFmt w:val="decimalEnclosedCircle"/>
      <w:lvlText w:val="%1"/>
      <w:lvlJc w:val="left"/>
      <w:pPr>
        <w:ind w:left="360" w:hanging="3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332360"/>
    <w:multiLevelType w:val="hybridMultilevel"/>
    <w:tmpl w:val="80E0935E"/>
    <w:lvl w:ilvl="0" w:tplc="932806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A536046"/>
    <w:multiLevelType w:val="hybridMultilevel"/>
    <w:tmpl w:val="DA2E9D20"/>
    <w:lvl w:ilvl="0" w:tplc="D60661EA">
      <w:start w:val="1"/>
      <w:numFmt w:val="decimal"/>
      <w:lvlText w:val="(%1)"/>
      <w:lvlJc w:val="left"/>
      <w:pPr>
        <w:ind w:left="817" w:hanging="525"/>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6" w15:restartNumberingAfterBreak="0">
    <w:nsid w:val="2C5C120C"/>
    <w:multiLevelType w:val="hybridMultilevel"/>
    <w:tmpl w:val="D3E0D068"/>
    <w:lvl w:ilvl="0" w:tplc="CA78E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C91FB4"/>
    <w:multiLevelType w:val="hybridMultilevel"/>
    <w:tmpl w:val="74D8EBDE"/>
    <w:lvl w:ilvl="0" w:tplc="D81E9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9096099"/>
    <w:multiLevelType w:val="hybridMultilevel"/>
    <w:tmpl w:val="DA687FBE"/>
    <w:lvl w:ilvl="0" w:tplc="44A4B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8E7331"/>
    <w:multiLevelType w:val="hybridMultilevel"/>
    <w:tmpl w:val="AB102D92"/>
    <w:lvl w:ilvl="0" w:tplc="5B7AAC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8977EB"/>
    <w:multiLevelType w:val="hybridMultilevel"/>
    <w:tmpl w:val="39946144"/>
    <w:lvl w:ilvl="0" w:tplc="F68E5C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0002BD"/>
    <w:multiLevelType w:val="hybridMultilevel"/>
    <w:tmpl w:val="461C172E"/>
    <w:lvl w:ilvl="0" w:tplc="2F06462A">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448D2704"/>
    <w:multiLevelType w:val="hybridMultilevel"/>
    <w:tmpl w:val="4B22BAAE"/>
    <w:lvl w:ilvl="0" w:tplc="2CF29B92">
      <w:start w:val="1"/>
      <w:numFmt w:val="decimalFullWidth"/>
      <w:lvlText w:val="（%1）"/>
      <w:lvlJc w:val="left"/>
      <w:pPr>
        <w:ind w:left="1287" w:hanging="720"/>
      </w:pPr>
      <w:rPr>
        <w:rFonts w:hint="default"/>
        <w:lang w:val="en-US"/>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15:restartNumberingAfterBreak="0">
    <w:nsid w:val="4765213A"/>
    <w:multiLevelType w:val="hybridMultilevel"/>
    <w:tmpl w:val="B1A6A7E8"/>
    <w:lvl w:ilvl="0" w:tplc="1B107B24">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4C856288"/>
    <w:multiLevelType w:val="hybridMultilevel"/>
    <w:tmpl w:val="1FE02D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E73509"/>
    <w:multiLevelType w:val="hybridMultilevel"/>
    <w:tmpl w:val="899CCB16"/>
    <w:lvl w:ilvl="0" w:tplc="9502DCE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FF63E6"/>
    <w:multiLevelType w:val="hybridMultilevel"/>
    <w:tmpl w:val="E138DF98"/>
    <w:lvl w:ilvl="0" w:tplc="94FAD6FA">
      <w:start w:val="4"/>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6C1810"/>
    <w:multiLevelType w:val="hybridMultilevel"/>
    <w:tmpl w:val="2D6AB256"/>
    <w:lvl w:ilvl="0" w:tplc="01E272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C381827"/>
    <w:multiLevelType w:val="hybridMultilevel"/>
    <w:tmpl w:val="B6D0EA72"/>
    <w:lvl w:ilvl="0" w:tplc="BC86F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42A7BE6"/>
    <w:multiLevelType w:val="hybridMultilevel"/>
    <w:tmpl w:val="8DB031E6"/>
    <w:lvl w:ilvl="0" w:tplc="EA0C96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AB7A54"/>
    <w:multiLevelType w:val="hybridMultilevel"/>
    <w:tmpl w:val="1FE02D4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4D4B0F"/>
    <w:multiLevelType w:val="hybridMultilevel"/>
    <w:tmpl w:val="E77E78A6"/>
    <w:lvl w:ilvl="0" w:tplc="49D61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5D29F9"/>
    <w:multiLevelType w:val="hybridMultilevel"/>
    <w:tmpl w:val="BE60E04A"/>
    <w:lvl w:ilvl="0" w:tplc="98B62D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F6183F"/>
    <w:multiLevelType w:val="hybridMultilevel"/>
    <w:tmpl w:val="26E0B08A"/>
    <w:lvl w:ilvl="0" w:tplc="1652B99A">
      <w:start w:val="1"/>
      <w:numFmt w:val="decimalEnclosedCircle"/>
      <w:lvlText w:val="%1"/>
      <w:lvlJc w:val="left"/>
      <w:pPr>
        <w:ind w:left="360" w:hanging="360"/>
      </w:pPr>
      <w:rPr>
        <w:rFonts w:hint="default"/>
        <w:color w:val="auto"/>
      </w:rPr>
    </w:lvl>
    <w:lvl w:ilvl="1" w:tplc="2E4A385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FB4E09"/>
    <w:multiLevelType w:val="hybridMultilevel"/>
    <w:tmpl w:val="4440B29C"/>
    <w:lvl w:ilvl="0" w:tplc="4FE0B0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C510D05"/>
    <w:multiLevelType w:val="hybridMultilevel"/>
    <w:tmpl w:val="D1AC62D4"/>
    <w:lvl w:ilvl="0" w:tplc="A65A6396">
      <w:start w:val="1"/>
      <w:numFmt w:val="decimalEnclosedCircle"/>
      <w:lvlText w:val="%1"/>
      <w:lvlJc w:val="left"/>
      <w:pPr>
        <w:ind w:left="360" w:hanging="36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D5D20B2"/>
    <w:multiLevelType w:val="hybridMultilevel"/>
    <w:tmpl w:val="7A42BCC6"/>
    <w:lvl w:ilvl="0" w:tplc="623C108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7" w15:restartNumberingAfterBreak="0">
    <w:nsid w:val="7F096085"/>
    <w:multiLevelType w:val="hybridMultilevel"/>
    <w:tmpl w:val="9BBE457A"/>
    <w:lvl w:ilvl="0" w:tplc="423440DA">
      <w:start w:val="1"/>
      <w:numFmt w:val="decimalFullWidth"/>
      <w:lvlText w:val="（%1）"/>
      <w:lvlJc w:val="left"/>
      <w:pPr>
        <w:ind w:left="1287" w:hanging="720"/>
      </w:pPr>
      <w:rPr>
        <w:rFonts w:hint="default"/>
      </w:rPr>
    </w:lvl>
    <w:lvl w:ilvl="1" w:tplc="A484E834">
      <w:start w:val="1"/>
      <w:numFmt w:val="decimalEnclosedCircle"/>
      <w:lvlText w:val="%2"/>
      <w:lvlJc w:val="left"/>
      <w:pPr>
        <w:ind w:left="1347" w:hanging="36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16cid:durableId="1813906379">
    <w:abstractNumId w:val="35"/>
  </w:num>
  <w:num w:numId="2" w16cid:durableId="672073451">
    <w:abstractNumId w:val="11"/>
  </w:num>
  <w:num w:numId="3" w16cid:durableId="1724451197">
    <w:abstractNumId w:val="27"/>
  </w:num>
  <w:num w:numId="4" w16cid:durableId="836460070">
    <w:abstractNumId w:val="25"/>
  </w:num>
  <w:num w:numId="5" w16cid:durableId="41755196">
    <w:abstractNumId w:val="13"/>
  </w:num>
  <w:num w:numId="6" w16cid:durableId="51127409">
    <w:abstractNumId w:val="20"/>
  </w:num>
  <w:num w:numId="7" w16cid:durableId="1269855473">
    <w:abstractNumId w:val="7"/>
  </w:num>
  <w:num w:numId="8" w16cid:durableId="1831435676">
    <w:abstractNumId w:val="17"/>
  </w:num>
  <w:num w:numId="9" w16cid:durableId="1662925682">
    <w:abstractNumId w:val="31"/>
  </w:num>
  <w:num w:numId="10" w16cid:durableId="1761829410">
    <w:abstractNumId w:val="9"/>
  </w:num>
  <w:num w:numId="11" w16cid:durableId="104737337">
    <w:abstractNumId w:val="21"/>
  </w:num>
  <w:num w:numId="12" w16cid:durableId="1881168529">
    <w:abstractNumId w:val="23"/>
  </w:num>
  <w:num w:numId="13" w16cid:durableId="1166937689">
    <w:abstractNumId w:val="37"/>
  </w:num>
  <w:num w:numId="14" w16cid:durableId="608003688">
    <w:abstractNumId w:val="22"/>
  </w:num>
  <w:num w:numId="15" w16cid:durableId="382292732">
    <w:abstractNumId w:val="5"/>
  </w:num>
  <w:num w:numId="16" w16cid:durableId="244194265">
    <w:abstractNumId w:val="2"/>
  </w:num>
  <w:num w:numId="17" w16cid:durableId="1212301424">
    <w:abstractNumId w:val="28"/>
  </w:num>
  <w:num w:numId="18" w16cid:durableId="1680695916">
    <w:abstractNumId w:val="3"/>
  </w:num>
  <w:num w:numId="19" w16cid:durableId="1201086156">
    <w:abstractNumId w:val="12"/>
  </w:num>
  <w:num w:numId="20" w16cid:durableId="1269777954">
    <w:abstractNumId w:val="29"/>
  </w:num>
  <w:num w:numId="21" w16cid:durableId="2106069860">
    <w:abstractNumId w:val="19"/>
  </w:num>
  <w:num w:numId="22" w16cid:durableId="463499569">
    <w:abstractNumId w:val="6"/>
  </w:num>
  <w:num w:numId="23" w16cid:durableId="873543357">
    <w:abstractNumId w:val="33"/>
  </w:num>
  <w:num w:numId="24" w16cid:durableId="339770771">
    <w:abstractNumId w:val="4"/>
  </w:num>
  <w:num w:numId="25" w16cid:durableId="1228417158">
    <w:abstractNumId w:val="10"/>
  </w:num>
  <w:num w:numId="26" w16cid:durableId="631208907">
    <w:abstractNumId w:val="15"/>
  </w:num>
  <w:num w:numId="27" w16cid:durableId="135995445">
    <w:abstractNumId w:val="8"/>
  </w:num>
  <w:num w:numId="28" w16cid:durableId="1913616430">
    <w:abstractNumId w:val="36"/>
  </w:num>
  <w:num w:numId="29" w16cid:durableId="261763718">
    <w:abstractNumId w:val="32"/>
  </w:num>
  <w:num w:numId="30" w16cid:durableId="320930174">
    <w:abstractNumId w:val="30"/>
  </w:num>
  <w:num w:numId="31" w16cid:durableId="1119684832">
    <w:abstractNumId w:val="24"/>
  </w:num>
  <w:num w:numId="32" w16cid:durableId="1310357503">
    <w:abstractNumId w:val="26"/>
  </w:num>
  <w:num w:numId="33" w16cid:durableId="317003397">
    <w:abstractNumId w:val="16"/>
  </w:num>
  <w:num w:numId="34" w16cid:durableId="1862476855">
    <w:abstractNumId w:val="0"/>
  </w:num>
  <w:num w:numId="35" w16cid:durableId="380441057">
    <w:abstractNumId w:val="18"/>
  </w:num>
  <w:num w:numId="36" w16cid:durableId="1035495864">
    <w:abstractNumId w:val="34"/>
  </w:num>
  <w:num w:numId="37" w16cid:durableId="401754320">
    <w:abstractNumId w:val="14"/>
  </w:num>
  <w:num w:numId="38" w16cid:durableId="1588883862">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trictFirstAndLastChars/>
  <w:hdrShapeDefaults>
    <o:shapedefaults v:ext="edit" spidmax="1056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2DD"/>
    <w:rsid w:val="00000883"/>
    <w:rsid w:val="00000BA9"/>
    <w:rsid w:val="000013D5"/>
    <w:rsid w:val="000014CA"/>
    <w:rsid w:val="00001DC4"/>
    <w:rsid w:val="00002506"/>
    <w:rsid w:val="000033C1"/>
    <w:rsid w:val="0000384E"/>
    <w:rsid w:val="00003B75"/>
    <w:rsid w:val="000042C4"/>
    <w:rsid w:val="0000433F"/>
    <w:rsid w:val="0000477F"/>
    <w:rsid w:val="00005514"/>
    <w:rsid w:val="00005D05"/>
    <w:rsid w:val="0000726D"/>
    <w:rsid w:val="00007301"/>
    <w:rsid w:val="00011D47"/>
    <w:rsid w:val="00012537"/>
    <w:rsid w:val="00012792"/>
    <w:rsid w:val="000128CB"/>
    <w:rsid w:val="00012F04"/>
    <w:rsid w:val="000135C6"/>
    <w:rsid w:val="000146C0"/>
    <w:rsid w:val="00014D0B"/>
    <w:rsid w:val="00014EC3"/>
    <w:rsid w:val="000156E4"/>
    <w:rsid w:val="000173A7"/>
    <w:rsid w:val="00017433"/>
    <w:rsid w:val="00020DBD"/>
    <w:rsid w:val="00020F84"/>
    <w:rsid w:val="00022C1E"/>
    <w:rsid w:val="00023451"/>
    <w:rsid w:val="00023484"/>
    <w:rsid w:val="000237BB"/>
    <w:rsid w:val="00023D11"/>
    <w:rsid w:val="00023D4C"/>
    <w:rsid w:val="00024204"/>
    <w:rsid w:val="00024C11"/>
    <w:rsid w:val="00024C28"/>
    <w:rsid w:val="00025EF2"/>
    <w:rsid w:val="00027120"/>
    <w:rsid w:val="00027668"/>
    <w:rsid w:val="00027906"/>
    <w:rsid w:val="00030940"/>
    <w:rsid w:val="00030A8B"/>
    <w:rsid w:val="00031C5B"/>
    <w:rsid w:val="00031D83"/>
    <w:rsid w:val="00031E2B"/>
    <w:rsid w:val="00032DCE"/>
    <w:rsid w:val="00032EFA"/>
    <w:rsid w:val="00033275"/>
    <w:rsid w:val="00033391"/>
    <w:rsid w:val="00034403"/>
    <w:rsid w:val="00034B2E"/>
    <w:rsid w:val="00034FB2"/>
    <w:rsid w:val="00035454"/>
    <w:rsid w:val="0003591C"/>
    <w:rsid w:val="000363C6"/>
    <w:rsid w:val="00036E2A"/>
    <w:rsid w:val="00040361"/>
    <w:rsid w:val="000403FD"/>
    <w:rsid w:val="000404C6"/>
    <w:rsid w:val="000407B5"/>
    <w:rsid w:val="00040D6A"/>
    <w:rsid w:val="000415FF"/>
    <w:rsid w:val="0004169A"/>
    <w:rsid w:val="00041AA1"/>
    <w:rsid w:val="000430C6"/>
    <w:rsid w:val="00043E6B"/>
    <w:rsid w:val="00044520"/>
    <w:rsid w:val="000447A1"/>
    <w:rsid w:val="00044B41"/>
    <w:rsid w:val="00045E96"/>
    <w:rsid w:val="00047ECE"/>
    <w:rsid w:val="00050C16"/>
    <w:rsid w:val="00050FBD"/>
    <w:rsid w:val="000514B4"/>
    <w:rsid w:val="0005168D"/>
    <w:rsid w:val="00052BA3"/>
    <w:rsid w:val="00052D0C"/>
    <w:rsid w:val="0005380A"/>
    <w:rsid w:val="00054754"/>
    <w:rsid w:val="00054878"/>
    <w:rsid w:val="000549BD"/>
    <w:rsid w:val="00054DAC"/>
    <w:rsid w:val="000561FB"/>
    <w:rsid w:val="000602E1"/>
    <w:rsid w:val="0006036B"/>
    <w:rsid w:val="00060CFA"/>
    <w:rsid w:val="00060E70"/>
    <w:rsid w:val="000619CC"/>
    <w:rsid w:val="000619FA"/>
    <w:rsid w:val="0006248E"/>
    <w:rsid w:val="00062535"/>
    <w:rsid w:val="00062A63"/>
    <w:rsid w:val="00062F76"/>
    <w:rsid w:val="00062F92"/>
    <w:rsid w:val="00063976"/>
    <w:rsid w:val="00065A94"/>
    <w:rsid w:val="000663BD"/>
    <w:rsid w:val="00066418"/>
    <w:rsid w:val="000669FD"/>
    <w:rsid w:val="0007056F"/>
    <w:rsid w:val="00072E77"/>
    <w:rsid w:val="00072FC3"/>
    <w:rsid w:val="000738B1"/>
    <w:rsid w:val="00074401"/>
    <w:rsid w:val="00075A4C"/>
    <w:rsid w:val="00076F3E"/>
    <w:rsid w:val="000775B4"/>
    <w:rsid w:val="00077A04"/>
    <w:rsid w:val="00077C53"/>
    <w:rsid w:val="00080274"/>
    <w:rsid w:val="00080C7C"/>
    <w:rsid w:val="00082965"/>
    <w:rsid w:val="00082A0D"/>
    <w:rsid w:val="00082B22"/>
    <w:rsid w:val="0008361B"/>
    <w:rsid w:val="00083E46"/>
    <w:rsid w:val="00084740"/>
    <w:rsid w:val="000848F6"/>
    <w:rsid w:val="00085450"/>
    <w:rsid w:val="00085712"/>
    <w:rsid w:val="000857DC"/>
    <w:rsid w:val="00086465"/>
    <w:rsid w:val="0008664E"/>
    <w:rsid w:val="000868F8"/>
    <w:rsid w:val="00086CB1"/>
    <w:rsid w:val="00086F08"/>
    <w:rsid w:val="00087B87"/>
    <w:rsid w:val="00087CD6"/>
    <w:rsid w:val="00090DA1"/>
    <w:rsid w:val="00090DD7"/>
    <w:rsid w:val="00091A02"/>
    <w:rsid w:val="00091A4C"/>
    <w:rsid w:val="00091C66"/>
    <w:rsid w:val="000925F9"/>
    <w:rsid w:val="0009308F"/>
    <w:rsid w:val="00093B0F"/>
    <w:rsid w:val="00093BA7"/>
    <w:rsid w:val="00093C3B"/>
    <w:rsid w:val="00093D07"/>
    <w:rsid w:val="00093F36"/>
    <w:rsid w:val="0009463A"/>
    <w:rsid w:val="00094B6E"/>
    <w:rsid w:val="00096BFB"/>
    <w:rsid w:val="00097105"/>
    <w:rsid w:val="0009798F"/>
    <w:rsid w:val="000A01CA"/>
    <w:rsid w:val="000A0CDF"/>
    <w:rsid w:val="000A0E6B"/>
    <w:rsid w:val="000A1F7B"/>
    <w:rsid w:val="000A301D"/>
    <w:rsid w:val="000A4AEF"/>
    <w:rsid w:val="000A5068"/>
    <w:rsid w:val="000A5687"/>
    <w:rsid w:val="000A5B65"/>
    <w:rsid w:val="000A7321"/>
    <w:rsid w:val="000A750E"/>
    <w:rsid w:val="000A75BA"/>
    <w:rsid w:val="000B0061"/>
    <w:rsid w:val="000B01E4"/>
    <w:rsid w:val="000B02E8"/>
    <w:rsid w:val="000B05B3"/>
    <w:rsid w:val="000B0AF3"/>
    <w:rsid w:val="000B0CE9"/>
    <w:rsid w:val="000B1453"/>
    <w:rsid w:val="000B1929"/>
    <w:rsid w:val="000B2B20"/>
    <w:rsid w:val="000B408A"/>
    <w:rsid w:val="000B446D"/>
    <w:rsid w:val="000B4816"/>
    <w:rsid w:val="000B4950"/>
    <w:rsid w:val="000B5137"/>
    <w:rsid w:val="000B5747"/>
    <w:rsid w:val="000B5B4A"/>
    <w:rsid w:val="000B6312"/>
    <w:rsid w:val="000B7145"/>
    <w:rsid w:val="000B7FE1"/>
    <w:rsid w:val="000C10C3"/>
    <w:rsid w:val="000C29FF"/>
    <w:rsid w:val="000C37D7"/>
    <w:rsid w:val="000C50DD"/>
    <w:rsid w:val="000C58D4"/>
    <w:rsid w:val="000C590D"/>
    <w:rsid w:val="000C5D58"/>
    <w:rsid w:val="000C6DE5"/>
    <w:rsid w:val="000D00D9"/>
    <w:rsid w:val="000D0C22"/>
    <w:rsid w:val="000D13D6"/>
    <w:rsid w:val="000D19E2"/>
    <w:rsid w:val="000D2960"/>
    <w:rsid w:val="000D5347"/>
    <w:rsid w:val="000D551C"/>
    <w:rsid w:val="000D564B"/>
    <w:rsid w:val="000D61BA"/>
    <w:rsid w:val="000D61F2"/>
    <w:rsid w:val="000D64DA"/>
    <w:rsid w:val="000D6C9A"/>
    <w:rsid w:val="000D6F52"/>
    <w:rsid w:val="000D7852"/>
    <w:rsid w:val="000D7F54"/>
    <w:rsid w:val="000E1801"/>
    <w:rsid w:val="000E213A"/>
    <w:rsid w:val="000E217C"/>
    <w:rsid w:val="000E2754"/>
    <w:rsid w:val="000E29E7"/>
    <w:rsid w:val="000E2C8F"/>
    <w:rsid w:val="000E2ED5"/>
    <w:rsid w:val="000E37FE"/>
    <w:rsid w:val="000E51FC"/>
    <w:rsid w:val="000E5C5F"/>
    <w:rsid w:val="000E674F"/>
    <w:rsid w:val="000E7E6B"/>
    <w:rsid w:val="000F0770"/>
    <w:rsid w:val="000F12E1"/>
    <w:rsid w:val="000F1E09"/>
    <w:rsid w:val="000F1F0C"/>
    <w:rsid w:val="000F3479"/>
    <w:rsid w:val="000F36EC"/>
    <w:rsid w:val="000F4601"/>
    <w:rsid w:val="000F48C9"/>
    <w:rsid w:val="000F4BA2"/>
    <w:rsid w:val="000F4BFE"/>
    <w:rsid w:val="000F63CF"/>
    <w:rsid w:val="000F659C"/>
    <w:rsid w:val="000F6DBA"/>
    <w:rsid w:val="000F776A"/>
    <w:rsid w:val="000F7FA1"/>
    <w:rsid w:val="00100035"/>
    <w:rsid w:val="001003ED"/>
    <w:rsid w:val="001005F3"/>
    <w:rsid w:val="00100A3B"/>
    <w:rsid w:val="00100FD4"/>
    <w:rsid w:val="0010111C"/>
    <w:rsid w:val="001011F9"/>
    <w:rsid w:val="00102FCA"/>
    <w:rsid w:val="001030EE"/>
    <w:rsid w:val="001037C1"/>
    <w:rsid w:val="00103D2E"/>
    <w:rsid w:val="00104418"/>
    <w:rsid w:val="001044D9"/>
    <w:rsid w:val="0010452C"/>
    <w:rsid w:val="00104713"/>
    <w:rsid w:val="00104B86"/>
    <w:rsid w:val="00104FEC"/>
    <w:rsid w:val="001058FD"/>
    <w:rsid w:val="00105AD0"/>
    <w:rsid w:val="00105E8A"/>
    <w:rsid w:val="0010655B"/>
    <w:rsid w:val="00106B41"/>
    <w:rsid w:val="00107396"/>
    <w:rsid w:val="00107C2E"/>
    <w:rsid w:val="001101F1"/>
    <w:rsid w:val="00110ECA"/>
    <w:rsid w:val="00111044"/>
    <w:rsid w:val="0011164E"/>
    <w:rsid w:val="00111657"/>
    <w:rsid w:val="00112766"/>
    <w:rsid w:val="00112DA6"/>
    <w:rsid w:val="00113D42"/>
    <w:rsid w:val="00113E56"/>
    <w:rsid w:val="0011446C"/>
    <w:rsid w:val="00115ED7"/>
    <w:rsid w:val="00116680"/>
    <w:rsid w:val="0011731B"/>
    <w:rsid w:val="001175C2"/>
    <w:rsid w:val="00117605"/>
    <w:rsid w:val="00117ECA"/>
    <w:rsid w:val="00122118"/>
    <w:rsid w:val="001238C4"/>
    <w:rsid w:val="00124160"/>
    <w:rsid w:val="0012435B"/>
    <w:rsid w:val="0012449C"/>
    <w:rsid w:val="0012456B"/>
    <w:rsid w:val="0012483F"/>
    <w:rsid w:val="00125004"/>
    <w:rsid w:val="001255B4"/>
    <w:rsid w:val="001257C4"/>
    <w:rsid w:val="00125CFD"/>
    <w:rsid w:val="001262AF"/>
    <w:rsid w:val="00126336"/>
    <w:rsid w:val="00127E10"/>
    <w:rsid w:val="00130505"/>
    <w:rsid w:val="00130733"/>
    <w:rsid w:val="00130903"/>
    <w:rsid w:val="00131227"/>
    <w:rsid w:val="001314B9"/>
    <w:rsid w:val="001314E5"/>
    <w:rsid w:val="001324B4"/>
    <w:rsid w:val="00132582"/>
    <w:rsid w:val="001338A5"/>
    <w:rsid w:val="001347DF"/>
    <w:rsid w:val="00134D4B"/>
    <w:rsid w:val="00135823"/>
    <w:rsid w:val="00137336"/>
    <w:rsid w:val="0013756F"/>
    <w:rsid w:val="001405F0"/>
    <w:rsid w:val="00141937"/>
    <w:rsid w:val="00142193"/>
    <w:rsid w:val="001427E9"/>
    <w:rsid w:val="00142C08"/>
    <w:rsid w:val="00142EB9"/>
    <w:rsid w:val="001430EC"/>
    <w:rsid w:val="00145116"/>
    <w:rsid w:val="0014533F"/>
    <w:rsid w:val="00145A08"/>
    <w:rsid w:val="001467A1"/>
    <w:rsid w:val="00146F17"/>
    <w:rsid w:val="00147398"/>
    <w:rsid w:val="00150E06"/>
    <w:rsid w:val="0015117D"/>
    <w:rsid w:val="00151A78"/>
    <w:rsid w:val="00151ED6"/>
    <w:rsid w:val="00152F0C"/>
    <w:rsid w:val="001536B9"/>
    <w:rsid w:val="00153CD9"/>
    <w:rsid w:val="00154871"/>
    <w:rsid w:val="00154896"/>
    <w:rsid w:val="0015592D"/>
    <w:rsid w:val="00155BCA"/>
    <w:rsid w:val="00156653"/>
    <w:rsid w:val="001569FA"/>
    <w:rsid w:val="00160544"/>
    <w:rsid w:val="00161587"/>
    <w:rsid w:val="001624AC"/>
    <w:rsid w:val="001633D4"/>
    <w:rsid w:val="00163730"/>
    <w:rsid w:val="0016454F"/>
    <w:rsid w:val="00164687"/>
    <w:rsid w:val="00165D51"/>
    <w:rsid w:val="001663F8"/>
    <w:rsid w:val="001669F9"/>
    <w:rsid w:val="00166A7A"/>
    <w:rsid w:val="00166AB7"/>
    <w:rsid w:val="00166E0F"/>
    <w:rsid w:val="00167CC3"/>
    <w:rsid w:val="00170D73"/>
    <w:rsid w:val="0017196D"/>
    <w:rsid w:val="00172F1B"/>
    <w:rsid w:val="00173518"/>
    <w:rsid w:val="00173B6B"/>
    <w:rsid w:val="00174585"/>
    <w:rsid w:val="00174851"/>
    <w:rsid w:val="00174D98"/>
    <w:rsid w:val="00175517"/>
    <w:rsid w:val="00175ED8"/>
    <w:rsid w:val="001763B1"/>
    <w:rsid w:val="0017699E"/>
    <w:rsid w:val="00176BEB"/>
    <w:rsid w:val="00180FA2"/>
    <w:rsid w:val="00181993"/>
    <w:rsid w:val="001819EE"/>
    <w:rsid w:val="00181F14"/>
    <w:rsid w:val="00183307"/>
    <w:rsid w:val="00183964"/>
    <w:rsid w:val="001845F9"/>
    <w:rsid w:val="00184845"/>
    <w:rsid w:val="00184B76"/>
    <w:rsid w:val="00184C32"/>
    <w:rsid w:val="00185DA1"/>
    <w:rsid w:val="00187902"/>
    <w:rsid w:val="00187C5C"/>
    <w:rsid w:val="00187F1A"/>
    <w:rsid w:val="0019005C"/>
    <w:rsid w:val="00190493"/>
    <w:rsid w:val="00191A4C"/>
    <w:rsid w:val="00191A83"/>
    <w:rsid w:val="00191D39"/>
    <w:rsid w:val="0019277C"/>
    <w:rsid w:val="00192930"/>
    <w:rsid w:val="00193562"/>
    <w:rsid w:val="00194058"/>
    <w:rsid w:val="0019493D"/>
    <w:rsid w:val="00194C2E"/>
    <w:rsid w:val="00195294"/>
    <w:rsid w:val="00195522"/>
    <w:rsid w:val="001955A6"/>
    <w:rsid w:val="00195718"/>
    <w:rsid w:val="0019575B"/>
    <w:rsid w:val="0019578E"/>
    <w:rsid w:val="00195A2B"/>
    <w:rsid w:val="00195A55"/>
    <w:rsid w:val="00195DC6"/>
    <w:rsid w:val="001969E2"/>
    <w:rsid w:val="00196F37"/>
    <w:rsid w:val="001979E8"/>
    <w:rsid w:val="001A0390"/>
    <w:rsid w:val="001A0413"/>
    <w:rsid w:val="001A16C3"/>
    <w:rsid w:val="001A1878"/>
    <w:rsid w:val="001A1EF4"/>
    <w:rsid w:val="001A2078"/>
    <w:rsid w:val="001A22D3"/>
    <w:rsid w:val="001A2365"/>
    <w:rsid w:val="001A2992"/>
    <w:rsid w:val="001A31F3"/>
    <w:rsid w:val="001A33C8"/>
    <w:rsid w:val="001A3C16"/>
    <w:rsid w:val="001A5069"/>
    <w:rsid w:val="001A5A32"/>
    <w:rsid w:val="001A693C"/>
    <w:rsid w:val="001A6C76"/>
    <w:rsid w:val="001A6D15"/>
    <w:rsid w:val="001A6F5B"/>
    <w:rsid w:val="001A73B5"/>
    <w:rsid w:val="001B07BD"/>
    <w:rsid w:val="001B0E6E"/>
    <w:rsid w:val="001B0FED"/>
    <w:rsid w:val="001B197B"/>
    <w:rsid w:val="001B2468"/>
    <w:rsid w:val="001B3793"/>
    <w:rsid w:val="001B51A6"/>
    <w:rsid w:val="001B5653"/>
    <w:rsid w:val="001B5C50"/>
    <w:rsid w:val="001B6334"/>
    <w:rsid w:val="001B644C"/>
    <w:rsid w:val="001B65CC"/>
    <w:rsid w:val="001B713E"/>
    <w:rsid w:val="001B7B7D"/>
    <w:rsid w:val="001C0108"/>
    <w:rsid w:val="001C043B"/>
    <w:rsid w:val="001C0764"/>
    <w:rsid w:val="001C0BDA"/>
    <w:rsid w:val="001C0E9D"/>
    <w:rsid w:val="001C1572"/>
    <w:rsid w:val="001C15C5"/>
    <w:rsid w:val="001C1F07"/>
    <w:rsid w:val="001C22F6"/>
    <w:rsid w:val="001C2791"/>
    <w:rsid w:val="001C27AD"/>
    <w:rsid w:val="001C2984"/>
    <w:rsid w:val="001C46B3"/>
    <w:rsid w:val="001C4B2A"/>
    <w:rsid w:val="001C4F39"/>
    <w:rsid w:val="001C546F"/>
    <w:rsid w:val="001C5D93"/>
    <w:rsid w:val="001C6570"/>
    <w:rsid w:val="001C68E8"/>
    <w:rsid w:val="001C7DEB"/>
    <w:rsid w:val="001D02D3"/>
    <w:rsid w:val="001D23D5"/>
    <w:rsid w:val="001D2599"/>
    <w:rsid w:val="001D2A8F"/>
    <w:rsid w:val="001D2B09"/>
    <w:rsid w:val="001D2CC5"/>
    <w:rsid w:val="001D2F72"/>
    <w:rsid w:val="001D3322"/>
    <w:rsid w:val="001D3BD3"/>
    <w:rsid w:val="001D411E"/>
    <w:rsid w:val="001D4DDA"/>
    <w:rsid w:val="001D6060"/>
    <w:rsid w:val="001D6F17"/>
    <w:rsid w:val="001D79F8"/>
    <w:rsid w:val="001D7C2B"/>
    <w:rsid w:val="001E0432"/>
    <w:rsid w:val="001E06B3"/>
    <w:rsid w:val="001E10CB"/>
    <w:rsid w:val="001E2397"/>
    <w:rsid w:val="001E2CAD"/>
    <w:rsid w:val="001E316D"/>
    <w:rsid w:val="001E378A"/>
    <w:rsid w:val="001E532C"/>
    <w:rsid w:val="001E5903"/>
    <w:rsid w:val="001E5AF3"/>
    <w:rsid w:val="001E5B3B"/>
    <w:rsid w:val="001E77E8"/>
    <w:rsid w:val="001F04C3"/>
    <w:rsid w:val="001F0B73"/>
    <w:rsid w:val="001F21A1"/>
    <w:rsid w:val="001F292F"/>
    <w:rsid w:val="001F3C26"/>
    <w:rsid w:val="001F4973"/>
    <w:rsid w:val="001F49E4"/>
    <w:rsid w:val="001F4F1D"/>
    <w:rsid w:val="001F5B24"/>
    <w:rsid w:val="001F5EC6"/>
    <w:rsid w:val="001F62B2"/>
    <w:rsid w:val="001F63E1"/>
    <w:rsid w:val="0020048E"/>
    <w:rsid w:val="00200627"/>
    <w:rsid w:val="00201305"/>
    <w:rsid w:val="0020153B"/>
    <w:rsid w:val="0020172A"/>
    <w:rsid w:val="0020195C"/>
    <w:rsid w:val="00201FAD"/>
    <w:rsid w:val="002022DB"/>
    <w:rsid w:val="002026B6"/>
    <w:rsid w:val="00203C12"/>
    <w:rsid w:val="0020403C"/>
    <w:rsid w:val="0020519B"/>
    <w:rsid w:val="0020613D"/>
    <w:rsid w:val="002061FA"/>
    <w:rsid w:val="00206B06"/>
    <w:rsid w:val="00206FBA"/>
    <w:rsid w:val="00207A97"/>
    <w:rsid w:val="00212F02"/>
    <w:rsid w:val="00213CF3"/>
    <w:rsid w:val="00215FDD"/>
    <w:rsid w:val="0021686F"/>
    <w:rsid w:val="00216996"/>
    <w:rsid w:val="00216CAC"/>
    <w:rsid w:val="00216CD0"/>
    <w:rsid w:val="00216FCE"/>
    <w:rsid w:val="002179E4"/>
    <w:rsid w:val="002203A2"/>
    <w:rsid w:val="002209DC"/>
    <w:rsid w:val="00220A2C"/>
    <w:rsid w:val="00220DB4"/>
    <w:rsid w:val="00220FFE"/>
    <w:rsid w:val="00221996"/>
    <w:rsid w:val="00222387"/>
    <w:rsid w:val="002224A2"/>
    <w:rsid w:val="00222801"/>
    <w:rsid w:val="0022378C"/>
    <w:rsid w:val="00224253"/>
    <w:rsid w:val="00224372"/>
    <w:rsid w:val="002257BD"/>
    <w:rsid w:val="00226617"/>
    <w:rsid w:val="0022668C"/>
    <w:rsid w:val="002266A1"/>
    <w:rsid w:val="0023116D"/>
    <w:rsid w:val="00231991"/>
    <w:rsid w:val="00232198"/>
    <w:rsid w:val="0023276D"/>
    <w:rsid w:val="002329C2"/>
    <w:rsid w:val="0023353E"/>
    <w:rsid w:val="00233865"/>
    <w:rsid w:val="002345CD"/>
    <w:rsid w:val="00234AAB"/>
    <w:rsid w:val="0023541C"/>
    <w:rsid w:val="002359F3"/>
    <w:rsid w:val="00235FB6"/>
    <w:rsid w:val="00236309"/>
    <w:rsid w:val="002369BB"/>
    <w:rsid w:val="00236BC4"/>
    <w:rsid w:val="002375B3"/>
    <w:rsid w:val="00237E3C"/>
    <w:rsid w:val="002402F3"/>
    <w:rsid w:val="0024100E"/>
    <w:rsid w:val="00241D0A"/>
    <w:rsid w:val="00241FE8"/>
    <w:rsid w:val="00242B2A"/>
    <w:rsid w:val="00242B49"/>
    <w:rsid w:val="0024334B"/>
    <w:rsid w:val="00244150"/>
    <w:rsid w:val="00244611"/>
    <w:rsid w:val="00244FDF"/>
    <w:rsid w:val="00245978"/>
    <w:rsid w:val="002459D7"/>
    <w:rsid w:val="0024663A"/>
    <w:rsid w:val="00247098"/>
    <w:rsid w:val="00250C4B"/>
    <w:rsid w:val="00253704"/>
    <w:rsid w:val="00253913"/>
    <w:rsid w:val="00253B0F"/>
    <w:rsid w:val="00254214"/>
    <w:rsid w:val="0025495B"/>
    <w:rsid w:val="00255A6D"/>
    <w:rsid w:val="00255D27"/>
    <w:rsid w:val="00260B37"/>
    <w:rsid w:val="0026109F"/>
    <w:rsid w:val="002619EE"/>
    <w:rsid w:val="00262657"/>
    <w:rsid w:val="00262828"/>
    <w:rsid w:val="002632AD"/>
    <w:rsid w:val="002633B8"/>
    <w:rsid w:val="00264D05"/>
    <w:rsid w:val="00264F7C"/>
    <w:rsid w:val="00264FBB"/>
    <w:rsid w:val="0026594A"/>
    <w:rsid w:val="00265AC8"/>
    <w:rsid w:val="00265CD9"/>
    <w:rsid w:val="0026759B"/>
    <w:rsid w:val="0026795B"/>
    <w:rsid w:val="00267BFF"/>
    <w:rsid w:val="00271162"/>
    <w:rsid w:val="00271620"/>
    <w:rsid w:val="00271825"/>
    <w:rsid w:val="00271BE3"/>
    <w:rsid w:val="00271D6C"/>
    <w:rsid w:val="00272408"/>
    <w:rsid w:val="002731F2"/>
    <w:rsid w:val="00273275"/>
    <w:rsid w:val="00273450"/>
    <w:rsid w:val="00273F7A"/>
    <w:rsid w:val="00274C8C"/>
    <w:rsid w:val="00274FC4"/>
    <w:rsid w:val="0027555C"/>
    <w:rsid w:val="002761EF"/>
    <w:rsid w:val="00277C57"/>
    <w:rsid w:val="00281C78"/>
    <w:rsid w:val="0028270A"/>
    <w:rsid w:val="00282D72"/>
    <w:rsid w:val="002840D4"/>
    <w:rsid w:val="00284D63"/>
    <w:rsid w:val="00285625"/>
    <w:rsid w:val="0028591F"/>
    <w:rsid w:val="002866FD"/>
    <w:rsid w:val="0029090F"/>
    <w:rsid w:val="00291B3F"/>
    <w:rsid w:val="002922D7"/>
    <w:rsid w:val="00292633"/>
    <w:rsid w:val="00292B55"/>
    <w:rsid w:val="00294979"/>
    <w:rsid w:val="00294E82"/>
    <w:rsid w:val="00295284"/>
    <w:rsid w:val="00295882"/>
    <w:rsid w:val="00295B31"/>
    <w:rsid w:val="00296A29"/>
    <w:rsid w:val="00296C54"/>
    <w:rsid w:val="0029780C"/>
    <w:rsid w:val="00297BD6"/>
    <w:rsid w:val="00297D48"/>
    <w:rsid w:val="00297E5A"/>
    <w:rsid w:val="002A0274"/>
    <w:rsid w:val="002A0A59"/>
    <w:rsid w:val="002A120C"/>
    <w:rsid w:val="002A133A"/>
    <w:rsid w:val="002A17B9"/>
    <w:rsid w:val="002A1D03"/>
    <w:rsid w:val="002A24BC"/>
    <w:rsid w:val="002A2DBA"/>
    <w:rsid w:val="002A300F"/>
    <w:rsid w:val="002A3064"/>
    <w:rsid w:val="002A4070"/>
    <w:rsid w:val="002A4363"/>
    <w:rsid w:val="002A51C7"/>
    <w:rsid w:val="002A5FCC"/>
    <w:rsid w:val="002A6AF9"/>
    <w:rsid w:val="002A7C9B"/>
    <w:rsid w:val="002A7FFB"/>
    <w:rsid w:val="002B0E91"/>
    <w:rsid w:val="002B1548"/>
    <w:rsid w:val="002B1A47"/>
    <w:rsid w:val="002B1DFC"/>
    <w:rsid w:val="002B2AC0"/>
    <w:rsid w:val="002B2F9B"/>
    <w:rsid w:val="002B31C0"/>
    <w:rsid w:val="002B3C6E"/>
    <w:rsid w:val="002B4969"/>
    <w:rsid w:val="002B4E47"/>
    <w:rsid w:val="002B50F5"/>
    <w:rsid w:val="002B55ED"/>
    <w:rsid w:val="002B5710"/>
    <w:rsid w:val="002B578E"/>
    <w:rsid w:val="002B5B10"/>
    <w:rsid w:val="002B6258"/>
    <w:rsid w:val="002B62FF"/>
    <w:rsid w:val="002B632E"/>
    <w:rsid w:val="002B6796"/>
    <w:rsid w:val="002B6E6D"/>
    <w:rsid w:val="002B7A75"/>
    <w:rsid w:val="002C225B"/>
    <w:rsid w:val="002C2FB1"/>
    <w:rsid w:val="002C37CD"/>
    <w:rsid w:val="002C40F8"/>
    <w:rsid w:val="002C4400"/>
    <w:rsid w:val="002C47C9"/>
    <w:rsid w:val="002C4B73"/>
    <w:rsid w:val="002C4DFE"/>
    <w:rsid w:val="002C515B"/>
    <w:rsid w:val="002C6C45"/>
    <w:rsid w:val="002C7412"/>
    <w:rsid w:val="002C75BD"/>
    <w:rsid w:val="002C7F01"/>
    <w:rsid w:val="002C7F93"/>
    <w:rsid w:val="002D0731"/>
    <w:rsid w:val="002D09FD"/>
    <w:rsid w:val="002D1861"/>
    <w:rsid w:val="002D2679"/>
    <w:rsid w:val="002D2A51"/>
    <w:rsid w:val="002D2D54"/>
    <w:rsid w:val="002D3804"/>
    <w:rsid w:val="002D3A55"/>
    <w:rsid w:val="002D3FD5"/>
    <w:rsid w:val="002D4DD9"/>
    <w:rsid w:val="002D5115"/>
    <w:rsid w:val="002D5D36"/>
    <w:rsid w:val="002D67FD"/>
    <w:rsid w:val="002D6FA0"/>
    <w:rsid w:val="002D7180"/>
    <w:rsid w:val="002E036C"/>
    <w:rsid w:val="002E06E4"/>
    <w:rsid w:val="002E0887"/>
    <w:rsid w:val="002E11E7"/>
    <w:rsid w:val="002E13A1"/>
    <w:rsid w:val="002E32F8"/>
    <w:rsid w:val="002E33EE"/>
    <w:rsid w:val="002E3B42"/>
    <w:rsid w:val="002E5266"/>
    <w:rsid w:val="002E6A3B"/>
    <w:rsid w:val="002E7981"/>
    <w:rsid w:val="002E7DFB"/>
    <w:rsid w:val="002F0927"/>
    <w:rsid w:val="002F0938"/>
    <w:rsid w:val="002F1971"/>
    <w:rsid w:val="002F1B70"/>
    <w:rsid w:val="002F1F5E"/>
    <w:rsid w:val="002F2188"/>
    <w:rsid w:val="002F38FF"/>
    <w:rsid w:val="002F53CA"/>
    <w:rsid w:val="002F67FB"/>
    <w:rsid w:val="002F756F"/>
    <w:rsid w:val="0030050C"/>
    <w:rsid w:val="00302819"/>
    <w:rsid w:val="00302DB6"/>
    <w:rsid w:val="00302E5E"/>
    <w:rsid w:val="003032E7"/>
    <w:rsid w:val="0030351F"/>
    <w:rsid w:val="003046CE"/>
    <w:rsid w:val="00305E28"/>
    <w:rsid w:val="00307268"/>
    <w:rsid w:val="003072AC"/>
    <w:rsid w:val="003076B9"/>
    <w:rsid w:val="00307E11"/>
    <w:rsid w:val="00311409"/>
    <w:rsid w:val="003116DF"/>
    <w:rsid w:val="00311B34"/>
    <w:rsid w:val="003120C5"/>
    <w:rsid w:val="00312274"/>
    <w:rsid w:val="00312510"/>
    <w:rsid w:val="00312B0E"/>
    <w:rsid w:val="00313686"/>
    <w:rsid w:val="0031386C"/>
    <w:rsid w:val="00313C11"/>
    <w:rsid w:val="00314B1A"/>
    <w:rsid w:val="0031515D"/>
    <w:rsid w:val="00315252"/>
    <w:rsid w:val="00315320"/>
    <w:rsid w:val="00315A63"/>
    <w:rsid w:val="00315CED"/>
    <w:rsid w:val="00316219"/>
    <w:rsid w:val="00316F3F"/>
    <w:rsid w:val="003176C5"/>
    <w:rsid w:val="00317B8F"/>
    <w:rsid w:val="00317F31"/>
    <w:rsid w:val="00320459"/>
    <w:rsid w:val="003206AB"/>
    <w:rsid w:val="00320CD5"/>
    <w:rsid w:val="00320DFF"/>
    <w:rsid w:val="00320E58"/>
    <w:rsid w:val="003224BF"/>
    <w:rsid w:val="00322887"/>
    <w:rsid w:val="00323B55"/>
    <w:rsid w:val="00323F48"/>
    <w:rsid w:val="00324093"/>
    <w:rsid w:val="00324254"/>
    <w:rsid w:val="00324F7F"/>
    <w:rsid w:val="0032524F"/>
    <w:rsid w:val="00325E2D"/>
    <w:rsid w:val="003268CC"/>
    <w:rsid w:val="00326CF6"/>
    <w:rsid w:val="00331C6E"/>
    <w:rsid w:val="00333865"/>
    <w:rsid w:val="00335114"/>
    <w:rsid w:val="003352C3"/>
    <w:rsid w:val="0033545D"/>
    <w:rsid w:val="003355A4"/>
    <w:rsid w:val="003357A6"/>
    <w:rsid w:val="0033590E"/>
    <w:rsid w:val="00335933"/>
    <w:rsid w:val="00335A16"/>
    <w:rsid w:val="00336C07"/>
    <w:rsid w:val="003409C5"/>
    <w:rsid w:val="003419B8"/>
    <w:rsid w:val="003439D7"/>
    <w:rsid w:val="003440D1"/>
    <w:rsid w:val="0034460A"/>
    <w:rsid w:val="00344666"/>
    <w:rsid w:val="00345426"/>
    <w:rsid w:val="003458D5"/>
    <w:rsid w:val="00345A7C"/>
    <w:rsid w:val="00346B23"/>
    <w:rsid w:val="00347071"/>
    <w:rsid w:val="0034787D"/>
    <w:rsid w:val="003506C6"/>
    <w:rsid w:val="00351B0C"/>
    <w:rsid w:val="00353199"/>
    <w:rsid w:val="0035385D"/>
    <w:rsid w:val="00353B83"/>
    <w:rsid w:val="00355116"/>
    <w:rsid w:val="00356014"/>
    <w:rsid w:val="003562F3"/>
    <w:rsid w:val="003612EC"/>
    <w:rsid w:val="003626A4"/>
    <w:rsid w:val="0036299A"/>
    <w:rsid w:val="00362B60"/>
    <w:rsid w:val="003630B0"/>
    <w:rsid w:val="0036413C"/>
    <w:rsid w:val="003648C9"/>
    <w:rsid w:val="0036554A"/>
    <w:rsid w:val="00365668"/>
    <w:rsid w:val="00367824"/>
    <w:rsid w:val="00367B88"/>
    <w:rsid w:val="0037002A"/>
    <w:rsid w:val="00370B8A"/>
    <w:rsid w:val="003715CE"/>
    <w:rsid w:val="003721E7"/>
    <w:rsid w:val="003721EB"/>
    <w:rsid w:val="003728EB"/>
    <w:rsid w:val="00372E5A"/>
    <w:rsid w:val="00373984"/>
    <w:rsid w:val="00373E27"/>
    <w:rsid w:val="003750A3"/>
    <w:rsid w:val="003754D7"/>
    <w:rsid w:val="00375EF1"/>
    <w:rsid w:val="003760FE"/>
    <w:rsid w:val="00376DB8"/>
    <w:rsid w:val="00376E86"/>
    <w:rsid w:val="00377A1D"/>
    <w:rsid w:val="003805BB"/>
    <w:rsid w:val="00380F57"/>
    <w:rsid w:val="0038161B"/>
    <w:rsid w:val="003823F9"/>
    <w:rsid w:val="00382770"/>
    <w:rsid w:val="003830FF"/>
    <w:rsid w:val="003833F0"/>
    <w:rsid w:val="003846D3"/>
    <w:rsid w:val="003865A0"/>
    <w:rsid w:val="0038664E"/>
    <w:rsid w:val="003866FC"/>
    <w:rsid w:val="00387675"/>
    <w:rsid w:val="00390153"/>
    <w:rsid w:val="00391240"/>
    <w:rsid w:val="00391F0B"/>
    <w:rsid w:val="00392B49"/>
    <w:rsid w:val="003933BF"/>
    <w:rsid w:val="00393C78"/>
    <w:rsid w:val="00394799"/>
    <w:rsid w:val="00394CE9"/>
    <w:rsid w:val="003950A6"/>
    <w:rsid w:val="00395122"/>
    <w:rsid w:val="0039576D"/>
    <w:rsid w:val="00395C26"/>
    <w:rsid w:val="00395EB7"/>
    <w:rsid w:val="0039625D"/>
    <w:rsid w:val="003968FC"/>
    <w:rsid w:val="003978DC"/>
    <w:rsid w:val="00397CEA"/>
    <w:rsid w:val="00397E8F"/>
    <w:rsid w:val="003A04A6"/>
    <w:rsid w:val="003A1311"/>
    <w:rsid w:val="003A16A0"/>
    <w:rsid w:val="003A2A83"/>
    <w:rsid w:val="003A5CF9"/>
    <w:rsid w:val="003A61D0"/>
    <w:rsid w:val="003A6F76"/>
    <w:rsid w:val="003A797C"/>
    <w:rsid w:val="003A7B13"/>
    <w:rsid w:val="003B0C39"/>
    <w:rsid w:val="003B1AF3"/>
    <w:rsid w:val="003B284B"/>
    <w:rsid w:val="003B30BA"/>
    <w:rsid w:val="003B3714"/>
    <w:rsid w:val="003B3826"/>
    <w:rsid w:val="003B3E58"/>
    <w:rsid w:val="003B484F"/>
    <w:rsid w:val="003B4BA9"/>
    <w:rsid w:val="003B5276"/>
    <w:rsid w:val="003B7764"/>
    <w:rsid w:val="003B7D77"/>
    <w:rsid w:val="003C064E"/>
    <w:rsid w:val="003C06A1"/>
    <w:rsid w:val="003C0887"/>
    <w:rsid w:val="003C097F"/>
    <w:rsid w:val="003C164F"/>
    <w:rsid w:val="003C26A8"/>
    <w:rsid w:val="003C27B8"/>
    <w:rsid w:val="003C2B2E"/>
    <w:rsid w:val="003C38E0"/>
    <w:rsid w:val="003C3BC6"/>
    <w:rsid w:val="003C4014"/>
    <w:rsid w:val="003C40D6"/>
    <w:rsid w:val="003C4A1C"/>
    <w:rsid w:val="003C520F"/>
    <w:rsid w:val="003C5B67"/>
    <w:rsid w:val="003C7694"/>
    <w:rsid w:val="003C798E"/>
    <w:rsid w:val="003C7A57"/>
    <w:rsid w:val="003C7D19"/>
    <w:rsid w:val="003D0A0D"/>
    <w:rsid w:val="003D0DBA"/>
    <w:rsid w:val="003D1E89"/>
    <w:rsid w:val="003D1EB4"/>
    <w:rsid w:val="003D1F64"/>
    <w:rsid w:val="003D23A5"/>
    <w:rsid w:val="003D3652"/>
    <w:rsid w:val="003D36B9"/>
    <w:rsid w:val="003D5782"/>
    <w:rsid w:val="003D5807"/>
    <w:rsid w:val="003D5D5D"/>
    <w:rsid w:val="003D5EA1"/>
    <w:rsid w:val="003D6849"/>
    <w:rsid w:val="003D702E"/>
    <w:rsid w:val="003D717D"/>
    <w:rsid w:val="003D79E2"/>
    <w:rsid w:val="003E0F42"/>
    <w:rsid w:val="003E1D3B"/>
    <w:rsid w:val="003E1D83"/>
    <w:rsid w:val="003E24B0"/>
    <w:rsid w:val="003E27DE"/>
    <w:rsid w:val="003E5AC8"/>
    <w:rsid w:val="003E5D91"/>
    <w:rsid w:val="003E657D"/>
    <w:rsid w:val="003E6D5C"/>
    <w:rsid w:val="003E6F2F"/>
    <w:rsid w:val="003E7B93"/>
    <w:rsid w:val="003E7C5A"/>
    <w:rsid w:val="003F049E"/>
    <w:rsid w:val="003F0B0A"/>
    <w:rsid w:val="003F0FD6"/>
    <w:rsid w:val="003F1983"/>
    <w:rsid w:val="003F265E"/>
    <w:rsid w:val="003F4E39"/>
    <w:rsid w:val="003F4EDD"/>
    <w:rsid w:val="003F53CA"/>
    <w:rsid w:val="003F550D"/>
    <w:rsid w:val="003F565E"/>
    <w:rsid w:val="003F5720"/>
    <w:rsid w:val="003F64FF"/>
    <w:rsid w:val="003F664E"/>
    <w:rsid w:val="003F68CE"/>
    <w:rsid w:val="003F7A4E"/>
    <w:rsid w:val="00400A7B"/>
    <w:rsid w:val="004026B2"/>
    <w:rsid w:val="00403290"/>
    <w:rsid w:val="0040358E"/>
    <w:rsid w:val="00403866"/>
    <w:rsid w:val="00403B09"/>
    <w:rsid w:val="004040D1"/>
    <w:rsid w:val="00404BC5"/>
    <w:rsid w:val="00405254"/>
    <w:rsid w:val="00405818"/>
    <w:rsid w:val="00406731"/>
    <w:rsid w:val="00406F50"/>
    <w:rsid w:val="0040713C"/>
    <w:rsid w:val="00407588"/>
    <w:rsid w:val="0040783B"/>
    <w:rsid w:val="004079C4"/>
    <w:rsid w:val="004107B1"/>
    <w:rsid w:val="00410DE6"/>
    <w:rsid w:val="00411F2C"/>
    <w:rsid w:val="004121D9"/>
    <w:rsid w:val="00412239"/>
    <w:rsid w:val="00412998"/>
    <w:rsid w:val="00412BA9"/>
    <w:rsid w:val="00413886"/>
    <w:rsid w:val="00414664"/>
    <w:rsid w:val="00414C1A"/>
    <w:rsid w:val="0041505E"/>
    <w:rsid w:val="0041529A"/>
    <w:rsid w:val="004158D5"/>
    <w:rsid w:val="004160A3"/>
    <w:rsid w:val="004161CB"/>
    <w:rsid w:val="00416F25"/>
    <w:rsid w:val="00417511"/>
    <w:rsid w:val="004200B9"/>
    <w:rsid w:val="004208DC"/>
    <w:rsid w:val="00420D77"/>
    <w:rsid w:val="00420FC2"/>
    <w:rsid w:val="00421081"/>
    <w:rsid w:val="0042128E"/>
    <w:rsid w:val="004219A9"/>
    <w:rsid w:val="00421E16"/>
    <w:rsid w:val="004222E0"/>
    <w:rsid w:val="00422829"/>
    <w:rsid w:val="004243E5"/>
    <w:rsid w:val="00424794"/>
    <w:rsid w:val="004254E6"/>
    <w:rsid w:val="00425645"/>
    <w:rsid w:val="004257FA"/>
    <w:rsid w:val="004273EE"/>
    <w:rsid w:val="004274B7"/>
    <w:rsid w:val="00427D92"/>
    <w:rsid w:val="004307B3"/>
    <w:rsid w:val="00430D3E"/>
    <w:rsid w:val="004314EA"/>
    <w:rsid w:val="004330B8"/>
    <w:rsid w:val="004339CF"/>
    <w:rsid w:val="00434346"/>
    <w:rsid w:val="0043445C"/>
    <w:rsid w:val="004348FE"/>
    <w:rsid w:val="00434ABD"/>
    <w:rsid w:val="004356C7"/>
    <w:rsid w:val="00436506"/>
    <w:rsid w:val="0043673F"/>
    <w:rsid w:val="00436DA6"/>
    <w:rsid w:val="004374F9"/>
    <w:rsid w:val="00437AD3"/>
    <w:rsid w:val="00440551"/>
    <w:rsid w:val="0044093F"/>
    <w:rsid w:val="00440A36"/>
    <w:rsid w:val="00440C5C"/>
    <w:rsid w:val="00440CCD"/>
    <w:rsid w:val="00441F7F"/>
    <w:rsid w:val="004420C2"/>
    <w:rsid w:val="00442B1C"/>
    <w:rsid w:val="0044301F"/>
    <w:rsid w:val="00443168"/>
    <w:rsid w:val="00443451"/>
    <w:rsid w:val="004437F9"/>
    <w:rsid w:val="00443C19"/>
    <w:rsid w:val="00443D2B"/>
    <w:rsid w:val="004445E8"/>
    <w:rsid w:val="00444B6C"/>
    <w:rsid w:val="004455C0"/>
    <w:rsid w:val="00445CA2"/>
    <w:rsid w:val="004467F4"/>
    <w:rsid w:val="00446836"/>
    <w:rsid w:val="00446AAF"/>
    <w:rsid w:val="004501BD"/>
    <w:rsid w:val="0045020D"/>
    <w:rsid w:val="004506B2"/>
    <w:rsid w:val="00450A14"/>
    <w:rsid w:val="00450F5A"/>
    <w:rsid w:val="00452232"/>
    <w:rsid w:val="004529A2"/>
    <w:rsid w:val="00452A09"/>
    <w:rsid w:val="00452A15"/>
    <w:rsid w:val="00452AB6"/>
    <w:rsid w:val="00452FD9"/>
    <w:rsid w:val="00453E1A"/>
    <w:rsid w:val="00454407"/>
    <w:rsid w:val="0045510C"/>
    <w:rsid w:val="00456E7C"/>
    <w:rsid w:val="0045769F"/>
    <w:rsid w:val="00457F2E"/>
    <w:rsid w:val="00460B4B"/>
    <w:rsid w:val="00460C14"/>
    <w:rsid w:val="00461134"/>
    <w:rsid w:val="0046126F"/>
    <w:rsid w:val="00461A25"/>
    <w:rsid w:val="00461B14"/>
    <w:rsid w:val="004627AC"/>
    <w:rsid w:val="004648C1"/>
    <w:rsid w:val="00465CD8"/>
    <w:rsid w:val="00465FC4"/>
    <w:rsid w:val="00466A49"/>
    <w:rsid w:val="00466FA2"/>
    <w:rsid w:val="0046786F"/>
    <w:rsid w:val="00467A70"/>
    <w:rsid w:val="00470F75"/>
    <w:rsid w:val="00472BCB"/>
    <w:rsid w:val="00473BEF"/>
    <w:rsid w:val="00474E05"/>
    <w:rsid w:val="004757E0"/>
    <w:rsid w:val="0047669A"/>
    <w:rsid w:val="004767E8"/>
    <w:rsid w:val="00476883"/>
    <w:rsid w:val="00476F32"/>
    <w:rsid w:val="004802B0"/>
    <w:rsid w:val="004807FB"/>
    <w:rsid w:val="0048090A"/>
    <w:rsid w:val="00481175"/>
    <w:rsid w:val="0048152C"/>
    <w:rsid w:val="004818A4"/>
    <w:rsid w:val="00481CA3"/>
    <w:rsid w:val="00481DA6"/>
    <w:rsid w:val="004821A5"/>
    <w:rsid w:val="00482BC1"/>
    <w:rsid w:val="00483D90"/>
    <w:rsid w:val="00483E90"/>
    <w:rsid w:val="004845DD"/>
    <w:rsid w:val="00484E6E"/>
    <w:rsid w:val="004851CE"/>
    <w:rsid w:val="004855AB"/>
    <w:rsid w:val="00485F7E"/>
    <w:rsid w:val="004868BB"/>
    <w:rsid w:val="00490623"/>
    <w:rsid w:val="00490DA0"/>
    <w:rsid w:val="004910E6"/>
    <w:rsid w:val="0049153F"/>
    <w:rsid w:val="00491555"/>
    <w:rsid w:val="00491977"/>
    <w:rsid w:val="00492622"/>
    <w:rsid w:val="0049298D"/>
    <w:rsid w:val="00493138"/>
    <w:rsid w:val="0049353C"/>
    <w:rsid w:val="00493ADF"/>
    <w:rsid w:val="00493E49"/>
    <w:rsid w:val="00493EE3"/>
    <w:rsid w:val="00495660"/>
    <w:rsid w:val="00495B70"/>
    <w:rsid w:val="004967BE"/>
    <w:rsid w:val="004968AF"/>
    <w:rsid w:val="004969EC"/>
    <w:rsid w:val="00496CA9"/>
    <w:rsid w:val="00497FB1"/>
    <w:rsid w:val="004A22E8"/>
    <w:rsid w:val="004A263B"/>
    <w:rsid w:val="004A4352"/>
    <w:rsid w:val="004A46A1"/>
    <w:rsid w:val="004A547A"/>
    <w:rsid w:val="004A54AD"/>
    <w:rsid w:val="004A55C5"/>
    <w:rsid w:val="004A5EE9"/>
    <w:rsid w:val="004A6163"/>
    <w:rsid w:val="004A661E"/>
    <w:rsid w:val="004A6A1E"/>
    <w:rsid w:val="004A7156"/>
    <w:rsid w:val="004A73B4"/>
    <w:rsid w:val="004A7B8E"/>
    <w:rsid w:val="004B0F4E"/>
    <w:rsid w:val="004B1CEB"/>
    <w:rsid w:val="004B2FA2"/>
    <w:rsid w:val="004B351F"/>
    <w:rsid w:val="004B36EC"/>
    <w:rsid w:val="004B3E42"/>
    <w:rsid w:val="004B3F64"/>
    <w:rsid w:val="004B4A16"/>
    <w:rsid w:val="004B4B2F"/>
    <w:rsid w:val="004B4E36"/>
    <w:rsid w:val="004B6658"/>
    <w:rsid w:val="004B77B1"/>
    <w:rsid w:val="004B7B59"/>
    <w:rsid w:val="004C2359"/>
    <w:rsid w:val="004C3111"/>
    <w:rsid w:val="004C41E2"/>
    <w:rsid w:val="004C492B"/>
    <w:rsid w:val="004C4BD5"/>
    <w:rsid w:val="004C4DF3"/>
    <w:rsid w:val="004C4FE9"/>
    <w:rsid w:val="004C5E13"/>
    <w:rsid w:val="004C62FE"/>
    <w:rsid w:val="004C6813"/>
    <w:rsid w:val="004C6D4E"/>
    <w:rsid w:val="004C6EE1"/>
    <w:rsid w:val="004C7D7C"/>
    <w:rsid w:val="004D0265"/>
    <w:rsid w:val="004D0C88"/>
    <w:rsid w:val="004D0D44"/>
    <w:rsid w:val="004D2C2A"/>
    <w:rsid w:val="004D347C"/>
    <w:rsid w:val="004D34B4"/>
    <w:rsid w:val="004D42BF"/>
    <w:rsid w:val="004D4FCB"/>
    <w:rsid w:val="004D5CBC"/>
    <w:rsid w:val="004D5DC9"/>
    <w:rsid w:val="004D65DF"/>
    <w:rsid w:val="004D71AE"/>
    <w:rsid w:val="004D75E7"/>
    <w:rsid w:val="004D7A9C"/>
    <w:rsid w:val="004D7AE6"/>
    <w:rsid w:val="004E04F8"/>
    <w:rsid w:val="004E0740"/>
    <w:rsid w:val="004E081E"/>
    <w:rsid w:val="004E100F"/>
    <w:rsid w:val="004E1158"/>
    <w:rsid w:val="004E1A95"/>
    <w:rsid w:val="004E3F53"/>
    <w:rsid w:val="004E4B95"/>
    <w:rsid w:val="004E55AF"/>
    <w:rsid w:val="004E5E9A"/>
    <w:rsid w:val="004F00D5"/>
    <w:rsid w:val="004F052E"/>
    <w:rsid w:val="004F0F68"/>
    <w:rsid w:val="004F2481"/>
    <w:rsid w:val="004F26CC"/>
    <w:rsid w:val="004F280B"/>
    <w:rsid w:val="004F2B0E"/>
    <w:rsid w:val="004F370E"/>
    <w:rsid w:val="004F4B72"/>
    <w:rsid w:val="004F4B91"/>
    <w:rsid w:val="004F4C5F"/>
    <w:rsid w:val="004F526A"/>
    <w:rsid w:val="004F5290"/>
    <w:rsid w:val="004F5C9B"/>
    <w:rsid w:val="004F644E"/>
    <w:rsid w:val="004F7A85"/>
    <w:rsid w:val="004F7F38"/>
    <w:rsid w:val="00500742"/>
    <w:rsid w:val="00500CB5"/>
    <w:rsid w:val="00500EDE"/>
    <w:rsid w:val="005016A2"/>
    <w:rsid w:val="00501B50"/>
    <w:rsid w:val="00501DCA"/>
    <w:rsid w:val="0050269F"/>
    <w:rsid w:val="00502AFF"/>
    <w:rsid w:val="00502C97"/>
    <w:rsid w:val="005036D8"/>
    <w:rsid w:val="00503E08"/>
    <w:rsid w:val="00504BC8"/>
    <w:rsid w:val="005051D8"/>
    <w:rsid w:val="0050535A"/>
    <w:rsid w:val="00506312"/>
    <w:rsid w:val="00506F0C"/>
    <w:rsid w:val="00507592"/>
    <w:rsid w:val="00507E5A"/>
    <w:rsid w:val="005103B9"/>
    <w:rsid w:val="005107B4"/>
    <w:rsid w:val="00510AC8"/>
    <w:rsid w:val="00510C17"/>
    <w:rsid w:val="00511585"/>
    <w:rsid w:val="00512B56"/>
    <w:rsid w:val="00513B75"/>
    <w:rsid w:val="00513DD9"/>
    <w:rsid w:val="00513ED1"/>
    <w:rsid w:val="00513F88"/>
    <w:rsid w:val="005147A2"/>
    <w:rsid w:val="00514DBC"/>
    <w:rsid w:val="005162F3"/>
    <w:rsid w:val="00516733"/>
    <w:rsid w:val="00516DC3"/>
    <w:rsid w:val="005170EA"/>
    <w:rsid w:val="00517116"/>
    <w:rsid w:val="005173C2"/>
    <w:rsid w:val="00520057"/>
    <w:rsid w:val="005216F5"/>
    <w:rsid w:val="00523EA0"/>
    <w:rsid w:val="00524793"/>
    <w:rsid w:val="00524AE4"/>
    <w:rsid w:val="00524B2E"/>
    <w:rsid w:val="00525413"/>
    <w:rsid w:val="0052545B"/>
    <w:rsid w:val="00527B32"/>
    <w:rsid w:val="00532847"/>
    <w:rsid w:val="00533511"/>
    <w:rsid w:val="00533A32"/>
    <w:rsid w:val="00533FF9"/>
    <w:rsid w:val="005358F4"/>
    <w:rsid w:val="00535F91"/>
    <w:rsid w:val="005360B4"/>
    <w:rsid w:val="00537FB5"/>
    <w:rsid w:val="00540759"/>
    <w:rsid w:val="00541748"/>
    <w:rsid w:val="00541FD8"/>
    <w:rsid w:val="005425C4"/>
    <w:rsid w:val="00542E20"/>
    <w:rsid w:val="00543B40"/>
    <w:rsid w:val="00543D5F"/>
    <w:rsid w:val="00543E8D"/>
    <w:rsid w:val="005453FE"/>
    <w:rsid w:val="0054573E"/>
    <w:rsid w:val="00546626"/>
    <w:rsid w:val="00546B23"/>
    <w:rsid w:val="00546E4A"/>
    <w:rsid w:val="0054755D"/>
    <w:rsid w:val="00547612"/>
    <w:rsid w:val="005478CB"/>
    <w:rsid w:val="00547977"/>
    <w:rsid w:val="00550549"/>
    <w:rsid w:val="0055083F"/>
    <w:rsid w:val="00550B52"/>
    <w:rsid w:val="00550F8B"/>
    <w:rsid w:val="00551488"/>
    <w:rsid w:val="005516A1"/>
    <w:rsid w:val="00551BA1"/>
    <w:rsid w:val="00552211"/>
    <w:rsid w:val="00552352"/>
    <w:rsid w:val="0055263D"/>
    <w:rsid w:val="00552D42"/>
    <w:rsid w:val="00552F38"/>
    <w:rsid w:val="0055317A"/>
    <w:rsid w:val="00553CE4"/>
    <w:rsid w:val="00553FA9"/>
    <w:rsid w:val="0055412A"/>
    <w:rsid w:val="00554CFE"/>
    <w:rsid w:val="00555700"/>
    <w:rsid w:val="00555B11"/>
    <w:rsid w:val="00555B23"/>
    <w:rsid w:val="00556764"/>
    <w:rsid w:val="00556FA1"/>
    <w:rsid w:val="005571B7"/>
    <w:rsid w:val="00557D4E"/>
    <w:rsid w:val="00560984"/>
    <w:rsid w:val="005612CF"/>
    <w:rsid w:val="00561567"/>
    <w:rsid w:val="005620B7"/>
    <w:rsid w:val="005621CF"/>
    <w:rsid w:val="005621F2"/>
    <w:rsid w:val="0056221C"/>
    <w:rsid w:val="005627C0"/>
    <w:rsid w:val="0056461E"/>
    <w:rsid w:val="005649AB"/>
    <w:rsid w:val="00564AEF"/>
    <w:rsid w:val="00566CF7"/>
    <w:rsid w:val="00566F66"/>
    <w:rsid w:val="00567005"/>
    <w:rsid w:val="00567105"/>
    <w:rsid w:val="005674C2"/>
    <w:rsid w:val="00567AFD"/>
    <w:rsid w:val="00567E08"/>
    <w:rsid w:val="005709FD"/>
    <w:rsid w:val="00570DC6"/>
    <w:rsid w:val="0057104C"/>
    <w:rsid w:val="00572208"/>
    <w:rsid w:val="00575082"/>
    <w:rsid w:val="00575625"/>
    <w:rsid w:val="005762A1"/>
    <w:rsid w:val="005765EF"/>
    <w:rsid w:val="00577936"/>
    <w:rsid w:val="00577C82"/>
    <w:rsid w:val="0058079C"/>
    <w:rsid w:val="00581FB7"/>
    <w:rsid w:val="0058209C"/>
    <w:rsid w:val="005821E3"/>
    <w:rsid w:val="00582886"/>
    <w:rsid w:val="00582F27"/>
    <w:rsid w:val="00583567"/>
    <w:rsid w:val="005838B2"/>
    <w:rsid w:val="00583D07"/>
    <w:rsid w:val="005850F3"/>
    <w:rsid w:val="00586BA6"/>
    <w:rsid w:val="00587171"/>
    <w:rsid w:val="00590004"/>
    <w:rsid w:val="0059163B"/>
    <w:rsid w:val="00592C9B"/>
    <w:rsid w:val="00592D96"/>
    <w:rsid w:val="00592F82"/>
    <w:rsid w:val="00592FE3"/>
    <w:rsid w:val="005932D5"/>
    <w:rsid w:val="00593407"/>
    <w:rsid w:val="00593CC0"/>
    <w:rsid w:val="00594D6F"/>
    <w:rsid w:val="0059548E"/>
    <w:rsid w:val="00595562"/>
    <w:rsid w:val="005960D9"/>
    <w:rsid w:val="005969F0"/>
    <w:rsid w:val="005973E4"/>
    <w:rsid w:val="00597938"/>
    <w:rsid w:val="005A04EA"/>
    <w:rsid w:val="005A08D4"/>
    <w:rsid w:val="005A11E0"/>
    <w:rsid w:val="005A2FAE"/>
    <w:rsid w:val="005A322A"/>
    <w:rsid w:val="005A5380"/>
    <w:rsid w:val="005A660B"/>
    <w:rsid w:val="005A6CB2"/>
    <w:rsid w:val="005A73A1"/>
    <w:rsid w:val="005B04C4"/>
    <w:rsid w:val="005B0824"/>
    <w:rsid w:val="005B15CB"/>
    <w:rsid w:val="005B19DB"/>
    <w:rsid w:val="005B2E59"/>
    <w:rsid w:val="005B33B1"/>
    <w:rsid w:val="005B4019"/>
    <w:rsid w:val="005B4DBD"/>
    <w:rsid w:val="005B51BA"/>
    <w:rsid w:val="005B63A3"/>
    <w:rsid w:val="005B68E7"/>
    <w:rsid w:val="005B6ABB"/>
    <w:rsid w:val="005B7BC4"/>
    <w:rsid w:val="005C0054"/>
    <w:rsid w:val="005C0D4C"/>
    <w:rsid w:val="005C114F"/>
    <w:rsid w:val="005C4272"/>
    <w:rsid w:val="005C51DD"/>
    <w:rsid w:val="005C53A9"/>
    <w:rsid w:val="005C5A51"/>
    <w:rsid w:val="005C5DE5"/>
    <w:rsid w:val="005C6043"/>
    <w:rsid w:val="005C690F"/>
    <w:rsid w:val="005C6997"/>
    <w:rsid w:val="005C706E"/>
    <w:rsid w:val="005C715F"/>
    <w:rsid w:val="005C75D6"/>
    <w:rsid w:val="005C762C"/>
    <w:rsid w:val="005C7DE1"/>
    <w:rsid w:val="005D0ABF"/>
    <w:rsid w:val="005D1B29"/>
    <w:rsid w:val="005D2321"/>
    <w:rsid w:val="005D2B98"/>
    <w:rsid w:val="005D387B"/>
    <w:rsid w:val="005D5278"/>
    <w:rsid w:val="005D5DF3"/>
    <w:rsid w:val="005D62CC"/>
    <w:rsid w:val="005D6DB3"/>
    <w:rsid w:val="005D6F5B"/>
    <w:rsid w:val="005D7B14"/>
    <w:rsid w:val="005D7B23"/>
    <w:rsid w:val="005D7BAE"/>
    <w:rsid w:val="005E051D"/>
    <w:rsid w:val="005E0FEA"/>
    <w:rsid w:val="005E10AF"/>
    <w:rsid w:val="005E17FD"/>
    <w:rsid w:val="005E1F66"/>
    <w:rsid w:val="005E23EE"/>
    <w:rsid w:val="005E2A5D"/>
    <w:rsid w:val="005E3C6C"/>
    <w:rsid w:val="005E5397"/>
    <w:rsid w:val="005E6720"/>
    <w:rsid w:val="005E75DD"/>
    <w:rsid w:val="005F004B"/>
    <w:rsid w:val="005F0282"/>
    <w:rsid w:val="005F0976"/>
    <w:rsid w:val="005F0C76"/>
    <w:rsid w:val="005F2B52"/>
    <w:rsid w:val="005F3CD7"/>
    <w:rsid w:val="005F495C"/>
    <w:rsid w:val="005F4BFC"/>
    <w:rsid w:val="005F51D2"/>
    <w:rsid w:val="005F5618"/>
    <w:rsid w:val="005F59C4"/>
    <w:rsid w:val="005F607A"/>
    <w:rsid w:val="005F60A4"/>
    <w:rsid w:val="005F6998"/>
    <w:rsid w:val="005F6E67"/>
    <w:rsid w:val="00600CD3"/>
    <w:rsid w:val="006014C2"/>
    <w:rsid w:val="00601593"/>
    <w:rsid w:val="006025B6"/>
    <w:rsid w:val="00604E94"/>
    <w:rsid w:val="006063DF"/>
    <w:rsid w:val="0060691E"/>
    <w:rsid w:val="00607137"/>
    <w:rsid w:val="00607467"/>
    <w:rsid w:val="00607A98"/>
    <w:rsid w:val="00607D2D"/>
    <w:rsid w:val="00607ED7"/>
    <w:rsid w:val="00612FED"/>
    <w:rsid w:val="00613B5B"/>
    <w:rsid w:val="00614CA7"/>
    <w:rsid w:val="00614EAC"/>
    <w:rsid w:val="00615557"/>
    <w:rsid w:val="0061625A"/>
    <w:rsid w:val="006162FB"/>
    <w:rsid w:val="00616732"/>
    <w:rsid w:val="00617E4E"/>
    <w:rsid w:val="00620761"/>
    <w:rsid w:val="00621E3B"/>
    <w:rsid w:val="00622657"/>
    <w:rsid w:val="006239CA"/>
    <w:rsid w:val="0062434D"/>
    <w:rsid w:val="00625920"/>
    <w:rsid w:val="00626166"/>
    <w:rsid w:val="00626CB7"/>
    <w:rsid w:val="00626D8C"/>
    <w:rsid w:val="00626DC3"/>
    <w:rsid w:val="00626EA3"/>
    <w:rsid w:val="006270B2"/>
    <w:rsid w:val="0062727A"/>
    <w:rsid w:val="0062745B"/>
    <w:rsid w:val="0063002A"/>
    <w:rsid w:val="006301D9"/>
    <w:rsid w:val="00630437"/>
    <w:rsid w:val="00631E78"/>
    <w:rsid w:val="0063272B"/>
    <w:rsid w:val="00632A76"/>
    <w:rsid w:val="00632B21"/>
    <w:rsid w:val="00633775"/>
    <w:rsid w:val="00633E65"/>
    <w:rsid w:val="006340BB"/>
    <w:rsid w:val="00634B3B"/>
    <w:rsid w:val="00634D7E"/>
    <w:rsid w:val="00634EBB"/>
    <w:rsid w:val="00635E9B"/>
    <w:rsid w:val="0063605B"/>
    <w:rsid w:val="00636943"/>
    <w:rsid w:val="00636B45"/>
    <w:rsid w:val="00637C8B"/>
    <w:rsid w:val="00637EE8"/>
    <w:rsid w:val="00637F8F"/>
    <w:rsid w:val="00642072"/>
    <w:rsid w:val="00644B13"/>
    <w:rsid w:val="00644DAE"/>
    <w:rsid w:val="00645083"/>
    <w:rsid w:val="00646A97"/>
    <w:rsid w:val="00647B9C"/>
    <w:rsid w:val="0065019A"/>
    <w:rsid w:val="0065072B"/>
    <w:rsid w:val="006507B1"/>
    <w:rsid w:val="0065088C"/>
    <w:rsid w:val="00650E31"/>
    <w:rsid w:val="006514BD"/>
    <w:rsid w:val="006519FE"/>
    <w:rsid w:val="00651C03"/>
    <w:rsid w:val="00651FB8"/>
    <w:rsid w:val="006545E5"/>
    <w:rsid w:val="00654FED"/>
    <w:rsid w:val="006554CD"/>
    <w:rsid w:val="00655AD5"/>
    <w:rsid w:val="0065686A"/>
    <w:rsid w:val="00657FBB"/>
    <w:rsid w:val="006612A8"/>
    <w:rsid w:val="00661777"/>
    <w:rsid w:val="00662126"/>
    <w:rsid w:val="00662D42"/>
    <w:rsid w:val="0066436B"/>
    <w:rsid w:val="00664556"/>
    <w:rsid w:val="006653D0"/>
    <w:rsid w:val="0066745F"/>
    <w:rsid w:val="0067093A"/>
    <w:rsid w:val="00671118"/>
    <w:rsid w:val="00671BEE"/>
    <w:rsid w:val="00671F71"/>
    <w:rsid w:val="006733CE"/>
    <w:rsid w:val="006735F2"/>
    <w:rsid w:val="00673E8E"/>
    <w:rsid w:val="0067512F"/>
    <w:rsid w:val="0067644A"/>
    <w:rsid w:val="006766FF"/>
    <w:rsid w:val="00677723"/>
    <w:rsid w:val="006778CE"/>
    <w:rsid w:val="0068087C"/>
    <w:rsid w:val="006817B6"/>
    <w:rsid w:val="0068271B"/>
    <w:rsid w:val="00682956"/>
    <w:rsid w:val="006833FC"/>
    <w:rsid w:val="0068355C"/>
    <w:rsid w:val="00683F7F"/>
    <w:rsid w:val="0068428F"/>
    <w:rsid w:val="006843E2"/>
    <w:rsid w:val="006846EE"/>
    <w:rsid w:val="00684865"/>
    <w:rsid w:val="0068581F"/>
    <w:rsid w:val="006867A3"/>
    <w:rsid w:val="006867F3"/>
    <w:rsid w:val="00686A13"/>
    <w:rsid w:val="00686F7D"/>
    <w:rsid w:val="00687A92"/>
    <w:rsid w:val="0069247A"/>
    <w:rsid w:val="00692C13"/>
    <w:rsid w:val="00692CD6"/>
    <w:rsid w:val="006933D4"/>
    <w:rsid w:val="006935CC"/>
    <w:rsid w:val="00694B22"/>
    <w:rsid w:val="0069532B"/>
    <w:rsid w:val="00695E9D"/>
    <w:rsid w:val="00696959"/>
    <w:rsid w:val="00696C0A"/>
    <w:rsid w:val="00696E18"/>
    <w:rsid w:val="00697BC5"/>
    <w:rsid w:val="00697D75"/>
    <w:rsid w:val="006A0056"/>
    <w:rsid w:val="006A06EC"/>
    <w:rsid w:val="006A0E42"/>
    <w:rsid w:val="006A13EB"/>
    <w:rsid w:val="006A149B"/>
    <w:rsid w:val="006A1714"/>
    <w:rsid w:val="006A300C"/>
    <w:rsid w:val="006A3083"/>
    <w:rsid w:val="006A3481"/>
    <w:rsid w:val="006A357C"/>
    <w:rsid w:val="006A48A5"/>
    <w:rsid w:val="006A6168"/>
    <w:rsid w:val="006A636C"/>
    <w:rsid w:val="006A73C4"/>
    <w:rsid w:val="006A7B5F"/>
    <w:rsid w:val="006A7FB6"/>
    <w:rsid w:val="006B0933"/>
    <w:rsid w:val="006B116F"/>
    <w:rsid w:val="006B1313"/>
    <w:rsid w:val="006B1811"/>
    <w:rsid w:val="006B1ADA"/>
    <w:rsid w:val="006B2571"/>
    <w:rsid w:val="006B2857"/>
    <w:rsid w:val="006B2EB5"/>
    <w:rsid w:val="006B35D2"/>
    <w:rsid w:val="006B3C51"/>
    <w:rsid w:val="006B4966"/>
    <w:rsid w:val="006B4B5C"/>
    <w:rsid w:val="006B597B"/>
    <w:rsid w:val="006B5C88"/>
    <w:rsid w:val="006B6012"/>
    <w:rsid w:val="006B61A5"/>
    <w:rsid w:val="006B64DC"/>
    <w:rsid w:val="006B7C00"/>
    <w:rsid w:val="006B7CD8"/>
    <w:rsid w:val="006B7EF6"/>
    <w:rsid w:val="006C057F"/>
    <w:rsid w:val="006C06DA"/>
    <w:rsid w:val="006C073F"/>
    <w:rsid w:val="006C2337"/>
    <w:rsid w:val="006C25D3"/>
    <w:rsid w:val="006C2D99"/>
    <w:rsid w:val="006C3E4D"/>
    <w:rsid w:val="006C565B"/>
    <w:rsid w:val="006C5F43"/>
    <w:rsid w:val="006C64F2"/>
    <w:rsid w:val="006D06FF"/>
    <w:rsid w:val="006D1770"/>
    <w:rsid w:val="006D2750"/>
    <w:rsid w:val="006D2E11"/>
    <w:rsid w:val="006D32F1"/>
    <w:rsid w:val="006D48A5"/>
    <w:rsid w:val="006D500B"/>
    <w:rsid w:val="006D5734"/>
    <w:rsid w:val="006D5D58"/>
    <w:rsid w:val="006D62DD"/>
    <w:rsid w:val="006D6631"/>
    <w:rsid w:val="006D6637"/>
    <w:rsid w:val="006D6C91"/>
    <w:rsid w:val="006E01F5"/>
    <w:rsid w:val="006E090E"/>
    <w:rsid w:val="006E1364"/>
    <w:rsid w:val="006E15D9"/>
    <w:rsid w:val="006E1C4F"/>
    <w:rsid w:val="006E2680"/>
    <w:rsid w:val="006E295C"/>
    <w:rsid w:val="006E2D97"/>
    <w:rsid w:val="006E3DC2"/>
    <w:rsid w:val="006E4DFB"/>
    <w:rsid w:val="006E4F9B"/>
    <w:rsid w:val="006E5C0E"/>
    <w:rsid w:val="006E5D2F"/>
    <w:rsid w:val="006E60E8"/>
    <w:rsid w:val="006E7FF5"/>
    <w:rsid w:val="006F00D5"/>
    <w:rsid w:val="006F183F"/>
    <w:rsid w:val="006F2186"/>
    <w:rsid w:val="006F2AC3"/>
    <w:rsid w:val="006F365A"/>
    <w:rsid w:val="006F3A93"/>
    <w:rsid w:val="006F3D09"/>
    <w:rsid w:val="006F494F"/>
    <w:rsid w:val="006F4DBB"/>
    <w:rsid w:val="006F5104"/>
    <w:rsid w:val="006F58DE"/>
    <w:rsid w:val="006F5D13"/>
    <w:rsid w:val="006F5F8D"/>
    <w:rsid w:val="006F657F"/>
    <w:rsid w:val="006F6842"/>
    <w:rsid w:val="006F6DCC"/>
    <w:rsid w:val="006F7452"/>
    <w:rsid w:val="006F7B15"/>
    <w:rsid w:val="00700113"/>
    <w:rsid w:val="00700671"/>
    <w:rsid w:val="007007AD"/>
    <w:rsid w:val="00700AA4"/>
    <w:rsid w:val="007012D7"/>
    <w:rsid w:val="00701919"/>
    <w:rsid w:val="0070387C"/>
    <w:rsid w:val="00703913"/>
    <w:rsid w:val="00703C22"/>
    <w:rsid w:val="00705842"/>
    <w:rsid w:val="00705D7F"/>
    <w:rsid w:val="00706218"/>
    <w:rsid w:val="007074F5"/>
    <w:rsid w:val="00707F33"/>
    <w:rsid w:val="00710191"/>
    <w:rsid w:val="007102F8"/>
    <w:rsid w:val="007116BF"/>
    <w:rsid w:val="0071201B"/>
    <w:rsid w:val="0071280C"/>
    <w:rsid w:val="00712E88"/>
    <w:rsid w:val="007139AC"/>
    <w:rsid w:val="00714049"/>
    <w:rsid w:val="00714DB5"/>
    <w:rsid w:val="007151A5"/>
    <w:rsid w:val="007155B7"/>
    <w:rsid w:val="00715DEF"/>
    <w:rsid w:val="00716AF5"/>
    <w:rsid w:val="00716ED7"/>
    <w:rsid w:val="00717653"/>
    <w:rsid w:val="00717A2E"/>
    <w:rsid w:val="00717F37"/>
    <w:rsid w:val="00720880"/>
    <w:rsid w:val="00721B54"/>
    <w:rsid w:val="00721D6B"/>
    <w:rsid w:val="0072250A"/>
    <w:rsid w:val="00723180"/>
    <w:rsid w:val="00723195"/>
    <w:rsid w:val="00723CDB"/>
    <w:rsid w:val="00723EBD"/>
    <w:rsid w:val="00723FFB"/>
    <w:rsid w:val="00724538"/>
    <w:rsid w:val="00725A9B"/>
    <w:rsid w:val="00726141"/>
    <w:rsid w:val="00727597"/>
    <w:rsid w:val="007316C4"/>
    <w:rsid w:val="00732BAE"/>
    <w:rsid w:val="007332F6"/>
    <w:rsid w:val="007337CE"/>
    <w:rsid w:val="00733BC0"/>
    <w:rsid w:val="00733DFE"/>
    <w:rsid w:val="00733E3E"/>
    <w:rsid w:val="007340A8"/>
    <w:rsid w:val="00734A32"/>
    <w:rsid w:val="007351F5"/>
    <w:rsid w:val="00736419"/>
    <w:rsid w:val="00736787"/>
    <w:rsid w:val="00736823"/>
    <w:rsid w:val="00736C1B"/>
    <w:rsid w:val="00736DED"/>
    <w:rsid w:val="00741990"/>
    <w:rsid w:val="0074218A"/>
    <w:rsid w:val="00743208"/>
    <w:rsid w:val="00745BAF"/>
    <w:rsid w:val="00745E6E"/>
    <w:rsid w:val="0074678D"/>
    <w:rsid w:val="00746E51"/>
    <w:rsid w:val="007510C8"/>
    <w:rsid w:val="007510E1"/>
    <w:rsid w:val="0075182E"/>
    <w:rsid w:val="00752D8E"/>
    <w:rsid w:val="0075313B"/>
    <w:rsid w:val="0075325B"/>
    <w:rsid w:val="007534C7"/>
    <w:rsid w:val="00753B5E"/>
    <w:rsid w:val="00753F0D"/>
    <w:rsid w:val="00755347"/>
    <w:rsid w:val="00755585"/>
    <w:rsid w:val="007560FF"/>
    <w:rsid w:val="00756397"/>
    <w:rsid w:val="00756F29"/>
    <w:rsid w:val="00757841"/>
    <w:rsid w:val="00760295"/>
    <w:rsid w:val="00760AFB"/>
    <w:rsid w:val="00760B35"/>
    <w:rsid w:val="00761BF9"/>
    <w:rsid w:val="00761ED5"/>
    <w:rsid w:val="00762239"/>
    <w:rsid w:val="0076346F"/>
    <w:rsid w:val="00763A50"/>
    <w:rsid w:val="00763BE2"/>
    <w:rsid w:val="00764278"/>
    <w:rsid w:val="00764C7B"/>
    <w:rsid w:val="007659CF"/>
    <w:rsid w:val="007660C3"/>
    <w:rsid w:val="00770142"/>
    <w:rsid w:val="007704EF"/>
    <w:rsid w:val="00770C3B"/>
    <w:rsid w:val="007712ED"/>
    <w:rsid w:val="00771E0B"/>
    <w:rsid w:val="00772962"/>
    <w:rsid w:val="00772C1C"/>
    <w:rsid w:val="00773882"/>
    <w:rsid w:val="007766F2"/>
    <w:rsid w:val="00776977"/>
    <w:rsid w:val="00777117"/>
    <w:rsid w:val="007776A7"/>
    <w:rsid w:val="007801DA"/>
    <w:rsid w:val="00780830"/>
    <w:rsid w:val="00781718"/>
    <w:rsid w:val="00781B07"/>
    <w:rsid w:val="00781CD6"/>
    <w:rsid w:val="0078246D"/>
    <w:rsid w:val="00782BF7"/>
    <w:rsid w:val="00782CCC"/>
    <w:rsid w:val="007836D0"/>
    <w:rsid w:val="00783A7C"/>
    <w:rsid w:val="00783E85"/>
    <w:rsid w:val="00784077"/>
    <w:rsid w:val="00784C73"/>
    <w:rsid w:val="007859D3"/>
    <w:rsid w:val="007860F9"/>
    <w:rsid w:val="00786337"/>
    <w:rsid w:val="007863B5"/>
    <w:rsid w:val="0078680C"/>
    <w:rsid w:val="00786827"/>
    <w:rsid w:val="00786A97"/>
    <w:rsid w:val="00786F8D"/>
    <w:rsid w:val="00787659"/>
    <w:rsid w:val="00787FC1"/>
    <w:rsid w:val="00787FC6"/>
    <w:rsid w:val="00790DBB"/>
    <w:rsid w:val="007914EC"/>
    <w:rsid w:val="00792267"/>
    <w:rsid w:val="007928B6"/>
    <w:rsid w:val="00792B64"/>
    <w:rsid w:val="00793098"/>
    <w:rsid w:val="00793512"/>
    <w:rsid w:val="007935EB"/>
    <w:rsid w:val="00794262"/>
    <w:rsid w:val="007942DB"/>
    <w:rsid w:val="0079433B"/>
    <w:rsid w:val="0079439F"/>
    <w:rsid w:val="00794E5D"/>
    <w:rsid w:val="00796070"/>
    <w:rsid w:val="007970F5"/>
    <w:rsid w:val="00797215"/>
    <w:rsid w:val="00797473"/>
    <w:rsid w:val="00797765"/>
    <w:rsid w:val="00797F05"/>
    <w:rsid w:val="007A2406"/>
    <w:rsid w:val="007A2A7B"/>
    <w:rsid w:val="007A4BCF"/>
    <w:rsid w:val="007A545F"/>
    <w:rsid w:val="007A546D"/>
    <w:rsid w:val="007B0002"/>
    <w:rsid w:val="007B0D95"/>
    <w:rsid w:val="007B1369"/>
    <w:rsid w:val="007B2005"/>
    <w:rsid w:val="007B240C"/>
    <w:rsid w:val="007B2F54"/>
    <w:rsid w:val="007B4EBD"/>
    <w:rsid w:val="007B5EE6"/>
    <w:rsid w:val="007B680C"/>
    <w:rsid w:val="007B6BC5"/>
    <w:rsid w:val="007B6E98"/>
    <w:rsid w:val="007B7099"/>
    <w:rsid w:val="007B74E4"/>
    <w:rsid w:val="007B78EB"/>
    <w:rsid w:val="007B79EE"/>
    <w:rsid w:val="007B7BB3"/>
    <w:rsid w:val="007C024F"/>
    <w:rsid w:val="007C0F1D"/>
    <w:rsid w:val="007C1F1E"/>
    <w:rsid w:val="007C214D"/>
    <w:rsid w:val="007C222F"/>
    <w:rsid w:val="007C28CD"/>
    <w:rsid w:val="007C29BC"/>
    <w:rsid w:val="007C2C98"/>
    <w:rsid w:val="007C349E"/>
    <w:rsid w:val="007C3E17"/>
    <w:rsid w:val="007C498F"/>
    <w:rsid w:val="007C4A37"/>
    <w:rsid w:val="007C5325"/>
    <w:rsid w:val="007C5497"/>
    <w:rsid w:val="007C59CA"/>
    <w:rsid w:val="007C601A"/>
    <w:rsid w:val="007C6363"/>
    <w:rsid w:val="007C6BF6"/>
    <w:rsid w:val="007C7B52"/>
    <w:rsid w:val="007D0217"/>
    <w:rsid w:val="007D0FEE"/>
    <w:rsid w:val="007D1080"/>
    <w:rsid w:val="007D14BE"/>
    <w:rsid w:val="007D213C"/>
    <w:rsid w:val="007D2881"/>
    <w:rsid w:val="007D4147"/>
    <w:rsid w:val="007D44F2"/>
    <w:rsid w:val="007D45CE"/>
    <w:rsid w:val="007D48F4"/>
    <w:rsid w:val="007D4ACA"/>
    <w:rsid w:val="007D5170"/>
    <w:rsid w:val="007D54FC"/>
    <w:rsid w:val="007D6F3D"/>
    <w:rsid w:val="007D7245"/>
    <w:rsid w:val="007D7664"/>
    <w:rsid w:val="007D785E"/>
    <w:rsid w:val="007D7ABF"/>
    <w:rsid w:val="007E088A"/>
    <w:rsid w:val="007E26B5"/>
    <w:rsid w:val="007E3455"/>
    <w:rsid w:val="007E50CE"/>
    <w:rsid w:val="007E57E0"/>
    <w:rsid w:val="007E5AA9"/>
    <w:rsid w:val="007E7276"/>
    <w:rsid w:val="007E7B33"/>
    <w:rsid w:val="007E7D3E"/>
    <w:rsid w:val="007F0081"/>
    <w:rsid w:val="007F0151"/>
    <w:rsid w:val="007F13CE"/>
    <w:rsid w:val="007F21E0"/>
    <w:rsid w:val="007F2641"/>
    <w:rsid w:val="007F2AC2"/>
    <w:rsid w:val="007F2C8F"/>
    <w:rsid w:val="007F2CC6"/>
    <w:rsid w:val="007F2FE2"/>
    <w:rsid w:val="007F3FC0"/>
    <w:rsid w:val="007F400A"/>
    <w:rsid w:val="007F4164"/>
    <w:rsid w:val="007F418C"/>
    <w:rsid w:val="007F4A7A"/>
    <w:rsid w:val="007F5E9E"/>
    <w:rsid w:val="007F6CBC"/>
    <w:rsid w:val="007F6CD1"/>
    <w:rsid w:val="007F72FB"/>
    <w:rsid w:val="00801FED"/>
    <w:rsid w:val="00802412"/>
    <w:rsid w:val="00802672"/>
    <w:rsid w:val="0080298A"/>
    <w:rsid w:val="00802C72"/>
    <w:rsid w:val="008043CE"/>
    <w:rsid w:val="0080515F"/>
    <w:rsid w:val="00805A94"/>
    <w:rsid w:val="008067BE"/>
    <w:rsid w:val="00810FD9"/>
    <w:rsid w:val="00811820"/>
    <w:rsid w:val="00811A69"/>
    <w:rsid w:val="00811D82"/>
    <w:rsid w:val="00811E60"/>
    <w:rsid w:val="00812188"/>
    <w:rsid w:val="00812CEF"/>
    <w:rsid w:val="00814D0B"/>
    <w:rsid w:val="00816623"/>
    <w:rsid w:val="0081677F"/>
    <w:rsid w:val="00816BEE"/>
    <w:rsid w:val="00816CA1"/>
    <w:rsid w:val="00817A90"/>
    <w:rsid w:val="00820B07"/>
    <w:rsid w:val="008217C3"/>
    <w:rsid w:val="00822B0E"/>
    <w:rsid w:val="00823315"/>
    <w:rsid w:val="00823AB3"/>
    <w:rsid w:val="008251BB"/>
    <w:rsid w:val="008255D4"/>
    <w:rsid w:val="008257C4"/>
    <w:rsid w:val="008260EC"/>
    <w:rsid w:val="008263EF"/>
    <w:rsid w:val="00826CF6"/>
    <w:rsid w:val="00827CA8"/>
    <w:rsid w:val="00830EA0"/>
    <w:rsid w:val="00831671"/>
    <w:rsid w:val="008317FC"/>
    <w:rsid w:val="00831D83"/>
    <w:rsid w:val="008324A2"/>
    <w:rsid w:val="00833135"/>
    <w:rsid w:val="008334A5"/>
    <w:rsid w:val="00833DFF"/>
    <w:rsid w:val="00833E21"/>
    <w:rsid w:val="008348F9"/>
    <w:rsid w:val="00834E6A"/>
    <w:rsid w:val="00835346"/>
    <w:rsid w:val="00835E1E"/>
    <w:rsid w:val="00835E66"/>
    <w:rsid w:val="0083695B"/>
    <w:rsid w:val="00836AB6"/>
    <w:rsid w:val="00837B8A"/>
    <w:rsid w:val="00840206"/>
    <w:rsid w:val="00840297"/>
    <w:rsid w:val="00840A97"/>
    <w:rsid w:val="008436B4"/>
    <w:rsid w:val="00843F44"/>
    <w:rsid w:val="00844037"/>
    <w:rsid w:val="008443BD"/>
    <w:rsid w:val="00844E56"/>
    <w:rsid w:val="00845D89"/>
    <w:rsid w:val="00845D8B"/>
    <w:rsid w:val="00846E9C"/>
    <w:rsid w:val="008471D3"/>
    <w:rsid w:val="0085148F"/>
    <w:rsid w:val="00851690"/>
    <w:rsid w:val="00851B0A"/>
    <w:rsid w:val="00851C90"/>
    <w:rsid w:val="008521C4"/>
    <w:rsid w:val="00852271"/>
    <w:rsid w:val="008529B8"/>
    <w:rsid w:val="008534D7"/>
    <w:rsid w:val="008537B6"/>
    <w:rsid w:val="008541FE"/>
    <w:rsid w:val="0085547E"/>
    <w:rsid w:val="0085631F"/>
    <w:rsid w:val="00856379"/>
    <w:rsid w:val="0085695D"/>
    <w:rsid w:val="0085789B"/>
    <w:rsid w:val="00857BCB"/>
    <w:rsid w:val="00860263"/>
    <w:rsid w:val="0086118C"/>
    <w:rsid w:val="008611C1"/>
    <w:rsid w:val="00861638"/>
    <w:rsid w:val="008618F8"/>
    <w:rsid w:val="00862721"/>
    <w:rsid w:val="008627F9"/>
    <w:rsid w:val="00862E5F"/>
    <w:rsid w:val="00862FAB"/>
    <w:rsid w:val="00863F9D"/>
    <w:rsid w:val="0086432A"/>
    <w:rsid w:val="008648D8"/>
    <w:rsid w:val="00864A5F"/>
    <w:rsid w:val="0086556B"/>
    <w:rsid w:val="008657F2"/>
    <w:rsid w:val="00865A1F"/>
    <w:rsid w:val="00865EC0"/>
    <w:rsid w:val="008666EE"/>
    <w:rsid w:val="00866FC3"/>
    <w:rsid w:val="00867438"/>
    <w:rsid w:val="00867D10"/>
    <w:rsid w:val="008705FF"/>
    <w:rsid w:val="00871DC7"/>
    <w:rsid w:val="0087332F"/>
    <w:rsid w:val="008733E2"/>
    <w:rsid w:val="00873608"/>
    <w:rsid w:val="00875C31"/>
    <w:rsid w:val="00875E5E"/>
    <w:rsid w:val="0087644C"/>
    <w:rsid w:val="00876D51"/>
    <w:rsid w:val="00876E38"/>
    <w:rsid w:val="00876F50"/>
    <w:rsid w:val="008779CC"/>
    <w:rsid w:val="00877F4A"/>
    <w:rsid w:val="0088095C"/>
    <w:rsid w:val="00881E22"/>
    <w:rsid w:val="00881F25"/>
    <w:rsid w:val="00882415"/>
    <w:rsid w:val="00882856"/>
    <w:rsid w:val="00882D44"/>
    <w:rsid w:val="008867ED"/>
    <w:rsid w:val="0088700B"/>
    <w:rsid w:val="00890A54"/>
    <w:rsid w:val="00891352"/>
    <w:rsid w:val="00891552"/>
    <w:rsid w:val="00891AAD"/>
    <w:rsid w:val="008925C0"/>
    <w:rsid w:val="00892A80"/>
    <w:rsid w:val="00892C07"/>
    <w:rsid w:val="0089328E"/>
    <w:rsid w:val="008936EA"/>
    <w:rsid w:val="008938AC"/>
    <w:rsid w:val="0089393A"/>
    <w:rsid w:val="00893BD0"/>
    <w:rsid w:val="0089406E"/>
    <w:rsid w:val="00894A4B"/>
    <w:rsid w:val="008953D9"/>
    <w:rsid w:val="008956D2"/>
    <w:rsid w:val="008963A7"/>
    <w:rsid w:val="008969D1"/>
    <w:rsid w:val="00896D13"/>
    <w:rsid w:val="008A01EE"/>
    <w:rsid w:val="008A066F"/>
    <w:rsid w:val="008A0A23"/>
    <w:rsid w:val="008A11C7"/>
    <w:rsid w:val="008A1FC1"/>
    <w:rsid w:val="008A25C7"/>
    <w:rsid w:val="008A397E"/>
    <w:rsid w:val="008A3E67"/>
    <w:rsid w:val="008A45AA"/>
    <w:rsid w:val="008A53D4"/>
    <w:rsid w:val="008A75DB"/>
    <w:rsid w:val="008A79A7"/>
    <w:rsid w:val="008A7CA8"/>
    <w:rsid w:val="008B1720"/>
    <w:rsid w:val="008B20AA"/>
    <w:rsid w:val="008B343C"/>
    <w:rsid w:val="008B3EA4"/>
    <w:rsid w:val="008B4548"/>
    <w:rsid w:val="008B4EF7"/>
    <w:rsid w:val="008B5D1A"/>
    <w:rsid w:val="008B7712"/>
    <w:rsid w:val="008C0288"/>
    <w:rsid w:val="008C1828"/>
    <w:rsid w:val="008C2958"/>
    <w:rsid w:val="008C4D11"/>
    <w:rsid w:val="008C4D62"/>
    <w:rsid w:val="008C65A4"/>
    <w:rsid w:val="008C6E18"/>
    <w:rsid w:val="008C6EDB"/>
    <w:rsid w:val="008D0914"/>
    <w:rsid w:val="008D0CB3"/>
    <w:rsid w:val="008D0D4E"/>
    <w:rsid w:val="008D1285"/>
    <w:rsid w:val="008D18BD"/>
    <w:rsid w:val="008D2694"/>
    <w:rsid w:val="008D2C6C"/>
    <w:rsid w:val="008D3376"/>
    <w:rsid w:val="008D384B"/>
    <w:rsid w:val="008D38A7"/>
    <w:rsid w:val="008D5FBF"/>
    <w:rsid w:val="008D6256"/>
    <w:rsid w:val="008D696F"/>
    <w:rsid w:val="008D730A"/>
    <w:rsid w:val="008D7543"/>
    <w:rsid w:val="008D7A5A"/>
    <w:rsid w:val="008E0570"/>
    <w:rsid w:val="008E15DC"/>
    <w:rsid w:val="008E1874"/>
    <w:rsid w:val="008E19E9"/>
    <w:rsid w:val="008E224E"/>
    <w:rsid w:val="008E3722"/>
    <w:rsid w:val="008E464F"/>
    <w:rsid w:val="008E5916"/>
    <w:rsid w:val="008E5B71"/>
    <w:rsid w:val="008E68A7"/>
    <w:rsid w:val="008E794F"/>
    <w:rsid w:val="008E7B32"/>
    <w:rsid w:val="008E7CB5"/>
    <w:rsid w:val="008F0016"/>
    <w:rsid w:val="008F0097"/>
    <w:rsid w:val="008F1564"/>
    <w:rsid w:val="008F1B60"/>
    <w:rsid w:val="008F2B24"/>
    <w:rsid w:val="008F2CD7"/>
    <w:rsid w:val="008F2DDD"/>
    <w:rsid w:val="008F344C"/>
    <w:rsid w:val="008F3E55"/>
    <w:rsid w:val="008F526F"/>
    <w:rsid w:val="008F531D"/>
    <w:rsid w:val="008F568E"/>
    <w:rsid w:val="008F6302"/>
    <w:rsid w:val="008F6F02"/>
    <w:rsid w:val="008F723B"/>
    <w:rsid w:val="008F7A72"/>
    <w:rsid w:val="00900522"/>
    <w:rsid w:val="00900B1E"/>
    <w:rsid w:val="00901771"/>
    <w:rsid w:val="00902F49"/>
    <w:rsid w:val="00903173"/>
    <w:rsid w:val="00903B49"/>
    <w:rsid w:val="00904A21"/>
    <w:rsid w:val="00904AB0"/>
    <w:rsid w:val="009069EB"/>
    <w:rsid w:val="00906C0E"/>
    <w:rsid w:val="0090793F"/>
    <w:rsid w:val="00907DDD"/>
    <w:rsid w:val="00910657"/>
    <w:rsid w:val="00910774"/>
    <w:rsid w:val="00910910"/>
    <w:rsid w:val="0091123D"/>
    <w:rsid w:val="00911CA4"/>
    <w:rsid w:val="00912884"/>
    <w:rsid w:val="009133B1"/>
    <w:rsid w:val="00913A88"/>
    <w:rsid w:val="0091488E"/>
    <w:rsid w:val="00914F11"/>
    <w:rsid w:val="009156B6"/>
    <w:rsid w:val="0091655C"/>
    <w:rsid w:val="009167A6"/>
    <w:rsid w:val="00917EB6"/>
    <w:rsid w:val="00920171"/>
    <w:rsid w:val="00920F5D"/>
    <w:rsid w:val="00921718"/>
    <w:rsid w:val="00922442"/>
    <w:rsid w:val="009226F1"/>
    <w:rsid w:val="00923136"/>
    <w:rsid w:val="00925711"/>
    <w:rsid w:val="00925A1A"/>
    <w:rsid w:val="009266DD"/>
    <w:rsid w:val="00926FBD"/>
    <w:rsid w:val="00927CDE"/>
    <w:rsid w:val="00931F66"/>
    <w:rsid w:val="00931FEE"/>
    <w:rsid w:val="00932091"/>
    <w:rsid w:val="009334C6"/>
    <w:rsid w:val="0093358C"/>
    <w:rsid w:val="00934379"/>
    <w:rsid w:val="009343D8"/>
    <w:rsid w:val="00934DC8"/>
    <w:rsid w:val="009355D1"/>
    <w:rsid w:val="009376ED"/>
    <w:rsid w:val="009402C8"/>
    <w:rsid w:val="0094057D"/>
    <w:rsid w:val="0094104B"/>
    <w:rsid w:val="009410B4"/>
    <w:rsid w:val="009414CA"/>
    <w:rsid w:val="00941712"/>
    <w:rsid w:val="0094236E"/>
    <w:rsid w:val="009426A4"/>
    <w:rsid w:val="00943190"/>
    <w:rsid w:val="00943220"/>
    <w:rsid w:val="00943783"/>
    <w:rsid w:val="009439A7"/>
    <w:rsid w:val="00944A68"/>
    <w:rsid w:val="009453DF"/>
    <w:rsid w:val="00945740"/>
    <w:rsid w:val="00946A18"/>
    <w:rsid w:val="00946E46"/>
    <w:rsid w:val="0094722B"/>
    <w:rsid w:val="00947265"/>
    <w:rsid w:val="0095002D"/>
    <w:rsid w:val="0095064C"/>
    <w:rsid w:val="009529A1"/>
    <w:rsid w:val="00952C66"/>
    <w:rsid w:val="009530DE"/>
    <w:rsid w:val="00953114"/>
    <w:rsid w:val="00953252"/>
    <w:rsid w:val="00954989"/>
    <w:rsid w:val="00954B79"/>
    <w:rsid w:val="00954C94"/>
    <w:rsid w:val="00954F4C"/>
    <w:rsid w:val="00954FE3"/>
    <w:rsid w:val="009550B7"/>
    <w:rsid w:val="009554BE"/>
    <w:rsid w:val="00956724"/>
    <w:rsid w:val="00956D21"/>
    <w:rsid w:val="00960541"/>
    <w:rsid w:val="00960873"/>
    <w:rsid w:val="00960E4C"/>
    <w:rsid w:val="009611FE"/>
    <w:rsid w:val="009612D2"/>
    <w:rsid w:val="00961C73"/>
    <w:rsid w:val="00961E07"/>
    <w:rsid w:val="00963112"/>
    <w:rsid w:val="0096496E"/>
    <w:rsid w:val="00964FCF"/>
    <w:rsid w:val="009663D1"/>
    <w:rsid w:val="009669D5"/>
    <w:rsid w:val="00967818"/>
    <w:rsid w:val="00967A5E"/>
    <w:rsid w:val="00967DFC"/>
    <w:rsid w:val="00970C30"/>
    <w:rsid w:val="00970DE1"/>
    <w:rsid w:val="00971B9D"/>
    <w:rsid w:val="00972565"/>
    <w:rsid w:val="00973AA7"/>
    <w:rsid w:val="00973D38"/>
    <w:rsid w:val="009743E9"/>
    <w:rsid w:val="00974753"/>
    <w:rsid w:val="00974A16"/>
    <w:rsid w:val="00974CE8"/>
    <w:rsid w:val="00974EF7"/>
    <w:rsid w:val="009751BB"/>
    <w:rsid w:val="009751C6"/>
    <w:rsid w:val="00975D49"/>
    <w:rsid w:val="00976F52"/>
    <w:rsid w:val="00977AC5"/>
    <w:rsid w:val="00980257"/>
    <w:rsid w:val="00980364"/>
    <w:rsid w:val="00980437"/>
    <w:rsid w:val="00981869"/>
    <w:rsid w:val="0098205F"/>
    <w:rsid w:val="00983161"/>
    <w:rsid w:val="00983754"/>
    <w:rsid w:val="009837CE"/>
    <w:rsid w:val="00984E4A"/>
    <w:rsid w:val="00985185"/>
    <w:rsid w:val="009855F7"/>
    <w:rsid w:val="00985E1D"/>
    <w:rsid w:val="00986A84"/>
    <w:rsid w:val="00986FC3"/>
    <w:rsid w:val="009877CD"/>
    <w:rsid w:val="00987F01"/>
    <w:rsid w:val="0099054B"/>
    <w:rsid w:val="009905A8"/>
    <w:rsid w:val="00990C56"/>
    <w:rsid w:val="00990C6C"/>
    <w:rsid w:val="00991A29"/>
    <w:rsid w:val="00992211"/>
    <w:rsid w:val="00992600"/>
    <w:rsid w:val="00992D38"/>
    <w:rsid w:val="009932AA"/>
    <w:rsid w:val="00993637"/>
    <w:rsid w:val="00993B51"/>
    <w:rsid w:val="0099412D"/>
    <w:rsid w:val="009955CE"/>
    <w:rsid w:val="00995F4F"/>
    <w:rsid w:val="00997445"/>
    <w:rsid w:val="00997683"/>
    <w:rsid w:val="00997CA1"/>
    <w:rsid w:val="009A0879"/>
    <w:rsid w:val="009A1200"/>
    <w:rsid w:val="009A2BF6"/>
    <w:rsid w:val="009A71E0"/>
    <w:rsid w:val="009B18D0"/>
    <w:rsid w:val="009B1A37"/>
    <w:rsid w:val="009B1E39"/>
    <w:rsid w:val="009B2210"/>
    <w:rsid w:val="009B2421"/>
    <w:rsid w:val="009B3342"/>
    <w:rsid w:val="009B39E6"/>
    <w:rsid w:val="009B3CFE"/>
    <w:rsid w:val="009B470B"/>
    <w:rsid w:val="009B4E89"/>
    <w:rsid w:val="009B59A5"/>
    <w:rsid w:val="009B5F94"/>
    <w:rsid w:val="009B7C4C"/>
    <w:rsid w:val="009C1ACB"/>
    <w:rsid w:val="009C1FA1"/>
    <w:rsid w:val="009C29FF"/>
    <w:rsid w:val="009C2F9E"/>
    <w:rsid w:val="009C2FA4"/>
    <w:rsid w:val="009C34BC"/>
    <w:rsid w:val="009C3BCB"/>
    <w:rsid w:val="009C42A4"/>
    <w:rsid w:val="009C502C"/>
    <w:rsid w:val="009C506A"/>
    <w:rsid w:val="009C697C"/>
    <w:rsid w:val="009C78CB"/>
    <w:rsid w:val="009C7941"/>
    <w:rsid w:val="009C7D04"/>
    <w:rsid w:val="009D0721"/>
    <w:rsid w:val="009D0922"/>
    <w:rsid w:val="009D0975"/>
    <w:rsid w:val="009D0CB8"/>
    <w:rsid w:val="009D0E5A"/>
    <w:rsid w:val="009D0FA5"/>
    <w:rsid w:val="009D13F8"/>
    <w:rsid w:val="009D1B56"/>
    <w:rsid w:val="009D2885"/>
    <w:rsid w:val="009D36CF"/>
    <w:rsid w:val="009D4B4B"/>
    <w:rsid w:val="009D766A"/>
    <w:rsid w:val="009D7738"/>
    <w:rsid w:val="009D7A99"/>
    <w:rsid w:val="009E009E"/>
    <w:rsid w:val="009E024D"/>
    <w:rsid w:val="009E1650"/>
    <w:rsid w:val="009E1F4F"/>
    <w:rsid w:val="009E2933"/>
    <w:rsid w:val="009E29DA"/>
    <w:rsid w:val="009E2F86"/>
    <w:rsid w:val="009E3264"/>
    <w:rsid w:val="009E46B0"/>
    <w:rsid w:val="009E508C"/>
    <w:rsid w:val="009E52CD"/>
    <w:rsid w:val="009E7E17"/>
    <w:rsid w:val="009F010E"/>
    <w:rsid w:val="009F2507"/>
    <w:rsid w:val="009F2729"/>
    <w:rsid w:val="009F28D5"/>
    <w:rsid w:val="009F2A80"/>
    <w:rsid w:val="009F34B1"/>
    <w:rsid w:val="009F3D33"/>
    <w:rsid w:val="009F3D41"/>
    <w:rsid w:val="009F3E86"/>
    <w:rsid w:val="009F5A2D"/>
    <w:rsid w:val="009F61F3"/>
    <w:rsid w:val="009F6336"/>
    <w:rsid w:val="009F7978"/>
    <w:rsid w:val="00A000AD"/>
    <w:rsid w:val="00A00E77"/>
    <w:rsid w:val="00A019D5"/>
    <w:rsid w:val="00A02DAB"/>
    <w:rsid w:val="00A0322A"/>
    <w:rsid w:val="00A039DA"/>
    <w:rsid w:val="00A0789F"/>
    <w:rsid w:val="00A12623"/>
    <w:rsid w:val="00A13E6B"/>
    <w:rsid w:val="00A13FC9"/>
    <w:rsid w:val="00A1412D"/>
    <w:rsid w:val="00A1444C"/>
    <w:rsid w:val="00A14A95"/>
    <w:rsid w:val="00A14F99"/>
    <w:rsid w:val="00A15A34"/>
    <w:rsid w:val="00A15DC7"/>
    <w:rsid w:val="00A16547"/>
    <w:rsid w:val="00A16DD7"/>
    <w:rsid w:val="00A17956"/>
    <w:rsid w:val="00A17D77"/>
    <w:rsid w:val="00A20056"/>
    <w:rsid w:val="00A20FD5"/>
    <w:rsid w:val="00A21328"/>
    <w:rsid w:val="00A218AD"/>
    <w:rsid w:val="00A222CB"/>
    <w:rsid w:val="00A22F48"/>
    <w:rsid w:val="00A24BAE"/>
    <w:rsid w:val="00A25259"/>
    <w:rsid w:val="00A25E8E"/>
    <w:rsid w:val="00A25FA1"/>
    <w:rsid w:val="00A260F6"/>
    <w:rsid w:val="00A26B45"/>
    <w:rsid w:val="00A27D99"/>
    <w:rsid w:val="00A30622"/>
    <w:rsid w:val="00A30875"/>
    <w:rsid w:val="00A30C31"/>
    <w:rsid w:val="00A31563"/>
    <w:rsid w:val="00A321C0"/>
    <w:rsid w:val="00A32BAD"/>
    <w:rsid w:val="00A3394D"/>
    <w:rsid w:val="00A3407B"/>
    <w:rsid w:val="00A34B1E"/>
    <w:rsid w:val="00A3659B"/>
    <w:rsid w:val="00A365AA"/>
    <w:rsid w:val="00A365E1"/>
    <w:rsid w:val="00A36CDB"/>
    <w:rsid w:val="00A37571"/>
    <w:rsid w:val="00A377F3"/>
    <w:rsid w:val="00A40BD1"/>
    <w:rsid w:val="00A41303"/>
    <w:rsid w:val="00A41AE7"/>
    <w:rsid w:val="00A41C27"/>
    <w:rsid w:val="00A42368"/>
    <w:rsid w:val="00A45958"/>
    <w:rsid w:val="00A45DB4"/>
    <w:rsid w:val="00A460D3"/>
    <w:rsid w:val="00A471DE"/>
    <w:rsid w:val="00A47B4E"/>
    <w:rsid w:val="00A5044D"/>
    <w:rsid w:val="00A50A03"/>
    <w:rsid w:val="00A50C0B"/>
    <w:rsid w:val="00A50D88"/>
    <w:rsid w:val="00A511C6"/>
    <w:rsid w:val="00A51285"/>
    <w:rsid w:val="00A533E1"/>
    <w:rsid w:val="00A533F7"/>
    <w:rsid w:val="00A54BD7"/>
    <w:rsid w:val="00A55047"/>
    <w:rsid w:val="00A5649F"/>
    <w:rsid w:val="00A56653"/>
    <w:rsid w:val="00A57325"/>
    <w:rsid w:val="00A57839"/>
    <w:rsid w:val="00A57918"/>
    <w:rsid w:val="00A57A4C"/>
    <w:rsid w:val="00A605E7"/>
    <w:rsid w:val="00A61112"/>
    <w:rsid w:val="00A6153D"/>
    <w:rsid w:val="00A61CFB"/>
    <w:rsid w:val="00A61FD0"/>
    <w:rsid w:val="00A62105"/>
    <w:rsid w:val="00A6215B"/>
    <w:rsid w:val="00A646D4"/>
    <w:rsid w:val="00A6564E"/>
    <w:rsid w:val="00A6566E"/>
    <w:rsid w:val="00A65850"/>
    <w:rsid w:val="00A6611F"/>
    <w:rsid w:val="00A6684D"/>
    <w:rsid w:val="00A66BD0"/>
    <w:rsid w:val="00A67565"/>
    <w:rsid w:val="00A67828"/>
    <w:rsid w:val="00A67D43"/>
    <w:rsid w:val="00A67FAD"/>
    <w:rsid w:val="00A70706"/>
    <w:rsid w:val="00A71831"/>
    <w:rsid w:val="00A73162"/>
    <w:rsid w:val="00A73421"/>
    <w:rsid w:val="00A744E2"/>
    <w:rsid w:val="00A749C5"/>
    <w:rsid w:val="00A75A42"/>
    <w:rsid w:val="00A76581"/>
    <w:rsid w:val="00A773EF"/>
    <w:rsid w:val="00A77403"/>
    <w:rsid w:val="00A77450"/>
    <w:rsid w:val="00A77FB7"/>
    <w:rsid w:val="00A81052"/>
    <w:rsid w:val="00A81133"/>
    <w:rsid w:val="00A8232F"/>
    <w:rsid w:val="00A82A18"/>
    <w:rsid w:val="00A82A23"/>
    <w:rsid w:val="00A82F1B"/>
    <w:rsid w:val="00A833C0"/>
    <w:rsid w:val="00A83CB8"/>
    <w:rsid w:val="00A83EF3"/>
    <w:rsid w:val="00A8565B"/>
    <w:rsid w:val="00A857EA"/>
    <w:rsid w:val="00A8679B"/>
    <w:rsid w:val="00A9078A"/>
    <w:rsid w:val="00A90D12"/>
    <w:rsid w:val="00A924D7"/>
    <w:rsid w:val="00A92F5A"/>
    <w:rsid w:val="00A93314"/>
    <w:rsid w:val="00A950F3"/>
    <w:rsid w:val="00A955E0"/>
    <w:rsid w:val="00A9619A"/>
    <w:rsid w:val="00A966F3"/>
    <w:rsid w:val="00A96D2A"/>
    <w:rsid w:val="00A96D56"/>
    <w:rsid w:val="00A96F29"/>
    <w:rsid w:val="00A97C87"/>
    <w:rsid w:val="00AA0676"/>
    <w:rsid w:val="00AA0AA8"/>
    <w:rsid w:val="00AA1A22"/>
    <w:rsid w:val="00AA1D77"/>
    <w:rsid w:val="00AA24C0"/>
    <w:rsid w:val="00AA2569"/>
    <w:rsid w:val="00AA2F58"/>
    <w:rsid w:val="00AA437C"/>
    <w:rsid w:val="00AA4C2E"/>
    <w:rsid w:val="00AA4FD8"/>
    <w:rsid w:val="00AA51CF"/>
    <w:rsid w:val="00AA563D"/>
    <w:rsid w:val="00AA69F6"/>
    <w:rsid w:val="00AA72AD"/>
    <w:rsid w:val="00AA7EC3"/>
    <w:rsid w:val="00AB1B0B"/>
    <w:rsid w:val="00AB1D61"/>
    <w:rsid w:val="00AB236D"/>
    <w:rsid w:val="00AB3B4B"/>
    <w:rsid w:val="00AB4461"/>
    <w:rsid w:val="00AB4E9E"/>
    <w:rsid w:val="00AB63A6"/>
    <w:rsid w:val="00AB69B3"/>
    <w:rsid w:val="00AC08BF"/>
    <w:rsid w:val="00AC16A3"/>
    <w:rsid w:val="00AC16C5"/>
    <w:rsid w:val="00AC1A56"/>
    <w:rsid w:val="00AC28A4"/>
    <w:rsid w:val="00AC2C07"/>
    <w:rsid w:val="00AC2D36"/>
    <w:rsid w:val="00AC2DF7"/>
    <w:rsid w:val="00AC495F"/>
    <w:rsid w:val="00AC4CB4"/>
    <w:rsid w:val="00AC55DF"/>
    <w:rsid w:val="00AC5A94"/>
    <w:rsid w:val="00AC6237"/>
    <w:rsid w:val="00AC6B13"/>
    <w:rsid w:val="00AC77DA"/>
    <w:rsid w:val="00AC7BEB"/>
    <w:rsid w:val="00AD0455"/>
    <w:rsid w:val="00AD1EC6"/>
    <w:rsid w:val="00AD37AD"/>
    <w:rsid w:val="00AD40D4"/>
    <w:rsid w:val="00AD5643"/>
    <w:rsid w:val="00AD6154"/>
    <w:rsid w:val="00AD761F"/>
    <w:rsid w:val="00AD7DF7"/>
    <w:rsid w:val="00AE036E"/>
    <w:rsid w:val="00AE0494"/>
    <w:rsid w:val="00AE0D8C"/>
    <w:rsid w:val="00AE0F6B"/>
    <w:rsid w:val="00AE1871"/>
    <w:rsid w:val="00AE27EC"/>
    <w:rsid w:val="00AE37E0"/>
    <w:rsid w:val="00AE4643"/>
    <w:rsid w:val="00AE4A27"/>
    <w:rsid w:val="00AE55A0"/>
    <w:rsid w:val="00AE5A60"/>
    <w:rsid w:val="00AE5B69"/>
    <w:rsid w:val="00AE5DAA"/>
    <w:rsid w:val="00AE76F3"/>
    <w:rsid w:val="00AF07FE"/>
    <w:rsid w:val="00AF0A68"/>
    <w:rsid w:val="00AF0E94"/>
    <w:rsid w:val="00AF0EC5"/>
    <w:rsid w:val="00AF1DC9"/>
    <w:rsid w:val="00AF25D2"/>
    <w:rsid w:val="00AF299E"/>
    <w:rsid w:val="00AF51B5"/>
    <w:rsid w:val="00AF68BD"/>
    <w:rsid w:val="00AF7414"/>
    <w:rsid w:val="00B020EC"/>
    <w:rsid w:val="00B03351"/>
    <w:rsid w:val="00B033EE"/>
    <w:rsid w:val="00B03860"/>
    <w:rsid w:val="00B03C45"/>
    <w:rsid w:val="00B03DBC"/>
    <w:rsid w:val="00B0407B"/>
    <w:rsid w:val="00B052F4"/>
    <w:rsid w:val="00B053F0"/>
    <w:rsid w:val="00B0630F"/>
    <w:rsid w:val="00B06783"/>
    <w:rsid w:val="00B07AF3"/>
    <w:rsid w:val="00B07D95"/>
    <w:rsid w:val="00B07EBE"/>
    <w:rsid w:val="00B10297"/>
    <w:rsid w:val="00B11A69"/>
    <w:rsid w:val="00B11FED"/>
    <w:rsid w:val="00B12D52"/>
    <w:rsid w:val="00B13751"/>
    <w:rsid w:val="00B13856"/>
    <w:rsid w:val="00B13D1B"/>
    <w:rsid w:val="00B1482B"/>
    <w:rsid w:val="00B14940"/>
    <w:rsid w:val="00B155E9"/>
    <w:rsid w:val="00B157EC"/>
    <w:rsid w:val="00B15AC4"/>
    <w:rsid w:val="00B15BDC"/>
    <w:rsid w:val="00B169AC"/>
    <w:rsid w:val="00B20B53"/>
    <w:rsid w:val="00B21151"/>
    <w:rsid w:val="00B219D7"/>
    <w:rsid w:val="00B22E5C"/>
    <w:rsid w:val="00B23E1C"/>
    <w:rsid w:val="00B2458E"/>
    <w:rsid w:val="00B2525B"/>
    <w:rsid w:val="00B254B7"/>
    <w:rsid w:val="00B25B63"/>
    <w:rsid w:val="00B25DFC"/>
    <w:rsid w:val="00B2615B"/>
    <w:rsid w:val="00B268E7"/>
    <w:rsid w:val="00B276C9"/>
    <w:rsid w:val="00B3005F"/>
    <w:rsid w:val="00B304BE"/>
    <w:rsid w:val="00B30694"/>
    <w:rsid w:val="00B310B1"/>
    <w:rsid w:val="00B3276F"/>
    <w:rsid w:val="00B338DA"/>
    <w:rsid w:val="00B34B02"/>
    <w:rsid w:val="00B35720"/>
    <w:rsid w:val="00B35805"/>
    <w:rsid w:val="00B35C93"/>
    <w:rsid w:val="00B36087"/>
    <w:rsid w:val="00B3667D"/>
    <w:rsid w:val="00B3775B"/>
    <w:rsid w:val="00B379B9"/>
    <w:rsid w:val="00B40BDC"/>
    <w:rsid w:val="00B41E62"/>
    <w:rsid w:val="00B41FD8"/>
    <w:rsid w:val="00B42DE9"/>
    <w:rsid w:val="00B43D9D"/>
    <w:rsid w:val="00B43E26"/>
    <w:rsid w:val="00B44E84"/>
    <w:rsid w:val="00B44F42"/>
    <w:rsid w:val="00B452BF"/>
    <w:rsid w:val="00B46050"/>
    <w:rsid w:val="00B46EAE"/>
    <w:rsid w:val="00B474F3"/>
    <w:rsid w:val="00B47AF3"/>
    <w:rsid w:val="00B50696"/>
    <w:rsid w:val="00B50A76"/>
    <w:rsid w:val="00B51A0A"/>
    <w:rsid w:val="00B51B14"/>
    <w:rsid w:val="00B51CCC"/>
    <w:rsid w:val="00B51D71"/>
    <w:rsid w:val="00B524AD"/>
    <w:rsid w:val="00B52F80"/>
    <w:rsid w:val="00B5312D"/>
    <w:rsid w:val="00B537BE"/>
    <w:rsid w:val="00B53D41"/>
    <w:rsid w:val="00B544F9"/>
    <w:rsid w:val="00B5458F"/>
    <w:rsid w:val="00B54E7F"/>
    <w:rsid w:val="00B54F24"/>
    <w:rsid w:val="00B55A96"/>
    <w:rsid w:val="00B564A9"/>
    <w:rsid w:val="00B57F09"/>
    <w:rsid w:val="00B60BE8"/>
    <w:rsid w:val="00B60D43"/>
    <w:rsid w:val="00B60F83"/>
    <w:rsid w:val="00B6104D"/>
    <w:rsid w:val="00B61102"/>
    <w:rsid w:val="00B619DD"/>
    <w:rsid w:val="00B62DD6"/>
    <w:rsid w:val="00B6314A"/>
    <w:rsid w:val="00B63998"/>
    <w:rsid w:val="00B63CB6"/>
    <w:rsid w:val="00B64088"/>
    <w:rsid w:val="00B64835"/>
    <w:rsid w:val="00B6507B"/>
    <w:rsid w:val="00B65400"/>
    <w:rsid w:val="00B65505"/>
    <w:rsid w:val="00B65994"/>
    <w:rsid w:val="00B662FE"/>
    <w:rsid w:val="00B667B4"/>
    <w:rsid w:val="00B70AFA"/>
    <w:rsid w:val="00B70DBD"/>
    <w:rsid w:val="00B70ED0"/>
    <w:rsid w:val="00B71485"/>
    <w:rsid w:val="00B7207B"/>
    <w:rsid w:val="00B72445"/>
    <w:rsid w:val="00B7303D"/>
    <w:rsid w:val="00B73267"/>
    <w:rsid w:val="00B7354D"/>
    <w:rsid w:val="00B735F0"/>
    <w:rsid w:val="00B73690"/>
    <w:rsid w:val="00B74000"/>
    <w:rsid w:val="00B74D5B"/>
    <w:rsid w:val="00B7549B"/>
    <w:rsid w:val="00B7572B"/>
    <w:rsid w:val="00B7596D"/>
    <w:rsid w:val="00B75FD5"/>
    <w:rsid w:val="00B776ED"/>
    <w:rsid w:val="00B8063E"/>
    <w:rsid w:val="00B80D8D"/>
    <w:rsid w:val="00B80F53"/>
    <w:rsid w:val="00B80F87"/>
    <w:rsid w:val="00B810F3"/>
    <w:rsid w:val="00B81AA0"/>
    <w:rsid w:val="00B8215B"/>
    <w:rsid w:val="00B8254D"/>
    <w:rsid w:val="00B82E8D"/>
    <w:rsid w:val="00B83BEB"/>
    <w:rsid w:val="00B84CCB"/>
    <w:rsid w:val="00B84E34"/>
    <w:rsid w:val="00B853E6"/>
    <w:rsid w:val="00B85581"/>
    <w:rsid w:val="00B85C38"/>
    <w:rsid w:val="00B85C48"/>
    <w:rsid w:val="00B869EC"/>
    <w:rsid w:val="00B8778A"/>
    <w:rsid w:val="00B9048D"/>
    <w:rsid w:val="00B90CF8"/>
    <w:rsid w:val="00B90EB6"/>
    <w:rsid w:val="00B91F59"/>
    <w:rsid w:val="00B92128"/>
    <w:rsid w:val="00B93223"/>
    <w:rsid w:val="00B93674"/>
    <w:rsid w:val="00B94A20"/>
    <w:rsid w:val="00B94B1C"/>
    <w:rsid w:val="00B9504B"/>
    <w:rsid w:val="00B950C7"/>
    <w:rsid w:val="00B9652F"/>
    <w:rsid w:val="00B978B2"/>
    <w:rsid w:val="00BA0C8D"/>
    <w:rsid w:val="00BA1A7E"/>
    <w:rsid w:val="00BA1D50"/>
    <w:rsid w:val="00BA2C53"/>
    <w:rsid w:val="00BA2D32"/>
    <w:rsid w:val="00BA4BA1"/>
    <w:rsid w:val="00BA4C3F"/>
    <w:rsid w:val="00BA4F76"/>
    <w:rsid w:val="00BA57D0"/>
    <w:rsid w:val="00BA626F"/>
    <w:rsid w:val="00BA6D69"/>
    <w:rsid w:val="00BA6FE9"/>
    <w:rsid w:val="00BA736D"/>
    <w:rsid w:val="00BB0EFB"/>
    <w:rsid w:val="00BB10EF"/>
    <w:rsid w:val="00BB1202"/>
    <w:rsid w:val="00BB1D6E"/>
    <w:rsid w:val="00BB25D4"/>
    <w:rsid w:val="00BB377C"/>
    <w:rsid w:val="00BB46AA"/>
    <w:rsid w:val="00BB53C8"/>
    <w:rsid w:val="00BB59A6"/>
    <w:rsid w:val="00BB5D34"/>
    <w:rsid w:val="00BB6D40"/>
    <w:rsid w:val="00BB7473"/>
    <w:rsid w:val="00BB7649"/>
    <w:rsid w:val="00BB7EAC"/>
    <w:rsid w:val="00BB7FB1"/>
    <w:rsid w:val="00BC070D"/>
    <w:rsid w:val="00BC0827"/>
    <w:rsid w:val="00BC0B62"/>
    <w:rsid w:val="00BC0F88"/>
    <w:rsid w:val="00BC141C"/>
    <w:rsid w:val="00BC15EF"/>
    <w:rsid w:val="00BC1EF2"/>
    <w:rsid w:val="00BC4BD1"/>
    <w:rsid w:val="00BC64A7"/>
    <w:rsid w:val="00BC6582"/>
    <w:rsid w:val="00BC6785"/>
    <w:rsid w:val="00BC7408"/>
    <w:rsid w:val="00BC7AA0"/>
    <w:rsid w:val="00BC7CCA"/>
    <w:rsid w:val="00BC7D98"/>
    <w:rsid w:val="00BD003E"/>
    <w:rsid w:val="00BD0181"/>
    <w:rsid w:val="00BD0D3D"/>
    <w:rsid w:val="00BD0F37"/>
    <w:rsid w:val="00BD1269"/>
    <w:rsid w:val="00BD15ED"/>
    <w:rsid w:val="00BD1929"/>
    <w:rsid w:val="00BD1C66"/>
    <w:rsid w:val="00BD1EA7"/>
    <w:rsid w:val="00BD2E9D"/>
    <w:rsid w:val="00BD3E35"/>
    <w:rsid w:val="00BD46CF"/>
    <w:rsid w:val="00BD5B55"/>
    <w:rsid w:val="00BD5DC5"/>
    <w:rsid w:val="00BD5E04"/>
    <w:rsid w:val="00BD7C60"/>
    <w:rsid w:val="00BE0415"/>
    <w:rsid w:val="00BE07DA"/>
    <w:rsid w:val="00BE0935"/>
    <w:rsid w:val="00BE0D61"/>
    <w:rsid w:val="00BE156E"/>
    <w:rsid w:val="00BE1834"/>
    <w:rsid w:val="00BE1B39"/>
    <w:rsid w:val="00BE1CB8"/>
    <w:rsid w:val="00BE2A78"/>
    <w:rsid w:val="00BE2D0A"/>
    <w:rsid w:val="00BE349F"/>
    <w:rsid w:val="00BE3C24"/>
    <w:rsid w:val="00BE4465"/>
    <w:rsid w:val="00BE4642"/>
    <w:rsid w:val="00BE4DD9"/>
    <w:rsid w:val="00BE5233"/>
    <w:rsid w:val="00BE5D6F"/>
    <w:rsid w:val="00BE6449"/>
    <w:rsid w:val="00BE7651"/>
    <w:rsid w:val="00BE78D6"/>
    <w:rsid w:val="00BE7AD0"/>
    <w:rsid w:val="00BE7B15"/>
    <w:rsid w:val="00BF03BC"/>
    <w:rsid w:val="00BF05C1"/>
    <w:rsid w:val="00BF072F"/>
    <w:rsid w:val="00BF0754"/>
    <w:rsid w:val="00BF093F"/>
    <w:rsid w:val="00BF0A08"/>
    <w:rsid w:val="00BF0AED"/>
    <w:rsid w:val="00BF10D2"/>
    <w:rsid w:val="00BF1345"/>
    <w:rsid w:val="00BF1467"/>
    <w:rsid w:val="00BF33A8"/>
    <w:rsid w:val="00BF3423"/>
    <w:rsid w:val="00BF41FD"/>
    <w:rsid w:val="00BF427D"/>
    <w:rsid w:val="00BF5CE2"/>
    <w:rsid w:val="00BF614C"/>
    <w:rsid w:val="00BF770D"/>
    <w:rsid w:val="00BF786C"/>
    <w:rsid w:val="00C00781"/>
    <w:rsid w:val="00C00AE2"/>
    <w:rsid w:val="00C013BA"/>
    <w:rsid w:val="00C01432"/>
    <w:rsid w:val="00C016E0"/>
    <w:rsid w:val="00C021AC"/>
    <w:rsid w:val="00C0254B"/>
    <w:rsid w:val="00C040C0"/>
    <w:rsid w:val="00C046C9"/>
    <w:rsid w:val="00C06588"/>
    <w:rsid w:val="00C067EB"/>
    <w:rsid w:val="00C07182"/>
    <w:rsid w:val="00C07348"/>
    <w:rsid w:val="00C07473"/>
    <w:rsid w:val="00C075FA"/>
    <w:rsid w:val="00C0785C"/>
    <w:rsid w:val="00C07FDF"/>
    <w:rsid w:val="00C10D5D"/>
    <w:rsid w:val="00C10F50"/>
    <w:rsid w:val="00C11730"/>
    <w:rsid w:val="00C11EBA"/>
    <w:rsid w:val="00C1221A"/>
    <w:rsid w:val="00C12BCE"/>
    <w:rsid w:val="00C12E7C"/>
    <w:rsid w:val="00C13540"/>
    <w:rsid w:val="00C138EA"/>
    <w:rsid w:val="00C14F07"/>
    <w:rsid w:val="00C154C1"/>
    <w:rsid w:val="00C17E43"/>
    <w:rsid w:val="00C17FD6"/>
    <w:rsid w:val="00C201FB"/>
    <w:rsid w:val="00C21409"/>
    <w:rsid w:val="00C2198A"/>
    <w:rsid w:val="00C2225A"/>
    <w:rsid w:val="00C22507"/>
    <w:rsid w:val="00C22980"/>
    <w:rsid w:val="00C238FE"/>
    <w:rsid w:val="00C23C22"/>
    <w:rsid w:val="00C2526D"/>
    <w:rsid w:val="00C261FC"/>
    <w:rsid w:val="00C27200"/>
    <w:rsid w:val="00C27CDF"/>
    <w:rsid w:val="00C27D01"/>
    <w:rsid w:val="00C304ED"/>
    <w:rsid w:val="00C306EA"/>
    <w:rsid w:val="00C30712"/>
    <w:rsid w:val="00C30C0C"/>
    <w:rsid w:val="00C30D4B"/>
    <w:rsid w:val="00C30D5F"/>
    <w:rsid w:val="00C310A2"/>
    <w:rsid w:val="00C311DA"/>
    <w:rsid w:val="00C31771"/>
    <w:rsid w:val="00C31CBE"/>
    <w:rsid w:val="00C32BAC"/>
    <w:rsid w:val="00C32D6C"/>
    <w:rsid w:val="00C33006"/>
    <w:rsid w:val="00C344F5"/>
    <w:rsid w:val="00C34A07"/>
    <w:rsid w:val="00C34A0A"/>
    <w:rsid w:val="00C34B5E"/>
    <w:rsid w:val="00C35DDD"/>
    <w:rsid w:val="00C36B01"/>
    <w:rsid w:val="00C40339"/>
    <w:rsid w:val="00C4048D"/>
    <w:rsid w:val="00C40E24"/>
    <w:rsid w:val="00C40F26"/>
    <w:rsid w:val="00C41DEE"/>
    <w:rsid w:val="00C42485"/>
    <w:rsid w:val="00C4292E"/>
    <w:rsid w:val="00C42D3F"/>
    <w:rsid w:val="00C42E5D"/>
    <w:rsid w:val="00C43A6C"/>
    <w:rsid w:val="00C43C39"/>
    <w:rsid w:val="00C4448B"/>
    <w:rsid w:val="00C4497B"/>
    <w:rsid w:val="00C44BB6"/>
    <w:rsid w:val="00C45A8B"/>
    <w:rsid w:val="00C45B16"/>
    <w:rsid w:val="00C45D35"/>
    <w:rsid w:val="00C46C86"/>
    <w:rsid w:val="00C46FBA"/>
    <w:rsid w:val="00C474FB"/>
    <w:rsid w:val="00C47E55"/>
    <w:rsid w:val="00C506ED"/>
    <w:rsid w:val="00C510DE"/>
    <w:rsid w:val="00C51487"/>
    <w:rsid w:val="00C51616"/>
    <w:rsid w:val="00C5192A"/>
    <w:rsid w:val="00C52044"/>
    <w:rsid w:val="00C52602"/>
    <w:rsid w:val="00C52654"/>
    <w:rsid w:val="00C52A99"/>
    <w:rsid w:val="00C53AFE"/>
    <w:rsid w:val="00C54034"/>
    <w:rsid w:val="00C55128"/>
    <w:rsid w:val="00C55217"/>
    <w:rsid w:val="00C55648"/>
    <w:rsid w:val="00C56209"/>
    <w:rsid w:val="00C56C0A"/>
    <w:rsid w:val="00C57D19"/>
    <w:rsid w:val="00C6072C"/>
    <w:rsid w:val="00C61FFF"/>
    <w:rsid w:val="00C62257"/>
    <w:rsid w:val="00C6328E"/>
    <w:rsid w:val="00C635DB"/>
    <w:rsid w:val="00C6387F"/>
    <w:rsid w:val="00C64F33"/>
    <w:rsid w:val="00C65C18"/>
    <w:rsid w:val="00C666C2"/>
    <w:rsid w:val="00C66D38"/>
    <w:rsid w:val="00C67A7D"/>
    <w:rsid w:val="00C7018D"/>
    <w:rsid w:val="00C7037C"/>
    <w:rsid w:val="00C7071B"/>
    <w:rsid w:val="00C7181D"/>
    <w:rsid w:val="00C71AB5"/>
    <w:rsid w:val="00C71B0A"/>
    <w:rsid w:val="00C730B4"/>
    <w:rsid w:val="00C75A5D"/>
    <w:rsid w:val="00C76035"/>
    <w:rsid w:val="00C77512"/>
    <w:rsid w:val="00C775E7"/>
    <w:rsid w:val="00C80844"/>
    <w:rsid w:val="00C80C57"/>
    <w:rsid w:val="00C81801"/>
    <w:rsid w:val="00C81FD0"/>
    <w:rsid w:val="00C8261B"/>
    <w:rsid w:val="00C8422F"/>
    <w:rsid w:val="00C84BB8"/>
    <w:rsid w:val="00C85731"/>
    <w:rsid w:val="00C87569"/>
    <w:rsid w:val="00C87927"/>
    <w:rsid w:val="00C87E5C"/>
    <w:rsid w:val="00C87FA8"/>
    <w:rsid w:val="00C90EFA"/>
    <w:rsid w:val="00C90F00"/>
    <w:rsid w:val="00C923C9"/>
    <w:rsid w:val="00C92A31"/>
    <w:rsid w:val="00C92F4A"/>
    <w:rsid w:val="00C934F4"/>
    <w:rsid w:val="00C944E3"/>
    <w:rsid w:val="00C94949"/>
    <w:rsid w:val="00C94AD0"/>
    <w:rsid w:val="00C94EDA"/>
    <w:rsid w:val="00C9500F"/>
    <w:rsid w:val="00C950CA"/>
    <w:rsid w:val="00C953AE"/>
    <w:rsid w:val="00C955B4"/>
    <w:rsid w:val="00C959FD"/>
    <w:rsid w:val="00CA01C8"/>
    <w:rsid w:val="00CA09E0"/>
    <w:rsid w:val="00CA0FE0"/>
    <w:rsid w:val="00CA109A"/>
    <w:rsid w:val="00CA1713"/>
    <w:rsid w:val="00CA17B7"/>
    <w:rsid w:val="00CA1CF8"/>
    <w:rsid w:val="00CA3019"/>
    <w:rsid w:val="00CA388A"/>
    <w:rsid w:val="00CA392D"/>
    <w:rsid w:val="00CA39BE"/>
    <w:rsid w:val="00CA3AE8"/>
    <w:rsid w:val="00CA46ED"/>
    <w:rsid w:val="00CA523C"/>
    <w:rsid w:val="00CA5250"/>
    <w:rsid w:val="00CA55EE"/>
    <w:rsid w:val="00CA5B57"/>
    <w:rsid w:val="00CA5F51"/>
    <w:rsid w:val="00CA670C"/>
    <w:rsid w:val="00CA6A62"/>
    <w:rsid w:val="00CA6B41"/>
    <w:rsid w:val="00CA6C4F"/>
    <w:rsid w:val="00CA7FA1"/>
    <w:rsid w:val="00CB02A4"/>
    <w:rsid w:val="00CB0694"/>
    <w:rsid w:val="00CB2519"/>
    <w:rsid w:val="00CB3EB7"/>
    <w:rsid w:val="00CB439F"/>
    <w:rsid w:val="00CB4436"/>
    <w:rsid w:val="00CB4F81"/>
    <w:rsid w:val="00CB6605"/>
    <w:rsid w:val="00CB6D1E"/>
    <w:rsid w:val="00CB6DE0"/>
    <w:rsid w:val="00CB6F00"/>
    <w:rsid w:val="00CB719C"/>
    <w:rsid w:val="00CB7570"/>
    <w:rsid w:val="00CB79CD"/>
    <w:rsid w:val="00CC01CC"/>
    <w:rsid w:val="00CC133F"/>
    <w:rsid w:val="00CC18FD"/>
    <w:rsid w:val="00CC23E0"/>
    <w:rsid w:val="00CC2DF8"/>
    <w:rsid w:val="00CC2F59"/>
    <w:rsid w:val="00CC4D4C"/>
    <w:rsid w:val="00CC514A"/>
    <w:rsid w:val="00CC5F0F"/>
    <w:rsid w:val="00CC630E"/>
    <w:rsid w:val="00CC72C7"/>
    <w:rsid w:val="00CC76E5"/>
    <w:rsid w:val="00CC7BC6"/>
    <w:rsid w:val="00CD008D"/>
    <w:rsid w:val="00CD0495"/>
    <w:rsid w:val="00CD0B4F"/>
    <w:rsid w:val="00CD0D02"/>
    <w:rsid w:val="00CD0F3E"/>
    <w:rsid w:val="00CD1781"/>
    <w:rsid w:val="00CD2D5B"/>
    <w:rsid w:val="00CD3361"/>
    <w:rsid w:val="00CD463F"/>
    <w:rsid w:val="00CD51B7"/>
    <w:rsid w:val="00CD54C1"/>
    <w:rsid w:val="00CD55C9"/>
    <w:rsid w:val="00CD669F"/>
    <w:rsid w:val="00CD6C3B"/>
    <w:rsid w:val="00CD7DB5"/>
    <w:rsid w:val="00CE00DB"/>
    <w:rsid w:val="00CE0F3A"/>
    <w:rsid w:val="00CE146C"/>
    <w:rsid w:val="00CE33F8"/>
    <w:rsid w:val="00CE5D8E"/>
    <w:rsid w:val="00CE5FBC"/>
    <w:rsid w:val="00CE610E"/>
    <w:rsid w:val="00CE670F"/>
    <w:rsid w:val="00CE6BAC"/>
    <w:rsid w:val="00CE6BC5"/>
    <w:rsid w:val="00CF0A64"/>
    <w:rsid w:val="00CF0F13"/>
    <w:rsid w:val="00CF28D3"/>
    <w:rsid w:val="00CF3B6C"/>
    <w:rsid w:val="00CF3CDB"/>
    <w:rsid w:val="00CF4DBF"/>
    <w:rsid w:val="00CF67BF"/>
    <w:rsid w:val="00CF6A6A"/>
    <w:rsid w:val="00CF7680"/>
    <w:rsid w:val="00D00410"/>
    <w:rsid w:val="00D0102E"/>
    <w:rsid w:val="00D01AC5"/>
    <w:rsid w:val="00D02104"/>
    <w:rsid w:val="00D029F0"/>
    <w:rsid w:val="00D02D64"/>
    <w:rsid w:val="00D02FC0"/>
    <w:rsid w:val="00D030CE"/>
    <w:rsid w:val="00D03258"/>
    <w:rsid w:val="00D03291"/>
    <w:rsid w:val="00D0491C"/>
    <w:rsid w:val="00D04F03"/>
    <w:rsid w:val="00D05BF0"/>
    <w:rsid w:val="00D0649D"/>
    <w:rsid w:val="00D06C46"/>
    <w:rsid w:val="00D07CBE"/>
    <w:rsid w:val="00D07EB8"/>
    <w:rsid w:val="00D10012"/>
    <w:rsid w:val="00D10A5B"/>
    <w:rsid w:val="00D12666"/>
    <w:rsid w:val="00D130B4"/>
    <w:rsid w:val="00D144A2"/>
    <w:rsid w:val="00D14C62"/>
    <w:rsid w:val="00D15221"/>
    <w:rsid w:val="00D16C93"/>
    <w:rsid w:val="00D16CF8"/>
    <w:rsid w:val="00D17067"/>
    <w:rsid w:val="00D17758"/>
    <w:rsid w:val="00D17935"/>
    <w:rsid w:val="00D17E67"/>
    <w:rsid w:val="00D2050F"/>
    <w:rsid w:val="00D21AB8"/>
    <w:rsid w:val="00D21D79"/>
    <w:rsid w:val="00D22477"/>
    <w:rsid w:val="00D2280A"/>
    <w:rsid w:val="00D23A3C"/>
    <w:rsid w:val="00D23C2E"/>
    <w:rsid w:val="00D24271"/>
    <w:rsid w:val="00D24657"/>
    <w:rsid w:val="00D25140"/>
    <w:rsid w:val="00D25765"/>
    <w:rsid w:val="00D26B68"/>
    <w:rsid w:val="00D2771E"/>
    <w:rsid w:val="00D2791D"/>
    <w:rsid w:val="00D27EC8"/>
    <w:rsid w:val="00D302EF"/>
    <w:rsid w:val="00D309AA"/>
    <w:rsid w:val="00D313CC"/>
    <w:rsid w:val="00D32505"/>
    <w:rsid w:val="00D328C5"/>
    <w:rsid w:val="00D328DE"/>
    <w:rsid w:val="00D32BDC"/>
    <w:rsid w:val="00D3398F"/>
    <w:rsid w:val="00D34612"/>
    <w:rsid w:val="00D35A87"/>
    <w:rsid w:val="00D36064"/>
    <w:rsid w:val="00D360CA"/>
    <w:rsid w:val="00D419AC"/>
    <w:rsid w:val="00D41CF1"/>
    <w:rsid w:val="00D41D21"/>
    <w:rsid w:val="00D420B1"/>
    <w:rsid w:val="00D422E1"/>
    <w:rsid w:val="00D4280C"/>
    <w:rsid w:val="00D42841"/>
    <w:rsid w:val="00D43217"/>
    <w:rsid w:val="00D43253"/>
    <w:rsid w:val="00D43443"/>
    <w:rsid w:val="00D436C1"/>
    <w:rsid w:val="00D44803"/>
    <w:rsid w:val="00D44D40"/>
    <w:rsid w:val="00D45E0C"/>
    <w:rsid w:val="00D45F26"/>
    <w:rsid w:val="00D46477"/>
    <w:rsid w:val="00D46CE6"/>
    <w:rsid w:val="00D47328"/>
    <w:rsid w:val="00D47696"/>
    <w:rsid w:val="00D51E29"/>
    <w:rsid w:val="00D520F8"/>
    <w:rsid w:val="00D52102"/>
    <w:rsid w:val="00D521EB"/>
    <w:rsid w:val="00D52687"/>
    <w:rsid w:val="00D52A2E"/>
    <w:rsid w:val="00D533C3"/>
    <w:rsid w:val="00D53E2D"/>
    <w:rsid w:val="00D5545E"/>
    <w:rsid w:val="00D56D89"/>
    <w:rsid w:val="00D5710D"/>
    <w:rsid w:val="00D571A4"/>
    <w:rsid w:val="00D5737D"/>
    <w:rsid w:val="00D57D95"/>
    <w:rsid w:val="00D57DC6"/>
    <w:rsid w:val="00D60364"/>
    <w:rsid w:val="00D60C59"/>
    <w:rsid w:val="00D60EAA"/>
    <w:rsid w:val="00D613F5"/>
    <w:rsid w:val="00D62BDF"/>
    <w:rsid w:val="00D6464C"/>
    <w:rsid w:val="00D65C50"/>
    <w:rsid w:val="00D66BD2"/>
    <w:rsid w:val="00D673D1"/>
    <w:rsid w:val="00D70248"/>
    <w:rsid w:val="00D7087E"/>
    <w:rsid w:val="00D7131F"/>
    <w:rsid w:val="00D717CC"/>
    <w:rsid w:val="00D7187E"/>
    <w:rsid w:val="00D722E4"/>
    <w:rsid w:val="00D72397"/>
    <w:rsid w:val="00D725F0"/>
    <w:rsid w:val="00D72F50"/>
    <w:rsid w:val="00D73137"/>
    <w:rsid w:val="00D73B7B"/>
    <w:rsid w:val="00D74464"/>
    <w:rsid w:val="00D74E03"/>
    <w:rsid w:val="00D756A0"/>
    <w:rsid w:val="00D760E6"/>
    <w:rsid w:val="00D76D92"/>
    <w:rsid w:val="00D76E6F"/>
    <w:rsid w:val="00D77DA2"/>
    <w:rsid w:val="00D77EB1"/>
    <w:rsid w:val="00D80339"/>
    <w:rsid w:val="00D805C2"/>
    <w:rsid w:val="00D807A6"/>
    <w:rsid w:val="00D81643"/>
    <w:rsid w:val="00D81DE4"/>
    <w:rsid w:val="00D8223C"/>
    <w:rsid w:val="00D82BD3"/>
    <w:rsid w:val="00D82C26"/>
    <w:rsid w:val="00D82E5C"/>
    <w:rsid w:val="00D8326B"/>
    <w:rsid w:val="00D83582"/>
    <w:rsid w:val="00D83C2D"/>
    <w:rsid w:val="00D83FB8"/>
    <w:rsid w:val="00D85810"/>
    <w:rsid w:val="00D86967"/>
    <w:rsid w:val="00D869AA"/>
    <w:rsid w:val="00D87017"/>
    <w:rsid w:val="00D8725B"/>
    <w:rsid w:val="00D87614"/>
    <w:rsid w:val="00D8767D"/>
    <w:rsid w:val="00D903A7"/>
    <w:rsid w:val="00D90619"/>
    <w:rsid w:val="00D90C9A"/>
    <w:rsid w:val="00D90EF7"/>
    <w:rsid w:val="00D915EB"/>
    <w:rsid w:val="00D91B4B"/>
    <w:rsid w:val="00D930EA"/>
    <w:rsid w:val="00D933A0"/>
    <w:rsid w:val="00D938D8"/>
    <w:rsid w:val="00D93A17"/>
    <w:rsid w:val="00D9539E"/>
    <w:rsid w:val="00D95BF6"/>
    <w:rsid w:val="00D95FD0"/>
    <w:rsid w:val="00D96CFC"/>
    <w:rsid w:val="00D9722C"/>
    <w:rsid w:val="00DA01E8"/>
    <w:rsid w:val="00DA04FB"/>
    <w:rsid w:val="00DA06F8"/>
    <w:rsid w:val="00DA0EAA"/>
    <w:rsid w:val="00DA1BF1"/>
    <w:rsid w:val="00DA2475"/>
    <w:rsid w:val="00DA30BC"/>
    <w:rsid w:val="00DA35FF"/>
    <w:rsid w:val="00DA36AC"/>
    <w:rsid w:val="00DA39EC"/>
    <w:rsid w:val="00DA3B9A"/>
    <w:rsid w:val="00DA4BA5"/>
    <w:rsid w:val="00DA69AF"/>
    <w:rsid w:val="00DA74A6"/>
    <w:rsid w:val="00DA759E"/>
    <w:rsid w:val="00DB098E"/>
    <w:rsid w:val="00DB0A04"/>
    <w:rsid w:val="00DB14C8"/>
    <w:rsid w:val="00DB1DAD"/>
    <w:rsid w:val="00DB25E5"/>
    <w:rsid w:val="00DB2A69"/>
    <w:rsid w:val="00DB2EB3"/>
    <w:rsid w:val="00DB38E2"/>
    <w:rsid w:val="00DB3CB2"/>
    <w:rsid w:val="00DB4295"/>
    <w:rsid w:val="00DB5DCF"/>
    <w:rsid w:val="00DB613F"/>
    <w:rsid w:val="00DB630E"/>
    <w:rsid w:val="00DB651E"/>
    <w:rsid w:val="00DB6EE7"/>
    <w:rsid w:val="00DC0D8F"/>
    <w:rsid w:val="00DC210F"/>
    <w:rsid w:val="00DC2C77"/>
    <w:rsid w:val="00DC35FA"/>
    <w:rsid w:val="00DC3DA1"/>
    <w:rsid w:val="00DC4748"/>
    <w:rsid w:val="00DC52AF"/>
    <w:rsid w:val="00DC61FE"/>
    <w:rsid w:val="00DC6277"/>
    <w:rsid w:val="00DC7AE4"/>
    <w:rsid w:val="00DC7CAD"/>
    <w:rsid w:val="00DC7FDA"/>
    <w:rsid w:val="00DD0B23"/>
    <w:rsid w:val="00DD0D2C"/>
    <w:rsid w:val="00DD26AC"/>
    <w:rsid w:val="00DD26D7"/>
    <w:rsid w:val="00DD272D"/>
    <w:rsid w:val="00DD281A"/>
    <w:rsid w:val="00DD31A4"/>
    <w:rsid w:val="00DD3234"/>
    <w:rsid w:val="00DD3E1D"/>
    <w:rsid w:val="00DD3EF7"/>
    <w:rsid w:val="00DD41FD"/>
    <w:rsid w:val="00DD4A4E"/>
    <w:rsid w:val="00DD4DD9"/>
    <w:rsid w:val="00DD5400"/>
    <w:rsid w:val="00DD5688"/>
    <w:rsid w:val="00DD75FF"/>
    <w:rsid w:val="00DD7B03"/>
    <w:rsid w:val="00DD7D10"/>
    <w:rsid w:val="00DE059C"/>
    <w:rsid w:val="00DE10D8"/>
    <w:rsid w:val="00DE1AC0"/>
    <w:rsid w:val="00DE3AB1"/>
    <w:rsid w:val="00DE417D"/>
    <w:rsid w:val="00DE47DF"/>
    <w:rsid w:val="00DE5188"/>
    <w:rsid w:val="00DE5BA4"/>
    <w:rsid w:val="00DE5F13"/>
    <w:rsid w:val="00DE5F89"/>
    <w:rsid w:val="00DE60F5"/>
    <w:rsid w:val="00DE6736"/>
    <w:rsid w:val="00DE695E"/>
    <w:rsid w:val="00DE7179"/>
    <w:rsid w:val="00DF121B"/>
    <w:rsid w:val="00DF1A41"/>
    <w:rsid w:val="00DF1BA9"/>
    <w:rsid w:val="00DF420D"/>
    <w:rsid w:val="00DF42F0"/>
    <w:rsid w:val="00DF5289"/>
    <w:rsid w:val="00DF5E6D"/>
    <w:rsid w:val="00DF5FD1"/>
    <w:rsid w:val="00DF6032"/>
    <w:rsid w:val="00DF74D2"/>
    <w:rsid w:val="00E003EC"/>
    <w:rsid w:val="00E00524"/>
    <w:rsid w:val="00E00D31"/>
    <w:rsid w:val="00E0128A"/>
    <w:rsid w:val="00E014ED"/>
    <w:rsid w:val="00E01F4A"/>
    <w:rsid w:val="00E0280C"/>
    <w:rsid w:val="00E02E13"/>
    <w:rsid w:val="00E031D7"/>
    <w:rsid w:val="00E03714"/>
    <w:rsid w:val="00E03BDC"/>
    <w:rsid w:val="00E041E9"/>
    <w:rsid w:val="00E05256"/>
    <w:rsid w:val="00E063C7"/>
    <w:rsid w:val="00E0658F"/>
    <w:rsid w:val="00E06B45"/>
    <w:rsid w:val="00E076B9"/>
    <w:rsid w:val="00E07ABA"/>
    <w:rsid w:val="00E07E28"/>
    <w:rsid w:val="00E1028D"/>
    <w:rsid w:val="00E11D4B"/>
    <w:rsid w:val="00E11D6D"/>
    <w:rsid w:val="00E11F11"/>
    <w:rsid w:val="00E12116"/>
    <w:rsid w:val="00E122DC"/>
    <w:rsid w:val="00E12A0E"/>
    <w:rsid w:val="00E131A7"/>
    <w:rsid w:val="00E14600"/>
    <w:rsid w:val="00E1494F"/>
    <w:rsid w:val="00E16706"/>
    <w:rsid w:val="00E169C3"/>
    <w:rsid w:val="00E17104"/>
    <w:rsid w:val="00E173A7"/>
    <w:rsid w:val="00E17A57"/>
    <w:rsid w:val="00E17F73"/>
    <w:rsid w:val="00E20119"/>
    <w:rsid w:val="00E20E48"/>
    <w:rsid w:val="00E21B7A"/>
    <w:rsid w:val="00E21D41"/>
    <w:rsid w:val="00E22325"/>
    <w:rsid w:val="00E2280F"/>
    <w:rsid w:val="00E2301E"/>
    <w:rsid w:val="00E238D5"/>
    <w:rsid w:val="00E23F4F"/>
    <w:rsid w:val="00E24025"/>
    <w:rsid w:val="00E259BF"/>
    <w:rsid w:val="00E26384"/>
    <w:rsid w:val="00E26B06"/>
    <w:rsid w:val="00E30AEA"/>
    <w:rsid w:val="00E313C1"/>
    <w:rsid w:val="00E316EB"/>
    <w:rsid w:val="00E32334"/>
    <w:rsid w:val="00E33133"/>
    <w:rsid w:val="00E33655"/>
    <w:rsid w:val="00E339FE"/>
    <w:rsid w:val="00E33C7B"/>
    <w:rsid w:val="00E34819"/>
    <w:rsid w:val="00E3631E"/>
    <w:rsid w:val="00E36CA2"/>
    <w:rsid w:val="00E36F1A"/>
    <w:rsid w:val="00E37290"/>
    <w:rsid w:val="00E40055"/>
    <w:rsid w:val="00E40712"/>
    <w:rsid w:val="00E41884"/>
    <w:rsid w:val="00E41F1A"/>
    <w:rsid w:val="00E425DB"/>
    <w:rsid w:val="00E42CE1"/>
    <w:rsid w:val="00E43860"/>
    <w:rsid w:val="00E43AB5"/>
    <w:rsid w:val="00E43CC8"/>
    <w:rsid w:val="00E442A5"/>
    <w:rsid w:val="00E44728"/>
    <w:rsid w:val="00E44B10"/>
    <w:rsid w:val="00E45392"/>
    <w:rsid w:val="00E453A2"/>
    <w:rsid w:val="00E4564C"/>
    <w:rsid w:val="00E456E4"/>
    <w:rsid w:val="00E467F2"/>
    <w:rsid w:val="00E4764F"/>
    <w:rsid w:val="00E478FF"/>
    <w:rsid w:val="00E50D60"/>
    <w:rsid w:val="00E510D8"/>
    <w:rsid w:val="00E5186C"/>
    <w:rsid w:val="00E53C57"/>
    <w:rsid w:val="00E54A9D"/>
    <w:rsid w:val="00E55A3C"/>
    <w:rsid w:val="00E55FE3"/>
    <w:rsid w:val="00E56197"/>
    <w:rsid w:val="00E56393"/>
    <w:rsid w:val="00E57816"/>
    <w:rsid w:val="00E60EF3"/>
    <w:rsid w:val="00E610D1"/>
    <w:rsid w:val="00E61345"/>
    <w:rsid w:val="00E62322"/>
    <w:rsid w:val="00E62C87"/>
    <w:rsid w:val="00E65381"/>
    <w:rsid w:val="00E6543A"/>
    <w:rsid w:val="00E65BDA"/>
    <w:rsid w:val="00E66902"/>
    <w:rsid w:val="00E66CDB"/>
    <w:rsid w:val="00E66F65"/>
    <w:rsid w:val="00E67267"/>
    <w:rsid w:val="00E70EAB"/>
    <w:rsid w:val="00E711E7"/>
    <w:rsid w:val="00E717B7"/>
    <w:rsid w:val="00E71B06"/>
    <w:rsid w:val="00E728D9"/>
    <w:rsid w:val="00E72AFF"/>
    <w:rsid w:val="00E72E4C"/>
    <w:rsid w:val="00E75926"/>
    <w:rsid w:val="00E760FC"/>
    <w:rsid w:val="00E76150"/>
    <w:rsid w:val="00E76CCC"/>
    <w:rsid w:val="00E76FCC"/>
    <w:rsid w:val="00E8102E"/>
    <w:rsid w:val="00E816DC"/>
    <w:rsid w:val="00E81C87"/>
    <w:rsid w:val="00E83D9D"/>
    <w:rsid w:val="00E841C6"/>
    <w:rsid w:val="00E84E51"/>
    <w:rsid w:val="00E85837"/>
    <w:rsid w:val="00E85E1E"/>
    <w:rsid w:val="00E865DB"/>
    <w:rsid w:val="00E86879"/>
    <w:rsid w:val="00E87733"/>
    <w:rsid w:val="00E90460"/>
    <w:rsid w:val="00E91346"/>
    <w:rsid w:val="00E91631"/>
    <w:rsid w:val="00E91D27"/>
    <w:rsid w:val="00E92419"/>
    <w:rsid w:val="00E92688"/>
    <w:rsid w:val="00E92BD8"/>
    <w:rsid w:val="00E93035"/>
    <w:rsid w:val="00E932D8"/>
    <w:rsid w:val="00E93E3D"/>
    <w:rsid w:val="00E94493"/>
    <w:rsid w:val="00E95320"/>
    <w:rsid w:val="00E95796"/>
    <w:rsid w:val="00E95805"/>
    <w:rsid w:val="00E95A9B"/>
    <w:rsid w:val="00E96214"/>
    <w:rsid w:val="00E96472"/>
    <w:rsid w:val="00E964CA"/>
    <w:rsid w:val="00E966F0"/>
    <w:rsid w:val="00E97FDB"/>
    <w:rsid w:val="00EA0D9D"/>
    <w:rsid w:val="00EA208D"/>
    <w:rsid w:val="00EA265F"/>
    <w:rsid w:val="00EA2FDA"/>
    <w:rsid w:val="00EA32F0"/>
    <w:rsid w:val="00EA3B64"/>
    <w:rsid w:val="00EA5087"/>
    <w:rsid w:val="00EB015C"/>
    <w:rsid w:val="00EB08C3"/>
    <w:rsid w:val="00EB0C1D"/>
    <w:rsid w:val="00EB0FB2"/>
    <w:rsid w:val="00EB137F"/>
    <w:rsid w:val="00EB1535"/>
    <w:rsid w:val="00EB165A"/>
    <w:rsid w:val="00EB218D"/>
    <w:rsid w:val="00EB2B24"/>
    <w:rsid w:val="00EB32BB"/>
    <w:rsid w:val="00EB4707"/>
    <w:rsid w:val="00EB5CF7"/>
    <w:rsid w:val="00EB6866"/>
    <w:rsid w:val="00EB6AF8"/>
    <w:rsid w:val="00EB710E"/>
    <w:rsid w:val="00EB76F3"/>
    <w:rsid w:val="00EB7D64"/>
    <w:rsid w:val="00EC18EA"/>
    <w:rsid w:val="00EC25D1"/>
    <w:rsid w:val="00EC2DBC"/>
    <w:rsid w:val="00EC34A7"/>
    <w:rsid w:val="00EC35A6"/>
    <w:rsid w:val="00EC3642"/>
    <w:rsid w:val="00EC3A29"/>
    <w:rsid w:val="00EC441C"/>
    <w:rsid w:val="00EC48AA"/>
    <w:rsid w:val="00EC57CB"/>
    <w:rsid w:val="00EC6385"/>
    <w:rsid w:val="00EC741B"/>
    <w:rsid w:val="00EC75A2"/>
    <w:rsid w:val="00ED073B"/>
    <w:rsid w:val="00ED1815"/>
    <w:rsid w:val="00ED1FEA"/>
    <w:rsid w:val="00ED26EE"/>
    <w:rsid w:val="00ED2F20"/>
    <w:rsid w:val="00ED46CD"/>
    <w:rsid w:val="00ED4BA0"/>
    <w:rsid w:val="00ED5464"/>
    <w:rsid w:val="00ED5DD3"/>
    <w:rsid w:val="00ED5DDD"/>
    <w:rsid w:val="00ED6124"/>
    <w:rsid w:val="00ED71BE"/>
    <w:rsid w:val="00ED747F"/>
    <w:rsid w:val="00ED7ECF"/>
    <w:rsid w:val="00EE25B6"/>
    <w:rsid w:val="00EE34C2"/>
    <w:rsid w:val="00EE424C"/>
    <w:rsid w:val="00EE5160"/>
    <w:rsid w:val="00EE52E7"/>
    <w:rsid w:val="00EE5668"/>
    <w:rsid w:val="00EE5809"/>
    <w:rsid w:val="00EE6DF4"/>
    <w:rsid w:val="00EE7154"/>
    <w:rsid w:val="00EE71BA"/>
    <w:rsid w:val="00EE7A84"/>
    <w:rsid w:val="00EF0A2B"/>
    <w:rsid w:val="00EF1CAC"/>
    <w:rsid w:val="00EF3517"/>
    <w:rsid w:val="00EF3BB6"/>
    <w:rsid w:val="00EF4D90"/>
    <w:rsid w:val="00EF6A71"/>
    <w:rsid w:val="00EF6D0C"/>
    <w:rsid w:val="00EF754B"/>
    <w:rsid w:val="00EF7A47"/>
    <w:rsid w:val="00EF7DD9"/>
    <w:rsid w:val="00F00A0F"/>
    <w:rsid w:val="00F02005"/>
    <w:rsid w:val="00F020DF"/>
    <w:rsid w:val="00F03BC0"/>
    <w:rsid w:val="00F03E47"/>
    <w:rsid w:val="00F04257"/>
    <w:rsid w:val="00F04C8B"/>
    <w:rsid w:val="00F0597E"/>
    <w:rsid w:val="00F05C3A"/>
    <w:rsid w:val="00F05CEC"/>
    <w:rsid w:val="00F07025"/>
    <w:rsid w:val="00F07FDA"/>
    <w:rsid w:val="00F102D9"/>
    <w:rsid w:val="00F10305"/>
    <w:rsid w:val="00F105A0"/>
    <w:rsid w:val="00F1094B"/>
    <w:rsid w:val="00F10DCC"/>
    <w:rsid w:val="00F10F68"/>
    <w:rsid w:val="00F1103D"/>
    <w:rsid w:val="00F117BA"/>
    <w:rsid w:val="00F1228A"/>
    <w:rsid w:val="00F12B6C"/>
    <w:rsid w:val="00F13965"/>
    <w:rsid w:val="00F13AC1"/>
    <w:rsid w:val="00F170BE"/>
    <w:rsid w:val="00F1780E"/>
    <w:rsid w:val="00F17CBE"/>
    <w:rsid w:val="00F17E8A"/>
    <w:rsid w:val="00F20384"/>
    <w:rsid w:val="00F21101"/>
    <w:rsid w:val="00F2288E"/>
    <w:rsid w:val="00F22B4B"/>
    <w:rsid w:val="00F234BE"/>
    <w:rsid w:val="00F23DD8"/>
    <w:rsid w:val="00F23E11"/>
    <w:rsid w:val="00F24533"/>
    <w:rsid w:val="00F24C44"/>
    <w:rsid w:val="00F25237"/>
    <w:rsid w:val="00F25769"/>
    <w:rsid w:val="00F25E7F"/>
    <w:rsid w:val="00F27452"/>
    <w:rsid w:val="00F275A3"/>
    <w:rsid w:val="00F27633"/>
    <w:rsid w:val="00F27B83"/>
    <w:rsid w:val="00F27F10"/>
    <w:rsid w:val="00F30092"/>
    <w:rsid w:val="00F301E0"/>
    <w:rsid w:val="00F31955"/>
    <w:rsid w:val="00F31D5F"/>
    <w:rsid w:val="00F31EF3"/>
    <w:rsid w:val="00F32AF9"/>
    <w:rsid w:val="00F3336F"/>
    <w:rsid w:val="00F3380F"/>
    <w:rsid w:val="00F33FDF"/>
    <w:rsid w:val="00F34382"/>
    <w:rsid w:val="00F35489"/>
    <w:rsid w:val="00F3570D"/>
    <w:rsid w:val="00F359AC"/>
    <w:rsid w:val="00F35BF1"/>
    <w:rsid w:val="00F36154"/>
    <w:rsid w:val="00F36645"/>
    <w:rsid w:val="00F36854"/>
    <w:rsid w:val="00F36EC0"/>
    <w:rsid w:val="00F40781"/>
    <w:rsid w:val="00F407B5"/>
    <w:rsid w:val="00F407DB"/>
    <w:rsid w:val="00F409BE"/>
    <w:rsid w:val="00F4133E"/>
    <w:rsid w:val="00F41EF9"/>
    <w:rsid w:val="00F4227B"/>
    <w:rsid w:val="00F44A93"/>
    <w:rsid w:val="00F45386"/>
    <w:rsid w:val="00F45461"/>
    <w:rsid w:val="00F4641A"/>
    <w:rsid w:val="00F46440"/>
    <w:rsid w:val="00F47044"/>
    <w:rsid w:val="00F50ECF"/>
    <w:rsid w:val="00F5101D"/>
    <w:rsid w:val="00F51AEF"/>
    <w:rsid w:val="00F5257B"/>
    <w:rsid w:val="00F549BE"/>
    <w:rsid w:val="00F555FF"/>
    <w:rsid w:val="00F56A7D"/>
    <w:rsid w:val="00F57096"/>
    <w:rsid w:val="00F575F5"/>
    <w:rsid w:val="00F603EE"/>
    <w:rsid w:val="00F60721"/>
    <w:rsid w:val="00F607BD"/>
    <w:rsid w:val="00F60A63"/>
    <w:rsid w:val="00F60B3D"/>
    <w:rsid w:val="00F61F3E"/>
    <w:rsid w:val="00F62F24"/>
    <w:rsid w:val="00F631E8"/>
    <w:rsid w:val="00F63811"/>
    <w:rsid w:val="00F63A24"/>
    <w:rsid w:val="00F64EE2"/>
    <w:rsid w:val="00F64F7E"/>
    <w:rsid w:val="00F65603"/>
    <w:rsid w:val="00F65FE2"/>
    <w:rsid w:val="00F66033"/>
    <w:rsid w:val="00F662C3"/>
    <w:rsid w:val="00F66E56"/>
    <w:rsid w:val="00F66FB7"/>
    <w:rsid w:val="00F67014"/>
    <w:rsid w:val="00F673BD"/>
    <w:rsid w:val="00F70DD1"/>
    <w:rsid w:val="00F711BB"/>
    <w:rsid w:val="00F71A05"/>
    <w:rsid w:val="00F71EAD"/>
    <w:rsid w:val="00F7206D"/>
    <w:rsid w:val="00F72191"/>
    <w:rsid w:val="00F72C31"/>
    <w:rsid w:val="00F73D77"/>
    <w:rsid w:val="00F74BAD"/>
    <w:rsid w:val="00F751B7"/>
    <w:rsid w:val="00F7521C"/>
    <w:rsid w:val="00F75BBB"/>
    <w:rsid w:val="00F75FE7"/>
    <w:rsid w:val="00F7636C"/>
    <w:rsid w:val="00F76E5A"/>
    <w:rsid w:val="00F76FE9"/>
    <w:rsid w:val="00F80C06"/>
    <w:rsid w:val="00F81FEE"/>
    <w:rsid w:val="00F82F42"/>
    <w:rsid w:val="00F83B5E"/>
    <w:rsid w:val="00F8606C"/>
    <w:rsid w:val="00F86562"/>
    <w:rsid w:val="00F87902"/>
    <w:rsid w:val="00F87F39"/>
    <w:rsid w:val="00F903D2"/>
    <w:rsid w:val="00F9041F"/>
    <w:rsid w:val="00F91655"/>
    <w:rsid w:val="00F91865"/>
    <w:rsid w:val="00F91D51"/>
    <w:rsid w:val="00F92798"/>
    <w:rsid w:val="00F92FFD"/>
    <w:rsid w:val="00F94410"/>
    <w:rsid w:val="00F949E3"/>
    <w:rsid w:val="00F94CC7"/>
    <w:rsid w:val="00F95AD8"/>
    <w:rsid w:val="00F9628A"/>
    <w:rsid w:val="00F96574"/>
    <w:rsid w:val="00F96C1A"/>
    <w:rsid w:val="00FA04EA"/>
    <w:rsid w:val="00FA196D"/>
    <w:rsid w:val="00FA1D5D"/>
    <w:rsid w:val="00FA22F3"/>
    <w:rsid w:val="00FA23B5"/>
    <w:rsid w:val="00FA3AE2"/>
    <w:rsid w:val="00FA3C39"/>
    <w:rsid w:val="00FA3E7D"/>
    <w:rsid w:val="00FA3EE5"/>
    <w:rsid w:val="00FA5201"/>
    <w:rsid w:val="00FA535C"/>
    <w:rsid w:val="00FA59AC"/>
    <w:rsid w:val="00FA5C67"/>
    <w:rsid w:val="00FA6A14"/>
    <w:rsid w:val="00FA7501"/>
    <w:rsid w:val="00FA7D16"/>
    <w:rsid w:val="00FA7F9C"/>
    <w:rsid w:val="00FB1E86"/>
    <w:rsid w:val="00FB2092"/>
    <w:rsid w:val="00FB20E2"/>
    <w:rsid w:val="00FB30B3"/>
    <w:rsid w:val="00FB35CB"/>
    <w:rsid w:val="00FB3960"/>
    <w:rsid w:val="00FB3C61"/>
    <w:rsid w:val="00FB4409"/>
    <w:rsid w:val="00FB49D4"/>
    <w:rsid w:val="00FB5332"/>
    <w:rsid w:val="00FB54F9"/>
    <w:rsid w:val="00FB567F"/>
    <w:rsid w:val="00FB61FB"/>
    <w:rsid w:val="00FC0B60"/>
    <w:rsid w:val="00FC0E6C"/>
    <w:rsid w:val="00FC0EA0"/>
    <w:rsid w:val="00FC2331"/>
    <w:rsid w:val="00FC2F2D"/>
    <w:rsid w:val="00FC3022"/>
    <w:rsid w:val="00FC345A"/>
    <w:rsid w:val="00FC3A07"/>
    <w:rsid w:val="00FC3A41"/>
    <w:rsid w:val="00FC3D1A"/>
    <w:rsid w:val="00FC3ED0"/>
    <w:rsid w:val="00FC54CA"/>
    <w:rsid w:val="00FC55C8"/>
    <w:rsid w:val="00FC5708"/>
    <w:rsid w:val="00FC6137"/>
    <w:rsid w:val="00FC734D"/>
    <w:rsid w:val="00FC757C"/>
    <w:rsid w:val="00FC78F2"/>
    <w:rsid w:val="00FD01A6"/>
    <w:rsid w:val="00FD0F48"/>
    <w:rsid w:val="00FD142F"/>
    <w:rsid w:val="00FD19F1"/>
    <w:rsid w:val="00FD26AF"/>
    <w:rsid w:val="00FD2DDA"/>
    <w:rsid w:val="00FD3A38"/>
    <w:rsid w:val="00FD3C85"/>
    <w:rsid w:val="00FD3CB4"/>
    <w:rsid w:val="00FD419D"/>
    <w:rsid w:val="00FD4556"/>
    <w:rsid w:val="00FD46D6"/>
    <w:rsid w:val="00FD49E6"/>
    <w:rsid w:val="00FD5E44"/>
    <w:rsid w:val="00FD60B3"/>
    <w:rsid w:val="00FD6C87"/>
    <w:rsid w:val="00FD7B81"/>
    <w:rsid w:val="00FD7D8D"/>
    <w:rsid w:val="00FE005E"/>
    <w:rsid w:val="00FE00D3"/>
    <w:rsid w:val="00FE12EB"/>
    <w:rsid w:val="00FE1539"/>
    <w:rsid w:val="00FE19DE"/>
    <w:rsid w:val="00FE1B29"/>
    <w:rsid w:val="00FE2298"/>
    <w:rsid w:val="00FE25D6"/>
    <w:rsid w:val="00FE2B5F"/>
    <w:rsid w:val="00FE4448"/>
    <w:rsid w:val="00FE469D"/>
    <w:rsid w:val="00FE4DF3"/>
    <w:rsid w:val="00FE533B"/>
    <w:rsid w:val="00FE5ACE"/>
    <w:rsid w:val="00FE5E95"/>
    <w:rsid w:val="00FE6C1A"/>
    <w:rsid w:val="00FE708C"/>
    <w:rsid w:val="00FE75E6"/>
    <w:rsid w:val="00FE7B74"/>
    <w:rsid w:val="00FE7E68"/>
    <w:rsid w:val="00FE7F5F"/>
    <w:rsid w:val="00FF00BA"/>
    <w:rsid w:val="00FF0C85"/>
    <w:rsid w:val="00FF1376"/>
    <w:rsid w:val="00FF1392"/>
    <w:rsid w:val="00FF19EB"/>
    <w:rsid w:val="00FF2B00"/>
    <w:rsid w:val="00FF39A6"/>
    <w:rsid w:val="00FF42F8"/>
    <w:rsid w:val="00FF578F"/>
    <w:rsid w:val="00FF5A92"/>
    <w:rsid w:val="00FF5AA9"/>
    <w:rsid w:val="00FF5EF4"/>
    <w:rsid w:val="00FF62CA"/>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6769">
      <v:textbox inset="5.85pt,.7pt,5.85pt,.7pt"/>
    </o:shapedefaults>
    <o:shapelayout v:ext="edit">
      <o:idmap v:ext="edit" data="1"/>
    </o:shapelayout>
  </w:shapeDefaults>
  <w:decimalSymbol w:val="."/>
  <w:listSeparator w:val=","/>
  <w14:docId w14:val="12225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E05"/>
    <w:pPr>
      <w:widowControl w:val="0"/>
      <w:jc w:val="both"/>
    </w:pPr>
  </w:style>
  <w:style w:type="paragraph" w:styleId="1">
    <w:name w:val="heading 1"/>
    <w:basedOn w:val="a"/>
    <w:next w:val="a"/>
    <w:link w:val="10"/>
    <w:uiPriority w:val="9"/>
    <w:qFormat/>
    <w:rsid w:val="00F21101"/>
    <w:pPr>
      <w:keepNext/>
      <w:autoSpaceDE w:val="0"/>
      <w:autoSpaceDN w:val="0"/>
      <w:jc w:val="center"/>
      <w:outlineLvl w:val="0"/>
    </w:pPr>
    <w:rPr>
      <w:rFonts w:asciiTheme="majorHAnsi" w:eastAsiaTheme="majorEastAsia" w:hAnsiTheme="majorHAnsi" w:cstheme="majorBidi"/>
      <w:b/>
      <w:sz w:val="72"/>
      <w:szCs w:val="72"/>
    </w:rPr>
  </w:style>
  <w:style w:type="paragraph" w:styleId="2">
    <w:name w:val="heading 2"/>
    <w:basedOn w:val="a"/>
    <w:next w:val="a"/>
    <w:link w:val="20"/>
    <w:uiPriority w:val="9"/>
    <w:unhideWhenUsed/>
    <w:qFormat/>
    <w:rsid w:val="0017196D"/>
    <w:pPr>
      <w:keepNext/>
      <w:jc w:val="left"/>
      <w:outlineLvl w:val="1"/>
    </w:pPr>
    <w:rPr>
      <w:rFonts w:asciiTheme="majorEastAsia" w:eastAsiaTheme="majorEastAsia" w:hAnsiTheme="majorEastAsia" w:cstheme="majorEastAsia"/>
      <w:b/>
      <w:sz w:val="28"/>
      <w:szCs w:val="28"/>
    </w:rPr>
  </w:style>
  <w:style w:type="paragraph" w:styleId="3">
    <w:name w:val="heading 3"/>
    <w:basedOn w:val="a"/>
    <w:next w:val="a"/>
    <w:link w:val="30"/>
    <w:uiPriority w:val="9"/>
    <w:unhideWhenUsed/>
    <w:qFormat/>
    <w:rsid w:val="00BF03BC"/>
    <w:pPr>
      <w:keepNext/>
      <w:ind w:rightChars="100" w:right="210"/>
      <w:jc w:val="left"/>
      <w:outlineLvl w:val="2"/>
    </w:pPr>
    <w:rPr>
      <w:rFonts w:asciiTheme="majorEastAsia" w:eastAsiaTheme="majorEastAsia" w:hAnsiTheme="majorEastAsia" w:cstheme="majorEastAsia"/>
      <w:b/>
      <w:sz w:val="22"/>
    </w:rPr>
  </w:style>
  <w:style w:type="paragraph" w:styleId="4">
    <w:name w:val="heading 4"/>
    <w:basedOn w:val="a"/>
    <w:next w:val="a"/>
    <w:link w:val="40"/>
    <w:uiPriority w:val="9"/>
    <w:unhideWhenUsed/>
    <w:qFormat/>
    <w:rsid w:val="00BF03BC"/>
    <w:pPr>
      <w:keepNext/>
      <w:outlineLvl w:val="3"/>
    </w:pPr>
    <w:rPr>
      <w:rFonts w:asciiTheme="majorEastAsia" w:eastAsiaTheme="majorEastAsia" w:hAnsiTheme="majorEastAsia" w:cstheme="majorEastAsia"/>
      <w:b/>
      <w:bCs/>
      <w:sz w:val="22"/>
    </w:rPr>
  </w:style>
  <w:style w:type="paragraph" w:styleId="5">
    <w:name w:val="heading 5"/>
    <w:basedOn w:val="a"/>
    <w:next w:val="a"/>
    <w:link w:val="50"/>
    <w:uiPriority w:val="9"/>
    <w:unhideWhenUsed/>
    <w:qFormat/>
    <w:rsid w:val="00302E5E"/>
    <w:pPr>
      <w:widowControl/>
      <w:autoSpaceDE w:val="0"/>
      <w:autoSpaceDN w:val="0"/>
      <w:spacing w:line="320" w:lineRule="exact"/>
      <w:jc w:val="right"/>
      <w:outlineLvl w:val="4"/>
    </w:pPr>
    <w:rPr>
      <w:rFonts w:ascii="ＭＳ ゴシック" w:eastAsia="ＭＳ ゴシック" w:hAnsi="ＭＳ ゴシック" w:cs="メイリオ"/>
      <w:b/>
      <w:noProof/>
      <w:sz w:val="22"/>
      <w:szCs w:val="24"/>
    </w:rPr>
  </w:style>
  <w:style w:type="paragraph" w:styleId="6">
    <w:name w:val="heading 6"/>
    <w:basedOn w:val="7"/>
    <w:next w:val="a"/>
    <w:link w:val="60"/>
    <w:uiPriority w:val="9"/>
    <w:unhideWhenUsed/>
    <w:qFormat/>
    <w:rsid w:val="00302E5E"/>
    <w:pPr>
      <w:outlineLvl w:val="5"/>
    </w:pPr>
  </w:style>
  <w:style w:type="paragraph" w:styleId="7">
    <w:name w:val="heading 7"/>
    <w:basedOn w:val="a"/>
    <w:next w:val="a"/>
    <w:link w:val="70"/>
    <w:uiPriority w:val="9"/>
    <w:unhideWhenUsed/>
    <w:rsid w:val="001255B4"/>
    <w:pPr>
      <w:widowControl/>
      <w:pBdr>
        <w:top w:val="single" w:sz="8" w:space="1" w:color="auto"/>
        <w:left w:val="single" w:sz="8" w:space="0" w:color="auto"/>
        <w:bottom w:val="single" w:sz="8" w:space="1" w:color="auto"/>
        <w:right w:val="single" w:sz="8" w:space="0" w:color="auto"/>
      </w:pBdr>
      <w:shd w:val="clear" w:color="auto" w:fill="000000" w:themeFill="text1"/>
      <w:spacing w:line="400" w:lineRule="exact"/>
      <w:ind w:leftChars="15" w:left="31" w:rightChars="50" w:right="105" w:firstLineChars="50" w:firstLine="131"/>
      <w:jc w:val="left"/>
      <w:outlineLvl w:val="6"/>
    </w:pPr>
    <w:rPr>
      <w:rFonts w:ascii="ＭＳ ゴシック" w:eastAsia="ＭＳ ゴシック" w:hAnsi="ＭＳ ゴシック" w:cs="メイリオ"/>
      <w:b/>
      <w:sz w:val="26"/>
      <w:szCs w:val="26"/>
    </w:rPr>
  </w:style>
  <w:style w:type="paragraph" w:styleId="8">
    <w:name w:val="heading 8"/>
    <w:basedOn w:val="a"/>
    <w:next w:val="a"/>
    <w:link w:val="80"/>
    <w:uiPriority w:val="9"/>
    <w:unhideWhenUsed/>
    <w:qFormat/>
    <w:rsid w:val="001255B4"/>
    <w:pPr>
      <w:widowControl/>
      <w:pBdr>
        <w:top w:val="single" w:sz="8" w:space="1" w:color="auto"/>
        <w:left w:val="single" w:sz="8" w:space="0" w:color="auto"/>
        <w:bottom w:val="single" w:sz="8" w:space="1" w:color="auto"/>
        <w:right w:val="single" w:sz="8" w:space="0" w:color="auto"/>
      </w:pBdr>
      <w:shd w:val="pct15" w:color="auto" w:fill="auto"/>
      <w:spacing w:line="400" w:lineRule="exact"/>
      <w:ind w:leftChars="15" w:left="31" w:rightChars="50" w:right="105" w:firstLineChars="100" w:firstLine="261"/>
      <w:jc w:val="left"/>
      <w:outlineLvl w:val="7"/>
    </w:pPr>
    <w:rPr>
      <w:rFonts w:ascii="ＭＳ ゴシック" w:eastAsia="ＭＳ ゴシック" w:hAnsi="ＭＳ ゴシック" w:cs="メイリオ"/>
      <w:b/>
      <w:sz w:val="26"/>
      <w:szCs w:val="26"/>
    </w:rPr>
  </w:style>
  <w:style w:type="paragraph" w:styleId="9">
    <w:name w:val="heading 9"/>
    <w:basedOn w:val="a"/>
    <w:next w:val="a"/>
    <w:link w:val="90"/>
    <w:uiPriority w:val="9"/>
    <w:unhideWhenUsed/>
    <w:qFormat/>
    <w:rsid w:val="00B2458E"/>
    <w:pPr>
      <w:widowControl/>
      <w:pBdr>
        <w:top w:val="single" w:sz="8" w:space="1" w:color="auto"/>
        <w:left w:val="single" w:sz="8" w:space="0" w:color="auto"/>
        <w:bottom w:val="single" w:sz="8" w:space="1" w:color="auto"/>
        <w:right w:val="single" w:sz="8" w:space="0" w:color="auto"/>
      </w:pBdr>
      <w:shd w:val="clear" w:color="auto" w:fill="F2F2F2" w:themeFill="background1" w:themeFillShade="F2"/>
      <w:spacing w:line="400" w:lineRule="exact"/>
      <w:ind w:leftChars="15" w:left="31" w:rightChars="50" w:right="105" w:firstLineChars="100" w:firstLine="261"/>
      <w:jc w:val="left"/>
      <w:outlineLvl w:val="8"/>
    </w:pPr>
    <w:rPr>
      <w:rFonts w:ascii="ＭＳ ゴシック" w:eastAsia="ＭＳ ゴシック" w:hAnsi="ＭＳ ゴシック" w:cs="メイリオ"/>
      <w:b/>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A1200"/>
    <w:rPr>
      <w:kern w:val="0"/>
      <w:sz w:val="22"/>
    </w:rPr>
  </w:style>
  <w:style w:type="character" w:customStyle="1" w:styleId="a4">
    <w:name w:val="行間詰め (文字)"/>
    <w:basedOn w:val="a0"/>
    <w:link w:val="a3"/>
    <w:uiPriority w:val="1"/>
    <w:rsid w:val="009A1200"/>
    <w:rPr>
      <w:kern w:val="0"/>
      <w:sz w:val="22"/>
    </w:rPr>
  </w:style>
  <w:style w:type="paragraph" w:styleId="a5">
    <w:name w:val="Balloon Text"/>
    <w:basedOn w:val="a"/>
    <w:link w:val="a6"/>
    <w:uiPriority w:val="99"/>
    <w:semiHidden/>
    <w:unhideWhenUsed/>
    <w:rsid w:val="009A120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1200"/>
    <w:rPr>
      <w:rFonts w:asciiTheme="majorHAnsi" w:eastAsiaTheme="majorEastAsia" w:hAnsiTheme="majorHAnsi" w:cstheme="majorBidi"/>
      <w:sz w:val="18"/>
      <w:szCs w:val="18"/>
    </w:rPr>
  </w:style>
  <w:style w:type="paragraph" w:customStyle="1" w:styleId="Default">
    <w:name w:val="Default"/>
    <w:rsid w:val="00C66D38"/>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7">
    <w:name w:val="Table Grid"/>
    <w:basedOn w:val="a1"/>
    <w:uiPriority w:val="59"/>
    <w:rsid w:val="00C66D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6D38"/>
    <w:pPr>
      <w:tabs>
        <w:tab w:val="center" w:pos="4252"/>
        <w:tab w:val="right" w:pos="8504"/>
      </w:tabs>
      <w:snapToGrid w:val="0"/>
    </w:pPr>
  </w:style>
  <w:style w:type="character" w:customStyle="1" w:styleId="a9">
    <w:name w:val="ヘッダー (文字)"/>
    <w:basedOn w:val="a0"/>
    <w:link w:val="a8"/>
    <w:uiPriority w:val="99"/>
    <w:rsid w:val="00C66D38"/>
  </w:style>
  <w:style w:type="paragraph" w:styleId="aa">
    <w:name w:val="footer"/>
    <w:basedOn w:val="a"/>
    <w:link w:val="ab"/>
    <w:uiPriority w:val="99"/>
    <w:unhideWhenUsed/>
    <w:rsid w:val="00C66D38"/>
    <w:pPr>
      <w:tabs>
        <w:tab w:val="center" w:pos="4252"/>
        <w:tab w:val="right" w:pos="8504"/>
      </w:tabs>
      <w:snapToGrid w:val="0"/>
    </w:pPr>
  </w:style>
  <w:style w:type="character" w:customStyle="1" w:styleId="ab">
    <w:name w:val="フッター (文字)"/>
    <w:basedOn w:val="a0"/>
    <w:link w:val="aa"/>
    <w:uiPriority w:val="99"/>
    <w:rsid w:val="00C66D38"/>
  </w:style>
  <w:style w:type="paragraph" w:styleId="Web">
    <w:name w:val="Normal (Web)"/>
    <w:basedOn w:val="a"/>
    <w:uiPriority w:val="99"/>
    <w:semiHidden/>
    <w:unhideWhenUsed/>
    <w:rsid w:val="00536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footnote text"/>
    <w:basedOn w:val="a"/>
    <w:link w:val="ad"/>
    <w:uiPriority w:val="99"/>
    <w:unhideWhenUsed/>
    <w:rsid w:val="00DA759E"/>
    <w:pPr>
      <w:snapToGrid w:val="0"/>
      <w:jc w:val="left"/>
    </w:pPr>
  </w:style>
  <w:style w:type="character" w:customStyle="1" w:styleId="ad">
    <w:name w:val="脚注文字列 (文字)"/>
    <w:basedOn w:val="a0"/>
    <w:link w:val="ac"/>
    <w:uiPriority w:val="99"/>
    <w:rsid w:val="00DA759E"/>
  </w:style>
  <w:style w:type="character" w:styleId="ae">
    <w:name w:val="footnote reference"/>
    <w:basedOn w:val="a0"/>
    <w:uiPriority w:val="99"/>
    <w:semiHidden/>
    <w:unhideWhenUsed/>
    <w:rsid w:val="00DA759E"/>
    <w:rPr>
      <w:vertAlign w:val="superscript"/>
    </w:rPr>
  </w:style>
  <w:style w:type="table" w:customStyle="1" w:styleId="11">
    <w:name w:val="表 (格子)1"/>
    <w:basedOn w:val="a1"/>
    <w:next w:val="a7"/>
    <w:uiPriority w:val="59"/>
    <w:rsid w:val="003C7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7"/>
    <w:uiPriority w:val="59"/>
    <w:rsid w:val="001A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47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6B60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7"/>
    <w:uiPriority w:val="59"/>
    <w:rsid w:val="00546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84077"/>
    <w:pPr>
      <w:ind w:leftChars="400" w:left="840"/>
    </w:pPr>
  </w:style>
  <w:style w:type="character" w:customStyle="1" w:styleId="10">
    <w:name w:val="見出し 1 (文字)"/>
    <w:basedOn w:val="a0"/>
    <w:link w:val="1"/>
    <w:uiPriority w:val="9"/>
    <w:rsid w:val="00F21101"/>
    <w:rPr>
      <w:rFonts w:asciiTheme="majorHAnsi" w:eastAsiaTheme="majorEastAsia" w:hAnsiTheme="majorHAnsi" w:cstheme="majorBidi"/>
      <w:b/>
      <w:sz w:val="72"/>
      <w:szCs w:val="72"/>
    </w:rPr>
  </w:style>
  <w:style w:type="character" w:customStyle="1" w:styleId="20">
    <w:name w:val="見出し 2 (文字)"/>
    <w:basedOn w:val="a0"/>
    <w:link w:val="2"/>
    <w:uiPriority w:val="9"/>
    <w:rsid w:val="0017196D"/>
    <w:rPr>
      <w:rFonts w:asciiTheme="majorEastAsia" w:eastAsiaTheme="majorEastAsia" w:hAnsiTheme="majorEastAsia" w:cstheme="majorEastAsia"/>
      <w:b/>
      <w:sz w:val="28"/>
      <w:szCs w:val="28"/>
    </w:rPr>
  </w:style>
  <w:style w:type="paragraph" w:styleId="af0">
    <w:name w:val="TOC Heading"/>
    <w:basedOn w:val="1"/>
    <w:next w:val="a"/>
    <w:uiPriority w:val="39"/>
    <w:unhideWhenUsed/>
    <w:qFormat/>
    <w:rsid w:val="00FB54F9"/>
    <w:pPr>
      <w:keepLines/>
      <w:widowControl/>
      <w:spacing w:before="480" w:line="276" w:lineRule="auto"/>
      <w:outlineLvl w:val="9"/>
    </w:pPr>
    <w:rPr>
      <w:bCs/>
      <w:color w:val="365F91" w:themeColor="accent1" w:themeShade="BF"/>
      <w:kern w:val="0"/>
      <w:szCs w:val="28"/>
    </w:rPr>
  </w:style>
  <w:style w:type="paragraph" w:styleId="15">
    <w:name w:val="toc 1"/>
    <w:basedOn w:val="a"/>
    <w:next w:val="a"/>
    <w:autoRedefine/>
    <w:uiPriority w:val="39"/>
    <w:unhideWhenUsed/>
    <w:rsid w:val="00412998"/>
    <w:pPr>
      <w:tabs>
        <w:tab w:val="right" w:leader="dot" w:pos="8494"/>
      </w:tabs>
      <w:spacing w:beforeLines="20" w:before="72" w:afterLines="20" w:after="72"/>
    </w:pPr>
    <w:rPr>
      <w:rFonts w:eastAsia="ＭＳ ゴシック"/>
      <w:b/>
      <w:noProof/>
      <w:sz w:val="32"/>
      <w:szCs w:val="32"/>
    </w:rPr>
  </w:style>
  <w:style w:type="paragraph" w:styleId="22">
    <w:name w:val="toc 2"/>
    <w:basedOn w:val="a"/>
    <w:next w:val="a"/>
    <w:autoRedefine/>
    <w:uiPriority w:val="39"/>
    <w:unhideWhenUsed/>
    <w:rsid w:val="00060CFA"/>
    <w:pPr>
      <w:spacing w:beforeLines="20" w:before="20" w:afterLines="20" w:after="20"/>
      <w:ind w:firstLineChars="100" w:firstLine="100"/>
    </w:pPr>
    <w:rPr>
      <w:rFonts w:ascii="Century" w:eastAsia="ＭＳ ゴシック" w:hAnsi="Century"/>
      <w:b/>
      <w:sz w:val="24"/>
    </w:rPr>
  </w:style>
  <w:style w:type="character" w:styleId="af1">
    <w:name w:val="Hyperlink"/>
    <w:basedOn w:val="a0"/>
    <w:uiPriority w:val="99"/>
    <w:unhideWhenUsed/>
    <w:rsid w:val="00FB54F9"/>
    <w:rPr>
      <w:color w:val="0000FF" w:themeColor="hyperlink"/>
      <w:u w:val="single"/>
    </w:rPr>
  </w:style>
  <w:style w:type="character" w:customStyle="1" w:styleId="30">
    <w:name w:val="見出し 3 (文字)"/>
    <w:basedOn w:val="a0"/>
    <w:link w:val="3"/>
    <w:uiPriority w:val="9"/>
    <w:rsid w:val="00BF03BC"/>
    <w:rPr>
      <w:rFonts w:asciiTheme="majorEastAsia" w:eastAsiaTheme="majorEastAsia" w:hAnsiTheme="majorEastAsia" w:cstheme="majorEastAsia"/>
      <w:b/>
      <w:sz w:val="22"/>
    </w:rPr>
  </w:style>
  <w:style w:type="character" w:customStyle="1" w:styleId="40">
    <w:name w:val="見出し 4 (文字)"/>
    <w:basedOn w:val="a0"/>
    <w:link w:val="4"/>
    <w:uiPriority w:val="9"/>
    <w:rsid w:val="00BF03BC"/>
    <w:rPr>
      <w:rFonts w:asciiTheme="majorEastAsia" w:eastAsiaTheme="majorEastAsia" w:hAnsiTheme="majorEastAsia" w:cstheme="majorEastAsia"/>
      <w:b/>
      <w:bCs/>
      <w:sz w:val="22"/>
    </w:rPr>
  </w:style>
  <w:style w:type="character" w:customStyle="1" w:styleId="50">
    <w:name w:val="見出し 5 (文字)"/>
    <w:basedOn w:val="a0"/>
    <w:link w:val="5"/>
    <w:uiPriority w:val="9"/>
    <w:rsid w:val="00302E5E"/>
    <w:rPr>
      <w:rFonts w:ascii="ＭＳ ゴシック" w:eastAsia="ＭＳ ゴシック" w:hAnsi="ＭＳ ゴシック" w:cs="メイリオ"/>
      <w:b/>
      <w:noProof/>
      <w:sz w:val="22"/>
      <w:szCs w:val="24"/>
    </w:rPr>
  </w:style>
  <w:style w:type="character" w:customStyle="1" w:styleId="60">
    <w:name w:val="見出し 6 (文字)"/>
    <w:basedOn w:val="a0"/>
    <w:link w:val="6"/>
    <w:uiPriority w:val="9"/>
    <w:rsid w:val="00302E5E"/>
    <w:rPr>
      <w:rFonts w:ascii="ＭＳ ゴシック" w:eastAsia="ＭＳ ゴシック" w:hAnsi="ＭＳ ゴシック" w:cs="メイリオ"/>
      <w:b/>
      <w:sz w:val="26"/>
      <w:szCs w:val="26"/>
      <w:shd w:val="clear" w:color="auto" w:fill="000000" w:themeFill="text1"/>
    </w:rPr>
  </w:style>
  <w:style w:type="character" w:customStyle="1" w:styleId="70">
    <w:name w:val="見出し 7 (文字)"/>
    <w:basedOn w:val="a0"/>
    <w:link w:val="7"/>
    <w:uiPriority w:val="9"/>
    <w:rsid w:val="001255B4"/>
    <w:rPr>
      <w:rFonts w:ascii="ＭＳ ゴシック" w:eastAsia="ＭＳ ゴシック" w:hAnsi="ＭＳ ゴシック" w:cs="メイリオ"/>
      <w:b/>
      <w:sz w:val="26"/>
      <w:szCs w:val="26"/>
      <w:shd w:val="clear" w:color="auto" w:fill="000000" w:themeFill="text1"/>
    </w:rPr>
  </w:style>
  <w:style w:type="character" w:customStyle="1" w:styleId="80">
    <w:name w:val="見出し 8 (文字)"/>
    <w:basedOn w:val="a0"/>
    <w:link w:val="8"/>
    <w:uiPriority w:val="9"/>
    <w:rsid w:val="001255B4"/>
    <w:rPr>
      <w:rFonts w:ascii="ＭＳ ゴシック" w:eastAsia="ＭＳ ゴシック" w:hAnsi="ＭＳ ゴシック" w:cs="メイリオ"/>
      <w:b/>
      <w:sz w:val="26"/>
      <w:szCs w:val="26"/>
      <w:shd w:val="pct15" w:color="auto" w:fill="auto"/>
    </w:rPr>
  </w:style>
  <w:style w:type="paragraph" w:styleId="31">
    <w:name w:val="toc 3"/>
    <w:basedOn w:val="a"/>
    <w:next w:val="a"/>
    <w:autoRedefine/>
    <w:uiPriority w:val="39"/>
    <w:unhideWhenUsed/>
    <w:rsid w:val="00347071"/>
    <w:pPr>
      <w:spacing w:beforeLines="20" w:before="20" w:afterLines="20" w:after="20"/>
      <w:ind w:firstLineChars="200" w:firstLine="200"/>
    </w:pPr>
    <w:rPr>
      <w:rFonts w:ascii="Century" w:eastAsia="ＭＳ 明朝" w:hAnsi="Century"/>
      <w:sz w:val="22"/>
    </w:rPr>
  </w:style>
  <w:style w:type="paragraph" w:styleId="41">
    <w:name w:val="toc 4"/>
    <w:basedOn w:val="a"/>
    <w:next w:val="a"/>
    <w:autoRedefine/>
    <w:uiPriority w:val="39"/>
    <w:unhideWhenUsed/>
    <w:rsid w:val="00347071"/>
    <w:pPr>
      <w:spacing w:beforeLines="20" w:before="20" w:afterLines="20" w:after="20"/>
      <w:ind w:firstLineChars="300" w:firstLine="300"/>
    </w:pPr>
    <w:rPr>
      <w:rFonts w:ascii="Century" w:eastAsia="ＭＳ 明朝" w:hAnsi="Century"/>
      <w:sz w:val="22"/>
    </w:rPr>
  </w:style>
  <w:style w:type="paragraph" w:styleId="51">
    <w:name w:val="toc 5"/>
    <w:basedOn w:val="a"/>
    <w:next w:val="a"/>
    <w:autoRedefine/>
    <w:uiPriority w:val="39"/>
    <w:unhideWhenUsed/>
    <w:rsid w:val="00060CFA"/>
    <w:pPr>
      <w:spacing w:beforeLines="20" w:before="20" w:afterLines="20" w:after="20"/>
      <w:ind w:leftChars="100" w:left="100"/>
    </w:pPr>
    <w:rPr>
      <w:rFonts w:ascii="Century" w:eastAsia="ＭＳ ゴシック" w:hAnsi="Century"/>
      <w:b/>
      <w:sz w:val="22"/>
    </w:rPr>
  </w:style>
  <w:style w:type="paragraph" w:styleId="61">
    <w:name w:val="toc 6"/>
    <w:basedOn w:val="a"/>
    <w:next w:val="a"/>
    <w:autoRedefine/>
    <w:uiPriority w:val="39"/>
    <w:unhideWhenUsed/>
    <w:rsid w:val="00060CFA"/>
    <w:pPr>
      <w:tabs>
        <w:tab w:val="right" w:leader="dot" w:pos="8494"/>
      </w:tabs>
      <w:spacing w:beforeLines="20" w:before="20" w:afterLines="20" w:after="20"/>
      <w:ind w:firstLineChars="200" w:firstLine="200"/>
    </w:pPr>
    <w:rPr>
      <w:rFonts w:ascii="Century" w:eastAsia="ＭＳ 明朝" w:hAnsi="Century"/>
      <w:noProof/>
      <w:sz w:val="22"/>
    </w:rPr>
  </w:style>
  <w:style w:type="paragraph" w:styleId="71">
    <w:name w:val="toc 7"/>
    <w:basedOn w:val="a"/>
    <w:next w:val="a"/>
    <w:autoRedefine/>
    <w:uiPriority w:val="39"/>
    <w:unhideWhenUsed/>
    <w:rsid w:val="00D32505"/>
    <w:pPr>
      <w:tabs>
        <w:tab w:val="left" w:pos="420"/>
        <w:tab w:val="right" w:leader="dot" w:pos="8494"/>
      </w:tabs>
      <w:ind w:leftChars="300" w:left="300" w:firstLineChars="200" w:firstLine="200"/>
    </w:pPr>
    <w:rPr>
      <w:sz w:val="22"/>
    </w:rPr>
  </w:style>
  <w:style w:type="paragraph" w:styleId="81">
    <w:name w:val="toc 8"/>
    <w:basedOn w:val="a"/>
    <w:next w:val="a"/>
    <w:autoRedefine/>
    <w:uiPriority w:val="39"/>
    <w:unhideWhenUsed/>
    <w:rsid w:val="009410B4"/>
    <w:pPr>
      <w:tabs>
        <w:tab w:val="right" w:leader="dot" w:pos="8494"/>
      </w:tabs>
      <w:spacing w:beforeLines="20" w:before="72" w:afterLines="20" w:after="72"/>
      <w:ind w:firstLineChars="200" w:firstLine="643"/>
      <w:jc w:val="left"/>
    </w:pPr>
    <w:rPr>
      <w:rFonts w:asciiTheme="majorHAnsi" w:eastAsia="ＭＳ 明朝" w:hAnsiTheme="majorHAnsi"/>
      <w:sz w:val="22"/>
    </w:rPr>
  </w:style>
  <w:style w:type="table" w:customStyle="1" w:styleId="32">
    <w:name w:val="表 (格子)3"/>
    <w:basedOn w:val="a1"/>
    <w:next w:val="a7"/>
    <w:rsid w:val="00D5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
    <w:basedOn w:val="a1"/>
    <w:next w:val="a7"/>
    <w:rsid w:val="00D53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表 (格子)1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表 (格子)40"/>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表 (格子)42"/>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7"/>
    <w:rsid w:val="00C47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0">
    <w:name w:val="見出し 9 (文字)"/>
    <w:basedOn w:val="a0"/>
    <w:link w:val="9"/>
    <w:uiPriority w:val="9"/>
    <w:rsid w:val="00B2458E"/>
    <w:rPr>
      <w:rFonts w:ascii="ＭＳ ゴシック" w:eastAsia="ＭＳ ゴシック" w:hAnsi="ＭＳ ゴシック" w:cs="メイリオ"/>
      <w:b/>
      <w:sz w:val="26"/>
      <w:szCs w:val="26"/>
      <w:shd w:val="clear" w:color="auto" w:fill="F2F2F2" w:themeFill="background1" w:themeFillShade="F2"/>
    </w:rPr>
  </w:style>
  <w:style w:type="table" w:customStyle="1" w:styleId="49">
    <w:name w:val="表 (格子)49"/>
    <w:basedOn w:val="a1"/>
    <w:next w:val="a7"/>
    <w:rsid w:val="000B7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表 (格子)50"/>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表 (格子)51"/>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表 (格子)52"/>
    <w:basedOn w:val="a1"/>
    <w:next w:val="a7"/>
    <w:rsid w:val="00372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7"/>
    <w:rsid w:val="002C4D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7"/>
    <w:rsid w:val="00A50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7"/>
    <w:rsid w:val="008A11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3B30BA"/>
    <w:pPr>
      <w:snapToGrid w:val="0"/>
      <w:jc w:val="left"/>
    </w:pPr>
  </w:style>
  <w:style w:type="character" w:customStyle="1" w:styleId="af3">
    <w:name w:val="文末脚注文字列 (文字)"/>
    <w:basedOn w:val="a0"/>
    <w:link w:val="af2"/>
    <w:uiPriority w:val="99"/>
    <w:semiHidden/>
    <w:rsid w:val="003B30BA"/>
  </w:style>
  <w:style w:type="character" w:styleId="af4">
    <w:name w:val="endnote reference"/>
    <w:basedOn w:val="a0"/>
    <w:uiPriority w:val="99"/>
    <w:semiHidden/>
    <w:unhideWhenUsed/>
    <w:rsid w:val="003B30BA"/>
    <w:rPr>
      <w:vertAlign w:val="superscript"/>
    </w:rPr>
  </w:style>
  <w:style w:type="table" w:customStyle="1" w:styleId="521">
    <w:name w:val="表 (格子)521"/>
    <w:basedOn w:val="a1"/>
    <w:next w:val="a7"/>
    <w:rsid w:val="0094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表 (格子)421"/>
    <w:basedOn w:val="a1"/>
    <w:next w:val="a7"/>
    <w:rsid w:val="002C2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表 (格子)7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表 (格子)7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表 (格子)7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表 (格子)7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表 (格子)7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表 (格子)7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表 (格子)78"/>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表 (格子)79"/>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表 (格子)710"/>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表 (格子)71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表 (格子)71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表 (格子)71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表 (格子)71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表 (格子)71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表 (格子)71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表 (格子)71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表 (格子)718"/>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表 (格子)719"/>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 (格子)720"/>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表 (格子)72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 (格子)722"/>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表 (格子)723"/>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表 (格子)724"/>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5">
    <w:name w:val="表 (格子)725"/>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6">
    <w:name w:val="表 (格子)726"/>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
    <w:name w:val="表 (格子)727"/>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1">
    <w:name w:val="表 (格子)727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711">
    <w:name w:val="表 (格子)72711"/>
    <w:basedOn w:val="a1"/>
    <w:next w:val="a7"/>
    <w:rsid w:val="004935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014EC3"/>
  </w:style>
  <w:style w:type="character" w:customStyle="1" w:styleId="af6">
    <w:name w:val="日付 (文字)"/>
    <w:basedOn w:val="a0"/>
    <w:link w:val="af5"/>
    <w:uiPriority w:val="99"/>
    <w:semiHidden/>
    <w:rsid w:val="00014EC3"/>
  </w:style>
  <w:style w:type="character" w:styleId="af7">
    <w:name w:val="annotation reference"/>
    <w:basedOn w:val="a0"/>
    <w:uiPriority w:val="99"/>
    <w:semiHidden/>
    <w:unhideWhenUsed/>
    <w:rsid w:val="00A65850"/>
    <w:rPr>
      <w:sz w:val="18"/>
      <w:szCs w:val="18"/>
    </w:rPr>
  </w:style>
  <w:style w:type="paragraph" w:styleId="af8">
    <w:name w:val="annotation text"/>
    <w:basedOn w:val="a"/>
    <w:link w:val="af9"/>
    <w:uiPriority w:val="99"/>
    <w:unhideWhenUsed/>
    <w:rsid w:val="00A65850"/>
    <w:pPr>
      <w:jc w:val="left"/>
    </w:pPr>
  </w:style>
  <w:style w:type="character" w:customStyle="1" w:styleId="af9">
    <w:name w:val="コメント文字列 (文字)"/>
    <w:basedOn w:val="a0"/>
    <w:link w:val="af8"/>
    <w:uiPriority w:val="99"/>
    <w:rsid w:val="00A65850"/>
  </w:style>
  <w:style w:type="paragraph" w:styleId="afa">
    <w:name w:val="annotation subject"/>
    <w:basedOn w:val="af8"/>
    <w:next w:val="af8"/>
    <w:link w:val="afb"/>
    <w:uiPriority w:val="99"/>
    <w:semiHidden/>
    <w:unhideWhenUsed/>
    <w:rsid w:val="00A65850"/>
    <w:rPr>
      <w:b/>
      <w:bCs/>
    </w:rPr>
  </w:style>
  <w:style w:type="character" w:customStyle="1" w:styleId="afb">
    <w:name w:val="コメント内容 (文字)"/>
    <w:basedOn w:val="af9"/>
    <w:link w:val="afa"/>
    <w:uiPriority w:val="99"/>
    <w:semiHidden/>
    <w:rsid w:val="00A65850"/>
    <w:rPr>
      <w:b/>
      <w:bCs/>
    </w:rPr>
  </w:style>
  <w:style w:type="paragraph" w:styleId="afc">
    <w:name w:val="Revision"/>
    <w:hidden/>
    <w:uiPriority w:val="99"/>
    <w:semiHidden/>
    <w:rsid w:val="00EC441C"/>
  </w:style>
  <w:style w:type="table" w:customStyle="1" w:styleId="2811">
    <w:name w:val="表 (格子)2811"/>
    <w:basedOn w:val="a1"/>
    <w:next w:val="a7"/>
    <w:uiPriority w:val="59"/>
    <w:rsid w:val="00F87902"/>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Plain Text"/>
    <w:basedOn w:val="a"/>
    <w:link w:val="afe"/>
    <w:uiPriority w:val="99"/>
    <w:unhideWhenUsed/>
    <w:rsid w:val="00892C07"/>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892C07"/>
    <w:rPr>
      <w:rFonts w:ascii="ＭＳ ゴシック" w:eastAsia="ＭＳ ゴシック" w:hAnsi="Courier New" w:cs="Courier New"/>
      <w:sz w:val="20"/>
      <w:szCs w:val="21"/>
    </w:rPr>
  </w:style>
  <w:style w:type="table" w:customStyle="1" w:styleId="56">
    <w:name w:val="表 (格子)56"/>
    <w:basedOn w:val="a1"/>
    <w:next w:val="a7"/>
    <w:uiPriority w:val="59"/>
    <w:rsid w:val="00146F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表 (格子)57"/>
    <w:basedOn w:val="a1"/>
    <w:next w:val="a7"/>
    <w:uiPriority w:val="59"/>
    <w:rsid w:val="00040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表 (格子)58"/>
    <w:basedOn w:val="a1"/>
    <w:next w:val="a7"/>
    <w:uiPriority w:val="59"/>
    <w:rsid w:val="00E03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表 (格子)59"/>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表 (格子)60"/>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表 (格子)61"/>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表 (格子)62"/>
    <w:basedOn w:val="a1"/>
    <w:next w:val="a7"/>
    <w:uiPriority w:val="59"/>
    <w:rsid w:val="00607467"/>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7"/>
    <w:uiPriority w:val="59"/>
    <w:rsid w:val="0060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表 (格子)66"/>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表 (格子)67"/>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8">
    <w:name w:val="表 (格子)68"/>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表 (格子)69"/>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表 (格子)70"/>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表 (格子)80"/>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表 (格子)81"/>
    <w:basedOn w:val="a1"/>
    <w:next w:val="a7"/>
    <w:uiPriority w:val="59"/>
    <w:rsid w:val="00A95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表 (格子)82"/>
    <w:basedOn w:val="a1"/>
    <w:next w:val="a7"/>
    <w:uiPriority w:val="59"/>
    <w:rsid w:val="00DC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表 (格子)83"/>
    <w:basedOn w:val="a1"/>
    <w:next w:val="a7"/>
    <w:uiPriority w:val="59"/>
    <w:rsid w:val="003B1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表 (格子)84"/>
    <w:basedOn w:val="a1"/>
    <w:next w:val="a7"/>
    <w:uiPriority w:val="59"/>
    <w:rsid w:val="0089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表 (格子)85"/>
    <w:basedOn w:val="a1"/>
    <w:next w:val="a7"/>
    <w:uiPriority w:val="39"/>
    <w:rsid w:val="00C14F07"/>
    <w:pPr>
      <w:spacing w:line="280" w:lineRule="exact"/>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 (格子)86"/>
    <w:basedOn w:val="a1"/>
    <w:next w:val="a7"/>
    <w:uiPriority w:val="39"/>
    <w:rsid w:val="007074F5"/>
    <w:pPr>
      <w:spacing w:line="280" w:lineRule="exact"/>
    </w:pPr>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 (格子)87"/>
    <w:basedOn w:val="a1"/>
    <w:next w:val="a7"/>
    <w:uiPriority w:val="59"/>
    <w:rsid w:val="00126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 (格子)871"/>
    <w:basedOn w:val="a1"/>
    <w:next w:val="a7"/>
    <w:uiPriority w:val="59"/>
    <w:rsid w:val="00D90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10669">
      <w:bodyDiv w:val="1"/>
      <w:marLeft w:val="150"/>
      <w:marRight w:val="150"/>
      <w:marTop w:val="0"/>
      <w:marBottom w:val="0"/>
      <w:divBdr>
        <w:top w:val="none" w:sz="0" w:space="0" w:color="auto"/>
        <w:left w:val="none" w:sz="0" w:space="0" w:color="auto"/>
        <w:bottom w:val="none" w:sz="0" w:space="0" w:color="auto"/>
        <w:right w:val="none" w:sz="0" w:space="0" w:color="auto"/>
      </w:divBdr>
      <w:divsChild>
        <w:div w:id="58135330">
          <w:marLeft w:val="0"/>
          <w:marRight w:val="0"/>
          <w:marTop w:val="0"/>
          <w:marBottom w:val="0"/>
          <w:divBdr>
            <w:top w:val="none" w:sz="0" w:space="0" w:color="auto"/>
            <w:left w:val="none" w:sz="0" w:space="0" w:color="auto"/>
            <w:bottom w:val="none" w:sz="0" w:space="0" w:color="auto"/>
            <w:right w:val="none" w:sz="0" w:space="0" w:color="auto"/>
          </w:divBdr>
          <w:divsChild>
            <w:div w:id="251087420">
              <w:marLeft w:val="0"/>
              <w:marRight w:val="0"/>
              <w:marTop w:val="0"/>
              <w:marBottom w:val="0"/>
              <w:divBdr>
                <w:top w:val="none" w:sz="0" w:space="0" w:color="auto"/>
                <w:left w:val="none" w:sz="0" w:space="0" w:color="auto"/>
                <w:bottom w:val="none" w:sz="0" w:space="0" w:color="auto"/>
                <w:right w:val="none" w:sz="0" w:space="0" w:color="auto"/>
              </w:divBdr>
              <w:divsChild>
                <w:div w:id="3748244">
                  <w:marLeft w:val="0"/>
                  <w:marRight w:val="0"/>
                  <w:marTop w:val="0"/>
                  <w:marBottom w:val="0"/>
                  <w:divBdr>
                    <w:top w:val="none" w:sz="0" w:space="0" w:color="auto"/>
                    <w:left w:val="none" w:sz="0" w:space="0" w:color="auto"/>
                    <w:bottom w:val="none" w:sz="0" w:space="0" w:color="auto"/>
                    <w:right w:val="none" w:sz="0" w:space="0" w:color="auto"/>
                  </w:divBdr>
                  <w:divsChild>
                    <w:div w:id="49337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287">
      <w:bodyDiv w:val="1"/>
      <w:marLeft w:val="0"/>
      <w:marRight w:val="0"/>
      <w:marTop w:val="0"/>
      <w:marBottom w:val="0"/>
      <w:divBdr>
        <w:top w:val="none" w:sz="0" w:space="0" w:color="auto"/>
        <w:left w:val="none" w:sz="0" w:space="0" w:color="auto"/>
        <w:bottom w:val="none" w:sz="0" w:space="0" w:color="auto"/>
        <w:right w:val="none" w:sz="0" w:space="0" w:color="auto"/>
      </w:divBdr>
    </w:div>
    <w:div w:id="232350557">
      <w:bodyDiv w:val="1"/>
      <w:marLeft w:val="0"/>
      <w:marRight w:val="0"/>
      <w:marTop w:val="0"/>
      <w:marBottom w:val="0"/>
      <w:divBdr>
        <w:top w:val="none" w:sz="0" w:space="0" w:color="auto"/>
        <w:left w:val="none" w:sz="0" w:space="0" w:color="auto"/>
        <w:bottom w:val="none" w:sz="0" w:space="0" w:color="auto"/>
        <w:right w:val="none" w:sz="0" w:space="0" w:color="auto"/>
      </w:divBdr>
    </w:div>
    <w:div w:id="364066467">
      <w:bodyDiv w:val="1"/>
      <w:marLeft w:val="0"/>
      <w:marRight w:val="0"/>
      <w:marTop w:val="0"/>
      <w:marBottom w:val="0"/>
      <w:divBdr>
        <w:top w:val="none" w:sz="0" w:space="0" w:color="auto"/>
        <w:left w:val="none" w:sz="0" w:space="0" w:color="auto"/>
        <w:bottom w:val="none" w:sz="0" w:space="0" w:color="auto"/>
        <w:right w:val="none" w:sz="0" w:space="0" w:color="auto"/>
      </w:divBdr>
    </w:div>
    <w:div w:id="522092451">
      <w:bodyDiv w:val="1"/>
      <w:marLeft w:val="0"/>
      <w:marRight w:val="0"/>
      <w:marTop w:val="0"/>
      <w:marBottom w:val="0"/>
      <w:divBdr>
        <w:top w:val="none" w:sz="0" w:space="0" w:color="auto"/>
        <w:left w:val="none" w:sz="0" w:space="0" w:color="auto"/>
        <w:bottom w:val="none" w:sz="0" w:space="0" w:color="auto"/>
        <w:right w:val="none" w:sz="0" w:space="0" w:color="auto"/>
      </w:divBdr>
    </w:div>
    <w:div w:id="635795185">
      <w:bodyDiv w:val="1"/>
      <w:marLeft w:val="150"/>
      <w:marRight w:val="150"/>
      <w:marTop w:val="0"/>
      <w:marBottom w:val="0"/>
      <w:divBdr>
        <w:top w:val="none" w:sz="0" w:space="0" w:color="auto"/>
        <w:left w:val="none" w:sz="0" w:space="0" w:color="auto"/>
        <w:bottom w:val="none" w:sz="0" w:space="0" w:color="auto"/>
        <w:right w:val="none" w:sz="0" w:space="0" w:color="auto"/>
      </w:divBdr>
      <w:divsChild>
        <w:div w:id="1021472123">
          <w:marLeft w:val="0"/>
          <w:marRight w:val="0"/>
          <w:marTop w:val="0"/>
          <w:marBottom w:val="0"/>
          <w:divBdr>
            <w:top w:val="none" w:sz="0" w:space="0" w:color="auto"/>
            <w:left w:val="none" w:sz="0" w:space="0" w:color="auto"/>
            <w:bottom w:val="none" w:sz="0" w:space="0" w:color="auto"/>
            <w:right w:val="none" w:sz="0" w:space="0" w:color="auto"/>
          </w:divBdr>
          <w:divsChild>
            <w:div w:id="1512376806">
              <w:marLeft w:val="0"/>
              <w:marRight w:val="0"/>
              <w:marTop w:val="0"/>
              <w:marBottom w:val="0"/>
              <w:divBdr>
                <w:top w:val="none" w:sz="0" w:space="0" w:color="auto"/>
                <w:left w:val="none" w:sz="0" w:space="0" w:color="auto"/>
                <w:bottom w:val="none" w:sz="0" w:space="0" w:color="auto"/>
                <w:right w:val="none" w:sz="0" w:space="0" w:color="auto"/>
              </w:divBdr>
              <w:divsChild>
                <w:div w:id="1128739906">
                  <w:marLeft w:val="0"/>
                  <w:marRight w:val="0"/>
                  <w:marTop w:val="0"/>
                  <w:marBottom w:val="0"/>
                  <w:divBdr>
                    <w:top w:val="none" w:sz="0" w:space="0" w:color="auto"/>
                    <w:left w:val="none" w:sz="0" w:space="0" w:color="auto"/>
                    <w:bottom w:val="none" w:sz="0" w:space="0" w:color="auto"/>
                    <w:right w:val="none" w:sz="0" w:space="0" w:color="auto"/>
                  </w:divBdr>
                  <w:divsChild>
                    <w:div w:id="119026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075850">
      <w:bodyDiv w:val="1"/>
      <w:marLeft w:val="0"/>
      <w:marRight w:val="0"/>
      <w:marTop w:val="0"/>
      <w:marBottom w:val="0"/>
      <w:divBdr>
        <w:top w:val="none" w:sz="0" w:space="0" w:color="auto"/>
        <w:left w:val="none" w:sz="0" w:space="0" w:color="auto"/>
        <w:bottom w:val="none" w:sz="0" w:space="0" w:color="auto"/>
        <w:right w:val="none" w:sz="0" w:space="0" w:color="auto"/>
      </w:divBdr>
    </w:div>
    <w:div w:id="801849874">
      <w:bodyDiv w:val="1"/>
      <w:marLeft w:val="0"/>
      <w:marRight w:val="0"/>
      <w:marTop w:val="0"/>
      <w:marBottom w:val="0"/>
      <w:divBdr>
        <w:top w:val="none" w:sz="0" w:space="0" w:color="auto"/>
        <w:left w:val="none" w:sz="0" w:space="0" w:color="auto"/>
        <w:bottom w:val="none" w:sz="0" w:space="0" w:color="auto"/>
        <w:right w:val="none" w:sz="0" w:space="0" w:color="auto"/>
      </w:divBdr>
    </w:div>
    <w:div w:id="956182842">
      <w:bodyDiv w:val="1"/>
      <w:marLeft w:val="0"/>
      <w:marRight w:val="0"/>
      <w:marTop w:val="0"/>
      <w:marBottom w:val="0"/>
      <w:divBdr>
        <w:top w:val="none" w:sz="0" w:space="0" w:color="auto"/>
        <w:left w:val="none" w:sz="0" w:space="0" w:color="auto"/>
        <w:bottom w:val="none" w:sz="0" w:space="0" w:color="auto"/>
        <w:right w:val="none" w:sz="0" w:space="0" w:color="auto"/>
      </w:divBdr>
    </w:div>
    <w:div w:id="1135873628">
      <w:bodyDiv w:val="1"/>
      <w:marLeft w:val="0"/>
      <w:marRight w:val="0"/>
      <w:marTop w:val="0"/>
      <w:marBottom w:val="0"/>
      <w:divBdr>
        <w:top w:val="none" w:sz="0" w:space="0" w:color="auto"/>
        <w:left w:val="none" w:sz="0" w:space="0" w:color="auto"/>
        <w:bottom w:val="none" w:sz="0" w:space="0" w:color="auto"/>
        <w:right w:val="none" w:sz="0" w:space="0" w:color="auto"/>
      </w:divBdr>
    </w:div>
    <w:div w:id="1264267488">
      <w:bodyDiv w:val="1"/>
      <w:marLeft w:val="150"/>
      <w:marRight w:val="150"/>
      <w:marTop w:val="0"/>
      <w:marBottom w:val="0"/>
      <w:divBdr>
        <w:top w:val="none" w:sz="0" w:space="0" w:color="auto"/>
        <w:left w:val="none" w:sz="0" w:space="0" w:color="auto"/>
        <w:bottom w:val="none" w:sz="0" w:space="0" w:color="auto"/>
        <w:right w:val="none" w:sz="0" w:space="0" w:color="auto"/>
      </w:divBdr>
      <w:divsChild>
        <w:div w:id="1870097224">
          <w:marLeft w:val="0"/>
          <w:marRight w:val="0"/>
          <w:marTop w:val="0"/>
          <w:marBottom w:val="0"/>
          <w:divBdr>
            <w:top w:val="none" w:sz="0" w:space="0" w:color="auto"/>
            <w:left w:val="none" w:sz="0" w:space="0" w:color="auto"/>
            <w:bottom w:val="none" w:sz="0" w:space="0" w:color="auto"/>
            <w:right w:val="none" w:sz="0" w:space="0" w:color="auto"/>
          </w:divBdr>
          <w:divsChild>
            <w:div w:id="1261254062">
              <w:marLeft w:val="0"/>
              <w:marRight w:val="0"/>
              <w:marTop w:val="0"/>
              <w:marBottom w:val="0"/>
              <w:divBdr>
                <w:top w:val="none" w:sz="0" w:space="0" w:color="auto"/>
                <w:left w:val="none" w:sz="0" w:space="0" w:color="auto"/>
                <w:bottom w:val="none" w:sz="0" w:space="0" w:color="auto"/>
                <w:right w:val="none" w:sz="0" w:space="0" w:color="auto"/>
              </w:divBdr>
              <w:divsChild>
                <w:div w:id="875778573">
                  <w:marLeft w:val="0"/>
                  <w:marRight w:val="0"/>
                  <w:marTop w:val="0"/>
                  <w:marBottom w:val="0"/>
                  <w:divBdr>
                    <w:top w:val="none" w:sz="0" w:space="0" w:color="auto"/>
                    <w:left w:val="none" w:sz="0" w:space="0" w:color="auto"/>
                    <w:bottom w:val="none" w:sz="0" w:space="0" w:color="auto"/>
                    <w:right w:val="none" w:sz="0" w:space="0" w:color="auto"/>
                  </w:divBdr>
                  <w:divsChild>
                    <w:div w:id="157208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84978">
      <w:bodyDiv w:val="1"/>
      <w:marLeft w:val="0"/>
      <w:marRight w:val="0"/>
      <w:marTop w:val="0"/>
      <w:marBottom w:val="0"/>
      <w:divBdr>
        <w:top w:val="none" w:sz="0" w:space="0" w:color="auto"/>
        <w:left w:val="none" w:sz="0" w:space="0" w:color="auto"/>
        <w:bottom w:val="none" w:sz="0" w:space="0" w:color="auto"/>
        <w:right w:val="none" w:sz="0" w:space="0" w:color="auto"/>
      </w:divBdr>
    </w:div>
    <w:div w:id="1466268954">
      <w:bodyDiv w:val="1"/>
      <w:marLeft w:val="0"/>
      <w:marRight w:val="0"/>
      <w:marTop w:val="0"/>
      <w:marBottom w:val="0"/>
      <w:divBdr>
        <w:top w:val="none" w:sz="0" w:space="0" w:color="auto"/>
        <w:left w:val="none" w:sz="0" w:space="0" w:color="auto"/>
        <w:bottom w:val="none" w:sz="0" w:space="0" w:color="auto"/>
        <w:right w:val="none" w:sz="0" w:space="0" w:color="auto"/>
      </w:divBdr>
    </w:div>
    <w:div w:id="1586525505">
      <w:bodyDiv w:val="1"/>
      <w:marLeft w:val="0"/>
      <w:marRight w:val="0"/>
      <w:marTop w:val="0"/>
      <w:marBottom w:val="0"/>
      <w:divBdr>
        <w:top w:val="none" w:sz="0" w:space="0" w:color="auto"/>
        <w:left w:val="none" w:sz="0" w:space="0" w:color="auto"/>
        <w:bottom w:val="none" w:sz="0" w:space="0" w:color="auto"/>
        <w:right w:val="none" w:sz="0" w:space="0" w:color="auto"/>
      </w:divBdr>
    </w:div>
    <w:div w:id="1670400650">
      <w:bodyDiv w:val="1"/>
      <w:marLeft w:val="0"/>
      <w:marRight w:val="0"/>
      <w:marTop w:val="0"/>
      <w:marBottom w:val="0"/>
      <w:divBdr>
        <w:top w:val="none" w:sz="0" w:space="0" w:color="auto"/>
        <w:left w:val="none" w:sz="0" w:space="0" w:color="auto"/>
        <w:bottom w:val="none" w:sz="0" w:space="0" w:color="auto"/>
        <w:right w:val="none" w:sz="0" w:space="0" w:color="auto"/>
      </w:divBdr>
    </w:div>
    <w:div w:id="1731416746">
      <w:bodyDiv w:val="1"/>
      <w:marLeft w:val="0"/>
      <w:marRight w:val="0"/>
      <w:marTop w:val="0"/>
      <w:marBottom w:val="0"/>
      <w:divBdr>
        <w:top w:val="none" w:sz="0" w:space="0" w:color="auto"/>
        <w:left w:val="none" w:sz="0" w:space="0" w:color="auto"/>
        <w:bottom w:val="none" w:sz="0" w:space="0" w:color="auto"/>
        <w:right w:val="none" w:sz="0" w:space="0" w:color="auto"/>
      </w:divBdr>
    </w:div>
    <w:div w:id="1776750552">
      <w:bodyDiv w:val="1"/>
      <w:marLeft w:val="0"/>
      <w:marRight w:val="0"/>
      <w:marTop w:val="0"/>
      <w:marBottom w:val="0"/>
      <w:divBdr>
        <w:top w:val="none" w:sz="0" w:space="0" w:color="auto"/>
        <w:left w:val="none" w:sz="0" w:space="0" w:color="auto"/>
        <w:bottom w:val="none" w:sz="0" w:space="0" w:color="auto"/>
        <w:right w:val="none" w:sz="0" w:space="0" w:color="auto"/>
      </w:divBdr>
    </w:div>
    <w:div w:id="1833135336">
      <w:bodyDiv w:val="1"/>
      <w:marLeft w:val="0"/>
      <w:marRight w:val="0"/>
      <w:marTop w:val="0"/>
      <w:marBottom w:val="0"/>
      <w:divBdr>
        <w:top w:val="none" w:sz="0" w:space="0" w:color="auto"/>
        <w:left w:val="none" w:sz="0" w:space="0" w:color="auto"/>
        <w:bottom w:val="none" w:sz="0" w:space="0" w:color="auto"/>
        <w:right w:val="none" w:sz="0" w:space="0" w:color="auto"/>
      </w:divBdr>
    </w:div>
    <w:div w:id="191342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headEnd type="none" w="med" len="med"/>
          <a:tailEnd type="arrow"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1F74E90-2AA6-4C3E-B367-ECBA4832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2024-09-19T08:30:00Z</dcterms:created>
  <dcterms:modified xsi:type="dcterms:W3CDTF">2024-09-20T01:58:00Z</dcterms:modified>
</cp:coreProperties>
</file>