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81" w:rsidRDefault="00DB4E81">
      <w:bookmarkStart w:id="0" w:name="_GoBack"/>
      <w:bookmarkEnd w:id="0"/>
    </w:p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87306" w:rsidRDefault="00A87306"/>
    <w:p w:rsidR="00A87306" w:rsidRDefault="00A87306"/>
    <w:p w:rsidR="00A87306" w:rsidRDefault="00A87306"/>
    <w:tbl>
      <w:tblPr>
        <w:tblStyle w:val="28"/>
        <w:tblW w:w="0" w:type="auto"/>
        <w:jc w:val="center"/>
        <w:tblInd w:w="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top w:w="170" w:type="dxa"/>
          <w:left w:w="397" w:type="dxa"/>
          <w:bottom w:w="170" w:type="dxa"/>
          <w:right w:w="397" w:type="dxa"/>
        </w:tblCellMar>
        <w:tblLook w:val="04A0" w:firstRow="1" w:lastRow="0" w:firstColumn="1" w:lastColumn="0" w:noHBand="0" w:noVBand="1"/>
      </w:tblPr>
      <w:tblGrid>
        <w:gridCol w:w="7374"/>
      </w:tblGrid>
      <w:tr w:rsidR="00A10B5C" w:rsidRPr="002E1780" w:rsidTr="00F100F9">
        <w:trPr>
          <w:trHeight w:val="3326"/>
          <w:jc w:val="center"/>
        </w:trPr>
        <w:tc>
          <w:tcPr>
            <w:tcW w:w="737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-8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 xml:space="preserve">大阪市 市政改革室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>改革</w:t>
            </w:r>
            <w:r>
              <w:rPr>
                <w:rFonts w:ascii="メイリオ" w:eastAsia="メイリオ" w:hAnsi="メイリオ" w:cs="メイリオ"/>
                <w:color w:val="000000" w:themeColor="text1"/>
                <w:sz w:val="36"/>
                <w:szCs w:val="36"/>
              </w:rPr>
              <w:t>プラン推進</w:t>
            </w: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>担当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-8"/>
                <w:sz w:val="28"/>
                <w:szCs w:val="32"/>
              </w:rPr>
            </w:pPr>
          </w:p>
          <w:p w:rsidR="00A10B5C" w:rsidRPr="00A62FDA" w:rsidRDefault="00A10B5C" w:rsidP="00F100F9">
            <w:pPr>
              <w:autoSpaceDE w:val="0"/>
              <w:autoSpaceDN w:val="0"/>
              <w:spacing w:line="52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〒530-8201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大阪市北区中之島１－３－２０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>TEL</w:t>
            </w: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ab/>
              <w:t>06-6208-9885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>FAX</w:t>
            </w: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ab/>
              <w:t>06-6205-2660</w:t>
            </w:r>
          </w:p>
          <w:p w:rsidR="00A10B5C" w:rsidRPr="002E1780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36"/>
                <w:szCs w:val="36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>Eﾒｰﾙ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ab/>
              <w:t>ac0015</w:t>
            </w: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>@city.osaka.lg.jp</w:t>
            </w:r>
          </w:p>
        </w:tc>
      </w:tr>
    </w:tbl>
    <w:p w:rsidR="00A10B5C" w:rsidRPr="00A10B5C" w:rsidRDefault="00A10B5C"/>
    <w:sectPr w:rsidR="00A10B5C" w:rsidRPr="00A10B5C" w:rsidSect="00A87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D0" w:rsidRDefault="003926D0" w:rsidP="003926D0">
      <w:r>
        <w:separator/>
      </w:r>
    </w:p>
  </w:endnote>
  <w:endnote w:type="continuationSeparator" w:id="0">
    <w:p w:rsidR="003926D0" w:rsidRDefault="003926D0" w:rsidP="003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D0" w:rsidRDefault="003926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D0" w:rsidRDefault="003926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D0" w:rsidRDefault="003926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D0" w:rsidRDefault="003926D0" w:rsidP="003926D0">
      <w:r>
        <w:separator/>
      </w:r>
    </w:p>
  </w:footnote>
  <w:footnote w:type="continuationSeparator" w:id="0">
    <w:p w:rsidR="003926D0" w:rsidRDefault="003926D0" w:rsidP="0039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D0" w:rsidRDefault="003926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D0" w:rsidRDefault="003926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D0" w:rsidRDefault="003926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5C"/>
    <w:rsid w:val="003926D0"/>
    <w:rsid w:val="00A10B5C"/>
    <w:rsid w:val="00A87306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8">
    <w:name w:val="表 (格子)28"/>
    <w:basedOn w:val="a1"/>
    <w:next w:val="a3"/>
    <w:uiPriority w:val="59"/>
    <w:rsid w:val="00A10B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6D0"/>
  </w:style>
  <w:style w:type="paragraph" w:styleId="a6">
    <w:name w:val="footer"/>
    <w:basedOn w:val="a"/>
    <w:link w:val="a7"/>
    <w:uiPriority w:val="99"/>
    <w:unhideWhenUsed/>
    <w:rsid w:val="00392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2019-09-05T11:34:00Z</dcterms:created>
  <dcterms:modified xsi:type="dcterms:W3CDTF">2019-09-05T11:34:00Z</dcterms:modified>
</cp:coreProperties>
</file>