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36ACB" w14:textId="7F735B40" w:rsidR="004A0C6E" w:rsidRPr="00046BD3" w:rsidRDefault="00F65EB0" w:rsidP="00BD427F">
      <w:pPr>
        <w:spacing w:beforeLines="50" w:before="194" w:afterLines="50" w:after="194"/>
        <w:rPr>
          <w:rFonts w:asciiTheme="majorEastAsia" w:eastAsiaTheme="majorEastAsia" w:hAnsiTheme="majorEastAsia"/>
          <w:b/>
          <w:bCs/>
        </w:rPr>
      </w:pPr>
      <w:r w:rsidRPr="00046BD3">
        <w:rPr>
          <w:rFonts w:asciiTheme="majorEastAsia" w:eastAsiaTheme="majorEastAsia" w:hAnsiTheme="majorEastAsia"/>
          <w:b/>
          <w:bCs/>
          <w:noProof/>
          <w:spacing w:val="20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19FADFD0" wp14:editId="113011FA">
                <wp:simplePos x="0" y="0"/>
                <wp:positionH relativeFrom="margin">
                  <wp:posOffset>560201</wp:posOffset>
                </wp:positionH>
                <wp:positionV relativeFrom="paragraph">
                  <wp:posOffset>-528955</wp:posOffset>
                </wp:positionV>
                <wp:extent cx="4724400" cy="586854"/>
                <wp:effectExtent l="0" t="0" r="0" b="381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5868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75ACCB" w14:textId="77777777" w:rsidR="004A0C6E" w:rsidRPr="00BD427F" w:rsidRDefault="004A0C6E" w:rsidP="004A0C6E">
                            <w:pPr>
                              <w:autoSpaceDE w:val="0"/>
                              <w:autoSpaceDN w:val="0"/>
                              <w:spacing w:line="3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D427F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「新・市政改革プラン」（</w:t>
                            </w:r>
                            <w:r w:rsidRPr="00BD427F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素案）に係る</w:t>
                            </w:r>
                          </w:p>
                          <w:p w14:paraId="4F72B106" w14:textId="77777777" w:rsidR="004A0C6E" w:rsidRPr="00BD427F" w:rsidRDefault="004A0C6E" w:rsidP="004A0C6E">
                            <w:pPr>
                              <w:autoSpaceDE w:val="0"/>
                              <w:autoSpaceDN w:val="0"/>
                              <w:spacing w:line="3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BD427F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パブリック・コメント実施結果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FADFD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4.1pt;margin-top:-41.65pt;width:372pt;height:46.2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" stroked="f">
                <v:textbox>
                  <w:txbxContent>
                    <w:p w14:paraId="3A75ACCB" w14:textId="77777777" w:rsidR="004A0C6E" w:rsidRPr="00BD427F" w:rsidRDefault="004A0C6E" w:rsidP="004A0C6E">
                      <w:pPr>
                        <w:autoSpaceDE w:val="0"/>
                        <w:autoSpaceDN w:val="0"/>
                        <w:spacing w:line="30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28"/>
                          <w:szCs w:val="28"/>
                        </w:rPr>
                      </w:pPr>
                      <w:r w:rsidRPr="00BD427F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8"/>
                        </w:rPr>
                        <w:t>「新・市政改革プラン」（</w:t>
                      </w:r>
                      <w:r w:rsidRPr="00BD427F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8"/>
                        </w:rPr>
                        <w:t>素案）に係る</w:t>
                      </w:r>
                    </w:p>
                    <w:p w14:paraId="4F72B106" w14:textId="77777777" w:rsidR="004A0C6E" w:rsidRPr="00BD427F" w:rsidRDefault="004A0C6E" w:rsidP="004A0C6E">
                      <w:pPr>
                        <w:autoSpaceDE w:val="0"/>
                        <w:autoSpaceDN w:val="0"/>
                        <w:spacing w:line="30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22"/>
                          <w:szCs w:val="22"/>
                        </w:rPr>
                      </w:pPr>
                      <w:r w:rsidRPr="00BD427F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8"/>
                        </w:rPr>
                        <w:t>パブリック・コメント実施結果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A0C6E" w:rsidRPr="00046BD3">
        <w:rPr>
          <w:rFonts w:asciiTheme="majorEastAsia" w:eastAsiaTheme="majorEastAsia" w:hAnsiTheme="majorEastAsia" w:hint="eastAsia"/>
          <w:b/>
          <w:bCs/>
        </w:rPr>
        <w:t>１　実施概要</w:t>
      </w:r>
    </w:p>
    <w:p w14:paraId="5FCA8138" w14:textId="77777777" w:rsidR="001901E6" w:rsidRDefault="004A0C6E" w:rsidP="001901E6">
      <w:pPr>
        <w:ind w:leftChars="100" w:left="252"/>
      </w:pPr>
      <w:r>
        <w:rPr>
          <w:rFonts w:hint="eastAsia"/>
        </w:rPr>
        <w:t>(</w:t>
      </w:r>
      <w:r>
        <w:t>1)</w:t>
      </w:r>
      <w:r w:rsidR="001901E6">
        <w:rPr>
          <w:rFonts w:hint="eastAsia"/>
        </w:rPr>
        <w:t>意見</w:t>
      </w:r>
      <w:r>
        <w:rPr>
          <w:rFonts w:hint="eastAsia"/>
        </w:rPr>
        <w:t>募集期間</w:t>
      </w:r>
    </w:p>
    <w:p w14:paraId="1339EA71" w14:textId="6D259182" w:rsidR="004A0C6E" w:rsidRDefault="004A0C6E" w:rsidP="001901E6">
      <w:pPr>
        <w:spacing w:afterLines="20" w:after="77"/>
        <w:ind w:leftChars="200" w:left="504"/>
      </w:pPr>
      <w:r>
        <w:rPr>
          <w:rFonts w:hint="eastAsia"/>
        </w:rPr>
        <w:t>令和６年２月</w:t>
      </w:r>
      <w:r>
        <w:rPr>
          <w:rFonts w:hint="eastAsia"/>
        </w:rPr>
        <w:t>15</w:t>
      </w:r>
      <w:r>
        <w:rPr>
          <w:rFonts w:hint="eastAsia"/>
        </w:rPr>
        <w:t>日（木）～３月</w:t>
      </w:r>
      <w:r>
        <w:rPr>
          <w:rFonts w:hint="eastAsia"/>
        </w:rPr>
        <w:t>11</w:t>
      </w:r>
      <w:r>
        <w:rPr>
          <w:rFonts w:hint="eastAsia"/>
        </w:rPr>
        <w:t>日（月）</w:t>
      </w:r>
    </w:p>
    <w:p w14:paraId="7352CB1D" w14:textId="77777777" w:rsidR="001901E6" w:rsidRDefault="004A0C6E" w:rsidP="001901E6">
      <w:pPr>
        <w:ind w:leftChars="100" w:left="252"/>
      </w:pPr>
      <w:r>
        <w:rPr>
          <w:rFonts w:hint="eastAsia"/>
        </w:rPr>
        <w:t>(</w:t>
      </w:r>
      <w:r>
        <w:t>2)</w:t>
      </w:r>
      <w:r>
        <w:rPr>
          <w:rFonts w:hint="eastAsia"/>
        </w:rPr>
        <w:t>募集方法</w:t>
      </w:r>
    </w:p>
    <w:p w14:paraId="20B06A9F" w14:textId="49085759" w:rsidR="004A0C6E" w:rsidRDefault="0072484C" w:rsidP="001901E6">
      <w:pPr>
        <w:spacing w:afterLines="20" w:after="77"/>
        <w:ind w:leftChars="200" w:left="504"/>
      </w:pPr>
      <w:r>
        <w:rPr>
          <w:rFonts w:hint="eastAsia"/>
        </w:rPr>
        <w:t>行政オンラインシステム、</w:t>
      </w:r>
      <w:r w:rsidR="001901E6">
        <w:rPr>
          <w:rFonts w:hint="eastAsia"/>
        </w:rPr>
        <w:t>電子メール</w:t>
      </w:r>
      <w:r w:rsidR="004A0C6E">
        <w:rPr>
          <w:rFonts w:hint="eastAsia"/>
        </w:rPr>
        <w:t>、ファックス、送付（郵便）、持参</w:t>
      </w:r>
    </w:p>
    <w:p w14:paraId="4A525F1A" w14:textId="2CEA8A87" w:rsidR="004A0C6E" w:rsidRDefault="004A0C6E" w:rsidP="001901E6">
      <w:pPr>
        <w:ind w:leftChars="100" w:left="252"/>
      </w:pPr>
      <w:r>
        <w:rPr>
          <w:rFonts w:hint="eastAsia"/>
        </w:rPr>
        <w:t>(</w:t>
      </w:r>
      <w:r>
        <w:t>3)</w:t>
      </w:r>
      <w:r>
        <w:rPr>
          <w:rFonts w:hint="eastAsia"/>
        </w:rPr>
        <w:t>閲覧・配架場所</w:t>
      </w:r>
    </w:p>
    <w:p w14:paraId="70AD6ED6" w14:textId="04878283" w:rsidR="00122E30" w:rsidRDefault="004A0C6E" w:rsidP="001901E6">
      <w:pPr>
        <w:ind w:leftChars="200" w:left="504"/>
      </w:pPr>
      <w:r>
        <w:rPr>
          <w:rFonts w:hint="eastAsia"/>
        </w:rPr>
        <w:t>・大阪市</w:t>
      </w:r>
      <w:r w:rsidR="00122E30">
        <w:rPr>
          <w:rFonts w:hint="eastAsia"/>
        </w:rPr>
        <w:t>ホームページ</w:t>
      </w:r>
    </w:p>
    <w:p w14:paraId="71361849" w14:textId="77777777" w:rsidR="00122E30" w:rsidRDefault="00122E30" w:rsidP="001901E6">
      <w:pPr>
        <w:ind w:leftChars="200" w:left="504"/>
      </w:pPr>
      <w:r>
        <w:rPr>
          <w:rFonts w:hint="eastAsia"/>
        </w:rPr>
        <w:t>・大阪市市政改革室（大阪市役所</w:t>
      </w:r>
      <w:r>
        <w:rPr>
          <w:rFonts w:hint="eastAsia"/>
        </w:rPr>
        <w:t>4</w:t>
      </w:r>
      <w:r>
        <w:rPr>
          <w:rFonts w:hint="eastAsia"/>
        </w:rPr>
        <w:t>階）</w:t>
      </w:r>
    </w:p>
    <w:p w14:paraId="5DEEA573" w14:textId="4A563276" w:rsidR="004A0C6E" w:rsidRDefault="00122E30" w:rsidP="001901E6">
      <w:pPr>
        <w:ind w:leftChars="200" w:left="504"/>
      </w:pPr>
      <w:r>
        <w:rPr>
          <w:rFonts w:hint="eastAsia"/>
        </w:rPr>
        <w:t>・市民</w:t>
      </w:r>
      <w:r w:rsidR="004A0C6E">
        <w:rPr>
          <w:rFonts w:hint="eastAsia"/>
        </w:rPr>
        <w:t>情報プラザ</w:t>
      </w:r>
      <w:r w:rsidR="006F47A4">
        <w:rPr>
          <w:rFonts w:hint="eastAsia"/>
        </w:rPr>
        <w:t>（大阪市役所１階）</w:t>
      </w:r>
    </w:p>
    <w:p w14:paraId="274E0FE9" w14:textId="6F197CCF" w:rsidR="004A0C6E" w:rsidRDefault="004A0C6E" w:rsidP="001901E6">
      <w:pPr>
        <w:ind w:leftChars="200" w:left="504"/>
      </w:pPr>
      <w:r>
        <w:rPr>
          <w:rFonts w:hint="eastAsia"/>
        </w:rPr>
        <w:t>・各区役所</w:t>
      </w:r>
      <w:r>
        <w:rPr>
          <w:rFonts w:hint="eastAsia"/>
        </w:rPr>
        <w:t xml:space="preserve"> </w:t>
      </w:r>
      <w:r>
        <w:rPr>
          <w:rFonts w:hint="eastAsia"/>
        </w:rPr>
        <w:t>区民情報コーナー（出張所含む）</w:t>
      </w:r>
    </w:p>
    <w:p w14:paraId="78C51D08" w14:textId="77777777" w:rsidR="004A0C6E" w:rsidRDefault="004A0C6E" w:rsidP="001901E6">
      <w:pPr>
        <w:ind w:leftChars="200" w:left="504"/>
      </w:pPr>
      <w:r>
        <w:rPr>
          <w:rFonts w:hint="eastAsia"/>
        </w:rPr>
        <w:t>・大阪市サービスカウンター（梅田・難波・天王寺）</w:t>
      </w:r>
    </w:p>
    <w:p w14:paraId="516EC5F2" w14:textId="34DED05B" w:rsidR="004A0C6E" w:rsidRDefault="004A0C6E" w:rsidP="004A0C6E"/>
    <w:p w14:paraId="2AF71F0B" w14:textId="75763F33" w:rsidR="004A0C6E" w:rsidRPr="00046BD3" w:rsidRDefault="004A0C6E" w:rsidP="001901E6">
      <w:pPr>
        <w:spacing w:afterLines="50" w:after="194"/>
        <w:rPr>
          <w:rFonts w:asciiTheme="majorEastAsia" w:eastAsiaTheme="majorEastAsia" w:hAnsiTheme="majorEastAsia"/>
          <w:b/>
          <w:bCs/>
        </w:rPr>
      </w:pPr>
      <w:r w:rsidRPr="00046BD3">
        <w:rPr>
          <w:rFonts w:asciiTheme="majorEastAsia" w:eastAsiaTheme="majorEastAsia" w:hAnsiTheme="majorEastAsia" w:hint="eastAsia"/>
          <w:b/>
          <w:bCs/>
        </w:rPr>
        <w:t xml:space="preserve">２　</w:t>
      </w:r>
      <w:r w:rsidR="001901E6" w:rsidRPr="00046BD3">
        <w:rPr>
          <w:rFonts w:asciiTheme="majorEastAsia" w:eastAsiaTheme="majorEastAsia" w:hAnsiTheme="majorEastAsia" w:hint="eastAsia"/>
          <w:b/>
          <w:bCs/>
        </w:rPr>
        <w:t>意見受付結果</w:t>
      </w:r>
    </w:p>
    <w:p w14:paraId="33FCDE8F" w14:textId="57D02CEC" w:rsidR="001901E6" w:rsidRDefault="004A0C6E" w:rsidP="001901E6">
      <w:pPr>
        <w:ind w:leftChars="100" w:left="252"/>
      </w:pPr>
      <w:r>
        <w:rPr>
          <w:rFonts w:hint="eastAsia"/>
        </w:rPr>
        <w:t>(</w:t>
      </w:r>
      <w:r>
        <w:t>1)</w:t>
      </w:r>
      <w:r w:rsidR="00592F09">
        <w:rPr>
          <w:rFonts w:hint="eastAsia"/>
        </w:rPr>
        <w:t>集計結果</w:t>
      </w:r>
    </w:p>
    <w:p w14:paraId="656EB532" w14:textId="5227945B" w:rsidR="004A0C6E" w:rsidRDefault="00592F09" w:rsidP="001901E6">
      <w:pPr>
        <w:ind w:leftChars="200" w:left="504"/>
      </w:pPr>
      <w:r>
        <w:rPr>
          <w:rFonts w:hint="eastAsia"/>
        </w:rPr>
        <w:t>受付通数</w:t>
      </w:r>
      <w:r w:rsidR="001901E6">
        <w:rPr>
          <w:rFonts w:hint="eastAsia"/>
        </w:rPr>
        <w:t xml:space="preserve">　</w:t>
      </w:r>
      <w:r w:rsidR="004A0C6E">
        <w:t>128</w:t>
      </w:r>
      <w:r>
        <w:rPr>
          <w:rFonts w:hint="eastAsia"/>
        </w:rPr>
        <w:t>通（</w:t>
      </w:r>
      <w:r w:rsidR="004A0C6E">
        <w:rPr>
          <w:rFonts w:hint="eastAsia"/>
        </w:rPr>
        <w:t>意見総数</w:t>
      </w:r>
      <w:r w:rsidR="001901E6">
        <w:rPr>
          <w:rFonts w:hint="eastAsia"/>
        </w:rPr>
        <w:t xml:space="preserve">　</w:t>
      </w:r>
      <w:r w:rsidR="004A0C6E">
        <w:rPr>
          <w:rFonts w:hint="eastAsia"/>
        </w:rPr>
        <w:t>325</w:t>
      </w:r>
      <w:r w:rsidR="004A0C6E">
        <w:rPr>
          <w:rFonts w:hint="eastAsia"/>
        </w:rPr>
        <w:t>件</w:t>
      </w:r>
      <w:r>
        <w:rPr>
          <w:rFonts w:hint="eastAsia"/>
        </w:rPr>
        <w:t>）</w:t>
      </w:r>
    </w:p>
    <w:p w14:paraId="5D02B508" w14:textId="2C3AC39A" w:rsidR="001901E6" w:rsidRDefault="001901E6" w:rsidP="004A0C6E"/>
    <w:p w14:paraId="632A34F3" w14:textId="74B1CCD5" w:rsidR="004A0C6E" w:rsidRDefault="004A0C6E" w:rsidP="001901E6">
      <w:pPr>
        <w:spacing w:afterLines="20" w:after="77"/>
        <w:ind w:leftChars="100" w:left="252"/>
      </w:pPr>
      <w:r>
        <w:rPr>
          <w:rFonts w:hint="eastAsia"/>
        </w:rPr>
        <w:t>(</w:t>
      </w:r>
      <w:r>
        <w:t>2)</w:t>
      </w:r>
      <w:r w:rsidR="00592F09">
        <w:rPr>
          <w:rFonts w:hint="eastAsia"/>
        </w:rPr>
        <w:t>受付通数</w:t>
      </w:r>
      <w:r w:rsidR="00592F09">
        <w:rPr>
          <w:rFonts w:hint="eastAsia"/>
        </w:rPr>
        <w:t>128</w:t>
      </w:r>
      <w:r w:rsidR="00592F09">
        <w:rPr>
          <w:rFonts w:hint="eastAsia"/>
        </w:rPr>
        <w:t>通</w:t>
      </w:r>
      <w:r>
        <w:rPr>
          <w:rFonts w:hint="eastAsia"/>
        </w:rPr>
        <w:t>の内訳</w:t>
      </w:r>
    </w:p>
    <w:tbl>
      <w:tblPr>
        <w:tblpPr w:leftFromText="142" w:rightFromText="142" w:vertAnchor="text" w:horzAnchor="margin" w:tblpXSpec="center" w:tblpY="422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997"/>
        <w:gridCol w:w="922"/>
        <w:gridCol w:w="1200"/>
        <w:gridCol w:w="1554"/>
        <w:gridCol w:w="2127"/>
      </w:tblGrid>
      <w:tr w:rsidR="00592F09" w:rsidRPr="00244AF0" w14:paraId="288B3333" w14:textId="77777777" w:rsidTr="00244AF0">
        <w:trPr>
          <w:trHeight w:val="375"/>
        </w:trPr>
        <w:tc>
          <w:tcPr>
            <w:tcW w:w="1559" w:type="dxa"/>
            <w:noWrap/>
            <w:vAlign w:val="center"/>
          </w:tcPr>
          <w:p w14:paraId="35367DC6" w14:textId="77777777" w:rsidR="004A0C6E" w:rsidRPr="002A0882" w:rsidRDefault="004A0C6E" w:rsidP="004A0C6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0882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総受付件数</w:t>
            </w:r>
          </w:p>
        </w:tc>
        <w:tc>
          <w:tcPr>
            <w:tcW w:w="997" w:type="dxa"/>
            <w:noWrap/>
            <w:vAlign w:val="center"/>
          </w:tcPr>
          <w:p w14:paraId="0683EEEC" w14:textId="77777777" w:rsidR="004A0C6E" w:rsidRPr="002A0882" w:rsidRDefault="004A0C6E" w:rsidP="004A0C6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0882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持　参</w:t>
            </w:r>
          </w:p>
        </w:tc>
        <w:tc>
          <w:tcPr>
            <w:tcW w:w="922" w:type="dxa"/>
            <w:noWrap/>
            <w:vAlign w:val="center"/>
          </w:tcPr>
          <w:p w14:paraId="0E718CFC" w14:textId="77777777" w:rsidR="004A0C6E" w:rsidRPr="002A0882" w:rsidRDefault="004A0C6E" w:rsidP="004A0C6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0882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送　付</w:t>
            </w:r>
          </w:p>
        </w:tc>
        <w:tc>
          <w:tcPr>
            <w:tcW w:w="1200" w:type="dxa"/>
            <w:noWrap/>
            <w:vAlign w:val="center"/>
          </w:tcPr>
          <w:p w14:paraId="353A4A55" w14:textId="77777777" w:rsidR="004A0C6E" w:rsidRPr="002A0882" w:rsidRDefault="004A0C6E" w:rsidP="004A0C6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0882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ファックス</w:t>
            </w:r>
          </w:p>
        </w:tc>
        <w:tc>
          <w:tcPr>
            <w:tcW w:w="1554" w:type="dxa"/>
          </w:tcPr>
          <w:p w14:paraId="18426DDB" w14:textId="5B4A257F" w:rsidR="004A0C6E" w:rsidRPr="002A0882" w:rsidRDefault="004A0C6E" w:rsidP="004A0C6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A0882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電子メール</w:t>
            </w:r>
          </w:p>
        </w:tc>
        <w:tc>
          <w:tcPr>
            <w:tcW w:w="2127" w:type="dxa"/>
            <w:noWrap/>
            <w:vAlign w:val="center"/>
          </w:tcPr>
          <w:p w14:paraId="477D2F45" w14:textId="357A69D5" w:rsidR="004A0C6E" w:rsidRPr="00244AF0" w:rsidRDefault="004A0C6E" w:rsidP="004A0C6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6"/>
                <w:szCs w:val="16"/>
              </w:rPr>
            </w:pPr>
            <w:r w:rsidRPr="00244AF0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行政</w:t>
            </w:r>
            <w:r w:rsidR="00592F09" w:rsidRPr="00244AF0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オンライン</w:t>
            </w:r>
            <w:r w:rsidRPr="00244AF0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>システム</w:t>
            </w:r>
          </w:p>
        </w:tc>
      </w:tr>
      <w:tr w:rsidR="00592F09" w:rsidRPr="00520A3A" w14:paraId="6DEB6452" w14:textId="77777777" w:rsidTr="00244AF0">
        <w:trPr>
          <w:trHeight w:val="375"/>
        </w:trPr>
        <w:tc>
          <w:tcPr>
            <w:tcW w:w="1559" w:type="dxa"/>
            <w:noWrap/>
            <w:vAlign w:val="center"/>
          </w:tcPr>
          <w:p w14:paraId="7F37E9CA" w14:textId="77777777" w:rsidR="004A0C6E" w:rsidRPr="002A0882" w:rsidRDefault="004A0C6E" w:rsidP="004A0C6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2A0882">
              <w:rPr>
                <w:rFonts w:asciiTheme="minorEastAsia" w:eastAsiaTheme="minorEastAsia" w:hAnsiTheme="minorEastAsia" w:cs="ＭＳ Ｐゴシック" w:hint="eastAsia"/>
                <w:kern w:val="0"/>
              </w:rPr>
              <w:t>128</w:t>
            </w:r>
          </w:p>
        </w:tc>
        <w:tc>
          <w:tcPr>
            <w:tcW w:w="997" w:type="dxa"/>
            <w:noWrap/>
            <w:vAlign w:val="center"/>
          </w:tcPr>
          <w:p w14:paraId="1F10E86A" w14:textId="77777777" w:rsidR="004A0C6E" w:rsidRPr="002A0882" w:rsidRDefault="004A0C6E" w:rsidP="004A0C6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2A0882">
              <w:rPr>
                <w:rFonts w:asciiTheme="minorEastAsia" w:eastAsiaTheme="minorEastAsia" w:hAnsiTheme="minorEastAsia" w:cs="ＭＳ Ｐゴシック" w:hint="eastAsia"/>
                <w:kern w:val="0"/>
              </w:rPr>
              <w:t>0</w:t>
            </w:r>
          </w:p>
        </w:tc>
        <w:tc>
          <w:tcPr>
            <w:tcW w:w="922" w:type="dxa"/>
            <w:noWrap/>
            <w:vAlign w:val="center"/>
          </w:tcPr>
          <w:p w14:paraId="66B0F210" w14:textId="77777777" w:rsidR="004A0C6E" w:rsidRPr="002A0882" w:rsidRDefault="004A0C6E" w:rsidP="004A0C6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2A0882">
              <w:rPr>
                <w:rFonts w:asciiTheme="minorEastAsia" w:eastAsiaTheme="minorEastAsia" w:hAnsiTheme="minorEastAsia" w:cs="ＭＳ Ｐゴシック" w:hint="eastAsia"/>
                <w:kern w:val="0"/>
              </w:rPr>
              <w:t>3</w:t>
            </w:r>
          </w:p>
        </w:tc>
        <w:tc>
          <w:tcPr>
            <w:tcW w:w="1200" w:type="dxa"/>
            <w:noWrap/>
            <w:vAlign w:val="center"/>
          </w:tcPr>
          <w:p w14:paraId="2D433B90" w14:textId="77777777" w:rsidR="004A0C6E" w:rsidRPr="002A0882" w:rsidRDefault="004A0C6E" w:rsidP="004A0C6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2A0882">
              <w:rPr>
                <w:rFonts w:asciiTheme="minorEastAsia" w:eastAsiaTheme="minorEastAsia" w:hAnsiTheme="minorEastAsia" w:cs="ＭＳ Ｐゴシック" w:hint="eastAsia"/>
                <w:kern w:val="0"/>
              </w:rPr>
              <w:t>68</w:t>
            </w:r>
          </w:p>
        </w:tc>
        <w:tc>
          <w:tcPr>
            <w:tcW w:w="1554" w:type="dxa"/>
          </w:tcPr>
          <w:p w14:paraId="0750BE6F" w14:textId="77777777" w:rsidR="004A0C6E" w:rsidRPr="002A0882" w:rsidRDefault="004A0C6E" w:rsidP="004A0C6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2A0882">
              <w:rPr>
                <w:rFonts w:asciiTheme="minorEastAsia" w:eastAsiaTheme="minorEastAsia" w:hAnsiTheme="minorEastAsia" w:cs="ＭＳ Ｐゴシック" w:hint="eastAsia"/>
                <w:kern w:val="0"/>
              </w:rPr>
              <w:t>25</w:t>
            </w:r>
          </w:p>
        </w:tc>
        <w:tc>
          <w:tcPr>
            <w:tcW w:w="2127" w:type="dxa"/>
            <w:noWrap/>
            <w:vAlign w:val="center"/>
          </w:tcPr>
          <w:p w14:paraId="3FA667DD" w14:textId="77777777" w:rsidR="004A0C6E" w:rsidRPr="002A0882" w:rsidRDefault="004A0C6E" w:rsidP="004A0C6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2A0882">
              <w:rPr>
                <w:rFonts w:asciiTheme="minorEastAsia" w:eastAsiaTheme="minorEastAsia" w:hAnsiTheme="minorEastAsia" w:cs="ＭＳ Ｐゴシック" w:hint="eastAsia"/>
                <w:kern w:val="0"/>
              </w:rPr>
              <w:t>32</w:t>
            </w:r>
          </w:p>
        </w:tc>
      </w:tr>
    </w:tbl>
    <w:p w14:paraId="0669E25D" w14:textId="3766114F" w:rsidR="004A0C6E" w:rsidRDefault="004A0C6E" w:rsidP="001901E6">
      <w:pPr>
        <w:ind w:leftChars="100" w:left="252"/>
      </w:pPr>
      <w:r>
        <w:rPr>
          <w:rFonts w:hint="eastAsia"/>
        </w:rPr>
        <w:t>【受付方法別】</w:t>
      </w:r>
    </w:p>
    <w:p w14:paraId="6958E2DD" w14:textId="78FBF921" w:rsidR="004A0C6E" w:rsidRDefault="00E375CB" w:rsidP="001901E6">
      <w:pPr>
        <w:spacing w:beforeLines="40" w:before="155"/>
        <w:ind w:leftChars="100" w:left="252"/>
      </w:pPr>
      <w:r>
        <w:t>【居住地別】</w:t>
      </w:r>
    </w:p>
    <w:tbl>
      <w:tblPr>
        <w:tblStyle w:val="a3"/>
        <w:tblW w:w="0" w:type="auto"/>
        <w:tblInd w:w="436" w:type="dxa"/>
        <w:tblLook w:val="04A0" w:firstRow="1" w:lastRow="0" w:firstColumn="1" w:lastColumn="0" w:noHBand="0" w:noVBand="1"/>
      </w:tblPr>
      <w:tblGrid>
        <w:gridCol w:w="1838"/>
        <w:gridCol w:w="1843"/>
        <w:gridCol w:w="1843"/>
        <w:gridCol w:w="1134"/>
      </w:tblGrid>
      <w:tr w:rsidR="00E375CB" w14:paraId="41722701" w14:textId="77777777" w:rsidTr="000C0456">
        <w:tc>
          <w:tcPr>
            <w:tcW w:w="1838" w:type="dxa"/>
          </w:tcPr>
          <w:p w14:paraId="05683235" w14:textId="439EBE51" w:rsidR="00E375CB" w:rsidRPr="00244AF0" w:rsidRDefault="00E375CB" w:rsidP="001901E6">
            <w:pPr>
              <w:jc w:val="center"/>
              <w:rPr>
                <w:rFonts w:asciiTheme="minorEastAsia" w:eastAsiaTheme="minorEastAsia" w:hAnsiTheme="minorEastAsia"/>
              </w:rPr>
            </w:pPr>
            <w:r w:rsidRPr="00244AF0">
              <w:rPr>
                <w:rFonts w:asciiTheme="minorEastAsia" w:eastAsiaTheme="minorEastAsia" w:hAnsiTheme="minorEastAsia" w:hint="eastAsia"/>
              </w:rPr>
              <w:t>大阪市内居住</w:t>
            </w:r>
          </w:p>
        </w:tc>
        <w:tc>
          <w:tcPr>
            <w:tcW w:w="1843" w:type="dxa"/>
          </w:tcPr>
          <w:p w14:paraId="095AD840" w14:textId="6FA7E8E2" w:rsidR="00E375CB" w:rsidRPr="00244AF0" w:rsidRDefault="00E375CB" w:rsidP="001901E6">
            <w:pPr>
              <w:jc w:val="center"/>
              <w:rPr>
                <w:rFonts w:asciiTheme="minorEastAsia" w:eastAsiaTheme="minorEastAsia" w:hAnsiTheme="minorEastAsia"/>
              </w:rPr>
            </w:pPr>
            <w:r w:rsidRPr="00244AF0">
              <w:rPr>
                <w:rFonts w:asciiTheme="minorEastAsia" w:eastAsiaTheme="minorEastAsia" w:hAnsiTheme="minorEastAsia" w:hint="eastAsia"/>
              </w:rPr>
              <w:t>大阪府内居住</w:t>
            </w:r>
          </w:p>
        </w:tc>
        <w:tc>
          <w:tcPr>
            <w:tcW w:w="1843" w:type="dxa"/>
          </w:tcPr>
          <w:p w14:paraId="7D26BD2D" w14:textId="5CE43FDD" w:rsidR="00E375CB" w:rsidRPr="00244AF0" w:rsidRDefault="00E375CB" w:rsidP="001901E6">
            <w:pPr>
              <w:jc w:val="center"/>
              <w:rPr>
                <w:rFonts w:asciiTheme="minorEastAsia" w:eastAsiaTheme="minorEastAsia" w:hAnsiTheme="minorEastAsia"/>
              </w:rPr>
            </w:pPr>
            <w:r w:rsidRPr="00244AF0">
              <w:rPr>
                <w:rFonts w:asciiTheme="minorEastAsia" w:eastAsiaTheme="minorEastAsia" w:hAnsiTheme="minorEastAsia" w:hint="eastAsia"/>
              </w:rPr>
              <w:t>大阪府外居住</w:t>
            </w:r>
          </w:p>
        </w:tc>
        <w:tc>
          <w:tcPr>
            <w:tcW w:w="1134" w:type="dxa"/>
          </w:tcPr>
          <w:p w14:paraId="523474D0" w14:textId="3CDA716B" w:rsidR="00E375CB" w:rsidRPr="00244AF0" w:rsidRDefault="00E375CB" w:rsidP="001901E6">
            <w:pPr>
              <w:jc w:val="center"/>
              <w:rPr>
                <w:rFonts w:asciiTheme="minorEastAsia" w:eastAsiaTheme="minorEastAsia" w:hAnsiTheme="minorEastAsia"/>
              </w:rPr>
            </w:pPr>
            <w:r w:rsidRPr="00244AF0">
              <w:rPr>
                <w:rFonts w:asciiTheme="minorEastAsia" w:eastAsiaTheme="minorEastAsia" w:hAnsiTheme="minorEastAsia" w:hint="eastAsia"/>
              </w:rPr>
              <w:t>不明</w:t>
            </w:r>
          </w:p>
        </w:tc>
      </w:tr>
      <w:tr w:rsidR="00E375CB" w14:paraId="08AD905C" w14:textId="77777777" w:rsidTr="000C0456">
        <w:tc>
          <w:tcPr>
            <w:tcW w:w="1838" w:type="dxa"/>
          </w:tcPr>
          <w:p w14:paraId="534F2A3A" w14:textId="2535B043" w:rsidR="00E375CB" w:rsidRPr="00244AF0" w:rsidRDefault="00E375CB" w:rsidP="00E375CB">
            <w:pPr>
              <w:jc w:val="center"/>
              <w:rPr>
                <w:rFonts w:asciiTheme="minorEastAsia" w:eastAsiaTheme="minorEastAsia" w:hAnsiTheme="minorEastAsia"/>
              </w:rPr>
            </w:pPr>
            <w:r w:rsidRPr="00244AF0">
              <w:rPr>
                <w:rFonts w:asciiTheme="minorEastAsia" w:eastAsiaTheme="minorEastAsia" w:hAnsiTheme="minorEastAsia" w:hint="eastAsia"/>
              </w:rPr>
              <w:t>107</w:t>
            </w:r>
          </w:p>
        </w:tc>
        <w:tc>
          <w:tcPr>
            <w:tcW w:w="1843" w:type="dxa"/>
          </w:tcPr>
          <w:p w14:paraId="1F13DD3F" w14:textId="38D0F061" w:rsidR="00E375CB" w:rsidRPr="00244AF0" w:rsidRDefault="00E375CB" w:rsidP="00E375CB">
            <w:pPr>
              <w:jc w:val="center"/>
              <w:rPr>
                <w:rFonts w:asciiTheme="minorEastAsia" w:eastAsiaTheme="minorEastAsia" w:hAnsiTheme="minorEastAsia"/>
              </w:rPr>
            </w:pPr>
            <w:r w:rsidRPr="00244AF0">
              <w:rPr>
                <w:rFonts w:asciiTheme="minorEastAsia" w:eastAsiaTheme="minorEastAsia" w:hAnsiTheme="minorEastAsia" w:hint="eastAsia"/>
              </w:rPr>
              <w:t>9</w:t>
            </w:r>
          </w:p>
        </w:tc>
        <w:tc>
          <w:tcPr>
            <w:tcW w:w="1843" w:type="dxa"/>
          </w:tcPr>
          <w:p w14:paraId="581B7C1F" w14:textId="42A27B53" w:rsidR="00E375CB" w:rsidRPr="00244AF0" w:rsidRDefault="00E375CB" w:rsidP="00E375CB">
            <w:pPr>
              <w:jc w:val="center"/>
              <w:rPr>
                <w:rFonts w:asciiTheme="minorEastAsia" w:eastAsiaTheme="minorEastAsia" w:hAnsiTheme="minorEastAsia"/>
              </w:rPr>
            </w:pPr>
            <w:r w:rsidRPr="00244AF0"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1134" w:type="dxa"/>
          </w:tcPr>
          <w:p w14:paraId="3175A0FB" w14:textId="6E6200EE" w:rsidR="00E375CB" w:rsidRPr="00244AF0" w:rsidRDefault="00E375CB" w:rsidP="00E375CB">
            <w:pPr>
              <w:jc w:val="center"/>
              <w:rPr>
                <w:rFonts w:asciiTheme="minorEastAsia" w:eastAsiaTheme="minorEastAsia" w:hAnsiTheme="minorEastAsia"/>
              </w:rPr>
            </w:pPr>
            <w:r w:rsidRPr="00244AF0">
              <w:rPr>
                <w:rFonts w:asciiTheme="minorEastAsia" w:eastAsiaTheme="minorEastAsia" w:hAnsiTheme="minorEastAsia" w:hint="eastAsia"/>
              </w:rPr>
              <w:t>8</w:t>
            </w:r>
          </w:p>
        </w:tc>
      </w:tr>
    </w:tbl>
    <w:p w14:paraId="3D60DAAB" w14:textId="4F49CE60" w:rsidR="001901E6" w:rsidRDefault="001901E6" w:rsidP="001901E6">
      <w:pPr>
        <w:spacing w:beforeLines="40" w:before="155"/>
        <w:ind w:leftChars="100" w:left="252"/>
      </w:pPr>
      <w:r>
        <w:rPr>
          <w:rFonts w:hint="eastAsia"/>
        </w:rPr>
        <w:t>【年齢別】</w:t>
      </w:r>
    </w:p>
    <w:tbl>
      <w:tblPr>
        <w:tblStyle w:val="a3"/>
        <w:tblW w:w="0" w:type="auto"/>
        <w:tblInd w:w="369" w:type="dxa"/>
        <w:tblLook w:val="04A0" w:firstRow="1" w:lastRow="0" w:firstColumn="1" w:lastColumn="0" w:noHBand="0" w:noVBand="1"/>
      </w:tblPr>
      <w:tblGrid>
        <w:gridCol w:w="1186"/>
        <w:gridCol w:w="992"/>
        <w:gridCol w:w="992"/>
        <w:gridCol w:w="992"/>
        <w:gridCol w:w="993"/>
        <w:gridCol w:w="992"/>
        <w:gridCol w:w="1276"/>
        <w:gridCol w:w="850"/>
      </w:tblGrid>
      <w:tr w:rsidR="000C0456" w:rsidRPr="001901E6" w14:paraId="531606C0" w14:textId="77777777" w:rsidTr="00402B0A">
        <w:trPr>
          <w:trHeight w:val="301"/>
        </w:trPr>
        <w:tc>
          <w:tcPr>
            <w:tcW w:w="1186" w:type="dxa"/>
          </w:tcPr>
          <w:p w14:paraId="47B19DA6" w14:textId="77777777" w:rsidR="000C0456" w:rsidRPr="00244AF0" w:rsidRDefault="000C0456" w:rsidP="001901E6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44AF0">
              <w:rPr>
                <w:rFonts w:asciiTheme="minorEastAsia" w:eastAsiaTheme="minorEastAsia" w:hAnsiTheme="minorEastAsia" w:hint="eastAsia"/>
                <w:sz w:val="21"/>
                <w:szCs w:val="21"/>
              </w:rPr>
              <w:t>19歳以下</w:t>
            </w:r>
          </w:p>
        </w:tc>
        <w:tc>
          <w:tcPr>
            <w:tcW w:w="992" w:type="dxa"/>
          </w:tcPr>
          <w:p w14:paraId="03F9C6BF" w14:textId="77777777" w:rsidR="000C0456" w:rsidRPr="00244AF0" w:rsidRDefault="000C0456" w:rsidP="001901E6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44AF0">
              <w:rPr>
                <w:rFonts w:asciiTheme="minorEastAsia" w:eastAsiaTheme="minorEastAsia" w:hAnsiTheme="minorEastAsia" w:hint="eastAsia"/>
                <w:sz w:val="21"/>
                <w:szCs w:val="21"/>
              </w:rPr>
              <w:t>20歳代</w:t>
            </w:r>
          </w:p>
        </w:tc>
        <w:tc>
          <w:tcPr>
            <w:tcW w:w="992" w:type="dxa"/>
          </w:tcPr>
          <w:p w14:paraId="204A2DE8" w14:textId="77777777" w:rsidR="000C0456" w:rsidRPr="00244AF0" w:rsidRDefault="000C0456" w:rsidP="001901E6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44AF0">
              <w:rPr>
                <w:rFonts w:asciiTheme="minorEastAsia" w:eastAsiaTheme="minorEastAsia" w:hAnsiTheme="minorEastAsia" w:hint="eastAsia"/>
                <w:sz w:val="21"/>
                <w:szCs w:val="21"/>
              </w:rPr>
              <w:t>30歳代</w:t>
            </w:r>
          </w:p>
        </w:tc>
        <w:tc>
          <w:tcPr>
            <w:tcW w:w="992" w:type="dxa"/>
          </w:tcPr>
          <w:p w14:paraId="58CFF0AD" w14:textId="77777777" w:rsidR="000C0456" w:rsidRPr="00244AF0" w:rsidRDefault="000C0456" w:rsidP="001901E6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44AF0">
              <w:rPr>
                <w:rFonts w:asciiTheme="minorEastAsia" w:eastAsiaTheme="minorEastAsia" w:hAnsiTheme="minorEastAsia" w:hint="eastAsia"/>
                <w:sz w:val="21"/>
                <w:szCs w:val="21"/>
              </w:rPr>
              <w:t>40歳代</w:t>
            </w:r>
          </w:p>
        </w:tc>
        <w:tc>
          <w:tcPr>
            <w:tcW w:w="993" w:type="dxa"/>
          </w:tcPr>
          <w:p w14:paraId="3C50FD0E" w14:textId="77777777" w:rsidR="000C0456" w:rsidRPr="00244AF0" w:rsidRDefault="000C0456" w:rsidP="001901E6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44AF0">
              <w:rPr>
                <w:rFonts w:asciiTheme="minorEastAsia" w:eastAsiaTheme="minorEastAsia" w:hAnsiTheme="minorEastAsia" w:hint="eastAsia"/>
                <w:sz w:val="21"/>
                <w:szCs w:val="21"/>
              </w:rPr>
              <w:t>50歳代</w:t>
            </w:r>
          </w:p>
        </w:tc>
        <w:tc>
          <w:tcPr>
            <w:tcW w:w="992" w:type="dxa"/>
          </w:tcPr>
          <w:p w14:paraId="0A08E49F" w14:textId="77777777" w:rsidR="000C0456" w:rsidRPr="00244AF0" w:rsidRDefault="000C0456" w:rsidP="001901E6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44AF0">
              <w:rPr>
                <w:rFonts w:asciiTheme="minorEastAsia" w:eastAsiaTheme="minorEastAsia" w:hAnsiTheme="minorEastAsia" w:hint="eastAsia"/>
                <w:sz w:val="21"/>
                <w:szCs w:val="21"/>
              </w:rPr>
              <w:t>60歳代</w:t>
            </w:r>
          </w:p>
        </w:tc>
        <w:tc>
          <w:tcPr>
            <w:tcW w:w="1276" w:type="dxa"/>
          </w:tcPr>
          <w:p w14:paraId="78F5946D" w14:textId="6C6D6E46" w:rsidR="000C0456" w:rsidRPr="00244AF0" w:rsidRDefault="000C0456" w:rsidP="001901E6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44AF0">
              <w:rPr>
                <w:rFonts w:asciiTheme="minorEastAsia" w:eastAsiaTheme="minorEastAsia" w:hAnsiTheme="minorEastAsia" w:hint="eastAsia"/>
                <w:sz w:val="21"/>
                <w:szCs w:val="21"/>
              </w:rPr>
              <w:t>70歳以上</w:t>
            </w:r>
          </w:p>
        </w:tc>
        <w:tc>
          <w:tcPr>
            <w:tcW w:w="850" w:type="dxa"/>
          </w:tcPr>
          <w:p w14:paraId="6FE22E45" w14:textId="02F12A6F" w:rsidR="000C0456" w:rsidRPr="00244AF0" w:rsidRDefault="000C0456" w:rsidP="001901E6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44AF0">
              <w:rPr>
                <w:rFonts w:asciiTheme="minorEastAsia" w:eastAsiaTheme="minorEastAsia" w:hAnsiTheme="minorEastAsia" w:hint="eastAsia"/>
                <w:sz w:val="21"/>
                <w:szCs w:val="21"/>
              </w:rPr>
              <w:t>不明</w:t>
            </w:r>
          </w:p>
        </w:tc>
      </w:tr>
      <w:tr w:rsidR="000C0456" w14:paraId="0AC84A03" w14:textId="77777777" w:rsidTr="00402B0A">
        <w:tc>
          <w:tcPr>
            <w:tcW w:w="1186" w:type="dxa"/>
          </w:tcPr>
          <w:p w14:paraId="0F0DCCFE" w14:textId="77777777" w:rsidR="000C0456" w:rsidRPr="00244AF0" w:rsidRDefault="000C0456" w:rsidP="002154D0">
            <w:pPr>
              <w:jc w:val="center"/>
              <w:rPr>
                <w:rFonts w:asciiTheme="minorEastAsia" w:eastAsiaTheme="minorEastAsia" w:hAnsiTheme="minorEastAsia"/>
              </w:rPr>
            </w:pPr>
            <w:r w:rsidRPr="00244AF0">
              <w:rPr>
                <w:rFonts w:asciiTheme="minorEastAsia" w:eastAsiaTheme="minorEastAsia" w:hAnsiTheme="minorEastAsia" w:hint="eastAsia"/>
              </w:rPr>
              <w:t>0</w:t>
            </w:r>
          </w:p>
        </w:tc>
        <w:tc>
          <w:tcPr>
            <w:tcW w:w="992" w:type="dxa"/>
          </w:tcPr>
          <w:p w14:paraId="1F7DEC90" w14:textId="77777777" w:rsidR="000C0456" w:rsidRPr="00244AF0" w:rsidRDefault="000C0456" w:rsidP="002154D0">
            <w:pPr>
              <w:jc w:val="center"/>
              <w:rPr>
                <w:rFonts w:asciiTheme="minorEastAsia" w:eastAsiaTheme="minorEastAsia" w:hAnsiTheme="minorEastAsia"/>
              </w:rPr>
            </w:pPr>
            <w:r w:rsidRPr="00244AF0">
              <w:rPr>
                <w:rFonts w:asciiTheme="minorEastAsia" w:eastAsiaTheme="minorEastAsia" w:hAnsiTheme="minorEastAsia" w:hint="eastAsia"/>
              </w:rPr>
              <w:t>0</w:t>
            </w:r>
          </w:p>
        </w:tc>
        <w:tc>
          <w:tcPr>
            <w:tcW w:w="992" w:type="dxa"/>
          </w:tcPr>
          <w:p w14:paraId="3CE9244F" w14:textId="77777777" w:rsidR="000C0456" w:rsidRPr="00244AF0" w:rsidRDefault="000C0456" w:rsidP="002154D0">
            <w:pPr>
              <w:jc w:val="center"/>
              <w:rPr>
                <w:rFonts w:asciiTheme="minorEastAsia" w:eastAsiaTheme="minorEastAsia" w:hAnsiTheme="minorEastAsia"/>
              </w:rPr>
            </w:pPr>
            <w:r w:rsidRPr="00244AF0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992" w:type="dxa"/>
          </w:tcPr>
          <w:p w14:paraId="5722B5ED" w14:textId="77777777" w:rsidR="000C0456" w:rsidRPr="00244AF0" w:rsidRDefault="000C0456" w:rsidP="002154D0">
            <w:pPr>
              <w:jc w:val="center"/>
              <w:rPr>
                <w:rFonts w:asciiTheme="minorEastAsia" w:eastAsiaTheme="minorEastAsia" w:hAnsiTheme="minorEastAsia"/>
              </w:rPr>
            </w:pPr>
            <w:r w:rsidRPr="00244AF0">
              <w:rPr>
                <w:rFonts w:asciiTheme="minorEastAsia" w:eastAsiaTheme="minorEastAsia" w:hAnsiTheme="minorEastAsia" w:hint="eastAsia"/>
              </w:rPr>
              <w:t>6</w:t>
            </w:r>
          </w:p>
        </w:tc>
        <w:tc>
          <w:tcPr>
            <w:tcW w:w="993" w:type="dxa"/>
          </w:tcPr>
          <w:p w14:paraId="69AA2D05" w14:textId="4652EE54" w:rsidR="000C0456" w:rsidRPr="00244AF0" w:rsidRDefault="000C0456" w:rsidP="002154D0">
            <w:pPr>
              <w:jc w:val="center"/>
              <w:rPr>
                <w:rFonts w:asciiTheme="minorEastAsia" w:eastAsiaTheme="minorEastAsia" w:hAnsiTheme="minorEastAsia"/>
              </w:rPr>
            </w:pPr>
            <w:r w:rsidRPr="00244AF0">
              <w:rPr>
                <w:rFonts w:asciiTheme="minorEastAsia" w:eastAsiaTheme="minorEastAsia" w:hAnsiTheme="minorEastAsia" w:hint="eastAsia"/>
              </w:rPr>
              <w:t>2</w:t>
            </w:r>
            <w:r w:rsidRPr="00244AF0">
              <w:rPr>
                <w:rFonts w:asciiTheme="minorEastAsia" w:eastAsiaTheme="minorEastAsia" w:hAnsiTheme="minorEastAsia"/>
              </w:rPr>
              <w:t>1</w:t>
            </w:r>
          </w:p>
        </w:tc>
        <w:tc>
          <w:tcPr>
            <w:tcW w:w="992" w:type="dxa"/>
          </w:tcPr>
          <w:p w14:paraId="408E168C" w14:textId="77777777" w:rsidR="000C0456" w:rsidRPr="00244AF0" w:rsidRDefault="000C0456" w:rsidP="002154D0">
            <w:pPr>
              <w:jc w:val="center"/>
              <w:rPr>
                <w:rFonts w:asciiTheme="minorEastAsia" w:eastAsiaTheme="minorEastAsia" w:hAnsiTheme="minorEastAsia"/>
              </w:rPr>
            </w:pPr>
            <w:r w:rsidRPr="00244AF0">
              <w:rPr>
                <w:rFonts w:asciiTheme="minorEastAsia" w:eastAsiaTheme="minorEastAsia" w:hAnsiTheme="minorEastAsia" w:hint="eastAsia"/>
              </w:rPr>
              <w:t>3</w:t>
            </w:r>
            <w:r w:rsidRPr="00244AF0">
              <w:rPr>
                <w:rFonts w:asciiTheme="minorEastAsia" w:eastAsiaTheme="minorEastAsia" w:hAnsiTheme="minorEastAsia"/>
              </w:rPr>
              <w:t>2</w:t>
            </w:r>
          </w:p>
        </w:tc>
        <w:tc>
          <w:tcPr>
            <w:tcW w:w="1276" w:type="dxa"/>
          </w:tcPr>
          <w:p w14:paraId="004D8FC2" w14:textId="079440E2" w:rsidR="000C0456" w:rsidRPr="00244AF0" w:rsidRDefault="000C0456" w:rsidP="002154D0">
            <w:pPr>
              <w:jc w:val="center"/>
              <w:rPr>
                <w:rFonts w:asciiTheme="minorEastAsia" w:eastAsiaTheme="minorEastAsia" w:hAnsiTheme="minorEastAsia"/>
              </w:rPr>
            </w:pPr>
            <w:r w:rsidRPr="00244AF0">
              <w:rPr>
                <w:rFonts w:asciiTheme="minorEastAsia" w:eastAsiaTheme="minorEastAsia" w:hAnsiTheme="minorEastAsia" w:hint="eastAsia"/>
              </w:rPr>
              <w:t>47</w:t>
            </w:r>
          </w:p>
        </w:tc>
        <w:tc>
          <w:tcPr>
            <w:tcW w:w="850" w:type="dxa"/>
          </w:tcPr>
          <w:p w14:paraId="7A863C68" w14:textId="004C0AF9" w:rsidR="000C0456" w:rsidRPr="00244AF0" w:rsidRDefault="000C0456" w:rsidP="002154D0">
            <w:pPr>
              <w:jc w:val="center"/>
              <w:rPr>
                <w:rFonts w:asciiTheme="minorEastAsia" w:eastAsiaTheme="minorEastAsia" w:hAnsiTheme="minorEastAsia"/>
              </w:rPr>
            </w:pPr>
            <w:r w:rsidRPr="00244AF0">
              <w:rPr>
                <w:rFonts w:asciiTheme="minorEastAsia" w:eastAsiaTheme="minorEastAsia" w:hAnsiTheme="minorEastAsia" w:hint="eastAsia"/>
              </w:rPr>
              <w:t>2</w:t>
            </w:r>
            <w:r w:rsidRPr="00244AF0">
              <w:rPr>
                <w:rFonts w:asciiTheme="minorEastAsia" w:eastAsiaTheme="minorEastAsia" w:hAnsiTheme="minorEastAsia"/>
              </w:rPr>
              <w:t>1</w:t>
            </w:r>
          </w:p>
        </w:tc>
      </w:tr>
    </w:tbl>
    <w:p w14:paraId="40CBFBAE" w14:textId="5849FC8A" w:rsidR="001901E6" w:rsidRDefault="001901E6" w:rsidP="001901E6"/>
    <w:p w14:paraId="6D567E09" w14:textId="2778CC65" w:rsidR="00E375CB" w:rsidRDefault="00E375CB" w:rsidP="001901E6">
      <w:pPr>
        <w:ind w:leftChars="100" w:left="252"/>
      </w:pPr>
      <w:r>
        <w:rPr>
          <w:rFonts w:hint="eastAsia"/>
        </w:rPr>
        <w:t>(</w:t>
      </w:r>
      <w:r>
        <w:t>3)</w:t>
      </w:r>
      <w:r>
        <w:t>意見総数</w:t>
      </w:r>
      <w:r>
        <w:t>32</w:t>
      </w:r>
      <w:r>
        <w:rPr>
          <w:rFonts w:hint="eastAsia"/>
        </w:rPr>
        <w:t>5</w:t>
      </w:r>
      <w:r>
        <w:rPr>
          <w:rFonts w:hint="eastAsia"/>
        </w:rPr>
        <w:t>件の内訳</w:t>
      </w:r>
    </w:p>
    <w:p w14:paraId="75BE6208" w14:textId="2F459F57" w:rsidR="00E375CB" w:rsidRDefault="00E375CB" w:rsidP="001901E6">
      <w:pPr>
        <w:ind w:leftChars="200" w:left="504"/>
      </w:pPr>
      <w:r>
        <w:rPr>
          <w:rFonts w:hint="eastAsia"/>
        </w:rPr>
        <w:t>・基本方針に関するご意見等</w:t>
      </w:r>
      <w:r w:rsidR="001901E6">
        <w:rPr>
          <w:rFonts w:hint="eastAsia"/>
        </w:rPr>
        <w:t xml:space="preserve">　　　　　　　　　　　　　</w:t>
      </w:r>
      <w:r w:rsidR="001901E6">
        <w:rPr>
          <w:rFonts w:hint="eastAsia"/>
        </w:rPr>
        <w:t>52</w:t>
      </w:r>
      <w:r w:rsidR="001901E6">
        <w:rPr>
          <w:rFonts w:hint="eastAsia"/>
        </w:rPr>
        <w:t>件</w:t>
      </w:r>
    </w:p>
    <w:p w14:paraId="045BD638" w14:textId="17A61156" w:rsidR="00E375CB" w:rsidRDefault="00E375CB" w:rsidP="001901E6">
      <w:pPr>
        <w:ind w:leftChars="200" w:left="504"/>
      </w:pPr>
      <w:r>
        <w:rPr>
          <w:rFonts w:hint="eastAsia"/>
        </w:rPr>
        <w:t>・個別の施策・事業等に関するご意見等</w:t>
      </w:r>
      <w:r w:rsidR="001901E6">
        <w:rPr>
          <w:rFonts w:hint="eastAsia"/>
        </w:rPr>
        <w:t xml:space="preserve">　　　　　　　　</w:t>
      </w:r>
      <w:r w:rsidR="001901E6">
        <w:rPr>
          <w:rFonts w:hint="eastAsia"/>
        </w:rPr>
        <w:t>144</w:t>
      </w:r>
      <w:r w:rsidR="001901E6">
        <w:rPr>
          <w:rFonts w:hint="eastAsia"/>
        </w:rPr>
        <w:t>件</w:t>
      </w:r>
    </w:p>
    <w:p w14:paraId="756D7CE5" w14:textId="48DC91A4" w:rsidR="00E375CB" w:rsidRDefault="00E375CB" w:rsidP="001901E6">
      <w:pPr>
        <w:ind w:leftChars="200" w:left="504"/>
      </w:pPr>
      <w:r>
        <w:rPr>
          <w:rFonts w:hint="eastAsia"/>
        </w:rPr>
        <w:t>・その他（新・市政改革プラン以外に関するご意見等）</w:t>
      </w:r>
      <w:r w:rsidR="001901E6">
        <w:rPr>
          <w:rFonts w:hint="eastAsia"/>
        </w:rPr>
        <w:t xml:space="preserve">　</w:t>
      </w:r>
      <w:r w:rsidR="001901E6">
        <w:rPr>
          <w:rFonts w:hint="eastAsia"/>
        </w:rPr>
        <w:t>129</w:t>
      </w:r>
      <w:r w:rsidR="001901E6">
        <w:rPr>
          <w:rFonts w:hint="eastAsia"/>
        </w:rPr>
        <w:t>件</w:t>
      </w:r>
    </w:p>
    <w:p w14:paraId="1A071321" w14:textId="1C75A0D9" w:rsidR="00E375CB" w:rsidRDefault="00E375CB" w:rsidP="004A0C6E"/>
    <w:p w14:paraId="67A85FB9" w14:textId="57510A6A" w:rsidR="00E375CB" w:rsidRPr="00046BD3" w:rsidRDefault="00E375CB" w:rsidP="001901E6">
      <w:pPr>
        <w:spacing w:afterLines="50" w:after="194"/>
        <w:rPr>
          <w:rFonts w:asciiTheme="majorEastAsia" w:eastAsiaTheme="majorEastAsia" w:hAnsiTheme="majorEastAsia"/>
          <w:b/>
          <w:bCs/>
        </w:rPr>
      </w:pPr>
      <w:r w:rsidRPr="00046BD3">
        <w:rPr>
          <w:rFonts w:asciiTheme="majorEastAsia" w:eastAsiaTheme="majorEastAsia" w:hAnsiTheme="majorEastAsia" w:hint="eastAsia"/>
          <w:b/>
          <w:bCs/>
        </w:rPr>
        <w:t>３　ご意見の要旨と大阪市の考え方</w:t>
      </w:r>
    </w:p>
    <w:p w14:paraId="596B83C2" w14:textId="0A2372A9" w:rsidR="00E375CB" w:rsidRDefault="00E375CB" w:rsidP="001901E6">
      <w:pPr>
        <w:ind w:leftChars="100" w:left="252"/>
      </w:pPr>
      <w:r>
        <w:rPr>
          <w:rFonts w:hint="eastAsia"/>
        </w:rPr>
        <w:t xml:space="preserve">　</w:t>
      </w:r>
      <w:r w:rsidR="00F44039">
        <w:rPr>
          <w:rFonts w:hint="eastAsia"/>
        </w:rPr>
        <w:t>お寄せいただきました</w:t>
      </w:r>
      <w:r w:rsidR="005E5897">
        <w:rPr>
          <w:rFonts w:hint="eastAsia"/>
        </w:rPr>
        <w:t>ご</w:t>
      </w:r>
      <w:r>
        <w:rPr>
          <w:rFonts w:hint="eastAsia"/>
        </w:rPr>
        <w:t>意見の</w:t>
      </w:r>
      <w:r w:rsidR="001901E6">
        <w:rPr>
          <w:rFonts w:hint="eastAsia"/>
        </w:rPr>
        <w:t>要旨と大阪市の考え方は、</w:t>
      </w:r>
      <w:r w:rsidR="00071B66">
        <w:rPr>
          <w:rFonts w:hint="eastAsia"/>
        </w:rPr>
        <w:t>別添資料</w:t>
      </w:r>
      <w:r w:rsidR="00F44039">
        <w:rPr>
          <w:rFonts w:hint="eastAsia"/>
        </w:rPr>
        <w:t>の</w:t>
      </w:r>
      <w:r w:rsidR="001901E6">
        <w:rPr>
          <w:rFonts w:hint="eastAsia"/>
        </w:rPr>
        <w:t>とおり</w:t>
      </w:r>
      <w:r w:rsidR="00F44039">
        <w:rPr>
          <w:rFonts w:hint="eastAsia"/>
        </w:rPr>
        <w:t>です</w:t>
      </w:r>
      <w:r w:rsidR="001901E6">
        <w:rPr>
          <w:rFonts w:hint="eastAsia"/>
        </w:rPr>
        <w:t>。なお、ご意見</w:t>
      </w:r>
      <w:r w:rsidR="00F44039">
        <w:rPr>
          <w:rFonts w:hint="eastAsia"/>
        </w:rPr>
        <w:t>につきまして</w:t>
      </w:r>
      <w:r w:rsidR="001901E6">
        <w:rPr>
          <w:rFonts w:hint="eastAsia"/>
        </w:rPr>
        <w:t>は</w:t>
      </w:r>
      <w:r w:rsidR="00F44039">
        <w:rPr>
          <w:rFonts w:hint="eastAsia"/>
        </w:rPr>
        <w:t>、</w:t>
      </w:r>
      <w:r w:rsidR="001901E6">
        <w:rPr>
          <w:rFonts w:hint="eastAsia"/>
        </w:rPr>
        <w:t>趣旨を</w:t>
      </w:r>
      <w:r w:rsidR="007156B9">
        <w:rPr>
          <w:rFonts w:hint="eastAsia"/>
        </w:rPr>
        <w:t>踏まえて</w:t>
      </w:r>
      <w:r w:rsidR="001901E6">
        <w:rPr>
          <w:rFonts w:hint="eastAsia"/>
        </w:rPr>
        <w:t>要約して</w:t>
      </w:r>
      <w:r w:rsidR="00F44039">
        <w:rPr>
          <w:rFonts w:hint="eastAsia"/>
        </w:rPr>
        <w:t>おります</w:t>
      </w:r>
      <w:r w:rsidR="001901E6">
        <w:rPr>
          <w:rFonts w:hint="eastAsia"/>
        </w:rPr>
        <w:t>。</w:t>
      </w:r>
    </w:p>
    <w:tbl>
      <w:tblPr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9"/>
        <w:gridCol w:w="1275"/>
      </w:tblGrid>
      <w:tr w:rsidR="00050C06" w:rsidRPr="00984D94" w14:paraId="566FE3F9" w14:textId="77777777" w:rsidTr="00984D94">
        <w:trPr>
          <w:trHeight w:val="510"/>
          <w:jc w:val="center"/>
        </w:trPr>
        <w:tc>
          <w:tcPr>
            <w:tcW w:w="834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2A5008C" w14:textId="1BF2C376" w:rsidR="00050C06" w:rsidRPr="00984D94" w:rsidRDefault="004A0C6E" w:rsidP="0056384C">
            <w:pPr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  <w:spacing w:val="20"/>
                <w:sz w:val="22"/>
                <w:szCs w:val="22"/>
              </w:rPr>
            </w:pPr>
            <w:r w:rsidRPr="00520A3A">
              <w:rPr>
                <w:rFonts w:hint="eastAsia"/>
              </w:rPr>
              <w:lastRenderedPageBreak/>
              <w:t xml:space="preserve">　　</w:t>
            </w:r>
            <w:r w:rsidR="00050C06" w:rsidRPr="00984D94">
              <w:rPr>
                <w:rFonts w:ascii="ＭＳ 明朝" w:hAnsi="ＭＳ 明朝" w:hint="eastAsia"/>
                <w:spacing w:val="20"/>
                <w:sz w:val="22"/>
                <w:szCs w:val="22"/>
              </w:rPr>
              <w:t>受付通数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right w:w="227" w:type="dxa"/>
            </w:tcMar>
            <w:vAlign w:val="center"/>
          </w:tcPr>
          <w:p w14:paraId="3F12FC90" w14:textId="272E48B4" w:rsidR="00050C06" w:rsidRPr="00984D94" w:rsidRDefault="00F824C8" w:rsidP="0056384C">
            <w:pPr>
              <w:autoSpaceDE w:val="0"/>
              <w:autoSpaceDN w:val="0"/>
              <w:spacing w:line="300" w:lineRule="exact"/>
              <w:jc w:val="right"/>
              <w:rPr>
                <w:rFonts w:ascii="ＭＳ 明朝" w:hAnsi="ＭＳ 明朝"/>
                <w:spacing w:val="2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20"/>
                <w:sz w:val="22"/>
                <w:szCs w:val="22"/>
              </w:rPr>
              <w:t>128</w:t>
            </w:r>
          </w:p>
        </w:tc>
      </w:tr>
    </w:tbl>
    <w:p w14:paraId="1D89A21F" w14:textId="77777777" w:rsidR="00F461ED" w:rsidRPr="00984D94" w:rsidRDefault="00F461ED" w:rsidP="00050C06">
      <w:pPr>
        <w:autoSpaceDE w:val="0"/>
        <w:autoSpaceDN w:val="0"/>
        <w:spacing w:line="200" w:lineRule="exact"/>
        <w:rPr>
          <w:rFonts w:ascii="ＭＳ 明朝" w:hAnsi="ＭＳ 明朝"/>
          <w:spacing w:val="20"/>
          <w:sz w:val="22"/>
          <w:szCs w:val="22"/>
        </w:rPr>
      </w:pPr>
    </w:p>
    <w:tbl>
      <w:tblPr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9"/>
        <w:gridCol w:w="1275"/>
      </w:tblGrid>
      <w:tr w:rsidR="00050C06" w:rsidRPr="00984D94" w14:paraId="55FFD2CD" w14:textId="77777777" w:rsidTr="00984D94">
        <w:trPr>
          <w:trHeight w:val="283"/>
          <w:jc w:val="center"/>
        </w:trPr>
        <w:tc>
          <w:tcPr>
            <w:tcW w:w="8349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3B3DA58" w14:textId="77777777" w:rsidR="00050C06" w:rsidRPr="00984D94" w:rsidRDefault="00050C06" w:rsidP="00255153">
            <w:pPr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  <w:spacing w:val="20"/>
                <w:sz w:val="22"/>
                <w:szCs w:val="22"/>
              </w:rPr>
            </w:pPr>
            <w:r w:rsidRPr="00984D94">
              <w:rPr>
                <w:rFonts w:ascii="ＭＳ 明朝" w:hAnsi="ＭＳ 明朝" w:hint="eastAsia"/>
                <w:spacing w:val="20"/>
                <w:sz w:val="22"/>
                <w:szCs w:val="22"/>
              </w:rPr>
              <w:t>意見総数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CC3451" w14:textId="77777777" w:rsidR="00050C06" w:rsidRPr="00984D94" w:rsidRDefault="00050C06" w:rsidP="00050C06">
            <w:pPr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  <w:spacing w:val="20"/>
                <w:sz w:val="22"/>
                <w:szCs w:val="22"/>
              </w:rPr>
            </w:pPr>
            <w:r w:rsidRPr="00984D94">
              <w:rPr>
                <w:rFonts w:ascii="ＭＳ 明朝" w:hAnsi="ＭＳ 明朝" w:hint="eastAsia"/>
                <w:spacing w:val="20"/>
                <w:sz w:val="22"/>
                <w:szCs w:val="22"/>
              </w:rPr>
              <w:t>件数</w:t>
            </w:r>
          </w:p>
        </w:tc>
      </w:tr>
      <w:tr w:rsidR="00050C06" w:rsidRPr="00984D94" w14:paraId="4AAD4ACB" w14:textId="77777777" w:rsidTr="003F0C0A">
        <w:trPr>
          <w:trHeight w:val="171"/>
          <w:jc w:val="center"/>
        </w:trPr>
        <w:tc>
          <w:tcPr>
            <w:tcW w:w="8349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246F856" w14:textId="77777777" w:rsidR="00050C06" w:rsidRPr="00984D94" w:rsidRDefault="00050C06" w:rsidP="00255153">
            <w:pPr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  <w:spacing w:val="2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right w:w="227" w:type="dxa"/>
            </w:tcMar>
            <w:vAlign w:val="center"/>
          </w:tcPr>
          <w:p w14:paraId="07B1CA5F" w14:textId="03228595" w:rsidR="00050C06" w:rsidRPr="00984D94" w:rsidRDefault="008D31FC" w:rsidP="0056384C">
            <w:pPr>
              <w:autoSpaceDE w:val="0"/>
              <w:autoSpaceDN w:val="0"/>
              <w:spacing w:line="300" w:lineRule="exact"/>
              <w:jc w:val="right"/>
              <w:rPr>
                <w:rFonts w:ascii="ＭＳ 明朝" w:hAnsi="ＭＳ 明朝"/>
                <w:spacing w:val="2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20"/>
                <w:sz w:val="22"/>
                <w:szCs w:val="22"/>
              </w:rPr>
              <w:t>325</w:t>
            </w:r>
          </w:p>
        </w:tc>
      </w:tr>
    </w:tbl>
    <w:p w14:paraId="751B34FF" w14:textId="77777777" w:rsidR="00050C06" w:rsidRPr="00984D94" w:rsidRDefault="00050C06" w:rsidP="00050C06">
      <w:pPr>
        <w:autoSpaceDE w:val="0"/>
        <w:autoSpaceDN w:val="0"/>
        <w:spacing w:line="200" w:lineRule="exact"/>
        <w:rPr>
          <w:rFonts w:ascii="ＭＳ 明朝" w:hAnsi="ＭＳ 明朝"/>
          <w:spacing w:val="20"/>
          <w:sz w:val="22"/>
          <w:szCs w:val="22"/>
        </w:rPr>
      </w:pPr>
    </w:p>
    <w:tbl>
      <w:tblPr>
        <w:tblW w:w="96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9"/>
        <w:gridCol w:w="1257"/>
      </w:tblGrid>
      <w:tr w:rsidR="00050C06" w:rsidRPr="00984D94" w14:paraId="4DA325B2" w14:textId="77777777" w:rsidTr="00984D94">
        <w:trPr>
          <w:trHeight w:val="283"/>
          <w:jc w:val="center"/>
        </w:trPr>
        <w:tc>
          <w:tcPr>
            <w:tcW w:w="8349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FCD0004" w14:textId="77777777" w:rsidR="00050C06" w:rsidRPr="00984D94" w:rsidRDefault="00050C06" w:rsidP="00EE172B">
            <w:pPr>
              <w:autoSpaceDE w:val="0"/>
              <w:autoSpaceDN w:val="0"/>
              <w:spacing w:line="300" w:lineRule="exact"/>
              <w:ind w:leftChars="32" w:left="81"/>
              <w:rPr>
                <w:rFonts w:ascii="ＭＳ 明朝" w:hAnsi="ＭＳ 明朝"/>
                <w:spacing w:val="20"/>
                <w:sz w:val="22"/>
                <w:szCs w:val="22"/>
              </w:rPr>
            </w:pPr>
            <w:r w:rsidRPr="00984D94">
              <w:rPr>
                <w:rFonts w:ascii="ＭＳ 明朝" w:hAnsi="ＭＳ 明朝" w:hint="eastAsia"/>
                <w:spacing w:val="20"/>
                <w:sz w:val="22"/>
                <w:szCs w:val="22"/>
              </w:rPr>
              <w:t>基本方針に関するご意見等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866A26" w14:textId="77777777" w:rsidR="00050C06" w:rsidRPr="00984D94" w:rsidRDefault="00050C06" w:rsidP="00255153">
            <w:pPr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  <w:spacing w:val="20"/>
                <w:sz w:val="22"/>
                <w:szCs w:val="22"/>
              </w:rPr>
            </w:pPr>
            <w:r w:rsidRPr="00984D94">
              <w:rPr>
                <w:rFonts w:ascii="ＭＳ 明朝" w:hAnsi="ＭＳ 明朝" w:hint="eastAsia"/>
                <w:spacing w:val="20"/>
                <w:sz w:val="22"/>
                <w:szCs w:val="22"/>
              </w:rPr>
              <w:t>件数</w:t>
            </w:r>
          </w:p>
        </w:tc>
      </w:tr>
      <w:tr w:rsidR="00050C06" w:rsidRPr="00984D94" w14:paraId="5AB4F8E9" w14:textId="77777777" w:rsidTr="003F0C0A">
        <w:trPr>
          <w:trHeight w:val="53"/>
          <w:jc w:val="center"/>
        </w:trPr>
        <w:tc>
          <w:tcPr>
            <w:tcW w:w="8349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6E9FB1A" w14:textId="77777777" w:rsidR="00050C06" w:rsidRPr="00984D94" w:rsidRDefault="00050C06" w:rsidP="00255153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pacing w:val="20"/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left w:w="108" w:type="dxa"/>
              <w:right w:w="227" w:type="dxa"/>
            </w:tcMar>
            <w:vAlign w:val="center"/>
          </w:tcPr>
          <w:p w14:paraId="5952DB54" w14:textId="63FC5524" w:rsidR="00050C06" w:rsidRPr="00984D94" w:rsidRDefault="00F824C8" w:rsidP="00255153">
            <w:pPr>
              <w:autoSpaceDE w:val="0"/>
              <w:autoSpaceDN w:val="0"/>
              <w:spacing w:line="300" w:lineRule="exact"/>
              <w:jc w:val="right"/>
              <w:rPr>
                <w:rFonts w:ascii="ＭＳ 明朝" w:hAnsi="ＭＳ 明朝"/>
                <w:spacing w:val="2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20"/>
                <w:sz w:val="22"/>
                <w:szCs w:val="22"/>
              </w:rPr>
              <w:t>52</w:t>
            </w:r>
          </w:p>
        </w:tc>
      </w:tr>
    </w:tbl>
    <w:p w14:paraId="6BBDE2DA" w14:textId="77777777" w:rsidR="00050C06" w:rsidRPr="00984D94" w:rsidRDefault="00050C06" w:rsidP="00050C06">
      <w:pPr>
        <w:autoSpaceDE w:val="0"/>
        <w:autoSpaceDN w:val="0"/>
        <w:spacing w:line="200" w:lineRule="exact"/>
        <w:rPr>
          <w:rFonts w:ascii="ＭＳ 明朝" w:hAnsi="ＭＳ 明朝"/>
          <w:spacing w:val="20"/>
          <w:sz w:val="22"/>
          <w:szCs w:val="22"/>
        </w:rPr>
      </w:pP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"/>
        <w:gridCol w:w="7371"/>
        <w:gridCol w:w="1275"/>
      </w:tblGrid>
      <w:tr w:rsidR="008A0C53" w:rsidRPr="00984D94" w14:paraId="67B0EB33" w14:textId="77777777" w:rsidTr="00984D94">
        <w:trPr>
          <w:trHeight w:val="454"/>
          <w:jc w:val="center"/>
        </w:trPr>
        <w:tc>
          <w:tcPr>
            <w:tcW w:w="834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6EB4A7B9" w14:textId="77777777" w:rsidR="008A0C53" w:rsidRPr="00984D94" w:rsidRDefault="00834254" w:rsidP="00834254">
            <w:pPr>
              <w:autoSpaceDE w:val="0"/>
              <w:autoSpaceDN w:val="0"/>
              <w:spacing w:line="300" w:lineRule="exact"/>
              <w:ind w:leftChars="64" w:left="161"/>
              <w:rPr>
                <w:rFonts w:ascii="ＭＳ 明朝" w:hAnsi="ＭＳ 明朝"/>
                <w:spacing w:val="20"/>
                <w:sz w:val="22"/>
                <w:szCs w:val="22"/>
              </w:rPr>
            </w:pPr>
            <w:r w:rsidRPr="00984D94">
              <w:rPr>
                <w:rFonts w:ascii="ＭＳ 明朝" w:hAnsi="ＭＳ 明朝" w:hint="eastAsia"/>
                <w:spacing w:val="20"/>
                <w:sz w:val="22"/>
                <w:szCs w:val="22"/>
              </w:rPr>
              <w:t>具体的な取組項目</w:t>
            </w:r>
            <w:r w:rsidR="008A0C53" w:rsidRPr="00984D94">
              <w:rPr>
                <w:rFonts w:ascii="ＭＳ 明朝" w:hAnsi="ＭＳ 明朝" w:hint="eastAsia"/>
                <w:spacing w:val="20"/>
                <w:sz w:val="22"/>
                <w:szCs w:val="22"/>
              </w:rPr>
              <w:t>に関するご意見等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3935F04" w14:textId="77777777" w:rsidR="008A0C53" w:rsidRPr="00984D94" w:rsidRDefault="008A0C53" w:rsidP="008A0C53">
            <w:pPr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  <w:bCs/>
                <w:spacing w:val="20"/>
                <w:sz w:val="22"/>
                <w:szCs w:val="22"/>
              </w:rPr>
            </w:pPr>
            <w:r w:rsidRPr="00984D94">
              <w:rPr>
                <w:rFonts w:ascii="ＭＳ 明朝" w:hAnsi="ＭＳ 明朝" w:hint="eastAsia"/>
                <w:spacing w:val="20"/>
                <w:sz w:val="22"/>
                <w:szCs w:val="22"/>
              </w:rPr>
              <w:t>件数</w:t>
            </w:r>
          </w:p>
        </w:tc>
      </w:tr>
      <w:tr w:rsidR="00D71DF6" w:rsidRPr="00984D94" w14:paraId="1CC90C52" w14:textId="77777777" w:rsidTr="00984D94">
        <w:trPr>
          <w:trHeight w:val="454"/>
          <w:jc w:val="center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093C0010" w14:textId="77777777" w:rsidR="00D71DF6" w:rsidRPr="00984D94" w:rsidRDefault="00D71DF6" w:rsidP="00D71DF6">
            <w:pPr>
              <w:autoSpaceDE w:val="0"/>
              <w:autoSpaceDN w:val="0"/>
              <w:spacing w:line="280" w:lineRule="exact"/>
              <w:jc w:val="right"/>
              <w:rPr>
                <w:rFonts w:ascii="ＭＳ 明朝" w:hAnsi="ＭＳ 明朝"/>
                <w:spacing w:val="20"/>
                <w:sz w:val="22"/>
                <w:szCs w:val="22"/>
              </w:rPr>
            </w:pPr>
            <w:r w:rsidRPr="00984D94">
              <w:rPr>
                <w:rFonts w:ascii="ＭＳ 明朝" w:hAnsi="ＭＳ 明朝" w:hint="eastAsia"/>
                <w:spacing w:val="20"/>
                <w:sz w:val="22"/>
                <w:szCs w:val="22"/>
              </w:rPr>
              <w:t>1</w:t>
            </w:r>
          </w:p>
        </w:tc>
        <w:tc>
          <w:tcPr>
            <w:tcW w:w="737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DDB14F1" w14:textId="1FDCF11F" w:rsidR="00D71DF6" w:rsidRPr="00984D94" w:rsidRDefault="00D71DF6" w:rsidP="00D71DF6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pacing w:val="20"/>
                <w:sz w:val="22"/>
                <w:szCs w:val="22"/>
              </w:rPr>
            </w:pPr>
            <w:r w:rsidRPr="00984D94">
              <w:rPr>
                <w:rFonts w:ascii="ＭＳ 明朝" w:hAnsi="ＭＳ 明朝" w:hint="eastAsia"/>
                <w:sz w:val="22"/>
                <w:szCs w:val="22"/>
              </w:rPr>
              <w:t>民間活力の活用促進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right w:w="227" w:type="dxa"/>
            </w:tcMar>
            <w:vAlign w:val="center"/>
          </w:tcPr>
          <w:p w14:paraId="38BF450E" w14:textId="4FF5FA50" w:rsidR="00D71DF6" w:rsidRPr="00984D94" w:rsidRDefault="008D31FC" w:rsidP="00D71DF6">
            <w:pPr>
              <w:autoSpaceDE w:val="0"/>
              <w:autoSpaceDN w:val="0"/>
              <w:spacing w:line="280" w:lineRule="exact"/>
              <w:jc w:val="right"/>
              <w:rPr>
                <w:rFonts w:ascii="ＭＳ 明朝" w:hAnsi="ＭＳ 明朝"/>
                <w:bCs/>
                <w:spacing w:val="20"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pacing w:val="20"/>
                <w:sz w:val="22"/>
                <w:szCs w:val="22"/>
              </w:rPr>
              <w:t>31</w:t>
            </w:r>
          </w:p>
        </w:tc>
      </w:tr>
      <w:tr w:rsidR="00D71DF6" w:rsidRPr="00984D94" w14:paraId="13831784" w14:textId="77777777" w:rsidTr="00984D94">
        <w:trPr>
          <w:trHeight w:val="454"/>
          <w:jc w:val="center"/>
        </w:trPr>
        <w:tc>
          <w:tcPr>
            <w:tcW w:w="978" w:type="dxa"/>
            <w:tcBorders>
              <w:left w:val="single" w:sz="1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67EA5E48" w14:textId="77777777" w:rsidR="00D71DF6" w:rsidRPr="00984D94" w:rsidRDefault="00D71DF6" w:rsidP="00D71DF6">
            <w:pPr>
              <w:autoSpaceDE w:val="0"/>
              <w:autoSpaceDN w:val="0"/>
              <w:spacing w:line="280" w:lineRule="exact"/>
              <w:jc w:val="right"/>
              <w:rPr>
                <w:rFonts w:ascii="ＭＳ 明朝" w:hAnsi="ＭＳ 明朝"/>
                <w:spacing w:val="20"/>
                <w:sz w:val="22"/>
                <w:szCs w:val="22"/>
              </w:rPr>
            </w:pPr>
            <w:r w:rsidRPr="00984D94">
              <w:rPr>
                <w:rFonts w:ascii="ＭＳ 明朝" w:hAnsi="ＭＳ 明朝" w:hint="eastAsia"/>
                <w:spacing w:val="20"/>
                <w:sz w:val="22"/>
                <w:szCs w:val="22"/>
              </w:rPr>
              <w:t>2</w:t>
            </w:r>
          </w:p>
        </w:tc>
        <w:tc>
          <w:tcPr>
            <w:tcW w:w="7371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52FEEB6" w14:textId="7A1AE403" w:rsidR="00D71DF6" w:rsidRPr="00984D94" w:rsidRDefault="00D71DF6" w:rsidP="00D71DF6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pacing w:val="20"/>
                <w:sz w:val="22"/>
                <w:szCs w:val="22"/>
              </w:rPr>
            </w:pPr>
            <w:r w:rsidRPr="00984D94">
              <w:rPr>
                <w:rFonts w:ascii="ＭＳ 明朝" w:hAnsi="ＭＳ 明朝" w:hint="eastAsia"/>
                <w:sz w:val="22"/>
                <w:szCs w:val="22"/>
              </w:rPr>
              <w:t>新たな民間活用方策の推進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right w:w="227" w:type="dxa"/>
            </w:tcMar>
            <w:vAlign w:val="center"/>
          </w:tcPr>
          <w:p w14:paraId="3AE58DF1" w14:textId="728177DC" w:rsidR="00D71DF6" w:rsidRPr="00984D94" w:rsidRDefault="004855AC" w:rsidP="00D71DF6">
            <w:pPr>
              <w:autoSpaceDE w:val="0"/>
              <w:autoSpaceDN w:val="0"/>
              <w:spacing w:line="280" w:lineRule="exact"/>
              <w:jc w:val="right"/>
              <w:rPr>
                <w:rFonts w:ascii="ＭＳ 明朝" w:hAnsi="ＭＳ 明朝"/>
                <w:bCs/>
                <w:spacing w:val="20"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pacing w:val="20"/>
                <w:sz w:val="22"/>
                <w:szCs w:val="22"/>
              </w:rPr>
              <w:t>１</w:t>
            </w:r>
          </w:p>
        </w:tc>
      </w:tr>
      <w:tr w:rsidR="00D71DF6" w:rsidRPr="00984D94" w14:paraId="5CCFBDD5" w14:textId="77777777" w:rsidTr="00984D94">
        <w:trPr>
          <w:trHeight w:val="454"/>
          <w:jc w:val="center"/>
        </w:trPr>
        <w:tc>
          <w:tcPr>
            <w:tcW w:w="978" w:type="dxa"/>
            <w:tcBorders>
              <w:left w:val="single" w:sz="1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2729E8F0" w14:textId="77777777" w:rsidR="00D71DF6" w:rsidRPr="00984D94" w:rsidRDefault="00D71DF6" w:rsidP="00D71DF6">
            <w:pPr>
              <w:autoSpaceDE w:val="0"/>
              <w:autoSpaceDN w:val="0"/>
              <w:spacing w:line="280" w:lineRule="exact"/>
              <w:jc w:val="right"/>
              <w:rPr>
                <w:rFonts w:ascii="ＭＳ 明朝" w:hAnsi="ＭＳ 明朝"/>
                <w:spacing w:val="20"/>
                <w:sz w:val="22"/>
                <w:szCs w:val="22"/>
              </w:rPr>
            </w:pPr>
            <w:r w:rsidRPr="00984D94">
              <w:rPr>
                <w:rFonts w:ascii="ＭＳ 明朝" w:hAnsi="ＭＳ 明朝" w:hint="eastAsia"/>
                <w:spacing w:val="20"/>
                <w:sz w:val="22"/>
                <w:szCs w:val="22"/>
              </w:rPr>
              <w:t>3</w:t>
            </w:r>
          </w:p>
        </w:tc>
        <w:tc>
          <w:tcPr>
            <w:tcW w:w="7371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DDA0BB1" w14:textId="4C0CF8D8" w:rsidR="00D71DF6" w:rsidRPr="00984D94" w:rsidRDefault="00D71DF6" w:rsidP="00D71DF6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pacing w:val="20"/>
                <w:sz w:val="22"/>
                <w:szCs w:val="22"/>
              </w:rPr>
            </w:pPr>
            <w:r w:rsidRPr="00984D94">
              <w:rPr>
                <w:rFonts w:ascii="ＭＳ 明朝" w:hAnsi="ＭＳ 明朝" w:hint="eastAsia"/>
                <w:sz w:val="22"/>
                <w:szCs w:val="22"/>
              </w:rPr>
              <w:t>官民連携プラットフォームの構築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right w:w="227" w:type="dxa"/>
            </w:tcMar>
            <w:vAlign w:val="center"/>
          </w:tcPr>
          <w:p w14:paraId="00FF4A3D" w14:textId="4F2FC1B7" w:rsidR="00D71DF6" w:rsidRPr="00984D94" w:rsidRDefault="008D31FC" w:rsidP="00D71DF6">
            <w:pPr>
              <w:autoSpaceDE w:val="0"/>
              <w:autoSpaceDN w:val="0"/>
              <w:spacing w:line="280" w:lineRule="exact"/>
              <w:jc w:val="right"/>
              <w:rPr>
                <w:rFonts w:ascii="ＭＳ 明朝" w:hAnsi="ＭＳ 明朝"/>
                <w:bCs/>
                <w:spacing w:val="20"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pacing w:val="20"/>
                <w:sz w:val="22"/>
                <w:szCs w:val="22"/>
              </w:rPr>
              <w:t>２</w:t>
            </w:r>
          </w:p>
        </w:tc>
      </w:tr>
      <w:tr w:rsidR="00D71DF6" w:rsidRPr="00984D94" w14:paraId="22BFD7B6" w14:textId="77777777" w:rsidTr="00984D94">
        <w:trPr>
          <w:trHeight w:val="454"/>
          <w:jc w:val="center"/>
        </w:trPr>
        <w:tc>
          <w:tcPr>
            <w:tcW w:w="978" w:type="dxa"/>
            <w:tcBorders>
              <w:left w:val="single" w:sz="1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28B26CA6" w14:textId="77777777" w:rsidR="00D71DF6" w:rsidRPr="00984D94" w:rsidRDefault="00D71DF6" w:rsidP="00D71DF6">
            <w:pPr>
              <w:autoSpaceDE w:val="0"/>
              <w:autoSpaceDN w:val="0"/>
              <w:spacing w:line="280" w:lineRule="exact"/>
              <w:jc w:val="right"/>
              <w:rPr>
                <w:rFonts w:ascii="ＭＳ 明朝" w:hAnsi="ＭＳ 明朝"/>
                <w:spacing w:val="20"/>
                <w:sz w:val="22"/>
                <w:szCs w:val="22"/>
              </w:rPr>
            </w:pPr>
            <w:r w:rsidRPr="00984D94">
              <w:rPr>
                <w:rFonts w:ascii="ＭＳ 明朝" w:hAnsi="ＭＳ 明朝" w:hint="eastAsia"/>
                <w:spacing w:val="20"/>
                <w:sz w:val="22"/>
                <w:szCs w:val="22"/>
              </w:rPr>
              <w:t>4</w:t>
            </w:r>
          </w:p>
        </w:tc>
        <w:tc>
          <w:tcPr>
            <w:tcW w:w="7371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FFEDA32" w14:textId="413EF3DC" w:rsidR="00D71DF6" w:rsidRPr="00984D94" w:rsidRDefault="00D71DF6" w:rsidP="00D71DF6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pacing w:val="20"/>
                <w:sz w:val="22"/>
                <w:szCs w:val="22"/>
              </w:rPr>
            </w:pPr>
            <w:r w:rsidRPr="00984D94">
              <w:rPr>
                <w:rFonts w:ascii="ＭＳ 明朝" w:hAnsi="ＭＳ 明朝" w:hint="eastAsia"/>
                <w:sz w:val="22"/>
                <w:szCs w:val="22"/>
              </w:rPr>
              <w:t>官民連携の推進（幼稚園）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right w:w="227" w:type="dxa"/>
            </w:tcMar>
            <w:vAlign w:val="center"/>
          </w:tcPr>
          <w:p w14:paraId="4F058B5A" w14:textId="0FAD425E" w:rsidR="00D71DF6" w:rsidRPr="00984D94" w:rsidRDefault="008D31FC" w:rsidP="00D71DF6">
            <w:pPr>
              <w:autoSpaceDE w:val="0"/>
              <w:autoSpaceDN w:val="0"/>
              <w:spacing w:line="280" w:lineRule="exact"/>
              <w:jc w:val="right"/>
              <w:rPr>
                <w:rFonts w:ascii="ＭＳ 明朝" w:hAnsi="ＭＳ 明朝"/>
                <w:bCs/>
                <w:spacing w:val="20"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pacing w:val="20"/>
                <w:sz w:val="22"/>
                <w:szCs w:val="22"/>
              </w:rPr>
              <w:t>15</w:t>
            </w:r>
          </w:p>
        </w:tc>
      </w:tr>
      <w:tr w:rsidR="00D71DF6" w:rsidRPr="00984D94" w14:paraId="3BB4283F" w14:textId="77777777" w:rsidTr="00984D94">
        <w:trPr>
          <w:trHeight w:val="454"/>
          <w:jc w:val="center"/>
        </w:trPr>
        <w:tc>
          <w:tcPr>
            <w:tcW w:w="978" w:type="dxa"/>
            <w:tcBorders>
              <w:left w:val="single" w:sz="1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34C316B1" w14:textId="77777777" w:rsidR="00D71DF6" w:rsidRPr="00984D94" w:rsidRDefault="00D71DF6" w:rsidP="00D71DF6">
            <w:pPr>
              <w:autoSpaceDE w:val="0"/>
              <w:autoSpaceDN w:val="0"/>
              <w:spacing w:line="280" w:lineRule="exact"/>
              <w:jc w:val="right"/>
              <w:rPr>
                <w:rFonts w:ascii="ＭＳ 明朝" w:hAnsi="ＭＳ 明朝"/>
                <w:spacing w:val="20"/>
                <w:sz w:val="22"/>
                <w:szCs w:val="22"/>
              </w:rPr>
            </w:pPr>
            <w:r w:rsidRPr="00984D94">
              <w:rPr>
                <w:rFonts w:ascii="ＭＳ 明朝" w:hAnsi="ＭＳ 明朝" w:hint="eastAsia"/>
                <w:spacing w:val="20"/>
                <w:sz w:val="22"/>
                <w:szCs w:val="22"/>
              </w:rPr>
              <w:t>5</w:t>
            </w:r>
          </w:p>
        </w:tc>
        <w:tc>
          <w:tcPr>
            <w:tcW w:w="7371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B4A5945" w14:textId="271E0B93" w:rsidR="00D71DF6" w:rsidRPr="00984D94" w:rsidRDefault="00D71DF6" w:rsidP="00D71DF6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pacing w:val="20"/>
                <w:sz w:val="22"/>
                <w:szCs w:val="22"/>
              </w:rPr>
            </w:pPr>
            <w:r w:rsidRPr="00984D94">
              <w:rPr>
                <w:rFonts w:ascii="ＭＳ 明朝" w:hAnsi="ＭＳ 明朝" w:hint="eastAsia"/>
                <w:sz w:val="22"/>
                <w:szCs w:val="22"/>
              </w:rPr>
              <w:t>官民連携の推進（保育所）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right w:w="227" w:type="dxa"/>
            </w:tcMar>
            <w:vAlign w:val="center"/>
          </w:tcPr>
          <w:p w14:paraId="2E4F8528" w14:textId="25FBC4CC" w:rsidR="00D71DF6" w:rsidRPr="00984D94" w:rsidRDefault="008D31FC" w:rsidP="00D71DF6">
            <w:pPr>
              <w:autoSpaceDE w:val="0"/>
              <w:autoSpaceDN w:val="0"/>
              <w:spacing w:line="280" w:lineRule="exact"/>
              <w:jc w:val="right"/>
              <w:rPr>
                <w:rFonts w:ascii="ＭＳ 明朝" w:hAnsi="ＭＳ 明朝"/>
                <w:bCs/>
                <w:spacing w:val="20"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pacing w:val="20"/>
                <w:sz w:val="22"/>
                <w:szCs w:val="22"/>
              </w:rPr>
              <w:t>19</w:t>
            </w:r>
          </w:p>
        </w:tc>
      </w:tr>
      <w:tr w:rsidR="00D71DF6" w:rsidRPr="00984D94" w14:paraId="3B02AFCC" w14:textId="77777777" w:rsidTr="00984D94">
        <w:trPr>
          <w:trHeight w:val="454"/>
          <w:jc w:val="center"/>
        </w:trPr>
        <w:tc>
          <w:tcPr>
            <w:tcW w:w="978" w:type="dxa"/>
            <w:tcBorders>
              <w:left w:val="single" w:sz="1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0978D521" w14:textId="77777777" w:rsidR="00D71DF6" w:rsidRPr="00984D94" w:rsidRDefault="00D71DF6" w:rsidP="00D71DF6">
            <w:pPr>
              <w:autoSpaceDE w:val="0"/>
              <w:autoSpaceDN w:val="0"/>
              <w:spacing w:line="280" w:lineRule="exact"/>
              <w:jc w:val="right"/>
              <w:rPr>
                <w:rFonts w:ascii="ＭＳ 明朝" w:hAnsi="ＭＳ 明朝"/>
                <w:spacing w:val="20"/>
                <w:sz w:val="22"/>
                <w:szCs w:val="22"/>
              </w:rPr>
            </w:pPr>
            <w:r w:rsidRPr="00984D94">
              <w:rPr>
                <w:rFonts w:ascii="ＭＳ 明朝" w:hAnsi="ＭＳ 明朝" w:hint="eastAsia"/>
                <w:spacing w:val="20"/>
                <w:sz w:val="22"/>
                <w:szCs w:val="22"/>
              </w:rPr>
              <w:t>6</w:t>
            </w:r>
          </w:p>
        </w:tc>
        <w:tc>
          <w:tcPr>
            <w:tcW w:w="7371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B94F71A" w14:textId="46AED946" w:rsidR="00D71DF6" w:rsidRPr="00984D94" w:rsidRDefault="00D71DF6" w:rsidP="00D71DF6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pacing w:val="20"/>
                <w:sz w:val="22"/>
                <w:szCs w:val="22"/>
              </w:rPr>
            </w:pPr>
            <w:r w:rsidRPr="00984D94">
              <w:rPr>
                <w:rFonts w:ascii="ＭＳ 明朝" w:hAnsi="ＭＳ 明朝" w:hint="eastAsia"/>
                <w:sz w:val="22"/>
                <w:szCs w:val="22"/>
              </w:rPr>
              <w:t>官民連携の推進（ごみ収集業務（一般廃棄物））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right w:w="227" w:type="dxa"/>
            </w:tcMar>
            <w:vAlign w:val="center"/>
          </w:tcPr>
          <w:p w14:paraId="1CD88F6B" w14:textId="6F9ECB9A" w:rsidR="00D71DF6" w:rsidRPr="00984D94" w:rsidRDefault="008D31FC" w:rsidP="00D71DF6">
            <w:pPr>
              <w:autoSpaceDE w:val="0"/>
              <w:autoSpaceDN w:val="0"/>
              <w:spacing w:line="280" w:lineRule="exact"/>
              <w:jc w:val="right"/>
              <w:rPr>
                <w:rFonts w:ascii="ＭＳ 明朝" w:hAnsi="ＭＳ 明朝"/>
                <w:bCs/>
                <w:spacing w:val="20"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pacing w:val="20"/>
                <w:sz w:val="22"/>
                <w:szCs w:val="22"/>
              </w:rPr>
              <w:t>４</w:t>
            </w:r>
          </w:p>
        </w:tc>
      </w:tr>
      <w:tr w:rsidR="00D71DF6" w:rsidRPr="00984D94" w14:paraId="797A3170" w14:textId="77777777" w:rsidTr="00984D94">
        <w:trPr>
          <w:trHeight w:val="454"/>
          <w:jc w:val="center"/>
        </w:trPr>
        <w:tc>
          <w:tcPr>
            <w:tcW w:w="978" w:type="dxa"/>
            <w:tcBorders>
              <w:left w:val="single" w:sz="1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711EFA3A" w14:textId="77777777" w:rsidR="00D71DF6" w:rsidRPr="00984D94" w:rsidRDefault="00D71DF6" w:rsidP="00D71DF6">
            <w:pPr>
              <w:autoSpaceDE w:val="0"/>
              <w:autoSpaceDN w:val="0"/>
              <w:spacing w:line="280" w:lineRule="exact"/>
              <w:jc w:val="right"/>
              <w:rPr>
                <w:rFonts w:ascii="ＭＳ 明朝" w:hAnsi="ＭＳ 明朝"/>
                <w:spacing w:val="20"/>
                <w:sz w:val="22"/>
                <w:szCs w:val="22"/>
              </w:rPr>
            </w:pPr>
            <w:r w:rsidRPr="00984D94">
              <w:rPr>
                <w:rFonts w:ascii="ＭＳ 明朝" w:hAnsi="ＭＳ 明朝" w:hint="eastAsia"/>
                <w:spacing w:val="20"/>
                <w:sz w:val="22"/>
                <w:szCs w:val="22"/>
              </w:rPr>
              <w:t>7</w:t>
            </w:r>
          </w:p>
        </w:tc>
        <w:tc>
          <w:tcPr>
            <w:tcW w:w="7371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C726A19" w14:textId="3CD22839" w:rsidR="00D71DF6" w:rsidRPr="00984D94" w:rsidRDefault="00D71DF6" w:rsidP="00D71DF6">
            <w:pPr>
              <w:spacing w:line="30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984D94">
              <w:rPr>
                <w:rFonts w:ascii="ＭＳ 明朝" w:hAnsi="ＭＳ 明朝" w:hint="eastAsia"/>
                <w:sz w:val="22"/>
                <w:szCs w:val="22"/>
              </w:rPr>
              <w:t>官民連携の推進（市場（本場・東部市場））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right w:w="227" w:type="dxa"/>
            </w:tcMar>
            <w:vAlign w:val="center"/>
          </w:tcPr>
          <w:p w14:paraId="5C5D11A1" w14:textId="2C704340" w:rsidR="00D71DF6" w:rsidRPr="00984D94" w:rsidRDefault="007E76C4" w:rsidP="00D71DF6">
            <w:pPr>
              <w:autoSpaceDE w:val="0"/>
              <w:autoSpaceDN w:val="0"/>
              <w:spacing w:line="280" w:lineRule="exact"/>
              <w:jc w:val="right"/>
              <w:rPr>
                <w:rFonts w:ascii="ＭＳ 明朝" w:hAnsi="ＭＳ 明朝"/>
                <w:bCs/>
                <w:spacing w:val="20"/>
                <w:sz w:val="22"/>
                <w:szCs w:val="22"/>
              </w:rPr>
            </w:pPr>
            <w:r w:rsidRPr="00984D94">
              <w:rPr>
                <w:rFonts w:ascii="ＭＳ 明朝" w:hAnsi="ＭＳ 明朝" w:hint="eastAsia"/>
                <w:bCs/>
                <w:spacing w:val="20"/>
                <w:sz w:val="22"/>
                <w:szCs w:val="22"/>
              </w:rPr>
              <w:t>０</w:t>
            </w:r>
          </w:p>
        </w:tc>
      </w:tr>
      <w:tr w:rsidR="00D71DF6" w:rsidRPr="00984D94" w14:paraId="547932FB" w14:textId="77777777" w:rsidTr="00984D94">
        <w:trPr>
          <w:trHeight w:val="454"/>
          <w:jc w:val="center"/>
        </w:trPr>
        <w:tc>
          <w:tcPr>
            <w:tcW w:w="978" w:type="dxa"/>
            <w:tcBorders>
              <w:left w:val="single" w:sz="1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5FC7A1BA" w14:textId="77777777" w:rsidR="00D71DF6" w:rsidRPr="00984D94" w:rsidRDefault="00D71DF6" w:rsidP="00D71DF6">
            <w:pPr>
              <w:autoSpaceDE w:val="0"/>
              <w:autoSpaceDN w:val="0"/>
              <w:spacing w:line="280" w:lineRule="exact"/>
              <w:jc w:val="right"/>
              <w:rPr>
                <w:rFonts w:ascii="ＭＳ 明朝" w:hAnsi="ＭＳ 明朝"/>
                <w:spacing w:val="20"/>
                <w:sz w:val="22"/>
                <w:szCs w:val="22"/>
              </w:rPr>
            </w:pPr>
            <w:r w:rsidRPr="00984D94">
              <w:rPr>
                <w:rFonts w:ascii="ＭＳ 明朝" w:hAnsi="ＭＳ 明朝" w:hint="eastAsia"/>
                <w:spacing w:val="20"/>
                <w:sz w:val="22"/>
                <w:szCs w:val="22"/>
              </w:rPr>
              <w:t>8</w:t>
            </w:r>
          </w:p>
        </w:tc>
        <w:tc>
          <w:tcPr>
            <w:tcW w:w="7371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8944925" w14:textId="7E99AC18" w:rsidR="00D71DF6" w:rsidRPr="00984D94" w:rsidRDefault="00D71DF6" w:rsidP="00D71DF6">
            <w:pPr>
              <w:spacing w:line="30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984D94">
              <w:rPr>
                <w:rFonts w:ascii="ＭＳ 明朝" w:hAnsi="ＭＳ 明朝" w:hint="eastAsia"/>
                <w:sz w:val="22"/>
                <w:szCs w:val="22"/>
              </w:rPr>
              <w:t>行政区域を越えた効率的な業務執行体制のあり方検討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right w:w="227" w:type="dxa"/>
            </w:tcMar>
            <w:vAlign w:val="center"/>
          </w:tcPr>
          <w:p w14:paraId="3BC6CB7C" w14:textId="49BA2A4A" w:rsidR="00D71DF6" w:rsidRPr="00984D94" w:rsidRDefault="008D31FC" w:rsidP="00D71DF6">
            <w:pPr>
              <w:autoSpaceDE w:val="0"/>
              <w:autoSpaceDN w:val="0"/>
              <w:spacing w:line="280" w:lineRule="exact"/>
              <w:jc w:val="right"/>
              <w:rPr>
                <w:rFonts w:ascii="ＭＳ 明朝" w:hAnsi="ＭＳ 明朝"/>
                <w:bCs/>
                <w:spacing w:val="20"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pacing w:val="20"/>
                <w:sz w:val="22"/>
                <w:szCs w:val="22"/>
              </w:rPr>
              <w:t>７</w:t>
            </w:r>
          </w:p>
        </w:tc>
      </w:tr>
      <w:tr w:rsidR="00D71DF6" w:rsidRPr="00984D94" w14:paraId="11524F1E" w14:textId="77777777" w:rsidTr="00984D94">
        <w:trPr>
          <w:trHeight w:val="454"/>
          <w:jc w:val="center"/>
        </w:trPr>
        <w:tc>
          <w:tcPr>
            <w:tcW w:w="978" w:type="dxa"/>
            <w:tcBorders>
              <w:left w:val="single" w:sz="1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48A5A658" w14:textId="77777777" w:rsidR="00D71DF6" w:rsidRPr="00984D94" w:rsidRDefault="00D71DF6" w:rsidP="00D71DF6">
            <w:pPr>
              <w:autoSpaceDE w:val="0"/>
              <w:autoSpaceDN w:val="0"/>
              <w:spacing w:line="280" w:lineRule="exact"/>
              <w:jc w:val="right"/>
              <w:rPr>
                <w:rFonts w:ascii="ＭＳ 明朝" w:hAnsi="ＭＳ 明朝"/>
                <w:spacing w:val="20"/>
                <w:sz w:val="22"/>
                <w:szCs w:val="22"/>
              </w:rPr>
            </w:pPr>
            <w:r w:rsidRPr="00984D94">
              <w:rPr>
                <w:rFonts w:ascii="ＭＳ 明朝" w:hAnsi="ＭＳ 明朝" w:hint="eastAsia"/>
                <w:spacing w:val="20"/>
                <w:sz w:val="22"/>
                <w:szCs w:val="22"/>
              </w:rPr>
              <w:t>9</w:t>
            </w:r>
          </w:p>
        </w:tc>
        <w:tc>
          <w:tcPr>
            <w:tcW w:w="7371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5EB4BAC" w14:textId="686C0B1A" w:rsidR="00D71DF6" w:rsidRPr="00984D94" w:rsidRDefault="00D71DF6" w:rsidP="00D71DF6">
            <w:pPr>
              <w:spacing w:line="30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984D94">
              <w:rPr>
                <w:rFonts w:ascii="ＭＳ 明朝" w:hAnsi="ＭＳ 明朝" w:hint="eastAsia"/>
                <w:sz w:val="22"/>
                <w:szCs w:val="22"/>
              </w:rPr>
              <w:t>区役所業務の集約化等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right w:w="227" w:type="dxa"/>
            </w:tcMar>
            <w:vAlign w:val="center"/>
          </w:tcPr>
          <w:p w14:paraId="7EC2C6D1" w14:textId="4D40D16F" w:rsidR="00D71DF6" w:rsidRPr="00984D94" w:rsidRDefault="008D31FC" w:rsidP="00D71DF6">
            <w:pPr>
              <w:autoSpaceDE w:val="0"/>
              <w:autoSpaceDN w:val="0"/>
              <w:spacing w:line="280" w:lineRule="exact"/>
              <w:jc w:val="right"/>
              <w:rPr>
                <w:rFonts w:ascii="ＭＳ 明朝" w:hAnsi="ＭＳ 明朝"/>
                <w:bCs/>
                <w:spacing w:val="20"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pacing w:val="20"/>
                <w:sz w:val="22"/>
                <w:szCs w:val="22"/>
              </w:rPr>
              <w:t>10</w:t>
            </w:r>
          </w:p>
        </w:tc>
      </w:tr>
      <w:tr w:rsidR="00D71DF6" w:rsidRPr="00984D94" w14:paraId="39DC82A4" w14:textId="77777777" w:rsidTr="00984D94">
        <w:trPr>
          <w:trHeight w:val="454"/>
          <w:jc w:val="center"/>
        </w:trPr>
        <w:tc>
          <w:tcPr>
            <w:tcW w:w="978" w:type="dxa"/>
            <w:tcBorders>
              <w:left w:val="single" w:sz="1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1DB1E9DF" w14:textId="77777777" w:rsidR="00D71DF6" w:rsidRPr="00984D94" w:rsidRDefault="00D71DF6" w:rsidP="00D71DF6">
            <w:pPr>
              <w:autoSpaceDE w:val="0"/>
              <w:autoSpaceDN w:val="0"/>
              <w:spacing w:line="280" w:lineRule="exact"/>
              <w:jc w:val="right"/>
              <w:rPr>
                <w:rFonts w:ascii="ＭＳ 明朝" w:hAnsi="ＭＳ 明朝"/>
                <w:spacing w:val="20"/>
                <w:sz w:val="22"/>
                <w:szCs w:val="22"/>
              </w:rPr>
            </w:pPr>
            <w:r w:rsidRPr="00984D94">
              <w:rPr>
                <w:rFonts w:ascii="ＭＳ 明朝" w:hAnsi="ＭＳ 明朝" w:hint="eastAsia"/>
                <w:spacing w:val="20"/>
                <w:sz w:val="22"/>
                <w:szCs w:val="22"/>
              </w:rPr>
              <w:t>10</w:t>
            </w:r>
          </w:p>
        </w:tc>
        <w:tc>
          <w:tcPr>
            <w:tcW w:w="7371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D65DDC9" w14:textId="13F2E45A" w:rsidR="00D71DF6" w:rsidRPr="00984D94" w:rsidRDefault="00D71DF6" w:rsidP="00D71DF6">
            <w:pPr>
              <w:spacing w:line="30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984D94">
              <w:rPr>
                <w:rFonts w:ascii="ＭＳ 明朝" w:hAnsi="ＭＳ 明朝" w:hint="eastAsia"/>
                <w:sz w:val="22"/>
                <w:szCs w:val="22"/>
              </w:rPr>
              <w:t>業務の効率化と質の向上の推進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right w:w="227" w:type="dxa"/>
            </w:tcMar>
            <w:vAlign w:val="center"/>
          </w:tcPr>
          <w:p w14:paraId="57FA56B0" w14:textId="4D34B695" w:rsidR="00D71DF6" w:rsidRPr="00984D94" w:rsidRDefault="008D31FC" w:rsidP="00D71DF6">
            <w:pPr>
              <w:autoSpaceDE w:val="0"/>
              <w:autoSpaceDN w:val="0"/>
              <w:spacing w:line="280" w:lineRule="exact"/>
              <w:jc w:val="right"/>
              <w:rPr>
                <w:rFonts w:ascii="ＭＳ 明朝" w:hAnsi="ＭＳ 明朝"/>
                <w:bCs/>
                <w:spacing w:val="20"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pacing w:val="20"/>
                <w:sz w:val="22"/>
                <w:szCs w:val="22"/>
              </w:rPr>
              <w:t>３</w:t>
            </w:r>
          </w:p>
        </w:tc>
      </w:tr>
      <w:tr w:rsidR="00D71DF6" w:rsidRPr="00984D94" w14:paraId="56FD25AA" w14:textId="77777777" w:rsidTr="00984D94">
        <w:trPr>
          <w:trHeight w:val="454"/>
          <w:jc w:val="center"/>
        </w:trPr>
        <w:tc>
          <w:tcPr>
            <w:tcW w:w="978" w:type="dxa"/>
            <w:tcBorders>
              <w:left w:val="single" w:sz="1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5B8CAC36" w14:textId="77777777" w:rsidR="00D71DF6" w:rsidRPr="00984D94" w:rsidRDefault="00D71DF6" w:rsidP="00D71DF6">
            <w:pPr>
              <w:autoSpaceDE w:val="0"/>
              <w:autoSpaceDN w:val="0"/>
              <w:spacing w:line="280" w:lineRule="exact"/>
              <w:jc w:val="right"/>
              <w:rPr>
                <w:rFonts w:ascii="ＭＳ 明朝" w:hAnsi="ＭＳ 明朝"/>
                <w:spacing w:val="20"/>
                <w:sz w:val="22"/>
                <w:szCs w:val="22"/>
              </w:rPr>
            </w:pPr>
            <w:r w:rsidRPr="00984D94">
              <w:rPr>
                <w:rFonts w:ascii="ＭＳ 明朝" w:hAnsi="ＭＳ 明朝" w:hint="eastAsia"/>
                <w:spacing w:val="20"/>
                <w:sz w:val="22"/>
                <w:szCs w:val="22"/>
              </w:rPr>
              <w:t>11</w:t>
            </w:r>
          </w:p>
        </w:tc>
        <w:tc>
          <w:tcPr>
            <w:tcW w:w="7371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EB77D44" w14:textId="682F067E" w:rsidR="00D71DF6" w:rsidRPr="00984D94" w:rsidRDefault="00D71DF6" w:rsidP="00D71DF6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pacing w:val="20"/>
                <w:sz w:val="22"/>
                <w:szCs w:val="22"/>
              </w:rPr>
            </w:pPr>
            <w:r w:rsidRPr="00984D94">
              <w:rPr>
                <w:rFonts w:ascii="ＭＳ 明朝" w:hAnsi="ＭＳ 明朝" w:hint="eastAsia"/>
                <w:sz w:val="22"/>
                <w:szCs w:val="22"/>
              </w:rPr>
              <w:t>各職場での業務改善の推進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right w:w="227" w:type="dxa"/>
            </w:tcMar>
            <w:vAlign w:val="center"/>
          </w:tcPr>
          <w:p w14:paraId="204D77E4" w14:textId="14AAC03B" w:rsidR="00D71DF6" w:rsidRPr="00984D94" w:rsidRDefault="008D31FC" w:rsidP="00D71DF6">
            <w:pPr>
              <w:autoSpaceDE w:val="0"/>
              <w:autoSpaceDN w:val="0"/>
              <w:spacing w:line="280" w:lineRule="exact"/>
              <w:jc w:val="right"/>
              <w:rPr>
                <w:rFonts w:ascii="ＭＳ 明朝" w:hAnsi="ＭＳ 明朝"/>
                <w:bCs/>
                <w:spacing w:val="20"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pacing w:val="20"/>
                <w:sz w:val="22"/>
                <w:szCs w:val="22"/>
              </w:rPr>
              <w:t>０</w:t>
            </w:r>
          </w:p>
        </w:tc>
      </w:tr>
      <w:tr w:rsidR="00D71DF6" w:rsidRPr="00984D94" w14:paraId="608F2956" w14:textId="77777777" w:rsidTr="00984D94">
        <w:trPr>
          <w:trHeight w:val="454"/>
          <w:jc w:val="center"/>
        </w:trPr>
        <w:tc>
          <w:tcPr>
            <w:tcW w:w="978" w:type="dxa"/>
            <w:tcBorders>
              <w:left w:val="single" w:sz="1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489AE1AB" w14:textId="77777777" w:rsidR="00D71DF6" w:rsidRPr="00984D94" w:rsidRDefault="00D71DF6" w:rsidP="00D71DF6">
            <w:pPr>
              <w:autoSpaceDE w:val="0"/>
              <w:autoSpaceDN w:val="0"/>
              <w:spacing w:line="280" w:lineRule="exact"/>
              <w:jc w:val="right"/>
              <w:rPr>
                <w:rFonts w:ascii="ＭＳ 明朝" w:hAnsi="ＭＳ 明朝"/>
                <w:spacing w:val="20"/>
                <w:sz w:val="22"/>
                <w:szCs w:val="22"/>
              </w:rPr>
            </w:pPr>
            <w:r w:rsidRPr="00984D94">
              <w:rPr>
                <w:rFonts w:ascii="ＭＳ 明朝" w:hAnsi="ＭＳ 明朝" w:hint="eastAsia"/>
                <w:spacing w:val="20"/>
                <w:sz w:val="22"/>
                <w:szCs w:val="22"/>
              </w:rPr>
              <w:t>12</w:t>
            </w:r>
          </w:p>
        </w:tc>
        <w:tc>
          <w:tcPr>
            <w:tcW w:w="7371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8D04113" w14:textId="6F18F9A5" w:rsidR="00D71DF6" w:rsidRPr="00984D94" w:rsidRDefault="00D71DF6" w:rsidP="00D71DF6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pacing w:val="20"/>
                <w:sz w:val="22"/>
                <w:szCs w:val="22"/>
              </w:rPr>
            </w:pPr>
            <w:r w:rsidRPr="00984D94">
              <w:rPr>
                <w:rFonts w:ascii="ＭＳ 明朝" w:hAnsi="ＭＳ 明朝" w:hint="eastAsia"/>
                <w:sz w:val="22"/>
                <w:szCs w:val="22"/>
              </w:rPr>
              <w:t>自ら学び考え行動する「自律した職員」の育成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right w:w="227" w:type="dxa"/>
            </w:tcMar>
            <w:vAlign w:val="center"/>
          </w:tcPr>
          <w:p w14:paraId="685D5B94" w14:textId="7E701E21" w:rsidR="00D71DF6" w:rsidRPr="00984D94" w:rsidRDefault="008D31FC" w:rsidP="00D71DF6">
            <w:pPr>
              <w:autoSpaceDE w:val="0"/>
              <w:autoSpaceDN w:val="0"/>
              <w:spacing w:line="280" w:lineRule="exact"/>
              <w:jc w:val="right"/>
              <w:rPr>
                <w:rFonts w:ascii="ＭＳ 明朝" w:hAnsi="ＭＳ 明朝"/>
                <w:bCs/>
                <w:spacing w:val="20"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pacing w:val="20"/>
                <w:sz w:val="22"/>
                <w:szCs w:val="22"/>
              </w:rPr>
              <w:t>２</w:t>
            </w:r>
          </w:p>
        </w:tc>
      </w:tr>
      <w:tr w:rsidR="00D71DF6" w:rsidRPr="00984D94" w14:paraId="2933525D" w14:textId="77777777" w:rsidTr="00984D94">
        <w:trPr>
          <w:trHeight w:val="454"/>
          <w:jc w:val="center"/>
        </w:trPr>
        <w:tc>
          <w:tcPr>
            <w:tcW w:w="978" w:type="dxa"/>
            <w:tcBorders>
              <w:left w:val="single" w:sz="1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6F31A9A5" w14:textId="77777777" w:rsidR="00D71DF6" w:rsidRPr="00984D94" w:rsidRDefault="00D71DF6" w:rsidP="00D71DF6">
            <w:pPr>
              <w:autoSpaceDE w:val="0"/>
              <w:autoSpaceDN w:val="0"/>
              <w:spacing w:line="280" w:lineRule="exact"/>
              <w:jc w:val="right"/>
              <w:rPr>
                <w:rFonts w:ascii="ＭＳ 明朝" w:hAnsi="ＭＳ 明朝"/>
                <w:spacing w:val="20"/>
                <w:sz w:val="22"/>
                <w:szCs w:val="22"/>
              </w:rPr>
            </w:pPr>
            <w:r w:rsidRPr="00984D94">
              <w:rPr>
                <w:rFonts w:ascii="ＭＳ 明朝" w:hAnsi="ＭＳ 明朝" w:hint="eastAsia"/>
                <w:spacing w:val="20"/>
                <w:sz w:val="22"/>
                <w:szCs w:val="22"/>
              </w:rPr>
              <w:t>13</w:t>
            </w:r>
          </w:p>
        </w:tc>
        <w:tc>
          <w:tcPr>
            <w:tcW w:w="7371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F46243D" w14:textId="2C2E2208" w:rsidR="00D71DF6" w:rsidRPr="00984D94" w:rsidRDefault="00D71DF6" w:rsidP="00D71DF6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pacing w:val="20"/>
                <w:sz w:val="22"/>
                <w:szCs w:val="22"/>
              </w:rPr>
            </w:pPr>
            <w:r w:rsidRPr="00984D94">
              <w:rPr>
                <w:rFonts w:ascii="ＭＳ 明朝" w:hAnsi="ＭＳ 明朝" w:hint="eastAsia"/>
                <w:sz w:val="22"/>
                <w:szCs w:val="22"/>
              </w:rPr>
              <w:t>環境負荷の低減に係る取組の推進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right w:w="227" w:type="dxa"/>
            </w:tcMar>
            <w:vAlign w:val="center"/>
          </w:tcPr>
          <w:p w14:paraId="20E91765" w14:textId="67771FF5" w:rsidR="00D71DF6" w:rsidRPr="00984D94" w:rsidRDefault="008D31FC" w:rsidP="00D71DF6">
            <w:pPr>
              <w:autoSpaceDE w:val="0"/>
              <w:autoSpaceDN w:val="0"/>
              <w:spacing w:line="280" w:lineRule="exact"/>
              <w:jc w:val="right"/>
              <w:rPr>
                <w:rFonts w:ascii="ＭＳ 明朝" w:hAnsi="ＭＳ 明朝"/>
                <w:bCs/>
                <w:spacing w:val="20"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pacing w:val="20"/>
                <w:sz w:val="22"/>
                <w:szCs w:val="22"/>
              </w:rPr>
              <w:t>５</w:t>
            </w:r>
          </w:p>
        </w:tc>
      </w:tr>
      <w:tr w:rsidR="00D71DF6" w:rsidRPr="00984D94" w14:paraId="171C7045" w14:textId="77777777" w:rsidTr="00984D94">
        <w:trPr>
          <w:trHeight w:val="454"/>
          <w:jc w:val="center"/>
        </w:trPr>
        <w:tc>
          <w:tcPr>
            <w:tcW w:w="978" w:type="dxa"/>
            <w:tcBorders>
              <w:left w:val="single" w:sz="1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30EB7701" w14:textId="77777777" w:rsidR="00D71DF6" w:rsidRPr="00984D94" w:rsidRDefault="00D71DF6" w:rsidP="00D71DF6">
            <w:pPr>
              <w:autoSpaceDE w:val="0"/>
              <w:autoSpaceDN w:val="0"/>
              <w:spacing w:line="280" w:lineRule="exact"/>
              <w:jc w:val="right"/>
              <w:rPr>
                <w:rFonts w:ascii="ＭＳ 明朝" w:hAnsi="ＭＳ 明朝"/>
                <w:spacing w:val="20"/>
                <w:sz w:val="22"/>
                <w:szCs w:val="22"/>
              </w:rPr>
            </w:pPr>
            <w:r w:rsidRPr="00984D94">
              <w:rPr>
                <w:rFonts w:ascii="ＭＳ 明朝" w:hAnsi="ＭＳ 明朝" w:hint="eastAsia"/>
                <w:spacing w:val="20"/>
                <w:sz w:val="22"/>
                <w:szCs w:val="22"/>
              </w:rPr>
              <w:t>14</w:t>
            </w:r>
          </w:p>
        </w:tc>
        <w:tc>
          <w:tcPr>
            <w:tcW w:w="7371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4412433" w14:textId="2E8513AC" w:rsidR="00D71DF6" w:rsidRPr="00984D94" w:rsidRDefault="00D71DF6" w:rsidP="00D71DF6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pacing w:val="20"/>
                <w:sz w:val="22"/>
                <w:szCs w:val="22"/>
              </w:rPr>
            </w:pPr>
            <w:r w:rsidRPr="00984D94">
              <w:rPr>
                <w:rFonts w:ascii="ＭＳ 明朝" w:hAnsi="ＭＳ 明朝" w:hint="eastAsia"/>
                <w:sz w:val="22"/>
                <w:szCs w:val="22"/>
              </w:rPr>
              <w:t>人員マネジメントの推進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right w:w="227" w:type="dxa"/>
            </w:tcMar>
            <w:vAlign w:val="center"/>
          </w:tcPr>
          <w:p w14:paraId="62169344" w14:textId="01499619" w:rsidR="00D71DF6" w:rsidRPr="00984D94" w:rsidRDefault="008D31FC" w:rsidP="00D71DF6">
            <w:pPr>
              <w:autoSpaceDE w:val="0"/>
              <w:autoSpaceDN w:val="0"/>
              <w:spacing w:line="280" w:lineRule="exact"/>
              <w:jc w:val="right"/>
              <w:rPr>
                <w:rFonts w:ascii="ＭＳ 明朝" w:hAnsi="ＭＳ 明朝"/>
                <w:bCs/>
                <w:spacing w:val="20"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pacing w:val="20"/>
                <w:sz w:val="22"/>
                <w:szCs w:val="22"/>
              </w:rPr>
              <w:t>28</w:t>
            </w:r>
          </w:p>
        </w:tc>
      </w:tr>
      <w:tr w:rsidR="00D71DF6" w:rsidRPr="00984D94" w14:paraId="24515806" w14:textId="77777777" w:rsidTr="00984D94">
        <w:trPr>
          <w:trHeight w:val="454"/>
          <w:jc w:val="center"/>
        </w:trPr>
        <w:tc>
          <w:tcPr>
            <w:tcW w:w="978" w:type="dxa"/>
            <w:tcBorders>
              <w:left w:val="single" w:sz="1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2E2D80D5" w14:textId="7417AFD5" w:rsidR="00D71DF6" w:rsidRPr="00984D94" w:rsidRDefault="00D71DF6" w:rsidP="00D71DF6">
            <w:pPr>
              <w:autoSpaceDE w:val="0"/>
              <w:autoSpaceDN w:val="0"/>
              <w:spacing w:line="280" w:lineRule="exact"/>
              <w:jc w:val="right"/>
              <w:rPr>
                <w:rFonts w:ascii="ＭＳ 明朝" w:hAnsi="ＭＳ 明朝"/>
                <w:spacing w:val="20"/>
                <w:sz w:val="22"/>
                <w:szCs w:val="22"/>
              </w:rPr>
            </w:pPr>
            <w:r w:rsidRPr="00984D94">
              <w:rPr>
                <w:rFonts w:ascii="ＭＳ 明朝" w:hAnsi="ＭＳ 明朝" w:hint="eastAsia"/>
                <w:spacing w:val="20"/>
                <w:sz w:val="22"/>
                <w:szCs w:val="22"/>
              </w:rPr>
              <w:t>15</w:t>
            </w:r>
          </w:p>
        </w:tc>
        <w:tc>
          <w:tcPr>
            <w:tcW w:w="7371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2B445C8" w14:textId="42506B27" w:rsidR="00D71DF6" w:rsidRPr="00984D94" w:rsidRDefault="00D71DF6" w:rsidP="00D71DF6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pacing w:val="20"/>
                <w:sz w:val="22"/>
                <w:szCs w:val="22"/>
              </w:rPr>
            </w:pPr>
            <w:r w:rsidRPr="00984D94">
              <w:rPr>
                <w:rFonts w:ascii="ＭＳ 明朝" w:hAnsi="ＭＳ 明朝" w:hint="eastAsia"/>
                <w:sz w:val="22"/>
                <w:szCs w:val="22"/>
              </w:rPr>
              <w:t>施設マネジメントの推進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right w:w="227" w:type="dxa"/>
            </w:tcMar>
            <w:vAlign w:val="center"/>
          </w:tcPr>
          <w:p w14:paraId="78E5D60B" w14:textId="0079B6E8" w:rsidR="00D71DF6" w:rsidRPr="00984D94" w:rsidRDefault="008D31FC" w:rsidP="00D71DF6">
            <w:pPr>
              <w:autoSpaceDE w:val="0"/>
              <w:autoSpaceDN w:val="0"/>
              <w:spacing w:line="280" w:lineRule="exact"/>
              <w:jc w:val="right"/>
              <w:rPr>
                <w:rFonts w:ascii="ＭＳ 明朝" w:hAnsi="ＭＳ 明朝"/>
                <w:bCs/>
                <w:spacing w:val="20"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pacing w:val="20"/>
                <w:sz w:val="22"/>
                <w:szCs w:val="22"/>
              </w:rPr>
              <w:t>２</w:t>
            </w:r>
          </w:p>
        </w:tc>
      </w:tr>
      <w:tr w:rsidR="00D71DF6" w:rsidRPr="00984D94" w14:paraId="0A37DEB1" w14:textId="77777777" w:rsidTr="00984D94">
        <w:trPr>
          <w:trHeight w:val="454"/>
          <w:jc w:val="center"/>
        </w:trPr>
        <w:tc>
          <w:tcPr>
            <w:tcW w:w="978" w:type="dxa"/>
            <w:tcBorders>
              <w:left w:val="single" w:sz="1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7DD1642C" w14:textId="7A63DBD9" w:rsidR="00D71DF6" w:rsidRPr="00984D94" w:rsidRDefault="00D71DF6" w:rsidP="00D71DF6">
            <w:pPr>
              <w:autoSpaceDE w:val="0"/>
              <w:autoSpaceDN w:val="0"/>
              <w:spacing w:line="280" w:lineRule="exact"/>
              <w:jc w:val="right"/>
              <w:rPr>
                <w:rFonts w:ascii="ＭＳ 明朝" w:hAnsi="ＭＳ 明朝"/>
                <w:spacing w:val="20"/>
                <w:sz w:val="22"/>
                <w:szCs w:val="22"/>
              </w:rPr>
            </w:pPr>
            <w:r w:rsidRPr="00984D94">
              <w:rPr>
                <w:rFonts w:ascii="ＭＳ 明朝" w:hAnsi="ＭＳ 明朝" w:hint="eastAsia"/>
                <w:spacing w:val="20"/>
                <w:sz w:val="22"/>
                <w:szCs w:val="22"/>
              </w:rPr>
              <w:t>16</w:t>
            </w:r>
          </w:p>
        </w:tc>
        <w:tc>
          <w:tcPr>
            <w:tcW w:w="7371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4FCF6F9" w14:textId="222B7D74" w:rsidR="00D71DF6" w:rsidRPr="00984D94" w:rsidRDefault="00D71DF6" w:rsidP="00D71DF6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pacing w:val="20"/>
                <w:sz w:val="22"/>
                <w:szCs w:val="22"/>
              </w:rPr>
            </w:pPr>
            <w:r w:rsidRPr="00984D94">
              <w:rPr>
                <w:rFonts w:ascii="ＭＳ 明朝" w:hAnsi="ＭＳ 明朝" w:hint="eastAsia"/>
                <w:sz w:val="22"/>
                <w:szCs w:val="22"/>
              </w:rPr>
              <w:t>未利用地の有効活用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right w:w="227" w:type="dxa"/>
            </w:tcMar>
            <w:vAlign w:val="center"/>
          </w:tcPr>
          <w:p w14:paraId="579BAC8F" w14:textId="5F0187DA" w:rsidR="00D71DF6" w:rsidRPr="00984D94" w:rsidRDefault="005B2E6F" w:rsidP="00D71DF6">
            <w:pPr>
              <w:autoSpaceDE w:val="0"/>
              <w:autoSpaceDN w:val="0"/>
              <w:spacing w:line="280" w:lineRule="exact"/>
              <w:jc w:val="right"/>
              <w:rPr>
                <w:rFonts w:ascii="ＭＳ 明朝" w:hAnsi="ＭＳ 明朝"/>
                <w:bCs/>
                <w:spacing w:val="20"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pacing w:val="20"/>
                <w:sz w:val="22"/>
                <w:szCs w:val="22"/>
              </w:rPr>
              <w:t>６</w:t>
            </w:r>
          </w:p>
        </w:tc>
      </w:tr>
      <w:tr w:rsidR="00D71DF6" w:rsidRPr="00984D94" w14:paraId="7E6DA0E7" w14:textId="77777777" w:rsidTr="00984D94">
        <w:trPr>
          <w:trHeight w:val="454"/>
          <w:jc w:val="center"/>
        </w:trPr>
        <w:tc>
          <w:tcPr>
            <w:tcW w:w="978" w:type="dxa"/>
            <w:tcBorders>
              <w:left w:val="single" w:sz="1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390BD55E" w14:textId="10537CBB" w:rsidR="00D71DF6" w:rsidRPr="00984D94" w:rsidRDefault="00D71DF6" w:rsidP="00D71DF6">
            <w:pPr>
              <w:autoSpaceDE w:val="0"/>
              <w:autoSpaceDN w:val="0"/>
              <w:spacing w:line="280" w:lineRule="exact"/>
              <w:jc w:val="right"/>
              <w:rPr>
                <w:rFonts w:ascii="ＭＳ 明朝" w:hAnsi="ＭＳ 明朝"/>
                <w:spacing w:val="20"/>
                <w:sz w:val="22"/>
                <w:szCs w:val="22"/>
              </w:rPr>
            </w:pPr>
            <w:r w:rsidRPr="00984D94">
              <w:rPr>
                <w:rFonts w:ascii="ＭＳ 明朝" w:hAnsi="ＭＳ 明朝" w:hint="eastAsia"/>
                <w:spacing w:val="20"/>
                <w:sz w:val="22"/>
                <w:szCs w:val="22"/>
              </w:rPr>
              <w:t>17</w:t>
            </w:r>
          </w:p>
        </w:tc>
        <w:tc>
          <w:tcPr>
            <w:tcW w:w="7371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60549DF" w14:textId="79788D26" w:rsidR="00D71DF6" w:rsidRPr="00984D94" w:rsidRDefault="00D71DF6" w:rsidP="00D71DF6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 w:rsidRPr="00984D94">
              <w:rPr>
                <w:rFonts w:ascii="ＭＳ 明朝" w:hAnsi="ＭＳ 明朝" w:hint="eastAsia"/>
                <w:sz w:val="22"/>
                <w:szCs w:val="22"/>
              </w:rPr>
              <w:t>大規模事業等のリスク管理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right w:w="227" w:type="dxa"/>
            </w:tcMar>
            <w:vAlign w:val="center"/>
          </w:tcPr>
          <w:p w14:paraId="63EFB7DE" w14:textId="4BAA0FC5" w:rsidR="00D71DF6" w:rsidRPr="00984D94" w:rsidRDefault="008D31FC" w:rsidP="00D71DF6">
            <w:pPr>
              <w:autoSpaceDE w:val="0"/>
              <w:autoSpaceDN w:val="0"/>
              <w:spacing w:line="280" w:lineRule="exact"/>
              <w:jc w:val="right"/>
              <w:rPr>
                <w:rFonts w:ascii="ＭＳ 明朝" w:hAnsi="ＭＳ 明朝"/>
                <w:bCs/>
                <w:spacing w:val="20"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pacing w:val="20"/>
                <w:sz w:val="22"/>
                <w:szCs w:val="22"/>
              </w:rPr>
              <w:t>３</w:t>
            </w:r>
          </w:p>
        </w:tc>
      </w:tr>
      <w:tr w:rsidR="00D71DF6" w:rsidRPr="00984D94" w14:paraId="15299C2C" w14:textId="77777777" w:rsidTr="00984D94">
        <w:trPr>
          <w:trHeight w:val="454"/>
          <w:jc w:val="center"/>
        </w:trPr>
        <w:tc>
          <w:tcPr>
            <w:tcW w:w="978" w:type="dxa"/>
            <w:tcBorders>
              <w:left w:val="single" w:sz="1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4EC2B547" w14:textId="7CC9A7FA" w:rsidR="00D71DF6" w:rsidRPr="00984D94" w:rsidRDefault="00D71DF6" w:rsidP="00D71DF6">
            <w:pPr>
              <w:autoSpaceDE w:val="0"/>
              <w:autoSpaceDN w:val="0"/>
              <w:spacing w:line="280" w:lineRule="exact"/>
              <w:jc w:val="right"/>
              <w:rPr>
                <w:rFonts w:ascii="ＭＳ 明朝" w:hAnsi="ＭＳ 明朝"/>
                <w:spacing w:val="20"/>
                <w:sz w:val="22"/>
                <w:szCs w:val="22"/>
              </w:rPr>
            </w:pPr>
            <w:r w:rsidRPr="00984D94">
              <w:rPr>
                <w:rFonts w:ascii="ＭＳ 明朝" w:hAnsi="ＭＳ 明朝" w:hint="eastAsia"/>
                <w:spacing w:val="20"/>
                <w:sz w:val="22"/>
                <w:szCs w:val="22"/>
              </w:rPr>
              <w:t>18</w:t>
            </w:r>
          </w:p>
        </w:tc>
        <w:tc>
          <w:tcPr>
            <w:tcW w:w="7371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EB14C45" w14:textId="20CBEBFC" w:rsidR="00D71DF6" w:rsidRPr="00984D94" w:rsidRDefault="00D71DF6" w:rsidP="00D71DF6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pacing w:val="20"/>
                <w:sz w:val="22"/>
                <w:szCs w:val="22"/>
              </w:rPr>
            </w:pPr>
            <w:r w:rsidRPr="00984D94">
              <w:rPr>
                <w:rFonts w:ascii="ＭＳ 明朝" w:hAnsi="ＭＳ 明朝" w:hint="eastAsia"/>
                <w:sz w:val="22"/>
                <w:szCs w:val="22"/>
              </w:rPr>
              <w:t>未収金対策の推進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right w:w="227" w:type="dxa"/>
            </w:tcMar>
            <w:vAlign w:val="center"/>
          </w:tcPr>
          <w:p w14:paraId="12C7C6FD" w14:textId="380FB5D7" w:rsidR="00D71DF6" w:rsidRPr="00984D94" w:rsidRDefault="005B2E6F" w:rsidP="00D71DF6">
            <w:pPr>
              <w:autoSpaceDE w:val="0"/>
              <w:autoSpaceDN w:val="0"/>
              <w:spacing w:line="280" w:lineRule="exact"/>
              <w:jc w:val="right"/>
              <w:rPr>
                <w:rFonts w:ascii="ＭＳ 明朝" w:hAnsi="ＭＳ 明朝"/>
                <w:bCs/>
                <w:spacing w:val="20"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pacing w:val="20"/>
                <w:sz w:val="22"/>
                <w:szCs w:val="22"/>
              </w:rPr>
              <w:t>４</w:t>
            </w:r>
          </w:p>
        </w:tc>
      </w:tr>
      <w:tr w:rsidR="00D71DF6" w:rsidRPr="00984D94" w14:paraId="50F3420C" w14:textId="77777777" w:rsidTr="00984D94">
        <w:trPr>
          <w:trHeight w:val="454"/>
          <w:jc w:val="center"/>
        </w:trPr>
        <w:tc>
          <w:tcPr>
            <w:tcW w:w="978" w:type="dxa"/>
            <w:tcBorders>
              <w:left w:val="single" w:sz="1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14:paraId="785909AA" w14:textId="457B09AF" w:rsidR="00D71DF6" w:rsidRPr="00984D94" w:rsidRDefault="00D71DF6" w:rsidP="00D71DF6">
            <w:pPr>
              <w:autoSpaceDE w:val="0"/>
              <w:autoSpaceDN w:val="0"/>
              <w:spacing w:line="280" w:lineRule="exact"/>
              <w:jc w:val="right"/>
              <w:rPr>
                <w:rFonts w:ascii="ＭＳ 明朝" w:hAnsi="ＭＳ 明朝"/>
                <w:spacing w:val="20"/>
                <w:sz w:val="22"/>
                <w:szCs w:val="22"/>
              </w:rPr>
            </w:pPr>
            <w:r w:rsidRPr="00984D94">
              <w:rPr>
                <w:rFonts w:ascii="ＭＳ 明朝" w:hAnsi="ＭＳ 明朝" w:hint="eastAsia"/>
                <w:spacing w:val="20"/>
                <w:sz w:val="22"/>
                <w:szCs w:val="22"/>
              </w:rPr>
              <w:t>19</w:t>
            </w:r>
          </w:p>
        </w:tc>
        <w:tc>
          <w:tcPr>
            <w:tcW w:w="7371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AD4BC1E" w14:textId="4A28DBB8" w:rsidR="00D71DF6" w:rsidRPr="00984D94" w:rsidRDefault="00D71DF6" w:rsidP="00D71DF6">
            <w:pPr>
              <w:spacing w:line="30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984D94">
              <w:rPr>
                <w:rFonts w:ascii="ＭＳ 明朝" w:hAnsi="ＭＳ 明朝" w:hint="eastAsia"/>
                <w:sz w:val="22"/>
                <w:szCs w:val="22"/>
              </w:rPr>
              <w:t>施策・事業の点検・精査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right w:w="227" w:type="dxa"/>
            </w:tcMar>
            <w:vAlign w:val="center"/>
          </w:tcPr>
          <w:p w14:paraId="1E417A08" w14:textId="4DE1D4F9" w:rsidR="00D71DF6" w:rsidRPr="00984D94" w:rsidRDefault="00E040EF" w:rsidP="00D71DF6">
            <w:pPr>
              <w:autoSpaceDE w:val="0"/>
              <w:autoSpaceDN w:val="0"/>
              <w:spacing w:line="280" w:lineRule="exact"/>
              <w:jc w:val="right"/>
              <w:rPr>
                <w:rFonts w:ascii="ＭＳ 明朝" w:hAnsi="ＭＳ 明朝"/>
                <w:bCs/>
                <w:spacing w:val="20"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pacing w:val="20"/>
                <w:sz w:val="22"/>
                <w:szCs w:val="22"/>
              </w:rPr>
              <w:t>２</w:t>
            </w:r>
          </w:p>
        </w:tc>
      </w:tr>
      <w:tr w:rsidR="00D71DF6" w:rsidRPr="00984D94" w14:paraId="29344FAC" w14:textId="77777777" w:rsidTr="00984D94">
        <w:trPr>
          <w:trHeight w:val="454"/>
          <w:jc w:val="center"/>
        </w:trPr>
        <w:tc>
          <w:tcPr>
            <w:tcW w:w="83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39A898" w14:textId="77777777" w:rsidR="00D71DF6" w:rsidRPr="00984D94" w:rsidRDefault="00D71DF6" w:rsidP="00D71DF6">
            <w:pPr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  <w:spacing w:val="20"/>
                <w:sz w:val="22"/>
                <w:szCs w:val="22"/>
              </w:rPr>
            </w:pPr>
            <w:r w:rsidRPr="00984D94">
              <w:rPr>
                <w:rFonts w:ascii="ＭＳ 明朝" w:hAnsi="ＭＳ 明朝" w:hint="eastAsia"/>
                <w:spacing w:val="20"/>
                <w:sz w:val="22"/>
                <w:szCs w:val="22"/>
              </w:rPr>
              <w:t>計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right w:w="227" w:type="dxa"/>
            </w:tcMar>
            <w:vAlign w:val="center"/>
          </w:tcPr>
          <w:p w14:paraId="020587B8" w14:textId="5233AE72" w:rsidR="00D71DF6" w:rsidRPr="00984D94" w:rsidRDefault="008D31FC" w:rsidP="00D71DF6">
            <w:pPr>
              <w:autoSpaceDE w:val="0"/>
              <w:autoSpaceDN w:val="0"/>
              <w:spacing w:line="300" w:lineRule="exact"/>
              <w:jc w:val="right"/>
              <w:rPr>
                <w:rFonts w:ascii="ＭＳ 明朝" w:hAnsi="ＭＳ 明朝"/>
                <w:bCs/>
                <w:spacing w:val="20"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pacing w:val="20"/>
                <w:sz w:val="22"/>
                <w:szCs w:val="22"/>
              </w:rPr>
              <w:t>144</w:t>
            </w:r>
          </w:p>
        </w:tc>
      </w:tr>
    </w:tbl>
    <w:p w14:paraId="56E14B4F" w14:textId="77777777" w:rsidR="00416198" w:rsidRPr="00984D94" w:rsidRDefault="00416198" w:rsidP="00050C06">
      <w:pPr>
        <w:autoSpaceDE w:val="0"/>
        <w:autoSpaceDN w:val="0"/>
        <w:spacing w:line="200" w:lineRule="exact"/>
        <w:rPr>
          <w:rFonts w:ascii="ＭＳ 明朝" w:hAnsi="ＭＳ 明朝"/>
          <w:spacing w:val="20"/>
          <w:sz w:val="22"/>
          <w:szCs w:val="22"/>
        </w:rPr>
      </w:pPr>
    </w:p>
    <w:tbl>
      <w:tblPr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9"/>
        <w:gridCol w:w="1275"/>
      </w:tblGrid>
      <w:tr w:rsidR="008A0C53" w:rsidRPr="00984D94" w14:paraId="00A12AF7" w14:textId="77777777" w:rsidTr="00984D94">
        <w:trPr>
          <w:trHeight w:val="283"/>
          <w:jc w:val="center"/>
        </w:trPr>
        <w:tc>
          <w:tcPr>
            <w:tcW w:w="8349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C12EDAB" w14:textId="7A90B485" w:rsidR="00D71DF6" w:rsidRPr="00984D94" w:rsidRDefault="009777FA" w:rsidP="00D71DF6">
            <w:pPr>
              <w:autoSpaceDE w:val="0"/>
              <w:autoSpaceDN w:val="0"/>
              <w:spacing w:line="300" w:lineRule="exact"/>
              <w:ind w:leftChars="32" w:left="81"/>
              <w:rPr>
                <w:rFonts w:ascii="ＭＳ 明朝" w:hAnsi="ＭＳ 明朝"/>
                <w:spacing w:val="20"/>
                <w:sz w:val="22"/>
                <w:szCs w:val="22"/>
              </w:rPr>
            </w:pPr>
            <w:r w:rsidRPr="00984D94">
              <w:rPr>
                <w:rFonts w:ascii="ＭＳ 明朝" w:hAnsi="ＭＳ 明朝" w:hint="eastAsia"/>
                <w:spacing w:val="20"/>
                <w:sz w:val="22"/>
                <w:szCs w:val="22"/>
              </w:rPr>
              <w:t>その他（市政</w:t>
            </w:r>
            <w:r w:rsidR="008A0C53" w:rsidRPr="00984D94">
              <w:rPr>
                <w:rFonts w:ascii="ＭＳ 明朝" w:hAnsi="ＭＳ 明朝" w:hint="eastAsia"/>
                <w:spacing w:val="20"/>
                <w:sz w:val="22"/>
                <w:szCs w:val="22"/>
              </w:rPr>
              <w:t>等に関するご意見等</w:t>
            </w:r>
            <w:r w:rsidRPr="00984D94">
              <w:rPr>
                <w:rFonts w:ascii="ＭＳ 明朝" w:hAnsi="ＭＳ 明朝" w:hint="eastAsia"/>
                <w:spacing w:val="20"/>
                <w:sz w:val="22"/>
                <w:szCs w:val="22"/>
              </w:rPr>
              <w:t>）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34760A" w14:textId="77777777" w:rsidR="008A0C53" w:rsidRPr="00984D94" w:rsidRDefault="008A0C53" w:rsidP="00255153">
            <w:pPr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  <w:spacing w:val="20"/>
                <w:sz w:val="22"/>
                <w:szCs w:val="22"/>
              </w:rPr>
            </w:pPr>
            <w:r w:rsidRPr="00984D94">
              <w:rPr>
                <w:rFonts w:ascii="ＭＳ 明朝" w:hAnsi="ＭＳ 明朝" w:hint="eastAsia"/>
                <w:spacing w:val="20"/>
                <w:sz w:val="22"/>
                <w:szCs w:val="22"/>
              </w:rPr>
              <w:t>件数</w:t>
            </w:r>
          </w:p>
        </w:tc>
      </w:tr>
      <w:tr w:rsidR="008A0C53" w:rsidRPr="00984D94" w14:paraId="0A9C9292" w14:textId="77777777" w:rsidTr="003F0C0A">
        <w:trPr>
          <w:trHeight w:val="53"/>
          <w:jc w:val="center"/>
        </w:trPr>
        <w:tc>
          <w:tcPr>
            <w:tcW w:w="8349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1F9E43A" w14:textId="77777777" w:rsidR="008A0C53" w:rsidRPr="00984D94" w:rsidRDefault="008A0C53" w:rsidP="00255153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pacing w:val="2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right w:w="227" w:type="dxa"/>
            </w:tcMar>
            <w:vAlign w:val="center"/>
          </w:tcPr>
          <w:p w14:paraId="2AB55C24" w14:textId="58D184D9" w:rsidR="008A0C53" w:rsidRPr="00984D94" w:rsidRDefault="008D31FC" w:rsidP="00255153">
            <w:pPr>
              <w:autoSpaceDE w:val="0"/>
              <w:autoSpaceDN w:val="0"/>
              <w:spacing w:line="300" w:lineRule="exact"/>
              <w:jc w:val="right"/>
              <w:rPr>
                <w:rFonts w:ascii="ＭＳ 明朝" w:hAnsi="ＭＳ 明朝"/>
                <w:spacing w:val="2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20"/>
                <w:sz w:val="22"/>
                <w:szCs w:val="22"/>
              </w:rPr>
              <w:t>129</w:t>
            </w:r>
          </w:p>
        </w:tc>
      </w:tr>
    </w:tbl>
    <w:p w14:paraId="66F41896" w14:textId="0C93F661" w:rsidR="00F357A3" w:rsidRPr="0056384C" w:rsidRDefault="00F357A3" w:rsidP="000279C3">
      <w:pPr>
        <w:autoSpaceDE w:val="0"/>
        <w:autoSpaceDN w:val="0"/>
        <w:spacing w:line="300" w:lineRule="exact"/>
        <w:rPr>
          <w:rFonts w:ascii="ＭＳ 明朝" w:hAnsi="ＭＳ 明朝"/>
          <w:spacing w:val="20"/>
          <w:sz w:val="21"/>
          <w:szCs w:val="21"/>
        </w:rPr>
      </w:pPr>
    </w:p>
    <w:sectPr w:rsidR="00F357A3" w:rsidRPr="0056384C" w:rsidSect="005128C1">
      <w:pgSz w:w="11906" w:h="16838" w:code="9"/>
      <w:pgMar w:top="1134" w:right="1418" w:bottom="680" w:left="1418" w:header="851" w:footer="851" w:gutter="0"/>
      <w:cols w:space="425"/>
      <w:docGrid w:type="linesAndChars" w:linePitch="388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B789E" w14:textId="77777777" w:rsidR="00721BEC" w:rsidRDefault="00721BEC" w:rsidP="006A4B3C">
      <w:r>
        <w:separator/>
      </w:r>
    </w:p>
  </w:endnote>
  <w:endnote w:type="continuationSeparator" w:id="0">
    <w:p w14:paraId="09151CD8" w14:textId="77777777" w:rsidR="00721BEC" w:rsidRDefault="00721BEC" w:rsidP="006A4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FB20E" w14:textId="77777777" w:rsidR="00721BEC" w:rsidRDefault="00721BEC" w:rsidP="006A4B3C">
      <w:r>
        <w:separator/>
      </w:r>
    </w:p>
  </w:footnote>
  <w:footnote w:type="continuationSeparator" w:id="0">
    <w:p w14:paraId="78132923" w14:textId="77777777" w:rsidR="00721BEC" w:rsidRDefault="00721BEC" w:rsidP="006A4B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64D2C"/>
    <w:multiLevelType w:val="hybridMultilevel"/>
    <w:tmpl w:val="44EEE990"/>
    <w:lvl w:ilvl="0" w:tplc="FC32B1D8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" w15:restartNumberingAfterBreak="0">
    <w:nsid w:val="041F576F"/>
    <w:multiLevelType w:val="hybridMultilevel"/>
    <w:tmpl w:val="BDB8B1CE"/>
    <w:lvl w:ilvl="0" w:tplc="CCF69E5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7E0634"/>
    <w:multiLevelType w:val="hybridMultilevel"/>
    <w:tmpl w:val="3C32A9DE"/>
    <w:lvl w:ilvl="0" w:tplc="CCF69E5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48A77A6"/>
    <w:multiLevelType w:val="hybridMultilevel"/>
    <w:tmpl w:val="6C046A38"/>
    <w:lvl w:ilvl="0" w:tplc="CCF69E5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7A21D95"/>
    <w:multiLevelType w:val="hybridMultilevel"/>
    <w:tmpl w:val="844A9690"/>
    <w:lvl w:ilvl="0" w:tplc="376A53C8">
      <w:numFmt w:val="bullet"/>
      <w:lvlText w:val="・"/>
      <w:lvlJc w:val="left"/>
      <w:pPr>
        <w:tabs>
          <w:tab w:val="num" w:pos="615"/>
        </w:tabs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5" w15:restartNumberingAfterBreak="0">
    <w:nsid w:val="393437E6"/>
    <w:multiLevelType w:val="hybridMultilevel"/>
    <w:tmpl w:val="95BE2B96"/>
    <w:lvl w:ilvl="0" w:tplc="42587A1A">
      <w:start w:val="1"/>
      <w:numFmt w:val="decimalEnclosedCircle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6" w15:restartNumberingAfterBreak="0">
    <w:nsid w:val="46E3449F"/>
    <w:multiLevelType w:val="hybridMultilevel"/>
    <w:tmpl w:val="B70A6FAE"/>
    <w:lvl w:ilvl="0" w:tplc="44BE976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2793623"/>
    <w:multiLevelType w:val="hybridMultilevel"/>
    <w:tmpl w:val="8E3AB060"/>
    <w:lvl w:ilvl="0" w:tplc="CCF69E5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E24EA3"/>
    <w:multiLevelType w:val="hybridMultilevel"/>
    <w:tmpl w:val="45287B30"/>
    <w:lvl w:ilvl="0" w:tplc="CCF69E5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37229AE"/>
    <w:multiLevelType w:val="hybridMultilevel"/>
    <w:tmpl w:val="DCFC49E4"/>
    <w:lvl w:ilvl="0" w:tplc="CCF69E5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A9B63CE"/>
    <w:multiLevelType w:val="hybridMultilevel"/>
    <w:tmpl w:val="E66A26E0"/>
    <w:lvl w:ilvl="0" w:tplc="CCF69E5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E7E77CC"/>
    <w:multiLevelType w:val="hybridMultilevel"/>
    <w:tmpl w:val="511E4C1E"/>
    <w:lvl w:ilvl="0" w:tplc="CCF69E5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94773726">
    <w:abstractNumId w:val="0"/>
  </w:num>
  <w:num w:numId="2" w16cid:durableId="722824357">
    <w:abstractNumId w:val="4"/>
  </w:num>
  <w:num w:numId="3" w16cid:durableId="74404375">
    <w:abstractNumId w:val="6"/>
  </w:num>
  <w:num w:numId="4" w16cid:durableId="1289432891">
    <w:abstractNumId w:val="7"/>
  </w:num>
  <w:num w:numId="5" w16cid:durableId="58094626">
    <w:abstractNumId w:val="11"/>
  </w:num>
  <w:num w:numId="6" w16cid:durableId="2130510070">
    <w:abstractNumId w:val="9"/>
  </w:num>
  <w:num w:numId="7" w16cid:durableId="2068186245">
    <w:abstractNumId w:val="10"/>
  </w:num>
  <w:num w:numId="8" w16cid:durableId="1894539423">
    <w:abstractNumId w:val="8"/>
  </w:num>
  <w:num w:numId="9" w16cid:durableId="2101025347">
    <w:abstractNumId w:val="2"/>
  </w:num>
  <w:num w:numId="10" w16cid:durableId="594821431">
    <w:abstractNumId w:val="1"/>
  </w:num>
  <w:num w:numId="11" w16cid:durableId="2049522785">
    <w:abstractNumId w:val="3"/>
  </w:num>
  <w:num w:numId="12" w16cid:durableId="7508588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19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5F3"/>
    <w:rsid w:val="00011E22"/>
    <w:rsid w:val="000252AC"/>
    <w:rsid w:val="000279C3"/>
    <w:rsid w:val="00035D7B"/>
    <w:rsid w:val="000409B4"/>
    <w:rsid w:val="00046BD3"/>
    <w:rsid w:val="00050C06"/>
    <w:rsid w:val="00052D30"/>
    <w:rsid w:val="000636E7"/>
    <w:rsid w:val="00065DCB"/>
    <w:rsid w:val="00071867"/>
    <w:rsid w:val="00071B66"/>
    <w:rsid w:val="0007611E"/>
    <w:rsid w:val="000863CA"/>
    <w:rsid w:val="000976F3"/>
    <w:rsid w:val="00097D4B"/>
    <w:rsid w:val="000A063E"/>
    <w:rsid w:val="000A5723"/>
    <w:rsid w:val="000A68B1"/>
    <w:rsid w:val="000A75CE"/>
    <w:rsid w:val="000A78E7"/>
    <w:rsid w:val="000B0BD6"/>
    <w:rsid w:val="000B1A68"/>
    <w:rsid w:val="000B6B51"/>
    <w:rsid w:val="000C0456"/>
    <w:rsid w:val="000C57D1"/>
    <w:rsid w:val="000C7F67"/>
    <w:rsid w:val="000F05E3"/>
    <w:rsid w:val="000F2A73"/>
    <w:rsid w:val="000F37C6"/>
    <w:rsid w:val="001011B0"/>
    <w:rsid w:val="0010410E"/>
    <w:rsid w:val="00115FF5"/>
    <w:rsid w:val="00116CDC"/>
    <w:rsid w:val="00122E30"/>
    <w:rsid w:val="00130F7B"/>
    <w:rsid w:val="00131433"/>
    <w:rsid w:val="00131B53"/>
    <w:rsid w:val="001346E6"/>
    <w:rsid w:val="00135078"/>
    <w:rsid w:val="00137DA6"/>
    <w:rsid w:val="00141CF9"/>
    <w:rsid w:val="00151765"/>
    <w:rsid w:val="001526BD"/>
    <w:rsid w:val="00156E76"/>
    <w:rsid w:val="0016281B"/>
    <w:rsid w:val="00166A2A"/>
    <w:rsid w:val="00170798"/>
    <w:rsid w:val="001716CD"/>
    <w:rsid w:val="00184E0C"/>
    <w:rsid w:val="001901E6"/>
    <w:rsid w:val="0019394A"/>
    <w:rsid w:val="001A304F"/>
    <w:rsid w:val="001A66AF"/>
    <w:rsid w:val="001C40FC"/>
    <w:rsid w:val="001D07C4"/>
    <w:rsid w:val="001D371A"/>
    <w:rsid w:val="001D65FD"/>
    <w:rsid w:val="001E288D"/>
    <w:rsid w:val="001E50D7"/>
    <w:rsid w:val="001F17F0"/>
    <w:rsid w:val="001F6596"/>
    <w:rsid w:val="001F6760"/>
    <w:rsid w:val="001F6850"/>
    <w:rsid w:val="002001F0"/>
    <w:rsid w:val="0020715D"/>
    <w:rsid w:val="00216FFA"/>
    <w:rsid w:val="00220018"/>
    <w:rsid w:val="0022455D"/>
    <w:rsid w:val="002257F4"/>
    <w:rsid w:val="00225D7F"/>
    <w:rsid w:val="00227375"/>
    <w:rsid w:val="002303BC"/>
    <w:rsid w:val="002314A0"/>
    <w:rsid w:val="002372FC"/>
    <w:rsid w:val="00244AF0"/>
    <w:rsid w:val="002456DA"/>
    <w:rsid w:val="00246CC4"/>
    <w:rsid w:val="00253390"/>
    <w:rsid w:val="0025440D"/>
    <w:rsid w:val="00260C79"/>
    <w:rsid w:val="00262DB8"/>
    <w:rsid w:val="002635C5"/>
    <w:rsid w:val="00270F68"/>
    <w:rsid w:val="00272FE5"/>
    <w:rsid w:val="002971FF"/>
    <w:rsid w:val="002A0882"/>
    <w:rsid w:val="002A1078"/>
    <w:rsid w:val="002A26AE"/>
    <w:rsid w:val="002A30A4"/>
    <w:rsid w:val="002B03FA"/>
    <w:rsid w:val="002B2FF6"/>
    <w:rsid w:val="002B4435"/>
    <w:rsid w:val="002C21BA"/>
    <w:rsid w:val="002C36C2"/>
    <w:rsid w:val="002C3D7A"/>
    <w:rsid w:val="002D0910"/>
    <w:rsid w:val="002E0432"/>
    <w:rsid w:val="002E56AA"/>
    <w:rsid w:val="002E6E6F"/>
    <w:rsid w:val="002E7DEA"/>
    <w:rsid w:val="002F5AD1"/>
    <w:rsid w:val="00303904"/>
    <w:rsid w:val="00305C48"/>
    <w:rsid w:val="00306890"/>
    <w:rsid w:val="00307A09"/>
    <w:rsid w:val="003103E2"/>
    <w:rsid w:val="00313978"/>
    <w:rsid w:val="00316113"/>
    <w:rsid w:val="00334DB7"/>
    <w:rsid w:val="003357E0"/>
    <w:rsid w:val="00336968"/>
    <w:rsid w:val="00345F42"/>
    <w:rsid w:val="00360C00"/>
    <w:rsid w:val="00366EE1"/>
    <w:rsid w:val="00372C5C"/>
    <w:rsid w:val="0037408B"/>
    <w:rsid w:val="00376BB8"/>
    <w:rsid w:val="003771F2"/>
    <w:rsid w:val="00381AE3"/>
    <w:rsid w:val="003846C3"/>
    <w:rsid w:val="00385577"/>
    <w:rsid w:val="0039069B"/>
    <w:rsid w:val="00393FF9"/>
    <w:rsid w:val="003A4FA7"/>
    <w:rsid w:val="003B1FD1"/>
    <w:rsid w:val="003C300D"/>
    <w:rsid w:val="003C563C"/>
    <w:rsid w:val="003D7552"/>
    <w:rsid w:val="003E44B9"/>
    <w:rsid w:val="003F0C0A"/>
    <w:rsid w:val="003F42FC"/>
    <w:rsid w:val="00402B0A"/>
    <w:rsid w:val="0041076A"/>
    <w:rsid w:val="0041212F"/>
    <w:rsid w:val="00416198"/>
    <w:rsid w:val="0041746D"/>
    <w:rsid w:val="004416BF"/>
    <w:rsid w:val="00447805"/>
    <w:rsid w:val="00451554"/>
    <w:rsid w:val="0045779C"/>
    <w:rsid w:val="00465A97"/>
    <w:rsid w:val="00471AC0"/>
    <w:rsid w:val="004742E0"/>
    <w:rsid w:val="00474E4A"/>
    <w:rsid w:val="0048217D"/>
    <w:rsid w:val="00484020"/>
    <w:rsid w:val="004855AC"/>
    <w:rsid w:val="004941D5"/>
    <w:rsid w:val="004A0C6E"/>
    <w:rsid w:val="004A372B"/>
    <w:rsid w:val="004B73EC"/>
    <w:rsid w:val="004B7802"/>
    <w:rsid w:val="004D7342"/>
    <w:rsid w:val="004E4893"/>
    <w:rsid w:val="004E4F16"/>
    <w:rsid w:val="004E730E"/>
    <w:rsid w:val="00500B1F"/>
    <w:rsid w:val="0050378C"/>
    <w:rsid w:val="00505EA6"/>
    <w:rsid w:val="00507C17"/>
    <w:rsid w:val="00510427"/>
    <w:rsid w:val="005128C1"/>
    <w:rsid w:val="005171A4"/>
    <w:rsid w:val="005263C8"/>
    <w:rsid w:val="0052721A"/>
    <w:rsid w:val="0053643D"/>
    <w:rsid w:val="0053690B"/>
    <w:rsid w:val="00561C82"/>
    <w:rsid w:val="0056384C"/>
    <w:rsid w:val="00565522"/>
    <w:rsid w:val="00573585"/>
    <w:rsid w:val="00576F67"/>
    <w:rsid w:val="005774D3"/>
    <w:rsid w:val="00577C85"/>
    <w:rsid w:val="00582CD7"/>
    <w:rsid w:val="00585649"/>
    <w:rsid w:val="00586AD6"/>
    <w:rsid w:val="00592F09"/>
    <w:rsid w:val="0059431A"/>
    <w:rsid w:val="00594C50"/>
    <w:rsid w:val="00596826"/>
    <w:rsid w:val="005A4C43"/>
    <w:rsid w:val="005A4D0B"/>
    <w:rsid w:val="005B133F"/>
    <w:rsid w:val="005B2E6F"/>
    <w:rsid w:val="005B314D"/>
    <w:rsid w:val="005B5329"/>
    <w:rsid w:val="005B7640"/>
    <w:rsid w:val="005C01F1"/>
    <w:rsid w:val="005C51AF"/>
    <w:rsid w:val="005D3F41"/>
    <w:rsid w:val="005E41D9"/>
    <w:rsid w:val="005E47F9"/>
    <w:rsid w:val="005E5897"/>
    <w:rsid w:val="00604836"/>
    <w:rsid w:val="00614151"/>
    <w:rsid w:val="00617F07"/>
    <w:rsid w:val="00621750"/>
    <w:rsid w:val="00625D60"/>
    <w:rsid w:val="00637417"/>
    <w:rsid w:val="0064056C"/>
    <w:rsid w:val="006427EF"/>
    <w:rsid w:val="00651ED6"/>
    <w:rsid w:val="00653FF6"/>
    <w:rsid w:val="00654F6E"/>
    <w:rsid w:val="00656A66"/>
    <w:rsid w:val="0066141B"/>
    <w:rsid w:val="0066559A"/>
    <w:rsid w:val="00665AC6"/>
    <w:rsid w:val="006668A8"/>
    <w:rsid w:val="00677229"/>
    <w:rsid w:val="00677ECF"/>
    <w:rsid w:val="006812F0"/>
    <w:rsid w:val="006828A2"/>
    <w:rsid w:val="00685901"/>
    <w:rsid w:val="006866D2"/>
    <w:rsid w:val="00687F90"/>
    <w:rsid w:val="0069244F"/>
    <w:rsid w:val="00694B7B"/>
    <w:rsid w:val="00694C61"/>
    <w:rsid w:val="00697EBA"/>
    <w:rsid w:val="006A4B3C"/>
    <w:rsid w:val="006B119C"/>
    <w:rsid w:val="006B7338"/>
    <w:rsid w:val="006C2FD5"/>
    <w:rsid w:val="006C42EF"/>
    <w:rsid w:val="006C43BE"/>
    <w:rsid w:val="006D0BB6"/>
    <w:rsid w:val="006E0C4C"/>
    <w:rsid w:val="006E3679"/>
    <w:rsid w:val="006E43CC"/>
    <w:rsid w:val="006E76DE"/>
    <w:rsid w:val="006E7ADD"/>
    <w:rsid w:val="006F0D8C"/>
    <w:rsid w:val="006F204F"/>
    <w:rsid w:val="006F47A4"/>
    <w:rsid w:val="006F4C3A"/>
    <w:rsid w:val="006F6CC2"/>
    <w:rsid w:val="007025EA"/>
    <w:rsid w:val="007044D6"/>
    <w:rsid w:val="007140C1"/>
    <w:rsid w:val="00714C26"/>
    <w:rsid w:val="007156B9"/>
    <w:rsid w:val="00715CA5"/>
    <w:rsid w:val="00720ACF"/>
    <w:rsid w:val="00721BEC"/>
    <w:rsid w:val="0072484C"/>
    <w:rsid w:val="00727207"/>
    <w:rsid w:val="00730A1F"/>
    <w:rsid w:val="0073295B"/>
    <w:rsid w:val="00734DCF"/>
    <w:rsid w:val="00736BFF"/>
    <w:rsid w:val="00736E75"/>
    <w:rsid w:val="00741A99"/>
    <w:rsid w:val="007437AC"/>
    <w:rsid w:val="007454D8"/>
    <w:rsid w:val="00753CE1"/>
    <w:rsid w:val="007543BD"/>
    <w:rsid w:val="00757A74"/>
    <w:rsid w:val="00763C37"/>
    <w:rsid w:val="00765219"/>
    <w:rsid w:val="00772252"/>
    <w:rsid w:val="00773582"/>
    <w:rsid w:val="00775A81"/>
    <w:rsid w:val="00777E66"/>
    <w:rsid w:val="00785FAD"/>
    <w:rsid w:val="007863E7"/>
    <w:rsid w:val="00786565"/>
    <w:rsid w:val="007939BF"/>
    <w:rsid w:val="007969DB"/>
    <w:rsid w:val="007B24AF"/>
    <w:rsid w:val="007D3F58"/>
    <w:rsid w:val="007D434A"/>
    <w:rsid w:val="007E2C78"/>
    <w:rsid w:val="007E5E60"/>
    <w:rsid w:val="007E76C4"/>
    <w:rsid w:val="007F2DF5"/>
    <w:rsid w:val="007F5FC9"/>
    <w:rsid w:val="00802ABC"/>
    <w:rsid w:val="00814094"/>
    <w:rsid w:val="00817C25"/>
    <w:rsid w:val="00823E6E"/>
    <w:rsid w:val="00825356"/>
    <w:rsid w:val="00827234"/>
    <w:rsid w:val="00830D29"/>
    <w:rsid w:val="00834254"/>
    <w:rsid w:val="00846064"/>
    <w:rsid w:val="00857207"/>
    <w:rsid w:val="008877DE"/>
    <w:rsid w:val="00896954"/>
    <w:rsid w:val="00897AE1"/>
    <w:rsid w:val="008A0C53"/>
    <w:rsid w:val="008A19E5"/>
    <w:rsid w:val="008A589C"/>
    <w:rsid w:val="008A58CC"/>
    <w:rsid w:val="008A75BE"/>
    <w:rsid w:val="008B4194"/>
    <w:rsid w:val="008B4266"/>
    <w:rsid w:val="008B484A"/>
    <w:rsid w:val="008B6AA2"/>
    <w:rsid w:val="008B6B77"/>
    <w:rsid w:val="008C608C"/>
    <w:rsid w:val="008C7300"/>
    <w:rsid w:val="008D31FC"/>
    <w:rsid w:val="008E1398"/>
    <w:rsid w:val="008E2555"/>
    <w:rsid w:val="008E2607"/>
    <w:rsid w:val="008E751B"/>
    <w:rsid w:val="008F0409"/>
    <w:rsid w:val="00904ECC"/>
    <w:rsid w:val="00905487"/>
    <w:rsid w:val="00905557"/>
    <w:rsid w:val="00906110"/>
    <w:rsid w:val="00906E0F"/>
    <w:rsid w:val="009078EC"/>
    <w:rsid w:val="009156C7"/>
    <w:rsid w:val="0092449C"/>
    <w:rsid w:val="0093283F"/>
    <w:rsid w:val="0093524D"/>
    <w:rsid w:val="00937E19"/>
    <w:rsid w:val="009445FF"/>
    <w:rsid w:val="00944E38"/>
    <w:rsid w:val="00952ADB"/>
    <w:rsid w:val="00956920"/>
    <w:rsid w:val="00965128"/>
    <w:rsid w:val="0096762A"/>
    <w:rsid w:val="0097063E"/>
    <w:rsid w:val="00973B44"/>
    <w:rsid w:val="009777FA"/>
    <w:rsid w:val="00984D94"/>
    <w:rsid w:val="0099151D"/>
    <w:rsid w:val="00995716"/>
    <w:rsid w:val="00996399"/>
    <w:rsid w:val="009A4623"/>
    <w:rsid w:val="009A6B31"/>
    <w:rsid w:val="009A6FD1"/>
    <w:rsid w:val="009B2662"/>
    <w:rsid w:val="009B650C"/>
    <w:rsid w:val="009B7DE7"/>
    <w:rsid w:val="009B7E9C"/>
    <w:rsid w:val="009C5CAF"/>
    <w:rsid w:val="009C7BB3"/>
    <w:rsid w:val="009D0AE2"/>
    <w:rsid w:val="009D7073"/>
    <w:rsid w:val="009D7779"/>
    <w:rsid w:val="009E1381"/>
    <w:rsid w:val="009E15B2"/>
    <w:rsid w:val="009F792A"/>
    <w:rsid w:val="009F7B93"/>
    <w:rsid w:val="00A03577"/>
    <w:rsid w:val="00A069FA"/>
    <w:rsid w:val="00A105C3"/>
    <w:rsid w:val="00A12403"/>
    <w:rsid w:val="00A15A03"/>
    <w:rsid w:val="00A15E79"/>
    <w:rsid w:val="00A161DA"/>
    <w:rsid w:val="00A1667C"/>
    <w:rsid w:val="00A17456"/>
    <w:rsid w:val="00A17EE0"/>
    <w:rsid w:val="00A21D8D"/>
    <w:rsid w:val="00A25D4F"/>
    <w:rsid w:val="00A26FFA"/>
    <w:rsid w:val="00A47C6B"/>
    <w:rsid w:val="00A53406"/>
    <w:rsid w:val="00A60503"/>
    <w:rsid w:val="00A71369"/>
    <w:rsid w:val="00A75B0D"/>
    <w:rsid w:val="00A77D56"/>
    <w:rsid w:val="00A8003D"/>
    <w:rsid w:val="00A84FCB"/>
    <w:rsid w:val="00AA144C"/>
    <w:rsid w:val="00AA1CD9"/>
    <w:rsid w:val="00AA447C"/>
    <w:rsid w:val="00AA7626"/>
    <w:rsid w:val="00AB453D"/>
    <w:rsid w:val="00AC099F"/>
    <w:rsid w:val="00AC6F43"/>
    <w:rsid w:val="00AC74DB"/>
    <w:rsid w:val="00AD3199"/>
    <w:rsid w:val="00AD3519"/>
    <w:rsid w:val="00AD6864"/>
    <w:rsid w:val="00AE0334"/>
    <w:rsid w:val="00AF7361"/>
    <w:rsid w:val="00B0224A"/>
    <w:rsid w:val="00B03777"/>
    <w:rsid w:val="00B03F38"/>
    <w:rsid w:val="00B12D8A"/>
    <w:rsid w:val="00B17D07"/>
    <w:rsid w:val="00B3088E"/>
    <w:rsid w:val="00B309CF"/>
    <w:rsid w:val="00B439D9"/>
    <w:rsid w:val="00B47ABA"/>
    <w:rsid w:val="00B54199"/>
    <w:rsid w:val="00B54908"/>
    <w:rsid w:val="00B56011"/>
    <w:rsid w:val="00B60F04"/>
    <w:rsid w:val="00B65DE1"/>
    <w:rsid w:val="00B66B1D"/>
    <w:rsid w:val="00B700C4"/>
    <w:rsid w:val="00B70DF7"/>
    <w:rsid w:val="00B777DF"/>
    <w:rsid w:val="00B81922"/>
    <w:rsid w:val="00B95074"/>
    <w:rsid w:val="00BA0F75"/>
    <w:rsid w:val="00BB4819"/>
    <w:rsid w:val="00BB5833"/>
    <w:rsid w:val="00BB71B2"/>
    <w:rsid w:val="00BC27A4"/>
    <w:rsid w:val="00BD00A8"/>
    <w:rsid w:val="00BD0CE0"/>
    <w:rsid w:val="00BD427F"/>
    <w:rsid w:val="00BD53A9"/>
    <w:rsid w:val="00BD6F6A"/>
    <w:rsid w:val="00BF37A2"/>
    <w:rsid w:val="00BF4851"/>
    <w:rsid w:val="00BF7DAA"/>
    <w:rsid w:val="00C0289F"/>
    <w:rsid w:val="00C02BED"/>
    <w:rsid w:val="00C035DE"/>
    <w:rsid w:val="00C03E79"/>
    <w:rsid w:val="00C116B0"/>
    <w:rsid w:val="00C11944"/>
    <w:rsid w:val="00C14A46"/>
    <w:rsid w:val="00C175B1"/>
    <w:rsid w:val="00C22414"/>
    <w:rsid w:val="00C267ED"/>
    <w:rsid w:val="00C32D54"/>
    <w:rsid w:val="00C43445"/>
    <w:rsid w:val="00C43750"/>
    <w:rsid w:val="00C469FE"/>
    <w:rsid w:val="00C53751"/>
    <w:rsid w:val="00C537AC"/>
    <w:rsid w:val="00C5394E"/>
    <w:rsid w:val="00C5702A"/>
    <w:rsid w:val="00C630C7"/>
    <w:rsid w:val="00C73629"/>
    <w:rsid w:val="00C75CA4"/>
    <w:rsid w:val="00C77330"/>
    <w:rsid w:val="00C82BB8"/>
    <w:rsid w:val="00C862BE"/>
    <w:rsid w:val="00C8771A"/>
    <w:rsid w:val="00C912DF"/>
    <w:rsid w:val="00C935E0"/>
    <w:rsid w:val="00C9701C"/>
    <w:rsid w:val="00C97B34"/>
    <w:rsid w:val="00C97BB2"/>
    <w:rsid w:val="00CB734D"/>
    <w:rsid w:val="00CC2C81"/>
    <w:rsid w:val="00CC6239"/>
    <w:rsid w:val="00CE1683"/>
    <w:rsid w:val="00D0304B"/>
    <w:rsid w:val="00D110E8"/>
    <w:rsid w:val="00D119F2"/>
    <w:rsid w:val="00D230E5"/>
    <w:rsid w:val="00D5565C"/>
    <w:rsid w:val="00D60F7E"/>
    <w:rsid w:val="00D701F9"/>
    <w:rsid w:val="00D71DF6"/>
    <w:rsid w:val="00D7452C"/>
    <w:rsid w:val="00D75F74"/>
    <w:rsid w:val="00D8547C"/>
    <w:rsid w:val="00D92F9B"/>
    <w:rsid w:val="00D958AA"/>
    <w:rsid w:val="00DA30B5"/>
    <w:rsid w:val="00DA36BE"/>
    <w:rsid w:val="00DA4009"/>
    <w:rsid w:val="00DA4A76"/>
    <w:rsid w:val="00DA5785"/>
    <w:rsid w:val="00DB4FDC"/>
    <w:rsid w:val="00DD1A12"/>
    <w:rsid w:val="00DD3692"/>
    <w:rsid w:val="00DD643B"/>
    <w:rsid w:val="00DD6671"/>
    <w:rsid w:val="00E0134B"/>
    <w:rsid w:val="00E03453"/>
    <w:rsid w:val="00E040EF"/>
    <w:rsid w:val="00E11239"/>
    <w:rsid w:val="00E11D65"/>
    <w:rsid w:val="00E12B11"/>
    <w:rsid w:val="00E16EC1"/>
    <w:rsid w:val="00E21D3E"/>
    <w:rsid w:val="00E25C35"/>
    <w:rsid w:val="00E3656D"/>
    <w:rsid w:val="00E375CB"/>
    <w:rsid w:val="00E450CF"/>
    <w:rsid w:val="00E45135"/>
    <w:rsid w:val="00E70A5B"/>
    <w:rsid w:val="00E7226C"/>
    <w:rsid w:val="00E75075"/>
    <w:rsid w:val="00E76551"/>
    <w:rsid w:val="00E824E2"/>
    <w:rsid w:val="00E8268E"/>
    <w:rsid w:val="00E834E3"/>
    <w:rsid w:val="00E877EA"/>
    <w:rsid w:val="00E92F49"/>
    <w:rsid w:val="00E97AF7"/>
    <w:rsid w:val="00EA29CA"/>
    <w:rsid w:val="00EB0158"/>
    <w:rsid w:val="00EB2ADD"/>
    <w:rsid w:val="00EB57F9"/>
    <w:rsid w:val="00ED6FE2"/>
    <w:rsid w:val="00EE172B"/>
    <w:rsid w:val="00EF08BE"/>
    <w:rsid w:val="00EF132D"/>
    <w:rsid w:val="00EF2029"/>
    <w:rsid w:val="00EF4220"/>
    <w:rsid w:val="00EF61A2"/>
    <w:rsid w:val="00EF666F"/>
    <w:rsid w:val="00F007D1"/>
    <w:rsid w:val="00F01E09"/>
    <w:rsid w:val="00F105C7"/>
    <w:rsid w:val="00F13A4B"/>
    <w:rsid w:val="00F27E21"/>
    <w:rsid w:val="00F352D2"/>
    <w:rsid w:val="00F357A3"/>
    <w:rsid w:val="00F44039"/>
    <w:rsid w:val="00F45373"/>
    <w:rsid w:val="00F461ED"/>
    <w:rsid w:val="00F462AD"/>
    <w:rsid w:val="00F50E66"/>
    <w:rsid w:val="00F52448"/>
    <w:rsid w:val="00F567FA"/>
    <w:rsid w:val="00F60853"/>
    <w:rsid w:val="00F642FE"/>
    <w:rsid w:val="00F65EB0"/>
    <w:rsid w:val="00F72926"/>
    <w:rsid w:val="00F7446B"/>
    <w:rsid w:val="00F7755F"/>
    <w:rsid w:val="00F824C8"/>
    <w:rsid w:val="00FA0116"/>
    <w:rsid w:val="00FA09BC"/>
    <w:rsid w:val="00FA0A8C"/>
    <w:rsid w:val="00FB4B77"/>
    <w:rsid w:val="00FB55F3"/>
    <w:rsid w:val="00FB572B"/>
    <w:rsid w:val="00FC0A27"/>
    <w:rsid w:val="00FC28B3"/>
    <w:rsid w:val="00FC3C1C"/>
    <w:rsid w:val="00FC6B69"/>
    <w:rsid w:val="00FD3C7F"/>
    <w:rsid w:val="00FE1A58"/>
    <w:rsid w:val="00FE4FA2"/>
    <w:rsid w:val="00FE535A"/>
    <w:rsid w:val="00FF0102"/>
    <w:rsid w:val="00FF113F"/>
    <w:rsid w:val="00FF3874"/>
    <w:rsid w:val="00FF5B9B"/>
    <w:rsid w:val="00FF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901B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56920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2BE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B266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A4B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A4B3C"/>
    <w:rPr>
      <w:kern w:val="2"/>
      <w:sz w:val="22"/>
      <w:szCs w:val="24"/>
    </w:rPr>
  </w:style>
  <w:style w:type="paragraph" w:styleId="a7">
    <w:name w:val="footer"/>
    <w:basedOn w:val="a"/>
    <w:link w:val="a8"/>
    <w:uiPriority w:val="99"/>
    <w:rsid w:val="006A4B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A4B3C"/>
    <w:rPr>
      <w:kern w:val="2"/>
      <w:sz w:val="22"/>
      <w:szCs w:val="24"/>
    </w:rPr>
  </w:style>
  <w:style w:type="paragraph" w:customStyle="1" w:styleId="Default">
    <w:name w:val="Default"/>
    <w:rsid w:val="00FF5B9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1">
    <w:name w:val="スタイル1"/>
    <w:basedOn w:val="a"/>
    <w:link w:val="10"/>
    <w:qFormat/>
    <w:rsid w:val="0020715D"/>
    <w:pPr>
      <w:autoSpaceDE w:val="0"/>
      <w:autoSpaceDN w:val="0"/>
      <w:spacing w:afterLines="20" w:after="77" w:line="280" w:lineRule="exact"/>
    </w:pPr>
    <w:rPr>
      <w:rFonts w:ascii="ＭＳ ゴシック" w:eastAsia="ＭＳ ゴシック" w:hAnsi="ＭＳ ゴシック"/>
      <w:b/>
      <w:sz w:val="22"/>
    </w:rPr>
  </w:style>
  <w:style w:type="character" w:customStyle="1" w:styleId="10">
    <w:name w:val="スタイル1 (文字)"/>
    <w:link w:val="1"/>
    <w:rsid w:val="0020715D"/>
    <w:rPr>
      <w:rFonts w:ascii="ＭＳ ゴシック" w:eastAsia="ＭＳ ゴシック" w:hAnsi="ＭＳ ゴシック"/>
      <w:b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3895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9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5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36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3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6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D20ED-5D51-426A-85D9-E226501FF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831</Words>
  <Characters>281</Characters>
  <Application>Microsoft Office Word</Application>
  <DocSecurity>0</DocSecurity>
  <Lines>2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2024-03-27T05:16:00Z</dcterms:created>
  <dcterms:modified xsi:type="dcterms:W3CDTF">2024-03-27T05:16:00Z</dcterms:modified>
</cp:coreProperties>
</file>