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18"/>
          <w:szCs w:val="18"/>
        </w:rPr>
      </w:pPr>
      <w:r w:rsidRPr="00967369">
        <w:rPr>
          <w:rFonts w:ascii="ＭＳ 明朝" w:eastAsia="ＭＳ 明朝" w:hAnsi="ＭＳ 明朝" w:cs="ＭＳ 明朝" w:hint="eastAsia"/>
          <w:kern w:val="0"/>
          <w:sz w:val="18"/>
          <w:szCs w:val="18"/>
        </w:rPr>
        <w:t>第１２号様式のオ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年　　月　　日　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大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阪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市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消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局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長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事業者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住所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                                               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氏名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地区計画等に基づく消防水利の設置について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今般（仮称）　　　　　　　　　　　工事にあたり、貴局と消防水利の設置について協議の結果、下記の条件において設置します。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１　建設位置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２　設置消防水利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　設置位置および水利施設の構造は別紙図面のとおり。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３　維持管理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　消防水利を常に使用できるよう、事業者より管理者に引き継ぐものとする。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　また、必要に応じて適切に点検等を実施することとする。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４　消防車の進入路確保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　消防水利に至る消防車の進入路は常に確保する。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５　消防水利の指定に係る承諾</w:t>
      </w:r>
    </w:p>
    <w:p w:rsidR="00967369" w:rsidRPr="00967369" w:rsidRDefault="00967369" w:rsidP="00967369">
      <w:pPr>
        <w:overflowPunct w:val="0"/>
        <w:adjustRightInd w:val="0"/>
        <w:ind w:left="237" w:hangingChars="100" w:hanging="237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   </w:t>
      </w:r>
      <w:r w:rsidRPr="00967369">
        <w:rPr>
          <w:rFonts w:ascii="ＭＳ 明朝" w:eastAsia="ＭＳ 明朝" w:hAnsi="ＭＳ 明朝" w:cs="ＭＳ 明朝" w:hint="eastAsia"/>
          <w:kern w:val="0"/>
          <w:sz w:val="22"/>
        </w:rPr>
        <w:t>消防法第２１条に基づく消防水利の指定については、承諾するものとし、所轄消防署へ承諾書を提出する。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６　消防水利が完成した時点で、下記の場所に連絡いたします。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967369">
        <w:rPr>
          <w:rFonts w:ascii="ＭＳ 明朝" w:eastAsia="ＭＳ 明朝" w:hAnsi="ＭＳ 明朝" w:cs="Times New Roman" w:hint="eastAsia"/>
          <w:kern w:val="0"/>
          <w:sz w:val="22"/>
        </w:rPr>
        <w:t>（１）大阪市消防局　警防部警防課（水利）　　　０６（４３９３）６４９１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967369">
        <w:rPr>
          <w:rFonts w:ascii="ＭＳ 明朝" w:eastAsia="ＭＳ 明朝" w:hAnsi="ＭＳ 明朝" w:cs="Times New Roman" w:hint="eastAsia"/>
          <w:kern w:val="0"/>
          <w:sz w:val="22"/>
        </w:rPr>
        <w:t xml:space="preserve">（２）大阪市　　　　消防署水利担当　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967369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967369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967369">
        <w:rPr>
          <w:rFonts w:ascii="ＭＳ 明朝" w:eastAsia="ＭＳ 明朝" w:hAnsi="ＭＳ 明朝" w:cs="Times New Roman" w:hint="eastAsia"/>
          <w:kern w:val="0"/>
          <w:sz w:val="22"/>
        </w:rPr>
        <w:t>０６（　　　　）０１１９</w:t>
      </w: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967369" w:rsidRPr="00967369" w:rsidRDefault="00967369" w:rsidP="0096736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>７　その他</w:t>
      </w:r>
    </w:p>
    <w:p w:rsidR="00515101" w:rsidRPr="00515101" w:rsidRDefault="00967369" w:rsidP="0096736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67369">
        <w:rPr>
          <w:rFonts w:ascii="ＭＳ 明朝" w:eastAsia="ＭＳ 明朝" w:hAnsi="ＭＳ 明朝" w:cs="ＭＳ 明朝" w:hint="eastAsia"/>
          <w:kern w:val="0"/>
          <w:sz w:val="22"/>
        </w:rPr>
        <w:t xml:space="preserve">　　設置完成　　　　　　年　　月　　日予定</w:t>
      </w:r>
      <w:bookmarkStart w:id="0" w:name="_GoBack"/>
      <w:bookmarkEnd w:id="0"/>
    </w:p>
    <w:sectPr w:rsidR="00515101" w:rsidRPr="00515101" w:rsidSect="00F0794C">
      <w:pgSz w:w="11906" w:h="16838" w:code="9"/>
      <w:pgMar w:top="1701" w:right="1418" w:bottom="1134" w:left="1418" w:header="720" w:footer="72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01" w:rsidRDefault="00515101" w:rsidP="00515101">
      <w:r>
        <w:separator/>
      </w:r>
    </w:p>
  </w:endnote>
  <w:endnote w:type="continuationSeparator" w:id="0">
    <w:p w:rsidR="00515101" w:rsidRDefault="00515101" w:rsidP="005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01" w:rsidRDefault="00515101" w:rsidP="00515101">
      <w:r>
        <w:separator/>
      </w:r>
    </w:p>
  </w:footnote>
  <w:footnote w:type="continuationSeparator" w:id="0">
    <w:p w:rsidR="00515101" w:rsidRDefault="00515101" w:rsidP="0051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515101"/>
    <w:rsid w:val="00617F01"/>
    <w:rsid w:val="00967369"/>
    <w:rsid w:val="00B42C82"/>
    <w:rsid w:val="00CD7D0D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76934-8042-48F1-B2B5-AA4BEB8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01"/>
  </w:style>
  <w:style w:type="paragraph" w:styleId="a5">
    <w:name w:val="footer"/>
    <w:basedOn w:val="a"/>
    <w:link w:val="a6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2</cp:revision>
  <cp:lastPrinted>2021-03-30T06:07:00Z</cp:lastPrinted>
  <dcterms:created xsi:type="dcterms:W3CDTF">2021-03-30T06:09:00Z</dcterms:created>
  <dcterms:modified xsi:type="dcterms:W3CDTF">2021-03-30T06:09:00Z</dcterms:modified>
</cp:coreProperties>
</file>