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</w:rPr>
        <w:t>様式第６号（第８条関係）</w:t>
      </w:r>
    </w:p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</w:p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</w:rPr>
        <w:t xml:space="preserve">　１　ストレッチャー及び車椅子等を固定できる患者等搬送用自動車</w:t>
      </w:r>
    </w:p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</w:p>
    <w:p w:rsidR="00274C90" w:rsidRPr="00214D12" w:rsidRDefault="00274C90" w:rsidP="009903B3">
      <w:pPr>
        <w:pStyle w:val="a7"/>
        <w:ind w:firstLineChars="100" w:firstLine="238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</w:rPr>
        <w:t>患者等搬送用自動車積載資器材一覧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3000"/>
        <w:gridCol w:w="4440"/>
        <w:gridCol w:w="1200"/>
        <w:gridCol w:w="660"/>
      </w:tblGrid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分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4D1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品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4D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数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spacing w:line="558" w:lineRule="exact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34"/>
                <w:fitText w:val="2400" w:id="-1943897600"/>
              </w:rPr>
              <w:t>呼吸管理用資器</w:t>
            </w:r>
            <w:r w:rsidRPr="00214D12">
              <w:rPr>
                <w:rFonts w:ascii="ＭＳ 明朝" w:hAnsi="ＭＳ 明朝" w:hint="eastAsia"/>
                <w:spacing w:val="2"/>
                <w:fitText w:val="2400" w:id="-1943897600"/>
              </w:rPr>
              <w:t>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ポケットマスク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-12"/>
              </w:rPr>
              <w:t xml:space="preserve">  </w:t>
            </w:r>
            <w:r w:rsidRPr="00214D12">
              <w:rPr>
                <w:rFonts w:ascii="ＭＳ 明朝" w:hAnsi="ＭＳ 明朝" w:hint="eastAsia"/>
                <w:spacing w:val="-13"/>
              </w:rPr>
              <w:t>手動式人工呼吸器（バッグバブルマスク）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spacing w:line="558" w:lineRule="exact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22"/>
                <w:fitText w:val="2520" w:id="-1943897599"/>
              </w:rPr>
              <w:t>創傷等保護用資器</w:t>
            </w:r>
            <w:r w:rsidRPr="00214D12">
              <w:rPr>
                <w:rFonts w:ascii="ＭＳ 明朝" w:hAnsi="ＭＳ 明朝" w:hint="eastAsia"/>
                <w:spacing w:val="4"/>
                <w:fitText w:val="2520" w:id="-1943897599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三角巾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包帯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ガーゼ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ばんそうこう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タオル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15"/>
                <w:fitText w:val="2400" w:id="-1943897598"/>
              </w:rPr>
              <w:t>保温・搬送用資器</w:t>
            </w:r>
            <w:r w:rsidRPr="00214D12">
              <w:rPr>
                <w:rFonts w:ascii="ＭＳ 明朝" w:hAnsi="ＭＳ 明朝" w:hint="eastAsia"/>
                <w:spacing w:val="0"/>
                <w:fitText w:val="2400" w:id="-1943897598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担架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まくら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敷物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保温用毛布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12"/>
                <w:fitText w:val="2280" w:id="-1943897597"/>
              </w:rPr>
              <w:t xml:space="preserve">消 毒 用 資 器 </w:t>
            </w:r>
            <w:r w:rsidRPr="00214D12">
              <w:rPr>
                <w:rFonts w:ascii="ＭＳ 明朝" w:hAnsi="ＭＳ 明朝" w:hint="eastAsia"/>
                <w:spacing w:val="0"/>
                <w:fitText w:val="2280" w:id="-1943897597"/>
              </w:rPr>
              <w:t>材</w:t>
            </w:r>
          </w:p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（車両・資器材用）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噴霧消毒器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各種消毒薬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50"/>
                <w:fitText w:val="2280" w:id="-1943897596"/>
              </w:rPr>
              <w:t>その他の資器</w:t>
            </w:r>
            <w:r w:rsidRPr="00214D12">
              <w:rPr>
                <w:rFonts w:ascii="ＭＳ 明朝" w:hAnsi="ＭＳ 明朝" w:hint="eastAsia"/>
                <w:spacing w:val="0"/>
                <w:fitText w:val="2280" w:id="-1943897596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はさみ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ピンセット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感染防止用手袋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マスク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膿盆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汚物入れ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体温計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274C9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※ＡＥＤ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  <w:spacing w:val="0"/>
        </w:rPr>
        <w:t xml:space="preserve">  </w:t>
      </w:r>
      <w:r w:rsidRPr="00214D12">
        <w:rPr>
          <w:rFonts w:ascii="ＭＳ 明朝" w:hAnsi="ＭＳ 明朝" w:hint="eastAsia"/>
        </w:rPr>
        <w:t xml:space="preserve">　※は、任意の積載とする。</w:t>
      </w:r>
    </w:p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</w:rPr>
        <w:lastRenderedPageBreak/>
        <w:t xml:space="preserve">　２　車椅子のみを固定できる患者等搬送用自動車</w:t>
      </w:r>
    </w:p>
    <w:p w:rsidR="00274C90" w:rsidRPr="00214D12" w:rsidRDefault="00274C90" w:rsidP="00274C90">
      <w:pPr>
        <w:pStyle w:val="a7"/>
        <w:rPr>
          <w:rFonts w:ascii="ＭＳ 明朝" w:hAnsi="ＭＳ 明朝"/>
          <w:spacing w:val="0"/>
        </w:rPr>
      </w:pPr>
    </w:p>
    <w:p w:rsidR="00274C90" w:rsidRPr="00214D12" w:rsidRDefault="00274C90" w:rsidP="009903B3">
      <w:pPr>
        <w:pStyle w:val="a7"/>
        <w:ind w:firstLineChars="100" w:firstLine="238"/>
        <w:rPr>
          <w:rFonts w:ascii="ＭＳ 明朝" w:hAnsi="ＭＳ 明朝"/>
          <w:spacing w:val="0"/>
        </w:rPr>
      </w:pPr>
      <w:r w:rsidRPr="00214D12">
        <w:rPr>
          <w:rFonts w:ascii="ＭＳ 明朝" w:hAnsi="ＭＳ 明朝" w:hint="eastAsia"/>
        </w:rPr>
        <w:t>患者等搬送用自動車積載資器材一覧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3000"/>
        <w:gridCol w:w="4440"/>
        <w:gridCol w:w="1200"/>
        <w:gridCol w:w="660"/>
      </w:tblGrid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分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4D1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品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4D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数</w:t>
            </w:r>
            <w:r w:rsidRPr="00214D1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14D12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spacing w:line="558" w:lineRule="exact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34"/>
                <w:fitText w:val="2400" w:id="-1943897595"/>
              </w:rPr>
              <w:t>呼吸管理用資器</w:t>
            </w:r>
            <w:r w:rsidRPr="00214D12">
              <w:rPr>
                <w:rFonts w:ascii="ＭＳ 明朝" w:hAnsi="ＭＳ 明朝" w:hint="eastAsia"/>
                <w:spacing w:val="2"/>
                <w:fitText w:val="2400" w:id="-1943897595"/>
              </w:rPr>
              <w:t>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ポケットマスク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-13"/>
              </w:rPr>
              <w:t>※手動式人工呼吸器（バッグバブルマスク）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spacing w:line="558" w:lineRule="exact"/>
              <w:jc w:val="center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214D12">
              <w:rPr>
                <w:rFonts w:ascii="ＭＳ 明朝" w:hAnsi="ＭＳ 明朝" w:hint="eastAsia"/>
                <w:spacing w:val="22"/>
                <w:fitText w:val="2520" w:id="-1943897594"/>
              </w:rPr>
              <w:t>創傷等保護用資器</w:t>
            </w:r>
            <w:r w:rsidRPr="00214D12">
              <w:rPr>
                <w:rFonts w:ascii="ＭＳ 明朝" w:hAnsi="ＭＳ 明朝" w:hint="eastAsia"/>
                <w:spacing w:val="4"/>
                <w:fitText w:val="2520" w:id="-1943897594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三角巾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包帯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ガーゼ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ばんそうこう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1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タオル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15"/>
                <w:fitText w:val="2400" w:id="-1943897593"/>
              </w:rPr>
              <w:t>保温・搬送用資器</w:t>
            </w:r>
            <w:r w:rsidRPr="00214D12">
              <w:rPr>
                <w:rFonts w:ascii="ＭＳ 明朝" w:hAnsi="ＭＳ 明朝" w:hint="eastAsia"/>
                <w:spacing w:val="0"/>
                <w:fitText w:val="2400" w:id="-1943897593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担架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9E7E43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※まくら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9E7E43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※敷物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9E7E43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保温用毛布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12"/>
                <w:fitText w:val="2280" w:id="-1943897592"/>
              </w:rPr>
              <w:t xml:space="preserve">消 毒 用 資 器 </w:t>
            </w:r>
            <w:r w:rsidRPr="00214D12">
              <w:rPr>
                <w:rFonts w:ascii="ＭＳ 明朝" w:hAnsi="ＭＳ 明朝" w:hint="eastAsia"/>
                <w:spacing w:val="0"/>
                <w:fitText w:val="2280" w:id="-1943897592"/>
              </w:rPr>
              <w:t>材</w:t>
            </w:r>
          </w:p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（車両・資器材用）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噴霧消毒器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各種消毒薬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50"/>
                <w:fitText w:val="2280" w:id="-1943897591"/>
              </w:rPr>
              <w:t>その他の資器</w:t>
            </w:r>
            <w:r w:rsidRPr="00214D12">
              <w:rPr>
                <w:rFonts w:ascii="ＭＳ 明朝" w:hAnsi="ＭＳ 明朝" w:hint="eastAsia"/>
                <w:spacing w:val="0"/>
                <w:fitText w:val="2280" w:id="-1943897591"/>
              </w:rPr>
              <w:t>材</w:t>
            </w: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はさみ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※ピンセット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感染防止用手袋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マスク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膿盆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汚物入れ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4D12">
              <w:rPr>
                <w:rFonts w:ascii="ＭＳ 明朝" w:hAnsi="ＭＳ 明朝" w:hint="eastAsia"/>
              </w:rPr>
              <w:t>体温計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274C90" w:rsidRPr="00214D12" w:rsidTr="009E7E43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  <w:r w:rsidRPr="00214D12">
              <w:rPr>
                <w:rFonts w:ascii="ＭＳ 明朝" w:hAnsi="ＭＳ 明朝" w:hint="eastAsia"/>
              </w:rPr>
              <w:t>※ＡＥＤ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90" w:rsidRPr="00214D12" w:rsidRDefault="00274C90" w:rsidP="00274C90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:rsidR="00BF0697" w:rsidRPr="00214D12" w:rsidRDefault="00274C90" w:rsidP="009E7E43">
      <w:pPr>
        <w:pStyle w:val="a7"/>
        <w:rPr>
          <w:rFonts w:ascii="ＭＳ 明朝" w:hAnsi="ＭＳ 明朝" w:hint="eastAsia"/>
          <w:spacing w:val="0"/>
        </w:rPr>
      </w:pPr>
      <w:r w:rsidRPr="00214D12">
        <w:rPr>
          <w:rFonts w:ascii="ＭＳ 明朝" w:hAnsi="ＭＳ 明朝" w:hint="eastAsia"/>
          <w:spacing w:val="0"/>
        </w:rPr>
        <w:t xml:space="preserve">  </w:t>
      </w:r>
      <w:r w:rsidRPr="00214D12">
        <w:rPr>
          <w:rFonts w:ascii="ＭＳ 明朝" w:hAnsi="ＭＳ 明朝" w:hint="eastAsia"/>
        </w:rPr>
        <w:t xml:space="preserve">　※は、任意の積載とする。</w:t>
      </w:r>
    </w:p>
    <w:sectPr w:rsidR="00BF0697" w:rsidRPr="00214D12" w:rsidSect="00274C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0" w:rsidRDefault="00B265B0" w:rsidP="00274C90">
      <w:r>
        <w:separator/>
      </w:r>
    </w:p>
  </w:endnote>
  <w:endnote w:type="continuationSeparator" w:id="0">
    <w:p w:rsidR="00B265B0" w:rsidRDefault="00B265B0" w:rsidP="0027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0" w:rsidRDefault="00B265B0" w:rsidP="00274C90">
      <w:r>
        <w:separator/>
      </w:r>
    </w:p>
  </w:footnote>
  <w:footnote w:type="continuationSeparator" w:id="0">
    <w:p w:rsidR="00B265B0" w:rsidRDefault="00B265B0" w:rsidP="0027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F8"/>
    <w:rsid w:val="00214D12"/>
    <w:rsid w:val="00274C90"/>
    <w:rsid w:val="00404CF8"/>
    <w:rsid w:val="009903B3"/>
    <w:rsid w:val="009E7E43"/>
    <w:rsid w:val="00B265B0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0CD72"/>
  <w15:chartTrackingRefBased/>
  <w15:docId w15:val="{E07BFE16-5EAE-4F0B-970D-92C88D5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9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9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274C90"/>
  </w:style>
  <w:style w:type="paragraph" w:styleId="a5">
    <w:name w:val="footer"/>
    <w:basedOn w:val="a"/>
    <w:link w:val="a6"/>
    <w:uiPriority w:val="99"/>
    <w:unhideWhenUsed/>
    <w:rsid w:val="00274C9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274C90"/>
  </w:style>
  <w:style w:type="paragraph" w:customStyle="1" w:styleId="a7">
    <w:name w:val="一太郎"/>
    <w:rsid w:val="00274C90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友林　裕人</dc:creator>
  <cp:keywords/>
  <dc:description/>
  <cp:lastModifiedBy>友林　裕人</cp:lastModifiedBy>
  <cp:revision>6</cp:revision>
  <dcterms:created xsi:type="dcterms:W3CDTF">2020-12-04T00:57:00Z</dcterms:created>
  <dcterms:modified xsi:type="dcterms:W3CDTF">2020-12-04T01:05:00Z</dcterms:modified>
</cp:coreProperties>
</file>