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BA1B" w14:textId="131A27DC" w:rsidR="00A0066A" w:rsidRPr="00B97B8E" w:rsidRDefault="00976CA9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大阪市立阿倍野防災センター</w:t>
      </w:r>
      <w:r w:rsidR="00A0066A" w:rsidRPr="00B97B8E">
        <w:rPr>
          <w:rFonts w:hAnsi="ＭＳ 明朝" w:hint="eastAsia"/>
        </w:rPr>
        <w:t>の管理運営に関する事業計画書</w:t>
      </w:r>
    </w:p>
    <w:p w14:paraId="7A6CC6B1" w14:textId="77777777" w:rsidR="009B186F" w:rsidRPr="00B97B8E" w:rsidRDefault="009B186F">
      <w:pPr>
        <w:autoSpaceDE w:val="0"/>
        <w:autoSpaceDN w:val="0"/>
        <w:rPr>
          <w:rFonts w:hAnsi="ＭＳ 明朝"/>
        </w:rPr>
      </w:pPr>
    </w:p>
    <w:p w14:paraId="3A0F7BD9" w14:textId="77777777" w:rsidR="00A0066A" w:rsidRPr="00B97B8E" w:rsidRDefault="00A0066A">
      <w:pPr>
        <w:autoSpaceDE w:val="0"/>
        <w:autoSpaceDN w:val="0"/>
        <w:rPr>
          <w:rFonts w:hAnsi="ＭＳ 明朝"/>
        </w:rPr>
      </w:pPr>
      <w:r w:rsidRPr="00B97B8E">
        <w:rPr>
          <w:rFonts w:hAnsi="ＭＳ 明朝" w:hint="eastAsia"/>
        </w:rPr>
        <w:t>１　施設の管理運営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0066A" w:rsidRPr="00B97B8E" w14:paraId="4F5F1DDB" w14:textId="77777777">
        <w:trPr>
          <w:trHeight w:val="4421"/>
        </w:trPr>
        <w:tc>
          <w:tcPr>
            <w:tcW w:w="8640" w:type="dxa"/>
          </w:tcPr>
          <w:p w14:paraId="7F0EFDEF" w14:textId="69C3AEF0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 xml:space="preserve">(1)　</w:t>
            </w:r>
            <w:r w:rsidR="00976CA9">
              <w:rPr>
                <w:rFonts w:hAnsi="ＭＳ 明朝" w:hint="eastAsia"/>
                <w:sz w:val="22"/>
              </w:rPr>
              <w:t>施設目的に沿った</w:t>
            </w:r>
            <w:r w:rsidRPr="00B97B8E">
              <w:rPr>
                <w:rFonts w:hAnsi="ＭＳ 明朝" w:hint="eastAsia"/>
                <w:sz w:val="22"/>
              </w:rPr>
              <w:t>管理運営方針・手法</w:t>
            </w:r>
          </w:p>
          <w:p w14:paraId="7D30AC5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F4F67E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451157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5B0E08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DA174C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609CDD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1295E0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B093EF5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CC125F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8DAD41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E07624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C5120A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0066A" w:rsidRPr="00B97B8E" w14:paraId="545068F1" w14:textId="77777777">
        <w:trPr>
          <w:trHeight w:val="2505"/>
        </w:trPr>
        <w:tc>
          <w:tcPr>
            <w:tcW w:w="8640" w:type="dxa"/>
          </w:tcPr>
          <w:p w14:paraId="0F093D64" w14:textId="131B1D35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(2)　平等利用の確保</w:t>
            </w:r>
          </w:p>
          <w:p w14:paraId="7084EF3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6D9A1D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6228A0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614F42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CE6261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0066A" w:rsidRPr="00B97B8E" w14:paraId="01C5AF18" w14:textId="77777777">
        <w:trPr>
          <w:trHeight w:val="2490"/>
        </w:trPr>
        <w:tc>
          <w:tcPr>
            <w:tcW w:w="8640" w:type="dxa"/>
          </w:tcPr>
          <w:p w14:paraId="2BD6DA11" w14:textId="123C42F0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(3)　当該施設に配置される職員の体制</w:t>
            </w:r>
          </w:p>
          <w:p w14:paraId="6C7882F5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644E77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C70A0C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7D62A93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E2C092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A68803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60B0C9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0EF554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8A641E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D3B29F7" w14:textId="5A002EDF" w:rsidR="00DA054C" w:rsidRPr="00DA054C" w:rsidRDefault="00DA054C" w:rsidP="00DA054C">
            <w:pPr>
              <w:rPr>
                <w:rFonts w:hAnsi="ＭＳ 明朝"/>
                <w:sz w:val="22"/>
              </w:rPr>
            </w:pPr>
          </w:p>
        </w:tc>
      </w:tr>
      <w:tr w:rsidR="00A0066A" w:rsidRPr="00B97B8E" w14:paraId="64D499C3" w14:textId="77777777">
        <w:trPr>
          <w:trHeight w:val="5535"/>
        </w:trPr>
        <w:tc>
          <w:tcPr>
            <w:tcW w:w="8640" w:type="dxa"/>
          </w:tcPr>
          <w:p w14:paraId="17DACE57" w14:textId="79992946" w:rsidR="00A0066A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lastRenderedPageBreak/>
              <w:t xml:space="preserve">(4)　</w:t>
            </w:r>
            <w:r w:rsidR="00976CA9">
              <w:rPr>
                <w:rFonts w:hAnsi="ＭＳ 明朝" w:hint="eastAsia"/>
                <w:sz w:val="22"/>
              </w:rPr>
              <w:t>危機管理・安全管理</w:t>
            </w:r>
          </w:p>
          <w:p w14:paraId="03D14CC2" w14:textId="62E94674" w:rsidR="00976CA9" w:rsidRPr="00B97B8E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①事故防止等安全対策</w:t>
            </w:r>
          </w:p>
          <w:p w14:paraId="402A8FF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BE0BAB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768A241" w14:textId="77777777" w:rsidR="00A0066A" w:rsidRPr="00520F4F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42556E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784AE9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82AD7A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EA02B1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1A1C9C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6C6A883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E3BA5E5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158292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20480C5" w14:textId="77777777" w:rsidR="00A0066A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1324A97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D8AC0C9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7C435B6" w14:textId="2A40AA22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②災害等緊急時の対応</w:t>
            </w:r>
          </w:p>
          <w:p w14:paraId="1E2B560E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D516552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CDCA693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8319189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6EEDFCB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1B42667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2B9A9F0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AAA7636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443017C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EEA9946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C15889E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207770B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41AE07E" w14:textId="2BC23443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45BB047" w14:textId="5C8667A3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B42BBDF" w14:textId="3A2E23D1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720DF8C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E8D8930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E2F3A19" w14:textId="26232D4C" w:rsidR="00976CA9" w:rsidRPr="00B97B8E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3B625EC9" w14:textId="4A5829E3" w:rsidR="00A0066A" w:rsidRPr="00B97B8E" w:rsidRDefault="00A0066A">
      <w:pPr>
        <w:autoSpaceDE w:val="0"/>
        <w:autoSpaceDN w:val="0"/>
        <w:rPr>
          <w:rFonts w:hAnsi="ＭＳ 明朝"/>
          <w:sz w:val="22"/>
        </w:rPr>
      </w:pPr>
      <w:r w:rsidRPr="00B97B8E">
        <w:rPr>
          <w:rFonts w:hAnsi="ＭＳ 明朝" w:hint="eastAsia"/>
        </w:rPr>
        <w:lastRenderedPageBreak/>
        <w:t>２　事業計画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0066A" w:rsidRPr="00B97B8E" w14:paraId="394CA6CC" w14:textId="77777777">
        <w:trPr>
          <w:trHeight w:val="4665"/>
        </w:trPr>
        <w:tc>
          <w:tcPr>
            <w:tcW w:w="8640" w:type="dxa"/>
            <w:tcBorders>
              <w:left w:val="single" w:sz="4" w:space="0" w:color="auto"/>
              <w:right w:val="single" w:sz="4" w:space="0" w:color="auto"/>
            </w:tcBorders>
          </w:tcPr>
          <w:p w14:paraId="47DB16D7" w14:textId="77777777" w:rsidR="00A0066A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(1)　事業計画</w:t>
            </w:r>
            <w:r w:rsidR="000D2C50">
              <w:rPr>
                <w:rFonts w:hAnsi="ＭＳ 明朝" w:hint="eastAsia"/>
                <w:sz w:val="22"/>
              </w:rPr>
              <w:t>（年度毎の計画についても記載すること。）</w:t>
            </w:r>
          </w:p>
          <w:p w14:paraId="3B081D6F" w14:textId="77777777" w:rsidR="000D2C50" w:rsidRPr="00B97B8E" w:rsidRDefault="000D2C5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15DF14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BFF3033" w14:textId="77777777" w:rsidR="00A0066A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7E8FFD4" w14:textId="77777777" w:rsidR="00747400" w:rsidRPr="00B97B8E" w:rsidRDefault="007474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0AB1FB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FEB7B35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7E252A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08AC06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6048F3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7F7936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FDF2033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DE3246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DF9A35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CFC4BE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5F883B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9E27A39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07795A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6B5034F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0066A" w:rsidRPr="00B97B8E" w14:paraId="26C42172" w14:textId="77777777">
        <w:trPr>
          <w:trHeight w:val="3225"/>
        </w:trPr>
        <w:tc>
          <w:tcPr>
            <w:tcW w:w="8640" w:type="dxa"/>
          </w:tcPr>
          <w:p w14:paraId="4CA7A35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(2)　サービス向上策</w:t>
            </w:r>
            <w:r w:rsidR="000D2C50">
              <w:rPr>
                <w:rFonts w:hAnsi="ＭＳ 明朝" w:hint="eastAsia"/>
                <w:sz w:val="22"/>
              </w:rPr>
              <w:t>（年度毎の向上策についても記載すること。）</w:t>
            </w:r>
          </w:p>
          <w:p w14:paraId="56315801" w14:textId="65A13FB9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E0A08B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1FC181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F35D1A5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EB8A13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013E0C0" w14:textId="77777777" w:rsidR="00A0066A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D36F651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D2D1C74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752700C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2B2168B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8C8160B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AD96C7D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102EE3D" w14:textId="77777777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2B4378F" w14:textId="1223C32A" w:rsidR="00976CA9" w:rsidRPr="00B97B8E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0066A" w:rsidRPr="00B97B8E" w14:paraId="53FCAC6C" w14:textId="77777777">
        <w:trPr>
          <w:trHeight w:val="3970"/>
        </w:trPr>
        <w:tc>
          <w:tcPr>
            <w:tcW w:w="8640" w:type="dxa"/>
            <w:tcBorders>
              <w:bottom w:val="single" w:sz="4" w:space="0" w:color="auto"/>
            </w:tcBorders>
          </w:tcPr>
          <w:p w14:paraId="4D43EA9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lastRenderedPageBreak/>
              <w:t>(3)　利用者の満足度の把握・利用促進策</w:t>
            </w:r>
          </w:p>
          <w:p w14:paraId="418C0E21" w14:textId="77777777" w:rsidR="00A0066A" w:rsidRPr="00B97B8E" w:rsidRDefault="00A0066A">
            <w:pPr>
              <w:autoSpaceDE w:val="0"/>
              <w:autoSpaceDN w:val="0"/>
              <w:ind w:firstLine="33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（利用者の満足度・要望等の把握方法と施設管理への反映、苦情への対応等）</w:t>
            </w:r>
          </w:p>
          <w:p w14:paraId="3506EF51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617BC6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7A3D4A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321A93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D666732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C91C16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EB671C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836B5F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5EF3E5C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6383ED8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6CF9BC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59789F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1959C4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39A3DAA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F3CA115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0066A" w:rsidRPr="00B97B8E" w14:paraId="43527155" w14:textId="77777777">
        <w:trPr>
          <w:trHeight w:val="1995"/>
        </w:trPr>
        <w:tc>
          <w:tcPr>
            <w:tcW w:w="8640" w:type="dxa"/>
          </w:tcPr>
          <w:p w14:paraId="1F6F8693" w14:textId="4C9C91C1" w:rsidR="00A0066A" w:rsidRPr="00B97B8E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</w:t>
            </w:r>
            <w:r w:rsidR="00A0066A" w:rsidRPr="00B97B8E">
              <w:rPr>
                <w:rFonts w:hAnsi="ＭＳ 明朝" w:hint="eastAsia"/>
                <w:sz w:val="22"/>
              </w:rPr>
              <w:t>4)　自主事業</w:t>
            </w:r>
          </w:p>
          <w:p w14:paraId="148A78FE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F50559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7F0F10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15B6B9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B3B55B9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E547A31" w14:textId="2D9073A1" w:rsidR="00A0066A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9B0AB27" w14:textId="29A2AB78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098EC30" w14:textId="65A9E638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1F1EB0E" w14:textId="78D34376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BCFFBBA" w14:textId="54F90422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02065F7" w14:textId="25F497DD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372B8C0" w14:textId="532671D2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4E9577D" w14:textId="06CE13DB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ADC69F0" w14:textId="64D8EA90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0AB7000" w14:textId="7BF49A18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1C892B6" w14:textId="77777777" w:rsidR="00976CA9" w:rsidRPr="00B97B8E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9E0776D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44FCDCC1" w14:textId="77777777" w:rsidR="00A0066A" w:rsidRPr="00B97B8E" w:rsidRDefault="00A0066A">
      <w:pPr>
        <w:autoSpaceDE w:val="0"/>
        <w:autoSpaceDN w:val="0"/>
        <w:rPr>
          <w:rFonts w:hAnsi="ＭＳ 明朝"/>
        </w:rPr>
      </w:pPr>
      <w:r w:rsidRPr="00B97B8E">
        <w:rPr>
          <w:rFonts w:hAnsi="ＭＳ 明朝" w:hint="eastAsia"/>
        </w:rPr>
        <w:lastRenderedPageBreak/>
        <w:t>３　施設の有効利用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0066A" w:rsidRPr="00B97B8E" w14:paraId="216A289F" w14:textId="77777777">
        <w:trPr>
          <w:trHeight w:val="540"/>
        </w:trPr>
        <w:tc>
          <w:tcPr>
            <w:tcW w:w="8640" w:type="dxa"/>
          </w:tcPr>
          <w:p w14:paraId="33ADA271" w14:textId="536E94E7" w:rsidR="00A0066A" w:rsidRPr="00B97B8E" w:rsidRDefault="00A0066A">
            <w:pPr>
              <w:autoSpaceDE w:val="0"/>
              <w:autoSpaceDN w:val="0"/>
              <w:ind w:firstLine="22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地域との連携、市民・ＮＰＯとの協働等</w:t>
            </w:r>
          </w:p>
          <w:p w14:paraId="273DAA16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3B2CA17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CFF7B6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02D9D84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100CA44" w14:textId="54533756" w:rsidR="00A0066A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77EBAC8" w14:textId="73D04AA4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8CC7A6E" w14:textId="77818362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E9A33FF" w14:textId="3CC99EF8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DE46810" w14:textId="5E78EABA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FD1D542" w14:textId="0FEF3034" w:rsidR="00976CA9" w:rsidRDefault="00976CA9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B7220C3" w14:textId="77777777" w:rsidR="00A0066A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D07C1E1" w14:textId="77777777" w:rsidR="000E0A94" w:rsidRDefault="000E0A94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8FECBBE" w14:textId="77777777" w:rsidR="000E0A94" w:rsidRDefault="000E0A94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624C3B3" w14:textId="77777777" w:rsidR="000E0A94" w:rsidRDefault="000E0A94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E80F502" w14:textId="77777777" w:rsidR="000E0A94" w:rsidRDefault="000E0A94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36FD137" w14:textId="77777777" w:rsidR="000E0A94" w:rsidRDefault="000E0A94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F4FA0E0" w14:textId="77777777" w:rsidR="000E0A94" w:rsidRDefault="000E0A94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D701F37" w14:textId="77777777" w:rsidR="000E0A94" w:rsidRPr="000E0A94" w:rsidRDefault="000E0A94">
            <w:pPr>
              <w:autoSpaceDE w:val="0"/>
              <w:autoSpaceDN w:val="0"/>
              <w:rPr>
                <w:rFonts w:hAnsi="ＭＳ 明朝" w:hint="eastAsia"/>
                <w:sz w:val="22"/>
              </w:rPr>
            </w:pPr>
          </w:p>
        </w:tc>
      </w:tr>
    </w:tbl>
    <w:p w14:paraId="032CCD09" w14:textId="77777777" w:rsidR="000E0A94" w:rsidRDefault="000E0A94">
      <w:pPr>
        <w:autoSpaceDE w:val="0"/>
        <w:autoSpaceDN w:val="0"/>
        <w:rPr>
          <w:rFonts w:hAnsi="ＭＳ 明朝"/>
        </w:rPr>
      </w:pPr>
    </w:p>
    <w:p w14:paraId="6A3A4F0F" w14:textId="2AF02C78" w:rsidR="000E0A94" w:rsidRDefault="000E0A94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４　施設予約等オンライン化促進のための取組について</w:t>
      </w:r>
    </w:p>
    <w:tbl>
      <w:tblPr>
        <w:tblStyle w:val="ad"/>
        <w:tblW w:w="8647" w:type="dxa"/>
        <w:tblInd w:w="137" w:type="dxa"/>
        <w:tblLook w:val="04A0" w:firstRow="1" w:lastRow="0" w:firstColumn="1" w:lastColumn="0" w:noHBand="0" w:noVBand="1"/>
      </w:tblPr>
      <w:tblGrid>
        <w:gridCol w:w="8647"/>
      </w:tblGrid>
      <w:tr w:rsidR="000E0A94" w14:paraId="2506192B" w14:textId="77777777" w:rsidTr="000E0A94">
        <w:tc>
          <w:tcPr>
            <w:tcW w:w="8647" w:type="dxa"/>
          </w:tcPr>
          <w:p w14:paraId="676B8B71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3429492A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3008C4CA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4868EBFD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28CE040C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37A68BE5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54DE35A2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3932847A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42DCC7F7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20554FB6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3723B26F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48544E6C" w14:textId="77777777" w:rsidR="000E0A94" w:rsidRDefault="000E0A94">
            <w:pPr>
              <w:autoSpaceDE w:val="0"/>
              <w:autoSpaceDN w:val="0"/>
              <w:rPr>
                <w:rFonts w:hAnsi="ＭＳ 明朝"/>
              </w:rPr>
            </w:pPr>
          </w:p>
          <w:p w14:paraId="1981D647" w14:textId="77777777" w:rsidR="000E0A94" w:rsidRDefault="000E0A94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14:paraId="00A5129D" w14:textId="6B0263B0" w:rsidR="00A0066A" w:rsidRPr="00B97B8E" w:rsidRDefault="000E0A94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</w:rPr>
        <w:lastRenderedPageBreak/>
        <w:t>５</w:t>
      </w:r>
      <w:r w:rsidR="00A0066A" w:rsidRPr="00B97B8E">
        <w:rPr>
          <w:rFonts w:hAnsi="ＭＳ 明朝" w:hint="eastAsia"/>
        </w:rPr>
        <w:t xml:space="preserve">　</w:t>
      </w:r>
      <w:r w:rsidR="00976CA9">
        <w:rPr>
          <w:rFonts w:hAnsi="ＭＳ 明朝" w:hint="eastAsia"/>
        </w:rPr>
        <w:t>申請団体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0066A" w:rsidRPr="00B97B8E" w14:paraId="17395E92" w14:textId="77777777" w:rsidTr="000549BE">
        <w:trPr>
          <w:trHeight w:val="24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303" w14:textId="3E80A50C" w:rsidR="00946D6B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bookmarkStart w:id="0" w:name="_Hlk157526908"/>
            <w:r w:rsidRPr="00B97B8E">
              <w:rPr>
                <w:rFonts w:hAnsi="ＭＳ 明朝" w:hint="eastAsia"/>
                <w:sz w:val="22"/>
              </w:rPr>
              <w:t xml:space="preserve">(1)　</w:t>
            </w:r>
            <w:r w:rsidR="00976CA9">
              <w:rPr>
                <w:rFonts w:hAnsi="ＭＳ 明朝" w:hint="eastAsia"/>
                <w:sz w:val="22"/>
              </w:rPr>
              <w:t>経営方針</w:t>
            </w:r>
          </w:p>
          <w:p w14:paraId="259129DA" w14:textId="15545957" w:rsidR="00A0066A" w:rsidRPr="00946D6B" w:rsidRDefault="00A0066A" w:rsidP="00946D6B">
            <w:pPr>
              <w:autoSpaceDE w:val="0"/>
              <w:autoSpaceDN w:val="0"/>
              <w:ind w:left="180" w:hangingChars="100" w:hanging="180"/>
              <w:rPr>
                <w:rFonts w:hAnsi="ＭＳ 明朝"/>
                <w:sz w:val="18"/>
                <w:szCs w:val="18"/>
              </w:rPr>
            </w:pPr>
          </w:p>
          <w:p w14:paraId="4CFF5461" w14:textId="77777777" w:rsidR="00A0066A" w:rsidRPr="00A63FEB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A54F250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A45CB2C" w14:textId="77777777" w:rsidR="00A0066A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60D4C6B" w14:textId="77777777"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549BE" w:rsidRPr="00B97B8E" w14:paraId="043F084B" w14:textId="77777777">
        <w:trPr>
          <w:trHeight w:val="202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FEA" w14:textId="1C87844C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(2)　経営状況</w:t>
            </w:r>
          </w:p>
          <w:p w14:paraId="6B5D6C3D" w14:textId="77777777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A0E3DE4" w14:textId="7F98A9B9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EB410ED" w14:textId="77777777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F695D06" w14:textId="77777777" w:rsidR="000549BE" w:rsidRPr="00B97B8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26E1596" w14:textId="77777777" w:rsidR="000549BE" w:rsidRPr="00B97B8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0066A" w:rsidRPr="00B97B8E" w14:paraId="0685C08D" w14:textId="77777777" w:rsidTr="000549BE">
        <w:trPr>
          <w:trHeight w:val="975"/>
        </w:trPr>
        <w:tc>
          <w:tcPr>
            <w:tcW w:w="8640" w:type="dxa"/>
          </w:tcPr>
          <w:p w14:paraId="585EE40B" w14:textId="77777777" w:rsidR="00A0066A" w:rsidRDefault="000549B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(3)　同種施設の管理運営実績</w:t>
            </w:r>
          </w:p>
          <w:p w14:paraId="222315CC" w14:textId="77777777" w:rsidR="000549BE" w:rsidRDefault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7AF7CF0" w14:textId="77777777" w:rsidR="000549BE" w:rsidRDefault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47ABA5C" w14:textId="77777777" w:rsidR="000549BE" w:rsidRDefault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73DA6BA" w14:textId="77777777" w:rsidR="000549BE" w:rsidRDefault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B82DDDA" w14:textId="434C0A8D" w:rsidR="000549BE" w:rsidRPr="00B97B8E" w:rsidRDefault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549BE" w:rsidRPr="00B97B8E" w14:paraId="65C958CB" w14:textId="77777777" w:rsidTr="000549BE">
        <w:trPr>
          <w:trHeight w:val="1230"/>
        </w:trPr>
        <w:tc>
          <w:tcPr>
            <w:tcW w:w="8640" w:type="dxa"/>
          </w:tcPr>
          <w:p w14:paraId="20BFA2CD" w14:textId="7EC7A2AF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(4)　専門性の有無</w:t>
            </w:r>
          </w:p>
          <w:p w14:paraId="72D5621E" w14:textId="4BB915B9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68347AE" w14:textId="4561A026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D49A5A6" w14:textId="1D64B4F6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B7F0B2C" w14:textId="13DC6D9B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A915DD3" w14:textId="77777777" w:rsidR="000549BE" w:rsidRPr="00B97B8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549BE" w:rsidRPr="00B97B8E" w14:paraId="2C3C43B4" w14:textId="77777777" w:rsidTr="000549BE">
        <w:trPr>
          <w:trHeight w:val="1980"/>
        </w:trPr>
        <w:tc>
          <w:tcPr>
            <w:tcW w:w="8640" w:type="dxa"/>
            <w:tcBorders>
              <w:bottom w:val="single" w:sz="4" w:space="0" w:color="auto"/>
            </w:tcBorders>
          </w:tcPr>
          <w:p w14:paraId="67D0A3BE" w14:textId="499524CF" w:rsidR="000549BE" w:rsidRPr="00B97B8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</w:t>
            </w:r>
            <w:r>
              <w:rPr>
                <w:rFonts w:hAnsi="ＭＳ 明朝" w:hint="eastAsia"/>
                <w:sz w:val="22"/>
              </w:rPr>
              <w:t>5</w:t>
            </w:r>
            <w:r w:rsidRPr="00B97B8E">
              <w:rPr>
                <w:rFonts w:hAnsi="ＭＳ 明朝" w:hint="eastAsia"/>
                <w:sz w:val="22"/>
              </w:rPr>
              <w:t>)　職員研修の実施</w:t>
            </w:r>
            <w:r>
              <w:rPr>
                <w:rFonts w:hAnsi="ＭＳ 明朝" w:hint="eastAsia"/>
                <w:sz w:val="22"/>
              </w:rPr>
              <w:t>（実績及び計画）</w:t>
            </w:r>
          </w:p>
          <w:p w14:paraId="4A26AECD" w14:textId="77777777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95A838A" w14:textId="5075420A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D734B9B" w14:textId="77777777" w:rsidR="000549BE" w:rsidRPr="00B97B8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72B9D4C" w14:textId="77777777" w:rsidR="000549BE" w:rsidRPr="00B97B8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C1D837B" w14:textId="77777777" w:rsidR="000549BE" w:rsidRDefault="000549BE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C68818E" w14:textId="77777777" w:rsidR="004B307C" w:rsidRDefault="004B307C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E65A373" w14:textId="03D4F398" w:rsidR="004B307C" w:rsidRPr="00B97B8E" w:rsidRDefault="004B307C" w:rsidP="000549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bookmarkEnd w:id="0"/>
    </w:tbl>
    <w:p w14:paraId="54367AFD" w14:textId="7AD2B010" w:rsidR="004B307C" w:rsidRDefault="004B307C">
      <w:pPr>
        <w:autoSpaceDE w:val="0"/>
        <w:autoSpaceDN w:val="0"/>
        <w:rPr>
          <w:rFonts w:hAnsi="ＭＳ 明朝"/>
        </w:rPr>
      </w:pPr>
    </w:p>
    <w:p w14:paraId="7FB950FE" w14:textId="75A6DAC9" w:rsidR="004B307C" w:rsidRDefault="000E0A94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lastRenderedPageBreak/>
        <w:t>６</w:t>
      </w:r>
      <w:r w:rsidR="004B307C" w:rsidRPr="00B97B8E">
        <w:rPr>
          <w:rFonts w:hAnsi="ＭＳ 明朝" w:hint="eastAsia"/>
        </w:rPr>
        <w:t xml:space="preserve">　社会的責任・市の施策との整合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B307C" w:rsidRPr="00B97B8E" w14:paraId="3B749C10" w14:textId="77777777" w:rsidTr="005A5AAE">
        <w:trPr>
          <w:trHeight w:val="24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8CB" w14:textId="77777777" w:rsidR="004B307C" w:rsidRPr="00B97B8E" w:rsidRDefault="004B307C" w:rsidP="004B307C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(1)　環境への取組み</w:t>
            </w:r>
          </w:p>
          <w:p w14:paraId="181BA9B5" w14:textId="77777777" w:rsidR="004B307C" w:rsidRPr="00946D6B" w:rsidRDefault="004B307C" w:rsidP="005A5AAE">
            <w:pPr>
              <w:autoSpaceDE w:val="0"/>
              <w:autoSpaceDN w:val="0"/>
              <w:ind w:left="180" w:hangingChars="100" w:hanging="180"/>
              <w:rPr>
                <w:rFonts w:hAnsi="ＭＳ 明朝"/>
                <w:sz w:val="18"/>
                <w:szCs w:val="18"/>
              </w:rPr>
            </w:pPr>
          </w:p>
          <w:p w14:paraId="784A5214" w14:textId="77777777" w:rsidR="004B307C" w:rsidRPr="00A63FEB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63BB47D" w14:textId="1D371BDD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6349C6A" w14:textId="0B617204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45FBF52" w14:textId="583B8BA6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F69377E" w14:textId="0282D4F6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B87F68D" w14:textId="77777777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A0A6294" w14:textId="77777777" w:rsidR="004B307C" w:rsidRPr="00B97B8E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B307C" w:rsidRPr="00B97B8E" w14:paraId="265847D0" w14:textId="77777777" w:rsidTr="00B75491">
        <w:trPr>
          <w:trHeight w:val="533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4B4" w14:textId="77777777" w:rsidR="004B307C" w:rsidRPr="00B97B8E" w:rsidRDefault="004B307C" w:rsidP="004B307C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(2)　就職困難者等の雇用への取組み</w:t>
            </w:r>
          </w:p>
          <w:p w14:paraId="6051E7F8" w14:textId="55A993CE" w:rsidR="00B75491" w:rsidRDefault="004B307C" w:rsidP="00787346">
            <w:pPr>
              <w:autoSpaceDE w:val="0"/>
              <w:autoSpaceDN w:val="0"/>
              <w:ind w:firstLine="33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（各種就労支援事業を活用して過去に雇用した人数等）</w:t>
            </w:r>
          </w:p>
          <w:p w14:paraId="65982511" w14:textId="77777777" w:rsidR="00787346" w:rsidRDefault="00787346" w:rsidP="00787346">
            <w:pPr>
              <w:autoSpaceDE w:val="0"/>
              <w:autoSpaceDN w:val="0"/>
              <w:ind w:firstLine="330"/>
              <w:rPr>
                <w:rFonts w:hAnsi="ＭＳ 明朝"/>
                <w:sz w:val="22"/>
              </w:rPr>
            </w:pP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  <w:gridCol w:w="2520"/>
            </w:tblGrid>
            <w:tr w:rsidR="00B75491" w:rsidRPr="00B97B8E" w14:paraId="1A2F4F32" w14:textId="77777777" w:rsidTr="00440AD8">
              <w:trPr>
                <w:trHeight w:val="360"/>
              </w:trPr>
              <w:tc>
                <w:tcPr>
                  <w:tcW w:w="5340" w:type="dxa"/>
                </w:tcPr>
                <w:p w14:paraId="5950381C" w14:textId="77777777" w:rsidR="00B75491" w:rsidRPr="00B97B8E" w:rsidRDefault="00B75491" w:rsidP="00B75491">
                  <w:pPr>
                    <w:autoSpaceDE w:val="0"/>
                    <w:autoSpaceDN w:val="0"/>
                    <w:ind w:left="-96"/>
                    <w:jc w:val="center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>就労支援事業名</w:t>
                  </w:r>
                </w:p>
              </w:tc>
              <w:tc>
                <w:tcPr>
                  <w:tcW w:w="2520" w:type="dxa"/>
                </w:tcPr>
                <w:p w14:paraId="7585698D" w14:textId="77777777" w:rsidR="00B75491" w:rsidRPr="00B97B8E" w:rsidRDefault="00B75491" w:rsidP="00B75491">
                  <w:pPr>
                    <w:autoSpaceDE w:val="0"/>
                    <w:autoSpaceDN w:val="0"/>
                    <w:jc w:val="center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>雇用実績者数</w:t>
                  </w:r>
                </w:p>
              </w:tc>
            </w:tr>
            <w:tr w:rsidR="00B75491" w:rsidRPr="00B97B8E" w14:paraId="71D66B73" w14:textId="77777777" w:rsidTr="00440AD8">
              <w:trPr>
                <w:trHeight w:val="345"/>
              </w:trPr>
              <w:tc>
                <w:tcPr>
                  <w:tcW w:w="5340" w:type="dxa"/>
                </w:tcPr>
                <w:p w14:paraId="23FDE624" w14:textId="77777777" w:rsidR="00B75491" w:rsidRPr="00B97B8E" w:rsidRDefault="00B75491" w:rsidP="00B75491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大阪市地域就労支援センター</w:t>
                  </w:r>
                </w:p>
              </w:tc>
              <w:tc>
                <w:tcPr>
                  <w:tcW w:w="2520" w:type="dxa"/>
                </w:tcPr>
                <w:p w14:paraId="5E72B6A9" w14:textId="77777777" w:rsidR="00B75491" w:rsidRPr="00B97B8E" w:rsidRDefault="00B75491" w:rsidP="00B75491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B75491" w:rsidRPr="00B97B8E" w14:paraId="56C64AF6" w14:textId="77777777" w:rsidTr="00440AD8">
              <w:trPr>
                <w:trHeight w:val="347"/>
              </w:trPr>
              <w:tc>
                <w:tcPr>
                  <w:tcW w:w="5340" w:type="dxa"/>
                </w:tcPr>
                <w:p w14:paraId="49E516DC" w14:textId="77777777" w:rsidR="00B75491" w:rsidRPr="00B97B8E" w:rsidRDefault="00B75491" w:rsidP="00B75491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大阪市障害者就業・生活支援センター</w:t>
                  </w:r>
                </w:p>
              </w:tc>
              <w:tc>
                <w:tcPr>
                  <w:tcW w:w="2520" w:type="dxa"/>
                </w:tcPr>
                <w:p w14:paraId="74AAC7F7" w14:textId="77777777" w:rsidR="00B75491" w:rsidRPr="00B97B8E" w:rsidRDefault="00B75491" w:rsidP="00B75491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B75491" w:rsidRPr="00B97B8E" w14:paraId="6674B74D" w14:textId="77777777" w:rsidTr="00440AD8">
              <w:trPr>
                <w:trHeight w:val="330"/>
              </w:trPr>
              <w:tc>
                <w:tcPr>
                  <w:tcW w:w="5340" w:type="dxa"/>
                </w:tcPr>
                <w:p w14:paraId="10369F81" w14:textId="77777777" w:rsidR="00B75491" w:rsidRPr="00B97B8E" w:rsidRDefault="00B75491" w:rsidP="00B75491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</w:t>
                  </w:r>
                  <w:r>
                    <w:rPr>
                      <w:rFonts w:hAnsi="ＭＳ 明朝" w:hint="eastAsia"/>
                      <w:sz w:val="22"/>
                    </w:rPr>
                    <w:t>ひとり親</w:t>
                  </w:r>
                  <w:r w:rsidRPr="00B97B8E">
                    <w:rPr>
                      <w:rFonts w:hAnsi="ＭＳ 明朝" w:hint="eastAsia"/>
                      <w:sz w:val="22"/>
                    </w:rPr>
                    <w:t>家庭等就業・自立支援センター</w:t>
                  </w:r>
                </w:p>
              </w:tc>
              <w:tc>
                <w:tcPr>
                  <w:tcW w:w="2520" w:type="dxa"/>
                </w:tcPr>
                <w:p w14:paraId="1A91CD11" w14:textId="77777777" w:rsidR="00B75491" w:rsidRPr="00B97B8E" w:rsidRDefault="00B75491" w:rsidP="00B75491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B75491" w:rsidRPr="00B97B8E" w14:paraId="50FEAB36" w14:textId="77777777" w:rsidTr="00440AD8">
              <w:trPr>
                <w:trHeight w:val="315"/>
              </w:trPr>
              <w:tc>
                <w:tcPr>
                  <w:tcW w:w="5340" w:type="dxa"/>
                </w:tcPr>
                <w:p w14:paraId="26A8F2AB" w14:textId="77777777" w:rsidR="00B75491" w:rsidRPr="00B97B8E" w:rsidRDefault="00B75491" w:rsidP="00B75491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大阪市自立支援センター</w:t>
                  </w:r>
                </w:p>
              </w:tc>
              <w:tc>
                <w:tcPr>
                  <w:tcW w:w="2520" w:type="dxa"/>
                </w:tcPr>
                <w:p w14:paraId="3A7260F7" w14:textId="77777777" w:rsidR="00B75491" w:rsidRPr="00B97B8E" w:rsidRDefault="00B75491" w:rsidP="00B75491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B75491" w:rsidRPr="00B75491" w14:paraId="70554A38" w14:textId="77777777" w:rsidTr="00440AD8">
              <w:trPr>
                <w:cantSplit/>
                <w:trHeight w:val="1361"/>
              </w:trPr>
              <w:tc>
                <w:tcPr>
                  <w:tcW w:w="7860" w:type="dxa"/>
                  <w:gridSpan w:val="2"/>
                  <w:tcBorders>
                    <w:bottom w:val="single" w:sz="4" w:space="0" w:color="auto"/>
                  </w:tcBorders>
                </w:tcPr>
                <w:p w14:paraId="54FB1B65" w14:textId="77777777" w:rsidR="00B75491" w:rsidRPr="00B97B8E" w:rsidRDefault="00B75491" w:rsidP="00B75491">
                  <w:pPr>
                    <w:autoSpaceDE w:val="0"/>
                    <w:autoSpaceDN w:val="0"/>
                    <w:ind w:leftChars="-46" w:left="-110" w:firstLineChars="100" w:firstLine="22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>その他就職困難者等の就労支援の取組み等</w:t>
                  </w:r>
                </w:p>
                <w:p w14:paraId="4056D74B" w14:textId="77777777" w:rsidR="00B75491" w:rsidRPr="00B97B8E" w:rsidRDefault="00B75491" w:rsidP="00B75491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5E8E3DC6" w14:textId="77777777" w:rsidR="00B75491" w:rsidRPr="00B97B8E" w:rsidRDefault="00B75491" w:rsidP="00B75491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11E4B37E" w14:textId="77777777" w:rsidR="00B75491" w:rsidRPr="00B97B8E" w:rsidRDefault="00B75491" w:rsidP="00B75491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0DC6A518" w14:textId="77777777" w:rsidR="00B75491" w:rsidRPr="00B97B8E" w:rsidRDefault="00B75491" w:rsidP="00B75491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14:paraId="18B845AA" w14:textId="77777777" w:rsidR="00B75491" w:rsidRPr="00B97B8E" w:rsidRDefault="00B75491" w:rsidP="00B75491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14:paraId="230C34F4" w14:textId="216F230D" w:rsidR="00787346" w:rsidRPr="00B97B8E" w:rsidRDefault="00787346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4B307C" w:rsidRPr="00B97B8E" w14:paraId="17737458" w14:textId="77777777" w:rsidTr="005A5AAE">
        <w:trPr>
          <w:trHeight w:val="975"/>
        </w:trPr>
        <w:tc>
          <w:tcPr>
            <w:tcW w:w="8640" w:type="dxa"/>
          </w:tcPr>
          <w:p w14:paraId="5E4C3DE5" w14:textId="77777777" w:rsidR="004B307C" w:rsidRPr="00B97B8E" w:rsidRDefault="004B307C" w:rsidP="004B307C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(3)　個人情報保護</w:t>
            </w:r>
            <w:r>
              <w:rPr>
                <w:rFonts w:hAnsi="ＭＳ 明朝" w:hint="eastAsia"/>
                <w:sz w:val="22"/>
              </w:rPr>
              <w:t>など人権</w:t>
            </w:r>
            <w:r w:rsidRPr="00B97B8E">
              <w:rPr>
                <w:rFonts w:hAnsi="ＭＳ 明朝" w:hint="eastAsia"/>
                <w:sz w:val="22"/>
              </w:rPr>
              <w:t>に関する取組み</w:t>
            </w:r>
          </w:p>
          <w:p w14:paraId="41652A2E" w14:textId="77777777" w:rsidR="004B307C" w:rsidRP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10FF9F4" w14:textId="3FA06657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4861E56" w14:textId="77777777" w:rsidR="00787346" w:rsidRDefault="00787346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CF4FE47" w14:textId="77777777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DCBAE34" w14:textId="1D8631EE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43F3E2C" w14:textId="39410DB4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E49CFD3" w14:textId="40B67EE9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42F7F65" w14:textId="77777777" w:rsidR="004B307C" w:rsidRPr="00B75491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9E6D483" w14:textId="77777777" w:rsidR="004B307C" w:rsidRPr="00B97B8E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B307C" w:rsidRPr="00B97B8E" w14:paraId="5AAC9ACF" w14:textId="77777777" w:rsidTr="005A5AAE">
        <w:trPr>
          <w:trHeight w:val="1230"/>
        </w:trPr>
        <w:tc>
          <w:tcPr>
            <w:tcW w:w="8640" w:type="dxa"/>
          </w:tcPr>
          <w:p w14:paraId="52BC59F7" w14:textId="77777777" w:rsidR="004B307C" w:rsidRDefault="004B307C" w:rsidP="004B307C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lastRenderedPageBreak/>
              <w:t>（4）女性活躍促進の取組み</w:t>
            </w:r>
          </w:p>
          <w:p w14:paraId="7CF4986B" w14:textId="77777777" w:rsidR="004B307C" w:rsidRP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E884ABD" w14:textId="77777777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DA816E4" w14:textId="77777777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48307B1" w14:textId="1E8EA07D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0AF8FC9" w14:textId="4A2BEA96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1D34ACC" w14:textId="77777777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1CAC322" w14:textId="77777777" w:rsidR="004B307C" w:rsidRPr="00B97B8E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B307C" w:rsidRPr="00B97B8E" w14:paraId="4E219EB7" w14:textId="77777777" w:rsidTr="005A5AAE">
        <w:trPr>
          <w:trHeight w:val="1980"/>
        </w:trPr>
        <w:tc>
          <w:tcPr>
            <w:tcW w:w="8640" w:type="dxa"/>
            <w:tcBorders>
              <w:bottom w:val="single" w:sz="4" w:space="0" w:color="auto"/>
            </w:tcBorders>
          </w:tcPr>
          <w:p w14:paraId="4CC786AB" w14:textId="0B220BBF" w:rsidR="004B307C" w:rsidRDefault="004B307C" w:rsidP="004B307C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（5）賃金・労働条件の向上に関する取組</w:t>
            </w:r>
            <w:r w:rsidR="000C4780">
              <w:rPr>
                <w:rFonts w:hAnsi="ＭＳ 明朝" w:hint="eastAsia"/>
                <w:sz w:val="22"/>
              </w:rPr>
              <w:t>み</w:t>
            </w:r>
          </w:p>
          <w:p w14:paraId="0454BE08" w14:textId="77777777" w:rsidR="004B307C" w:rsidRP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20AFC58" w14:textId="77777777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A7F81BA" w14:textId="77777777" w:rsidR="004B307C" w:rsidRPr="00B97B8E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8A09A88" w14:textId="77777777" w:rsidR="004B307C" w:rsidRPr="00B97B8E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45524B4" w14:textId="77777777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16DEA4D" w14:textId="77777777" w:rsidR="004B307C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0C26ECD" w14:textId="77777777" w:rsidR="004B307C" w:rsidRPr="00B97B8E" w:rsidRDefault="004B307C" w:rsidP="005A5AA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62501953" w14:textId="77777777" w:rsidR="004B307C" w:rsidRPr="004B307C" w:rsidRDefault="004B307C">
      <w:pPr>
        <w:autoSpaceDE w:val="0"/>
        <w:autoSpaceDN w:val="0"/>
        <w:rPr>
          <w:rFonts w:hAnsi="ＭＳ 明朝"/>
        </w:rPr>
      </w:pPr>
    </w:p>
    <w:p w14:paraId="52B10140" w14:textId="029B6C47" w:rsidR="00A0066A" w:rsidRDefault="00A0066A" w:rsidP="00DA054C">
      <w:pPr>
        <w:autoSpaceDE w:val="0"/>
        <w:autoSpaceDN w:val="0"/>
        <w:rPr>
          <w:rFonts w:hAnsi="ＭＳ 明朝"/>
        </w:rPr>
      </w:pPr>
      <w:r w:rsidRPr="00B97B8E">
        <w:rPr>
          <w:rFonts w:hAnsi="ＭＳ 明朝"/>
        </w:rPr>
        <w:br w:type="page"/>
      </w:r>
    </w:p>
    <w:p w14:paraId="70804B2C" w14:textId="774468A5" w:rsidR="00B87630" w:rsidRPr="007517BF" w:rsidRDefault="000E0A94" w:rsidP="00B87630">
      <w:pPr>
        <w:autoSpaceDE w:val="0"/>
        <w:autoSpaceDN w:val="0"/>
        <w:ind w:left="480" w:hangingChars="200" w:hanging="48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７</w:t>
      </w:r>
      <w:r w:rsidR="00B87630">
        <w:rPr>
          <w:rFonts w:hAnsi="ＭＳ 明朝" w:hint="eastAsia"/>
        </w:rPr>
        <w:t xml:space="preserve">　業務に関するモニタリング等の実施方法、自己点検や自己評価方法についての方針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87630" w:rsidRPr="00B97B8E" w14:paraId="44E00648" w14:textId="77777777" w:rsidTr="00C3067D">
        <w:trPr>
          <w:trHeight w:val="24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C60" w14:textId="420CB1B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C0A93EA" w14:textId="3CD9816D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F471187" w14:textId="64786D90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B102186" w14:textId="34E30751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49C8F2A" w14:textId="052CDE7B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55FCC35" w14:textId="6729D795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B405029" w14:textId="7D501759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49CA51A" w14:textId="08767BFD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47F4C76" w14:textId="62A52381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450077E" w14:textId="3D3C61BD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07E57F7" w14:textId="1A018370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71C17F5" w14:textId="1BCFFBA8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4F613DB" w14:textId="3F647866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C6BB19B" w14:textId="1A8944E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F25113C" w14:textId="6C12F0ED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DB1B4E7" w14:textId="1575BEB0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1212553" w14:textId="4FA1D49E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E6687B8" w14:textId="0E715AEA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DB977E9" w14:textId="3F39E243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AA9FC28" w14:textId="563B5FE0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ED9E9F2" w14:textId="48F0AD06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42A9D4A" w14:textId="01E0FF1F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FA7F692" w14:textId="59AAFC42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F9C49D2" w14:textId="79C8A898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1F8CEF9" w14:textId="6128F4C1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B428932" w14:textId="42963162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6F15DF0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5A5D26B" w14:textId="77777777" w:rsidR="00B87630" w:rsidRPr="00946D6B" w:rsidRDefault="00B87630" w:rsidP="00C3067D">
            <w:pPr>
              <w:autoSpaceDE w:val="0"/>
              <w:autoSpaceDN w:val="0"/>
              <w:ind w:left="180" w:hangingChars="100" w:hanging="180"/>
              <w:rPr>
                <w:rFonts w:hAnsi="ＭＳ 明朝"/>
                <w:sz w:val="18"/>
                <w:szCs w:val="18"/>
              </w:rPr>
            </w:pPr>
          </w:p>
          <w:p w14:paraId="25864105" w14:textId="77777777" w:rsidR="00B87630" w:rsidRPr="00A63FEB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A7910BE" w14:textId="77777777" w:rsidR="00B87630" w:rsidRPr="00B97B8E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1841E25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485321B" w14:textId="77777777" w:rsidR="00B87630" w:rsidRPr="00B97B8E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2704EDDB" w14:textId="13EA8B4C" w:rsidR="00B87630" w:rsidRDefault="00B87630">
      <w:pPr>
        <w:autoSpaceDE w:val="0"/>
        <w:autoSpaceDN w:val="0"/>
        <w:jc w:val="center"/>
        <w:rPr>
          <w:rFonts w:hAnsi="ＭＳ 明朝"/>
        </w:rPr>
      </w:pPr>
    </w:p>
    <w:p w14:paraId="27EE95B6" w14:textId="3895CF41" w:rsidR="00B87630" w:rsidRPr="00B87630" w:rsidRDefault="000E0A94" w:rsidP="00B87630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８</w:t>
      </w:r>
      <w:r w:rsidR="00B87630">
        <w:rPr>
          <w:rFonts w:hAnsi="ＭＳ 明朝" w:hint="eastAsia"/>
        </w:rPr>
        <w:t xml:space="preserve">　建物及び附属設備の維持管理に関する提案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87630" w:rsidRPr="00B97B8E" w14:paraId="0B7E686A" w14:textId="77777777" w:rsidTr="00C3067D">
        <w:trPr>
          <w:trHeight w:val="24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A44" w14:textId="4A2F68A9" w:rsidR="00B87630" w:rsidRDefault="00B87630" w:rsidP="00B87630">
            <w:pPr>
              <w:autoSpaceDE w:val="0"/>
              <w:autoSpaceDN w:val="0"/>
              <w:ind w:left="440" w:hangingChars="200" w:hanging="440"/>
              <w:rPr>
                <w:rFonts w:hAnsi="ＭＳ 明朝"/>
                <w:sz w:val="22"/>
              </w:rPr>
            </w:pPr>
            <w:bookmarkStart w:id="1" w:name="_Hlk157527248"/>
            <w:r w:rsidRPr="00B97B8E">
              <w:rPr>
                <w:rFonts w:hAnsi="ＭＳ 明朝" w:hint="eastAsia"/>
                <w:sz w:val="22"/>
              </w:rPr>
              <w:t xml:space="preserve">(1)　</w:t>
            </w:r>
            <w:r>
              <w:rPr>
                <w:rFonts w:hAnsi="ＭＳ 明朝" w:hint="eastAsia"/>
                <w:sz w:val="22"/>
              </w:rPr>
              <w:t>日常管理における点検頻度、事故の未然防止策、安全対策、発見された不具合に対する措置方法</w:t>
            </w:r>
          </w:p>
          <w:p w14:paraId="087058BB" w14:textId="77777777" w:rsidR="00B87630" w:rsidRPr="00946D6B" w:rsidRDefault="00B87630" w:rsidP="00C3067D">
            <w:pPr>
              <w:autoSpaceDE w:val="0"/>
              <w:autoSpaceDN w:val="0"/>
              <w:ind w:left="180" w:hangingChars="100" w:hanging="180"/>
              <w:rPr>
                <w:rFonts w:hAnsi="ＭＳ 明朝"/>
                <w:sz w:val="18"/>
                <w:szCs w:val="18"/>
              </w:rPr>
            </w:pPr>
          </w:p>
          <w:p w14:paraId="5908AFFC" w14:textId="77777777" w:rsidR="00B87630" w:rsidRPr="00A63FEB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D543D46" w14:textId="77777777" w:rsidR="00B87630" w:rsidRPr="00B97B8E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3BF8164" w14:textId="3B85C9CC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69B724D" w14:textId="647CA99F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D8414B3" w14:textId="6F1AEBFE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6DC6EB9" w14:textId="0190AE5D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67DE2B4" w14:textId="466EE0B8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6AFC335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4D3C6CC" w14:textId="77777777" w:rsidR="00B87630" w:rsidRPr="00B97B8E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B87630" w:rsidRPr="00B97B8E" w14:paraId="4460E980" w14:textId="77777777" w:rsidTr="00C3067D">
        <w:trPr>
          <w:trHeight w:val="202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7FE" w14:textId="62D7D3C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(2)　災害や事故発生時等の緊急時における連絡体制</w:t>
            </w:r>
          </w:p>
          <w:p w14:paraId="22D46891" w14:textId="3FE087A5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3C0920B" w14:textId="2DAF8651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1C08E7E" w14:textId="1327530A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6A9633F" w14:textId="0B516612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CC56F85" w14:textId="4D5416E2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DFEC693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9BC4C7B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7CEE14D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6A61FEA" w14:textId="77777777" w:rsidR="00B87630" w:rsidRPr="00B97B8E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E231ECA" w14:textId="77777777" w:rsidR="00B87630" w:rsidRPr="00B97B8E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B87630" w:rsidRPr="00B97B8E" w14:paraId="275A4489" w14:textId="77777777" w:rsidTr="00C3067D">
        <w:trPr>
          <w:trHeight w:val="975"/>
        </w:trPr>
        <w:tc>
          <w:tcPr>
            <w:tcW w:w="8640" w:type="dxa"/>
          </w:tcPr>
          <w:p w14:paraId="54EA9D3A" w14:textId="3DF6AE34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(3)　施設の有効利用策</w:t>
            </w:r>
          </w:p>
          <w:p w14:paraId="479EB015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DD5F2B1" w14:textId="2214D384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40327D4" w14:textId="581B9E52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695935F" w14:textId="2343665A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BBA3F11" w14:textId="63126E1A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516D042" w14:textId="674054A2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9FBB0D5" w14:textId="37BB9706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29D8B23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3CC3AB5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C2A21A9" w14:textId="77777777" w:rsidR="00B87630" w:rsidRPr="00B97B8E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bookmarkEnd w:id="1"/>
    <w:p w14:paraId="56F87C40" w14:textId="5A759321" w:rsidR="00B87630" w:rsidRPr="00B87630" w:rsidRDefault="000E0A94" w:rsidP="00B87630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９</w:t>
      </w:r>
      <w:r w:rsidR="00B87630">
        <w:rPr>
          <w:rFonts w:hAnsi="ＭＳ 明朝" w:hint="eastAsia"/>
        </w:rPr>
        <w:t xml:space="preserve">　管理運営の方針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87630" w:rsidRPr="00B97B8E" w14:paraId="6C695865" w14:textId="77777777" w:rsidTr="00C3067D">
        <w:trPr>
          <w:trHeight w:val="24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FC2" w14:textId="77777777" w:rsidR="00B87630" w:rsidRPr="00B97B8E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0447D92" w14:textId="7CC111DB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5D6EA29" w14:textId="70E1D413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291CB0D" w14:textId="4E2765CC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879262A" w14:textId="3AB9F80B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B6D8F39" w14:textId="051C2D4A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5023079" w14:textId="600A5B76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8639EFA" w14:textId="70D69FE1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4C06A61" w14:textId="14BDFDF5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7C45713" w14:textId="224D6126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D94C234" w14:textId="1EEAFEBD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83B54D4" w14:textId="57321D62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89E26AC" w14:textId="263E67CE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3212313" w14:textId="694B768D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F0FF995" w14:textId="72E6945B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2D64EFD" w14:textId="42A0F0FD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349F2C7" w14:textId="36F3801B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6864E0C" w14:textId="596CEBB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29B9EA7" w14:textId="672237F8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6CA13FD" w14:textId="316DA428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63F64CD" w14:textId="590AF73F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4BBFF82" w14:textId="0B45ECFB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4A108FE" w14:textId="00E2A768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23CFDED" w14:textId="2C8173BE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D41FA04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0BE7617" w14:textId="65C53728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9E1DB76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E91F4F9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06FD15F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CBFE5FA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8E6980F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1647B66" w14:textId="77777777" w:rsidR="00B87630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6DECCF3" w14:textId="77777777" w:rsidR="00B87630" w:rsidRPr="00B97B8E" w:rsidRDefault="00B87630" w:rsidP="00C3067D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4CF335AA" w14:textId="1EB54E16" w:rsidR="00B87630" w:rsidRDefault="00B87630" w:rsidP="00B87630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>※欄が不足する場合は、複数枚にわたっても差し支えない。</w:t>
      </w:r>
    </w:p>
    <w:sectPr w:rsidR="00B87630" w:rsidSect="00017D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85" w:right="1701" w:bottom="1701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2C6D" w14:textId="77777777" w:rsidR="00407B06" w:rsidRDefault="00407B06">
      <w:r>
        <w:separator/>
      </w:r>
    </w:p>
  </w:endnote>
  <w:endnote w:type="continuationSeparator" w:id="0">
    <w:p w14:paraId="608522E5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30C" w14:textId="77777777" w:rsidR="00B44CD8" w:rsidRDefault="00B44C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B937" w14:textId="77777777" w:rsidR="00B44CD8" w:rsidRDefault="00B44C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AF0F" w14:textId="77777777" w:rsidR="00B44CD8" w:rsidRDefault="00B44C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0D94" w14:textId="77777777" w:rsidR="00407B06" w:rsidRDefault="00407B06">
      <w:r>
        <w:separator/>
      </w:r>
    </w:p>
  </w:footnote>
  <w:footnote w:type="continuationSeparator" w:id="0">
    <w:p w14:paraId="237DD2E4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F1E7" w14:textId="77777777" w:rsidR="00B44CD8" w:rsidRDefault="00B44CD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E669" w14:textId="6ADA0E80" w:rsidR="00407B06" w:rsidRPr="0075152B" w:rsidRDefault="00976CA9">
    <w:pPr>
      <w:pStyle w:val="ab"/>
      <w:rPr>
        <w:rFonts w:asciiTheme="minorEastAsia" w:eastAsiaTheme="minorEastAsia" w:hAnsiTheme="minorEastAsia"/>
        <w:sz w:val="20"/>
        <w:szCs w:val="20"/>
      </w:rPr>
    </w:pPr>
    <w:r w:rsidRPr="0075152B">
      <w:rPr>
        <w:rFonts w:asciiTheme="minorEastAsia" w:eastAsiaTheme="minorEastAsia" w:hAnsiTheme="minorEastAsia" w:hint="eastAsia"/>
        <w:sz w:val="20"/>
        <w:szCs w:val="20"/>
      </w:rPr>
      <w:t>（</w:t>
    </w:r>
    <w:r w:rsidRPr="0075152B">
      <w:rPr>
        <w:rFonts w:asciiTheme="minorEastAsia" w:eastAsiaTheme="minorEastAsia" w:hAnsiTheme="minorEastAsia" w:hint="eastAsia"/>
        <w:sz w:val="20"/>
        <w:szCs w:val="20"/>
      </w:rPr>
      <w:t>様式</w:t>
    </w:r>
    <w:r w:rsidR="00B44CD8">
      <w:rPr>
        <w:rFonts w:asciiTheme="minorEastAsia" w:eastAsiaTheme="minorEastAsia" w:hAnsiTheme="minorEastAsia" w:hint="eastAsia"/>
        <w:sz w:val="20"/>
        <w:szCs w:val="20"/>
      </w:rPr>
      <w:t>５</w:t>
    </w:r>
    <w:r w:rsidRPr="0075152B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7812" w14:textId="77777777" w:rsidR="00B44CD8" w:rsidRDefault="00B44CD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405898">
    <w:abstractNumId w:val="10"/>
  </w:num>
  <w:num w:numId="2" w16cid:durableId="1758019931">
    <w:abstractNumId w:val="15"/>
  </w:num>
  <w:num w:numId="3" w16cid:durableId="8801274">
    <w:abstractNumId w:val="9"/>
  </w:num>
  <w:num w:numId="4" w16cid:durableId="1726176389">
    <w:abstractNumId w:val="33"/>
  </w:num>
  <w:num w:numId="5" w16cid:durableId="223882175">
    <w:abstractNumId w:val="35"/>
  </w:num>
  <w:num w:numId="6" w16cid:durableId="245572855">
    <w:abstractNumId w:val="22"/>
  </w:num>
  <w:num w:numId="7" w16cid:durableId="1492334576">
    <w:abstractNumId w:val="14"/>
  </w:num>
  <w:num w:numId="8" w16cid:durableId="1417433681">
    <w:abstractNumId w:val="27"/>
  </w:num>
  <w:num w:numId="9" w16cid:durableId="1136870966">
    <w:abstractNumId w:val="13"/>
  </w:num>
  <w:num w:numId="10" w16cid:durableId="2112234038">
    <w:abstractNumId w:val="23"/>
  </w:num>
  <w:num w:numId="11" w16cid:durableId="257175030">
    <w:abstractNumId w:val="19"/>
  </w:num>
  <w:num w:numId="12" w16cid:durableId="1997998365">
    <w:abstractNumId w:val="21"/>
  </w:num>
  <w:num w:numId="13" w16cid:durableId="398557050">
    <w:abstractNumId w:val="26"/>
  </w:num>
  <w:num w:numId="14" w16cid:durableId="1029795120">
    <w:abstractNumId w:val="12"/>
  </w:num>
  <w:num w:numId="15" w16cid:durableId="1000809785">
    <w:abstractNumId w:val="28"/>
  </w:num>
  <w:num w:numId="16" w16cid:durableId="1584492987">
    <w:abstractNumId w:val="25"/>
  </w:num>
  <w:num w:numId="17" w16cid:durableId="14312388">
    <w:abstractNumId w:val="37"/>
  </w:num>
  <w:num w:numId="18" w16cid:durableId="162361699">
    <w:abstractNumId w:val="32"/>
  </w:num>
  <w:num w:numId="19" w16cid:durableId="1169490948">
    <w:abstractNumId w:val="11"/>
  </w:num>
  <w:num w:numId="20" w16cid:durableId="365254862">
    <w:abstractNumId w:val="18"/>
  </w:num>
  <w:num w:numId="21" w16cid:durableId="803619902">
    <w:abstractNumId w:val="5"/>
  </w:num>
  <w:num w:numId="22" w16cid:durableId="60061374">
    <w:abstractNumId w:val="30"/>
  </w:num>
  <w:num w:numId="23" w16cid:durableId="308050893">
    <w:abstractNumId w:val="7"/>
  </w:num>
  <w:num w:numId="24" w16cid:durableId="1603682081">
    <w:abstractNumId w:val="6"/>
  </w:num>
  <w:num w:numId="25" w16cid:durableId="1012225827">
    <w:abstractNumId w:val="1"/>
  </w:num>
  <w:num w:numId="26" w16cid:durableId="1336302633">
    <w:abstractNumId w:val="36"/>
  </w:num>
  <w:num w:numId="27" w16cid:durableId="883178824">
    <w:abstractNumId w:val="17"/>
  </w:num>
  <w:num w:numId="28" w16cid:durableId="1668945432">
    <w:abstractNumId w:val="34"/>
  </w:num>
  <w:num w:numId="29" w16cid:durableId="472451946">
    <w:abstractNumId w:val="0"/>
  </w:num>
  <w:num w:numId="30" w16cid:durableId="542906517">
    <w:abstractNumId w:val="24"/>
  </w:num>
  <w:num w:numId="31" w16cid:durableId="827209036">
    <w:abstractNumId w:val="4"/>
  </w:num>
  <w:num w:numId="32" w16cid:durableId="692342793">
    <w:abstractNumId w:val="3"/>
  </w:num>
  <w:num w:numId="33" w16cid:durableId="1936863101">
    <w:abstractNumId w:val="20"/>
  </w:num>
  <w:num w:numId="34" w16cid:durableId="253515438">
    <w:abstractNumId w:val="16"/>
  </w:num>
  <w:num w:numId="35" w16cid:durableId="705328397">
    <w:abstractNumId w:val="31"/>
  </w:num>
  <w:num w:numId="36" w16cid:durableId="848643349">
    <w:abstractNumId w:val="2"/>
  </w:num>
  <w:num w:numId="37" w16cid:durableId="249587098">
    <w:abstractNumId w:val="8"/>
  </w:num>
  <w:num w:numId="38" w16cid:durableId="99491961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8124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17D4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9BE"/>
    <w:rsid w:val="00054F46"/>
    <w:rsid w:val="0005685F"/>
    <w:rsid w:val="0005786F"/>
    <w:rsid w:val="00061859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4780"/>
    <w:rsid w:val="000C6DDD"/>
    <w:rsid w:val="000D20BF"/>
    <w:rsid w:val="000D2C50"/>
    <w:rsid w:val="000D3D71"/>
    <w:rsid w:val="000D7097"/>
    <w:rsid w:val="000D70B2"/>
    <w:rsid w:val="000E01C8"/>
    <w:rsid w:val="000E0A94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0631A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6350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07C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6DB"/>
    <w:rsid w:val="005048D2"/>
    <w:rsid w:val="005074B8"/>
    <w:rsid w:val="00513608"/>
    <w:rsid w:val="00515C21"/>
    <w:rsid w:val="005171E5"/>
    <w:rsid w:val="00520F4F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152B"/>
    <w:rsid w:val="007517BF"/>
    <w:rsid w:val="007521E5"/>
    <w:rsid w:val="007531DA"/>
    <w:rsid w:val="007548F8"/>
    <w:rsid w:val="00756500"/>
    <w:rsid w:val="00757F9C"/>
    <w:rsid w:val="00761BBD"/>
    <w:rsid w:val="007627CC"/>
    <w:rsid w:val="007630DF"/>
    <w:rsid w:val="00763C67"/>
    <w:rsid w:val="00772004"/>
    <w:rsid w:val="00772C76"/>
    <w:rsid w:val="00774769"/>
    <w:rsid w:val="00776AB5"/>
    <w:rsid w:val="00781C96"/>
    <w:rsid w:val="007850A7"/>
    <w:rsid w:val="007871BB"/>
    <w:rsid w:val="00787346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1FE1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6CA9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86F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D7E6C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4CD8"/>
    <w:rsid w:val="00B46B56"/>
    <w:rsid w:val="00B5208A"/>
    <w:rsid w:val="00B629F4"/>
    <w:rsid w:val="00B65CBC"/>
    <w:rsid w:val="00B72108"/>
    <w:rsid w:val="00B7493B"/>
    <w:rsid w:val="00B75491"/>
    <w:rsid w:val="00B769EE"/>
    <w:rsid w:val="00B76D64"/>
    <w:rsid w:val="00B775D6"/>
    <w:rsid w:val="00B81059"/>
    <w:rsid w:val="00B81C7E"/>
    <w:rsid w:val="00B83DCA"/>
    <w:rsid w:val="00B854E9"/>
    <w:rsid w:val="00B87630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8A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054C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2C7C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518A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24AE2DB2"/>
  <w15:docId w15:val="{FD19EE74-68F8-4F57-A785-9DE5C13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63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Props1.xml><?xml version="1.0" encoding="utf-8"?>
<ds:datastoreItem xmlns:ds="http://schemas.openxmlformats.org/officeDocument/2006/customXml" ds:itemID="{1E25668B-C55C-4FE1-BE9F-163F06A55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E654C-40C1-462B-886E-1CA438F1D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8F822-6178-43BF-9926-93F8DB596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017433-AE8C-495B-943A-5FBA50988A7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69eb98d-7b7d-4131-a00f-9af85809357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703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08-6.管理運営に関する事業計画書</vt:lpstr>
      <vt:lpstr>公の施設の指定管理者の指定の手続き等に関する指針（細目的事項）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08-6.管理運営に関する事業計画書</dc:title>
  <cp:lastPrinted>2016-06-24T07:49:00Z</cp:lastPrinted>
  <dcterms:created xsi:type="dcterms:W3CDTF">2024-01-30T08:00:00Z</dcterms:created>
  <dcterms:modified xsi:type="dcterms:W3CDTF">2024-07-22T06:50:00Z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373400</vt:r8>
  </property>
  <property fmtid="{D5CDD505-2E9C-101B-9397-08002B2CF9AE}" pid="4" name="タイトル">
    <vt:lpwstr>08-6.管理運営に関する事業計画書</vt:lpwstr>
  </property>
</Properties>
</file>