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96CF" w14:textId="5FEC547F" w:rsidR="00D50135" w:rsidRPr="00493B13" w:rsidRDefault="00493B13" w:rsidP="00D50135">
      <w:pPr>
        <w:jc w:val="center"/>
        <w:rPr>
          <w:sz w:val="24"/>
          <w:szCs w:val="24"/>
        </w:rPr>
      </w:pPr>
      <w:r w:rsidRPr="00493B13">
        <w:rPr>
          <w:rFonts w:hint="eastAsia"/>
          <w:sz w:val="24"/>
          <w:szCs w:val="24"/>
        </w:rPr>
        <w:t>収支計画積算明細（令和　　年度）</w:t>
      </w:r>
    </w:p>
    <w:p w14:paraId="323BAD5D" w14:textId="77777777" w:rsidR="002B103E" w:rsidRDefault="002B103E" w:rsidP="00270C03">
      <w:pPr>
        <w:jc w:val="center"/>
      </w:pPr>
    </w:p>
    <w:p w14:paraId="68252086" w14:textId="77777777" w:rsidR="0063668D" w:rsidRDefault="0063668D" w:rsidP="00D50135">
      <w:pPr>
        <w:ind w:firstLineChars="100" w:firstLine="210"/>
        <w:jc w:val="left"/>
      </w:pPr>
      <w:r>
        <w:rPr>
          <w:rFonts w:hint="eastAsia"/>
        </w:rPr>
        <w:t>２　管理運営経費</w:t>
      </w:r>
    </w:p>
    <w:p w14:paraId="0CBEDA90" w14:textId="0733D978" w:rsidR="00270C03" w:rsidRDefault="0063668D" w:rsidP="00D50135">
      <w:pPr>
        <w:ind w:firstLineChars="100" w:firstLine="210"/>
        <w:jc w:val="left"/>
      </w:pPr>
      <w:r>
        <w:rPr>
          <w:rFonts w:hint="eastAsia"/>
        </w:rPr>
        <w:t xml:space="preserve">（１）人件費　　　</w:t>
      </w:r>
      <w:r w:rsidR="00270C03">
        <w:rPr>
          <w:rFonts w:hint="eastAsia"/>
        </w:rPr>
        <w:t xml:space="preserve">　　　　　　　　　　　　　　　　　　　　　　　　</w:t>
      </w:r>
      <w:r w:rsidR="00D50135">
        <w:rPr>
          <w:rFonts w:hint="eastAsia"/>
        </w:rPr>
        <w:t xml:space="preserve">　　　</w:t>
      </w:r>
      <w:r w:rsidR="00270C03">
        <w:rPr>
          <w:rFonts w:hint="eastAsia"/>
        </w:rPr>
        <w:t>（単位：円）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851"/>
        <w:gridCol w:w="3969"/>
        <w:gridCol w:w="1276"/>
        <w:gridCol w:w="1275"/>
      </w:tblGrid>
      <w:tr w:rsidR="00D50135" w14:paraId="2C51AE67" w14:textId="77777777" w:rsidTr="003F3E2A">
        <w:trPr>
          <w:trHeight w:val="1087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D58E8" w14:textId="11710D2E" w:rsidR="00D50135" w:rsidRPr="00D50135" w:rsidRDefault="0096196D" w:rsidP="00D501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4F4CD" w14:textId="77777777" w:rsidR="003F3E2A" w:rsidRDefault="0096196D" w:rsidP="003F3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</w:t>
            </w:r>
          </w:p>
          <w:p w14:paraId="19389C7E" w14:textId="7B0DB2E5" w:rsidR="00D50135" w:rsidRPr="00D50135" w:rsidRDefault="0096196D" w:rsidP="003F3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79CF2" w14:textId="1A412916" w:rsidR="00D50135" w:rsidRDefault="003F3E2A" w:rsidP="00D50135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332ED" wp14:editId="597844A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189865</wp:posOffset>
                      </wp:positionV>
                      <wp:extent cx="16383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45A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3.85pt;margin-top:14.9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50135" w:rsidRPr="00D50135">
              <w:rPr>
                <w:rFonts w:hint="eastAsia"/>
                <w:szCs w:val="21"/>
              </w:rPr>
              <w:t>積算内訳</w:t>
            </w:r>
          </w:p>
          <w:p w14:paraId="23DA935D" w14:textId="0A6E2F7A" w:rsidR="0096196D" w:rsidRPr="003F3E2A" w:rsidRDefault="0096196D" w:rsidP="003F3E2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3E2A">
              <w:rPr>
                <w:rFonts w:hint="eastAsia"/>
                <w:sz w:val="18"/>
                <w:szCs w:val="18"/>
              </w:rPr>
              <w:t>正社員：単価×月数×人数</w:t>
            </w:r>
          </w:p>
          <w:p w14:paraId="2BD849F1" w14:textId="1AE5975E" w:rsidR="0096196D" w:rsidRPr="00D50135" w:rsidRDefault="0096196D" w:rsidP="003F3E2A">
            <w:pPr>
              <w:spacing w:line="220" w:lineRule="exact"/>
              <w:jc w:val="center"/>
              <w:rPr>
                <w:szCs w:val="21"/>
              </w:rPr>
            </w:pPr>
            <w:r w:rsidRPr="003F3E2A">
              <w:rPr>
                <w:rFonts w:hint="eastAsia"/>
                <w:sz w:val="18"/>
                <w:szCs w:val="18"/>
              </w:rPr>
              <w:t>パート：単価：×のべ時間数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4D95E" w14:textId="0A6F812A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合</w:t>
            </w:r>
            <w:r w:rsidR="0096196D">
              <w:rPr>
                <w:rFonts w:hint="eastAsia"/>
                <w:szCs w:val="21"/>
              </w:rPr>
              <w:t xml:space="preserve">　</w:t>
            </w:r>
            <w:r w:rsidRPr="00D50135">
              <w:rPr>
                <w:rFonts w:hint="eastAsia"/>
                <w:szCs w:val="21"/>
              </w:rPr>
              <w:t>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3EAC1" w14:textId="391358AE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備</w:t>
            </w:r>
            <w:r w:rsidR="0096196D">
              <w:rPr>
                <w:rFonts w:hint="eastAsia"/>
                <w:szCs w:val="21"/>
              </w:rPr>
              <w:t xml:space="preserve">　</w:t>
            </w:r>
            <w:r w:rsidRPr="00D50135">
              <w:rPr>
                <w:rFonts w:hint="eastAsia"/>
                <w:szCs w:val="21"/>
              </w:rPr>
              <w:t>考</w:t>
            </w:r>
          </w:p>
        </w:tc>
      </w:tr>
      <w:tr w:rsidR="00D50135" w14:paraId="70DDEC39" w14:textId="77777777" w:rsidTr="0096196D">
        <w:trPr>
          <w:trHeight w:val="395"/>
        </w:trPr>
        <w:tc>
          <w:tcPr>
            <w:tcW w:w="16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9C7969" w14:textId="00F99BD8" w:rsidR="00D50135" w:rsidRDefault="0096196D" w:rsidP="00D50135">
            <w:bookmarkStart w:id="0" w:name="_Hlk157593023"/>
            <w:r>
              <w:rPr>
                <w:rFonts w:hint="eastAsia"/>
              </w:rPr>
              <w:t>総括責任者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EAA2BD" w14:textId="77777777" w:rsidR="00D50135" w:rsidRDefault="00D50135" w:rsidP="00D50135"/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71EE38" w14:textId="1199392D" w:rsidR="00D50135" w:rsidRDefault="0096196D" w:rsidP="00D50135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6B9A25" w14:textId="77777777" w:rsidR="00D50135" w:rsidRDefault="00D50135" w:rsidP="00D50135"/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055D6D" w14:textId="77777777" w:rsidR="00D50135" w:rsidRDefault="00D50135" w:rsidP="00D50135"/>
        </w:tc>
      </w:tr>
      <w:tr w:rsidR="00D50135" w14:paraId="5F108D78" w14:textId="77777777" w:rsidTr="0096196D">
        <w:trPr>
          <w:trHeight w:val="3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FD3CB" w14:textId="1F1596A6" w:rsidR="0096196D" w:rsidRDefault="0096196D" w:rsidP="00D50135">
            <w:r>
              <w:rPr>
                <w:rFonts w:hint="eastAsia"/>
              </w:rPr>
              <w:t>管理業務責任者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D0F59" w14:textId="77777777" w:rsidR="00D50135" w:rsidRDefault="00D50135" w:rsidP="00D50135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2CC3C" w14:textId="534B7F6A" w:rsidR="00D50135" w:rsidRDefault="0096196D" w:rsidP="00D50135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47A93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F3FD5" w14:textId="77777777" w:rsidR="00D50135" w:rsidRDefault="00D50135" w:rsidP="00D50135"/>
        </w:tc>
      </w:tr>
      <w:tr w:rsidR="00D50135" w14:paraId="2EDD7D7C" w14:textId="77777777" w:rsidTr="0096196D">
        <w:trPr>
          <w:trHeight w:val="3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840C2" w14:textId="015B69D0" w:rsidR="00D50135" w:rsidRDefault="0096196D" w:rsidP="00D50135">
            <w:r>
              <w:rPr>
                <w:rFonts w:hint="eastAsia"/>
              </w:rPr>
              <w:t>事業責任者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920B5" w14:textId="77777777" w:rsidR="00D50135" w:rsidRDefault="00D50135" w:rsidP="00D50135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86524" w14:textId="20649CBB" w:rsidR="00D50135" w:rsidRDefault="0096196D" w:rsidP="00D50135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E59CA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78886" w14:textId="77777777" w:rsidR="00D50135" w:rsidRDefault="00D50135" w:rsidP="00D50135"/>
        </w:tc>
      </w:tr>
      <w:tr w:rsidR="00D50135" w14:paraId="1A20F1F9" w14:textId="77777777" w:rsidTr="0096196D">
        <w:trPr>
          <w:trHeight w:val="3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C2771" w14:textId="2C9B2475" w:rsidR="00D50135" w:rsidRDefault="0096196D" w:rsidP="00D50135">
            <w:r>
              <w:rPr>
                <w:rFonts w:hint="eastAsia"/>
              </w:rPr>
              <w:t>管理業務担当者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1E0B6" w14:textId="77777777" w:rsidR="00D50135" w:rsidRDefault="00D50135" w:rsidP="00D50135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6649B" w14:textId="2939FEAA" w:rsidR="00D50135" w:rsidRDefault="0096196D" w:rsidP="00D50135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5C961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B4709" w14:textId="77777777" w:rsidR="00D50135" w:rsidRDefault="00D50135" w:rsidP="00D50135"/>
        </w:tc>
      </w:tr>
      <w:bookmarkEnd w:id="0"/>
      <w:tr w:rsidR="0096196D" w14:paraId="19626D41" w14:textId="77777777" w:rsidTr="0096196D">
        <w:trPr>
          <w:trHeight w:val="395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26761" w14:textId="29C7E4CF" w:rsidR="0096196D" w:rsidRDefault="0096196D" w:rsidP="0096196D">
            <w:r>
              <w:rPr>
                <w:rFonts w:hint="eastAsia"/>
              </w:rPr>
              <w:t>事業担当者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4D712" w14:textId="77777777" w:rsidR="0096196D" w:rsidRDefault="0096196D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B976A" w14:textId="043008DD" w:rsidR="0096196D" w:rsidRDefault="0096196D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CC174" w14:textId="77777777" w:rsidR="0096196D" w:rsidRDefault="0096196D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67A66" w14:textId="77777777" w:rsidR="0096196D" w:rsidRDefault="0096196D" w:rsidP="0096196D"/>
        </w:tc>
      </w:tr>
      <w:tr w:rsidR="003F3E2A" w14:paraId="6F6366E2" w14:textId="77777777" w:rsidTr="003F3E2A">
        <w:trPr>
          <w:trHeight w:val="395"/>
        </w:trPr>
        <w:tc>
          <w:tcPr>
            <w:tcW w:w="1686" w:type="dxa"/>
            <w:vMerge w:val="restart"/>
            <w:tcBorders>
              <w:top w:val="single" w:sz="6" w:space="0" w:color="auto"/>
            </w:tcBorders>
          </w:tcPr>
          <w:p w14:paraId="556B430E" w14:textId="3E860B68" w:rsidR="003F3E2A" w:rsidRDefault="003F3E2A" w:rsidP="003F3E2A">
            <w:r>
              <w:rPr>
                <w:rFonts w:hint="eastAsia"/>
              </w:rPr>
              <w:t>（職種等）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86068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733F8" w14:textId="41D0B424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1A827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D210" w14:textId="77777777" w:rsidR="003F3E2A" w:rsidRDefault="003F3E2A" w:rsidP="0096196D"/>
        </w:tc>
      </w:tr>
      <w:tr w:rsidR="003F3E2A" w14:paraId="673FD283" w14:textId="77777777" w:rsidTr="0051664B">
        <w:trPr>
          <w:trHeight w:val="395"/>
        </w:trPr>
        <w:tc>
          <w:tcPr>
            <w:tcW w:w="1686" w:type="dxa"/>
            <w:vMerge/>
            <w:vAlign w:val="center"/>
          </w:tcPr>
          <w:p w14:paraId="680CFFAF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9D3B6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BBF9D" w14:textId="7E9BA935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2C359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D1AF3" w14:textId="77777777" w:rsidR="003F3E2A" w:rsidRDefault="003F3E2A" w:rsidP="0096196D"/>
        </w:tc>
      </w:tr>
      <w:tr w:rsidR="003F3E2A" w14:paraId="0A1B54F2" w14:textId="77777777" w:rsidTr="004F492F">
        <w:trPr>
          <w:trHeight w:val="395"/>
        </w:trPr>
        <w:tc>
          <w:tcPr>
            <w:tcW w:w="1686" w:type="dxa"/>
            <w:vMerge/>
            <w:vAlign w:val="center"/>
          </w:tcPr>
          <w:p w14:paraId="531F3187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BBE208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B2C84" w14:textId="43126FA7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7951A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FD56C" w14:textId="77777777" w:rsidR="003F3E2A" w:rsidRDefault="003F3E2A" w:rsidP="0096196D"/>
        </w:tc>
      </w:tr>
      <w:tr w:rsidR="003F3E2A" w14:paraId="4ED34DA0" w14:textId="77777777" w:rsidTr="005C0DF6">
        <w:trPr>
          <w:trHeight w:val="395"/>
        </w:trPr>
        <w:tc>
          <w:tcPr>
            <w:tcW w:w="1686" w:type="dxa"/>
            <w:vMerge/>
            <w:vAlign w:val="center"/>
          </w:tcPr>
          <w:p w14:paraId="19B3288C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741A7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E5F63" w14:textId="3552336F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E29E3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9C9E5" w14:textId="77777777" w:rsidR="003F3E2A" w:rsidRDefault="003F3E2A" w:rsidP="0096196D"/>
        </w:tc>
      </w:tr>
      <w:tr w:rsidR="003F3E2A" w14:paraId="69D641EF" w14:textId="77777777" w:rsidTr="000B6F2E">
        <w:trPr>
          <w:trHeight w:val="395"/>
        </w:trPr>
        <w:tc>
          <w:tcPr>
            <w:tcW w:w="1686" w:type="dxa"/>
            <w:vMerge/>
            <w:vAlign w:val="center"/>
          </w:tcPr>
          <w:p w14:paraId="32AB75DB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51A56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055E4" w14:textId="2D8BF407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C0762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42898" w14:textId="77777777" w:rsidR="003F3E2A" w:rsidRDefault="003F3E2A" w:rsidP="0096196D"/>
        </w:tc>
      </w:tr>
      <w:tr w:rsidR="003F3E2A" w14:paraId="31082AF0" w14:textId="77777777" w:rsidTr="000B6F2E">
        <w:trPr>
          <w:trHeight w:val="395"/>
        </w:trPr>
        <w:tc>
          <w:tcPr>
            <w:tcW w:w="1686" w:type="dxa"/>
            <w:vMerge/>
            <w:vAlign w:val="center"/>
          </w:tcPr>
          <w:p w14:paraId="217CFAA9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8E95B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D183C" w14:textId="6D1D8E0D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776E9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99C90" w14:textId="77777777" w:rsidR="003F3E2A" w:rsidRDefault="003F3E2A" w:rsidP="0096196D"/>
        </w:tc>
      </w:tr>
      <w:tr w:rsidR="003F3E2A" w14:paraId="28F2370F" w14:textId="77777777" w:rsidTr="00AA46FE">
        <w:trPr>
          <w:trHeight w:val="395"/>
        </w:trPr>
        <w:tc>
          <w:tcPr>
            <w:tcW w:w="1686" w:type="dxa"/>
            <w:vMerge/>
            <w:vAlign w:val="center"/>
          </w:tcPr>
          <w:p w14:paraId="674868A7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3AA61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C31AA" w14:textId="21DF7CF0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A2C36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EEB35" w14:textId="77777777" w:rsidR="003F3E2A" w:rsidRDefault="003F3E2A" w:rsidP="0096196D"/>
        </w:tc>
      </w:tr>
      <w:tr w:rsidR="003F3E2A" w14:paraId="081E304E" w14:textId="77777777" w:rsidTr="002745BA">
        <w:trPr>
          <w:trHeight w:val="395"/>
        </w:trPr>
        <w:tc>
          <w:tcPr>
            <w:tcW w:w="1686" w:type="dxa"/>
            <w:vMerge/>
            <w:vAlign w:val="center"/>
          </w:tcPr>
          <w:p w14:paraId="1FC31FB8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A493D0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74E5C" w14:textId="15C8D28A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D0F3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DD697" w14:textId="77777777" w:rsidR="003F3E2A" w:rsidRDefault="003F3E2A" w:rsidP="0096196D"/>
        </w:tc>
      </w:tr>
      <w:tr w:rsidR="003F3E2A" w14:paraId="3D57879E" w14:textId="77777777" w:rsidTr="002745BA">
        <w:trPr>
          <w:trHeight w:val="395"/>
        </w:trPr>
        <w:tc>
          <w:tcPr>
            <w:tcW w:w="1686" w:type="dxa"/>
            <w:vMerge/>
            <w:vAlign w:val="center"/>
          </w:tcPr>
          <w:p w14:paraId="783D2053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E1A9E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01304" w14:textId="5164FCCF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63E57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29129" w14:textId="77777777" w:rsidR="003F3E2A" w:rsidRDefault="003F3E2A" w:rsidP="0096196D"/>
        </w:tc>
      </w:tr>
      <w:tr w:rsidR="003F3E2A" w14:paraId="5BB63E99" w14:textId="77777777" w:rsidTr="00BA7CEE">
        <w:trPr>
          <w:trHeight w:val="395"/>
        </w:trPr>
        <w:tc>
          <w:tcPr>
            <w:tcW w:w="1686" w:type="dxa"/>
            <w:vMerge/>
            <w:vAlign w:val="center"/>
          </w:tcPr>
          <w:p w14:paraId="3085C328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CB2E5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7BB1C" w14:textId="2A437C76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1D253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E99FC" w14:textId="77777777" w:rsidR="003F3E2A" w:rsidRDefault="003F3E2A" w:rsidP="0096196D"/>
        </w:tc>
      </w:tr>
      <w:tr w:rsidR="003F3E2A" w14:paraId="5BDD9F4E" w14:textId="77777777" w:rsidTr="00D075D6">
        <w:trPr>
          <w:trHeight w:val="395"/>
        </w:trPr>
        <w:tc>
          <w:tcPr>
            <w:tcW w:w="1686" w:type="dxa"/>
            <w:vMerge/>
            <w:vAlign w:val="center"/>
          </w:tcPr>
          <w:p w14:paraId="1933BD18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9F6FD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54DBB" w14:textId="7A0A8232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E8A7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15A30" w14:textId="77777777" w:rsidR="003F3E2A" w:rsidRDefault="003F3E2A" w:rsidP="0096196D"/>
        </w:tc>
      </w:tr>
      <w:tr w:rsidR="003F3E2A" w14:paraId="3BB67A85" w14:textId="77777777" w:rsidTr="00C577CC">
        <w:trPr>
          <w:trHeight w:val="395"/>
        </w:trPr>
        <w:tc>
          <w:tcPr>
            <w:tcW w:w="1686" w:type="dxa"/>
            <w:vMerge/>
            <w:vAlign w:val="center"/>
          </w:tcPr>
          <w:p w14:paraId="67BAF68B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12BBC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77AB9" w14:textId="0031B560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C0A97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EEE3C" w14:textId="77777777" w:rsidR="003F3E2A" w:rsidRDefault="003F3E2A" w:rsidP="0096196D"/>
        </w:tc>
      </w:tr>
      <w:tr w:rsidR="003F3E2A" w14:paraId="14F858E4" w14:textId="77777777" w:rsidTr="00752D06">
        <w:trPr>
          <w:trHeight w:val="395"/>
        </w:trPr>
        <w:tc>
          <w:tcPr>
            <w:tcW w:w="1686" w:type="dxa"/>
            <w:vMerge/>
            <w:vAlign w:val="center"/>
          </w:tcPr>
          <w:p w14:paraId="56049963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D463B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C020D" w14:textId="0E07C512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7848A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47779" w14:textId="77777777" w:rsidR="003F3E2A" w:rsidRDefault="003F3E2A" w:rsidP="0096196D"/>
        </w:tc>
      </w:tr>
      <w:tr w:rsidR="003F3E2A" w14:paraId="2E0B1C35" w14:textId="77777777" w:rsidTr="008A4771">
        <w:trPr>
          <w:trHeight w:val="395"/>
        </w:trPr>
        <w:tc>
          <w:tcPr>
            <w:tcW w:w="1686" w:type="dxa"/>
            <w:vMerge/>
            <w:vAlign w:val="center"/>
          </w:tcPr>
          <w:p w14:paraId="3F402E42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B7877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92295" w14:textId="5B2008EC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6E32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03340" w14:textId="77777777" w:rsidR="003F3E2A" w:rsidRDefault="003F3E2A" w:rsidP="0096196D"/>
        </w:tc>
      </w:tr>
      <w:tr w:rsidR="003F3E2A" w14:paraId="637F7465" w14:textId="77777777" w:rsidTr="008A4771">
        <w:trPr>
          <w:trHeight w:val="395"/>
        </w:trPr>
        <w:tc>
          <w:tcPr>
            <w:tcW w:w="1686" w:type="dxa"/>
            <w:vMerge/>
            <w:tcBorders>
              <w:bottom w:val="single" w:sz="6" w:space="0" w:color="auto"/>
            </w:tcBorders>
            <w:vAlign w:val="center"/>
          </w:tcPr>
          <w:p w14:paraId="0CC90D25" w14:textId="77777777" w:rsidR="003F3E2A" w:rsidRDefault="003F3E2A" w:rsidP="0096196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A0C9A" w14:textId="77777777" w:rsidR="003F3E2A" w:rsidRDefault="003F3E2A" w:rsidP="0096196D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22059" w14:textId="77033595" w:rsidR="003F3E2A" w:rsidRDefault="003F3E2A" w:rsidP="0096196D">
            <w:r>
              <w:rPr>
                <w:rFonts w:hint="eastAsia"/>
              </w:rPr>
              <w:t>＠　　　　　×　　　　　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FDD36" w14:textId="77777777" w:rsidR="003F3E2A" w:rsidRDefault="003F3E2A" w:rsidP="0096196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62328" w14:textId="77777777" w:rsidR="003F3E2A" w:rsidRDefault="003F3E2A" w:rsidP="0096196D"/>
        </w:tc>
      </w:tr>
      <w:tr w:rsidR="0096196D" w14:paraId="3AD17595" w14:textId="77777777" w:rsidTr="005C7EE5">
        <w:trPr>
          <w:trHeight w:val="483"/>
        </w:trPr>
        <w:tc>
          <w:tcPr>
            <w:tcW w:w="650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215160" w14:textId="653759DE" w:rsidR="0096196D" w:rsidRDefault="0096196D" w:rsidP="0096196D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39503B" w14:textId="77777777" w:rsidR="0096196D" w:rsidRDefault="0096196D" w:rsidP="0096196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C7F366" w14:textId="77777777" w:rsidR="0096196D" w:rsidRDefault="0096196D" w:rsidP="0096196D">
            <w:pPr>
              <w:jc w:val="center"/>
            </w:pPr>
          </w:p>
        </w:tc>
      </w:tr>
    </w:tbl>
    <w:p w14:paraId="1EC58B99" w14:textId="64652E3D" w:rsidR="00270C03" w:rsidRDefault="007D4B5C" w:rsidP="007D4B5C">
      <w:pPr>
        <w:ind w:firstLineChars="100" w:firstLine="210"/>
        <w:jc w:val="left"/>
      </w:pPr>
      <w:r>
        <w:rPr>
          <w:rFonts w:hint="eastAsia"/>
        </w:rPr>
        <w:t>※</w:t>
      </w:r>
      <w:r w:rsidR="00D50135">
        <w:rPr>
          <w:rFonts w:hint="eastAsia"/>
        </w:rPr>
        <w:t>年度別に</w:t>
      </w:r>
      <w:r>
        <w:rPr>
          <w:rFonts w:hint="eastAsia"/>
        </w:rPr>
        <w:t>作成すること。</w:t>
      </w:r>
    </w:p>
    <w:p w14:paraId="13FC7181" w14:textId="77777777" w:rsidR="002B103E" w:rsidRDefault="002B103E" w:rsidP="007D4B5C">
      <w:pPr>
        <w:ind w:firstLineChars="100" w:firstLine="210"/>
        <w:jc w:val="left"/>
      </w:pPr>
    </w:p>
    <w:sectPr w:rsidR="002B103E" w:rsidSect="00D50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1254" w14:textId="77777777" w:rsidR="00374508" w:rsidRDefault="003745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BDEF" w14:textId="77777777" w:rsidR="00374508" w:rsidRDefault="003745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9EA7" w14:textId="77777777" w:rsidR="00374508" w:rsidRDefault="00374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DD3" w14:textId="77777777" w:rsidR="00374508" w:rsidRDefault="003745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0A793FCD" w:rsidR="00270C03" w:rsidRPr="00E9397D" w:rsidRDefault="00270C03">
    <w:pPr>
      <w:pStyle w:val="a3"/>
      <w:rPr>
        <w:sz w:val="20"/>
        <w:szCs w:val="20"/>
      </w:rPr>
    </w:pPr>
    <w:r w:rsidRPr="00E9397D">
      <w:rPr>
        <w:rFonts w:hint="eastAsia"/>
        <w:sz w:val="20"/>
        <w:szCs w:val="20"/>
      </w:rPr>
      <w:t>（様式</w:t>
    </w:r>
    <w:r w:rsidR="00374508">
      <w:rPr>
        <w:rFonts w:hint="eastAsia"/>
        <w:sz w:val="20"/>
        <w:szCs w:val="20"/>
      </w:rPr>
      <w:t>６</w:t>
    </w:r>
    <w:r w:rsidRPr="00E9397D">
      <w:rPr>
        <w:rFonts w:hint="eastAsia"/>
        <w:sz w:val="20"/>
        <w:szCs w:val="20"/>
      </w:rPr>
      <w:t>-</w:t>
    </w:r>
    <w:r w:rsidR="00493B13" w:rsidRPr="00E9397D">
      <w:rPr>
        <w:rFonts w:hint="eastAsia"/>
        <w:sz w:val="20"/>
        <w:szCs w:val="20"/>
      </w:rPr>
      <w:t>２の</w:t>
    </w:r>
    <w:r w:rsidR="008410D5" w:rsidRPr="00E9397D">
      <w:rPr>
        <w:rFonts w:hint="eastAsia"/>
        <w:sz w:val="20"/>
        <w:szCs w:val="20"/>
      </w:rPr>
      <w:t>②</w:t>
    </w:r>
    <w:r w:rsidRPr="00E9397D"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853D" w14:textId="77777777" w:rsidR="00374508" w:rsidRDefault="00374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270C03"/>
    <w:rsid w:val="002B103E"/>
    <w:rsid w:val="00374508"/>
    <w:rsid w:val="003F3E2A"/>
    <w:rsid w:val="00493B13"/>
    <w:rsid w:val="0063668D"/>
    <w:rsid w:val="0065755F"/>
    <w:rsid w:val="007D4B5C"/>
    <w:rsid w:val="008410D5"/>
    <w:rsid w:val="0096196D"/>
    <w:rsid w:val="00B234DB"/>
    <w:rsid w:val="00D50135"/>
    <w:rsid w:val="00DD4CE3"/>
    <w:rsid w:val="00DE3B16"/>
    <w:rsid w:val="00E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2024-01-31T02:25:00Z</dcterms:created>
  <dcterms:modified xsi:type="dcterms:W3CDTF">2024-05-10T11:28:00Z</dcterms:modified>
</cp:coreProperties>
</file>