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96CF" w14:textId="5FEC547F" w:rsidR="00D50135" w:rsidRPr="00493B13" w:rsidRDefault="00493B13" w:rsidP="00D50135">
      <w:pPr>
        <w:jc w:val="center"/>
        <w:rPr>
          <w:sz w:val="24"/>
          <w:szCs w:val="24"/>
        </w:rPr>
      </w:pPr>
      <w:r w:rsidRPr="00493B13">
        <w:rPr>
          <w:rFonts w:hint="eastAsia"/>
          <w:sz w:val="24"/>
          <w:szCs w:val="24"/>
        </w:rPr>
        <w:t>収支計画積算明細（令和　　年度）</w:t>
      </w:r>
    </w:p>
    <w:p w14:paraId="323BAD5D" w14:textId="61E7F9BE" w:rsidR="002B103E" w:rsidRDefault="002B103E" w:rsidP="00270C03">
      <w:pPr>
        <w:jc w:val="center"/>
      </w:pPr>
    </w:p>
    <w:p w14:paraId="1B64E04B" w14:textId="55264342" w:rsidR="00402F3A" w:rsidRDefault="00402F3A" w:rsidP="00402F3A">
      <w:pPr>
        <w:jc w:val="left"/>
      </w:pPr>
      <w:r>
        <w:rPr>
          <w:rFonts w:hint="eastAsia"/>
        </w:rPr>
        <w:t>３　自主事業の収支計画</w:t>
      </w:r>
    </w:p>
    <w:p w14:paraId="0CBEDA90" w14:textId="5A68439D" w:rsidR="00270C03" w:rsidRDefault="00DA6C37" w:rsidP="00D50135">
      <w:pPr>
        <w:ind w:firstLineChars="100" w:firstLine="210"/>
        <w:jc w:val="left"/>
      </w:pPr>
      <w:r>
        <w:rPr>
          <w:rFonts w:hint="eastAsia"/>
        </w:rPr>
        <w:t>（</w:t>
      </w:r>
      <w:r w:rsidR="00402F3A">
        <w:rPr>
          <w:rFonts w:hint="eastAsia"/>
        </w:rPr>
        <w:t>１</w:t>
      </w:r>
      <w:r>
        <w:rPr>
          <w:rFonts w:hint="eastAsia"/>
        </w:rPr>
        <w:t>）</w:t>
      </w:r>
      <w:r w:rsidR="00402F3A">
        <w:rPr>
          <w:rFonts w:hint="eastAsia"/>
        </w:rPr>
        <w:t>収支計画表</w:t>
      </w:r>
      <w:r w:rsidR="00270C03">
        <w:rPr>
          <w:rFonts w:hint="eastAsia"/>
        </w:rPr>
        <w:t xml:space="preserve">　　　　　　　　　　　　　　　　　　　　　　　　　</w:t>
      </w:r>
      <w:r w:rsidR="00D50135">
        <w:rPr>
          <w:rFonts w:hint="eastAsia"/>
        </w:rPr>
        <w:t xml:space="preserve">　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C81E27" w14:paraId="6C36DA4E" w14:textId="77777777" w:rsidTr="000D284A">
        <w:trPr>
          <w:trHeight w:val="360"/>
          <w:jc w:val="center"/>
        </w:trPr>
        <w:tc>
          <w:tcPr>
            <w:tcW w:w="2260" w:type="dxa"/>
            <w:vMerge w:val="restart"/>
            <w:vAlign w:val="center"/>
          </w:tcPr>
          <w:p w14:paraId="5E733A37" w14:textId="45D0A113" w:rsidR="00C81E27" w:rsidRDefault="00C81E27" w:rsidP="00C81E2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260" w:type="dxa"/>
            <w:vMerge w:val="restart"/>
            <w:vAlign w:val="center"/>
          </w:tcPr>
          <w:p w14:paraId="568C9975" w14:textId="77777777" w:rsidR="00C81E27" w:rsidRDefault="00C81E27" w:rsidP="00C81E27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14:paraId="058D34C3" w14:textId="6C72A049" w:rsidR="00C81E27" w:rsidRDefault="00C81E27" w:rsidP="00C81E27">
            <w:pPr>
              <w:jc w:val="center"/>
            </w:pPr>
            <w:r>
              <w:rPr>
                <w:rFonts w:hint="eastAsia"/>
              </w:rPr>
              <w:t>（回数・定員等）</w:t>
            </w:r>
          </w:p>
        </w:tc>
        <w:tc>
          <w:tcPr>
            <w:tcW w:w="4520" w:type="dxa"/>
            <w:gridSpan w:val="2"/>
            <w:vAlign w:val="center"/>
          </w:tcPr>
          <w:p w14:paraId="1B60D0CC" w14:textId="718E242B" w:rsidR="00C81E27" w:rsidRDefault="00C81E27" w:rsidP="00C81E2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C81E27" w14:paraId="1A3194DB" w14:textId="77777777" w:rsidTr="000D284A">
        <w:trPr>
          <w:trHeight w:val="360"/>
          <w:jc w:val="center"/>
        </w:trPr>
        <w:tc>
          <w:tcPr>
            <w:tcW w:w="2260" w:type="dxa"/>
            <w:vMerge/>
            <w:tcBorders>
              <w:bottom w:val="double" w:sz="4" w:space="0" w:color="auto"/>
            </w:tcBorders>
            <w:vAlign w:val="center"/>
          </w:tcPr>
          <w:p w14:paraId="68A90B6A" w14:textId="77777777" w:rsidR="00C81E27" w:rsidRDefault="00C81E27" w:rsidP="00C81E27">
            <w:pPr>
              <w:jc w:val="center"/>
            </w:pPr>
          </w:p>
        </w:tc>
        <w:tc>
          <w:tcPr>
            <w:tcW w:w="2260" w:type="dxa"/>
            <w:vMerge/>
            <w:tcBorders>
              <w:bottom w:val="double" w:sz="4" w:space="0" w:color="auto"/>
            </w:tcBorders>
            <w:vAlign w:val="center"/>
          </w:tcPr>
          <w:p w14:paraId="3827BE7F" w14:textId="77777777" w:rsidR="00C81E27" w:rsidRDefault="00C81E27" w:rsidP="00C81E27">
            <w:pPr>
              <w:jc w:val="center"/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14:paraId="67C3D192" w14:textId="1DD4D603" w:rsidR="00C81E27" w:rsidRDefault="00C81E27" w:rsidP="00C81E27">
            <w:pPr>
              <w:jc w:val="center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14:paraId="5E4BBA29" w14:textId="5729E24C" w:rsidR="00C81E27" w:rsidRDefault="00C81E27" w:rsidP="00C81E27">
            <w:pPr>
              <w:jc w:val="center"/>
            </w:pPr>
            <w:r>
              <w:rPr>
                <w:rFonts w:hint="eastAsia"/>
              </w:rPr>
              <w:t>収入内訳</w:t>
            </w:r>
          </w:p>
        </w:tc>
      </w:tr>
      <w:tr w:rsidR="000F1F8F" w14:paraId="6764A02E" w14:textId="77777777" w:rsidTr="000D284A">
        <w:trPr>
          <w:trHeight w:val="1930"/>
          <w:jc w:val="center"/>
        </w:trPr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0F61C505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34D00CD6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2C89342D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26A3724C" w14:textId="77777777" w:rsidR="000F1F8F" w:rsidRDefault="000F1F8F" w:rsidP="007D4B5C">
            <w:pPr>
              <w:jc w:val="left"/>
            </w:pPr>
          </w:p>
        </w:tc>
      </w:tr>
      <w:tr w:rsidR="000F1F8F" w14:paraId="1D523FC8" w14:textId="77777777" w:rsidTr="000D284A">
        <w:trPr>
          <w:trHeight w:val="1930"/>
          <w:jc w:val="center"/>
        </w:trPr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0C970392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1870C12C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38AF7340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3DE535EB" w14:textId="77777777" w:rsidR="000F1F8F" w:rsidRDefault="000F1F8F" w:rsidP="007D4B5C">
            <w:pPr>
              <w:jc w:val="left"/>
            </w:pPr>
          </w:p>
        </w:tc>
      </w:tr>
      <w:tr w:rsidR="000F1F8F" w14:paraId="69A7D7E7" w14:textId="77777777" w:rsidTr="000D284A">
        <w:trPr>
          <w:trHeight w:val="1930"/>
          <w:jc w:val="center"/>
        </w:trPr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7765931A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0EC9362C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582FF4D9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</w:tcPr>
          <w:p w14:paraId="42D111E2" w14:textId="77777777" w:rsidR="000F1F8F" w:rsidRDefault="000F1F8F" w:rsidP="007D4B5C">
            <w:pPr>
              <w:jc w:val="left"/>
            </w:pPr>
          </w:p>
        </w:tc>
      </w:tr>
      <w:tr w:rsidR="000F1F8F" w14:paraId="11386A67" w14:textId="77777777" w:rsidTr="000D284A">
        <w:trPr>
          <w:trHeight w:val="601"/>
          <w:jc w:val="center"/>
        </w:trPr>
        <w:tc>
          <w:tcPr>
            <w:tcW w:w="2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71299B9" w14:textId="3059F60D" w:rsidR="000F1F8F" w:rsidRDefault="00C81E27" w:rsidP="00C81E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A0421F" w14:textId="77777777" w:rsidR="000F1F8F" w:rsidRDefault="000F1F8F" w:rsidP="007D4B5C">
            <w:pPr>
              <w:jc w:val="left"/>
            </w:pPr>
          </w:p>
        </w:tc>
        <w:tc>
          <w:tcPr>
            <w:tcW w:w="2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157906" w14:textId="79B15FB9" w:rsidR="000F1F8F" w:rsidRDefault="00C81E27" w:rsidP="00C81E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CD0CC40" w14:textId="435141CF" w:rsidR="000F1F8F" w:rsidRDefault="00C81E27" w:rsidP="00C81E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3FC7181" w14:textId="287076B6" w:rsidR="002B103E" w:rsidRDefault="002B103E" w:rsidP="007D4B5C">
      <w:pPr>
        <w:ind w:firstLineChars="100" w:firstLine="210"/>
        <w:jc w:val="left"/>
      </w:pPr>
    </w:p>
    <w:p w14:paraId="7D86FA5B" w14:textId="77777777" w:rsidR="00C81E27" w:rsidRDefault="00C81E27" w:rsidP="007D4B5C">
      <w:pPr>
        <w:ind w:firstLineChars="100" w:firstLine="210"/>
        <w:jc w:val="left"/>
      </w:pPr>
    </w:p>
    <w:p w14:paraId="6B8C046D" w14:textId="7977F42D" w:rsidR="000F1F8F" w:rsidRDefault="00C81E27" w:rsidP="007D4B5C">
      <w:pPr>
        <w:ind w:firstLineChars="100" w:firstLine="210"/>
        <w:jc w:val="left"/>
      </w:pPr>
      <w:r>
        <w:rPr>
          <w:rFonts w:hint="eastAsia"/>
        </w:rPr>
        <w:t>（２）収支差額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6"/>
        <w:gridCol w:w="2266"/>
        <w:gridCol w:w="2267"/>
      </w:tblGrid>
      <w:tr w:rsidR="000F1F8F" w14:paraId="778BC4D3" w14:textId="77777777" w:rsidTr="00C81E27">
        <w:trPr>
          <w:trHeight w:val="709"/>
        </w:trPr>
        <w:tc>
          <w:tcPr>
            <w:tcW w:w="2266" w:type="dxa"/>
            <w:tcBorders>
              <w:right w:val="single" w:sz="6" w:space="0" w:color="auto"/>
            </w:tcBorders>
            <w:vAlign w:val="center"/>
          </w:tcPr>
          <w:p w14:paraId="212EA0BE" w14:textId="4CC49AAF" w:rsidR="000F1F8F" w:rsidRDefault="00C81E27" w:rsidP="00C81E27">
            <w:pPr>
              <w:jc w:val="center"/>
            </w:pPr>
            <w:r>
              <w:rPr>
                <w:rFonts w:hint="eastAsia"/>
              </w:rPr>
              <w:t>収入（A）</w:t>
            </w:r>
          </w:p>
        </w:tc>
        <w:tc>
          <w:tcPr>
            <w:tcW w:w="2266" w:type="dxa"/>
            <w:tcBorders>
              <w:left w:val="single" w:sz="6" w:space="0" w:color="auto"/>
            </w:tcBorders>
            <w:vAlign w:val="center"/>
          </w:tcPr>
          <w:p w14:paraId="14D96DC5" w14:textId="3ACEA101" w:rsidR="000F1F8F" w:rsidRDefault="00C81E27" w:rsidP="00C81E27">
            <w:pPr>
              <w:jc w:val="center"/>
            </w:pPr>
            <w:r>
              <w:rPr>
                <w:rFonts w:hint="eastAsia"/>
              </w:rPr>
              <w:t>経費（B）</w:t>
            </w:r>
          </w:p>
        </w:tc>
        <w:tc>
          <w:tcPr>
            <w:tcW w:w="2267" w:type="dxa"/>
            <w:vAlign w:val="center"/>
          </w:tcPr>
          <w:p w14:paraId="7454E2C0" w14:textId="52C0E198" w:rsidR="000F1F8F" w:rsidRDefault="00C81E27" w:rsidP="00C81E27">
            <w:pPr>
              <w:jc w:val="center"/>
            </w:pPr>
            <w:r>
              <w:rPr>
                <w:rFonts w:hint="eastAsia"/>
              </w:rPr>
              <w:t>収支差額（A－B）</w:t>
            </w:r>
          </w:p>
        </w:tc>
      </w:tr>
      <w:tr w:rsidR="000F1F8F" w14:paraId="6B437F6A" w14:textId="77777777" w:rsidTr="00C81E27">
        <w:trPr>
          <w:trHeight w:val="709"/>
        </w:trPr>
        <w:tc>
          <w:tcPr>
            <w:tcW w:w="2266" w:type="dxa"/>
            <w:tcBorders>
              <w:right w:val="single" w:sz="6" w:space="0" w:color="auto"/>
            </w:tcBorders>
            <w:vAlign w:val="center"/>
          </w:tcPr>
          <w:p w14:paraId="480AD434" w14:textId="755069D7" w:rsidR="000F1F8F" w:rsidRDefault="00C81E27" w:rsidP="00C81E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6" w:type="dxa"/>
            <w:tcBorders>
              <w:left w:val="single" w:sz="6" w:space="0" w:color="auto"/>
            </w:tcBorders>
            <w:vAlign w:val="center"/>
          </w:tcPr>
          <w:p w14:paraId="627BAAFA" w14:textId="4BFEF375" w:rsidR="000F1F8F" w:rsidRDefault="00C81E27" w:rsidP="00C81E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7" w:type="dxa"/>
            <w:vAlign w:val="center"/>
          </w:tcPr>
          <w:p w14:paraId="3D5B1BBA" w14:textId="59811425" w:rsidR="000F1F8F" w:rsidRDefault="00C81E27" w:rsidP="00C81E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6AE84C3" w14:textId="39AB469E" w:rsidR="000F1F8F" w:rsidRDefault="00C81E27" w:rsidP="00C81E27">
      <w:pPr>
        <w:ind w:leftChars="100" w:left="420" w:hangingChars="100" w:hanging="210"/>
        <w:jc w:val="left"/>
      </w:pPr>
      <w:r>
        <w:rPr>
          <w:rFonts w:hint="eastAsia"/>
        </w:rPr>
        <w:t>※各区分の項目は必要に応じて適宜変更すること。記入欄が不足する場合は、適宜追加すること。</w:t>
      </w:r>
    </w:p>
    <w:p w14:paraId="7AC0F708" w14:textId="04CB0314" w:rsidR="00C81E27" w:rsidRDefault="00C81E27" w:rsidP="00C81E27">
      <w:pPr>
        <w:ind w:leftChars="100" w:left="420" w:hangingChars="100" w:hanging="210"/>
        <w:jc w:val="left"/>
      </w:pPr>
      <w:r>
        <w:rPr>
          <w:rFonts w:hint="eastAsia"/>
        </w:rPr>
        <w:t>※</w:t>
      </w:r>
      <w:r w:rsidR="00BC0468">
        <w:rPr>
          <w:rFonts w:hint="eastAsia"/>
        </w:rPr>
        <w:t>年度別に作成すること</w:t>
      </w:r>
    </w:p>
    <w:p w14:paraId="7B41C05F" w14:textId="41EEE357" w:rsidR="00BC0468" w:rsidRPr="00C81E27" w:rsidRDefault="00BC0468" w:rsidP="00C81E27">
      <w:pPr>
        <w:ind w:leftChars="100" w:left="420" w:hangingChars="100" w:hanging="210"/>
        <w:jc w:val="left"/>
      </w:pPr>
      <w:r>
        <w:rPr>
          <w:rFonts w:hint="eastAsia"/>
        </w:rPr>
        <w:t>※別様式で同様の内容が記載されている書類がある場合は、本表に代えることができる。</w:t>
      </w:r>
    </w:p>
    <w:sectPr w:rsidR="00BC0468" w:rsidRPr="00C81E27" w:rsidSect="00D50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467" w14:textId="77777777" w:rsidR="00270C03" w:rsidRDefault="00270C03" w:rsidP="00270C03">
      <w:r>
        <w:separator/>
      </w:r>
    </w:p>
  </w:endnote>
  <w:endnote w:type="continuationSeparator" w:id="0">
    <w:p w14:paraId="6DB76AF9" w14:textId="77777777" w:rsidR="00270C03" w:rsidRDefault="00270C03" w:rsidP="002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EFA6" w14:textId="77777777" w:rsidR="007D762B" w:rsidRDefault="007D7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2432" w14:textId="77777777" w:rsidR="007D762B" w:rsidRDefault="007D76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AE25" w14:textId="77777777" w:rsidR="007D762B" w:rsidRDefault="007D7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77F" w14:textId="77777777" w:rsidR="00270C03" w:rsidRDefault="00270C03" w:rsidP="00270C03">
      <w:r>
        <w:separator/>
      </w:r>
    </w:p>
  </w:footnote>
  <w:footnote w:type="continuationSeparator" w:id="0">
    <w:p w14:paraId="3F140D7F" w14:textId="77777777" w:rsidR="00270C03" w:rsidRDefault="00270C03" w:rsidP="0027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2A73" w14:textId="77777777" w:rsidR="007D762B" w:rsidRDefault="007D7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E317" w14:textId="5F99C52A" w:rsidR="00270C03" w:rsidRPr="000D284A" w:rsidRDefault="00270C03">
    <w:pPr>
      <w:pStyle w:val="a3"/>
      <w:rPr>
        <w:sz w:val="20"/>
        <w:szCs w:val="20"/>
      </w:rPr>
    </w:pPr>
    <w:r w:rsidRPr="000D284A">
      <w:rPr>
        <w:rFonts w:hint="eastAsia"/>
        <w:sz w:val="20"/>
        <w:szCs w:val="20"/>
      </w:rPr>
      <w:t>（様式</w:t>
    </w:r>
    <w:r w:rsidR="007D762B">
      <w:rPr>
        <w:rFonts w:hint="eastAsia"/>
        <w:sz w:val="20"/>
        <w:szCs w:val="20"/>
      </w:rPr>
      <w:t>６</w:t>
    </w:r>
    <w:r w:rsidRPr="000D284A">
      <w:rPr>
        <w:rFonts w:hint="eastAsia"/>
        <w:sz w:val="20"/>
        <w:szCs w:val="20"/>
      </w:rPr>
      <w:t>-</w:t>
    </w:r>
    <w:r w:rsidR="00493B13" w:rsidRPr="000D284A">
      <w:rPr>
        <w:rFonts w:hint="eastAsia"/>
        <w:sz w:val="20"/>
        <w:szCs w:val="20"/>
      </w:rPr>
      <w:t>２の</w:t>
    </w:r>
    <w:r w:rsidR="000F1F8F" w:rsidRPr="000D284A">
      <w:rPr>
        <w:rFonts w:hint="eastAsia"/>
        <w:sz w:val="20"/>
        <w:szCs w:val="20"/>
      </w:rPr>
      <w:t>④</w:t>
    </w:r>
    <w:r w:rsidRPr="000D284A">
      <w:rPr>
        <w:rFonts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D398" w14:textId="77777777" w:rsidR="007D762B" w:rsidRDefault="007D76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0D284A"/>
    <w:rsid w:val="000F1F8F"/>
    <w:rsid w:val="00122952"/>
    <w:rsid w:val="00270C03"/>
    <w:rsid w:val="002B103E"/>
    <w:rsid w:val="003E3F51"/>
    <w:rsid w:val="003F3E2A"/>
    <w:rsid w:val="00402F3A"/>
    <w:rsid w:val="00493B13"/>
    <w:rsid w:val="0065755F"/>
    <w:rsid w:val="00747944"/>
    <w:rsid w:val="007D4B5C"/>
    <w:rsid w:val="007D762B"/>
    <w:rsid w:val="008410D5"/>
    <w:rsid w:val="0096196D"/>
    <w:rsid w:val="00B234DB"/>
    <w:rsid w:val="00BC0468"/>
    <w:rsid w:val="00C81E27"/>
    <w:rsid w:val="00D50135"/>
    <w:rsid w:val="00DA6C37"/>
    <w:rsid w:val="00DD4CE3"/>
    <w:rsid w:val="00D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2626E"/>
  <w15:chartTrackingRefBased/>
  <w15:docId w15:val="{0F180BC0-7C39-4E88-8972-751F9BB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C03"/>
  </w:style>
  <w:style w:type="paragraph" w:styleId="a5">
    <w:name w:val="footer"/>
    <w:basedOn w:val="a"/>
    <w:link w:val="a6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C03"/>
  </w:style>
  <w:style w:type="table" w:styleId="a7">
    <w:name w:val="Table Grid"/>
    <w:basedOn w:val="a1"/>
    <w:uiPriority w:val="39"/>
    <w:rsid w:val="0027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B658-DB20-4BA3-BBEE-780D761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2024-01-31T03:04:00Z</dcterms:created>
  <dcterms:modified xsi:type="dcterms:W3CDTF">2024-05-10T11:28:00Z</dcterms:modified>
</cp:coreProperties>
</file>