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D91230" w14:textId="77777777" w:rsidR="003030A5" w:rsidRPr="00A618FB" w:rsidRDefault="003030A5" w:rsidP="003030A5">
      <w:pPr>
        <w:jc w:val="center"/>
      </w:pPr>
      <w:bookmarkStart w:id="0" w:name="_GoBack"/>
      <w:bookmarkEnd w:id="0"/>
      <w:r>
        <w:rPr>
          <w:rFonts w:hint="eastAsia"/>
        </w:rPr>
        <w:t>出資等法人の保有</w:t>
      </w:r>
      <w:r w:rsidRPr="00A618FB">
        <w:rPr>
          <w:rFonts w:hint="eastAsia"/>
        </w:rPr>
        <w:t>する情報の収集及び公開に関する要綱</w:t>
      </w:r>
    </w:p>
    <w:p w14:paraId="3A9BBA24" w14:textId="77777777" w:rsidR="003030A5" w:rsidRPr="00A618FB" w:rsidRDefault="003030A5" w:rsidP="003030A5"/>
    <w:p w14:paraId="0340D6EA" w14:textId="77777777" w:rsidR="003030A5" w:rsidRPr="00A618FB" w:rsidRDefault="003030A5" w:rsidP="003030A5">
      <w:r w:rsidRPr="00A618FB">
        <w:rPr>
          <w:rFonts w:hint="eastAsia"/>
        </w:rPr>
        <w:t>（趣旨）</w:t>
      </w:r>
    </w:p>
    <w:p w14:paraId="69818EB2" w14:textId="11CB092A" w:rsidR="003030A5" w:rsidRPr="00A618FB" w:rsidRDefault="003030A5" w:rsidP="003030A5">
      <w:pPr>
        <w:ind w:left="227" w:hangingChars="100" w:hanging="227"/>
      </w:pPr>
      <w:r w:rsidRPr="00A618FB">
        <w:rPr>
          <w:rFonts w:hint="eastAsia"/>
        </w:rPr>
        <w:t>第１条　この要綱は、大阪市情報公開条例(平成13年大阪市条例第３号。以下「公開条例」という。)第２条第１項に規定する実施機関(以下「実施機関」という。) が行う公開条例第34条第１項に規定する出資等法人（以下「出資等法人」という。）の保有する情報の収集及び公開について、必要な事項を定めるものとする。</w:t>
      </w:r>
    </w:p>
    <w:p w14:paraId="2A4C2BA5" w14:textId="77777777" w:rsidR="003030A5" w:rsidRPr="00A618FB" w:rsidRDefault="003030A5" w:rsidP="003030A5"/>
    <w:p w14:paraId="47330F6A" w14:textId="77777777" w:rsidR="003030A5" w:rsidRPr="00A618FB" w:rsidRDefault="003030A5" w:rsidP="003030A5">
      <w:r w:rsidRPr="00A618FB">
        <w:rPr>
          <w:rFonts w:hint="eastAsia"/>
        </w:rPr>
        <w:t>（資料の収集及び公開）</w:t>
      </w:r>
    </w:p>
    <w:p w14:paraId="0CE33160" w14:textId="26DBF59B" w:rsidR="003030A5" w:rsidRPr="000204DA" w:rsidRDefault="003030A5" w:rsidP="003030A5">
      <w:pPr>
        <w:ind w:left="227" w:hangingChars="100" w:hanging="227"/>
      </w:pPr>
      <w:r w:rsidRPr="000204DA">
        <w:rPr>
          <w:rFonts w:hint="eastAsia"/>
        </w:rPr>
        <w:t>第２条　局等（大阪市市長直轄組織設置条例（平成24年大阪市条例第12号）第１条に掲げる組織、大阪市事務分掌条例（昭和38年大阪市条例第31号）第１条に掲げる組織、会計室、消防局、水道局、教育委員会事務局、行政委員会事務局、中央卸売市場、危機管理監の内部組織並びに区役所、固定資産評価審査委員会の事務局並びに</w:t>
      </w:r>
      <w:r w:rsidR="0032711C" w:rsidRPr="000204DA">
        <w:rPr>
          <w:rFonts w:hint="eastAsia"/>
        </w:rPr>
        <w:t>本市が単独で設立した地方独立行政法人</w:t>
      </w:r>
      <w:r w:rsidRPr="000204DA">
        <w:rPr>
          <w:rFonts w:hint="eastAsia"/>
        </w:rPr>
        <w:t>の広聴広報委員（広聴広報委員を置いていない局等にあっては、広聴広報幹事、本市が</w:t>
      </w:r>
      <w:r w:rsidR="0032711C" w:rsidRPr="000204DA">
        <w:rPr>
          <w:rFonts w:hint="eastAsia"/>
        </w:rPr>
        <w:t>単独で</w:t>
      </w:r>
      <w:r w:rsidRPr="000204DA">
        <w:rPr>
          <w:rFonts w:hint="eastAsia"/>
        </w:rPr>
        <w:t>設立した地方独立行政法人にあっては、当該地方独立行政法人の理事長が、部長級又は課長級の職員のうちから、当該地方独立行政法人において情報公開の推進に関する事務を担任するものとして指名した者。以下同じ。）は、当該局等において所管する出資等法人から、次の各号に掲げる出資等法人の区分に応じ、当該各号に定める資料（以下「対象資料」という。）を収集し、総務局長に送付しなければならない。</w:t>
      </w:r>
    </w:p>
    <w:p w14:paraId="02E9D784" w14:textId="77777777" w:rsidR="003030A5" w:rsidRPr="000204DA" w:rsidRDefault="003030A5" w:rsidP="003030A5">
      <w:pPr>
        <w:ind w:leftChars="100" w:left="454" w:hangingChars="100" w:hanging="227"/>
      </w:pPr>
      <w:r w:rsidRPr="000204DA">
        <w:rPr>
          <w:rFonts w:hint="eastAsia"/>
        </w:rPr>
        <w:t>(1) 一般社団法人及び一般財団法人に関する法律及び公益社団法人及び公益財団法人の認定等に関する法律の施行に伴う関係法律の整備等に関する法律（平成18年法律第50号。以下「整備法」という。）第42条第２項に規定する特例民法法人（特例社団法人及び特例財団法人）　次に掲げる書面（公開条例第７条第１号に該当する情報を除く。）</w:t>
      </w:r>
    </w:p>
    <w:p w14:paraId="5FFD99CD" w14:textId="559C66F4" w:rsidR="003030A5" w:rsidRPr="000204DA" w:rsidRDefault="003030A5" w:rsidP="003030A5">
      <w:pPr>
        <w:ind w:firstLineChars="200" w:firstLine="453"/>
      </w:pPr>
      <w:r w:rsidRPr="000204DA">
        <w:rPr>
          <w:rFonts w:hint="eastAsia"/>
        </w:rPr>
        <w:t>ア　定款又は寄附行為</w:t>
      </w:r>
    </w:p>
    <w:p w14:paraId="1F0225D1" w14:textId="1BFFABD0" w:rsidR="003030A5" w:rsidRPr="000204DA" w:rsidRDefault="003030A5" w:rsidP="003030A5">
      <w:pPr>
        <w:ind w:firstLineChars="200" w:firstLine="453"/>
      </w:pPr>
      <w:r w:rsidRPr="000204DA">
        <w:rPr>
          <w:rFonts w:hint="eastAsia"/>
        </w:rPr>
        <w:t>イ　役員名簿</w:t>
      </w:r>
    </w:p>
    <w:p w14:paraId="30719353" w14:textId="525BF18A" w:rsidR="003030A5" w:rsidRPr="000204DA" w:rsidRDefault="003030A5" w:rsidP="003030A5">
      <w:pPr>
        <w:ind w:firstLineChars="200" w:firstLine="453"/>
      </w:pPr>
      <w:r w:rsidRPr="000204DA">
        <w:rPr>
          <w:rFonts w:hint="eastAsia"/>
        </w:rPr>
        <w:t>ウ　社員名簿（特例社団法人に限る。）</w:t>
      </w:r>
    </w:p>
    <w:p w14:paraId="102DAD2C" w14:textId="65EF2452" w:rsidR="003030A5" w:rsidRPr="000204DA" w:rsidRDefault="003030A5" w:rsidP="003030A5">
      <w:pPr>
        <w:ind w:firstLineChars="200" w:firstLine="453"/>
      </w:pPr>
      <w:r w:rsidRPr="000204DA">
        <w:rPr>
          <w:rFonts w:hint="eastAsia"/>
        </w:rPr>
        <w:t>エ　事業概要を記載した書面</w:t>
      </w:r>
    </w:p>
    <w:p w14:paraId="4359388B" w14:textId="61CE80BB" w:rsidR="003030A5" w:rsidRPr="000204DA" w:rsidRDefault="003030A5" w:rsidP="003030A5">
      <w:pPr>
        <w:ind w:firstLineChars="200" w:firstLine="453"/>
      </w:pPr>
      <w:r w:rsidRPr="000204DA">
        <w:rPr>
          <w:rFonts w:hint="eastAsia"/>
        </w:rPr>
        <w:t>オ　事業報告書</w:t>
      </w:r>
    </w:p>
    <w:p w14:paraId="50DAF1E1" w14:textId="4B32CFEB" w:rsidR="003030A5" w:rsidRPr="000204DA" w:rsidRDefault="003030A5" w:rsidP="003030A5">
      <w:pPr>
        <w:ind w:firstLineChars="200" w:firstLine="453"/>
      </w:pPr>
      <w:r w:rsidRPr="000204DA">
        <w:rPr>
          <w:rFonts w:hint="eastAsia"/>
        </w:rPr>
        <w:t>カ　収支計算書</w:t>
      </w:r>
    </w:p>
    <w:p w14:paraId="7A7E2637" w14:textId="1D8934A0" w:rsidR="003030A5" w:rsidRPr="000204DA" w:rsidRDefault="003030A5" w:rsidP="003030A5">
      <w:pPr>
        <w:ind w:firstLineChars="200" w:firstLine="453"/>
      </w:pPr>
      <w:r w:rsidRPr="000204DA">
        <w:rPr>
          <w:rFonts w:hint="eastAsia"/>
        </w:rPr>
        <w:t>キ　正味財産増減計算書</w:t>
      </w:r>
    </w:p>
    <w:p w14:paraId="548D183F" w14:textId="35D19E1D" w:rsidR="003030A5" w:rsidRPr="000204DA" w:rsidRDefault="003030A5" w:rsidP="003030A5">
      <w:pPr>
        <w:ind w:firstLineChars="200" w:firstLine="453"/>
      </w:pPr>
      <w:r w:rsidRPr="000204DA">
        <w:rPr>
          <w:rFonts w:hint="eastAsia"/>
        </w:rPr>
        <w:t>ク　貸借対照表</w:t>
      </w:r>
    </w:p>
    <w:p w14:paraId="43E803ED" w14:textId="5F6995EE" w:rsidR="003030A5" w:rsidRPr="000204DA" w:rsidRDefault="003030A5" w:rsidP="003030A5">
      <w:pPr>
        <w:ind w:firstLineChars="200" w:firstLine="453"/>
      </w:pPr>
      <w:r w:rsidRPr="000204DA">
        <w:rPr>
          <w:rFonts w:hint="eastAsia"/>
        </w:rPr>
        <w:t>ケ　財産目録</w:t>
      </w:r>
    </w:p>
    <w:p w14:paraId="36EB692C" w14:textId="7D59C3D2" w:rsidR="003030A5" w:rsidRPr="000204DA" w:rsidRDefault="003030A5" w:rsidP="003030A5">
      <w:pPr>
        <w:ind w:firstLineChars="200" w:firstLine="453"/>
      </w:pPr>
      <w:r w:rsidRPr="000204DA">
        <w:rPr>
          <w:rFonts w:hint="eastAsia"/>
        </w:rPr>
        <w:t>コ　事業計画書</w:t>
      </w:r>
    </w:p>
    <w:p w14:paraId="002EA12B" w14:textId="42A7D996" w:rsidR="003030A5" w:rsidRPr="000204DA" w:rsidRDefault="003030A5" w:rsidP="003030A5">
      <w:pPr>
        <w:ind w:firstLineChars="200" w:firstLine="453"/>
      </w:pPr>
      <w:r w:rsidRPr="000204DA">
        <w:rPr>
          <w:rFonts w:hint="eastAsia"/>
        </w:rPr>
        <w:t>サ　収支予算書</w:t>
      </w:r>
    </w:p>
    <w:p w14:paraId="17E99C7B" w14:textId="77777777" w:rsidR="003030A5" w:rsidRPr="000204DA" w:rsidRDefault="003030A5" w:rsidP="003030A5">
      <w:pPr>
        <w:ind w:leftChars="100" w:left="454" w:hangingChars="100" w:hanging="227"/>
      </w:pPr>
      <w:r w:rsidRPr="000204DA">
        <w:rPr>
          <w:rFonts w:hint="eastAsia"/>
        </w:rPr>
        <w:t>(2) 公益社団法人及び公益財団法人の認定等に関する法律（平成18年法律第49号）第２条第３号に規定する公益法人（公益社団法人及び公益財団法人）　次に掲げる書面（公開条例第７条第１号に該当する情報を除く。）</w:t>
      </w:r>
    </w:p>
    <w:p w14:paraId="7824D474" w14:textId="3C5339D1" w:rsidR="003030A5" w:rsidRPr="000204DA" w:rsidRDefault="003030A5" w:rsidP="003030A5">
      <w:pPr>
        <w:ind w:firstLineChars="200" w:firstLine="453"/>
      </w:pPr>
      <w:r w:rsidRPr="000204DA">
        <w:rPr>
          <w:rFonts w:hint="eastAsia"/>
        </w:rPr>
        <w:t>ア　定款</w:t>
      </w:r>
    </w:p>
    <w:p w14:paraId="37F75012" w14:textId="77777777" w:rsidR="003030A5" w:rsidRPr="000204DA" w:rsidRDefault="003030A5" w:rsidP="003030A5">
      <w:pPr>
        <w:ind w:firstLineChars="200" w:firstLine="453"/>
      </w:pPr>
      <w:r w:rsidRPr="000204DA">
        <w:rPr>
          <w:rFonts w:hint="eastAsia"/>
        </w:rPr>
        <w:lastRenderedPageBreak/>
        <w:t>イ　社員名簿（公益社団法人に限る。）</w:t>
      </w:r>
    </w:p>
    <w:p w14:paraId="25C79E2E" w14:textId="5FDDD719" w:rsidR="003030A5" w:rsidRPr="000204DA" w:rsidRDefault="003030A5" w:rsidP="003030A5">
      <w:pPr>
        <w:ind w:firstLineChars="200" w:firstLine="453"/>
      </w:pPr>
      <w:r w:rsidRPr="000204DA">
        <w:rPr>
          <w:rFonts w:hint="eastAsia"/>
        </w:rPr>
        <w:t>ウ　事業計画書</w:t>
      </w:r>
    </w:p>
    <w:p w14:paraId="760C03CE" w14:textId="5C91C18E" w:rsidR="003030A5" w:rsidRPr="000204DA" w:rsidRDefault="003030A5" w:rsidP="003030A5">
      <w:pPr>
        <w:ind w:firstLineChars="200" w:firstLine="453"/>
      </w:pPr>
      <w:r w:rsidRPr="000204DA">
        <w:rPr>
          <w:rFonts w:hint="eastAsia"/>
        </w:rPr>
        <w:t>エ　収支予算書</w:t>
      </w:r>
    </w:p>
    <w:p w14:paraId="45FADF69" w14:textId="5EBB5EDE" w:rsidR="003030A5" w:rsidRPr="000204DA" w:rsidRDefault="003030A5" w:rsidP="003030A5">
      <w:pPr>
        <w:ind w:firstLineChars="200" w:firstLine="453"/>
      </w:pPr>
      <w:r w:rsidRPr="000204DA">
        <w:rPr>
          <w:rFonts w:hint="eastAsia"/>
        </w:rPr>
        <w:t>オ　資金調達及び設備投資の見込みを記載した書類</w:t>
      </w:r>
    </w:p>
    <w:p w14:paraId="2299F668" w14:textId="77777777" w:rsidR="003030A5" w:rsidRPr="000204DA" w:rsidRDefault="003030A5" w:rsidP="003030A5">
      <w:pPr>
        <w:ind w:firstLineChars="200" w:firstLine="453"/>
      </w:pPr>
      <w:r w:rsidRPr="000204DA">
        <w:rPr>
          <w:rFonts w:hint="eastAsia"/>
        </w:rPr>
        <w:t>カ　財産目録</w:t>
      </w:r>
    </w:p>
    <w:p w14:paraId="08D061C1" w14:textId="77777777" w:rsidR="003030A5" w:rsidRPr="000204DA" w:rsidRDefault="003030A5" w:rsidP="003030A5">
      <w:pPr>
        <w:ind w:firstLineChars="200" w:firstLine="453"/>
      </w:pPr>
      <w:r w:rsidRPr="000204DA">
        <w:rPr>
          <w:rFonts w:hint="eastAsia"/>
        </w:rPr>
        <w:t>キ　役員等名簿</w:t>
      </w:r>
    </w:p>
    <w:p w14:paraId="287B11FB" w14:textId="77777777" w:rsidR="003030A5" w:rsidRPr="000204DA" w:rsidRDefault="003030A5" w:rsidP="003030A5">
      <w:pPr>
        <w:ind w:firstLineChars="200" w:firstLine="453"/>
      </w:pPr>
      <w:r w:rsidRPr="000204DA">
        <w:rPr>
          <w:rFonts w:hint="eastAsia"/>
        </w:rPr>
        <w:t>ク　役員等報酬等の支給の基準</w:t>
      </w:r>
    </w:p>
    <w:p w14:paraId="0D2B3B7D" w14:textId="77777777" w:rsidR="003030A5" w:rsidRPr="000204DA" w:rsidRDefault="003030A5" w:rsidP="003030A5">
      <w:pPr>
        <w:ind w:firstLineChars="200" w:firstLine="453"/>
      </w:pPr>
      <w:r w:rsidRPr="000204DA">
        <w:rPr>
          <w:rFonts w:hint="eastAsia"/>
        </w:rPr>
        <w:t>ケ　キャッシュ・フロー計算書（会計監査人の設置が義務付けられている法人に限る。）</w:t>
      </w:r>
    </w:p>
    <w:p w14:paraId="562AFDE3" w14:textId="2EEA99A9" w:rsidR="003030A5" w:rsidRPr="000204DA" w:rsidRDefault="003030A5" w:rsidP="003030A5">
      <w:pPr>
        <w:ind w:firstLineChars="200" w:firstLine="453"/>
      </w:pPr>
      <w:r w:rsidRPr="000204DA">
        <w:rPr>
          <w:rFonts w:hint="eastAsia"/>
        </w:rPr>
        <w:t>コ　運営組織及び事業活動の状況の概要及びこれらに関する数値のうち重要なものを</w:t>
      </w:r>
    </w:p>
    <w:p w14:paraId="4A5AC37B" w14:textId="77777777" w:rsidR="003030A5" w:rsidRPr="000204DA" w:rsidRDefault="003030A5" w:rsidP="003030A5">
      <w:pPr>
        <w:ind w:firstLineChars="300" w:firstLine="680"/>
      </w:pPr>
      <w:r w:rsidRPr="000204DA">
        <w:rPr>
          <w:rFonts w:hint="eastAsia"/>
        </w:rPr>
        <w:t>記載した書類</w:t>
      </w:r>
    </w:p>
    <w:p w14:paraId="7F438CC5" w14:textId="77777777" w:rsidR="003030A5" w:rsidRPr="000204DA" w:rsidRDefault="003030A5" w:rsidP="003030A5">
      <w:pPr>
        <w:ind w:firstLineChars="200" w:firstLine="453"/>
      </w:pPr>
      <w:r w:rsidRPr="000204DA">
        <w:rPr>
          <w:rFonts w:hint="eastAsia"/>
        </w:rPr>
        <w:t>サ　貸借対照表</w:t>
      </w:r>
    </w:p>
    <w:p w14:paraId="052D0BFD" w14:textId="77777777" w:rsidR="003030A5" w:rsidRPr="000204DA" w:rsidRDefault="003030A5" w:rsidP="003030A5">
      <w:pPr>
        <w:ind w:firstLineChars="200" w:firstLine="453"/>
      </w:pPr>
      <w:r w:rsidRPr="000204DA">
        <w:rPr>
          <w:rFonts w:hint="eastAsia"/>
        </w:rPr>
        <w:t>シ　損益計算書</w:t>
      </w:r>
    </w:p>
    <w:p w14:paraId="43C5B4D8" w14:textId="77777777" w:rsidR="003030A5" w:rsidRPr="000204DA" w:rsidRDefault="003030A5" w:rsidP="003030A5">
      <w:pPr>
        <w:ind w:firstLineChars="200" w:firstLine="453"/>
      </w:pPr>
      <w:r w:rsidRPr="000204DA">
        <w:rPr>
          <w:rFonts w:hint="eastAsia"/>
        </w:rPr>
        <w:t>ス　事業報告</w:t>
      </w:r>
    </w:p>
    <w:p w14:paraId="38FC0632" w14:textId="77777777" w:rsidR="003030A5" w:rsidRPr="000204DA" w:rsidRDefault="003030A5" w:rsidP="003030A5">
      <w:pPr>
        <w:ind w:firstLineChars="200" w:firstLine="453"/>
      </w:pPr>
      <w:r w:rsidRPr="000204DA">
        <w:rPr>
          <w:rFonts w:hint="eastAsia"/>
        </w:rPr>
        <w:t>セ　サからスまでの書類に係る附属明細書</w:t>
      </w:r>
    </w:p>
    <w:p w14:paraId="11C7EC28" w14:textId="77777777" w:rsidR="003030A5" w:rsidRPr="000204DA" w:rsidRDefault="003030A5" w:rsidP="003030A5">
      <w:pPr>
        <w:ind w:firstLineChars="200" w:firstLine="453"/>
      </w:pPr>
      <w:r w:rsidRPr="000204DA">
        <w:rPr>
          <w:rFonts w:hint="eastAsia"/>
        </w:rPr>
        <w:t>ソ　監査報告</w:t>
      </w:r>
    </w:p>
    <w:p w14:paraId="4D4CE0BF" w14:textId="3DBB6863" w:rsidR="003030A5" w:rsidRPr="000204DA" w:rsidRDefault="003030A5" w:rsidP="003030A5">
      <w:pPr>
        <w:ind w:firstLineChars="200" w:firstLine="453"/>
      </w:pPr>
      <w:r w:rsidRPr="000204DA">
        <w:rPr>
          <w:rFonts w:hint="eastAsia"/>
        </w:rPr>
        <w:t>タ　会計監査報告（会計監査人を置いている法人に限る。）</w:t>
      </w:r>
    </w:p>
    <w:p w14:paraId="1956DFD2" w14:textId="77777777" w:rsidR="003030A5" w:rsidRPr="000204DA" w:rsidRDefault="003030A5" w:rsidP="003030A5">
      <w:pPr>
        <w:ind w:leftChars="100" w:left="454" w:hangingChars="100" w:hanging="227"/>
      </w:pPr>
      <w:r w:rsidRPr="000204DA">
        <w:rPr>
          <w:rFonts w:hint="eastAsia"/>
        </w:rPr>
        <w:t>(3) 一般社団法人及び一般財団法人に関する法律（平成18年法律第48号）第２条第１号に規定する一般社団法人等（一般社団法人及び一般財団法人）　次に掲げる書面（公開条例第７条第１号に該当する情報を除く。）</w:t>
      </w:r>
    </w:p>
    <w:p w14:paraId="34D54C5D" w14:textId="77777777" w:rsidR="003030A5" w:rsidRPr="000204DA" w:rsidRDefault="003030A5" w:rsidP="003030A5">
      <w:pPr>
        <w:ind w:firstLineChars="200" w:firstLine="453"/>
      </w:pPr>
      <w:r w:rsidRPr="000204DA">
        <w:rPr>
          <w:rFonts w:hint="eastAsia"/>
        </w:rPr>
        <w:t>ア　公益目的支出計画実施報告書（整備法第123条第１項に規定する移行法人に限る。）</w:t>
      </w:r>
    </w:p>
    <w:p w14:paraId="75DF53CA" w14:textId="59A07E19" w:rsidR="003030A5" w:rsidRPr="000204DA" w:rsidRDefault="003030A5" w:rsidP="003030A5">
      <w:pPr>
        <w:ind w:firstLineChars="200" w:firstLine="453"/>
      </w:pPr>
      <w:r w:rsidRPr="000204DA">
        <w:rPr>
          <w:rFonts w:hint="eastAsia"/>
        </w:rPr>
        <w:t>イ　定款</w:t>
      </w:r>
    </w:p>
    <w:p w14:paraId="139E5B94" w14:textId="4512726F" w:rsidR="003030A5" w:rsidRPr="000204DA" w:rsidRDefault="003030A5" w:rsidP="003030A5">
      <w:pPr>
        <w:ind w:firstLineChars="200" w:firstLine="453"/>
      </w:pPr>
      <w:r w:rsidRPr="000204DA">
        <w:rPr>
          <w:rFonts w:hint="eastAsia"/>
        </w:rPr>
        <w:t>ウ　財産目録</w:t>
      </w:r>
    </w:p>
    <w:p w14:paraId="3D2C0586" w14:textId="3A138ABF" w:rsidR="003030A5" w:rsidRPr="000204DA" w:rsidRDefault="003030A5" w:rsidP="003030A5">
      <w:pPr>
        <w:ind w:firstLineChars="200" w:firstLine="453"/>
      </w:pPr>
      <w:r w:rsidRPr="000204DA">
        <w:rPr>
          <w:rFonts w:hint="eastAsia"/>
        </w:rPr>
        <w:t>エ　役員等名簿</w:t>
      </w:r>
    </w:p>
    <w:p w14:paraId="5CDCA777" w14:textId="1ABE84C0" w:rsidR="003030A5" w:rsidRPr="000204DA" w:rsidRDefault="003030A5" w:rsidP="003030A5">
      <w:pPr>
        <w:ind w:firstLineChars="200" w:firstLine="453"/>
      </w:pPr>
      <w:r w:rsidRPr="000204DA">
        <w:rPr>
          <w:rFonts w:hint="eastAsia"/>
        </w:rPr>
        <w:t>オ　社員名簿（一般社団法人に限る。）</w:t>
      </w:r>
    </w:p>
    <w:p w14:paraId="18116C81" w14:textId="19F7788B" w:rsidR="003030A5" w:rsidRPr="000204DA" w:rsidRDefault="003030A5" w:rsidP="003030A5">
      <w:pPr>
        <w:ind w:firstLineChars="200" w:firstLine="453"/>
      </w:pPr>
      <w:r w:rsidRPr="000204DA">
        <w:rPr>
          <w:rFonts w:hint="eastAsia"/>
        </w:rPr>
        <w:t>カ　貸借対照表</w:t>
      </w:r>
    </w:p>
    <w:p w14:paraId="6F7C5665" w14:textId="45D82837" w:rsidR="003030A5" w:rsidRPr="000204DA" w:rsidRDefault="003030A5" w:rsidP="003030A5">
      <w:pPr>
        <w:ind w:firstLineChars="200" w:firstLine="453"/>
      </w:pPr>
      <w:r w:rsidRPr="000204DA">
        <w:rPr>
          <w:rFonts w:hint="eastAsia"/>
        </w:rPr>
        <w:t>キ　損益計算書</w:t>
      </w:r>
    </w:p>
    <w:p w14:paraId="100B501D" w14:textId="108B96E8" w:rsidR="003030A5" w:rsidRPr="000204DA" w:rsidRDefault="003030A5" w:rsidP="003030A5">
      <w:pPr>
        <w:ind w:firstLineChars="200" w:firstLine="453"/>
      </w:pPr>
      <w:r w:rsidRPr="000204DA">
        <w:rPr>
          <w:rFonts w:hint="eastAsia"/>
        </w:rPr>
        <w:t>ク　事業報告</w:t>
      </w:r>
    </w:p>
    <w:p w14:paraId="1D0D1FE9" w14:textId="5628FC5A" w:rsidR="003030A5" w:rsidRPr="000204DA" w:rsidRDefault="003030A5" w:rsidP="003030A5">
      <w:pPr>
        <w:ind w:firstLineChars="200" w:firstLine="453"/>
      </w:pPr>
      <w:r w:rsidRPr="000204DA">
        <w:rPr>
          <w:rFonts w:hint="eastAsia"/>
        </w:rPr>
        <w:t>ケ　カからクまでの書類に係る附属明細書</w:t>
      </w:r>
    </w:p>
    <w:p w14:paraId="1B8DEA0A" w14:textId="7D65D9C4" w:rsidR="003030A5" w:rsidRPr="000204DA" w:rsidRDefault="003030A5" w:rsidP="003030A5">
      <w:pPr>
        <w:ind w:firstLineChars="200" w:firstLine="453"/>
      </w:pPr>
      <w:r w:rsidRPr="000204DA">
        <w:rPr>
          <w:rFonts w:hint="eastAsia"/>
        </w:rPr>
        <w:t>コ　監査報告</w:t>
      </w:r>
    </w:p>
    <w:p w14:paraId="2E58448C" w14:textId="47602293" w:rsidR="003030A5" w:rsidRPr="000204DA" w:rsidRDefault="003030A5" w:rsidP="003030A5">
      <w:pPr>
        <w:ind w:firstLineChars="200" w:firstLine="453"/>
      </w:pPr>
      <w:r w:rsidRPr="000204DA">
        <w:rPr>
          <w:rFonts w:hint="eastAsia"/>
        </w:rPr>
        <w:t>サ　会計監査報告（会計監査人を置いている法人に限る。）</w:t>
      </w:r>
    </w:p>
    <w:p w14:paraId="0B4A6A35" w14:textId="77777777" w:rsidR="003030A5" w:rsidRPr="000204DA" w:rsidRDefault="003030A5" w:rsidP="003030A5">
      <w:pPr>
        <w:ind w:firstLineChars="100" w:firstLine="227"/>
      </w:pPr>
      <w:r w:rsidRPr="000204DA">
        <w:rPr>
          <w:rFonts w:hint="eastAsia"/>
        </w:rPr>
        <w:t>(4) 株式会社 次に掲げる書面（公開条例第７条第１号に該当する情報を除く。）</w:t>
      </w:r>
    </w:p>
    <w:p w14:paraId="40D92156" w14:textId="75B905FC" w:rsidR="003030A5" w:rsidRPr="000204DA" w:rsidRDefault="003030A5" w:rsidP="003030A5">
      <w:pPr>
        <w:ind w:firstLineChars="200" w:firstLine="453"/>
      </w:pPr>
      <w:r w:rsidRPr="000204DA">
        <w:rPr>
          <w:rFonts w:hint="eastAsia"/>
        </w:rPr>
        <w:t>ア　定款</w:t>
      </w:r>
    </w:p>
    <w:p w14:paraId="64E0AEEA" w14:textId="562793ED" w:rsidR="003030A5" w:rsidRPr="000204DA" w:rsidRDefault="003030A5" w:rsidP="003030A5">
      <w:pPr>
        <w:ind w:firstLineChars="200" w:firstLine="453"/>
      </w:pPr>
      <w:r w:rsidRPr="000204DA">
        <w:rPr>
          <w:rFonts w:hint="eastAsia"/>
        </w:rPr>
        <w:t>イ　役員名簿</w:t>
      </w:r>
    </w:p>
    <w:p w14:paraId="1294BE64" w14:textId="77777777" w:rsidR="003030A5" w:rsidRPr="000204DA" w:rsidRDefault="003030A5" w:rsidP="003030A5">
      <w:pPr>
        <w:ind w:firstLineChars="200" w:firstLine="453"/>
      </w:pPr>
      <w:r w:rsidRPr="000204DA">
        <w:rPr>
          <w:rFonts w:hint="eastAsia"/>
        </w:rPr>
        <w:t>ウ　事業概要を記載した書面</w:t>
      </w:r>
    </w:p>
    <w:p w14:paraId="035786A8" w14:textId="6D393123" w:rsidR="003030A5" w:rsidRPr="000204DA" w:rsidRDefault="003030A5" w:rsidP="003030A5">
      <w:pPr>
        <w:ind w:firstLineChars="200" w:firstLine="453"/>
      </w:pPr>
      <w:r w:rsidRPr="000204DA">
        <w:rPr>
          <w:rFonts w:hint="eastAsia"/>
        </w:rPr>
        <w:t>エ　事業報告</w:t>
      </w:r>
    </w:p>
    <w:p w14:paraId="4FD597CC" w14:textId="2E755B00" w:rsidR="003030A5" w:rsidRPr="000204DA" w:rsidRDefault="003030A5" w:rsidP="003030A5">
      <w:pPr>
        <w:ind w:firstLineChars="200" w:firstLine="453"/>
      </w:pPr>
      <w:r w:rsidRPr="000204DA">
        <w:rPr>
          <w:rFonts w:hint="eastAsia"/>
        </w:rPr>
        <w:t>オ　貸借対照表</w:t>
      </w:r>
    </w:p>
    <w:p w14:paraId="502D52DD" w14:textId="5989BB7A" w:rsidR="003030A5" w:rsidRPr="000204DA" w:rsidRDefault="003030A5" w:rsidP="003030A5">
      <w:pPr>
        <w:ind w:firstLineChars="200" w:firstLine="453"/>
      </w:pPr>
      <w:r w:rsidRPr="000204DA">
        <w:rPr>
          <w:rFonts w:hint="eastAsia"/>
        </w:rPr>
        <w:t>カ　損益計算書</w:t>
      </w:r>
    </w:p>
    <w:p w14:paraId="75D0B562" w14:textId="15E34098" w:rsidR="003030A5" w:rsidRPr="000204DA" w:rsidRDefault="003030A5" w:rsidP="003030A5">
      <w:pPr>
        <w:ind w:firstLineChars="200" w:firstLine="453"/>
      </w:pPr>
      <w:r w:rsidRPr="000204DA">
        <w:rPr>
          <w:rFonts w:hint="eastAsia"/>
        </w:rPr>
        <w:t>キ　株主資本等変動計算書</w:t>
      </w:r>
    </w:p>
    <w:p w14:paraId="62CB6D48" w14:textId="396729A8" w:rsidR="003030A5" w:rsidRPr="000204DA" w:rsidRDefault="003030A5" w:rsidP="003030A5">
      <w:pPr>
        <w:ind w:firstLineChars="200" w:firstLine="453"/>
      </w:pPr>
      <w:r w:rsidRPr="000204DA">
        <w:rPr>
          <w:rFonts w:hint="eastAsia"/>
        </w:rPr>
        <w:t>ク　個別注記表</w:t>
      </w:r>
    </w:p>
    <w:p w14:paraId="312C4696" w14:textId="77777777" w:rsidR="003030A5" w:rsidRPr="000204DA" w:rsidRDefault="003030A5" w:rsidP="003030A5">
      <w:pPr>
        <w:ind w:firstLineChars="200" w:firstLine="453"/>
      </w:pPr>
      <w:r w:rsidRPr="000204DA">
        <w:rPr>
          <w:rFonts w:hint="eastAsia"/>
        </w:rPr>
        <w:t>ケ　エからクまでの書類の附属明細書</w:t>
      </w:r>
    </w:p>
    <w:p w14:paraId="0A9CC3C2" w14:textId="77E499C7" w:rsidR="003030A5" w:rsidRPr="000204DA" w:rsidRDefault="003030A5" w:rsidP="003030A5">
      <w:pPr>
        <w:ind w:firstLineChars="200" w:firstLine="453"/>
      </w:pPr>
      <w:r w:rsidRPr="000204DA">
        <w:rPr>
          <w:rFonts w:hint="eastAsia"/>
        </w:rPr>
        <w:lastRenderedPageBreak/>
        <w:t>コ　事業計画書</w:t>
      </w:r>
    </w:p>
    <w:p w14:paraId="3B0EA618" w14:textId="77777777" w:rsidR="003030A5" w:rsidRPr="000204DA" w:rsidRDefault="003030A5" w:rsidP="003030A5">
      <w:pPr>
        <w:ind w:leftChars="100" w:left="454" w:hangingChars="100" w:hanging="227"/>
      </w:pPr>
      <w:r w:rsidRPr="000204DA">
        <w:rPr>
          <w:rFonts w:hint="eastAsia"/>
        </w:rPr>
        <w:t>(5) その他の法人 第１号に掲げる書面に相当する書面であって、当該法人の根拠法令の規定により作成された書面</w:t>
      </w:r>
    </w:p>
    <w:p w14:paraId="3C06BE89" w14:textId="641FFB50" w:rsidR="003030A5" w:rsidRPr="000204DA" w:rsidRDefault="003030A5" w:rsidP="003030A5">
      <w:pPr>
        <w:ind w:left="227" w:hangingChars="100" w:hanging="227"/>
      </w:pPr>
      <w:r w:rsidRPr="000204DA">
        <w:rPr>
          <w:rFonts w:hint="eastAsia"/>
        </w:rPr>
        <w:t>２　局等は、前項の規定により送付した定款又は寄附行為、役員名簿、役員等名簿及び社員名簿の一部又は全部に変更があったときは、速やかに収集し、総務局長に送付しなければならない。</w:t>
      </w:r>
    </w:p>
    <w:p w14:paraId="69C8631C" w14:textId="22A911FA" w:rsidR="003030A5" w:rsidRPr="000204DA" w:rsidRDefault="003030A5" w:rsidP="003030A5">
      <w:pPr>
        <w:ind w:left="227" w:hangingChars="100" w:hanging="227"/>
      </w:pPr>
      <w:r w:rsidRPr="000204DA">
        <w:rPr>
          <w:rFonts w:hint="eastAsia"/>
        </w:rPr>
        <w:t>３　総務局長は、前２項の規定により対象資料の送付を受けたときは、市民情報プラザ運営要綱の規定に基づき、市民情報プラザに対象資料を配架し、一般の閲覧に供するものとする。</w:t>
      </w:r>
    </w:p>
    <w:p w14:paraId="478F251A" w14:textId="2ABB3807" w:rsidR="003030A5" w:rsidRPr="000204DA" w:rsidRDefault="003030A5" w:rsidP="003030A5">
      <w:pPr>
        <w:ind w:left="227" w:hangingChars="100" w:hanging="227"/>
      </w:pPr>
      <w:r w:rsidRPr="000204DA">
        <w:rPr>
          <w:rFonts w:hint="eastAsia"/>
        </w:rPr>
        <w:t>４　局等は、当該局等が設けるインターネット上のホームページに、当該局等において所管する出資等法人の組織、事業及び財務に関する基礎的な情報その他必要と認める情報を掲載するように努めるものとする。</w:t>
      </w:r>
    </w:p>
    <w:p w14:paraId="598F40EB" w14:textId="77777777" w:rsidR="003030A5" w:rsidRPr="000204DA" w:rsidRDefault="003030A5" w:rsidP="003030A5"/>
    <w:p w14:paraId="67BA557B" w14:textId="77777777" w:rsidR="003030A5" w:rsidRPr="000204DA" w:rsidRDefault="003030A5" w:rsidP="003030A5">
      <w:r w:rsidRPr="000204DA">
        <w:rPr>
          <w:rFonts w:hint="eastAsia"/>
        </w:rPr>
        <w:t>（出資等法人の情報公開の実施状況の報告）</w:t>
      </w:r>
    </w:p>
    <w:p w14:paraId="726E2EEA" w14:textId="0861984B" w:rsidR="003030A5" w:rsidRPr="000204DA" w:rsidRDefault="003030A5" w:rsidP="003030A5">
      <w:pPr>
        <w:ind w:left="227" w:hangingChars="100" w:hanging="227"/>
      </w:pPr>
      <w:r w:rsidRPr="000204DA">
        <w:rPr>
          <w:rFonts w:hint="eastAsia"/>
        </w:rPr>
        <w:t>第３条　局等の長は、当該局等において所管する出資等法人の前年度における情報公開の実施状況を取りまとめ、毎年５月末日までに、市長へ報告しなければならない。</w:t>
      </w:r>
    </w:p>
    <w:p w14:paraId="080AC20B" w14:textId="089E268A" w:rsidR="003030A5" w:rsidRPr="000204DA" w:rsidRDefault="003030A5" w:rsidP="003030A5">
      <w:pPr>
        <w:ind w:left="227" w:hangingChars="100" w:hanging="227"/>
      </w:pPr>
      <w:r w:rsidRPr="000204DA">
        <w:rPr>
          <w:rFonts w:hint="eastAsia"/>
        </w:rPr>
        <w:t>２　市長は、前項の報告を取りまとめ、毎年１回、出資等法人の情報公開の実施状況を公表するものとする。</w:t>
      </w:r>
    </w:p>
    <w:p w14:paraId="1FC2DD5D" w14:textId="77777777" w:rsidR="003030A5" w:rsidRPr="000204DA" w:rsidRDefault="003030A5" w:rsidP="003030A5"/>
    <w:p w14:paraId="11B30990" w14:textId="77777777" w:rsidR="003030A5" w:rsidRPr="000204DA" w:rsidRDefault="003030A5" w:rsidP="003030A5">
      <w:r w:rsidRPr="000204DA">
        <w:rPr>
          <w:rFonts w:hint="eastAsia"/>
        </w:rPr>
        <w:t>（施行の細目）</w:t>
      </w:r>
    </w:p>
    <w:p w14:paraId="1C828573" w14:textId="365BCA7F" w:rsidR="003030A5" w:rsidRPr="000204DA" w:rsidRDefault="003030A5" w:rsidP="003030A5">
      <w:r w:rsidRPr="000204DA">
        <w:rPr>
          <w:rFonts w:hint="eastAsia"/>
        </w:rPr>
        <w:t>第４条　この要綱の施行について必要な事項は、主管局長が定める。</w:t>
      </w:r>
    </w:p>
    <w:p w14:paraId="56463FBA" w14:textId="77777777" w:rsidR="003030A5" w:rsidRPr="000204DA" w:rsidRDefault="003030A5" w:rsidP="003030A5"/>
    <w:p w14:paraId="6007B030" w14:textId="5807AF03" w:rsidR="003030A5" w:rsidRPr="000204DA" w:rsidRDefault="003030A5" w:rsidP="003030A5">
      <w:pPr>
        <w:ind w:firstLineChars="300" w:firstLine="680"/>
      </w:pPr>
      <w:r w:rsidRPr="000204DA">
        <w:rPr>
          <w:rFonts w:hint="eastAsia"/>
        </w:rPr>
        <w:t>附　則</w:t>
      </w:r>
    </w:p>
    <w:p w14:paraId="21FF17AD" w14:textId="77777777" w:rsidR="003030A5" w:rsidRPr="000204DA" w:rsidRDefault="003030A5" w:rsidP="003030A5">
      <w:pPr>
        <w:ind w:firstLineChars="100" w:firstLine="227"/>
      </w:pPr>
      <w:r w:rsidRPr="000204DA">
        <w:rPr>
          <w:rFonts w:hint="eastAsia"/>
        </w:rPr>
        <w:t>この要綱は、平成13年10月１日から施行する。</w:t>
      </w:r>
    </w:p>
    <w:p w14:paraId="29D98213" w14:textId="77777777" w:rsidR="003030A5" w:rsidRPr="000204DA" w:rsidRDefault="003030A5" w:rsidP="003030A5">
      <w:pPr>
        <w:ind w:firstLineChars="300" w:firstLine="680"/>
      </w:pPr>
      <w:r w:rsidRPr="000204DA">
        <w:rPr>
          <w:rFonts w:hint="eastAsia"/>
        </w:rPr>
        <w:t>附　則</w:t>
      </w:r>
    </w:p>
    <w:p w14:paraId="05F758D7" w14:textId="77777777" w:rsidR="003030A5" w:rsidRPr="000204DA" w:rsidRDefault="003030A5" w:rsidP="003030A5">
      <w:pPr>
        <w:ind w:firstLineChars="100" w:firstLine="227"/>
      </w:pPr>
      <w:r w:rsidRPr="000204DA">
        <w:rPr>
          <w:rFonts w:hint="eastAsia"/>
        </w:rPr>
        <w:t>この要綱は、平成19年10月23日から施行する。</w:t>
      </w:r>
    </w:p>
    <w:p w14:paraId="185FDF1B" w14:textId="77777777" w:rsidR="003030A5" w:rsidRPr="000204DA" w:rsidRDefault="003030A5" w:rsidP="003030A5">
      <w:pPr>
        <w:ind w:firstLineChars="300" w:firstLine="680"/>
      </w:pPr>
      <w:r w:rsidRPr="000204DA">
        <w:rPr>
          <w:rFonts w:hint="eastAsia"/>
        </w:rPr>
        <w:t>附　則</w:t>
      </w:r>
    </w:p>
    <w:p w14:paraId="017EBCCC" w14:textId="77777777" w:rsidR="003030A5" w:rsidRPr="000204DA" w:rsidRDefault="003030A5" w:rsidP="003030A5">
      <w:pPr>
        <w:ind w:firstLineChars="100" w:firstLine="227"/>
      </w:pPr>
      <w:r w:rsidRPr="000204DA">
        <w:rPr>
          <w:rFonts w:hint="eastAsia"/>
        </w:rPr>
        <w:t>この要綱は、平成20年４月１日から施行する。</w:t>
      </w:r>
    </w:p>
    <w:p w14:paraId="30FEDE3C" w14:textId="77777777" w:rsidR="003030A5" w:rsidRPr="000204DA" w:rsidRDefault="003030A5" w:rsidP="003030A5">
      <w:pPr>
        <w:ind w:firstLineChars="300" w:firstLine="680"/>
      </w:pPr>
      <w:r w:rsidRPr="000204DA">
        <w:rPr>
          <w:rFonts w:hint="eastAsia"/>
        </w:rPr>
        <w:t>附　則</w:t>
      </w:r>
    </w:p>
    <w:p w14:paraId="56D24257" w14:textId="77777777" w:rsidR="003030A5" w:rsidRPr="000204DA" w:rsidRDefault="003030A5" w:rsidP="003030A5">
      <w:pPr>
        <w:ind w:firstLineChars="100" w:firstLine="227"/>
      </w:pPr>
      <w:r w:rsidRPr="000204DA">
        <w:rPr>
          <w:rFonts w:hint="eastAsia"/>
        </w:rPr>
        <w:t>この要綱は、平成21年４月23日から施行する。</w:t>
      </w:r>
    </w:p>
    <w:p w14:paraId="3CA06BF4" w14:textId="77777777" w:rsidR="003030A5" w:rsidRPr="000204DA" w:rsidRDefault="003030A5" w:rsidP="003030A5">
      <w:pPr>
        <w:ind w:firstLineChars="300" w:firstLine="680"/>
      </w:pPr>
      <w:r w:rsidRPr="000204DA">
        <w:rPr>
          <w:rFonts w:hint="eastAsia"/>
        </w:rPr>
        <w:t>附　則</w:t>
      </w:r>
    </w:p>
    <w:p w14:paraId="30C83717" w14:textId="77777777" w:rsidR="003030A5" w:rsidRPr="000204DA" w:rsidRDefault="003030A5" w:rsidP="003030A5">
      <w:pPr>
        <w:ind w:firstLineChars="100" w:firstLine="227"/>
      </w:pPr>
      <w:r w:rsidRPr="000204DA">
        <w:rPr>
          <w:rFonts w:hint="eastAsia"/>
        </w:rPr>
        <w:t>この要綱は、平成21年10月１日から施行する。</w:t>
      </w:r>
    </w:p>
    <w:p w14:paraId="715A4668" w14:textId="77777777" w:rsidR="003030A5" w:rsidRPr="000204DA" w:rsidRDefault="003030A5" w:rsidP="003030A5">
      <w:pPr>
        <w:ind w:firstLineChars="300" w:firstLine="680"/>
      </w:pPr>
      <w:r w:rsidRPr="000204DA">
        <w:rPr>
          <w:rFonts w:hint="eastAsia"/>
        </w:rPr>
        <w:t>附　則</w:t>
      </w:r>
    </w:p>
    <w:p w14:paraId="1B117463" w14:textId="77777777" w:rsidR="003030A5" w:rsidRPr="000204DA" w:rsidRDefault="003030A5" w:rsidP="003030A5">
      <w:pPr>
        <w:ind w:firstLineChars="100" w:firstLine="227"/>
      </w:pPr>
      <w:r w:rsidRPr="000204DA">
        <w:rPr>
          <w:rFonts w:hint="eastAsia"/>
        </w:rPr>
        <w:t>この要綱は、平成24年４月１日から施行する。</w:t>
      </w:r>
    </w:p>
    <w:p w14:paraId="0E761802" w14:textId="77777777" w:rsidR="003030A5" w:rsidRPr="000204DA" w:rsidRDefault="003030A5" w:rsidP="003030A5">
      <w:pPr>
        <w:ind w:firstLineChars="300" w:firstLine="680"/>
      </w:pPr>
      <w:r w:rsidRPr="000204DA">
        <w:rPr>
          <w:rFonts w:hint="eastAsia"/>
        </w:rPr>
        <w:t>附　則</w:t>
      </w:r>
    </w:p>
    <w:p w14:paraId="0607F71C" w14:textId="77777777" w:rsidR="003030A5" w:rsidRPr="000204DA" w:rsidRDefault="003030A5" w:rsidP="003030A5">
      <w:pPr>
        <w:ind w:firstLineChars="100" w:firstLine="227"/>
      </w:pPr>
      <w:r w:rsidRPr="000204DA">
        <w:rPr>
          <w:rFonts w:hint="eastAsia"/>
        </w:rPr>
        <w:t>この要綱は、平成25年４月１日から施行する。</w:t>
      </w:r>
    </w:p>
    <w:p w14:paraId="2F4BEAA9" w14:textId="77777777" w:rsidR="003030A5" w:rsidRPr="000204DA" w:rsidRDefault="003030A5" w:rsidP="003030A5">
      <w:pPr>
        <w:ind w:firstLineChars="300" w:firstLine="680"/>
      </w:pPr>
      <w:r w:rsidRPr="000204DA">
        <w:rPr>
          <w:rFonts w:hint="eastAsia"/>
        </w:rPr>
        <w:t>附　則</w:t>
      </w:r>
    </w:p>
    <w:p w14:paraId="1E4BD10E" w14:textId="77777777" w:rsidR="003030A5" w:rsidRPr="000204DA" w:rsidRDefault="003030A5" w:rsidP="003030A5">
      <w:pPr>
        <w:ind w:firstLineChars="100" w:firstLine="227"/>
      </w:pPr>
      <w:r w:rsidRPr="000204DA">
        <w:rPr>
          <w:rFonts w:hint="eastAsia"/>
        </w:rPr>
        <w:t>この要綱は、平成26年10月１日から施行する。</w:t>
      </w:r>
    </w:p>
    <w:p w14:paraId="6383CA8F" w14:textId="77777777" w:rsidR="003030A5" w:rsidRPr="000204DA" w:rsidRDefault="003030A5" w:rsidP="003030A5">
      <w:pPr>
        <w:ind w:firstLineChars="300" w:firstLine="680"/>
      </w:pPr>
      <w:r w:rsidRPr="000204DA">
        <w:rPr>
          <w:rFonts w:hint="eastAsia"/>
        </w:rPr>
        <w:t>附　則</w:t>
      </w:r>
    </w:p>
    <w:p w14:paraId="1602CC8F" w14:textId="77777777" w:rsidR="003030A5" w:rsidRPr="000204DA" w:rsidRDefault="003030A5" w:rsidP="003030A5">
      <w:pPr>
        <w:ind w:firstLineChars="100" w:firstLine="227"/>
      </w:pPr>
      <w:r w:rsidRPr="000204DA">
        <w:rPr>
          <w:rFonts w:hint="eastAsia"/>
        </w:rPr>
        <w:t>この要綱は、平成27年７月１日から施行する。</w:t>
      </w:r>
    </w:p>
    <w:p w14:paraId="51FEB4E0" w14:textId="77777777" w:rsidR="003030A5" w:rsidRPr="000204DA" w:rsidRDefault="003030A5" w:rsidP="003030A5">
      <w:pPr>
        <w:ind w:firstLineChars="300" w:firstLine="680"/>
      </w:pPr>
      <w:r w:rsidRPr="000204DA">
        <w:rPr>
          <w:rFonts w:hint="eastAsia"/>
        </w:rPr>
        <w:lastRenderedPageBreak/>
        <w:t>附　則</w:t>
      </w:r>
    </w:p>
    <w:p w14:paraId="1774C775" w14:textId="77777777" w:rsidR="003030A5" w:rsidRPr="000204DA" w:rsidRDefault="003030A5" w:rsidP="003030A5">
      <w:pPr>
        <w:ind w:firstLineChars="100" w:firstLine="227"/>
      </w:pPr>
      <w:r w:rsidRPr="000204DA">
        <w:rPr>
          <w:rFonts w:hint="eastAsia"/>
        </w:rPr>
        <w:t>この要綱は、平成28年10月３日から施行する。</w:t>
      </w:r>
    </w:p>
    <w:p w14:paraId="336DE8EA" w14:textId="77777777" w:rsidR="003030A5" w:rsidRPr="000204DA" w:rsidRDefault="003030A5" w:rsidP="003030A5">
      <w:pPr>
        <w:ind w:firstLineChars="300" w:firstLine="680"/>
      </w:pPr>
      <w:r w:rsidRPr="000204DA">
        <w:rPr>
          <w:rFonts w:hint="eastAsia"/>
        </w:rPr>
        <w:t>附　則</w:t>
      </w:r>
    </w:p>
    <w:p w14:paraId="129EAC66" w14:textId="400C24FA" w:rsidR="00B146D2" w:rsidRPr="000204DA" w:rsidRDefault="003030A5" w:rsidP="003030A5">
      <w:pPr>
        <w:ind w:firstLineChars="100" w:firstLine="227"/>
      </w:pPr>
      <w:r w:rsidRPr="000204DA">
        <w:rPr>
          <w:rFonts w:hint="eastAsia"/>
        </w:rPr>
        <w:t>この要綱は、平成29年４月１日から施行する。</w:t>
      </w:r>
    </w:p>
    <w:p w14:paraId="54ED0C0D" w14:textId="77777777" w:rsidR="00F80DB6" w:rsidRPr="000204DA" w:rsidRDefault="00F80DB6" w:rsidP="00F80DB6">
      <w:pPr>
        <w:ind w:firstLineChars="300" w:firstLine="680"/>
      </w:pPr>
      <w:r w:rsidRPr="000204DA">
        <w:rPr>
          <w:rFonts w:hint="eastAsia"/>
        </w:rPr>
        <w:t>附　則</w:t>
      </w:r>
    </w:p>
    <w:p w14:paraId="24F44470" w14:textId="37A87B84" w:rsidR="00F80DB6" w:rsidRPr="000204DA" w:rsidRDefault="00F80DB6" w:rsidP="00F80DB6">
      <w:pPr>
        <w:ind w:firstLineChars="100" w:firstLine="227"/>
      </w:pPr>
      <w:r w:rsidRPr="000204DA">
        <w:rPr>
          <w:rFonts w:hint="eastAsia"/>
        </w:rPr>
        <w:t>この要綱は、平成30年４月１日から施行する。</w:t>
      </w:r>
    </w:p>
    <w:p w14:paraId="27D55B38" w14:textId="77777777" w:rsidR="0001164D" w:rsidRPr="000204DA" w:rsidRDefault="0001164D" w:rsidP="0001164D">
      <w:pPr>
        <w:ind w:firstLineChars="300" w:firstLine="680"/>
      </w:pPr>
      <w:r w:rsidRPr="000204DA">
        <w:rPr>
          <w:rFonts w:hint="eastAsia"/>
        </w:rPr>
        <w:t>附　則</w:t>
      </w:r>
    </w:p>
    <w:p w14:paraId="3F19301C" w14:textId="280BE6D9" w:rsidR="0001164D" w:rsidRPr="000204DA" w:rsidRDefault="0001164D" w:rsidP="0001164D">
      <w:pPr>
        <w:ind w:firstLineChars="100" w:firstLine="227"/>
      </w:pPr>
      <w:r w:rsidRPr="000204DA">
        <w:rPr>
          <w:rFonts w:hint="eastAsia"/>
        </w:rPr>
        <w:t>この要綱は、平成3</w:t>
      </w:r>
      <w:r w:rsidRPr="000204DA">
        <w:t>1</w:t>
      </w:r>
      <w:r w:rsidRPr="000204DA">
        <w:rPr>
          <w:rFonts w:hint="eastAsia"/>
        </w:rPr>
        <w:t>年４月１日から施行する。</w:t>
      </w:r>
    </w:p>
    <w:p w14:paraId="2E4D0F03" w14:textId="77777777" w:rsidR="001412F0" w:rsidRPr="000204DA" w:rsidRDefault="001412F0" w:rsidP="001412F0">
      <w:pPr>
        <w:ind w:firstLineChars="300" w:firstLine="680"/>
      </w:pPr>
      <w:r w:rsidRPr="000204DA">
        <w:rPr>
          <w:rFonts w:hint="eastAsia"/>
        </w:rPr>
        <w:t>附　則</w:t>
      </w:r>
    </w:p>
    <w:p w14:paraId="4C9397F3" w14:textId="08E839D3" w:rsidR="003030A5" w:rsidRPr="000204DA" w:rsidRDefault="000204DA" w:rsidP="001412F0">
      <w:pPr>
        <w:ind w:firstLineChars="100" w:firstLine="227"/>
      </w:pPr>
      <w:r>
        <w:rPr>
          <w:rFonts w:hint="eastAsia"/>
        </w:rPr>
        <w:t>この要綱は、令和３年４月１</w:t>
      </w:r>
      <w:r w:rsidR="001412F0" w:rsidRPr="000204DA">
        <w:rPr>
          <w:rFonts w:hint="eastAsia"/>
        </w:rPr>
        <w:t>日から施行する。</w:t>
      </w:r>
    </w:p>
    <w:sectPr w:rsidR="003030A5" w:rsidRPr="000204DA" w:rsidSect="00DD60AB">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851" w:footer="754" w:gutter="0"/>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DD4026" w14:textId="77777777" w:rsidR="005A4A6E" w:rsidRDefault="005A4A6E">
      <w:r>
        <w:separator/>
      </w:r>
    </w:p>
  </w:endnote>
  <w:endnote w:type="continuationSeparator" w:id="0">
    <w:p w14:paraId="711C435E" w14:textId="77777777" w:rsidR="005A4A6E" w:rsidRDefault="005A4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2091C" w14:textId="77777777" w:rsidR="00DA4307" w:rsidRDefault="00DA4307">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7</w:t>
    </w:r>
    <w:r>
      <w:rPr>
        <w:rStyle w:val="a6"/>
      </w:rPr>
      <w:fldChar w:fldCharType="end"/>
    </w:r>
  </w:p>
  <w:p w14:paraId="57D44D6A" w14:textId="77777777" w:rsidR="00DA4307" w:rsidRDefault="00DA4307">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0777099"/>
      <w:docPartObj>
        <w:docPartGallery w:val="Page Numbers (Bottom of Page)"/>
        <w:docPartUnique/>
      </w:docPartObj>
    </w:sdtPr>
    <w:sdtEndPr/>
    <w:sdtContent>
      <w:p w14:paraId="5E60847A" w14:textId="564A1938" w:rsidR="00DA4307" w:rsidRDefault="00DA4307" w:rsidP="00717A23">
        <w:pPr>
          <w:pStyle w:val="a4"/>
          <w:jc w:val="center"/>
        </w:pPr>
        <w:r>
          <w:fldChar w:fldCharType="begin"/>
        </w:r>
        <w:r>
          <w:instrText>PAGE   \* MERGEFORMAT</w:instrText>
        </w:r>
        <w:r>
          <w:fldChar w:fldCharType="separate"/>
        </w:r>
        <w:r w:rsidR="00E3048C" w:rsidRPr="00E3048C">
          <w:rPr>
            <w:noProof/>
            <w:lang w:val="ja-JP"/>
          </w:rPr>
          <w:t>1</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DB15BD" w14:textId="77777777" w:rsidR="00E3048C" w:rsidRDefault="00E3048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EEA9BB" w14:textId="77777777" w:rsidR="005A4A6E" w:rsidRDefault="005A4A6E">
      <w:r>
        <w:separator/>
      </w:r>
    </w:p>
  </w:footnote>
  <w:footnote w:type="continuationSeparator" w:id="0">
    <w:p w14:paraId="3E8ADC8A" w14:textId="77777777" w:rsidR="005A4A6E" w:rsidRDefault="005A4A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D6E325" w14:textId="77777777" w:rsidR="00E3048C" w:rsidRDefault="00E3048C">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6D2659" w14:textId="77777777" w:rsidR="00E3048C" w:rsidRDefault="00E3048C">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6BD928" w14:textId="77777777" w:rsidR="00E3048C" w:rsidRDefault="00E3048C">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60DB2"/>
    <w:multiLevelType w:val="hybridMultilevel"/>
    <w:tmpl w:val="DAF8E53A"/>
    <w:lvl w:ilvl="0" w:tplc="385EDE5A">
      <w:numFmt w:val="bullet"/>
      <w:lvlText w:val="・"/>
      <w:lvlJc w:val="left"/>
      <w:pPr>
        <w:tabs>
          <w:tab w:val="num" w:pos="541"/>
        </w:tabs>
        <w:ind w:left="541" w:hanging="360"/>
      </w:pPr>
      <w:rPr>
        <w:rFonts w:ascii="ＭＳ 明朝" w:eastAsia="ＭＳ 明朝" w:hAnsi="ＭＳ 明朝" w:cs="Times New Roman" w:hint="eastAsia"/>
      </w:rPr>
    </w:lvl>
    <w:lvl w:ilvl="1" w:tplc="0409000B" w:tentative="1">
      <w:start w:val="1"/>
      <w:numFmt w:val="bullet"/>
      <w:lvlText w:val=""/>
      <w:lvlJc w:val="left"/>
      <w:pPr>
        <w:tabs>
          <w:tab w:val="num" w:pos="1021"/>
        </w:tabs>
        <w:ind w:left="1021" w:hanging="420"/>
      </w:pPr>
      <w:rPr>
        <w:rFonts w:ascii="Wingdings" w:hAnsi="Wingdings" w:hint="default"/>
      </w:rPr>
    </w:lvl>
    <w:lvl w:ilvl="2" w:tplc="0409000D" w:tentative="1">
      <w:start w:val="1"/>
      <w:numFmt w:val="bullet"/>
      <w:lvlText w:val=""/>
      <w:lvlJc w:val="left"/>
      <w:pPr>
        <w:tabs>
          <w:tab w:val="num" w:pos="1441"/>
        </w:tabs>
        <w:ind w:left="1441" w:hanging="420"/>
      </w:pPr>
      <w:rPr>
        <w:rFonts w:ascii="Wingdings" w:hAnsi="Wingdings" w:hint="default"/>
      </w:rPr>
    </w:lvl>
    <w:lvl w:ilvl="3" w:tplc="04090001" w:tentative="1">
      <w:start w:val="1"/>
      <w:numFmt w:val="bullet"/>
      <w:lvlText w:val=""/>
      <w:lvlJc w:val="left"/>
      <w:pPr>
        <w:tabs>
          <w:tab w:val="num" w:pos="1861"/>
        </w:tabs>
        <w:ind w:left="1861" w:hanging="420"/>
      </w:pPr>
      <w:rPr>
        <w:rFonts w:ascii="Wingdings" w:hAnsi="Wingdings" w:hint="default"/>
      </w:rPr>
    </w:lvl>
    <w:lvl w:ilvl="4" w:tplc="0409000B" w:tentative="1">
      <w:start w:val="1"/>
      <w:numFmt w:val="bullet"/>
      <w:lvlText w:val=""/>
      <w:lvlJc w:val="left"/>
      <w:pPr>
        <w:tabs>
          <w:tab w:val="num" w:pos="2281"/>
        </w:tabs>
        <w:ind w:left="2281" w:hanging="420"/>
      </w:pPr>
      <w:rPr>
        <w:rFonts w:ascii="Wingdings" w:hAnsi="Wingdings" w:hint="default"/>
      </w:rPr>
    </w:lvl>
    <w:lvl w:ilvl="5" w:tplc="0409000D" w:tentative="1">
      <w:start w:val="1"/>
      <w:numFmt w:val="bullet"/>
      <w:lvlText w:val=""/>
      <w:lvlJc w:val="left"/>
      <w:pPr>
        <w:tabs>
          <w:tab w:val="num" w:pos="2701"/>
        </w:tabs>
        <w:ind w:left="2701" w:hanging="420"/>
      </w:pPr>
      <w:rPr>
        <w:rFonts w:ascii="Wingdings" w:hAnsi="Wingdings" w:hint="default"/>
      </w:rPr>
    </w:lvl>
    <w:lvl w:ilvl="6" w:tplc="04090001" w:tentative="1">
      <w:start w:val="1"/>
      <w:numFmt w:val="bullet"/>
      <w:lvlText w:val=""/>
      <w:lvlJc w:val="left"/>
      <w:pPr>
        <w:tabs>
          <w:tab w:val="num" w:pos="3121"/>
        </w:tabs>
        <w:ind w:left="3121" w:hanging="420"/>
      </w:pPr>
      <w:rPr>
        <w:rFonts w:ascii="Wingdings" w:hAnsi="Wingdings" w:hint="default"/>
      </w:rPr>
    </w:lvl>
    <w:lvl w:ilvl="7" w:tplc="0409000B" w:tentative="1">
      <w:start w:val="1"/>
      <w:numFmt w:val="bullet"/>
      <w:lvlText w:val=""/>
      <w:lvlJc w:val="left"/>
      <w:pPr>
        <w:tabs>
          <w:tab w:val="num" w:pos="3541"/>
        </w:tabs>
        <w:ind w:left="3541" w:hanging="420"/>
      </w:pPr>
      <w:rPr>
        <w:rFonts w:ascii="Wingdings" w:hAnsi="Wingdings" w:hint="default"/>
      </w:rPr>
    </w:lvl>
    <w:lvl w:ilvl="8" w:tplc="0409000D" w:tentative="1">
      <w:start w:val="1"/>
      <w:numFmt w:val="bullet"/>
      <w:lvlText w:val=""/>
      <w:lvlJc w:val="left"/>
      <w:pPr>
        <w:tabs>
          <w:tab w:val="num" w:pos="3961"/>
        </w:tabs>
        <w:ind w:left="3961" w:hanging="420"/>
      </w:pPr>
      <w:rPr>
        <w:rFonts w:ascii="Wingdings" w:hAnsi="Wingdings" w:hint="default"/>
      </w:rPr>
    </w:lvl>
  </w:abstractNum>
  <w:abstractNum w:abstractNumId="1" w15:restartNumberingAfterBreak="0">
    <w:nsid w:val="05E30973"/>
    <w:multiLevelType w:val="hybridMultilevel"/>
    <w:tmpl w:val="4ADE78FE"/>
    <w:lvl w:ilvl="0" w:tplc="14C632C4">
      <w:start w:val="1"/>
      <w:numFmt w:val="decimal"/>
      <w:lvlText w:val="(%1)"/>
      <w:lvlJc w:val="left"/>
      <w:pPr>
        <w:ind w:left="903" w:hanging="450"/>
      </w:pPr>
      <w:rPr>
        <w:rFonts w:ascii="ＭＳ 明朝" w:eastAsia="ＭＳ 明朝" w:hAnsi="ＭＳ 明朝" w:cs="Times New Roman"/>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2" w15:restartNumberingAfterBreak="0">
    <w:nsid w:val="12F908B8"/>
    <w:multiLevelType w:val="hybridMultilevel"/>
    <w:tmpl w:val="793E9FDA"/>
    <w:lvl w:ilvl="0" w:tplc="0409000F">
      <w:start w:val="1"/>
      <w:numFmt w:val="decimal"/>
      <w:lvlText w:val="%1."/>
      <w:lvlJc w:val="left"/>
      <w:pPr>
        <w:tabs>
          <w:tab w:val="num" w:pos="960"/>
        </w:tabs>
        <w:ind w:left="960" w:hanging="420"/>
      </w:p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3" w15:restartNumberingAfterBreak="0">
    <w:nsid w:val="13C23521"/>
    <w:multiLevelType w:val="hybridMultilevel"/>
    <w:tmpl w:val="C0ECC710"/>
    <w:lvl w:ilvl="0" w:tplc="0409000F">
      <w:start w:val="1"/>
      <w:numFmt w:val="decimal"/>
      <w:lvlText w:val="%1."/>
      <w:lvlJc w:val="left"/>
      <w:pPr>
        <w:tabs>
          <w:tab w:val="num" w:pos="659"/>
        </w:tabs>
        <w:ind w:left="659" w:hanging="420"/>
      </w:p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4" w15:restartNumberingAfterBreak="0">
    <w:nsid w:val="17A00C59"/>
    <w:multiLevelType w:val="hybridMultilevel"/>
    <w:tmpl w:val="493E55E0"/>
    <w:lvl w:ilvl="0" w:tplc="DF0EA0EE">
      <w:numFmt w:val="bullet"/>
      <w:lvlText w:val="・"/>
      <w:lvlJc w:val="left"/>
      <w:pPr>
        <w:ind w:left="579" w:hanging="360"/>
      </w:pPr>
      <w:rPr>
        <w:rFonts w:ascii="ＭＳ 明朝" w:eastAsia="ＭＳ 明朝" w:hAnsi="ＭＳ 明朝" w:cs="Times New Roman" w:hint="eastAsia"/>
      </w:rPr>
    </w:lvl>
    <w:lvl w:ilvl="1" w:tplc="0409000B" w:tentative="1">
      <w:start w:val="1"/>
      <w:numFmt w:val="bullet"/>
      <w:lvlText w:val=""/>
      <w:lvlJc w:val="left"/>
      <w:pPr>
        <w:ind w:left="1059" w:hanging="420"/>
      </w:pPr>
      <w:rPr>
        <w:rFonts w:ascii="Wingdings" w:hAnsi="Wingdings" w:hint="default"/>
      </w:rPr>
    </w:lvl>
    <w:lvl w:ilvl="2" w:tplc="0409000D" w:tentative="1">
      <w:start w:val="1"/>
      <w:numFmt w:val="bullet"/>
      <w:lvlText w:val=""/>
      <w:lvlJc w:val="left"/>
      <w:pPr>
        <w:ind w:left="1479" w:hanging="420"/>
      </w:pPr>
      <w:rPr>
        <w:rFonts w:ascii="Wingdings" w:hAnsi="Wingdings" w:hint="default"/>
      </w:rPr>
    </w:lvl>
    <w:lvl w:ilvl="3" w:tplc="04090001" w:tentative="1">
      <w:start w:val="1"/>
      <w:numFmt w:val="bullet"/>
      <w:lvlText w:val=""/>
      <w:lvlJc w:val="left"/>
      <w:pPr>
        <w:ind w:left="1899" w:hanging="420"/>
      </w:pPr>
      <w:rPr>
        <w:rFonts w:ascii="Wingdings" w:hAnsi="Wingdings" w:hint="default"/>
      </w:rPr>
    </w:lvl>
    <w:lvl w:ilvl="4" w:tplc="0409000B" w:tentative="1">
      <w:start w:val="1"/>
      <w:numFmt w:val="bullet"/>
      <w:lvlText w:val=""/>
      <w:lvlJc w:val="left"/>
      <w:pPr>
        <w:ind w:left="2319" w:hanging="420"/>
      </w:pPr>
      <w:rPr>
        <w:rFonts w:ascii="Wingdings" w:hAnsi="Wingdings" w:hint="default"/>
      </w:rPr>
    </w:lvl>
    <w:lvl w:ilvl="5" w:tplc="0409000D" w:tentative="1">
      <w:start w:val="1"/>
      <w:numFmt w:val="bullet"/>
      <w:lvlText w:val=""/>
      <w:lvlJc w:val="left"/>
      <w:pPr>
        <w:ind w:left="2739" w:hanging="420"/>
      </w:pPr>
      <w:rPr>
        <w:rFonts w:ascii="Wingdings" w:hAnsi="Wingdings" w:hint="default"/>
      </w:rPr>
    </w:lvl>
    <w:lvl w:ilvl="6" w:tplc="04090001" w:tentative="1">
      <w:start w:val="1"/>
      <w:numFmt w:val="bullet"/>
      <w:lvlText w:val=""/>
      <w:lvlJc w:val="left"/>
      <w:pPr>
        <w:ind w:left="3159" w:hanging="420"/>
      </w:pPr>
      <w:rPr>
        <w:rFonts w:ascii="Wingdings" w:hAnsi="Wingdings" w:hint="default"/>
      </w:rPr>
    </w:lvl>
    <w:lvl w:ilvl="7" w:tplc="0409000B" w:tentative="1">
      <w:start w:val="1"/>
      <w:numFmt w:val="bullet"/>
      <w:lvlText w:val=""/>
      <w:lvlJc w:val="left"/>
      <w:pPr>
        <w:ind w:left="3579" w:hanging="420"/>
      </w:pPr>
      <w:rPr>
        <w:rFonts w:ascii="Wingdings" w:hAnsi="Wingdings" w:hint="default"/>
      </w:rPr>
    </w:lvl>
    <w:lvl w:ilvl="8" w:tplc="0409000D" w:tentative="1">
      <w:start w:val="1"/>
      <w:numFmt w:val="bullet"/>
      <w:lvlText w:val=""/>
      <w:lvlJc w:val="left"/>
      <w:pPr>
        <w:ind w:left="3999" w:hanging="420"/>
      </w:pPr>
      <w:rPr>
        <w:rFonts w:ascii="Wingdings" w:hAnsi="Wingdings" w:hint="default"/>
      </w:rPr>
    </w:lvl>
  </w:abstractNum>
  <w:abstractNum w:abstractNumId="5" w15:restartNumberingAfterBreak="0">
    <w:nsid w:val="185B1D82"/>
    <w:multiLevelType w:val="hybridMultilevel"/>
    <w:tmpl w:val="6068CF5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B3A349E"/>
    <w:multiLevelType w:val="hybridMultilevel"/>
    <w:tmpl w:val="93D272A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D377B35"/>
    <w:multiLevelType w:val="hybridMultilevel"/>
    <w:tmpl w:val="66261AF2"/>
    <w:lvl w:ilvl="0" w:tplc="8838648A">
      <w:start w:val="2"/>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15:restartNumberingAfterBreak="0">
    <w:nsid w:val="22844CF2"/>
    <w:multiLevelType w:val="hybridMultilevel"/>
    <w:tmpl w:val="519C1D36"/>
    <w:lvl w:ilvl="0" w:tplc="7902C10A">
      <w:start w:val="2"/>
      <w:numFmt w:val="decimal"/>
      <w:lvlText w:val="(%1)"/>
      <w:lvlJc w:val="left"/>
      <w:pPr>
        <w:tabs>
          <w:tab w:val="num" w:pos="599"/>
        </w:tabs>
        <w:ind w:left="599" w:hanging="360"/>
      </w:pPr>
      <w:rPr>
        <w:rFonts w:hint="eastAsia"/>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9" w15:restartNumberingAfterBreak="0">
    <w:nsid w:val="25D05A86"/>
    <w:multiLevelType w:val="hybridMultilevel"/>
    <w:tmpl w:val="8CD8B970"/>
    <w:lvl w:ilvl="0" w:tplc="C3C8492C">
      <w:start w:val="1"/>
      <w:numFmt w:val="bullet"/>
      <w:lvlText w:val="・"/>
      <w:lvlJc w:val="left"/>
      <w:pPr>
        <w:tabs>
          <w:tab w:val="num" w:pos="719"/>
        </w:tabs>
        <w:ind w:left="719" w:hanging="360"/>
      </w:pPr>
      <w:rPr>
        <w:rFonts w:ascii="ＭＳ 明朝" w:eastAsia="ＭＳ 明朝" w:hAnsi="ＭＳ 明朝" w:cs="Times New Roman" w:hint="eastAsia"/>
      </w:rPr>
    </w:lvl>
    <w:lvl w:ilvl="1" w:tplc="0409000B" w:tentative="1">
      <w:start w:val="1"/>
      <w:numFmt w:val="bullet"/>
      <w:lvlText w:val=""/>
      <w:lvlJc w:val="left"/>
      <w:pPr>
        <w:tabs>
          <w:tab w:val="num" w:pos="1199"/>
        </w:tabs>
        <w:ind w:left="1199" w:hanging="420"/>
      </w:pPr>
      <w:rPr>
        <w:rFonts w:ascii="Wingdings" w:hAnsi="Wingdings" w:hint="default"/>
      </w:rPr>
    </w:lvl>
    <w:lvl w:ilvl="2" w:tplc="0409000D" w:tentative="1">
      <w:start w:val="1"/>
      <w:numFmt w:val="bullet"/>
      <w:lvlText w:val=""/>
      <w:lvlJc w:val="left"/>
      <w:pPr>
        <w:tabs>
          <w:tab w:val="num" w:pos="1619"/>
        </w:tabs>
        <w:ind w:left="1619" w:hanging="420"/>
      </w:pPr>
      <w:rPr>
        <w:rFonts w:ascii="Wingdings" w:hAnsi="Wingdings" w:hint="default"/>
      </w:rPr>
    </w:lvl>
    <w:lvl w:ilvl="3" w:tplc="04090001" w:tentative="1">
      <w:start w:val="1"/>
      <w:numFmt w:val="bullet"/>
      <w:lvlText w:val=""/>
      <w:lvlJc w:val="left"/>
      <w:pPr>
        <w:tabs>
          <w:tab w:val="num" w:pos="2039"/>
        </w:tabs>
        <w:ind w:left="2039" w:hanging="420"/>
      </w:pPr>
      <w:rPr>
        <w:rFonts w:ascii="Wingdings" w:hAnsi="Wingdings" w:hint="default"/>
      </w:rPr>
    </w:lvl>
    <w:lvl w:ilvl="4" w:tplc="0409000B" w:tentative="1">
      <w:start w:val="1"/>
      <w:numFmt w:val="bullet"/>
      <w:lvlText w:val=""/>
      <w:lvlJc w:val="left"/>
      <w:pPr>
        <w:tabs>
          <w:tab w:val="num" w:pos="2459"/>
        </w:tabs>
        <w:ind w:left="2459" w:hanging="420"/>
      </w:pPr>
      <w:rPr>
        <w:rFonts w:ascii="Wingdings" w:hAnsi="Wingdings" w:hint="default"/>
      </w:rPr>
    </w:lvl>
    <w:lvl w:ilvl="5" w:tplc="0409000D" w:tentative="1">
      <w:start w:val="1"/>
      <w:numFmt w:val="bullet"/>
      <w:lvlText w:val=""/>
      <w:lvlJc w:val="left"/>
      <w:pPr>
        <w:tabs>
          <w:tab w:val="num" w:pos="2879"/>
        </w:tabs>
        <w:ind w:left="2879" w:hanging="420"/>
      </w:pPr>
      <w:rPr>
        <w:rFonts w:ascii="Wingdings" w:hAnsi="Wingdings" w:hint="default"/>
      </w:rPr>
    </w:lvl>
    <w:lvl w:ilvl="6" w:tplc="04090001" w:tentative="1">
      <w:start w:val="1"/>
      <w:numFmt w:val="bullet"/>
      <w:lvlText w:val=""/>
      <w:lvlJc w:val="left"/>
      <w:pPr>
        <w:tabs>
          <w:tab w:val="num" w:pos="3299"/>
        </w:tabs>
        <w:ind w:left="3299" w:hanging="420"/>
      </w:pPr>
      <w:rPr>
        <w:rFonts w:ascii="Wingdings" w:hAnsi="Wingdings" w:hint="default"/>
      </w:rPr>
    </w:lvl>
    <w:lvl w:ilvl="7" w:tplc="0409000B" w:tentative="1">
      <w:start w:val="1"/>
      <w:numFmt w:val="bullet"/>
      <w:lvlText w:val=""/>
      <w:lvlJc w:val="left"/>
      <w:pPr>
        <w:tabs>
          <w:tab w:val="num" w:pos="3719"/>
        </w:tabs>
        <w:ind w:left="3719" w:hanging="420"/>
      </w:pPr>
      <w:rPr>
        <w:rFonts w:ascii="Wingdings" w:hAnsi="Wingdings" w:hint="default"/>
      </w:rPr>
    </w:lvl>
    <w:lvl w:ilvl="8" w:tplc="0409000D" w:tentative="1">
      <w:start w:val="1"/>
      <w:numFmt w:val="bullet"/>
      <w:lvlText w:val=""/>
      <w:lvlJc w:val="left"/>
      <w:pPr>
        <w:tabs>
          <w:tab w:val="num" w:pos="4139"/>
        </w:tabs>
        <w:ind w:left="4139" w:hanging="420"/>
      </w:pPr>
      <w:rPr>
        <w:rFonts w:ascii="Wingdings" w:hAnsi="Wingdings" w:hint="default"/>
      </w:rPr>
    </w:lvl>
  </w:abstractNum>
  <w:abstractNum w:abstractNumId="10" w15:restartNumberingAfterBreak="0">
    <w:nsid w:val="2EDD1E1F"/>
    <w:multiLevelType w:val="hybridMultilevel"/>
    <w:tmpl w:val="B4583EB0"/>
    <w:lvl w:ilvl="0" w:tplc="09E62550">
      <w:start w:val="3"/>
      <w:numFmt w:val="decimal"/>
      <w:lvlText w:val="(%1)"/>
      <w:lvlJc w:val="left"/>
      <w:pPr>
        <w:tabs>
          <w:tab w:val="num" w:pos="990"/>
        </w:tabs>
        <w:ind w:left="990" w:hanging="72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11" w15:restartNumberingAfterBreak="0">
    <w:nsid w:val="3554164E"/>
    <w:multiLevelType w:val="hybridMultilevel"/>
    <w:tmpl w:val="A1D03660"/>
    <w:lvl w:ilvl="0" w:tplc="C3C8492C">
      <w:start w:val="1"/>
      <w:numFmt w:val="bullet"/>
      <w:lvlText w:val="・"/>
      <w:lvlJc w:val="left"/>
      <w:pPr>
        <w:tabs>
          <w:tab w:val="num" w:pos="719"/>
        </w:tabs>
        <w:ind w:left="719"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73F3B47"/>
    <w:multiLevelType w:val="hybridMultilevel"/>
    <w:tmpl w:val="922C39F8"/>
    <w:lvl w:ilvl="0" w:tplc="C3C8492C">
      <w:start w:val="1"/>
      <w:numFmt w:val="bullet"/>
      <w:lvlText w:val="・"/>
      <w:lvlJc w:val="left"/>
      <w:pPr>
        <w:tabs>
          <w:tab w:val="num" w:pos="719"/>
        </w:tabs>
        <w:ind w:left="719"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A4D63A6"/>
    <w:multiLevelType w:val="hybridMultilevel"/>
    <w:tmpl w:val="34D67B9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A865613"/>
    <w:multiLevelType w:val="hybridMultilevel"/>
    <w:tmpl w:val="98625CE4"/>
    <w:lvl w:ilvl="0" w:tplc="0409000F">
      <w:start w:val="1"/>
      <w:numFmt w:val="decimal"/>
      <w:lvlText w:val="%1."/>
      <w:lvlJc w:val="left"/>
      <w:pPr>
        <w:tabs>
          <w:tab w:val="num" w:pos="1138"/>
        </w:tabs>
        <w:ind w:left="1138" w:hanging="420"/>
      </w:pPr>
    </w:lvl>
    <w:lvl w:ilvl="1" w:tplc="04090017" w:tentative="1">
      <w:start w:val="1"/>
      <w:numFmt w:val="aiueoFullWidth"/>
      <w:lvlText w:val="(%2)"/>
      <w:lvlJc w:val="left"/>
      <w:pPr>
        <w:tabs>
          <w:tab w:val="num" w:pos="1558"/>
        </w:tabs>
        <w:ind w:left="1558" w:hanging="420"/>
      </w:pPr>
    </w:lvl>
    <w:lvl w:ilvl="2" w:tplc="04090011" w:tentative="1">
      <w:start w:val="1"/>
      <w:numFmt w:val="decimalEnclosedCircle"/>
      <w:lvlText w:val="%3"/>
      <w:lvlJc w:val="left"/>
      <w:pPr>
        <w:tabs>
          <w:tab w:val="num" w:pos="1978"/>
        </w:tabs>
        <w:ind w:left="1978" w:hanging="420"/>
      </w:pPr>
    </w:lvl>
    <w:lvl w:ilvl="3" w:tplc="0409000F" w:tentative="1">
      <w:start w:val="1"/>
      <w:numFmt w:val="decimal"/>
      <w:lvlText w:val="%4."/>
      <w:lvlJc w:val="left"/>
      <w:pPr>
        <w:tabs>
          <w:tab w:val="num" w:pos="2398"/>
        </w:tabs>
        <w:ind w:left="2398" w:hanging="420"/>
      </w:pPr>
    </w:lvl>
    <w:lvl w:ilvl="4" w:tplc="04090017" w:tentative="1">
      <w:start w:val="1"/>
      <w:numFmt w:val="aiueoFullWidth"/>
      <w:lvlText w:val="(%5)"/>
      <w:lvlJc w:val="left"/>
      <w:pPr>
        <w:tabs>
          <w:tab w:val="num" w:pos="2818"/>
        </w:tabs>
        <w:ind w:left="2818" w:hanging="420"/>
      </w:pPr>
    </w:lvl>
    <w:lvl w:ilvl="5" w:tplc="04090011" w:tentative="1">
      <w:start w:val="1"/>
      <w:numFmt w:val="decimalEnclosedCircle"/>
      <w:lvlText w:val="%6"/>
      <w:lvlJc w:val="left"/>
      <w:pPr>
        <w:tabs>
          <w:tab w:val="num" w:pos="3238"/>
        </w:tabs>
        <w:ind w:left="3238" w:hanging="420"/>
      </w:pPr>
    </w:lvl>
    <w:lvl w:ilvl="6" w:tplc="0409000F" w:tentative="1">
      <w:start w:val="1"/>
      <w:numFmt w:val="decimal"/>
      <w:lvlText w:val="%7."/>
      <w:lvlJc w:val="left"/>
      <w:pPr>
        <w:tabs>
          <w:tab w:val="num" w:pos="3658"/>
        </w:tabs>
        <w:ind w:left="3658" w:hanging="420"/>
      </w:pPr>
    </w:lvl>
    <w:lvl w:ilvl="7" w:tplc="04090017" w:tentative="1">
      <w:start w:val="1"/>
      <w:numFmt w:val="aiueoFullWidth"/>
      <w:lvlText w:val="(%8)"/>
      <w:lvlJc w:val="left"/>
      <w:pPr>
        <w:tabs>
          <w:tab w:val="num" w:pos="4078"/>
        </w:tabs>
        <w:ind w:left="4078" w:hanging="420"/>
      </w:pPr>
    </w:lvl>
    <w:lvl w:ilvl="8" w:tplc="04090011" w:tentative="1">
      <w:start w:val="1"/>
      <w:numFmt w:val="decimalEnclosedCircle"/>
      <w:lvlText w:val="%9"/>
      <w:lvlJc w:val="left"/>
      <w:pPr>
        <w:tabs>
          <w:tab w:val="num" w:pos="4498"/>
        </w:tabs>
        <w:ind w:left="4498" w:hanging="420"/>
      </w:pPr>
    </w:lvl>
  </w:abstractNum>
  <w:abstractNum w:abstractNumId="15" w15:restartNumberingAfterBreak="0">
    <w:nsid w:val="3C670527"/>
    <w:multiLevelType w:val="hybridMultilevel"/>
    <w:tmpl w:val="B2EA53DC"/>
    <w:lvl w:ilvl="0" w:tplc="04090001">
      <w:start w:val="1"/>
      <w:numFmt w:val="bullet"/>
      <w:lvlText w:val=""/>
      <w:lvlJc w:val="left"/>
      <w:pPr>
        <w:tabs>
          <w:tab w:val="num" w:pos="1140"/>
        </w:tabs>
        <w:ind w:left="1140" w:hanging="420"/>
      </w:pPr>
      <w:rPr>
        <w:rFonts w:ascii="Wingdings" w:hAnsi="Wingdings" w:hint="default"/>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6" w15:restartNumberingAfterBreak="0">
    <w:nsid w:val="3E1973A8"/>
    <w:multiLevelType w:val="hybridMultilevel"/>
    <w:tmpl w:val="A268D9B6"/>
    <w:lvl w:ilvl="0" w:tplc="418264AC">
      <w:numFmt w:val="bullet"/>
      <w:lvlText w:val="・"/>
      <w:lvlJc w:val="left"/>
      <w:pPr>
        <w:tabs>
          <w:tab w:val="num" w:pos="419"/>
        </w:tabs>
        <w:ind w:left="419" w:hanging="360"/>
      </w:pPr>
      <w:rPr>
        <w:rFonts w:ascii="ＭＳ 明朝" w:eastAsia="ＭＳ 明朝" w:hAnsi="ＭＳ 明朝" w:cs="Times New Roman" w:hint="eastAsia"/>
      </w:rPr>
    </w:lvl>
    <w:lvl w:ilvl="1" w:tplc="0409000B" w:tentative="1">
      <w:start w:val="1"/>
      <w:numFmt w:val="bullet"/>
      <w:lvlText w:val=""/>
      <w:lvlJc w:val="left"/>
      <w:pPr>
        <w:tabs>
          <w:tab w:val="num" w:pos="899"/>
        </w:tabs>
        <w:ind w:left="899" w:hanging="420"/>
      </w:pPr>
      <w:rPr>
        <w:rFonts w:ascii="Wingdings" w:hAnsi="Wingdings" w:hint="default"/>
      </w:rPr>
    </w:lvl>
    <w:lvl w:ilvl="2" w:tplc="0409000D" w:tentative="1">
      <w:start w:val="1"/>
      <w:numFmt w:val="bullet"/>
      <w:lvlText w:val=""/>
      <w:lvlJc w:val="left"/>
      <w:pPr>
        <w:tabs>
          <w:tab w:val="num" w:pos="1319"/>
        </w:tabs>
        <w:ind w:left="1319" w:hanging="420"/>
      </w:pPr>
      <w:rPr>
        <w:rFonts w:ascii="Wingdings" w:hAnsi="Wingdings" w:hint="default"/>
      </w:rPr>
    </w:lvl>
    <w:lvl w:ilvl="3" w:tplc="04090001" w:tentative="1">
      <w:start w:val="1"/>
      <w:numFmt w:val="bullet"/>
      <w:lvlText w:val=""/>
      <w:lvlJc w:val="left"/>
      <w:pPr>
        <w:tabs>
          <w:tab w:val="num" w:pos="1739"/>
        </w:tabs>
        <w:ind w:left="1739" w:hanging="420"/>
      </w:pPr>
      <w:rPr>
        <w:rFonts w:ascii="Wingdings" w:hAnsi="Wingdings" w:hint="default"/>
      </w:rPr>
    </w:lvl>
    <w:lvl w:ilvl="4" w:tplc="0409000B" w:tentative="1">
      <w:start w:val="1"/>
      <w:numFmt w:val="bullet"/>
      <w:lvlText w:val=""/>
      <w:lvlJc w:val="left"/>
      <w:pPr>
        <w:tabs>
          <w:tab w:val="num" w:pos="2159"/>
        </w:tabs>
        <w:ind w:left="2159" w:hanging="420"/>
      </w:pPr>
      <w:rPr>
        <w:rFonts w:ascii="Wingdings" w:hAnsi="Wingdings" w:hint="default"/>
      </w:rPr>
    </w:lvl>
    <w:lvl w:ilvl="5" w:tplc="0409000D" w:tentative="1">
      <w:start w:val="1"/>
      <w:numFmt w:val="bullet"/>
      <w:lvlText w:val=""/>
      <w:lvlJc w:val="left"/>
      <w:pPr>
        <w:tabs>
          <w:tab w:val="num" w:pos="2579"/>
        </w:tabs>
        <w:ind w:left="2579" w:hanging="420"/>
      </w:pPr>
      <w:rPr>
        <w:rFonts w:ascii="Wingdings" w:hAnsi="Wingdings" w:hint="default"/>
      </w:rPr>
    </w:lvl>
    <w:lvl w:ilvl="6" w:tplc="04090001" w:tentative="1">
      <w:start w:val="1"/>
      <w:numFmt w:val="bullet"/>
      <w:lvlText w:val=""/>
      <w:lvlJc w:val="left"/>
      <w:pPr>
        <w:tabs>
          <w:tab w:val="num" w:pos="2999"/>
        </w:tabs>
        <w:ind w:left="2999" w:hanging="420"/>
      </w:pPr>
      <w:rPr>
        <w:rFonts w:ascii="Wingdings" w:hAnsi="Wingdings" w:hint="default"/>
      </w:rPr>
    </w:lvl>
    <w:lvl w:ilvl="7" w:tplc="0409000B" w:tentative="1">
      <w:start w:val="1"/>
      <w:numFmt w:val="bullet"/>
      <w:lvlText w:val=""/>
      <w:lvlJc w:val="left"/>
      <w:pPr>
        <w:tabs>
          <w:tab w:val="num" w:pos="3419"/>
        </w:tabs>
        <w:ind w:left="3419" w:hanging="420"/>
      </w:pPr>
      <w:rPr>
        <w:rFonts w:ascii="Wingdings" w:hAnsi="Wingdings" w:hint="default"/>
      </w:rPr>
    </w:lvl>
    <w:lvl w:ilvl="8" w:tplc="0409000D" w:tentative="1">
      <w:start w:val="1"/>
      <w:numFmt w:val="bullet"/>
      <w:lvlText w:val=""/>
      <w:lvlJc w:val="left"/>
      <w:pPr>
        <w:tabs>
          <w:tab w:val="num" w:pos="3839"/>
        </w:tabs>
        <w:ind w:left="3839" w:hanging="420"/>
      </w:pPr>
      <w:rPr>
        <w:rFonts w:ascii="Wingdings" w:hAnsi="Wingdings" w:hint="default"/>
      </w:rPr>
    </w:lvl>
  </w:abstractNum>
  <w:abstractNum w:abstractNumId="17" w15:restartNumberingAfterBreak="0">
    <w:nsid w:val="43EF67E3"/>
    <w:multiLevelType w:val="hybridMultilevel"/>
    <w:tmpl w:val="744E6B58"/>
    <w:lvl w:ilvl="0" w:tplc="17E281A8">
      <w:start w:val="1"/>
      <w:numFmt w:val="decimalFullWidth"/>
      <w:lvlText w:val="%1．"/>
      <w:lvlJc w:val="left"/>
      <w:pPr>
        <w:tabs>
          <w:tab w:val="num" w:pos="1200"/>
        </w:tabs>
        <w:ind w:left="1200" w:hanging="72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8" w15:restartNumberingAfterBreak="0">
    <w:nsid w:val="44B51D18"/>
    <w:multiLevelType w:val="hybridMultilevel"/>
    <w:tmpl w:val="6FE40290"/>
    <w:lvl w:ilvl="0" w:tplc="033EBD22">
      <w:start w:val="1"/>
      <w:numFmt w:val="decimal"/>
      <w:lvlText w:val="（%1）"/>
      <w:lvlJc w:val="left"/>
      <w:pPr>
        <w:tabs>
          <w:tab w:val="num" w:pos="901"/>
        </w:tabs>
        <w:ind w:left="901" w:hanging="720"/>
      </w:pPr>
      <w:rPr>
        <w:rFonts w:hint="eastAsia"/>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19" w15:restartNumberingAfterBreak="0">
    <w:nsid w:val="46461C58"/>
    <w:multiLevelType w:val="hybridMultilevel"/>
    <w:tmpl w:val="2954E032"/>
    <w:lvl w:ilvl="0" w:tplc="5E4C1DC4">
      <w:start w:val="1"/>
      <w:numFmt w:val="decimal"/>
      <w:lvlText w:val="(%1)"/>
      <w:lvlJc w:val="left"/>
      <w:pPr>
        <w:tabs>
          <w:tab w:val="num" w:pos="749"/>
        </w:tabs>
        <w:ind w:left="749" w:hanging="510"/>
      </w:pPr>
      <w:rPr>
        <w:rFonts w:hint="eastAsia"/>
      </w:rPr>
    </w:lvl>
    <w:lvl w:ilvl="1" w:tplc="04090001">
      <w:start w:val="1"/>
      <w:numFmt w:val="bullet"/>
      <w:lvlText w:val=""/>
      <w:lvlJc w:val="left"/>
      <w:pPr>
        <w:tabs>
          <w:tab w:val="num" w:pos="1079"/>
        </w:tabs>
        <w:ind w:left="1079" w:hanging="420"/>
      </w:pPr>
      <w:rPr>
        <w:rFonts w:ascii="Wingdings" w:hAnsi="Wingdings" w:hint="default"/>
      </w:r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20" w15:restartNumberingAfterBreak="0">
    <w:nsid w:val="47AF5004"/>
    <w:multiLevelType w:val="hybridMultilevel"/>
    <w:tmpl w:val="ACB8BF22"/>
    <w:lvl w:ilvl="0" w:tplc="55E0CA8A">
      <w:start w:val="2"/>
      <w:numFmt w:val="decimal"/>
      <w:lvlText w:val="(%1)"/>
      <w:lvlJc w:val="left"/>
      <w:pPr>
        <w:tabs>
          <w:tab w:val="num" w:pos="900"/>
        </w:tabs>
        <w:ind w:left="900" w:hanging="600"/>
      </w:pPr>
      <w:rPr>
        <w:rFonts w:hint="default"/>
      </w:rPr>
    </w:lvl>
    <w:lvl w:ilvl="1" w:tplc="04090017" w:tentative="1">
      <w:start w:val="1"/>
      <w:numFmt w:val="aiueoFullWidth"/>
      <w:lvlText w:val="(%2)"/>
      <w:lvlJc w:val="left"/>
      <w:pPr>
        <w:tabs>
          <w:tab w:val="num" w:pos="1140"/>
        </w:tabs>
        <w:ind w:left="1140" w:hanging="420"/>
      </w:pPr>
    </w:lvl>
    <w:lvl w:ilvl="2" w:tplc="04090011" w:tentative="1">
      <w:start w:val="1"/>
      <w:numFmt w:val="decimalEnclosedCircle"/>
      <w:lvlText w:val="%3"/>
      <w:lvlJc w:val="left"/>
      <w:pPr>
        <w:tabs>
          <w:tab w:val="num" w:pos="1560"/>
        </w:tabs>
        <w:ind w:left="1560" w:hanging="420"/>
      </w:pPr>
    </w:lvl>
    <w:lvl w:ilvl="3" w:tplc="0409000F" w:tentative="1">
      <w:start w:val="1"/>
      <w:numFmt w:val="decimal"/>
      <w:lvlText w:val="%4."/>
      <w:lvlJc w:val="left"/>
      <w:pPr>
        <w:tabs>
          <w:tab w:val="num" w:pos="1980"/>
        </w:tabs>
        <w:ind w:left="1980" w:hanging="420"/>
      </w:pPr>
    </w:lvl>
    <w:lvl w:ilvl="4" w:tplc="04090017" w:tentative="1">
      <w:start w:val="1"/>
      <w:numFmt w:val="aiueoFullWidth"/>
      <w:lvlText w:val="(%5)"/>
      <w:lvlJc w:val="left"/>
      <w:pPr>
        <w:tabs>
          <w:tab w:val="num" w:pos="2400"/>
        </w:tabs>
        <w:ind w:left="2400" w:hanging="420"/>
      </w:pPr>
    </w:lvl>
    <w:lvl w:ilvl="5" w:tplc="04090011" w:tentative="1">
      <w:start w:val="1"/>
      <w:numFmt w:val="decimalEnclosedCircle"/>
      <w:lvlText w:val="%6"/>
      <w:lvlJc w:val="left"/>
      <w:pPr>
        <w:tabs>
          <w:tab w:val="num" w:pos="2820"/>
        </w:tabs>
        <w:ind w:left="2820" w:hanging="420"/>
      </w:pPr>
    </w:lvl>
    <w:lvl w:ilvl="6" w:tplc="0409000F" w:tentative="1">
      <w:start w:val="1"/>
      <w:numFmt w:val="decimal"/>
      <w:lvlText w:val="%7."/>
      <w:lvlJc w:val="left"/>
      <w:pPr>
        <w:tabs>
          <w:tab w:val="num" w:pos="3240"/>
        </w:tabs>
        <w:ind w:left="3240" w:hanging="420"/>
      </w:pPr>
    </w:lvl>
    <w:lvl w:ilvl="7" w:tplc="04090017" w:tentative="1">
      <w:start w:val="1"/>
      <w:numFmt w:val="aiueoFullWidth"/>
      <w:lvlText w:val="(%8)"/>
      <w:lvlJc w:val="left"/>
      <w:pPr>
        <w:tabs>
          <w:tab w:val="num" w:pos="3660"/>
        </w:tabs>
        <w:ind w:left="3660" w:hanging="420"/>
      </w:pPr>
    </w:lvl>
    <w:lvl w:ilvl="8" w:tplc="04090011" w:tentative="1">
      <w:start w:val="1"/>
      <w:numFmt w:val="decimalEnclosedCircle"/>
      <w:lvlText w:val="%9"/>
      <w:lvlJc w:val="left"/>
      <w:pPr>
        <w:tabs>
          <w:tab w:val="num" w:pos="4080"/>
        </w:tabs>
        <w:ind w:left="4080" w:hanging="420"/>
      </w:pPr>
    </w:lvl>
  </w:abstractNum>
  <w:abstractNum w:abstractNumId="21" w15:restartNumberingAfterBreak="0">
    <w:nsid w:val="485C345F"/>
    <w:multiLevelType w:val="hybridMultilevel"/>
    <w:tmpl w:val="9DDEFAA8"/>
    <w:lvl w:ilvl="0" w:tplc="17E281A8">
      <w:start w:val="1"/>
      <w:numFmt w:val="decimalFullWidth"/>
      <w:lvlText w:val="%1．"/>
      <w:lvlJc w:val="left"/>
      <w:pPr>
        <w:tabs>
          <w:tab w:val="num" w:pos="1260"/>
        </w:tabs>
        <w:ind w:left="1260" w:hanging="720"/>
      </w:pPr>
      <w:rPr>
        <w:rFonts w:hint="eastAsia"/>
      </w:rPr>
    </w:lvl>
    <w:lvl w:ilvl="1" w:tplc="04090017" w:tentative="1">
      <w:start w:val="1"/>
      <w:numFmt w:val="aiueoFullWidth"/>
      <w:lvlText w:val="(%2)"/>
      <w:lvlJc w:val="left"/>
      <w:pPr>
        <w:tabs>
          <w:tab w:val="num" w:pos="900"/>
        </w:tabs>
        <w:ind w:left="900" w:hanging="420"/>
      </w:pPr>
    </w:lvl>
    <w:lvl w:ilvl="2" w:tplc="04090011" w:tentative="1">
      <w:start w:val="1"/>
      <w:numFmt w:val="decimalEnclosedCircle"/>
      <w:lvlText w:val="%3"/>
      <w:lvlJc w:val="left"/>
      <w:pPr>
        <w:tabs>
          <w:tab w:val="num" w:pos="1320"/>
        </w:tabs>
        <w:ind w:left="1320" w:hanging="420"/>
      </w:pPr>
    </w:lvl>
    <w:lvl w:ilvl="3" w:tplc="0409000F" w:tentative="1">
      <w:start w:val="1"/>
      <w:numFmt w:val="decimal"/>
      <w:lvlText w:val="%4."/>
      <w:lvlJc w:val="left"/>
      <w:pPr>
        <w:tabs>
          <w:tab w:val="num" w:pos="1740"/>
        </w:tabs>
        <w:ind w:left="1740" w:hanging="420"/>
      </w:pPr>
    </w:lvl>
    <w:lvl w:ilvl="4" w:tplc="04090017" w:tentative="1">
      <w:start w:val="1"/>
      <w:numFmt w:val="aiueoFullWidth"/>
      <w:lvlText w:val="(%5)"/>
      <w:lvlJc w:val="left"/>
      <w:pPr>
        <w:tabs>
          <w:tab w:val="num" w:pos="2160"/>
        </w:tabs>
        <w:ind w:left="2160" w:hanging="420"/>
      </w:pPr>
    </w:lvl>
    <w:lvl w:ilvl="5" w:tplc="04090011" w:tentative="1">
      <w:start w:val="1"/>
      <w:numFmt w:val="decimalEnclosedCircle"/>
      <w:lvlText w:val="%6"/>
      <w:lvlJc w:val="left"/>
      <w:pPr>
        <w:tabs>
          <w:tab w:val="num" w:pos="2580"/>
        </w:tabs>
        <w:ind w:left="2580" w:hanging="420"/>
      </w:pPr>
    </w:lvl>
    <w:lvl w:ilvl="6" w:tplc="0409000F" w:tentative="1">
      <w:start w:val="1"/>
      <w:numFmt w:val="decimal"/>
      <w:lvlText w:val="%7."/>
      <w:lvlJc w:val="left"/>
      <w:pPr>
        <w:tabs>
          <w:tab w:val="num" w:pos="3000"/>
        </w:tabs>
        <w:ind w:left="3000" w:hanging="420"/>
      </w:pPr>
    </w:lvl>
    <w:lvl w:ilvl="7" w:tplc="04090017" w:tentative="1">
      <w:start w:val="1"/>
      <w:numFmt w:val="aiueoFullWidth"/>
      <w:lvlText w:val="(%8)"/>
      <w:lvlJc w:val="left"/>
      <w:pPr>
        <w:tabs>
          <w:tab w:val="num" w:pos="3420"/>
        </w:tabs>
        <w:ind w:left="3420" w:hanging="420"/>
      </w:pPr>
    </w:lvl>
    <w:lvl w:ilvl="8" w:tplc="04090011" w:tentative="1">
      <w:start w:val="1"/>
      <w:numFmt w:val="decimalEnclosedCircle"/>
      <w:lvlText w:val="%9"/>
      <w:lvlJc w:val="left"/>
      <w:pPr>
        <w:tabs>
          <w:tab w:val="num" w:pos="3840"/>
        </w:tabs>
        <w:ind w:left="3840" w:hanging="420"/>
      </w:pPr>
    </w:lvl>
  </w:abstractNum>
  <w:abstractNum w:abstractNumId="22" w15:restartNumberingAfterBreak="0">
    <w:nsid w:val="486A51AA"/>
    <w:multiLevelType w:val="hybridMultilevel"/>
    <w:tmpl w:val="664E49C4"/>
    <w:lvl w:ilvl="0" w:tplc="7EDA13D6">
      <w:start w:val="1"/>
      <w:numFmt w:val="bullet"/>
      <w:lvlText w:val="・"/>
      <w:lvlJc w:val="left"/>
      <w:pPr>
        <w:tabs>
          <w:tab w:val="num" w:pos="721"/>
        </w:tabs>
        <w:ind w:left="721" w:hanging="360"/>
      </w:pPr>
      <w:rPr>
        <w:rFonts w:ascii="ＭＳ 明朝" w:eastAsia="ＭＳ 明朝" w:hAnsi="ＭＳ 明朝" w:cs="Times New Roman" w:hint="eastAsia"/>
      </w:rPr>
    </w:lvl>
    <w:lvl w:ilvl="1" w:tplc="0409000B" w:tentative="1">
      <w:start w:val="1"/>
      <w:numFmt w:val="bullet"/>
      <w:lvlText w:val=""/>
      <w:lvlJc w:val="left"/>
      <w:pPr>
        <w:tabs>
          <w:tab w:val="num" w:pos="1201"/>
        </w:tabs>
        <w:ind w:left="1201" w:hanging="420"/>
      </w:pPr>
      <w:rPr>
        <w:rFonts w:ascii="Wingdings" w:hAnsi="Wingdings" w:hint="default"/>
      </w:rPr>
    </w:lvl>
    <w:lvl w:ilvl="2" w:tplc="0409000D" w:tentative="1">
      <w:start w:val="1"/>
      <w:numFmt w:val="bullet"/>
      <w:lvlText w:val=""/>
      <w:lvlJc w:val="left"/>
      <w:pPr>
        <w:tabs>
          <w:tab w:val="num" w:pos="1621"/>
        </w:tabs>
        <w:ind w:left="1621" w:hanging="420"/>
      </w:pPr>
      <w:rPr>
        <w:rFonts w:ascii="Wingdings" w:hAnsi="Wingdings" w:hint="default"/>
      </w:rPr>
    </w:lvl>
    <w:lvl w:ilvl="3" w:tplc="04090001" w:tentative="1">
      <w:start w:val="1"/>
      <w:numFmt w:val="bullet"/>
      <w:lvlText w:val=""/>
      <w:lvlJc w:val="left"/>
      <w:pPr>
        <w:tabs>
          <w:tab w:val="num" w:pos="2041"/>
        </w:tabs>
        <w:ind w:left="2041" w:hanging="420"/>
      </w:pPr>
      <w:rPr>
        <w:rFonts w:ascii="Wingdings" w:hAnsi="Wingdings" w:hint="default"/>
      </w:rPr>
    </w:lvl>
    <w:lvl w:ilvl="4" w:tplc="0409000B" w:tentative="1">
      <w:start w:val="1"/>
      <w:numFmt w:val="bullet"/>
      <w:lvlText w:val=""/>
      <w:lvlJc w:val="left"/>
      <w:pPr>
        <w:tabs>
          <w:tab w:val="num" w:pos="2461"/>
        </w:tabs>
        <w:ind w:left="2461" w:hanging="420"/>
      </w:pPr>
      <w:rPr>
        <w:rFonts w:ascii="Wingdings" w:hAnsi="Wingdings" w:hint="default"/>
      </w:rPr>
    </w:lvl>
    <w:lvl w:ilvl="5" w:tplc="0409000D" w:tentative="1">
      <w:start w:val="1"/>
      <w:numFmt w:val="bullet"/>
      <w:lvlText w:val=""/>
      <w:lvlJc w:val="left"/>
      <w:pPr>
        <w:tabs>
          <w:tab w:val="num" w:pos="2881"/>
        </w:tabs>
        <w:ind w:left="2881" w:hanging="420"/>
      </w:pPr>
      <w:rPr>
        <w:rFonts w:ascii="Wingdings" w:hAnsi="Wingdings" w:hint="default"/>
      </w:rPr>
    </w:lvl>
    <w:lvl w:ilvl="6" w:tplc="04090001" w:tentative="1">
      <w:start w:val="1"/>
      <w:numFmt w:val="bullet"/>
      <w:lvlText w:val=""/>
      <w:lvlJc w:val="left"/>
      <w:pPr>
        <w:tabs>
          <w:tab w:val="num" w:pos="3301"/>
        </w:tabs>
        <w:ind w:left="3301" w:hanging="420"/>
      </w:pPr>
      <w:rPr>
        <w:rFonts w:ascii="Wingdings" w:hAnsi="Wingdings" w:hint="default"/>
      </w:rPr>
    </w:lvl>
    <w:lvl w:ilvl="7" w:tplc="0409000B" w:tentative="1">
      <w:start w:val="1"/>
      <w:numFmt w:val="bullet"/>
      <w:lvlText w:val=""/>
      <w:lvlJc w:val="left"/>
      <w:pPr>
        <w:tabs>
          <w:tab w:val="num" w:pos="3721"/>
        </w:tabs>
        <w:ind w:left="3721" w:hanging="420"/>
      </w:pPr>
      <w:rPr>
        <w:rFonts w:ascii="Wingdings" w:hAnsi="Wingdings" w:hint="default"/>
      </w:rPr>
    </w:lvl>
    <w:lvl w:ilvl="8" w:tplc="0409000D" w:tentative="1">
      <w:start w:val="1"/>
      <w:numFmt w:val="bullet"/>
      <w:lvlText w:val=""/>
      <w:lvlJc w:val="left"/>
      <w:pPr>
        <w:tabs>
          <w:tab w:val="num" w:pos="4141"/>
        </w:tabs>
        <w:ind w:left="4141" w:hanging="420"/>
      </w:pPr>
      <w:rPr>
        <w:rFonts w:ascii="Wingdings" w:hAnsi="Wingdings" w:hint="default"/>
      </w:rPr>
    </w:lvl>
  </w:abstractNum>
  <w:abstractNum w:abstractNumId="23" w15:restartNumberingAfterBreak="0">
    <w:nsid w:val="52B65513"/>
    <w:multiLevelType w:val="hybridMultilevel"/>
    <w:tmpl w:val="459E14A4"/>
    <w:lvl w:ilvl="0" w:tplc="3404D14C">
      <w:start w:val="1"/>
      <w:numFmt w:val="decimal"/>
      <w:lvlText w:val="(%1)"/>
      <w:lvlJc w:val="left"/>
      <w:pPr>
        <w:ind w:left="780" w:hanging="360"/>
      </w:pPr>
      <w:rPr>
        <w:rFonts w:ascii="ＭＳ 明朝" w:hint="default"/>
      </w:rPr>
    </w:lvl>
    <w:lvl w:ilvl="1" w:tplc="4C3056EC">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55EE6218"/>
    <w:multiLevelType w:val="hybridMultilevel"/>
    <w:tmpl w:val="20A6F0DA"/>
    <w:lvl w:ilvl="0" w:tplc="C3C8492C">
      <w:start w:val="1"/>
      <w:numFmt w:val="bullet"/>
      <w:lvlText w:val="・"/>
      <w:lvlJc w:val="left"/>
      <w:pPr>
        <w:tabs>
          <w:tab w:val="num" w:pos="719"/>
        </w:tabs>
        <w:ind w:left="719"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568F62F6"/>
    <w:multiLevelType w:val="hybridMultilevel"/>
    <w:tmpl w:val="61FED1C8"/>
    <w:lvl w:ilvl="0" w:tplc="6BC60684">
      <w:start w:val="1"/>
      <w:numFmt w:val="decimal"/>
      <w:lvlText w:val="（%1）"/>
      <w:lvlJc w:val="left"/>
      <w:pPr>
        <w:tabs>
          <w:tab w:val="num" w:pos="955"/>
        </w:tabs>
        <w:ind w:left="955" w:hanging="720"/>
      </w:pPr>
      <w:rPr>
        <w:rFonts w:hint="eastAsia"/>
      </w:rPr>
    </w:lvl>
    <w:lvl w:ilvl="1" w:tplc="04090017" w:tentative="1">
      <w:start w:val="1"/>
      <w:numFmt w:val="aiueoFullWidth"/>
      <w:lvlText w:val="(%2)"/>
      <w:lvlJc w:val="left"/>
      <w:pPr>
        <w:tabs>
          <w:tab w:val="num" w:pos="1075"/>
        </w:tabs>
        <w:ind w:left="1075" w:hanging="420"/>
      </w:pPr>
    </w:lvl>
    <w:lvl w:ilvl="2" w:tplc="04090011" w:tentative="1">
      <w:start w:val="1"/>
      <w:numFmt w:val="decimalEnclosedCircle"/>
      <w:lvlText w:val="%3"/>
      <w:lvlJc w:val="left"/>
      <w:pPr>
        <w:tabs>
          <w:tab w:val="num" w:pos="1495"/>
        </w:tabs>
        <w:ind w:left="1495" w:hanging="420"/>
      </w:pPr>
    </w:lvl>
    <w:lvl w:ilvl="3" w:tplc="0409000F" w:tentative="1">
      <w:start w:val="1"/>
      <w:numFmt w:val="decimal"/>
      <w:lvlText w:val="%4."/>
      <w:lvlJc w:val="left"/>
      <w:pPr>
        <w:tabs>
          <w:tab w:val="num" w:pos="1915"/>
        </w:tabs>
        <w:ind w:left="1915" w:hanging="420"/>
      </w:pPr>
    </w:lvl>
    <w:lvl w:ilvl="4" w:tplc="04090017" w:tentative="1">
      <w:start w:val="1"/>
      <w:numFmt w:val="aiueoFullWidth"/>
      <w:lvlText w:val="(%5)"/>
      <w:lvlJc w:val="left"/>
      <w:pPr>
        <w:tabs>
          <w:tab w:val="num" w:pos="2335"/>
        </w:tabs>
        <w:ind w:left="2335" w:hanging="420"/>
      </w:pPr>
    </w:lvl>
    <w:lvl w:ilvl="5" w:tplc="04090011" w:tentative="1">
      <w:start w:val="1"/>
      <w:numFmt w:val="decimalEnclosedCircle"/>
      <w:lvlText w:val="%6"/>
      <w:lvlJc w:val="left"/>
      <w:pPr>
        <w:tabs>
          <w:tab w:val="num" w:pos="2755"/>
        </w:tabs>
        <w:ind w:left="2755" w:hanging="420"/>
      </w:pPr>
    </w:lvl>
    <w:lvl w:ilvl="6" w:tplc="0409000F" w:tentative="1">
      <w:start w:val="1"/>
      <w:numFmt w:val="decimal"/>
      <w:lvlText w:val="%7."/>
      <w:lvlJc w:val="left"/>
      <w:pPr>
        <w:tabs>
          <w:tab w:val="num" w:pos="3175"/>
        </w:tabs>
        <w:ind w:left="3175" w:hanging="420"/>
      </w:pPr>
    </w:lvl>
    <w:lvl w:ilvl="7" w:tplc="04090017" w:tentative="1">
      <w:start w:val="1"/>
      <w:numFmt w:val="aiueoFullWidth"/>
      <w:lvlText w:val="(%8)"/>
      <w:lvlJc w:val="left"/>
      <w:pPr>
        <w:tabs>
          <w:tab w:val="num" w:pos="3595"/>
        </w:tabs>
        <w:ind w:left="3595" w:hanging="420"/>
      </w:pPr>
    </w:lvl>
    <w:lvl w:ilvl="8" w:tplc="04090011" w:tentative="1">
      <w:start w:val="1"/>
      <w:numFmt w:val="decimalEnclosedCircle"/>
      <w:lvlText w:val="%9"/>
      <w:lvlJc w:val="left"/>
      <w:pPr>
        <w:tabs>
          <w:tab w:val="num" w:pos="4015"/>
        </w:tabs>
        <w:ind w:left="4015" w:hanging="420"/>
      </w:pPr>
    </w:lvl>
  </w:abstractNum>
  <w:abstractNum w:abstractNumId="26" w15:restartNumberingAfterBreak="0">
    <w:nsid w:val="5C28395A"/>
    <w:multiLevelType w:val="hybridMultilevel"/>
    <w:tmpl w:val="B9BCF334"/>
    <w:lvl w:ilvl="0" w:tplc="43BE2A2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C94566A"/>
    <w:multiLevelType w:val="hybridMultilevel"/>
    <w:tmpl w:val="0CF45CAA"/>
    <w:lvl w:ilvl="0" w:tplc="E9423B7A">
      <w:start w:val="1"/>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FAD4771"/>
    <w:multiLevelType w:val="hybridMultilevel"/>
    <w:tmpl w:val="5B02B8B2"/>
    <w:lvl w:ilvl="0" w:tplc="7FE8877E">
      <w:numFmt w:val="bullet"/>
      <w:lvlText w:val="・"/>
      <w:lvlJc w:val="left"/>
      <w:pPr>
        <w:tabs>
          <w:tab w:val="num" w:pos="900"/>
        </w:tabs>
        <w:ind w:left="900" w:hanging="360"/>
      </w:pPr>
      <w:rPr>
        <w:rFonts w:ascii="ＭＳ 明朝" w:eastAsia="ＭＳ 明朝" w:hAnsi="ＭＳ 明朝" w:cs="Times New Roman" w:hint="eastAsia"/>
      </w:rPr>
    </w:lvl>
    <w:lvl w:ilvl="1" w:tplc="0409000B" w:tentative="1">
      <w:start w:val="1"/>
      <w:numFmt w:val="bullet"/>
      <w:lvlText w:val=""/>
      <w:lvlJc w:val="left"/>
      <w:pPr>
        <w:tabs>
          <w:tab w:val="num" w:pos="1380"/>
        </w:tabs>
        <w:ind w:left="1380" w:hanging="420"/>
      </w:pPr>
      <w:rPr>
        <w:rFonts w:ascii="Wingdings" w:hAnsi="Wingdings" w:hint="default"/>
      </w:rPr>
    </w:lvl>
    <w:lvl w:ilvl="2" w:tplc="0409000D" w:tentative="1">
      <w:start w:val="1"/>
      <w:numFmt w:val="bullet"/>
      <w:lvlText w:val=""/>
      <w:lvlJc w:val="left"/>
      <w:pPr>
        <w:tabs>
          <w:tab w:val="num" w:pos="1800"/>
        </w:tabs>
        <w:ind w:left="1800" w:hanging="420"/>
      </w:pPr>
      <w:rPr>
        <w:rFonts w:ascii="Wingdings" w:hAnsi="Wingdings" w:hint="default"/>
      </w:rPr>
    </w:lvl>
    <w:lvl w:ilvl="3" w:tplc="04090001" w:tentative="1">
      <w:start w:val="1"/>
      <w:numFmt w:val="bullet"/>
      <w:lvlText w:val=""/>
      <w:lvlJc w:val="left"/>
      <w:pPr>
        <w:tabs>
          <w:tab w:val="num" w:pos="2220"/>
        </w:tabs>
        <w:ind w:left="2220" w:hanging="420"/>
      </w:pPr>
      <w:rPr>
        <w:rFonts w:ascii="Wingdings" w:hAnsi="Wingdings" w:hint="default"/>
      </w:rPr>
    </w:lvl>
    <w:lvl w:ilvl="4" w:tplc="0409000B" w:tentative="1">
      <w:start w:val="1"/>
      <w:numFmt w:val="bullet"/>
      <w:lvlText w:val=""/>
      <w:lvlJc w:val="left"/>
      <w:pPr>
        <w:tabs>
          <w:tab w:val="num" w:pos="2640"/>
        </w:tabs>
        <w:ind w:left="2640" w:hanging="420"/>
      </w:pPr>
      <w:rPr>
        <w:rFonts w:ascii="Wingdings" w:hAnsi="Wingdings" w:hint="default"/>
      </w:rPr>
    </w:lvl>
    <w:lvl w:ilvl="5" w:tplc="0409000D" w:tentative="1">
      <w:start w:val="1"/>
      <w:numFmt w:val="bullet"/>
      <w:lvlText w:val=""/>
      <w:lvlJc w:val="left"/>
      <w:pPr>
        <w:tabs>
          <w:tab w:val="num" w:pos="3060"/>
        </w:tabs>
        <w:ind w:left="3060" w:hanging="420"/>
      </w:pPr>
      <w:rPr>
        <w:rFonts w:ascii="Wingdings" w:hAnsi="Wingdings" w:hint="default"/>
      </w:rPr>
    </w:lvl>
    <w:lvl w:ilvl="6" w:tplc="04090001" w:tentative="1">
      <w:start w:val="1"/>
      <w:numFmt w:val="bullet"/>
      <w:lvlText w:val=""/>
      <w:lvlJc w:val="left"/>
      <w:pPr>
        <w:tabs>
          <w:tab w:val="num" w:pos="3480"/>
        </w:tabs>
        <w:ind w:left="3480" w:hanging="420"/>
      </w:pPr>
      <w:rPr>
        <w:rFonts w:ascii="Wingdings" w:hAnsi="Wingdings" w:hint="default"/>
      </w:rPr>
    </w:lvl>
    <w:lvl w:ilvl="7" w:tplc="0409000B" w:tentative="1">
      <w:start w:val="1"/>
      <w:numFmt w:val="bullet"/>
      <w:lvlText w:val=""/>
      <w:lvlJc w:val="left"/>
      <w:pPr>
        <w:tabs>
          <w:tab w:val="num" w:pos="3900"/>
        </w:tabs>
        <w:ind w:left="3900" w:hanging="420"/>
      </w:pPr>
      <w:rPr>
        <w:rFonts w:ascii="Wingdings" w:hAnsi="Wingdings" w:hint="default"/>
      </w:rPr>
    </w:lvl>
    <w:lvl w:ilvl="8" w:tplc="0409000D" w:tentative="1">
      <w:start w:val="1"/>
      <w:numFmt w:val="bullet"/>
      <w:lvlText w:val=""/>
      <w:lvlJc w:val="left"/>
      <w:pPr>
        <w:tabs>
          <w:tab w:val="num" w:pos="4320"/>
        </w:tabs>
        <w:ind w:left="4320" w:hanging="420"/>
      </w:pPr>
      <w:rPr>
        <w:rFonts w:ascii="Wingdings" w:hAnsi="Wingdings" w:hint="default"/>
      </w:rPr>
    </w:lvl>
  </w:abstractNum>
  <w:abstractNum w:abstractNumId="29" w15:restartNumberingAfterBreak="0">
    <w:nsid w:val="622C04AE"/>
    <w:multiLevelType w:val="hybridMultilevel"/>
    <w:tmpl w:val="6B7E5B36"/>
    <w:lvl w:ilvl="0" w:tplc="0409000F">
      <w:start w:val="1"/>
      <w:numFmt w:val="decimal"/>
      <w:lvlText w:val="%1."/>
      <w:lvlJc w:val="left"/>
      <w:pPr>
        <w:tabs>
          <w:tab w:val="num" w:pos="600"/>
        </w:tabs>
        <w:ind w:left="600" w:hanging="420"/>
      </w:p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0" w15:restartNumberingAfterBreak="0">
    <w:nsid w:val="63F910AD"/>
    <w:multiLevelType w:val="hybridMultilevel"/>
    <w:tmpl w:val="CCAC62E2"/>
    <w:lvl w:ilvl="0" w:tplc="EAC05484">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31" w15:restartNumberingAfterBreak="0">
    <w:nsid w:val="6A4D4DCC"/>
    <w:multiLevelType w:val="hybridMultilevel"/>
    <w:tmpl w:val="F266CEF4"/>
    <w:lvl w:ilvl="0" w:tplc="0409000F">
      <w:start w:val="1"/>
      <w:numFmt w:val="decimal"/>
      <w:lvlText w:val="%1."/>
      <w:lvlJc w:val="left"/>
      <w:pPr>
        <w:tabs>
          <w:tab w:val="num" w:pos="630"/>
        </w:tabs>
        <w:ind w:left="630" w:hanging="420"/>
      </w:pPr>
      <w:rPr>
        <w:rFonts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2" w15:restartNumberingAfterBreak="0">
    <w:nsid w:val="6EE51C65"/>
    <w:multiLevelType w:val="hybridMultilevel"/>
    <w:tmpl w:val="11C8A174"/>
    <w:lvl w:ilvl="0" w:tplc="7FCE98EC">
      <w:start w:val="1"/>
      <w:numFmt w:val="decimalEnclosedCircle"/>
      <w:lvlText w:val="%1"/>
      <w:lvlJc w:val="left"/>
      <w:pPr>
        <w:tabs>
          <w:tab w:val="num" w:pos="1080"/>
        </w:tabs>
        <w:ind w:left="1080" w:hanging="360"/>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33" w15:restartNumberingAfterBreak="0">
    <w:nsid w:val="6FBB1599"/>
    <w:multiLevelType w:val="hybridMultilevel"/>
    <w:tmpl w:val="951841BE"/>
    <w:lvl w:ilvl="0" w:tplc="0409000F">
      <w:start w:val="1"/>
      <w:numFmt w:val="decimal"/>
      <w:lvlText w:val="%1."/>
      <w:lvlJc w:val="left"/>
      <w:pPr>
        <w:tabs>
          <w:tab w:val="num" w:pos="1138"/>
        </w:tabs>
        <w:ind w:left="1138" w:hanging="420"/>
      </w:pPr>
    </w:lvl>
    <w:lvl w:ilvl="1" w:tplc="04090017" w:tentative="1">
      <w:start w:val="1"/>
      <w:numFmt w:val="aiueoFullWidth"/>
      <w:lvlText w:val="(%2)"/>
      <w:lvlJc w:val="left"/>
      <w:pPr>
        <w:tabs>
          <w:tab w:val="num" w:pos="1558"/>
        </w:tabs>
        <w:ind w:left="1558" w:hanging="420"/>
      </w:pPr>
    </w:lvl>
    <w:lvl w:ilvl="2" w:tplc="04090011" w:tentative="1">
      <w:start w:val="1"/>
      <w:numFmt w:val="decimalEnclosedCircle"/>
      <w:lvlText w:val="%3"/>
      <w:lvlJc w:val="left"/>
      <w:pPr>
        <w:tabs>
          <w:tab w:val="num" w:pos="1978"/>
        </w:tabs>
        <w:ind w:left="1978" w:hanging="420"/>
      </w:pPr>
    </w:lvl>
    <w:lvl w:ilvl="3" w:tplc="0409000F" w:tentative="1">
      <w:start w:val="1"/>
      <w:numFmt w:val="decimal"/>
      <w:lvlText w:val="%4."/>
      <w:lvlJc w:val="left"/>
      <w:pPr>
        <w:tabs>
          <w:tab w:val="num" w:pos="2398"/>
        </w:tabs>
        <w:ind w:left="2398" w:hanging="420"/>
      </w:pPr>
    </w:lvl>
    <w:lvl w:ilvl="4" w:tplc="04090017" w:tentative="1">
      <w:start w:val="1"/>
      <w:numFmt w:val="aiueoFullWidth"/>
      <w:lvlText w:val="(%5)"/>
      <w:lvlJc w:val="left"/>
      <w:pPr>
        <w:tabs>
          <w:tab w:val="num" w:pos="2818"/>
        </w:tabs>
        <w:ind w:left="2818" w:hanging="420"/>
      </w:pPr>
    </w:lvl>
    <w:lvl w:ilvl="5" w:tplc="04090011" w:tentative="1">
      <w:start w:val="1"/>
      <w:numFmt w:val="decimalEnclosedCircle"/>
      <w:lvlText w:val="%6"/>
      <w:lvlJc w:val="left"/>
      <w:pPr>
        <w:tabs>
          <w:tab w:val="num" w:pos="3238"/>
        </w:tabs>
        <w:ind w:left="3238" w:hanging="420"/>
      </w:pPr>
    </w:lvl>
    <w:lvl w:ilvl="6" w:tplc="0409000F" w:tentative="1">
      <w:start w:val="1"/>
      <w:numFmt w:val="decimal"/>
      <w:lvlText w:val="%7."/>
      <w:lvlJc w:val="left"/>
      <w:pPr>
        <w:tabs>
          <w:tab w:val="num" w:pos="3658"/>
        </w:tabs>
        <w:ind w:left="3658" w:hanging="420"/>
      </w:pPr>
    </w:lvl>
    <w:lvl w:ilvl="7" w:tplc="04090017" w:tentative="1">
      <w:start w:val="1"/>
      <w:numFmt w:val="aiueoFullWidth"/>
      <w:lvlText w:val="(%8)"/>
      <w:lvlJc w:val="left"/>
      <w:pPr>
        <w:tabs>
          <w:tab w:val="num" w:pos="4078"/>
        </w:tabs>
        <w:ind w:left="4078" w:hanging="420"/>
      </w:pPr>
    </w:lvl>
    <w:lvl w:ilvl="8" w:tplc="04090011" w:tentative="1">
      <w:start w:val="1"/>
      <w:numFmt w:val="decimalEnclosedCircle"/>
      <w:lvlText w:val="%9"/>
      <w:lvlJc w:val="left"/>
      <w:pPr>
        <w:tabs>
          <w:tab w:val="num" w:pos="4498"/>
        </w:tabs>
        <w:ind w:left="4498" w:hanging="420"/>
      </w:pPr>
    </w:lvl>
  </w:abstractNum>
  <w:abstractNum w:abstractNumId="34" w15:restartNumberingAfterBreak="0">
    <w:nsid w:val="73F13BE6"/>
    <w:multiLevelType w:val="hybridMultilevel"/>
    <w:tmpl w:val="B130EA2E"/>
    <w:lvl w:ilvl="0" w:tplc="86443E62">
      <w:start w:val="1"/>
      <w:numFmt w:val="decimal"/>
      <w:lvlText w:val="(%1)"/>
      <w:lvlJc w:val="left"/>
      <w:pPr>
        <w:tabs>
          <w:tab w:val="num" w:pos="541"/>
        </w:tabs>
        <w:ind w:left="541" w:hanging="360"/>
      </w:pPr>
      <w:rPr>
        <w:rFonts w:hint="eastAsia"/>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35" w15:restartNumberingAfterBreak="0">
    <w:nsid w:val="7BE14298"/>
    <w:multiLevelType w:val="hybridMultilevel"/>
    <w:tmpl w:val="B8C297C8"/>
    <w:lvl w:ilvl="0" w:tplc="3794AF0A">
      <w:start w:val="4"/>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num w:numId="1">
    <w:abstractNumId w:val="35"/>
  </w:num>
  <w:num w:numId="2">
    <w:abstractNumId w:val="7"/>
  </w:num>
  <w:num w:numId="3">
    <w:abstractNumId w:val="32"/>
  </w:num>
  <w:num w:numId="4">
    <w:abstractNumId w:val="9"/>
  </w:num>
  <w:num w:numId="5">
    <w:abstractNumId w:val="24"/>
  </w:num>
  <w:num w:numId="6">
    <w:abstractNumId w:val="11"/>
  </w:num>
  <w:num w:numId="7">
    <w:abstractNumId w:val="12"/>
  </w:num>
  <w:num w:numId="8">
    <w:abstractNumId w:val="17"/>
  </w:num>
  <w:num w:numId="9">
    <w:abstractNumId w:val="21"/>
  </w:num>
  <w:num w:numId="10">
    <w:abstractNumId w:val="19"/>
  </w:num>
  <w:num w:numId="11">
    <w:abstractNumId w:val="15"/>
  </w:num>
  <w:num w:numId="12">
    <w:abstractNumId w:val="33"/>
  </w:num>
  <w:num w:numId="13">
    <w:abstractNumId w:val="14"/>
  </w:num>
  <w:num w:numId="14">
    <w:abstractNumId w:val="3"/>
  </w:num>
  <w:num w:numId="15">
    <w:abstractNumId w:val="8"/>
  </w:num>
  <w:num w:numId="16">
    <w:abstractNumId w:val="25"/>
  </w:num>
  <w:num w:numId="17">
    <w:abstractNumId w:val="0"/>
  </w:num>
  <w:num w:numId="18">
    <w:abstractNumId w:val="18"/>
  </w:num>
  <w:num w:numId="19">
    <w:abstractNumId w:val="5"/>
  </w:num>
  <w:num w:numId="20">
    <w:abstractNumId w:val="34"/>
  </w:num>
  <w:num w:numId="21">
    <w:abstractNumId w:val="16"/>
  </w:num>
  <w:num w:numId="22">
    <w:abstractNumId w:val="2"/>
  </w:num>
  <w:num w:numId="23">
    <w:abstractNumId w:val="29"/>
  </w:num>
  <w:num w:numId="24">
    <w:abstractNumId w:val="27"/>
  </w:num>
  <w:num w:numId="25">
    <w:abstractNumId w:val="31"/>
  </w:num>
  <w:num w:numId="26">
    <w:abstractNumId w:val="6"/>
  </w:num>
  <w:num w:numId="27">
    <w:abstractNumId w:val="13"/>
  </w:num>
  <w:num w:numId="28">
    <w:abstractNumId w:val="20"/>
  </w:num>
  <w:num w:numId="29">
    <w:abstractNumId w:val="28"/>
  </w:num>
  <w:num w:numId="30">
    <w:abstractNumId w:val="22"/>
  </w:num>
  <w:num w:numId="31">
    <w:abstractNumId w:val="30"/>
  </w:num>
  <w:num w:numId="32">
    <w:abstractNumId w:val="26"/>
  </w:num>
  <w:num w:numId="33">
    <w:abstractNumId w:val="10"/>
  </w:num>
  <w:num w:numId="34">
    <w:abstractNumId w:val="4"/>
  </w:num>
  <w:num w:numId="35">
    <w:abstractNumId w:val="1"/>
  </w:num>
  <w:num w:numId="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26D"/>
    <w:rsid w:val="0000273C"/>
    <w:rsid w:val="000036A1"/>
    <w:rsid w:val="0000445B"/>
    <w:rsid w:val="00004624"/>
    <w:rsid w:val="000051AB"/>
    <w:rsid w:val="000058CF"/>
    <w:rsid w:val="000071DB"/>
    <w:rsid w:val="00010535"/>
    <w:rsid w:val="0001058E"/>
    <w:rsid w:val="0001164D"/>
    <w:rsid w:val="00011B88"/>
    <w:rsid w:val="00012597"/>
    <w:rsid w:val="0001270A"/>
    <w:rsid w:val="00014496"/>
    <w:rsid w:val="00014F77"/>
    <w:rsid w:val="00015BDA"/>
    <w:rsid w:val="000160D2"/>
    <w:rsid w:val="00016C16"/>
    <w:rsid w:val="00016DC7"/>
    <w:rsid w:val="00017DA8"/>
    <w:rsid w:val="000204DA"/>
    <w:rsid w:val="00020751"/>
    <w:rsid w:val="00022417"/>
    <w:rsid w:val="000235EF"/>
    <w:rsid w:val="00023605"/>
    <w:rsid w:val="00024B2D"/>
    <w:rsid w:val="000259BD"/>
    <w:rsid w:val="00026580"/>
    <w:rsid w:val="00026B6A"/>
    <w:rsid w:val="00027BA4"/>
    <w:rsid w:val="000308C3"/>
    <w:rsid w:val="00030D0E"/>
    <w:rsid w:val="0003181D"/>
    <w:rsid w:val="00031AC0"/>
    <w:rsid w:val="00032996"/>
    <w:rsid w:val="000344F1"/>
    <w:rsid w:val="00034BEF"/>
    <w:rsid w:val="000351E0"/>
    <w:rsid w:val="000379EF"/>
    <w:rsid w:val="000417EC"/>
    <w:rsid w:val="00041E89"/>
    <w:rsid w:val="000436C4"/>
    <w:rsid w:val="00046233"/>
    <w:rsid w:val="000469B9"/>
    <w:rsid w:val="00046AD7"/>
    <w:rsid w:val="00046E0E"/>
    <w:rsid w:val="000477D8"/>
    <w:rsid w:val="00051BD4"/>
    <w:rsid w:val="00051D8E"/>
    <w:rsid w:val="00052741"/>
    <w:rsid w:val="0005407E"/>
    <w:rsid w:val="00054AEF"/>
    <w:rsid w:val="00056561"/>
    <w:rsid w:val="000575F2"/>
    <w:rsid w:val="000606A0"/>
    <w:rsid w:val="00061231"/>
    <w:rsid w:val="00061F91"/>
    <w:rsid w:val="00066BD7"/>
    <w:rsid w:val="00066D2C"/>
    <w:rsid w:val="00067049"/>
    <w:rsid w:val="0006766A"/>
    <w:rsid w:val="00067CCA"/>
    <w:rsid w:val="000719F8"/>
    <w:rsid w:val="00071B6F"/>
    <w:rsid w:val="00072A5F"/>
    <w:rsid w:val="00073825"/>
    <w:rsid w:val="000738C4"/>
    <w:rsid w:val="000746AF"/>
    <w:rsid w:val="000748B4"/>
    <w:rsid w:val="000759ED"/>
    <w:rsid w:val="00076D49"/>
    <w:rsid w:val="00080F90"/>
    <w:rsid w:val="00081004"/>
    <w:rsid w:val="000810FD"/>
    <w:rsid w:val="0008132A"/>
    <w:rsid w:val="000815D3"/>
    <w:rsid w:val="00082B41"/>
    <w:rsid w:val="00083ABC"/>
    <w:rsid w:val="00083DDF"/>
    <w:rsid w:val="00084FD3"/>
    <w:rsid w:val="00085022"/>
    <w:rsid w:val="00086088"/>
    <w:rsid w:val="0008736A"/>
    <w:rsid w:val="00091540"/>
    <w:rsid w:val="00091848"/>
    <w:rsid w:val="00091C8E"/>
    <w:rsid w:val="0009499F"/>
    <w:rsid w:val="00094DB4"/>
    <w:rsid w:val="000953A4"/>
    <w:rsid w:val="000969CC"/>
    <w:rsid w:val="00096C30"/>
    <w:rsid w:val="00096EC0"/>
    <w:rsid w:val="000972DF"/>
    <w:rsid w:val="000978BF"/>
    <w:rsid w:val="000A102A"/>
    <w:rsid w:val="000A219E"/>
    <w:rsid w:val="000A2F28"/>
    <w:rsid w:val="000A5295"/>
    <w:rsid w:val="000A54E2"/>
    <w:rsid w:val="000A6F93"/>
    <w:rsid w:val="000A712D"/>
    <w:rsid w:val="000A72D3"/>
    <w:rsid w:val="000B0403"/>
    <w:rsid w:val="000B15B7"/>
    <w:rsid w:val="000B1ED7"/>
    <w:rsid w:val="000B662E"/>
    <w:rsid w:val="000B69E0"/>
    <w:rsid w:val="000B75F6"/>
    <w:rsid w:val="000B78EB"/>
    <w:rsid w:val="000C0090"/>
    <w:rsid w:val="000C1EFE"/>
    <w:rsid w:val="000C229E"/>
    <w:rsid w:val="000C3595"/>
    <w:rsid w:val="000C43A6"/>
    <w:rsid w:val="000C5E58"/>
    <w:rsid w:val="000C7C19"/>
    <w:rsid w:val="000D08D7"/>
    <w:rsid w:val="000D08EE"/>
    <w:rsid w:val="000D1B92"/>
    <w:rsid w:val="000D33D0"/>
    <w:rsid w:val="000D352A"/>
    <w:rsid w:val="000D35A7"/>
    <w:rsid w:val="000D4AB8"/>
    <w:rsid w:val="000D4D95"/>
    <w:rsid w:val="000D55D6"/>
    <w:rsid w:val="000D74CF"/>
    <w:rsid w:val="000E0B54"/>
    <w:rsid w:val="000E28CE"/>
    <w:rsid w:val="000E30C4"/>
    <w:rsid w:val="000E32E0"/>
    <w:rsid w:val="000E38E2"/>
    <w:rsid w:val="000E47F4"/>
    <w:rsid w:val="000E4B04"/>
    <w:rsid w:val="000E5357"/>
    <w:rsid w:val="000E571F"/>
    <w:rsid w:val="000E5FA3"/>
    <w:rsid w:val="000E65EE"/>
    <w:rsid w:val="000E7230"/>
    <w:rsid w:val="000E7688"/>
    <w:rsid w:val="000E77F9"/>
    <w:rsid w:val="000F275C"/>
    <w:rsid w:val="000F3C45"/>
    <w:rsid w:val="000F3D3C"/>
    <w:rsid w:val="000F4924"/>
    <w:rsid w:val="000F66AB"/>
    <w:rsid w:val="000F73A9"/>
    <w:rsid w:val="00100C97"/>
    <w:rsid w:val="00102404"/>
    <w:rsid w:val="00104F1D"/>
    <w:rsid w:val="00105B51"/>
    <w:rsid w:val="00105D24"/>
    <w:rsid w:val="001065C5"/>
    <w:rsid w:val="00110219"/>
    <w:rsid w:val="00110EBE"/>
    <w:rsid w:val="001114A6"/>
    <w:rsid w:val="001134AB"/>
    <w:rsid w:val="00113B3B"/>
    <w:rsid w:val="00113F0B"/>
    <w:rsid w:val="00114B9F"/>
    <w:rsid w:val="00114CE4"/>
    <w:rsid w:val="00115684"/>
    <w:rsid w:val="00116E69"/>
    <w:rsid w:val="00117963"/>
    <w:rsid w:val="00117A2E"/>
    <w:rsid w:val="00117D6B"/>
    <w:rsid w:val="00117FB0"/>
    <w:rsid w:val="001212C9"/>
    <w:rsid w:val="00121C42"/>
    <w:rsid w:val="00121D1E"/>
    <w:rsid w:val="00122662"/>
    <w:rsid w:val="00123BA3"/>
    <w:rsid w:val="00124485"/>
    <w:rsid w:val="001249CC"/>
    <w:rsid w:val="0012521C"/>
    <w:rsid w:val="00126EBE"/>
    <w:rsid w:val="00127BE4"/>
    <w:rsid w:val="00130BEB"/>
    <w:rsid w:val="00134881"/>
    <w:rsid w:val="001351EB"/>
    <w:rsid w:val="001363C3"/>
    <w:rsid w:val="001366B1"/>
    <w:rsid w:val="00136B24"/>
    <w:rsid w:val="00140A97"/>
    <w:rsid w:val="00140DB7"/>
    <w:rsid w:val="001412F0"/>
    <w:rsid w:val="00142C39"/>
    <w:rsid w:val="00143EF0"/>
    <w:rsid w:val="001445DD"/>
    <w:rsid w:val="00144966"/>
    <w:rsid w:val="00145040"/>
    <w:rsid w:val="00146BE5"/>
    <w:rsid w:val="001543A4"/>
    <w:rsid w:val="00155AA5"/>
    <w:rsid w:val="0015729F"/>
    <w:rsid w:val="00157820"/>
    <w:rsid w:val="00160514"/>
    <w:rsid w:val="00164DE6"/>
    <w:rsid w:val="0016563F"/>
    <w:rsid w:val="00166430"/>
    <w:rsid w:val="00167EB8"/>
    <w:rsid w:val="001701B0"/>
    <w:rsid w:val="001750B9"/>
    <w:rsid w:val="00176766"/>
    <w:rsid w:val="00176C94"/>
    <w:rsid w:val="00177A22"/>
    <w:rsid w:val="00183430"/>
    <w:rsid w:val="001836C3"/>
    <w:rsid w:val="001846E8"/>
    <w:rsid w:val="001907BE"/>
    <w:rsid w:val="00190EA3"/>
    <w:rsid w:val="00193CDC"/>
    <w:rsid w:val="001948D2"/>
    <w:rsid w:val="00194EE9"/>
    <w:rsid w:val="00196112"/>
    <w:rsid w:val="00196380"/>
    <w:rsid w:val="00196FAA"/>
    <w:rsid w:val="001970BD"/>
    <w:rsid w:val="0019794B"/>
    <w:rsid w:val="001A06D4"/>
    <w:rsid w:val="001A07F2"/>
    <w:rsid w:val="001A1B6D"/>
    <w:rsid w:val="001A3FF2"/>
    <w:rsid w:val="001A48FE"/>
    <w:rsid w:val="001A789A"/>
    <w:rsid w:val="001B0108"/>
    <w:rsid w:val="001B2694"/>
    <w:rsid w:val="001B3062"/>
    <w:rsid w:val="001B3371"/>
    <w:rsid w:val="001B38C5"/>
    <w:rsid w:val="001B3A89"/>
    <w:rsid w:val="001B642C"/>
    <w:rsid w:val="001B6C98"/>
    <w:rsid w:val="001B6F3D"/>
    <w:rsid w:val="001B73C5"/>
    <w:rsid w:val="001C10C1"/>
    <w:rsid w:val="001C1C9A"/>
    <w:rsid w:val="001C1DA3"/>
    <w:rsid w:val="001C1F06"/>
    <w:rsid w:val="001C31DF"/>
    <w:rsid w:val="001C4059"/>
    <w:rsid w:val="001C4DCA"/>
    <w:rsid w:val="001C5D3A"/>
    <w:rsid w:val="001D1F7D"/>
    <w:rsid w:val="001D7252"/>
    <w:rsid w:val="001D7FCE"/>
    <w:rsid w:val="001E08AC"/>
    <w:rsid w:val="001E1456"/>
    <w:rsid w:val="001E15A9"/>
    <w:rsid w:val="001E1F22"/>
    <w:rsid w:val="001E3413"/>
    <w:rsid w:val="001E3C12"/>
    <w:rsid w:val="001E6806"/>
    <w:rsid w:val="001E6BE8"/>
    <w:rsid w:val="001E7A9F"/>
    <w:rsid w:val="001F0E98"/>
    <w:rsid w:val="001F2937"/>
    <w:rsid w:val="001F294E"/>
    <w:rsid w:val="001F4487"/>
    <w:rsid w:val="001F6D52"/>
    <w:rsid w:val="00202D41"/>
    <w:rsid w:val="002040AF"/>
    <w:rsid w:val="00205F91"/>
    <w:rsid w:val="0021110C"/>
    <w:rsid w:val="00211BEF"/>
    <w:rsid w:val="002135AB"/>
    <w:rsid w:val="0021373D"/>
    <w:rsid w:val="00214F36"/>
    <w:rsid w:val="0021798E"/>
    <w:rsid w:val="00220B45"/>
    <w:rsid w:val="00221465"/>
    <w:rsid w:val="00221C1A"/>
    <w:rsid w:val="002233A0"/>
    <w:rsid w:val="00223CCB"/>
    <w:rsid w:val="0022489B"/>
    <w:rsid w:val="002329F4"/>
    <w:rsid w:val="00232CAF"/>
    <w:rsid w:val="00232DD2"/>
    <w:rsid w:val="002358DD"/>
    <w:rsid w:val="00236494"/>
    <w:rsid w:val="00236ADE"/>
    <w:rsid w:val="00237ECD"/>
    <w:rsid w:val="00237F9C"/>
    <w:rsid w:val="002435AB"/>
    <w:rsid w:val="00243879"/>
    <w:rsid w:val="002438F5"/>
    <w:rsid w:val="002460B9"/>
    <w:rsid w:val="00246DA0"/>
    <w:rsid w:val="00251791"/>
    <w:rsid w:val="002527D7"/>
    <w:rsid w:val="00253461"/>
    <w:rsid w:val="0025369F"/>
    <w:rsid w:val="0025477C"/>
    <w:rsid w:val="002547CA"/>
    <w:rsid w:val="00254A83"/>
    <w:rsid w:val="00254E0B"/>
    <w:rsid w:val="0025664C"/>
    <w:rsid w:val="002573AF"/>
    <w:rsid w:val="00257C31"/>
    <w:rsid w:val="00260692"/>
    <w:rsid w:val="0026097E"/>
    <w:rsid w:val="002609AE"/>
    <w:rsid w:val="002611F1"/>
    <w:rsid w:val="00262003"/>
    <w:rsid w:val="0026224E"/>
    <w:rsid w:val="00262CAB"/>
    <w:rsid w:val="00262FB7"/>
    <w:rsid w:val="00263E00"/>
    <w:rsid w:val="0026468C"/>
    <w:rsid w:val="0026657C"/>
    <w:rsid w:val="00267DE2"/>
    <w:rsid w:val="00267E14"/>
    <w:rsid w:val="002711EA"/>
    <w:rsid w:val="00272C47"/>
    <w:rsid w:val="00272CCF"/>
    <w:rsid w:val="00277366"/>
    <w:rsid w:val="0028068F"/>
    <w:rsid w:val="002808F1"/>
    <w:rsid w:val="002823AA"/>
    <w:rsid w:val="0028337D"/>
    <w:rsid w:val="0028393B"/>
    <w:rsid w:val="002853A9"/>
    <w:rsid w:val="002858AA"/>
    <w:rsid w:val="00286318"/>
    <w:rsid w:val="002874B9"/>
    <w:rsid w:val="00292159"/>
    <w:rsid w:val="0029280A"/>
    <w:rsid w:val="00292A63"/>
    <w:rsid w:val="00293F5F"/>
    <w:rsid w:val="00294E4A"/>
    <w:rsid w:val="0029566F"/>
    <w:rsid w:val="002961E5"/>
    <w:rsid w:val="00296652"/>
    <w:rsid w:val="00296C16"/>
    <w:rsid w:val="00296E3A"/>
    <w:rsid w:val="002A11FF"/>
    <w:rsid w:val="002A1267"/>
    <w:rsid w:val="002A3F44"/>
    <w:rsid w:val="002A4316"/>
    <w:rsid w:val="002A4782"/>
    <w:rsid w:val="002A4DBA"/>
    <w:rsid w:val="002A502E"/>
    <w:rsid w:val="002A5097"/>
    <w:rsid w:val="002A51A7"/>
    <w:rsid w:val="002A6654"/>
    <w:rsid w:val="002A716F"/>
    <w:rsid w:val="002B127D"/>
    <w:rsid w:val="002B1E14"/>
    <w:rsid w:val="002B2438"/>
    <w:rsid w:val="002B3025"/>
    <w:rsid w:val="002B3BA0"/>
    <w:rsid w:val="002B4856"/>
    <w:rsid w:val="002B57F9"/>
    <w:rsid w:val="002B5B95"/>
    <w:rsid w:val="002B7FD5"/>
    <w:rsid w:val="002C1246"/>
    <w:rsid w:val="002C1808"/>
    <w:rsid w:val="002C1D36"/>
    <w:rsid w:val="002C2565"/>
    <w:rsid w:val="002C2E85"/>
    <w:rsid w:val="002C45EB"/>
    <w:rsid w:val="002C4E1B"/>
    <w:rsid w:val="002C5DA3"/>
    <w:rsid w:val="002C65BF"/>
    <w:rsid w:val="002C6C29"/>
    <w:rsid w:val="002D173A"/>
    <w:rsid w:val="002D1E97"/>
    <w:rsid w:val="002D36E8"/>
    <w:rsid w:val="002D43AD"/>
    <w:rsid w:val="002D4550"/>
    <w:rsid w:val="002D4DA9"/>
    <w:rsid w:val="002E06E6"/>
    <w:rsid w:val="002E20E2"/>
    <w:rsid w:val="002E7CB0"/>
    <w:rsid w:val="002F199A"/>
    <w:rsid w:val="002F2449"/>
    <w:rsid w:val="002F436F"/>
    <w:rsid w:val="002F5E45"/>
    <w:rsid w:val="002F65D3"/>
    <w:rsid w:val="002F7B90"/>
    <w:rsid w:val="003013A8"/>
    <w:rsid w:val="003018B7"/>
    <w:rsid w:val="00302097"/>
    <w:rsid w:val="003030A5"/>
    <w:rsid w:val="00305F15"/>
    <w:rsid w:val="00307B35"/>
    <w:rsid w:val="003101ED"/>
    <w:rsid w:val="003103F8"/>
    <w:rsid w:val="00310417"/>
    <w:rsid w:val="00314A85"/>
    <w:rsid w:val="003154C3"/>
    <w:rsid w:val="003163F8"/>
    <w:rsid w:val="00317AA1"/>
    <w:rsid w:val="00320A21"/>
    <w:rsid w:val="00321532"/>
    <w:rsid w:val="0032173A"/>
    <w:rsid w:val="003226D3"/>
    <w:rsid w:val="00323981"/>
    <w:rsid w:val="00323993"/>
    <w:rsid w:val="003267A4"/>
    <w:rsid w:val="00326D99"/>
    <w:rsid w:val="0032711C"/>
    <w:rsid w:val="00327A17"/>
    <w:rsid w:val="003303F5"/>
    <w:rsid w:val="00330878"/>
    <w:rsid w:val="00331829"/>
    <w:rsid w:val="003320C4"/>
    <w:rsid w:val="003379DB"/>
    <w:rsid w:val="00342C13"/>
    <w:rsid w:val="00344283"/>
    <w:rsid w:val="00344D57"/>
    <w:rsid w:val="00346835"/>
    <w:rsid w:val="00347A2E"/>
    <w:rsid w:val="00347B75"/>
    <w:rsid w:val="00347EDD"/>
    <w:rsid w:val="00350825"/>
    <w:rsid w:val="00350DD6"/>
    <w:rsid w:val="003517E9"/>
    <w:rsid w:val="00352529"/>
    <w:rsid w:val="00352EAD"/>
    <w:rsid w:val="00352FAF"/>
    <w:rsid w:val="003535B1"/>
    <w:rsid w:val="00354735"/>
    <w:rsid w:val="00354D2B"/>
    <w:rsid w:val="0035608E"/>
    <w:rsid w:val="00356B49"/>
    <w:rsid w:val="003619E6"/>
    <w:rsid w:val="00363125"/>
    <w:rsid w:val="0036408E"/>
    <w:rsid w:val="00366ACD"/>
    <w:rsid w:val="003701F3"/>
    <w:rsid w:val="00374D0C"/>
    <w:rsid w:val="00376562"/>
    <w:rsid w:val="003765BC"/>
    <w:rsid w:val="00377FF6"/>
    <w:rsid w:val="003808DE"/>
    <w:rsid w:val="003819A4"/>
    <w:rsid w:val="003828F3"/>
    <w:rsid w:val="003830FD"/>
    <w:rsid w:val="0038337C"/>
    <w:rsid w:val="00385A28"/>
    <w:rsid w:val="00386713"/>
    <w:rsid w:val="00387FF2"/>
    <w:rsid w:val="00390AF0"/>
    <w:rsid w:val="00390D76"/>
    <w:rsid w:val="00391116"/>
    <w:rsid w:val="00392694"/>
    <w:rsid w:val="003932DD"/>
    <w:rsid w:val="003953CD"/>
    <w:rsid w:val="00397FB3"/>
    <w:rsid w:val="003A1B31"/>
    <w:rsid w:val="003A4E56"/>
    <w:rsid w:val="003A4EDD"/>
    <w:rsid w:val="003B081A"/>
    <w:rsid w:val="003B0BFF"/>
    <w:rsid w:val="003B18BD"/>
    <w:rsid w:val="003B1F88"/>
    <w:rsid w:val="003B44A8"/>
    <w:rsid w:val="003B4556"/>
    <w:rsid w:val="003C1463"/>
    <w:rsid w:val="003C53CD"/>
    <w:rsid w:val="003C6886"/>
    <w:rsid w:val="003C76B8"/>
    <w:rsid w:val="003C77B2"/>
    <w:rsid w:val="003D13DC"/>
    <w:rsid w:val="003D17B0"/>
    <w:rsid w:val="003D19E5"/>
    <w:rsid w:val="003D1E72"/>
    <w:rsid w:val="003D1EB4"/>
    <w:rsid w:val="003D27C6"/>
    <w:rsid w:val="003D2C82"/>
    <w:rsid w:val="003D3D7F"/>
    <w:rsid w:val="003D41E0"/>
    <w:rsid w:val="003D6FFF"/>
    <w:rsid w:val="003D7CA8"/>
    <w:rsid w:val="003E1CD1"/>
    <w:rsid w:val="003E311F"/>
    <w:rsid w:val="003E3FEB"/>
    <w:rsid w:val="003E49D1"/>
    <w:rsid w:val="003E51F8"/>
    <w:rsid w:val="003E54A1"/>
    <w:rsid w:val="003F1011"/>
    <w:rsid w:val="003F250D"/>
    <w:rsid w:val="003F2642"/>
    <w:rsid w:val="003F2B3F"/>
    <w:rsid w:val="003F4342"/>
    <w:rsid w:val="003F4433"/>
    <w:rsid w:val="003F4D6F"/>
    <w:rsid w:val="003F4EFF"/>
    <w:rsid w:val="003F6021"/>
    <w:rsid w:val="004008C6"/>
    <w:rsid w:val="00400A7A"/>
    <w:rsid w:val="00401119"/>
    <w:rsid w:val="00402BDB"/>
    <w:rsid w:val="00402D5E"/>
    <w:rsid w:val="00402E15"/>
    <w:rsid w:val="00404A75"/>
    <w:rsid w:val="004053BA"/>
    <w:rsid w:val="00405D68"/>
    <w:rsid w:val="00406620"/>
    <w:rsid w:val="00406B8D"/>
    <w:rsid w:val="004079BE"/>
    <w:rsid w:val="00407D4C"/>
    <w:rsid w:val="00412D28"/>
    <w:rsid w:val="00413000"/>
    <w:rsid w:val="0041408B"/>
    <w:rsid w:val="004143A6"/>
    <w:rsid w:val="00416126"/>
    <w:rsid w:val="00417C2C"/>
    <w:rsid w:val="00420188"/>
    <w:rsid w:val="004240B1"/>
    <w:rsid w:val="0042591C"/>
    <w:rsid w:val="00426288"/>
    <w:rsid w:val="00427B18"/>
    <w:rsid w:val="00430269"/>
    <w:rsid w:val="00430406"/>
    <w:rsid w:val="00430CEC"/>
    <w:rsid w:val="0043266E"/>
    <w:rsid w:val="00433EDB"/>
    <w:rsid w:val="0043411E"/>
    <w:rsid w:val="0043768B"/>
    <w:rsid w:val="00440C1A"/>
    <w:rsid w:val="004415AD"/>
    <w:rsid w:val="0044466A"/>
    <w:rsid w:val="0044734F"/>
    <w:rsid w:val="004522D0"/>
    <w:rsid w:val="00452F05"/>
    <w:rsid w:val="0045776A"/>
    <w:rsid w:val="00457F20"/>
    <w:rsid w:val="00460F8A"/>
    <w:rsid w:val="00461D0F"/>
    <w:rsid w:val="00462797"/>
    <w:rsid w:val="00463A51"/>
    <w:rsid w:val="00465358"/>
    <w:rsid w:val="004655ED"/>
    <w:rsid w:val="004709E0"/>
    <w:rsid w:val="004710E7"/>
    <w:rsid w:val="00471AB5"/>
    <w:rsid w:val="004720FC"/>
    <w:rsid w:val="00473CAD"/>
    <w:rsid w:val="00474820"/>
    <w:rsid w:val="00474D31"/>
    <w:rsid w:val="0047508F"/>
    <w:rsid w:val="004752E3"/>
    <w:rsid w:val="00475CED"/>
    <w:rsid w:val="00475DAA"/>
    <w:rsid w:val="00476612"/>
    <w:rsid w:val="00476AB0"/>
    <w:rsid w:val="00477AB7"/>
    <w:rsid w:val="00481B16"/>
    <w:rsid w:val="00481EA2"/>
    <w:rsid w:val="0048561B"/>
    <w:rsid w:val="004863DD"/>
    <w:rsid w:val="00486757"/>
    <w:rsid w:val="00486DCE"/>
    <w:rsid w:val="00491970"/>
    <w:rsid w:val="00491CD0"/>
    <w:rsid w:val="00493BBB"/>
    <w:rsid w:val="004952D7"/>
    <w:rsid w:val="00496D3D"/>
    <w:rsid w:val="004970A5"/>
    <w:rsid w:val="00497FE7"/>
    <w:rsid w:val="004A005D"/>
    <w:rsid w:val="004A06EF"/>
    <w:rsid w:val="004A073A"/>
    <w:rsid w:val="004A10DD"/>
    <w:rsid w:val="004A200E"/>
    <w:rsid w:val="004A45CC"/>
    <w:rsid w:val="004A50B7"/>
    <w:rsid w:val="004A5C8A"/>
    <w:rsid w:val="004A658F"/>
    <w:rsid w:val="004B0F58"/>
    <w:rsid w:val="004B111E"/>
    <w:rsid w:val="004B13AF"/>
    <w:rsid w:val="004B16F4"/>
    <w:rsid w:val="004B30CC"/>
    <w:rsid w:val="004B3CA9"/>
    <w:rsid w:val="004B5250"/>
    <w:rsid w:val="004B6162"/>
    <w:rsid w:val="004B683A"/>
    <w:rsid w:val="004C1FDC"/>
    <w:rsid w:val="004C412D"/>
    <w:rsid w:val="004C4D96"/>
    <w:rsid w:val="004C6697"/>
    <w:rsid w:val="004C7A11"/>
    <w:rsid w:val="004D003B"/>
    <w:rsid w:val="004D0A4C"/>
    <w:rsid w:val="004D158B"/>
    <w:rsid w:val="004D1F4B"/>
    <w:rsid w:val="004D2CBC"/>
    <w:rsid w:val="004D4B10"/>
    <w:rsid w:val="004D6178"/>
    <w:rsid w:val="004D7DDF"/>
    <w:rsid w:val="004E0255"/>
    <w:rsid w:val="004E09A7"/>
    <w:rsid w:val="004E1896"/>
    <w:rsid w:val="004E3398"/>
    <w:rsid w:val="004E3B02"/>
    <w:rsid w:val="004E4574"/>
    <w:rsid w:val="004E4BC9"/>
    <w:rsid w:val="004E517D"/>
    <w:rsid w:val="004E5816"/>
    <w:rsid w:val="004E59E4"/>
    <w:rsid w:val="004E6BAE"/>
    <w:rsid w:val="004E71EE"/>
    <w:rsid w:val="004E7C80"/>
    <w:rsid w:val="004F0125"/>
    <w:rsid w:val="004F5064"/>
    <w:rsid w:val="004F6047"/>
    <w:rsid w:val="004F6CE7"/>
    <w:rsid w:val="00502A98"/>
    <w:rsid w:val="00502E60"/>
    <w:rsid w:val="00504326"/>
    <w:rsid w:val="00505555"/>
    <w:rsid w:val="00506787"/>
    <w:rsid w:val="0051032C"/>
    <w:rsid w:val="00510F14"/>
    <w:rsid w:val="0051509B"/>
    <w:rsid w:val="00515374"/>
    <w:rsid w:val="005158D1"/>
    <w:rsid w:val="005207DE"/>
    <w:rsid w:val="00521303"/>
    <w:rsid w:val="00523164"/>
    <w:rsid w:val="0052368F"/>
    <w:rsid w:val="00523BBB"/>
    <w:rsid w:val="005247D6"/>
    <w:rsid w:val="00524D5B"/>
    <w:rsid w:val="00525E6C"/>
    <w:rsid w:val="005263B7"/>
    <w:rsid w:val="005303A8"/>
    <w:rsid w:val="0053130F"/>
    <w:rsid w:val="00531603"/>
    <w:rsid w:val="0053247A"/>
    <w:rsid w:val="005324A2"/>
    <w:rsid w:val="00534FF7"/>
    <w:rsid w:val="005409E9"/>
    <w:rsid w:val="00540A46"/>
    <w:rsid w:val="00542177"/>
    <w:rsid w:val="00542254"/>
    <w:rsid w:val="00544AA4"/>
    <w:rsid w:val="00544F83"/>
    <w:rsid w:val="005453A2"/>
    <w:rsid w:val="00545DD2"/>
    <w:rsid w:val="00546E5C"/>
    <w:rsid w:val="00547598"/>
    <w:rsid w:val="0055001B"/>
    <w:rsid w:val="00552563"/>
    <w:rsid w:val="00553F5F"/>
    <w:rsid w:val="00554C36"/>
    <w:rsid w:val="005555EE"/>
    <w:rsid w:val="005563D6"/>
    <w:rsid w:val="00560619"/>
    <w:rsid w:val="00560EDE"/>
    <w:rsid w:val="005614C5"/>
    <w:rsid w:val="00561D9D"/>
    <w:rsid w:val="005623C3"/>
    <w:rsid w:val="0056249E"/>
    <w:rsid w:val="00565A66"/>
    <w:rsid w:val="00566F6A"/>
    <w:rsid w:val="0056743A"/>
    <w:rsid w:val="005678A9"/>
    <w:rsid w:val="00567F11"/>
    <w:rsid w:val="005710E0"/>
    <w:rsid w:val="0057272A"/>
    <w:rsid w:val="0057282F"/>
    <w:rsid w:val="00572BB9"/>
    <w:rsid w:val="0057313E"/>
    <w:rsid w:val="00574602"/>
    <w:rsid w:val="00575E76"/>
    <w:rsid w:val="0057615B"/>
    <w:rsid w:val="0058114D"/>
    <w:rsid w:val="00582DBD"/>
    <w:rsid w:val="00584570"/>
    <w:rsid w:val="0058476C"/>
    <w:rsid w:val="00584ABF"/>
    <w:rsid w:val="00584F2E"/>
    <w:rsid w:val="00586757"/>
    <w:rsid w:val="00586E26"/>
    <w:rsid w:val="005907FF"/>
    <w:rsid w:val="005908C1"/>
    <w:rsid w:val="00590C5C"/>
    <w:rsid w:val="005911C0"/>
    <w:rsid w:val="005912CB"/>
    <w:rsid w:val="00592C66"/>
    <w:rsid w:val="005944AB"/>
    <w:rsid w:val="005958AB"/>
    <w:rsid w:val="0059766A"/>
    <w:rsid w:val="005A0C39"/>
    <w:rsid w:val="005A2112"/>
    <w:rsid w:val="005A2F62"/>
    <w:rsid w:val="005A38E2"/>
    <w:rsid w:val="005A3CE1"/>
    <w:rsid w:val="005A453D"/>
    <w:rsid w:val="005A4A6E"/>
    <w:rsid w:val="005A58AE"/>
    <w:rsid w:val="005A5DA1"/>
    <w:rsid w:val="005B0125"/>
    <w:rsid w:val="005B03E8"/>
    <w:rsid w:val="005B08BC"/>
    <w:rsid w:val="005B16B2"/>
    <w:rsid w:val="005B19B9"/>
    <w:rsid w:val="005B1A67"/>
    <w:rsid w:val="005B2F6B"/>
    <w:rsid w:val="005B473C"/>
    <w:rsid w:val="005B4D99"/>
    <w:rsid w:val="005B509B"/>
    <w:rsid w:val="005B785D"/>
    <w:rsid w:val="005C1ED3"/>
    <w:rsid w:val="005C2DF7"/>
    <w:rsid w:val="005C3292"/>
    <w:rsid w:val="005C66BE"/>
    <w:rsid w:val="005C782C"/>
    <w:rsid w:val="005D28E0"/>
    <w:rsid w:val="005D2CEA"/>
    <w:rsid w:val="005D466C"/>
    <w:rsid w:val="005D48BB"/>
    <w:rsid w:val="005D5512"/>
    <w:rsid w:val="005D5625"/>
    <w:rsid w:val="005D6C1E"/>
    <w:rsid w:val="005D79B9"/>
    <w:rsid w:val="005E0679"/>
    <w:rsid w:val="005E2EBD"/>
    <w:rsid w:val="005E3FF7"/>
    <w:rsid w:val="005E48E5"/>
    <w:rsid w:val="005E790F"/>
    <w:rsid w:val="005F03CA"/>
    <w:rsid w:val="005F0DCE"/>
    <w:rsid w:val="005F1A76"/>
    <w:rsid w:val="005F299B"/>
    <w:rsid w:val="005F3F5F"/>
    <w:rsid w:val="005F40B7"/>
    <w:rsid w:val="005F42FC"/>
    <w:rsid w:val="005F51C9"/>
    <w:rsid w:val="005F53F7"/>
    <w:rsid w:val="005F6E8C"/>
    <w:rsid w:val="005F769C"/>
    <w:rsid w:val="006008F0"/>
    <w:rsid w:val="00600CE5"/>
    <w:rsid w:val="00601769"/>
    <w:rsid w:val="00602923"/>
    <w:rsid w:val="00602C98"/>
    <w:rsid w:val="0060449C"/>
    <w:rsid w:val="00604F67"/>
    <w:rsid w:val="00605300"/>
    <w:rsid w:val="00606CDD"/>
    <w:rsid w:val="00607248"/>
    <w:rsid w:val="00612569"/>
    <w:rsid w:val="00612641"/>
    <w:rsid w:val="0061338E"/>
    <w:rsid w:val="006136C9"/>
    <w:rsid w:val="006156EB"/>
    <w:rsid w:val="0061668A"/>
    <w:rsid w:val="00617064"/>
    <w:rsid w:val="0062113E"/>
    <w:rsid w:val="00622C52"/>
    <w:rsid w:val="0062333D"/>
    <w:rsid w:val="006241BA"/>
    <w:rsid w:val="00627052"/>
    <w:rsid w:val="006276DB"/>
    <w:rsid w:val="006302C2"/>
    <w:rsid w:val="0063140E"/>
    <w:rsid w:val="0063192A"/>
    <w:rsid w:val="006320E8"/>
    <w:rsid w:val="006337F4"/>
    <w:rsid w:val="00633A51"/>
    <w:rsid w:val="0063796F"/>
    <w:rsid w:val="006453C1"/>
    <w:rsid w:val="00645841"/>
    <w:rsid w:val="00645BCE"/>
    <w:rsid w:val="0064700D"/>
    <w:rsid w:val="006475AA"/>
    <w:rsid w:val="00651633"/>
    <w:rsid w:val="00651658"/>
    <w:rsid w:val="00651BFA"/>
    <w:rsid w:val="00653BFC"/>
    <w:rsid w:val="006546B0"/>
    <w:rsid w:val="00656371"/>
    <w:rsid w:val="00657270"/>
    <w:rsid w:val="0065737D"/>
    <w:rsid w:val="006579A5"/>
    <w:rsid w:val="006612FE"/>
    <w:rsid w:val="00665EF5"/>
    <w:rsid w:val="0066702C"/>
    <w:rsid w:val="0066709E"/>
    <w:rsid w:val="006672B3"/>
    <w:rsid w:val="00670E47"/>
    <w:rsid w:val="00674BE7"/>
    <w:rsid w:val="006768C3"/>
    <w:rsid w:val="00676CE3"/>
    <w:rsid w:val="00680BAA"/>
    <w:rsid w:val="00682E41"/>
    <w:rsid w:val="006838ED"/>
    <w:rsid w:val="0068470C"/>
    <w:rsid w:val="00685086"/>
    <w:rsid w:val="006851BC"/>
    <w:rsid w:val="00685746"/>
    <w:rsid w:val="00685A00"/>
    <w:rsid w:val="00685AE2"/>
    <w:rsid w:val="00686B91"/>
    <w:rsid w:val="00686F70"/>
    <w:rsid w:val="006872B3"/>
    <w:rsid w:val="0068747B"/>
    <w:rsid w:val="00687A5D"/>
    <w:rsid w:val="0069085B"/>
    <w:rsid w:val="00692795"/>
    <w:rsid w:val="00692917"/>
    <w:rsid w:val="0069296F"/>
    <w:rsid w:val="00693D95"/>
    <w:rsid w:val="00694C07"/>
    <w:rsid w:val="00695490"/>
    <w:rsid w:val="00697219"/>
    <w:rsid w:val="006A1B57"/>
    <w:rsid w:val="006A2073"/>
    <w:rsid w:val="006A2420"/>
    <w:rsid w:val="006A255B"/>
    <w:rsid w:val="006A3BEE"/>
    <w:rsid w:val="006A41A9"/>
    <w:rsid w:val="006A5B84"/>
    <w:rsid w:val="006A5CFD"/>
    <w:rsid w:val="006A601D"/>
    <w:rsid w:val="006A69FB"/>
    <w:rsid w:val="006A7241"/>
    <w:rsid w:val="006B1412"/>
    <w:rsid w:val="006B298B"/>
    <w:rsid w:val="006B402F"/>
    <w:rsid w:val="006B4C19"/>
    <w:rsid w:val="006B56C0"/>
    <w:rsid w:val="006B579C"/>
    <w:rsid w:val="006B740A"/>
    <w:rsid w:val="006C1207"/>
    <w:rsid w:val="006C1913"/>
    <w:rsid w:val="006C1D37"/>
    <w:rsid w:val="006C2665"/>
    <w:rsid w:val="006C392B"/>
    <w:rsid w:val="006C456F"/>
    <w:rsid w:val="006C4E29"/>
    <w:rsid w:val="006C5F74"/>
    <w:rsid w:val="006C72D9"/>
    <w:rsid w:val="006D0555"/>
    <w:rsid w:val="006D1649"/>
    <w:rsid w:val="006D17CC"/>
    <w:rsid w:val="006D183A"/>
    <w:rsid w:val="006D3E8B"/>
    <w:rsid w:val="006D478A"/>
    <w:rsid w:val="006D6172"/>
    <w:rsid w:val="006D6381"/>
    <w:rsid w:val="006D6954"/>
    <w:rsid w:val="006D78CC"/>
    <w:rsid w:val="006D7C44"/>
    <w:rsid w:val="006E087D"/>
    <w:rsid w:val="006E0B6B"/>
    <w:rsid w:val="006E1FE1"/>
    <w:rsid w:val="006E39A1"/>
    <w:rsid w:val="006E55BD"/>
    <w:rsid w:val="006E6BC3"/>
    <w:rsid w:val="006E7EEC"/>
    <w:rsid w:val="006F026E"/>
    <w:rsid w:val="006F0ED8"/>
    <w:rsid w:val="006F6FDD"/>
    <w:rsid w:val="006F7933"/>
    <w:rsid w:val="007021E2"/>
    <w:rsid w:val="00703E51"/>
    <w:rsid w:val="00704238"/>
    <w:rsid w:val="007046EA"/>
    <w:rsid w:val="007049AD"/>
    <w:rsid w:val="00705688"/>
    <w:rsid w:val="00706DDD"/>
    <w:rsid w:val="007107EA"/>
    <w:rsid w:val="0071259A"/>
    <w:rsid w:val="00713E16"/>
    <w:rsid w:val="0071550D"/>
    <w:rsid w:val="00715DA1"/>
    <w:rsid w:val="00717A23"/>
    <w:rsid w:val="00722EC9"/>
    <w:rsid w:val="0072334F"/>
    <w:rsid w:val="00723DE8"/>
    <w:rsid w:val="00726963"/>
    <w:rsid w:val="0072745B"/>
    <w:rsid w:val="0073184C"/>
    <w:rsid w:val="00733F05"/>
    <w:rsid w:val="00734FBB"/>
    <w:rsid w:val="00736222"/>
    <w:rsid w:val="007369DE"/>
    <w:rsid w:val="00742923"/>
    <w:rsid w:val="00742D97"/>
    <w:rsid w:val="007441F1"/>
    <w:rsid w:val="007453A5"/>
    <w:rsid w:val="00745E77"/>
    <w:rsid w:val="007473F6"/>
    <w:rsid w:val="007479F1"/>
    <w:rsid w:val="0075263D"/>
    <w:rsid w:val="00754046"/>
    <w:rsid w:val="00755E8D"/>
    <w:rsid w:val="00756739"/>
    <w:rsid w:val="00756BCA"/>
    <w:rsid w:val="0076034A"/>
    <w:rsid w:val="00760C7E"/>
    <w:rsid w:val="007611EA"/>
    <w:rsid w:val="007620CB"/>
    <w:rsid w:val="0076218F"/>
    <w:rsid w:val="007623F3"/>
    <w:rsid w:val="00762740"/>
    <w:rsid w:val="00764AC1"/>
    <w:rsid w:val="007655C8"/>
    <w:rsid w:val="00765AAE"/>
    <w:rsid w:val="007703D9"/>
    <w:rsid w:val="0077069F"/>
    <w:rsid w:val="0077099A"/>
    <w:rsid w:val="00771E42"/>
    <w:rsid w:val="00772DA1"/>
    <w:rsid w:val="007734FE"/>
    <w:rsid w:val="007735ED"/>
    <w:rsid w:val="007760A2"/>
    <w:rsid w:val="0078198F"/>
    <w:rsid w:val="007822E9"/>
    <w:rsid w:val="00782643"/>
    <w:rsid w:val="00782667"/>
    <w:rsid w:val="00786FBE"/>
    <w:rsid w:val="0079013A"/>
    <w:rsid w:val="00790E5D"/>
    <w:rsid w:val="00791550"/>
    <w:rsid w:val="007925AE"/>
    <w:rsid w:val="00793ABB"/>
    <w:rsid w:val="007950BE"/>
    <w:rsid w:val="00795405"/>
    <w:rsid w:val="00797322"/>
    <w:rsid w:val="00797CA2"/>
    <w:rsid w:val="007A21CB"/>
    <w:rsid w:val="007A2EE6"/>
    <w:rsid w:val="007A4DCD"/>
    <w:rsid w:val="007A5259"/>
    <w:rsid w:val="007A5287"/>
    <w:rsid w:val="007A7850"/>
    <w:rsid w:val="007B0134"/>
    <w:rsid w:val="007B1550"/>
    <w:rsid w:val="007B1E98"/>
    <w:rsid w:val="007B2F43"/>
    <w:rsid w:val="007B404C"/>
    <w:rsid w:val="007B4BEC"/>
    <w:rsid w:val="007B59D1"/>
    <w:rsid w:val="007B635C"/>
    <w:rsid w:val="007C0848"/>
    <w:rsid w:val="007C087B"/>
    <w:rsid w:val="007C0CFB"/>
    <w:rsid w:val="007C0D9C"/>
    <w:rsid w:val="007C1E32"/>
    <w:rsid w:val="007C2F78"/>
    <w:rsid w:val="007C326D"/>
    <w:rsid w:val="007C3B78"/>
    <w:rsid w:val="007C4594"/>
    <w:rsid w:val="007C5923"/>
    <w:rsid w:val="007C626D"/>
    <w:rsid w:val="007C6CC5"/>
    <w:rsid w:val="007D59B5"/>
    <w:rsid w:val="007D5CDE"/>
    <w:rsid w:val="007D5ED0"/>
    <w:rsid w:val="007D73F5"/>
    <w:rsid w:val="007E05C8"/>
    <w:rsid w:val="007E1024"/>
    <w:rsid w:val="007E126D"/>
    <w:rsid w:val="007E2279"/>
    <w:rsid w:val="007E3B5E"/>
    <w:rsid w:val="007E54BE"/>
    <w:rsid w:val="007E5A24"/>
    <w:rsid w:val="007E703B"/>
    <w:rsid w:val="007E70B1"/>
    <w:rsid w:val="007F300B"/>
    <w:rsid w:val="007F3A01"/>
    <w:rsid w:val="007F3AF8"/>
    <w:rsid w:val="007F4F7C"/>
    <w:rsid w:val="007F542E"/>
    <w:rsid w:val="007F79DE"/>
    <w:rsid w:val="008025E5"/>
    <w:rsid w:val="00802A65"/>
    <w:rsid w:val="008035D8"/>
    <w:rsid w:val="00803828"/>
    <w:rsid w:val="00804189"/>
    <w:rsid w:val="00805BBE"/>
    <w:rsid w:val="00806543"/>
    <w:rsid w:val="00806622"/>
    <w:rsid w:val="008077E7"/>
    <w:rsid w:val="0081001E"/>
    <w:rsid w:val="008110B6"/>
    <w:rsid w:val="008116EB"/>
    <w:rsid w:val="0081218E"/>
    <w:rsid w:val="00812778"/>
    <w:rsid w:val="00812B96"/>
    <w:rsid w:val="00812F5E"/>
    <w:rsid w:val="00812FFE"/>
    <w:rsid w:val="00815D7B"/>
    <w:rsid w:val="0081706B"/>
    <w:rsid w:val="00820177"/>
    <w:rsid w:val="008230F6"/>
    <w:rsid w:val="008236D5"/>
    <w:rsid w:val="008236EC"/>
    <w:rsid w:val="00824879"/>
    <w:rsid w:val="00824AC3"/>
    <w:rsid w:val="008261DA"/>
    <w:rsid w:val="00826FAE"/>
    <w:rsid w:val="008279CF"/>
    <w:rsid w:val="008304D6"/>
    <w:rsid w:val="00830629"/>
    <w:rsid w:val="00830EE7"/>
    <w:rsid w:val="00831702"/>
    <w:rsid w:val="00832554"/>
    <w:rsid w:val="00832EF8"/>
    <w:rsid w:val="00833AF5"/>
    <w:rsid w:val="00834537"/>
    <w:rsid w:val="008348B6"/>
    <w:rsid w:val="00834EED"/>
    <w:rsid w:val="008350A0"/>
    <w:rsid w:val="008350B2"/>
    <w:rsid w:val="008372CD"/>
    <w:rsid w:val="00841842"/>
    <w:rsid w:val="00842364"/>
    <w:rsid w:val="00843A32"/>
    <w:rsid w:val="00844126"/>
    <w:rsid w:val="00845462"/>
    <w:rsid w:val="008513B4"/>
    <w:rsid w:val="00852C06"/>
    <w:rsid w:val="00853047"/>
    <w:rsid w:val="0085329A"/>
    <w:rsid w:val="00853386"/>
    <w:rsid w:val="00853BE7"/>
    <w:rsid w:val="00854345"/>
    <w:rsid w:val="00854884"/>
    <w:rsid w:val="00855052"/>
    <w:rsid w:val="0085604C"/>
    <w:rsid w:val="00856840"/>
    <w:rsid w:val="008604FF"/>
    <w:rsid w:val="0086357E"/>
    <w:rsid w:val="0086439A"/>
    <w:rsid w:val="00864726"/>
    <w:rsid w:val="0086712F"/>
    <w:rsid w:val="00867147"/>
    <w:rsid w:val="00867C9C"/>
    <w:rsid w:val="00867CCD"/>
    <w:rsid w:val="00867EC2"/>
    <w:rsid w:val="008702F0"/>
    <w:rsid w:val="008705F6"/>
    <w:rsid w:val="0087078E"/>
    <w:rsid w:val="00870EE9"/>
    <w:rsid w:val="008711A6"/>
    <w:rsid w:val="008714A4"/>
    <w:rsid w:val="008721AB"/>
    <w:rsid w:val="0087222C"/>
    <w:rsid w:val="00872942"/>
    <w:rsid w:val="00873F67"/>
    <w:rsid w:val="008740C1"/>
    <w:rsid w:val="0087727C"/>
    <w:rsid w:val="008805C6"/>
    <w:rsid w:val="00881638"/>
    <w:rsid w:val="0088169A"/>
    <w:rsid w:val="00881A55"/>
    <w:rsid w:val="00882AD1"/>
    <w:rsid w:val="00882CF4"/>
    <w:rsid w:val="0088407D"/>
    <w:rsid w:val="0088794A"/>
    <w:rsid w:val="00891B74"/>
    <w:rsid w:val="00892632"/>
    <w:rsid w:val="008930C6"/>
    <w:rsid w:val="00893F07"/>
    <w:rsid w:val="00894B14"/>
    <w:rsid w:val="00895113"/>
    <w:rsid w:val="0089709B"/>
    <w:rsid w:val="00897BC8"/>
    <w:rsid w:val="008A16FF"/>
    <w:rsid w:val="008A200F"/>
    <w:rsid w:val="008A240F"/>
    <w:rsid w:val="008A2984"/>
    <w:rsid w:val="008A306E"/>
    <w:rsid w:val="008A33EF"/>
    <w:rsid w:val="008A4766"/>
    <w:rsid w:val="008A5904"/>
    <w:rsid w:val="008A606A"/>
    <w:rsid w:val="008A6EAC"/>
    <w:rsid w:val="008B11FF"/>
    <w:rsid w:val="008B357B"/>
    <w:rsid w:val="008B4FBB"/>
    <w:rsid w:val="008B7648"/>
    <w:rsid w:val="008C00F1"/>
    <w:rsid w:val="008C189D"/>
    <w:rsid w:val="008C1F7C"/>
    <w:rsid w:val="008C22BA"/>
    <w:rsid w:val="008C257A"/>
    <w:rsid w:val="008C37D7"/>
    <w:rsid w:val="008C3E09"/>
    <w:rsid w:val="008C456B"/>
    <w:rsid w:val="008C4AF8"/>
    <w:rsid w:val="008C4CAA"/>
    <w:rsid w:val="008C5797"/>
    <w:rsid w:val="008C5E78"/>
    <w:rsid w:val="008C6B92"/>
    <w:rsid w:val="008C745A"/>
    <w:rsid w:val="008C78FD"/>
    <w:rsid w:val="008D0007"/>
    <w:rsid w:val="008D04BF"/>
    <w:rsid w:val="008D07C4"/>
    <w:rsid w:val="008D0F0B"/>
    <w:rsid w:val="008D1254"/>
    <w:rsid w:val="008D2E9E"/>
    <w:rsid w:val="008D3FB3"/>
    <w:rsid w:val="008D430F"/>
    <w:rsid w:val="008D5A27"/>
    <w:rsid w:val="008D6046"/>
    <w:rsid w:val="008D72B4"/>
    <w:rsid w:val="008D72BC"/>
    <w:rsid w:val="008D7762"/>
    <w:rsid w:val="008E005E"/>
    <w:rsid w:val="008E1485"/>
    <w:rsid w:val="008E156E"/>
    <w:rsid w:val="008E223D"/>
    <w:rsid w:val="008E29F4"/>
    <w:rsid w:val="008E2C89"/>
    <w:rsid w:val="008E3DBA"/>
    <w:rsid w:val="008E54DE"/>
    <w:rsid w:val="008F0C04"/>
    <w:rsid w:val="008F1E26"/>
    <w:rsid w:val="008F2128"/>
    <w:rsid w:val="008F2F50"/>
    <w:rsid w:val="008F35D9"/>
    <w:rsid w:val="008F5720"/>
    <w:rsid w:val="008F5A93"/>
    <w:rsid w:val="008F60D5"/>
    <w:rsid w:val="008F6AEA"/>
    <w:rsid w:val="008F6F59"/>
    <w:rsid w:val="008F7E0B"/>
    <w:rsid w:val="00900433"/>
    <w:rsid w:val="00900A28"/>
    <w:rsid w:val="0090242E"/>
    <w:rsid w:val="0090325F"/>
    <w:rsid w:val="0090375F"/>
    <w:rsid w:val="009049F5"/>
    <w:rsid w:val="0090692C"/>
    <w:rsid w:val="00906D3C"/>
    <w:rsid w:val="00906FD8"/>
    <w:rsid w:val="00907043"/>
    <w:rsid w:val="009129F6"/>
    <w:rsid w:val="00913667"/>
    <w:rsid w:val="009136C1"/>
    <w:rsid w:val="00914731"/>
    <w:rsid w:val="009169D3"/>
    <w:rsid w:val="00916AA1"/>
    <w:rsid w:val="009179DF"/>
    <w:rsid w:val="00921886"/>
    <w:rsid w:val="00925238"/>
    <w:rsid w:val="00925C59"/>
    <w:rsid w:val="0092759E"/>
    <w:rsid w:val="00927655"/>
    <w:rsid w:val="00930BF6"/>
    <w:rsid w:val="009315EE"/>
    <w:rsid w:val="00931B3A"/>
    <w:rsid w:val="00931FAB"/>
    <w:rsid w:val="00932D7D"/>
    <w:rsid w:val="00933053"/>
    <w:rsid w:val="009343A0"/>
    <w:rsid w:val="00934D84"/>
    <w:rsid w:val="009365E2"/>
    <w:rsid w:val="00936AF5"/>
    <w:rsid w:val="0094076B"/>
    <w:rsid w:val="00944CD3"/>
    <w:rsid w:val="009468C6"/>
    <w:rsid w:val="00947B29"/>
    <w:rsid w:val="0095026D"/>
    <w:rsid w:val="009504B9"/>
    <w:rsid w:val="00954559"/>
    <w:rsid w:val="00954F0A"/>
    <w:rsid w:val="0095632D"/>
    <w:rsid w:val="009568E5"/>
    <w:rsid w:val="0096074E"/>
    <w:rsid w:val="00961818"/>
    <w:rsid w:val="00961EF9"/>
    <w:rsid w:val="0096329A"/>
    <w:rsid w:val="00965C2F"/>
    <w:rsid w:val="0096667D"/>
    <w:rsid w:val="00967155"/>
    <w:rsid w:val="009671B9"/>
    <w:rsid w:val="0096773F"/>
    <w:rsid w:val="0097170A"/>
    <w:rsid w:val="00971B30"/>
    <w:rsid w:val="009738A9"/>
    <w:rsid w:val="0098015B"/>
    <w:rsid w:val="00981777"/>
    <w:rsid w:val="009832EA"/>
    <w:rsid w:val="0098582C"/>
    <w:rsid w:val="009858D6"/>
    <w:rsid w:val="00985FCF"/>
    <w:rsid w:val="009875AF"/>
    <w:rsid w:val="00987EB0"/>
    <w:rsid w:val="00990514"/>
    <w:rsid w:val="00991FB7"/>
    <w:rsid w:val="00992FF5"/>
    <w:rsid w:val="0099318A"/>
    <w:rsid w:val="0099395D"/>
    <w:rsid w:val="00995B43"/>
    <w:rsid w:val="00996688"/>
    <w:rsid w:val="00997CA0"/>
    <w:rsid w:val="009A4505"/>
    <w:rsid w:val="009A54E5"/>
    <w:rsid w:val="009A57E3"/>
    <w:rsid w:val="009A743A"/>
    <w:rsid w:val="009A7876"/>
    <w:rsid w:val="009B1A22"/>
    <w:rsid w:val="009B40B3"/>
    <w:rsid w:val="009B5033"/>
    <w:rsid w:val="009B62E3"/>
    <w:rsid w:val="009B67F7"/>
    <w:rsid w:val="009B71E6"/>
    <w:rsid w:val="009B7421"/>
    <w:rsid w:val="009C17AD"/>
    <w:rsid w:val="009C4FD6"/>
    <w:rsid w:val="009C50C9"/>
    <w:rsid w:val="009C5F8C"/>
    <w:rsid w:val="009C6FEF"/>
    <w:rsid w:val="009C7F61"/>
    <w:rsid w:val="009D0446"/>
    <w:rsid w:val="009D060C"/>
    <w:rsid w:val="009D079C"/>
    <w:rsid w:val="009D0F82"/>
    <w:rsid w:val="009D1A62"/>
    <w:rsid w:val="009D1DA3"/>
    <w:rsid w:val="009D27F3"/>
    <w:rsid w:val="009D28A3"/>
    <w:rsid w:val="009D2F0E"/>
    <w:rsid w:val="009D3975"/>
    <w:rsid w:val="009D3C0C"/>
    <w:rsid w:val="009D41F4"/>
    <w:rsid w:val="009D626F"/>
    <w:rsid w:val="009D62C3"/>
    <w:rsid w:val="009D6C18"/>
    <w:rsid w:val="009D72D0"/>
    <w:rsid w:val="009E0843"/>
    <w:rsid w:val="009E1976"/>
    <w:rsid w:val="009E2E9C"/>
    <w:rsid w:val="009E31AB"/>
    <w:rsid w:val="009E3ED6"/>
    <w:rsid w:val="009E4135"/>
    <w:rsid w:val="009E5635"/>
    <w:rsid w:val="009E5AE8"/>
    <w:rsid w:val="009E6844"/>
    <w:rsid w:val="009F0F8E"/>
    <w:rsid w:val="009F1074"/>
    <w:rsid w:val="009F3BE5"/>
    <w:rsid w:val="009F6001"/>
    <w:rsid w:val="00A00418"/>
    <w:rsid w:val="00A020C2"/>
    <w:rsid w:val="00A02B74"/>
    <w:rsid w:val="00A02D74"/>
    <w:rsid w:val="00A03A68"/>
    <w:rsid w:val="00A04C2C"/>
    <w:rsid w:val="00A04DF1"/>
    <w:rsid w:val="00A05113"/>
    <w:rsid w:val="00A05478"/>
    <w:rsid w:val="00A11779"/>
    <w:rsid w:val="00A12507"/>
    <w:rsid w:val="00A13769"/>
    <w:rsid w:val="00A153F8"/>
    <w:rsid w:val="00A15700"/>
    <w:rsid w:val="00A15801"/>
    <w:rsid w:val="00A16293"/>
    <w:rsid w:val="00A20770"/>
    <w:rsid w:val="00A20884"/>
    <w:rsid w:val="00A20B0E"/>
    <w:rsid w:val="00A213CD"/>
    <w:rsid w:val="00A21EC5"/>
    <w:rsid w:val="00A2507D"/>
    <w:rsid w:val="00A250E7"/>
    <w:rsid w:val="00A252FD"/>
    <w:rsid w:val="00A26712"/>
    <w:rsid w:val="00A27096"/>
    <w:rsid w:val="00A27B10"/>
    <w:rsid w:val="00A27FAD"/>
    <w:rsid w:val="00A303F8"/>
    <w:rsid w:val="00A31A0F"/>
    <w:rsid w:val="00A31ACD"/>
    <w:rsid w:val="00A33E35"/>
    <w:rsid w:val="00A3693F"/>
    <w:rsid w:val="00A36B6D"/>
    <w:rsid w:val="00A37C47"/>
    <w:rsid w:val="00A410EE"/>
    <w:rsid w:val="00A415A1"/>
    <w:rsid w:val="00A41E11"/>
    <w:rsid w:val="00A42F02"/>
    <w:rsid w:val="00A442CD"/>
    <w:rsid w:val="00A44B9F"/>
    <w:rsid w:val="00A44F60"/>
    <w:rsid w:val="00A45D67"/>
    <w:rsid w:val="00A471C0"/>
    <w:rsid w:val="00A501C7"/>
    <w:rsid w:val="00A519D4"/>
    <w:rsid w:val="00A51FC7"/>
    <w:rsid w:val="00A56727"/>
    <w:rsid w:val="00A56FF7"/>
    <w:rsid w:val="00A5796A"/>
    <w:rsid w:val="00A57B5F"/>
    <w:rsid w:val="00A618FB"/>
    <w:rsid w:val="00A624B3"/>
    <w:rsid w:val="00A62B98"/>
    <w:rsid w:val="00A63E7F"/>
    <w:rsid w:val="00A65720"/>
    <w:rsid w:val="00A65901"/>
    <w:rsid w:val="00A6612F"/>
    <w:rsid w:val="00A67374"/>
    <w:rsid w:val="00A67880"/>
    <w:rsid w:val="00A67B24"/>
    <w:rsid w:val="00A70F25"/>
    <w:rsid w:val="00A71F30"/>
    <w:rsid w:val="00A728B0"/>
    <w:rsid w:val="00A7311F"/>
    <w:rsid w:val="00A73993"/>
    <w:rsid w:val="00A7487B"/>
    <w:rsid w:val="00A74C29"/>
    <w:rsid w:val="00A751C5"/>
    <w:rsid w:val="00A7545C"/>
    <w:rsid w:val="00A75E39"/>
    <w:rsid w:val="00A76D3B"/>
    <w:rsid w:val="00A76EAC"/>
    <w:rsid w:val="00A81940"/>
    <w:rsid w:val="00A81FC8"/>
    <w:rsid w:val="00A82BC1"/>
    <w:rsid w:val="00A849FF"/>
    <w:rsid w:val="00A86253"/>
    <w:rsid w:val="00A86F5B"/>
    <w:rsid w:val="00A8735A"/>
    <w:rsid w:val="00A8778D"/>
    <w:rsid w:val="00A87E49"/>
    <w:rsid w:val="00A908E9"/>
    <w:rsid w:val="00A91CE7"/>
    <w:rsid w:val="00A95463"/>
    <w:rsid w:val="00A9684C"/>
    <w:rsid w:val="00AA0BAD"/>
    <w:rsid w:val="00AA14F9"/>
    <w:rsid w:val="00AA2BCC"/>
    <w:rsid w:val="00AA2F68"/>
    <w:rsid w:val="00AA306F"/>
    <w:rsid w:val="00AA3DE2"/>
    <w:rsid w:val="00AB0381"/>
    <w:rsid w:val="00AB0816"/>
    <w:rsid w:val="00AB0C3A"/>
    <w:rsid w:val="00AB1F2A"/>
    <w:rsid w:val="00AB5858"/>
    <w:rsid w:val="00AC14C4"/>
    <w:rsid w:val="00AC1A13"/>
    <w:rsid w:val="00AC2518"/>
    <w:rsid w:val="00AC265D"/>
    <w:rsid w:val="00AC2B56"/>
    <w:rsid w:val="00AC2BFA"/>
    <w:rsid w:val="00AC564A"/>
    <w:rsid w:val="00AC5CE8"/>
    <w:rsid w:val="00AC655F"/>
    <w:rsid w:val="00AC6B38"/>
    <w:rsid w:val="00AC75AF"/>
    <w:rsid w:val="00AC7A38"/>
    <w:rsid w:val="00AD0A0C"/>
    <w:rsid w:val="00AD3DDD"/>
    <w:rsid w:val="00AD4092"/>
    <w:rsid w:val="00AD4D5D"/>
    <w:rsid w:val="00AD5AC7"/>
    <w:rsid w:val="00AD630E"/>
    <w:rsid w:val="00AD76DB"/>
    <w:rsid w:val="00AE019D"/>
    <w:rsid w:val="00AE0697"/>
    <w:rsid w:val="00AE0C78"/>
    <w:rsid w:val="00AE0C9C"/>
    <w:rsid w:val="00AE27D7"/>
    <w:rsid w:val="00AE55A3"/>
    <w:rsid w:val="00AE57B9"/>
    <w:rsid w:val="00AE60B2"/>
    <w:rsid w:val="00AE610B"/>
    <w:rsid w:val="00AE65F6"/>
    <w:rsid w:val="00AE745D"/>
    <w:rsid w:val="00AE7651"/>
    <w:rsid w:val="00AE7F84"/>
    <w:rsid w:val="00AF29D1"/>
    <w:rsid w:val="00AF341D"/>
    <w:rsid w:val="00AF35DA"/>
    <w:rsid w:val="00AF4ECD"/>
    <w:rsid w:val="00AF5081"/>
    <w:rsid w:val="00AF6247"/>
    <w:rsid w:val="00AF70F9"/>
    <w:rsid w:val="00AF7152"/>
    <w:rsid w:val="00B02A73"/>
    <w:rsid w:val="00B02BA4"/>
    <w:rsid w:val="00B037FB"/>
    <w:rsid w:val="00B03AB5"/>
    <w:rsid w:val="00B0400F"/>
    <w:rsid w:val="00B05521"/>
    <w:rsid w:val="00B05B1D"/>
    <w:rsid w:val="00B07E8E"/>
    <w:rsid w:val="00B10389"/>
    <w:rsid w:val="00B1200C"/>
    <w:rsid w:val="00B12D35"/>
    <w:rsid w:val="00B13054"/>
    <w:rsid w:val="00B13160"/>
    <w:rsid w:val="00B146D2"/>
    <w:rsid w:val="00B16A88"/>
    <w:rsid w:val="00B206A0"/>
    <w:rsid w:val="00B21A6F"/>
    <w:rsid w:val="00B21F89"/>
    <w:rsid w:val="00B25F89"/>
    <w:rsid w:val="00B27636"/>
    <w:rsid w:val="00B3073E"/>
    <w:rsid w:val="00B30A18"/>
    <w:rsid w:val="00B323DC"/>
    <w:rsid w:val="00B33717"/>
    <w:rsid w:val="00B34061"/>
    <w:rsid w:val="00B35502"/>
    <w:rsid w:val="00B359B0"/>
    <w:rsid w:val="00B35D06"/>
    <w:rsid w:val="00B36E7F"/>
    <w:rsid w:val="00B37A93"/>
    <w:rsid w:val="00B40115"/>
    <w:rsid w:val="00B40342"/>
    <w:rsid w:val="00B40B72"/>
    <w:rsid w:val="00B47416"/>
    <w:rsid w:val="00B50028"/>
    <w:rsid w:val="00B5131F"/>
    <w:rsid w:val="00B51A9F"/>
    <w:rsid w:val="00B5209F"/>
    <w:rsid w:val="00B52F4E"/>
    <w:rsid w:val="00B536D8"/>
    <w:rsid w:val="00B537E9"/>
    <w:rsid w:val="00B541D0"/>
    <w:rsid w:val="00B54701"/>
    <w:rsid w:val="00B54838"/>
    <w:rsid w:val="00B548F4"/>
    <w:rsid w:val="00B55A18"/>
    <w:rsid w:val="00B561E9"/>
    <w:rsid w:val="00B5678F"/>
    <w:rsid w:val="00B57803"/>
    <w:rsid w:val="00B607AD"/>
    <w:rsid w:val="00B60ACF"/>
    <w:rsid w:val="00B62781"/>
    <w:rsid w:val="00B64D17"/>
    <w:rsid w:val="00B65A05"/>
    <w:rsid w:val="00B67F25"/>
    <w:rsid w:val="00B70B83"/>
    <w:rsid w:val="00B757E7"/>
    <w:rsid w:val="00B77DD5"/>
    <w:rsid w:val="00B80176"/>
    <w:rsid w:val="00B80DA4"/>
    <w:rsid w:val="00B8243D"/>
    <w:rsid w:val="00B844DC"/>
    <w:rsid w:val="00B845C1"/>
    <w:rsid w:val="00B859DE"/>
    <w:rsid w:val="00B85F95"/>
    <w:rsid w:val="00B9108B"/>
    <w:rsid w:val="00B9120A"/>
    <w:rsid w:val="00B929B7"/>
    <w:rsid w:val="00B9308C"/>
    <w:rsid w:val="00B93090"/>
    <w:rsid w:val="00B95096"/>
    <w:rsid w:val="00B95762"/>
    <w:rsid w:val="00B962CB"/>
    <w:rsid w:val="00B96AB2"/>
    <w:rsid w:val="00B96CFD"/>
    <w:rsid w:val="00B96E05"/>
    <w:rsid w:val="00BA1930"/>
    <w:rsid w:val="00BA3A6B"/>
    <w:rsid w:val="00BA3E08"/>
    <w:rsid w:val="00BA3EE3"/>
    <w:rsid w:val="00BA4828"/>
    <w:rsid w:val="00BA56EA"/>
    <w:rsid w:val="00BA5D0B"/>
    <w:rsid w:val="00BA63F2"/>
    <w:rsid w:val="00BA66DF"/>
    <w:rsid w:val="00BA6D3F"/>
    <w:rsid w:val="00BB0F2B"/>
    <w:rsid w:val="00BB1498"/>
    <w:rsid w:val="00BB1CCB"/>
    <w:rsid w:val="00BB2076"/>
    <w:rsid w:val="00BB2AB6"/>
    <w:rsid w:val="00BB2EBD"/>
    <w:rsid w:val="00BB3808"/>
    <w:rsid w:val="00BB395D"/>
    <w:rsid w:val="00BB39AB"/>
    <w:rsid w:val="00BB3DB1"/>
    <w:rsid w:val="00BB67E0"/>
    <w:rsid w:val="00BB7D50"/>
    <w:rsid w:val="00BC1195"/>
    <w:rsid w:val="00BC2F0A"/>
    <w:rsid w:val="00BC3596"/>
    <w:rsid w:val="00BC5FD5"/>
    <w:rsid w:val="00BC724E"/>
    <w:rsid w:val="00BD04B7"/>
    <w:rsid w:val="00BD05C2"/>
    <w:rsid w:val="00BD2769"/>
    <w:rsid w:val="00BD27EA"/>
    <w:rsid w:val="00BD4107"/>
    <w:rsid w:val="00BD457E"/>
    <w:rsid w:val="00BD484D"/>
    <w:rsid w:val="00BD615A"/>
    <w:rsid w:val="00BE11EB"/>
    <w:rsid w:val="00BE2A33"/>
    <w:rsid w:val="00BE32AA"/>
    <w:rsid w:val="00BE34C4"/>
    <w:rsid w:val="00BE437A"/>
    <w:rsid w:val="00BE4800"/>
    <w:rsid w:val="00BE4EE4"/>
    <w:rsid w:val="00BE5A28"/>
    <w:rsid w:val="00BE6839"/>
    <w:rsid w:val="00BF028F"/>
    <w:rsid w:val="00BF0580"/>
    <w:rsid w:val="00BF0D50"/>
    <w:rsid w:val="00BF1CED"/>
    <w:rsid w:val="00BF38AB"/>
    <w:rsid w:val="00BF73AF"/>
    <w:rsid w:val="00C00F09"/>
    <w:rsid w:val="00C00F0C"/>
    <w:rsid w:val="00C03305"/>
    <w:rsid w:val="00C05901"/>
    <w:rsid w:val="00C05BB8"/>
    <w:rsid w:val="00C060BC"/>
    <w:rsid w:val="00C06278"/>
    <w:rsid w:val="00C062C6"/>
    <w:rsid w:val="00C064D5"/>
    <w:rsid w:val="00C075F2"/>
    <w:rsid w:val="00C10902"/>
    <w:rsid w:val="00C11D6B"/>
    <w:rsid w:val="00C12B14"/>
    <w:rsid w:val="00C14550"/>
    <w:rsid w:val="00C14C1F"/>
    <w:rsid w:val="00C1510A"/>
    <w:rsid w:val="00C16EF4"/>
    <w:rsid w:val="00C171E7"/>
    <w:rsid w:val="00C207F0"/>
    <w:rsid w:val="00C211CA"/>
    <w:rsid w:val="00C2409C"/>
    <w:rsid w:val="00C25AD1"/>
    <w:rsid w:val="00C2680F"/>
    <w:rsid w:val="00C278FF"/>
    <w:rsid w:val="00C27A2A"/>
    <w:rsid w:val="00C37F92"/>
    <w:rsid w:val="00C436BF"/>
    <w:rsid w:val="00C43F7B"/>
    <w:rsid w:val="00C4488F"/>
    <w:rsid w:val="00C44FCE"/>
    <w:rsid w:val="00C45017"/>
    <w:rsid w:val="00C45D79"/>
    <w:rsid w:val="00C45F49"/>
    <w:rsid w:val="00C51B2F"/>
    <w:rsid w:val="00C54C88"/>
    <w:rsid w:val="00C54D12"/>
    <w:rsid w:val="00C56041"/>
    <w:rsid w:val="00C564FE"/>
    <w:rsid w:val="00C57A75"/>
    <w:rsid w:val="00C60A12"/>
    <w:rsid w:val="00C61F77"/>
    <w:rsid w:val="00C61F90"/>
    <w:rsid w:val="00C6274B"/>
    <w:rsid w:val="00C6277F"/>
    <w:rsid w:val="00C63B3C"/>
    <w:rsid w:val="00C63CE3"/>
    <w:rsid w:val="00C646CA"/>
    <w:rsid w:val="00C65832"/>
    <w:rsid w:val="00C669D4"/>
    <w:rsid w:val="00C7141A"/>
    <w:rsid w:val="00C71E65"/>
    <w:rsid w:val="00C74052"/>
    <w:rsid w:val="00C74A43"/>
    <w:rsid w:val="00C759DF"/>
    <w:rsid w:val="00C76B37"/>
    <w:rsid w:val="00C774F6"/>
    <w:rsid w:val="00C8227F"/>
    <w:rsid w:val="00C8284B"/>
    <w:rsid w:val="00C83802"/>
    <w:rsid w:val="00C84090"/>
    <w:rsid w:val="00C85A78"/>
    <w:rsid w:val="00C870A5"/>
    <w:rsid w:val="00C906F0"/>
    <w:rsid w:val="00C90DBC"/>
    <w:rsid w:val="00C923BC"/>
    <w:rsid w:val="00C93E74"/>
    <w:rsid w:val="00C95B05"/>
    <w:rsid w:val="00C96171"/>
    <w:rsid w:val="00C963FD"/>
    <w:rsid w:val="00C96750"/>
    <w:rsid w:val="00CA0D78"/>
    <w:rsid w:val="00CA0FF0"/>
    <w:rsid w:val="00CA1F13"/>
    <w:rsid w:val="00CA2E36"/>
    <w:rsid w:val="00CA4EC2"/>
    <w:rsid w:val="00CB1ACF"/>
    <w:rsid w:val="00CB440C"/>
    <w:rsid w:val="00CB5F70"/>
    <w:rsid w:val="00CB6284"/>
    <w:rsid w:val="00CB6C85"/>
    <w:rsid w:val="00CB6CC0"/>
    <w:rsid w:val="00CB7243"/>
    <w:rsid w:val="00CC058B"/>
    <w:rsid w:val="00CC09C2"/>
    <w:rsid w:val="00CC1032"/>
    <w:rsid w:val="00CC1131"/>
    <w:rsid w:val="00CC65EB"/>
    <w:rsid w:val="00CC7A70"/>
    <w:rsid w:val="00CC7EB0"/>
    <w:rsid w:val="00CD06A0"/>
    <w:rsid w:val="00CD1204"/>
    <w:rsid w:val="00CD3A0B"/>
    <w:rsid w:val="00CD4225"/>
    <w:rsid w:val="00CD42BC"/>
    <w:rsid w:val="00CD4C59"/>
    <w:rsid w:val="00CD55A5"/>
    <w:rsid w:val="00CD5C0E"/>
    <w:rsid w:val="00CD7888"/>
    <w:rsid w:val="00CE03C1"/>
    <w:rsid w:val="00CE2A4F"/>
    <w:rsid w:val="00CE2FBB"/>
    <w:rsid w:val="00CE358A"/>
    <w:rsid w:val="00CE3D32"/>
    <w:rsid w:val="00CE4875"/>
    <w:rsid w:val="00CE5013"/>
    <w:rsid w:val="00CE5947"/>
    <w:rsid w:val="00CE5BB7"/>
    <w:rsid w:val="00CE6575"/>
    <w:rsid w:val="00CE6807"/>
    <w:rsid w:val="00CE6F93"/>
    <w:rsid w:val="00CE7246"/>
    <w:rsid w:val="00CE7523"/>
    <w:rsid w:val="00CE7B64"/>
    <w:rsid w:val="00CE7F35"/>
    <w:rsid w:val="00CF20ED"/>
    <w:rsid w:val="00CF23E4"/>
    <w:rsid w:val="00CF3401"/>
    <w:rsid w:val="00CF3603"/>
    <w:rsid w:val="00CF38A9"/>
    <w:rsid w:val="00CF3A2C"/>
    <w:rsid w:val="00CF3F25"/>
    <w:rsid w:val="00CF41CE"/>
    <w:rsid w:val="00CF4C99"/>
    <w:rsid w:val="00CF69B4"/>
    <w:rsid w:val="00D02C38"/>
    <w:rsid w:val="00D02E19"/>
    <w:rsid w:val="00D0373C"/>
    <w:rsid w:val="00D041E4"/>
    <w:rsid w:val="00D04AF5"/>
    <w:rsid w:val="00D05525"/>
    <w:rsid w:val="00D05BF7"/>
    <w:rsid w:val="00D06397"/>
    <w:rsid w:val="00D0763D"/>
    <w:rsid w:val="00D07C8A"/>
    <w:rsid w:val="00D07E41"/>
    <w:rsid w:val="00D10F3A"/>
    <w:rsid w:val="00D11C24"/>
    <w:rsid w:val="00D11D80"/>
    <w:rsid w:val="00D135D3"/>
    <w:rsid w:val="00D13D11"/>
    <w:rsid w:val="00D14F87"/>
    <w:rsid w:val="00D15B46"/>
    <w:rsid w:val="00D1735B"/>
    <w:rsid w:val="00D21913"/>
    <w:rsid w:val="00D21C85"/>
    <w:rsid w:val="00D22F84"/>
    <w:rsid w:val="00D2328B"/>
    <w:rsid w:val="00D2349F"/>
    <w:rsid w:val="00D241A6"/>
    <w:rsid w:val="00D255FE"/>
    <w:rsid w:val="00D26351"/>
    <w:rsid w:val="00D26789"/>
    <w:rsid w:val="00D27309"/>
    <w:rsid w:val="00D276E2"/>
    <w:rsid w:val="00D30986"/>
    <w:rsid w:val="00D31D1F"/>
    <w:rsid w:val="00D3240B"/>
    <w:rsid w:val="00D32A7E"/>
    <w:rsid w:val="00D33429"/>
    <w:rsid w:val="00D3715C"/>
    <w:rsid w:val="00D40A00"/>
    <w:rsid w:val="00D41C35"/>
    <w:rsid w:val="00D44E42"/>
    <w:rsid w:val="00D45996"/>
    <w:rsid w:val="00D45A4C"/>
    <w:rsid w:val="00D45DE2"/>
    <w:rsid w:val="00D46AE9"/>
    <w:rsid w:val="00D4794E"/>
    <w:rsid w:val="00D5013B"/>
    <w:rsid w:val="00D50418"/>
    <w:rsid w:val="00D506E5"/>
    <w:rsid w:val="00D51E73"/>
    <w:rsid w:val="00D537C8"/>
    <w:rsid w:val="00D55859"/>
    <w:rsid w:val="00D55E1C"/>
    <w:rsid w:val="00D56444"/>
    <w:rsid w:val="00D57970"/>
    <w:rsid w:val="00D61AF8"/>
    <w:rsid w:val="00D61F8A"/>
    <w:rsid w:val="00D636EE"/>
    <w:rsid w:val="00D63EB4"/>
    <w:rsid w:val="00D6479B"/>
    <w:rsid w:val="00D67A70"/>
    <w:rsid w:val="00D67CBB"/>
    <w:rsid w:val="00D71372"/>
    <w:rsid w:val="00D71854"/>
    <w:rsid w:val="00D72961"/>
    <w:rsid w:val="00D737D3"/>
    <w:rsid w:val="00D75A84"/>
    <w:rsid w:val="00D772A5"/>
    <w:rsid w:val="00D81A06"/>
    <w:rsid w:val="00D8307C"/>
    <w:rsid w:val="00D83118"/>
    <w:rsid w:val="00D835F0"/>
    <w:rsid w:val="00D846EF"/>
    <w:rsid w:val="00D85C29"/>
    <w:rsid w:val="00D8688C"/>
    <w:rsid w:val="00D8713F"/>
    <w:rsid w:val="00D875CC"/>
    <w:rsid w:val="00D90787"/>
    <w:rsid w:val="00D90CDD"/>
    <w:rsid w:val="00D91382"/>
    <w:rsid w:val="00D915E8"/>
    <w:rsid w:val="00D91F99"/>
    <w:rsid w:val="00D925B8"/>
    <w:rsid w:val="00D92A68"/>
    <w:rsid w:val="00D9395C"/>
    <w:rsid w:val="00D96088"/>
    <w:rsid w:val="00D962F3"/>
    <w:rsid w:val="00D96C99"/>
    <w:rsid w:val="00D974B0"/>
    <w:rsid w:val="00DA1885"/>
    <w:rsid w:val="00DA1A54"/>
    <w:rsid w:val="00DA2EBF"/>
    <w:rsid w:val="00DA3AB2"/>
    <w:rsid w:val="00DA4307"/>
    <w:rsid w:val="00DA500F"/>
    <w:rsid w:val="00DA595A"/>
    <w:rsid w:val="00DA62BC"/>
    <w:rsid w:val="00DA7082"/>
    <w:rsid w:val="00DA7ECC"/>
    <w:rsid w:val="00DB1BD1"/>
    <w:rsid w:val="00DB2188"/>
    <w:rsid w:val="00DB307E"/>
    <w:rsid w:val="00DB365C"/>
    <w:rsid w:val="00DB5E4E"/>
    <w:rsid w:val="00DB72EB"/>
    <w:rsid w:val="00DC133A"/>
    <w:rsid w:val="00DC2094"/>
    <w:rsid w:val="00DC221E"/>
    <w:rsid w:val="00DC6E91"/>
    <w:rsid w:val="00DD000F"/>
    <w:rsid w:val="00DD0220"/>
    <w:rsid w:val="00DD0D00"/>
    <w:rsid w:val="00DD0DE3"/>
    <w:rsid w:val="00DD3E8C"/>
    <w:rsid w:val="00DD4692"/>
    <w:rsid w:val="00DD5602"/>
    <w:rsid w:val="00DD60AB"/>
    <w:rsid w:val="00DD6BA5"/>
    <w:rsid w:val="00DE0E1D"/>
    <w:rsid w:val="00DE241D"/>
    <w:rsid w:val="00DE342E"/>
    <w:rsid w:val="00DE500D"/>
    <w:rsid w:val="00DE5F4C"/>
    <w:rsid w:val="00DE618E"/>
    <w:rsid w:val="00DE627D"/>
    <w:rsid w:val="00DE796B"/>
    <w:rsid w:val="00DF091C"/>
    <w:rsid w:val="00DF14BB"/>
    <w:rsid w:val="00DF18FF"/>
    <w:rsid w:val="00DF2C7E"/>
    <w:rsid w:val="00DF34B1"/>
    <w:rsid w:val="00DF3AA5"/>
    <w:rsid w:val="00DF53AC"/>
    <w:rsid w:val="00DF5954"/>
    <w:rsid w:val="00DF5AFC"/>
    <w:rsid w:val="00DF5D2A"/>
    <w:rsid w:val="00DF7548"/>
    <w:rsid w:val="00E00639"/>
    <w:rsid w:val="00E01135"/>
    <w:rsid w:val="00E025A3"/>
    <w:rsid w:val="00E02F57"/>
    <w:rsid w:val="00E04590"/>
    <w:rsid w:val="00E045F0"/>
    <w:rsid w:val="00E050D0"/>
    <w:rsid w:val="00E053F5"/>
    <w:rsid w:val="00E05497"/>
    <w:rsid w:val="00E0559F"/>
    <w:rsid w:val="00E05CF3"/>
    <w:rsid w:val="00E0623B"/>
    <w:rsid w:val="00E07291"/>
    <w:rsid w:val="00E11205"/>
    <w:rsid w:val="00E13A3B"/>
    <w:rsid w:val="00E13D99"/>
    <w:rsid w:val="00E1499A"/>
    <w:rsid w:val="00E14B7E"/>
    <w:rsid w:val="00E15374"/>
    <w:rsid w:val="00E15A50"/>
    <w:rsid w:val="00E15E20"/>
    <w:rsid w:val="00E169CC"/>
    <w:rsid w:val="00E20303"/>
    <w:rsid w:val="00E21164"/>
    <w:rsid w:val="00E213FE"/>
    <w:rsid w:val="00E215E0"/>
    <w:rsid w:val="00E2214C"/>
    <w:rsid w:val="00E26326"/>
    <w:rsid w:val="00E2730B"/>
    <w:rsid w:val="00E3048C"/>
    <w:rsid w:val="00E306C5"/>
    <w:rsid w:val="00E30769"/>
    <w:rsid w:val="00E30F43"/>
    <w:rsid w:val="00E3102A"/>
    <w:rsid w:val="00E314D7"/>
    <w:rsid w:val="00E337CD"/>
    <w:rsid w:val="00E340DE"/>
    <w:rsid w:val="00E34148"/>
    <w:rsid w:val="00E35AE3"/>
    <w:rsid w:val="00E37C29"/>
    <w:rsid w:val="00E40388"/>
    <w:rsid w:val="00E40AAD"/>
    <w:rsid w:val="00E4108C"/>
    <w:rsid w:val="00E43F6E"/>
    <w:rsid w:val="00E47C14"/>
    <w:rsid w:val="00E47D54"/>
    <w:rsid w:val="00E47F83"/>
    <w:rsid w:val="00E512FB"/>
    <w:rsid w:val="00E52338"/>
    <w:rsid w:val="00E54061"/>
    <w:rsid w:val="00E547F9"/>
    <w:rsid w:val="00E548AC"/>
    <w:rsid w:val="00E5659E"/>
    <w:rsid w:val="00E568A7"/>
    <w:rsid w:val="00E5785C"/>
    <w:rsid w:val="00E64237"/>
    <w:rsid w:val="00E645CD"/>
    <w:rsid w:val="00E64DE0"/>
    <w:rsid w:val="00E64FBE"/>
    <w:rsid w:val="00E66144"/>
    <w:rsid w:val="00E6615F"/>
    <w:rsid w:val="00E705D9"/>
    <w:rsid w:val="00E70F66"/>
    <w:rsid w:val="00E71426"/>
    <w:rsid w:val="00E716F6"/>
    <w:rsid w:val="00E72D39"/>
    <w:rsid w:val="00E736B4"/>
    <w:rsid w:val="00E74A30"/>
    <w:rsid w:val="00E7594F"/>
    <w:rsid w:val="00E75EE0"/>
    <w:rsid w:val="00E7605A"/>
    <w:rsid w:val="00E761A5"/>
    <w:rsid w:val="00E772CD"/>
    <w:rsid w:val="00E77C6C"/>
    <w:rsid w:val="00E806EA"/>
    <w:rsid w:val="00E80D76"/>
    <w:rsid w:val="00E81912"/>
    <w:rsid w:val="00E83D31"/>
    <w:rsid w:val="00E851D0"/>
    <w:rsid w:val="00E91C29"/>
    <w:rsid w:val="00E93184"/>
    <w:rsid w:val="00E93CCA"/>
    <w:rsid w:val="00E94B74"/>
    <w:rsid w:val="00E95059"/>
    <w:rsid w:val="00E955CA"/>
    <w:rsid w:val="00E97D2B"/>
    <w:rsid w:val="00EA1158"/>
    <w:rsid w:val="00EA122C"/>
    <w:rsid w:val="00EA1A6F"/>
    <w:rsid w:val="00EA2358"/>
    <w:rsid w:val="00EA29CA"/>
    <w:rsid w:val="00EA3CD6"/>
    <w:rsid w:val="00EA4592"/>
    <w:rsid w:val="00EA4A46"/>
    <w:rsid w:val="00EA5E48"/>
    <w:rsid w:val="00EB1A12"/>
    <w:rsid w:val="00EB2323"/>
    <w:rsid w:val="00EB2D1F"/>
    <w:rsid w:val="00EB2F2A"/>
    <w:rsid w:val="00EB3DAC"/>
    <w:rsid w:val="00EB4394"/>
    <w:rsid w:val="00EB63B6"/>
    <w:rsid w:val="00EB6432"/>
    <w:rsid w:val="00EB6EBE"/>
    <w:rsid w:val="00EB7940"/>
    <w:rsid w:val="00EC0514"/>
    <w:rsid w:val="00EC2C95"/>
    <w:rsid w:val="00EC39A3"/>
    <w:rsid w:val="00EC4FA9"/>
    <w:rsid w:val="00EC5068"/>
    <w:rsid w:val="00EC6540"/>
    <w:rsid w:val="00EC6C5D"/>
    <w:rsid w:val="00ED0005"/>
    <w:rsid w:val="00ED106A"/>
    <w:rsid w:val="00ED11F1"/>
    <w:rsid w:val="00ED1368"/>
    <w:rsid w:val="00ED3D24"/>
    <w:rsid w:val="00ED3F5F"/>
    <w:rsid w:val="00ED420E"/>
    <w:rsid w:val="00ED54CB"/>
    <w:rsid w:val="00ED5813"/>
    <w:rsid w:val="00ED5ABC"/>
    <w:rsid w:val="00ED6013"/>
    <w:rsid w:val="00ED6FB9"/>
    <w:rsid w:val="00ED74A5"/>
    <w:rsid w:val="00ED7FC4"/>
    <w:rsid w:val="00EE082B"/>
    <w:rsid w:val="00EE19FB"/>
    <w:rsid w:val="00EE28F9"/>
    <w:rsid w:val="00EE390A"/>
    <w:rsid w:val="00EE3EDE"/>
    <w:rsid w:val="00EE5E14"/>
    <w:rsid w:val="00EE6B6E"/>
    <w:rsid w:val="00EE7DCE"/>
    <w:rsid w:val="00EE7EDD"/>
    <w:rsid w:val="00EF2259"/>
    <w:rsid w:val="00EF27C3"/>
    <w:rsid w:val="00EF362D"/>
    <w:rsid w:val="00EF3F4D"/>
    <w:rsid w:val="00EF4CE3"/>
    <w:rsid w:val="00EF615F"/>
    <w:rsid w:val="00F001F5"/>
    <w:rsid w:val="00F03F76"/>
    <w:rsid w:val="00F04F94"/>
    <w:rsid w:val="00F05EE3"/>
    <w:rsid w:val="00F10B80"/>
    <w:rsid w:val="00F13E10"/>
    <w:rsid w:val="00F1466C"/>
    <w:rsid w:val="00F16535"/>
    <w:rsid w:val="00F166F4"/>
    <w:rsid w:val="00F17CDD"/>
    <w:rsid w:val="00F20205"/>
    <w:rsid w:val="00F20D7A"/>
    <w:rsid w:val="00F21691"/>
    <w:rsid w:val="00F21F4C"/>
    <w:rsid w:val="00F2226F"/>
    <w:rsid w:val="00F2359D"/>
    <w:rsid w:val="00F25F32"/>
    <w:rsid w:val="00F26D0E"/>
    <w:rsid w:val="00F2708B"/>
    <w:rsid w:val="00F30086"/>
    <w:rsid w:val="00F302FC"/>
    <w:rsid w:val="00F303F5"/>
    <w:rsid w:val="00F32288"/>
    <w:rsid w:val="00F35803"/>
    <w:rsid w:val="00F36F5F"/>
    <w:rsid w:val="00F3711A"/>
    <w:rsid w:val="00F37B2F"/>
    <w:rsid w:val="00F407B8"/>
    <w:rsid w:val="00F43E26"/>
    <w:rsid w:val="00F47DFF"/>
    <w:rsid w:val="00F47ED5"/>
    <w:rsid w:val="00F54B3C"/>
    <w:rsid w:val="00F56E0C"/>
    <w:rsid w:val="00F57E3C"/>
    <w:rsid w:val="00F6260A"/>
    <w:rsid w:val="00F64160"/>
    <w:rsid w:val="00F64F80"/>
    <w:rsid w:val="00F665E7"/>
    <w:rsid w:val="00F66BEF"/>
    <w:rsid w:val="00F71BB2"/>
    <w:rsid w:val="00F7235A"/>
    <w:rsid w:val="00F72F37"/>
    <w:rsid w:val="00F765BC"/>
    <w:rsid w:val="00F77F30"/>
    <w:rsid w:val="00F8064A"/>
    <w:rsid w:val="00F80DB6"/>
    <w:rsid w:val="00F81AD9"/>
    <w:rsid w:val="00F81B3A"/>
    <w:rsid w:val="00F8428A"/>
    <w:rsid w:val="00F85FAB"/>
    <w:rsid w:val="00F86D65"/>
    <w:rsid w:val="00F87C4D"/>
    <w:rsid w:val="00F90A75"/>
    <w:rsid w:val="00F9162C"/>
    <w:rsid w:val="00F91995"/>
    <w:rsid w:val="00F93CF3"/>
    <w:rsid w:val="00F948EC"/>
    <w:rsid w:val="00F9492E"/>
    <w:rsid w:val="00F954DB"/>
    <w:rsid w:val="00F96B78"/>
    <w:rsid w:val="00FA0180"/>
    <w:rsid w:val="00FA1290"/>
    <w:rsid w:val="00FA157B"/>
    <w:rsid w:val="00FA500E"/>
    <w:rsid w:val="00FA5119"/>
    <w:rsid w:val="00FA7EDC"/>
    <w:rsid w:val="00FB08DC"/>
    <w:rsid w:val="00FB2038"/>
    <w:rsid w:val="00FB3089"/>
    <w:rsid w:val="00FB3969"/>
    <w:rsid w:val="00FB4A5F"/>
    <w:rsid w:val="00FB5450"/>
    <w:rsid w:val="00FB73FF"/>
    <w:rsid w:val="00FC2F7E"/>
    <w:rsid w:val="00FC37F2"/>
    <w:rsid w:val="00FC4859"/>
    <w:rsid w:val="00FC4B90"/>
    <w:rsid w:val="00FC4C2A"/>
    <w:rsid w:val="00FC4EDA"/>
    <w:rsid w:val="00FC5B10"/>
    <w:rsid w:val="00FC6517"/>
    <w:rsid w:val="00FC799A"/>
    <w:rsid w:val="00FC7E7C"/>
    <w:rsid w:val="00FC7F7E"/>
    <w:rsid w:val="00FD1D40"/>
    <w:rsid w:val="00FD369D"/>
    <w:rsid w:val="00FD456C"/>
    <w:rsid w:val="00FD6208"/>
    <w:rsid w:val="00FD62DA"/>
    <w:rsid w:val="00FD7203"/>
    <w:rsid w:val="00FE07CB"/>
    <w:rsid w:val="00FE09B0"/>
    <w:rsid w:val="00FE0CFA"/>
    <w:rsid w:val="00FE12FD"/>
    <w:rsid w:val="00FE22C8"/>
    <w:rsid w:val="00FE4778"/>
    <w:rsid w:val="00FE56DE"/>
    <w:rsid w:val="00FE5F26"/>
    <w:rsid w:val="00FE649C"/>
    <w:rsid w:val="00FE65E6"/>
    <w:rsid w:val="00FE6927"/>
    <w:rsid w:val="00FE7FAC"/>
    <w:rsid w:val="00FF0509"/>
    <w:rsid w:val="00FF0817"/>
    <w:rsid w:val="00FF14DE"/>
    <w:rsid w:val="00FF16FC"/>
    <w:rsid w:val="00FF3A23"/>
    <w:rsid w:val="00FF5914"/>
    <w:rsid w:val="00FF617E"/>
    <w:rsid w:val="00FF7A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2FE9C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11A6"/>
    <w:pPr>
      <w:widowControl w:val="0"/>
      <w:jc w:val="both"/>
    </w:pPr>
    <w:rPr>
      <w:rFonts w:ascii="ＭＳ 明朝"/>
      <w:kern w:val="2"/>
      <w:sz w:val="24"/>
      <w:szCs w:val="24"/>
    </w:rPr>
  </w:style>
  <w:style w:type="paragraph" w:styleId="1">
    <w:name w:val="heading 1"/>
    <w:basedOn w:val="a"/>
    <w:next w:val="a"/>
    <w:link w:val="10"/>
    <w:qFormat/>
    <w:rsid w:val="00176766"/>
    <w:pPr>
      <w:keepNext/>
      <w:outlineLvl w:val="0"/>
    </w:pPr>
    <w:rPr>
      <w:rFonts w:ascii="Arial" w:eastAsia="ＭＳ ゴシック"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8C37D7"/>
    <w:pPr>
      <w:tabs>
        <w:tab w:val="left" w:pos="2790"/>
      </w:tabs>
      <w:ind w:left="720" w:hangingChars="300" w:hanging="720"/>
    </w:pPr>
  </w:style>
  <w:style w:type="paragraph" w:styleId="a4">
    <w:name w:val="footer"/>
    <w:basedOn w:val="a"/>
    <w:link w:val="a5"/>
    <w:uiPriority w:val="99"/>
    <w:rsid w:val="003B081A"/>
    <w:pPr>
      <w:tabs>
        <w:tab w:val="center" w:pos="4252"/>
        <w:tab w:val="right" w:pos="8504"/>
      </w:tabs>
      <w:snapToGrid w:val="0"/>
    </w:pPr>
  </w:style>
  <w:style w:type="character" w:styleId="a6">
    <w:name w:val="page number"/>
    <w:basedOn w:val="a0"/>
    <w:rsid w:val="008C37D7"/>
  </w:style>
  <w:style w:type="paragraph" w:styleId="a7">
    <w:name w:val="header"/>
    <w:basedOn w:val="a"/>
    <w:rsid w:val="008C37D7"/>
    <w:pPr>
      <w:tabs>
        <w:tab w:val="center" w:pos="4252"/>
        <w:tab w:val="right" w:pos="8504"/>
      </w:tabs>
      <w:snapToGrid w:val="0"/>
    </w:pPr>
  </w:style>
  <w:style w:type="paragraph" w:styleId="2">
    <w:name w:val="Body Text Indent 2"/>
    <w:basedOn w:val="a"/>
    <w:rsid w:val="008C37D7"/>
    <w:pPr>
      <w:tabs>
        <w:tab w:val="left" w:pos="3795"/>
      </w:tabs>
      <w:ind w:leftChars="257" w:left="540" w:firstLineChars="74" w:firstLine="178"/>
    </w:pPr>
  </w:style>
  <w:style w:type="paragraph" w:styleId="3">
    <w:name w:val="Body Text Indent 3"/>
    <w:basedOn w:val="a"/>
    <w:rsid w:val="008C37D7"/>
    <w:pPr>
      <w:tabs>
        <w:tab w:val="left" w:pos="1080"/>
      </w:tabs>
      <w:ind w:leftChars="228" w:left="479"/>
      <w:jc w:val="left"/>
    </w:pPr>
  </w:style>
  <w:style w:type="paragraph" w:styleId="Web">
    <w:name w:val="Normal (Web)"/>
    <w:basedOn w:val="a"/>
    <w:rsid w:val="008C37D7"/>
    <w:pPr>
      <w:widowControl/>
      <w:spacing w:before="100" w:beforeAutospacing="1" w:after="100" w:afterAutospacing="1"/>
      <w:jc w:val="left"/>
    </w:pPr>
    <w:rPr>
      <w:rFonts w:ascii="Arial Unicode MS" w:eastAsia="Arial Unicode MS" w:hAnsi="Arial Unicode MS" w:cs="Arial Unicode MS"/>
      <w:kern w:val="0"/>
    </w:rPr>
  </w:style>
  <w:style w:type="table" w:styleId="a8">
    <w:name w:val="Table Grid"/>
    <w:basedOn w:val="a1"/>
    <w:rsid w:val="00DD469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89709B"/>
    <w:rPr>
      <w:rFonts w:ascii="Arial" w:eastAsia="ＭＳ ゴシック" w:hAnsi="Arial"/>
      <w:sz w:val="18"/>
      <w:szCs w:val="18"/>
    </w:rPr>
  </w:style>
  <w:style w:type="character" w:styleId="aa">
    <w:name w:val="annotation reference"/>
    <w:basedOn w:val="a0"/>
    <w:semiHidden/>
    <w:rsid w:val="004D6178"/>
    <w:rPr>
      <w:sz w:val="18"/>
      <w:szCs w:val="18"/>
    </w:rPr>
  </w:style>
  <w:style w:type="paragraph" w:customStyle="1" w:styleId="ab">
    <w:name w:val="ﾘﾎﾟｰﾄﾜｰﾄﾞﾊﾟﾙ"/>
    <w:rsid w:val="00B40115"/>
    <w:pPr>
      <w:widowControl w:val="0"/>
      <w:wordWrap w:val="0"/>
      <w:autoSpaceDE w:val="0"/>
      <w:autoSpaceDN w:val="0"/>
      <w:adjustRightInd w:val="0"/>
      <w:spacing w:line="291" w:lineRule="exact"/>
      <w:jc w:val="both"/>
    </w:pPr>
    <w:rPr>
      <w:rFonts w:ascii="ＭＳ 明朝" w:hAnsi="ＭＳ 明朝"/>
      <w:spacing w:val="5"/>
      <w:sz w:val="22"/>
      <w:szCs w:val="22"/>
    </w:rPr>
  </w:style>
  <w:style w:type="paragraph" w:customStyle="1" w:styleId="ac">
    <w:name w:val="ﾋﾞｼﾞﾈｽ書院"/>
    <w:rsid w:val="002808F1"/>
    <w:pPr>
      <w:widowControl w:val="0"/>
      <w:wordWrap w:val="0"/>
      <w:autoSpaceDE w:val="0"/>
      <w:autoSpaceDN w:val="0"/>
      <w:adjustRightInd w:val="0"/>
      <w:spacing w:line="484" w:lineRule="exact"/>
      <w:jc w:val="both"/>
    </w:pPr>
    <w:rPr>
      <w:rFonts w:ascii="ＭＳ 明朝" w:hAnsi="ＭＳ 明朝"/>
      <w:spacing w:val="8"/>
      <w:sz w:val="24"/>
      <w:szCs w:val="24"/>
    </w:rPr>
  </w:style>
  <w:style w:type="paragraph" w:styleId="ad">
    <w:name w:val="annotation text"/>
    <w:basedOn w:val="a"/>
    <w:semiHidden/>
    <w:rsid w:val="00F21691"/>
    <w:pPr>
      <w:jc w:val="left"/>
    </w:pPr>
  </w:style>
  <w:style w:type="paragraph" w:styleId="ae">
    <w:name w:val="annotation subject"/>
    <w:basedOn w:val="ad"/>
    <w:next w:val="ad"/>
    <w:semiHidden/>
    <w:rsid w:val="00F21691"/>
    <w:rPr>
      <w:b/>
      <w:bCs/>
    </w:rPr>
  </w:style>
  <w:style w:type="paragraph" w:styleId="af">
    <w:name w:val="List Paragraph"/>
    <w:basedOn w:val="a"/>
    <w:uiPriority w:val="34"/>
    <w:qFormat/>
    <w:rsid w:val="00790E5D"/>
    <w:pPr>
      <w:ind w:leftChars="400" w:left="840"/>
    </w:pPr>
  </w:style>
  <w:style w:type="paragraph" w:styleId="af0">
    <w:name w:val="Note Heading"/>
    <w:basedOn w:val="a"/>
    <w:next w:val="a"/>
    <w:link w:val="af1"/>
    <w:rsid w:val="008A240F"/>
    <w:pPr>
      <w:jc w:val="center"/>
    </w:pPr>
    <w:rPr>
      <w:rFonts w:hAnsi="ＭＳ 明朝" w:cs="MS-Mincho"/>
      <w:kern w:val="0"/>
    </w:rPr>
  </w:style>
  <w:style w:type="character" w:customStyle="1" w:styleId="af1">
    <w:name w:val="記 (文字)"/>
    <w:basedOn w:val="a0"/>
    <w:link w:val="af0"/>
    <w:rsid w:val="008A240F"/>
    <w:rPr>
      <w:rFonts w:ascii="ＭＳ 明朝" w:hAnsi="ＭＳ 明朝" w:cs="MS-Mincho"/>
      <w:sz w:val="24"/>
      <w:szCs w:val="24"/>
    </w:rPr>
  </w:style>
  <w:style w:type="paragraph" w:styleId="af2">
    <w:name w:val="Closing"/>
    <w:basedOn w:val="a"/>
    <w:link w:val="af3"/>
    <w:rsid w:val="008A240F"/>
    <w:pPr>
      <w:jc w:val="right"/>
    </w:pPr>
    <w:rPr>
      <w:rFonts w:hAnsi="ＭＳ 明朝" w:cs="MS-Mincho"/>
      <w:kern w:val="0"/>
    </w:rPr>
  </w:style>
  <w:style w:type="character" w:customStyle="1" w:styleId="af3">
    <w:name w:val="結語 (文字)"/>
    <w:basedOn w:val="a0"/>
    <w:link w:val="af2"/>
    <w:rsid w:val="008A240F"/>
    <w:rPr>
      <w:rFonts w:ascii="ＭＳ 明朝" w:hAnsi="ＭＳ 明朝" w:cs="MS-Mincho"/>
      <w:sz w:val="24"/>
      <w:szCs w:val="24"/>
    </w:rPr>
  </w:style>
  <w:style w:type="character" w:customStyle="1" w:styleId="10">
    <w:name w:val="見出し 1 (文字)"/>
    <w:basedOn w:val="a0"/>
    <w:link w:val="1"/>
    <w:rsid w:val="00176766"/>
    <w:rPr>
      <w:rFonts w:ascii="Arial" w:eastAsia="ＭＳ ゴシック" w:hAnsi="Arial"/>
      <w:kern w:val="2"/>
      <w:sz w:val="21"/>
      <w:szCs w:val="24"/>
    </w:rPr>
  </w:style>
  <w:style w:type="paragraph" w:styleId="af4">
    <w:name w:val="footnote text"/>
    <w:basedOn w:val="a"/>
    <w:link w:val="af5"/>
    <w:rsid w:val="00176766"/>
    <w:pPr>
      <w:snapToGrid w:val="0"/>
      <w:jc w:val="left"/>
    </w:pPr>
  </w:style>
  <w:style w:type="character" w:customStyle="1" w:styleId="af5">
    <w:name w:val="脚注文字列 (文字)"/>
    <w:basedOn w:val="a0"/>
    <w:link w:val="af4"/>
    <w:rsid w:val="00176766"/>
    <w:rPr>
      <w:rFonts w:ascii="ＭＳ 明朝"/>
      <w:kern w:val="2"/>
      <w:sz w:val="24"/>
      <w:szCs w:val="24"/>
    </w:rPr>
  </w:style>
  <w:style w:type="character" w:styleId="af6">
    <w:name w:val="footnote reference"/>
    <w:basedOn w:val="a0"/>
    <w:rsid w:val="00176766"/>
    <w:rPr>
      <w:vertAlign w:val="superscript"/>
    </w:rPr>
  </w:style>
  <w:style w:type="character" w:styleId="af7">
    <w:name w:val="line number"/>
    <w:basedOn w:val="a0"/>
    <w:rsid w:val="004E4BC9"/>
  </w:style>
  <w:style w:type="character" w:customStyle="1" w:styleId="a5">
    <w:name w:val="フッター (文字)"/>
    <w:basedOn w:val="a0"/>
    <w:link w:val="a4"/>
    <w:uiPriority w:val="99"/>
    <w:rsid w:val="00717A23"/>
    <w:rPr>
      <w:rFonts w:ascii="ＭＳ 明朝"/>
      <w:kern w:val="2"/>
      <w:sz w:val="24"/>
      <w:szCs w:val="24"/>
    </w:rPr>
  </w:style>
  <w:style w:type="paragraph" w:styleId="af8">
    <w:name w:val="Revision"/>
    <w:hidden/>
    <w:uiPriority w:val="99"/>
    <w:semiHidden/>
    <w:rsid w:val="00601769"/>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40160">
      <w:bodyDiv w:val="1"/>
      <w:marLeft w:val="0"/>
      <w:marRight w:val="0"/>
      <w:marTop w:val="0"/>
      <w:marBottom w:val="0"/>
      <w:divBdr>
        <w:top w:val="none" w:sz="0" w:space="0" w:color="auto"/>
        <w:left w:val="none" w:sz="0" w:space="0" w:color="auto"/>
        <w:bottom w:val="none" w:sz="0" w:space="0" w:color="auto"/>
        <w:right w:val="none" w:sz="0" w:space="0" w:color="auto"/>
      </w:divBdr>
    </w:div>
    <w:div w:id="185098653">
      <w:bodyDiv w:val="1"/>
      <w:marLeft w:val="0"/>
      <w:marRight w:val="0"/>
      <w:marTop w:val="0"/>
      <w:marBottom w:val="0"/>
      <w:divBdr>
        <w:top w:val="none" w:sz="0" w:space="0" w:color="auto"/>
        <w:left w:val="none" w:sz="0" w:space="0" w:color="auto"/>
        <w:bottom w:val="none" w:sz="0" w:space="0" w:color="auto"/>
        <w:right w:val="none" w:sz="0" w:space="0" w:color="auto"/>
      </w:divBdr>
    </w:div>
    <w:div w:id="690767636">
      <w:bodyDiv w:val="1"/>
      <w:marLeft w:val="0"/>
      <w:marRight w:val="0"/>
      <w:marTop w:val="0"/>
      <w:marBottom w:val="0"/>
      <w:divBdr>
        <w:top w:val="none" w:sz="0" w:space="0" w:color="auto"/>
        <w:left w:val="none" w:sz="0" w:space="0" w:color="auto"/>
        <w:bottom w:val="none" w:sz="0" w:space="0" w:color="auto"/>
        <w:right w:val="none" w:sz="0" w:space="0" w:color="auto"/>
      </w:divBdr>
    </w:div>
    <w:div w:id="1012299128">
      <w:bodyDiv w:val="1"/>
      <w:marLeft w:val="0"/>
      <w:marRight w:val="0"/>
      <w:marTop w:val="0"/>
      <w:marBottom w:val="0"/>
      <w:divBdr>
        <w:top w:val="none" w:sz="0" w:space="0" w:color="auto"/>
        <w:left w:val="none" w:sz="0" w:space="0" w:color="auto"/>
        <w:bottom w:val="none" w:sz="0" w:space="0" w:color="auto"/>
        <w:right w:val="none" w:sz="0" w:space="0" w:color="auto"/>
      </w:divBdr>
      <w:divsChild>
        <w:div w:id="755400077">
          <w:marLeft w:val="0"/>
          <w:marRight w:val="0"/>
          <w:marTop w:val="0"/>
          <w:marBottom w:val="0"/>
          <w:divBdr>
            <w:top w:val="none" w:sz="0" w:space="0" w:color="auto"/>
            <w:left w:val="none" w:sz="0" w:space="0" w:color="auto"/>
            <w:bottom w:val="none" w:sz="0" w:space="0" w:color="auto"/>
            <w:right w:val="none" w:sz="0" w:space="0" w:color="auto"/>
          </w:divBdr>
          <w:divsChild>
            <w:div w:id="84285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998249">
      <w:bodyDiv w:val="1"/>
      <w:marLeft w:val="0"/>
      <w:marRight w:val="0"/>
      <w:marTop w:val="0"/>
      <w:marBottom w:val="0"/>
      <w:divBdr>
        <w:top w:val="none" w:sz="0" w:space="0" w:color="auto"/>
        <w:left w:val="none" w:sz="0" w:space="0" w:color="auto"/>
        <w:bottom w:val="none" w:sz="0" w:space="0" w:color="auto"/>
        <w:right w:val="none" w:sz="0" w:space="0" w:color="auto"/>
      </w:divBdr>
    </w:div>
    <w:div w:id="208414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F36DD3-7F9F-4BEC-BDE6-85F558105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2302</Words>
  <Characters>226</Characters>
  <Application>Microsoft Office Word</Application>
  <DocSecurity>0</DocSecurity>
  <Lines>1</Lines>
  <Paragraphs>5</Paragraphs>
  <ScaleCrop>false</ScaleCrop>
  <Company/>
  <LinksUpToDate>false</LinksUpToDate>
  <CharactersWithSpaces>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2021-03-29T03:08:00Z</dcterms:created>
  <dcterms:modified xsi:type="dcterms:W3CDTF">2021-03-29T03:08:00Z</dcterms:modified>
</cp:coreProperties>
</file>