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627EA" w14:textId="172C4A11" w:rsidR="000C4A14" w:rsidRPr="00F56F01" w:rsidRDefault="00BD1624" w:rsidP="00AF3EB0">
      <w:pPr>
        <w:widowControl/>
        <w:snapToGrid w:val="0"/>
        <w:rPr>
          <w:rFonts w:asciiTheme="majorEastAsia" w:eastAsiaTheme="majorEastAsia" w:hAnsiTheme="majorEastAsia"/>
          <w:sz w:val="24"/>
          <w:szCs w:val="24"/>
        </w:rPr>
      </w:pPr>
      <w:r w:rsidRPr="00F56F01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02498A7" wp14:editId="3815D557">
                <wp:simplePos x="0" y="0"/>
                <wp:positionH relativeFrom="column">
                  <wp:posOffset>5157470</wp:posOffset>
                </wp:positionH>
                <wp:positionV relativeFrom="paragraph">
                  <wp:posOffset>-378460</wp:posOffset>
                </wp:positionV>
                <wp:extent cx="796899" cy="311150"/>
                <wp:effectExtent l="0" t="0" r="22860" b="12700"/>
                <wp:wrapNone/>
                <wp:docPr id="16" name="Rectangle 1" title="資料５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2000000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899" cy="311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04B83" w14:textId="62FF1704" w:rsidR="00BD1624" w:rsidRPr="0095593F" w:rsidRDefault="00BD1624" w:rsidP="00BD16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</w:pPr>
                            <w:r w:rsidRPr="0095593F">
                              <w:rPr>
                                <w:rFonts w:asciiTheme="majorEastAsia" w:eastAsiaTheme="majorEastAsia" w:hAnsiTheme="majorEastAsia" w:hint="eastAsia"/>
                                <w:b/>
                                <w:sz w:val="26"/>
                                <w:szCs w:val="26"/>
                              </w:rPr>
                              <w:t>資料</w:t>
                            </w:r>
                            <w:r w:rsidRPr="0095593F">
                              <w:rPr>
                                <w:rFonts w:asciiTheme="majorEastAsia" w:eastAsiaTheme="majorEastAsia" w:hAnsiTheme="majorEastAsia"/>
                                <w:b/>
                                <w:sz w:val="26"/>
                                <w:szCs w:val="26"/>
                              </w:rPr>
                              <w:t>６</w:t>
                            </w:r>
                          </w:p>
                        </w:txbxContent>
                      </wps:txbx>
                      <wps:bodyPr vertOverflow="clip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8A7" id="Rectangle 1" o:spid="_x0000_s1026" alt="タイトル: 資料５" style="position:absolute;left:0;text-align:left;margin-left:406.1pt;margin-top:-29.8pt;width:62.75pt;height:24.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" filled="f" strokeweight="1pt">
                <v:textbox inset="5.85pt,.7pt,5.85pt,.7pt">
                  <w:txbxContent>
                    <w:p w14:paraId="4D104B83" w14:textId="62FF1704" w:rsidR="00BD1624" w:rsidRPr="0095593F" w:rsidRDefault="00BD1624" w:rsidP="00BD162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</w:pPr>
                      <w:r w:rsidRPr="0095593F">
                        <w:rPr>
                          <w:rFonts w:asciiTheme="majorEastAsia" w:eastAsiaTheme="majorEastAsia" w:hAnsiTheme="majorEastAsia" w:hint="eastAsia"/>
                          <w:b/>
                          <w:sz w:val="26"/>
                          <w:szCs w:val="26"/>
                        </w:rPr>
                        <w:t>資料</w:t>
                      </w:r>
                      <w:r w:rsidRPr="0095593F">
                        <w:rPr>
                          <w:rFonts w:asciiTheme="majorEastAsia" w:eastAsiaTheme="majorEastAsia" w:hAnsiTheme="majorEastAsia"/>
                          <w:b/>
                          <w:sz w:val="26"/>
                          <w:szCs w:val="26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〇コンプライアンス事業</w:t>
      </w:r>
      <w:r w:rsidR="00F56F01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F56F01" w:rsidRPr="00F56F01">
        <w:rPr>
          <w:rFonts w:asciiTheme="majorEastAsia" w:eastAsiaTheme="majorEastAsia" w:hAnsiTheme="majorEastAsia" w:hint="eastAsia"/>
          <w:sz w:val="24"/>
          <w:szCs w:val="24"/>
        </w:rPr>
        <w:t>体系イメージ図</w:t>
      </w:r>
    </w:p>
    <w:p w14:paraId="3A5DB032" w14:textId="41B5D0C3" w:rsidR="000C4A14" w:rsidRDefault="000C4A14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373D3D10" w14:textId="6489FF16" w:rsidR="000C4A14" w:rsidRDefault="000C4A14" w:rsidP="000C4A14">
      <w:pPr>
        <w:rPr>
          <w:rFonts w:ascii="ＭＳ 明朝" w:eastAsia="ＭＳ 明朝" w:hAnsi="ＭＳ 明朝"/>
        </w:rPr>
      </w:pPr>
    </w:p>
    <w:p w14:paraId="16BE177C" w14:textId="3621B502" w:rsidR="00B32901" w:rsidRPr="00AF3EB0" w:rsidRDefault="00B32901" w:rsidP="00AF3EB0">
      <w:pPr>
        <w:widowControl/>
        <w:snapToGrid w:val="0"/>
        <w:rPr>
          <w:rFonts w:asciiTheme="majorEastAsia" w:eastAsiaTheme="majorEastAsia" w:hAnsiTheme="majorEastAsia"/>
          <w:sz w:val="28"/>
        </w:rPr>
      </w:pPr>
    </w:p>
    <w:p w14:paraId="6F50E7C1" w14:textId="4990B8C3" w:rsidR="0090491F" w:rsidRDefault="00F602F3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59BD666C" wp14:editId="37D8EEAA">
                <wp:simplePos x="0" y="0"/>
                <wp:positionH relativeFrom="column">
                  <wp:posOffset>1036320</wp:posOffset>
                </wp:positionH>
                <wp:positionV relativeFrom="paragraph">
                  <wp:posOffset>183515</wp:posOffset>
                </wp:positionV>
                <wp:extent cx="3693160" cy="1746250"/>
                <wp:effectExtent l="0" t="0" r="2540" b="63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93160" cy="1746250"/>
                          <a:chOff x="0" y="0"/>
                          <a:chExt cx="3693160" cy="1657350"/>
                        </a:xfrm>
                      </wpg:grpSpPr>
                      <wps:wsp>
                        <wps:cNvPr id="9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93160" cy="1657350"/>
                          </a:xfrm>
                          <a:prstGeom prst="roundRect">
                            <a:avLst>
                              <a:gd name="adj" fmla="val 9428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F15DD9B" w14:textId="7D73E96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72E97EC5" w14:textId="1624CCCE" w:rsidR="00B44EF3" w:rsidRPr="00A90798" w:rsidRDefault="00B44EF3" w:rsidP="00A90798">
                              <w:pPr>
                                <w:snapToGrid w:val="0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01782" y="849769"/>
                            <a:ext cx="1987468" cy="319417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D5E45FE" w14:textId="4D3C8946" w:rsidR="007013B5" w:rsidRPr="005B5248" w:rsidRDefault="005B5248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・局部長級</w:t>
                              </w:r>
                              <w:r w:rsidR="00B44EF3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0"/>
                                </w:rPr>
                                <w:t>研修</w:t>
                              </w:r>
                            </w:p>
                            <w:p w14:paraId="55908B36" w14:textId="048C2B46" w:rsidR="007013B5" w:rsidRPr="00DB026E" w:rsidRDefault="00B44EF3" w:rsidP="007013B5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・</w:t>
                              </w:r>
                              <w:r w:rsidR="007013B5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課長・課長代理級研修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661142" y="1282535"/>
                            <a:ext cx="2422525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23164E29" w14:textId="3CEB22F6" w:rsidR="00B44EF3" w:rsidRPr="00A90798" w:rsidRDefault="00B44EF3" w:rsidP="007A784D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61257" y="296883"/>
                            <a:ext cx="3135085" cy="3960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517E5D9E" w14:textId="6712D088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階層別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  <w:t>コンプライアンス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研修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BD666C" id="グループ化 14" o:spid="_x0000_s1027" style="position:absolute;left:0;text-align:left;margin-left:81.6pt;margin-top:14.45pt;width:290.8pt;height:137.5pt;z-index:251698176;mso-width-relative:margin;mso-height-relative:margin" coordsize="36931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">
                <v:roundrect id="Rectangle 6" o:spid="_x0000_s1028" style="position:absolute;width:36931;height:16573;visibility:visible;mso-wrap-style:square;v-text-anchor:top" arcsize="617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" fillcolor="#fcc" stroked="f">
                  <v:textbox inset="5.85pt,.7pt,5.85pt,.7pt">
                    <w:txbxContent>
                      <w:p w14:paraId="6F15DD9B" w14:textId="7D73E96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72E97EC5" w14:textId="1624CCCE" w:rsidR="00B44EF3" w:rsidRPr="00A90798" w:rsidRDefault="00B44EF3" w:rsidP="00A90798">
                        <w:pPr>
                          <w:snapToGrid w:val="0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oundrect>
                <v:rect id="Rectangle 7" o:spid="_x0000_s1029" style="position:absolute;left:9017;top:8497;width:19875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" filled="f" stroked="f">
                  <v:textbox inset="5.85pt,.7pt,5.85pt,.7pt">
                    <w:txbxContent>
                      <w:p w14:paraId="1D5E45FE" w14:textId="4D3C8946" w:rsidR="007013B5" w:rsidRPr="005B5248" w:rsidRDefault="005B5248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0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・局部長級</w:t>
                        </w:r>
                        <w:r w:rsidR="00B44EF3">
                          <w:rPr>
                            <w:rFonts w:ascii="メイリオ" w:eastAsia="メイリオ" w:hAnsi="メイリオ" w:hint="eastAsia"/>
                            <w:sz w:val="18"/>
                            <w:szCs w:val="20"/>
                          </w:rPr>
                          <w:t>研修</w:t>
                        </w:r>
                      </w:p>
                      <w:p w14:paraId="55908B36" w14:textId="048C2B46" w:rsidR="007013B5" w:rsidRPr="00DB026E" w:rsidRDefault="00B44EF3" w:rsidP="007013B5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・</w:t>
                        </w:r>
                        <w:r w:rsidR="007013B5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課長・課長代理級研修</w:t>
                        </w:r>
                      </w:p>
                    </w:txbxContent>
                  </v:textbox>
                </v:rect>
                <v:roundrect id="AutoShape 11" o:spid="_x0000_s1030" style="position:absolute;left:6611;top:12825;width:24225;height:2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23164E29" w14:textId="3CEB22F6" w:rsidR="00B44EF3" w:rsidRPr="00A90798" w:rsidRDefault="00B44EF3" w:rsidP="007A784D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</w:txbxContent>
                  </v:textbox>
                </v:roundrect>
                <v:roundrect id="Rectangle 7" o:spid="_x0000_s1031" style="position:absolute;left:2612;top:2968;width:31351;height:39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517E5D9E" w14:textId="6712D088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階層別</w:t>
                        </w:r>
                        <w:r w:rsidRPr="00A90798"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  <w:t>コンプライアンス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研修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7013B5" w:rsidRPr="000347F7">
        <w:rPr>
          <w:rFonts w:ascii="メイリオ" w:eastAsia="メイリオ" w:hAnsi="メイリオ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626159AE" wp14:editId="500CE775">
                <wp:simplePos x="0" y="0"/>
                <wp:positionH relativeFrom="margin">
                  <wp:posOffset>-100330</wp:posOffset>
                </wp:positionH>
                <wp:positionV relativeFrom="paragraph">
                  <wp:posOffset>139065</wp:posOffset>
                </wp:positionV>
                <wp:extent cx="5934710" cy="5886450"/>
                <wp:effectExtent l="0" t="0" r="2794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710" cy="5886450"/>
                        </a:xfrm>
                        <a:prstGeom prst="roundRect">
                          <a:avLst>
                            <a:gd name="adj" fmla="val 644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1B5455" id="角丸四角形 17" o:spid="_x0000_s1026" style="position:absolute;left:0;text-align:left;margin-left:-7.9pt;margin-top:10.95pt;width:467.3pt;height:463.5pt;z-index:2516428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2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14:paraId="76ADEEBC" w14:textId="00A5020E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E058448" w14:textId="06D268AB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33991C45" w14:textId="18C45F77" w:rsidR="00B32901" w:rsidRPr="00CD797B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0569AB7C" w14:textId="3EF1EA73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736705B6" w14:textId="5CECD656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4CA238A" w14:textId="67196717" w:rsidR="00850050" w:rsidRPr="0038790F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5F242387" w14:textId="24622A89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60C2A7D8" w14:textId="3F147884" w:rsidR="00850050" w:rsidRDefault="007A784D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2A6BFC" wp14:editId="349E90D8">
                <wp:simplePos x="0" y="0"/>
                <wp:positionH relativeFrom="margin">
                  <wp:posOffset>2927601</wp:posOffset>
                </wp:positionH>
                <wp:positionV relativeFrom="paragraph">
                  <wp:posOffset>119621</wp:posOffset>
                </wp:positionV>
                <wp:extent cx="0" cy="493874"/>
                <wp:effectExtent l="209550" t="0" r="152400" b="40005"/>
                <wp:wrapNone/>
                <wp:docPr id="2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3874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F66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left:0;text-align:left;margin-left:230.5pt;margin-top:9.4pt;width:0;height:38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" strokeweight="6pt">
                <v:stroke endarrow="open"/>
                <w10:wrap anchorx="margin"/>
              </v:shape>
            </w:pict>
          </mc:Fallback>
        </mc:AlternateContent>
      </w:r>
    </w:p>
    <w:p w14:paraId="1EB56A24" w14:textId="24A75EEB" w:rsidR="00CB6909" w:rsidRDefault="00CB6909" w:rsidP="00284294">
      <w:pPr>
        <w:widowControl/>
        <w:rPr>
          <w:rFonts w:asciiTheme="majorEastAsia" w:eastAsiaTheme="majorEastAsia" w:hAnsiTheme="majorEastAsia"/>
        </w:rPr>
      </w:pPr>
    </w:p>
    <w:p w14:paraId="50225812" w14:textId="43F12F6B" w:rsidR="00850050" w:rsidRPr="0027220E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311E6260" wp14:editId="5B8E50C6">
                <wp:simplePos x="0" y="0"/>
                <wp:positionH relativeFrom="margin">
                  <wp:posOffset>179705</wp:posOffset>
                </wp:positionH>
                <wp:positionV relativeFrom="paragraph">
                  <wp:posOffset>163830</wp:posOffset>
                </wp:positionV>
                <wp:extent cx="5399405" cy="18383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838325"/>
                          <a:chOff x="0" y="0"/>
                          <a:chExt cx="5399405" cy="1838325"/>
                        </a:xfrm>
                      </wpg:grpSpPr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83832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691DB2B" w14:textId="474EF2E5" w:rsidR="00B44EF3" w:rsidRPr="00A90798" w:rsidRDefault="00B44EF3" w:rsidP="00A90798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各所属主体の取組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3DFC6A5" w14:textId="77777777" w:rsidR="00B44EF3" w:rsidRPr="00A90798" w:rsidRDefault="00B44EF3" w:rsidP="00A90798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24447" y="760021"/>
                            <a:ext cx="2567305" cy="590550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FABB8EA" w14:textId="12E4F36B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【9～12月】</w:t>
                              </w:r>
                            </w:p>
                            <w:p w14:paraId="4960A094" w14:textId="413EDA0D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・職場課題・実情に応じた研修の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実施</w:t>
                              </w:r>
                            </w:p>
                            <w:p w14:paraId="08C346DC" w14:textId="77777777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・担当業務に関する管理監督者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  <w:t>からの</w:t>
                              </w:r>
                            </w:p>
                            <w:p w14:paraId="62D826BC" w14:textId="468228FC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ind w:firstLineChars="100" w:firstLine="180"/>
                                <w:rPr>
                                  <w:rFonts w:ascii="メイリオ" w:eastAsia="メイリオ" w:hAnsi="メイリオ"/>
                                  <w:sz w:val="18"/>
                                  <w:szCs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18"/>
                                </w:rPr>
                                <w:t>メッセージの発信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2778826" y="1318161"/>
                            <a:ext cx="2285365" cy="39560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18E2A7CA" w14:textId="77777777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コンプライアンス知識の習得・定着</w:t>
                              </w:r>
                            </w:p>
                            <w:p w14:paraId="4A4BA608" w14:textId="617BADCF" w:rsidR="00B44EF3" w:rsidRPr="00A90798" w:rsidRDefault="00B44EF3" w:rsidP="00A90798">
                              <w:pPr>
                                <w:snapToGrid w:val="0"/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コンプライアンス意識の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  <w:t>向上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308759"/>
                            <a:ext cx="2232025" cy="688340"/>
                          </a:xfrm>
                          <a:prstGeom prst="roundRect">
                            <a:avLst>
                              <a:gd name="adj" fmla="val 18392"/>
                            </a:avLst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7271BE29" w14:textId="77777777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コンプライアンス</w:t>
                              </w:r>
                            </w:p>
                            <w:p w14:paraId="66F6D75E" w14:textId="3292155D" w:rsidR="00B44EF3" w:rsidRPr="00A90798" w:rsidRDefault="00B44EF3" w:rsidP="00A90798">
                              <w:pPr>
                                <w:snapToGrid w:val="0"/>
                                <w:spacing w:line="400" w:lineRule="exact"/>
                                <w:jc w:val="right"/>
                                <w:rPr>
                                  <w:rFonts w:ascii="メイリオ" w:eastAsia="メイリオ" w:hAnsi="メイリオ"/>
                                  <w:b/>
                                  <w:sz w:val="32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推進強化月間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660073" y="320634"/>
                            <a:ext cx="2567305" cy="42735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0AC35A4D" w14:textId="1DD016A4" w:rsidR="00B44EF3" w:rsidRPr="00A90798" w:rsidRDefault="00B44EF3" w:rsidP="003F65A1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0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32"/>
                                </w:rPr>
                                <w:t>職場研修</w:t>
                              </w:r>
                              <w:r w:rsidRPr="00A90798">
                                <w:rPr>
                                  <w:rFonts w:ascii="メイリオ" w:eastAsia="メイリオ" w:hAnsi="メイリオ" w:hint="eastAsia"/>
                                  <w:b/>
                                  <w:sz w:val="24"/>
                                </w:rPr>
                                <w:t>（係長級以下全職員）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  <wps:wsp>
                        <wps:cNvPr id="1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8759" y="1021278"/>
                            <a:ext cx="2232025" cy="5048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32684D0A" w14:textId="2791E853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20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20"/>
                                </w:rPr>
                                <w:t>【9月】</w:t>
                              </w:r>
                            </w:p>
                            <w:p w14:paraId="609EE113" w14:textId="580EC9A2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・トップメッセージ（所属長）の発信</w:t>
                              </w:r>
                            </w:p>
                            <w:p w14:paraId="5B3D1E51" w14:textId="7C783F66" w:rsidR="00B44EF3" w:rsidRPr="00A90798" w:rsidRDefault="00B44EF3" w:rsidP="00A90798">
                              <w:pPr>
                                <w:snapToGrid w:val="0"/>
                                <w:spacing w:line="200" w:lineRule="exact"/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・各所属</w:t>
                              </w:r>
                              <w:r w:rsidRPr="00A90798">
                                <w:rPr>
                                  <w:rFonts w:ascii="メイリオ" w:eastAsia="メイリオ" w:hAnsi="メイリオ"/>
                                  <w:sz w:val="18"/>
                                  <w:szCs w:val="21"/>
                                </w:rPr>
                                <w:t>の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18"/>
                                  <w:szCs w:val="21"/>
                                </w:rPr>
                                <w:t>取組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653143" y="1460665"/>
                            <a:ext cx="1471930" cy="2514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14:paraId="60E09739" w14:textId="72DA4681" w:rsidR="00B44EF3" w:rsidRPr="00A90798" w:rsidRDefault="00B44EF3" w:rsidP="0027220E">
                              <w:pPr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18"/>
                                </w:rPr>
                              </w:pPr>
                              <w:r w:rsidRPr="00A90798">
                                <w:rPr>
                                  <w:rFonts w:ascii="メイリオ" w:eastAsia="メイリオ" w:hAnsi="メイリオ" w:hint="eastAsia"/>
                                  <w:sz w:val="18"/>
                                </w:rPr>
                                <w:t>所属の課題の明確化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1E6260" id="グループ化 15" o:spid="_x0000_s1032" style="position:absolute;left:0;text-align:left;margin-left:14.15pt;margin-top:12.9pt;width:425.15pt;height:144.75pt;z-index:251710464;mso-position-horizontal-relative:margin" coordsize="53994,18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">
                <v:roundrect id="Rectangle 4" o:spid="_x0000_s1033" style="position:absolute;width:53994;height:18383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" fillcolor="#b4c6e7 [1304]" stroked="f">
                  <v:textbox inset="5.85pt,.7pt,5.85pt,.7pt">
                    <w:txbxContent>
                      <w:p w14:paraId="6691DB2B" w14:textId="474EF2E5" w:rsidR="00B44EF3" w:rsidRPr="00A90798" w:rsidRDefault="00B44EF3" w:rsidP="00A90798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  <w:t>《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各所属主体の取組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3DFC6A5" w14:textId="77777777" w:rsidR="00B44EF3" w:rsidRPr="00A90798" w:rsidRDefault="00B44EF3" w:rsidP="00A90798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</w:p>
                    </w:txbxContent>
                  </v:textbox>
                </v:roundrect>
                <v:rect id="Rectangle 8" o:spid="_x0000_s1034" style="position:absolute;left:26244;top:7600;width:25673;height:5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" filled="f" stroked="f">
                  <v:textbox inset="5.85pt,.7pt,5.85pt,.7pt">
                    <w:txbxContent>
                      <w:p w14:paraId="3FABB8EA" w14:textId="12E4F36B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【9～12月】</w:t>
                        </w:r>
                      </w:p>
                      <w:p w14:paraId="4960A094" w14:textId="413EDA0D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・職場課題・実情に応じた研修の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実施</w:t>
                        </w:r>
                      </w:p>
                      <w:p w14:paraId="08C346DC" w14:textId="77777777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・担当業務に関する管理監督者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  <w:t>からの</w:t>
                        </w:r>
                      </w:p>
                      <w:p w14:paraId="62D826BC" w14:textId="468228FC" w:rsidR="00B44EF3" w:rsidRPr="00A90798" w:rsidRDefault="00B44EF3" w:rsidP="00A90798">
                        <w:pPr>
                          <w:snapToGrid w:val="0"/>
                          <w:spacing w:line="200" w:lineRule="exact"/>
                          <w:ind w:firstLineChars="100" w:firstLine="180"/>
                          <w:rPr>
                            <w:rFonts w:ascii="メイリオ" w:eastAsia="メイリオ" w:hAnsi="メイリオ"/>
                            <w:sz w:val="18"/>
                            <w:szCs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18"/>
                          </w:rPr>
                          <w:t>メッセージの発信</w:t>
                        </w:r>
                      </w:p>
                    </w:txbxContent>
                  </v:textbox>
                </v:rect>
                <v:roundrect id="AutoShape 11" o:spid="_x0000_s1035" style="position:absolute;left:27788;top:13181;width:22853;height:39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" filled="f">
                  <v:stroke dashstyle="dash"/>
                  <v:textbox inset="5.85pt,.7pt,5.85pt,.7pt">
                    <w:txbxContent>
                      <w:p w14:paraId="18E2A7CA" w14:textId="77777777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コンプライアンス知識の習得・定着</w:t>
                        </w:r>
                      </w:p>
                      <w:p w14:paraId="4A4BA608" w14:textId="617BADCF" w:rsidR="00B44EF3" w:rsidRPr="00A90798" w:rsidRDefault="00B44EF3" w:rsidP="00A90798">
                        <w:pPr>
                          <w:snapToGrid w:val="0"/>
                          <w:spacing w:line="240" w:lineRule="exact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コンプライアンス意識の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</w:rPr>
                          <w:t>向上</w:t>
                        </w:r>
                      </w:p>
                    </w:txbxContent>
                  </v:textbox>
                </v:roundrect>
                <v:roundrect id="Rectangle 7" o:spid="_x0000_s1036" style="position:absolute;left:3087;top:3087;width:22320;height:6883;visibility:visible;mso-wrap-style:square;v-text-anchor:middle" arcsize="1205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" fillcolor="white [3212]">
                  <v:stroke joinstyle="miter"/>
                  <v:textbox inset="5.85pt,.7pt,5.85pt,.7pt">
                    <w:txbxContent>
                      <w:p w14:paraId="7271BE29" w14:textId="77777777" w:rsidR="00B44EF3" w:rsidRPr="00A90798" w:rsidRDefault="00B44EF3" w:rsidP="00A90798">
                        <w:pPr>
                          <w:snapToGrid w:val="0"/>
                          <w:spacing w:line="400" w:lineRule="exac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コンプライアンス</w:t>
                        </w:r>
                      </w:p>
                      <w:p w14:paraId="66F6D75E" w14:textId="3292155D" w:rsidR="00B44EF3" w:rsidRPr="00A90798" w:rsidRDefault="00B44EF3" w:rsidP="00A90798">
                        <w:pPr>
                          <w:snapToGrid w:val="0"/>
                          <w:spacing w:line="400" w:lineRule="exact"/>
                          <w:jc w:val="right"/>
                          <w:rPr>
                            <w:rFonts w:ascii="メイリオ" w:eastAsia="メイリオ" w:hAnsi="メイリオ"/>
                            <w:b/>
                            <w:sz w:val="32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推進強化月間</w:t>
                        </w:r>
                      </w:p>
                    </w:txbxContent>
                  </v:textbox>
                </v:roundrect>
                <v:roundrect id="Rectangle 8" o:spid="_x0000_s1037" style="position:absolute;left:26600;top:3206;width:25673;height:42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" fillcolor="white [3212]">
                  <v:stroke joinstyle="miter"/>
                  <v:textbox inset="5.85pt,.7pt,5.85pt,.7pt">
                    <w:txbxContent>
                      <w:p w14:paraId="0AC35A4D" w14:textId="1DD016A4" w:rsidR="00B44EF3" w:rsidRPr="00A90798" w:rsidRDefault="00B44EF3" w:rsidP="003F65A1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0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32"/>
                          </w:rPr>
                          <w:t>職場研修</w:t>
                        </w:r>
                        <w:r w:rsidRPr="00A90798">
                          <w:rPr>
                            <w:rFonts w:ascii="メイリオ" w:eastAsia="メイリオ" w:hAnsi="メイリオ" w:hint="eastAsia"/>
                            <w:b/>
                            <w:sz w:val="24"/>
                          </w:rPr>
                          <w:t>（係長級以下全職員）</w:t>
                        </w:r>
                      </w:p>
                    </w:txbxContent>
                  </v:textbox>
                </v:roundrect>
                <v:rect id="Rectangle 7" o:spid="_x0000_s1038" style="position:absolute;left:3087;top:10212;width:22320;height:5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" filled="f" stroked="f">
                  <v:textbox inset="5.85pt,.7pt,5.85pt,.7pt">
                    <w:txbxContent>
                      <w:p w14:paraId="32684D0A" w14:textId="2791E853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20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20"/>
                          </w:rPr>
                          <w:t>【9月】</w:t>
                        </w:r>
                      </w:p>
                      <w:p w14:paraId="609EE113" w14:textId="580EC9A2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・トップメッセージ（所属長）の発信</w:t>
                        </w:r>
                      </w:p>
                      <w:p w14:paraId="5B3D1E51" w14:textId="7C783F66" w:rsidR="00B44EF3" w:rsidRPr="00A90798" w:rsidRDefault="00B44EF3" w:rsidP="00A90798">
                        <w:pPr>
                          <w:snapToGrid w:val="0"/>
                          <w:spacing w:line="200" w:lineRule="exact"/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・各所属</w:t>
                        </w:r>
                        <w:r w:rsidRPr="00A90798">
                          <w:rPr>
                            <w:rFonts w:ascii="メイリオ" w:eastAsia="メイリオ" w:hAnsi="メイリオ"/>
                            <w:sz w:val="18"/>
                            <w:szCs w:val="21"/>
                          </w:rPr>
                          <w:t>の</w:t>
                        </w:r>
                        <w:r>
                          <w:rPr>
                            <w:rFonts w:ascii="メイリオ" w:eastAsia="メイリオ" w:hAnsi="メイリオ" w:hint="eastAsia"/>
                            <w:sz w:val="18"/>
                            <w:szCs w:val="21"/>
                          </w:rPr>
                          <w:t>取組</w:t>
                        </w:r>
                      </w:p>
                    </w:txbxContent>
                  </v:textbox>
                </v:rect>
                <v:roundrect id="AutoShape 10" o:spid="_x0000_s1039" style="position:absolute;left:6531;top:14606;width:14719;height:2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60E09739" w14:textId="72DA4681" w:rsidR="00B44EF3" w:rsidRPr="00A90798" w:rsidRDefault="00B44EF3" w:rsidP="0027220E">
                        <w:pPr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18"/>
                          </w:rPr>
                        </w:pPr>
                        <w:r w:rsidRPr="00A90798">
                          <w:rPr>
                            <w:rFonts w:ascii="メイリオ" w:eastAsia="メイリオ" w:hAnsi="メイリオ" w:hint="eastAsia"/>
                            <w:sz w:val="18"/>
                          </w:rPr>
                          <w:t>所属の課題の明確化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14:paraId="2BC8F6CD" w14:textId="2520A7CE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75C7D20" w14:textId="24A3A655" w:rsidR="00850050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3C88DC8" wp14:editId="7C1C2FE8">
                <wp:simplePos x="0" y="0"/>
                <wp:positionH relativeFrom="margin">
                  <wp:posOffset>3079504</wp:posOffset>
                </wp:positionH>
                <wp:positionV relativeFrom="paragraph">
                  <wp:posOffset>41162</wp:posOffset>
                </wp:positionV>
                <wp:extent cx="2238977" cy="3258531"/>
                <wp:effectExtent l="0" t="0" r="314325" b="0"/>
                <wp:wrapNone/>
                <wp:docPr id="28" name="円弧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09802">
                          <a:off x="0" y="0"/>
                          <a:ext cx="2238977" cy="3258531"/>
                        </a:xfrm>
                        <a:prstGeom prst="arc">
                          <a:avLst>
                            <a:gd name="adj1" fmla="val 1606148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CA762" id="円弧 28" o:spid="_x0000_s1026" style="position:absolute;left:0;text-align:left;margin-left:242.5pt;margin-top:3.25pt;width:176.3pt;height:256.6pt;rotation:2632146fd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38977,32585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" path="m1053920,2797nsc1634355,-46765,2144243,558609,2227454,1396096l1119489,1629266,1053920,2797xem1053920,2797nfc1634355,-46765,2144243,558609,2227454,1396096e" filled="f" strokecolor="black [3213]" strokeweight="4.5pt">
                <v:stroke startarrow="open" joinstyle="miter"/>
                <v:path arrowok="t" o:connecttype="custom" o:connectlocs="1053920,2797;2227454,1396096" o:connectangles="0,0"/>
                <w10:wrap anchorx="margin"/>
              </v:shape>
            </w:pict>
          </mc:Fallback>
        </mc:AlternateContent>
      </w:r>
    </w:p>
    <w:p w14:paraId="1342CD84" w14:textId="3530DFEC" w:rsidR="00850050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E03F738" wp14:editId="1A38817D">
                <wp:simplePos x="0" y="0"/>
                <wp:positionH relativeFrom="margin">
                  <wp:posOffset>488241</wp:posOffset>
                </wp:positionH>
                <wp:positionV relativeFrom="paragraph">
                  <wp:posOffset>24121</wp:posOffset>
                </wp:positionV>
                <wp:extent cx="2043614" cy="2967317"/>
                <wp:effectExtent l="266700" t="0" r="0" b="0"/>
                <wp:wrapNone/>
                <wp:docPr id="26" name="円弧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55129" flipH="1">
                          <a:off x="0" y="0"/>
                          <a:ext cx="2043614" cy="2967317"/>
                        </a:xfrm>
                        <a:prstGeom prst="arc">
                          <a:avLst>
                            <a:gd name="adj1" fmla="val 16280207"/>
                            <a:gd name="adj2" fmla="val 20886937"/>
                          </a:avLst>
                        </a:prstGeom>
                        <a:ln w="57150">
                          <a:solidFill>
                            <a:schemeClr val="tx1"/>
                          </a:solidFill>
                          <a:headEnd type="arrow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9E175" id="円弧 26" o:spid="_x0000_s1026" style="position:absolute;left:0;text-align:left;margin-left:38.45pt;margin-top:1.9pt;width:160.9pt;height:233.65pt;rotation:2451998fd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043614,29673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" path="m1056409,851nsc1550740,25171,1962101,560093,2033048,1270845l1021807,1483659,1056409,851xem1056409,851nfc1550740,25171,1962101,560093,2033048,1270845e" filled="f" strokecolor="black [3213]" strokeweight="4.5pt">
                <v:stroke startarrow="open" joinstyle="miter"/>
                <v:path arrowok="t" o:connecttype="custom" o:connectlocs="1056409,851;2033048,1270845" o:connectangles="0,0"/>
                <w10:wrap anchorx="margin"/>
              </v:shape>
            </w:pict>
          </mc:Fallback>
        </mc:AlternateContent>
      </w:r>
    </w:p>
    <w:p w14:paraId="2D28A3ED" w14:textId="5B038927" w:rsidR="00850050" w:rsidRDefault="00850050" w:rsidP="00284294">
      <w:pPr>
        <w:widowControl/>
        <w:rPr>
          <w:rFonts w:asciiTheme="majorEastAsia" w:eastAsiaTheme="majorEastAsia" w:hAnsiTheme="majorEastAsia"/>
        </w:rPr>
      </w:pPr>
    </w:p>
    <w:p w14:paraId="3D5350D0" w14:textId="47F3DD91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1FE61F5F" w14:textId="7B7D13EB" w:rsidR="0090491F" w:rsidRDefault="0090491F" w:rsidP="00284294">
      <w:pPr>
        <w:widowControl/>
        <w:rPr>
          <w:rFonts w:asciiTheme="majorEastAsia" w:eastAsiaTheme="majorEastAsia" w:hAnsiTheme="majorEastAsia"/>
        </w:rPr>
      </w:pPr>
    </w:p>
    <w:p w14:paraId="0491FCA2" w14:textId="0A1E01DF" w:rsidR="0027220E" w:rsidRDefault="0027220E" w:rsidP="00284294">
      <w:pPr>
        <w:widowControl/>
        <w:rPr>
          <w:rFonts w:asciiTheme="majorEastAsia" w:eastAsiaTheme="majorEastAsia" w:hAnsiTheme="majorEastAsia"/>
        </w:rPr>
      </w:pPr>
    </w:p>
    <w:p w14:paraId="5A4E33CF" w14:textId="17183E8E" w:rsidR="0090491F" w:rsidRDefault="00642B97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F2B300" wp14:editId="0823BDFE">
                <wp:simplePos x="0" y="0"/>
                <wp:positionH relativeFrom="margin">
                  <wp:posOffset>2878703</wp:posOffset>
                </wp:positionH>
                <wp:positionV relativeFrom="paragraph">
                  <wp:posOffset>197570</wp:posOffset>
                </wp:positionV>
                <wp:extent cx="0" cy="504383"/>
                <wp:effectExtent l="209550" t="38100" r="209550" b="10160"/>
                <wp:wrapNone/>
                <wp:docPr id="2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04383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arrow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A189E" id="AutoShape 15" o:spid="_x0000_s1026" type="#_x0000_t32" style="position:absolute;left:0;text-align:left;margin-left:226.65pt;margin-top:15.55pt;width:0;height:39.7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" strokeweight="6pt">
                <v:stroke endarrow="open"/>
                <w10:wrap anchorx="margin"/>
              </v:shape>
            </w:pict>
          </mc:Fallback>
        </mc:AlternateContent>
      </w:r>
    </w:p>
    <w:p w14:paraId="5FD4A60D" w14:textId="51E69CBF" w:rsidR="00402D73" w:rsidRDefault="00402D73" w:rsidP="00284294">
      <w:pPr>
        <w:widowControl/>
        <w:rPr>
          <w:rFonts w:asciiTheme="majorEastAsia" w:eastAsiaTheme="majorEastAsia" w:hAnsiTheme="majorEastAsia"/>
        </w:rPr>
      </w:pPr>
    </w:p>
    <w:p w14:paraId="13B96BBA" w14:textId="4E278E3D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048AD5B3" w14:textId="5E889E6A" w:rsidR="00CB6909" w:rsidRDefault="007968AF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F8BAEE8" wp14:editId="3A3223B2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5399405" cy="1133475"/>
                <wp:effectExtent l="0" t="0" r="0" b="952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405" cy="1133475"/>
                          <a:chOff x="0" y="0"/>
                          <a:chExt cx="5399405" cy="1133475"/>
                        </a:xfrm>
                      </wpg:grpSpPr>
                      <wps:wsp>
                        <wps:cNvPr id="7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99405" cy="1133475"/>
                          </a:xfrm>
                          <a:prstGeom prst="roundRect">
                            <a:avLst>
                              <a:gd name="adj" fmla="val 1007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644B71B" w14:textId="46A814AE" w:rsidR="00B44EF3" w:rsidRPr="0067123F" w:rsidRDefault="00B44EF3" w:rsidP="0067123F">
                              <w:pPr>
                                <w:widowControl/>
                                <w:snapToGrid w:val="0"/>
                                <w:jc w:val="center"/>
                                <w:rPr>
                                  <w:rFonts w:ascii="メイリオ" w:eastAsia="メイリオ" w:hAnsi="メイリオ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《</w:t>
                              </w:r>
                              <w:r w:rsidRPr="0067123F"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総務局監察部による支援</w:t>
                              </w:r>
                              <w:r>
                                <w:rPr>
                                  <w:rFonts w:ascii="メイリオ" w:eastAsia="メイリオ" w:hAnsi="メイリオ" w:hint="eastAsia"/>
                                  <w:sz w:val="24"/>
                                  <w:szCs w:val="24"/>
                                </w:rPr>
                                <w:t>》</w:t>
                              </w:r>
                            </w:p>
                            <w:p w14:paraId="61A96EDD" w14:textId="77777777" w:rsidR="00B44EF3" w:rsidRPr="0027220E" w:rsidRDefault="00B44EF3" w:rsidP="0027220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3" name="グループ化 13"/>
                        <wpg:cNvGrpSpPr/>
                        <wpg:grpSpPr>
                          <a:xfrm>
                            <a:off x="285007" y="308758"/>
                            <a:ext cx="4796155" cy="665967"/>
                            <a:chOff x="0" y="0"/>
                            <a:chExt cx="4796155" cy="665967"/>
                          </a:xfrm>
                        </wpg:grpSpPr>
                        <wps:wsp>
                          <wps:cNvPr id="35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400175" y="19050"/>
                              <a:ext cx="2276475" cy="638175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458ADBDA" w14:textId="742A25E3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・各所属担当者研修</w:t>
                                </w:r>
                              </w:p>
                              <w:p w14:paraId="13B2B5AE" w14:textId="77777777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・情報発信等</w:t>
                                </w:r>
                              </w:p>
                              <w:p w14:paraId="7D672683" w14:textId="29446806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ind w:left="160" w:hangingChars="100" w:hanging="160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（コンプライアンス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ニュース、コンプライアンスハンドブック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3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96000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764DAD04" w14:textId="150FE1BA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・ポスター</w:t>
                                </w:r>
                              </w:p>
                              <w:p w14:paraId="42152DB1" w14:textId="294789EE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・チェックシート</w:t>
                                </w:r>
                              </w:p>
                              <w:p w14:paraId="388328A2" w14:textId="62CEEBF0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重点取組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  <wps:wsp>
                          <wps:cNvPr id="8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3771900" y="19050"/>
                              <a:ext cx="1024255" cy="646917"/>
                            </a:xfrm>
                            <a:prstGeom prst="roundRect">
                              <a:avLst/>
                            </a:prstGeom>
                            <a:noFill/>
                            <a:ln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</wps:spPr>
                          <wps:txbx>
                            <w:txbxContent>
                              <w:p w14:paraId="293903CE" w14:textId="4D11268B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・研修教材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の提供</w:t>
                                </w:r>
                              </w:p>
                              <w:p w14:paraId="0B53ABCA" w14:textId="5516D1DD" w:rsidR="00B44EF3" w:rsidRPr="0067123F" w:rsidRDefault="00B44EF3" w:rsidP="00ED0EDF">
                                <w:pPr>
                                  <w:snapToGrid w:val="0"/>
                                  <w:spacing w:line="200" w:lineRule="exact"/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</w:pP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（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e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‐ラーニング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資料、</w:t>
                                </w:r>
                                <w:r w:rsidRPr="0067123F">
                                  <w:rPr>
                                    <w:rFonts w:ascii="メイリオ" w:eastAsia="メイリオ" w:hAnsi="メイリオ" w:hint="eastAsia"/>
                                    <w:sz w:val="16"/>
                                    <w:szCs w:val="21"/>
                                  </w:rPr>
                                  <w:t>研修用DVD、事例討論資料等</w:t>
                                </w:r>
                                <w:r w:rsidRPr="0067123F">
                                  <w:rPr>
                                    <w:rFonts w:ascii="メイリオ" w:eastAsia="メイリオ" w:hAnsi="メイリオ"/>
                                    <w:sz w:val="16"/>
                                    <w:szCs w:val="21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vert="horz" wrap="square" lIns="36000" tIns="8890" rIns="74295" bIns="889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8BAEE8" id="グループ化 23" o:spid="_x0000_s1040" style="position:absolute;left:0;text-align:left;margin-left:0;margin-top:.7pt;width:425.15pt;height:89.25pt;z-index:251716608;mso-position-horizontal:center;mso-position-horizontal-relative:margin" coordsize="53994,11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">
                <v:roundrect id="Rectangle 4" o:spid="_x0000_s1041" style="position:absolute;width:53994;height:11334;visibility:visible;mso-wrap-style:square;v-text-anchor:top" arcsize="660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" fillcolor="#fcc" stroked="f">
                  <v:textbox inset="5.85pt,.7pt,5.85pt,.7pt">
                    <w:txbxContent>
                      <w:p w14:paraId="2644B71B" w14:textId="46A814AE" w:rsidR="00B44EF3" w:rsidRPr="0067123F" w:rsidRDefault="00B44EF3" w:rsidP="0067123F">
                        <w:pPr>
                          <w:widowControl/>
                          <w:snapToGrid w:val="0"/>
                          <w:jc w:val="center"/>
                          <w:rPr>
                            <w:rFonts w:ascii="メイリオ" w:eastAsia="メイリオ" w:hAnsi="メイリオ"/>
                            <w:sz w:val="24"/>
                            <w:szCs w:val="2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《</w:t>
                        </w:r>
                        <w:r w:rsidRPr="0067123F"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総務局監察部による支援</w:t>
                        </w:r>
                        <w:r>
                          <w:rPr>
                            <w:rFonts w:ascii="メイリオ" w:eastAsia="メイリオ" w:hAnsi="メイリオ" w:hint="eastAsia"/>
                            <w:sz w:val="24"/>
                            <w:szCs w:val="24"/>
                          </w:rPr>
                          <w:t>》</w:t>
                        </w:r>
                      </w:p>
                      <w:p w14:paraId="61A96EDD" w14:textId="77777777" w:rsidR="00B44EF3" w:rsidRPr="0027220E" w:rsidRDefault="00B44EF3" w:rsidP="0027220E">
                        <w:pPr>
                          <w:jc w:val="center"/>
                        </w:pPr>
                      </w:p>
                    </w:txbxContent>
                  </v:textbox>
                </v:roundrect>
                <v:group id="グループ化 13" o:spid="_x0000_s1042" style="position:absolute;left:2850;top:3087;width:47961;height:6660" coordsize="47961,6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oundrect id="Rectangle 5" o:spid="_x0000_s1043" style="position:absolute;left:14001;top:190;width:22765;height:63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" filled="f">
                    <v:stroke joinstyle="miter"/>
                    <v:textbox inset="1mm,.7pt,5.85pt,.7pt">
                      <w:txbxContent>
                        <w:p w14:paraId="458ADBDA" w14:textId="742A25E3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・各所属担当者研修</w:t>
                          </w:r>
                        </w:p>
                        <w:p w14:paraId="13B2B5AE" w14:textId="77777777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・情報発信等</w:t>
                          </w:r>
                        </w:p>
                        <w:p w14:paraId="7D672683" w14:textId="29446806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ind w:left="160" w:hangingChars="100" w:hanging="160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（コンプライアンス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ニュース、コンプライアンスハンドブック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  <v:roundrect id="Rectangle 5" o:spid="_x0000_s1044" style="position:absolute;width:12960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" filled="f">
                    <v:stroke joinstyle="miter"/>
                    <v:textbox inset="1mm,.7pt,5.85pt,.7pt">
                      <w:txbxContent>
                        <w:p w14:paraId="764DAD04" w14:textId="150FE1BA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・ポスター</w:t>
                          </w:r>
                        </w:p>
                        <w:p w14:paraId="42152DB1" w14:textId="294789EE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・チェックシート</w:t>
                          </w:r>
                        </w:p>
                        <w:p w14:paraId="388328A2" w14:textId="62CEEBF0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重点取組</w:t>
                          </w:r>
                        </w:p>
                      </w:txbxContent>
                    </v:textbox>
                  </v:roundrect>
                  <v:roundrect id="Rectangle 5" o:spid="_x0000_s1045" style="position:absolute;left:37719;top:190;width:10242;height:64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" filled="f">
                    <v:stroke joinstyle="miter"/>
                    <v:textbox inset="1mm,.7pt,5.85pt,.7pt">
                      <w:txbxContent>
                        <w:p w14:paraId="293903CE" w14:textId="4D11268B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・研修教材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の提供</w:t>
                          </w:r>
                        </w:p>
                        <w:p w14:paraId="0B53ABCA" w14:textId="5516D1DD" w:rsidR="00B44EF3" w:rsidRPr="0067123F" w:rsidRDefault="00B44EF3" w:rsidP="00ED0EDF">
                          <w:pPr>
                            <w:snapToGrid w:val="0"/>
                            <w:spacing w:line="200" w:lineRule="exact"/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</w:pP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（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e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‐ラーニング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資料、</w:t>
                          </w:r>
                          <w:r w:rsidRPr="0067123F">
                            <w:rPr>
                              <w:rFonts w:ascii="メイリオ" w:eastAsia="メイリオ" w:hAnsi="メイリオ" w:hint="eastAsia"/>
                              <w:sz w:val="16"/>
                              <w:szCs w:val="21"/>
                            </w:rPr>
                            <w:t>研修用DVD、事例討論資料等</w:t>
                          </w:r>
                          <w:r w:rsidRPr="0067123F">
                            <w:rPr>
                              <w:rFonts w:ascii="メイリオ" w:eastAsia="メイリオ" w:hAnsi="メイリオ"/>
                              <w:sz w:val="16"/>
                              <w:szCs w:val="21"/>
                            </w:rPr>
                            <w:t>）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p w14:paraId="4B667245" w14:textId="18D8394B" w:rsidR="006D7F49" w:rsidRDefault="006D7F49" w:rsidP="00284294">
      <w:pPr>
        <w:widowControl/>
        <w:rPr>
          <w:rFonts w:asciiTheme="majorEastAsia" w:eastAsiaTheme="majorEastAsia" w:hAnsiTheme="majorEastAsia"/>
        </w:rPr>
      </w:pPr>
    </w:p>
    <w:p w14:paraId="5306D451" w14:textId="39190AA9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10FDCF57" w14:textId="097307CC" w:rsidR="00B32901" w:rsidRDefault="00B32901" w:rsidP="00284294">
      <w:pPr>
        <w:widowControl/>
        <w:rPr>
          <w:rFonts w:asciiTheme="majorEastAsia" w:eastAsiaTheme="majorEastAsia" w:hAnsiTheme="majorEastAsia"/>
        </w:rPr>
      </w:pPr>
    </w:p>
    <w:p w14:paraId="2DFFC78B" w14:textId="2168353D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5FC90DDD" w14:textId="55EC9BCB" w:rsidR="009547B5" w:rsidRDefault="009547B5" w:rsidP="00284294">
      <w:pPr>
        <w:widowControl/>
        <w:rPr>
          <w:rFonts w:asciiTheme="majorEastAsia" w:eastAsiaTheme="majorEastAsia" w:hAnsiTheme="majorEastAsia"/>
        </w:rPr>
      </w:pPr>
    </w:p>
    <w:p w14:paraId="37C3DAC6" w14:textId="7121AB10" w:rsidR="002D76A9" w:rsidRDefault="006A7CE2" w:rsidP="00284294">
      <w:pPr>
        <w:widowControl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F6973B" wp14:editId="179A2BE6">
                <wp:simplePos x="0" y="0"/>
                <wp:positionH relativeFrom="margin">
                  <wp:posOffset>2667000</wp:posOffset>
                </wp:positionH>
                <wp:positionV relativeFrom="paragraph">
                  <wp:posOffset>8255</wp:posOffset>
                </wp:positionV>
                <wp:extent cx="395605" cy="431800"/>
                <wp:effectExtent l="19050" t="0" r="23495" b="44450"/>
                <wp:wrapNone/>
                <wp:docPr id="18" name="下矢印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18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C1DE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8" o:spid="_x0000_s1026" type="#_x0000_t67" style="position:absolute;left:0;text-align:left;margin-left:210pt;margin-top:.65pt;width:31.15pt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" adj="11705" filled="f" strokecolor="black [3213]" strokeweight="1pt">
                <w10:wrap anchorx="margin"/>
              </v:shape>
            </w:pict>
          </mc:Fallback>
        </mc:AlternateContent>
      </w:r>
    </w:p>
    <w:p w14:paraId="27837A31" w14:textId="2F781710" w:rsidR="002D76A9" w:rsidRDefault="002D76A9" w:rsidP="00284294">
      <w:pPr>
        <w:widowControl/>
        <w:rPr>
          <w:rFonts w:asciiTheme="majorEastAsia" w:eastAsiaTheme="majorEastAsia" w:hAnsiTheme="majorEastAsia"/>
        </w:rPr>
      </w:pPr>
    </w:p>
    <w:p w14:paraId="10EB7607" w14:textId="2D199196" w:rsidR="00B571C8" w:rsidRDefault="006A7CE2" w:rsidP="00A90798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A78D59" wp14:editId="0401ED06">
                <wp:simplePos x="0" y="0"/>
                <wp:positionH relativeFrom="margin">
                  <wp:posOffset>139700</wp:posOffset>
                </wp:positionH>
                <wp:positionV relativeFrom="paragraph">
                  <wp:posOffset>86995</wp:posOffset>
                </wp:positionV>
                <wp:extent cx="5591504" cy="323850"/>
                <wp:effectExtent l="0" t="0" r="28575" b="19050"/>
                <wp:wrapNone/>
                <wp:docPr id="2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91504" cy="323850"/>
                        </a:xfrm>
                        <a:prstGeom prst="roundRect">
                          <a:avLst/>
                        </a:prstGeom>
                        <a:solidFill>
                          <a:srgbClr val="CCFF99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911F494" w14:textId="16FE0168" w:rsidR="00B44EF3" w:rsidRPr="003F4580" w:rsidRDefault="00B44EF3" w:rsidP="003F458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効果測定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職員アンケート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、担当者アンケート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A78D59" id="Rectangle 9" o:spid="_x0000_s1046" style="position:absolute;margin-left:11pt;margin-top:6.85pt;width:440.3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" fillcolor="#cf9">
                <v:stroke joinstyle="miter"/>
                <v:textbox inset="5.85pt,.7pt,5.85pt,.7pt">
                  <w:txbxContent>
                    <w:p w14:paraId="1911F494" w14:textId="16FE0168" w:rsidR="00B44EF3" w:rsidRPr="003F4580" w:rsidRDefault="00B44EF3" w:rsidP="003F458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効果測定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  <w:szCs w:val="24"/>
                        </w:rPr>
                        <w:t xml:space="preserve"> 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（</w:t>
                      </w:r>
                      <w:r>
                        <w:rPr>
                          <w:rFonts w:ascii="メイリオ" w:eastAsia="メイリオ" w:hAnsi="メイリオ"/>
                          <w:sz w:val="22"/>
                        </w:rPr>
                        <w:t>職員アンケート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、担当者アンケート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8AFF8E" w14:textId="5266FAB2" w:rsidR="006D7F49" w:rsidRDefault="006D7F49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4E3525C8" w14:textId="53AC5AFA" w:rsidR="00886BD0" w:rsidRDefault="006A7CE2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D49B35" wp14:editId="784184ED">
                <wp:simplePos x="0" y="0"/>
                <wp:positionH relativeFrom="margin">
                  <wp:posOffset>2679700</wp:posOffset>
                </wp:positionH>
                <wp:positionV relativeFrom="paragraph">
                  <wp:posOffset>54610</wp:posOffset>
                </wp:positionV>
                <wp:extent cx="395605" cy="432000"/>
                <wp:effectExtent l="19050" t="0" r="23495" b="4445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432000"/>
                        </a:xfrm>
                        <a:prstGeom prst="downArrow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99D5C" id="下矢印 5" o:spid="_x0000_s1026" type="#_x0000_t67" style="position:absolute;left:0;text-align:left;margin-left:211pt;margin-top:4.3pt;width:31.15pt;height:34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" adj="11710" filled="f" strokecolor="black [3213]" strokeweight="1pt">
                <w10:wrap anchorx="margin"/>
              </v:shape>
            </w:pict>
          </mc:Fallback>
        </mc:AlternateContent>
      </w:r>
    </w:p>
    <w:p w14:paraId="4F0B104A" w14:textId="10E766BA" w:rsidR="00886BD0" w:rsidRDefault="00886BD0" w:rsidP="00886BD0">
      <w:pPr>
        <w:widowControl/>
        <w:jc w:val="left"/>
        <w:rPr>
          <w:rFonts w:asciiTheme="majorEastAsia" w:eastAsiaTheme="majorEastAsia" w:hAnsiTheme="majorEastAsia"/>
        </w:rPr>
      </w:pPr>
    </w:p>
    <w:p w14:paraId="2435956A" w14:textId="185C9F53" w:rsidR="000C4A14" w:rsidRDefault="006A7CE2" w:rsidP="00886BD0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E4A543" wp14:editId="336F447A">
                <wp:simplePos x="0" y="0"/>
                <wp:positionH relativeFrom="margin">
                  <wp:posOffset>1660525</wp:posOffset>
                </wp:positionH>
                <wp:positionV relativeFrom="paragraph">
                  <wp:posOffset>143510</wp:posOffset>
                </wp:positionV>
                <wp:extent cx="2412365" cy="323850"/>
                <wp:effectExtent l="0" t="0" r="26035" b="19050"/>
                <wp:wrapNone/>
                <wp:docPr id="4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2365" cy="3238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C79412" w14:textId="186C97B4" w:rsidR="00B44EF3" w:rsidRPr="003F4580" w:rsidRDefault="00B44EF3" w:rsidP="00AF3EB0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《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総括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》</w:t>
                            </w:r>
                            <w:r w:rsidRPr="003F458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コンプライアンス白書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E4A543" id="_x0000_s1047" style="position:absolute;margin-left:130.75pt;margin-top:11.3pt;width:189.9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" fillcolor="white [3212]">
                <v:stroke joinstyle="miter"/>
                <v:textbox inset="5.85pt,.7pt,5.85pt,.7pt">
                  <w:txbxContent>
                    <w:p w14:paraId="70C79412" w14:textId="186C97B4" w:rsidR="00B44EF3" w:rsidRPr="003F4580" w:rsidRDefault="00B44EF3" w:rsidP="00AF3EB0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《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4"/>
                        </w:rPr>
                        <w:t>総括</w:t>
                      </w:r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>》</w:t>
                      </w:r>
                      <w:r w:rsidRPr="003F4580">
                        <w:rPr>
                          <w:rFonts w:ascii="メイリオ" w:eastAsia="メイリオ" w:hAnsi="メイリオ" w:hint="eastAsia"/>
                          <w:sz w:val="22"/>
                        </w:rPr>
                        <w:t>コンプライアンス白書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0C4A14" w:rsidSect="00922E17">
      <w:headerReference w:type="default" r:id="rId8"/>
      <w:footerReference w:type="default" r:id="rId9"/>
      <w:pgSz w:w="11906" w:h="16838" w:code="9"/>
      <w:pgMar w:top="737" w:right="1418" w:bottom="1304" w:left="1418" w:header="794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9FF8E" w14:textId="77777777" w:rsidR="00B44EF3" w:rsidRDefault="00B44EF3" w:rsidP="00B06F61">
      <w:r>
        <w:separator/>
      </w:r>
    </w:p>
  </w:endnote>
  <w:endnote w:type="continuationSeparator" w:id="0">
    <w:p w14:paraId="41AEE93D" w14:textId="77777777" w:rsidR="00B44EF3" w:rsidRDefault="00B44EF3" w:rsidP="00B0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F1A39" w14:textId="7E017316" w:rsidR="00A634E4" w:rsidRDefault="00A634E4" w:rsidP="00A634E4">
    <w:pPr>
      <w:pStyle w:val="ad"/>
      <w:jc w:val="center"/>
    </w:pPr>
    <w:r w:rsidRPr="00AE4221">
      <w:rPr>
        <w:rFonts w:ascii="ＭＳ ゴシック" w:eastAsia="ＭＳ ゴシック" w:hAnsi="ＭＳ ゴシック" w:hint="eastAsia"/>
        <w:b/>
        <w:sz w:val="24"/>
      </w:rPr>
      <w:t>資</w:t>
    </w:r>
    <w:r w:rsidR="000641A4">
      <w:rPr>
        <w:rFonts w:ascii="ＭＳ ゴシック" w:eastAsia="ＭＳ ゴシック" w:hAnsi="ＭＳ ゴシック" w:hint="eastAsia"/>
        <w:b/>
        <w:sz w:val="24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424A1" w14:textId="77777777" w:rsidR="00B44EF3" w:rsidRDefault="00B44EF3" w:rsidP="00B06F61">
      <w:r>
        <w:separator/>
      </w:r>
    </w:p>
  </w:footnote>
  <w:footnote w:type="continuationSeparator" w:id="0">
    <w:p w14:paraId="4E4E94F3" w14:textId="77777777" w:rsidR="00B44EF3" w:rsidRDefault="00B44EF3" w:rsidP="00B06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3DAA8" w14:textId="029F3EC7" w:rsidR="00B44EF3" w:rsidRDefault="00B44EF3" w:rsidP="00402D73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C358A"/>
    <w:multiLevelType w:val="hybridMultilevel"/>
    <w:tmpl w:val="7AEC32B4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0776752E"/>
    <w:multiLevelType w:val="hybridMultilevel"/>
    <w:tmpl w:val="1C509794"/>
    <w:lvl w:ilvl="0" w:tplc="3E4EA938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ACBA0CBE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8700C0"/>
    <w:multiLevelType w:val="hybridMultilevel"/>
    <w:tmpl w:val="0A968B52"/>
    <w:lvl w:ilvl="0" w:tplc="6854C7A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" w15:restartNumberingAfterBreak="0">
    <w:nsid w:val="18DC5E7F"/>
    <w:multiLevelType w:val="hybridMultilevel"/>
    <w:tmpl w:val="A13E6B80"/>
    <w:lvl w:ilvl="0" w:tplc="78A00302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29A139E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B2E18AB"/>
    <w:multiLevelType w:val="hybridMultilevel"/>
    <w:tmpl w:val="49B2BCFC"/>
    <w:lvl w:ilvl="0" w:tplc="3B9ACC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B5807748">
      <w:start w:val="1"/>
      <w:numFmt w:val="decimalEnclosedCircle"/>
      <w:lvlText w:val="（%2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ED12844"/>
    <w:multiLevelType w:val="hybridMultilevel"/>
    <w:tmpl w:val="137825CA"/>
    <w:lvl w:ilvl="0" w:tplc="AE7678AE">
      <w:start w:val="1"/>
      <w:numFmt w:val="decimalEnclosedCircle"/>
      <w:lvlText w:val="（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DCC4672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FC916AE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F46FD3"/>
    <w:multiLevelType w:val="hybridMultilevel"/>
    <w:tmpl w:val="6D3273FE"/>
    <w:lvl w:ilvl="0" w:tplc="0409000B">
      <w:start w:val="1"/>
      <w:numFmt w:val="bullet"/>
      <w:lvlText w:val=""/>
      <w:lvlJc w:val="left"/>
      <w:pPr>
        <w:ind w:left="5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0" w15:restartNumberingAfterBreak="0">
    <w:nsid w:val="5A4B3F51"/>
    <w:multiLevelType w:val="hybridMultilevel"/>
    <w:tmpl w:val="FA5A0562"/>
    <w:lvl w:ilvl="0" w:tplc="12443B6A">
      <w:start w:val="1"/>
      <w:numFmt w:val="decimalFullWidth"/>
      <w:lvlText w:val="%1．"/>
      <w:lvlJc w:val="left"/>
      <w:pPr>
        <w:ind w:left="650" w:hanging="440"/>
      </w:pPr>
      <w:rPr>
        <w:rFonts w:hint="default"/>
      </w:rPr>
    </w:lvl>
    <w:lvl w:ilvl="1" w:tplc="FEEC6FF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A8B1C6E"/>
    <w:multiLevelType w:val="hybridMultilevel"/>
    <w:tmpl w:val="A4F827D4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 w15:restartNumberingAfterBreak="0">
    <w:nsid w:val="70B05A8E"/>
    <w:multiLevelType w:val="hybridMultilevel"/>
    <w:tmpl w:val="1E0CFE64"/>
    <w:lvl w:ilvl="0" w:tplc="0409000B">
      <w:start w:val="1"/>
      <w:numFmt w:val="bullet"/>
      <w:lvlText w:val=""/>
      <w:lvlJc w:val="left"/>
      <w:pPr>
        <w:ind w:left="98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 w16cid:durableId="1166818319">
    <w:abstractNumId w:val="5"/>
  </w:num>
  <w:num w:numId="2" w16cid:durableId="1902213123">
    <w:abstractNumId w:val="6"/>
  </w:num>
  <w:num w:numId="3" w16cid:durableId="1282565780">
    <w:abstractNumId w:val="2"/>
  </w:num>
  <w:num w:numId="4" w16cid:durableId="1990749321">
    <w:abstractNumId w:val="3"/>
  </w:num>
  <w:num w:numId="5" w16cid:durableId="912742839">
    <w:abstractNumId w:val="12"/>
  </w:num>
  <w:num w:numId="6" w16cid:durableId="1393886281">
    <w:abstractNumId w:val="0"/>
  </w:num>
  <w:num w:numId="7" w16cid:durableId="183440770">
    <w:abstractNumId w:val="11"/>
  </w:num>
  <w:num w:numId="8" w16cid:durableId="2139371730">
    <w:abstractNumId w:val="9"/>
  </w:num>
  <w:num w:numId="9" w16cid:durableId="196701832">
    <w:abstractNumId w:val="1"/>
  </w:num>
  <w:num w:numId="10" w16cid:durableId="898787593">
    <w:abstractNumId w:val="8"/>
  </w:num>
  <w:num w:numId="11" w16cid:durableId="1172987973">
    <w:abstractNumId w:val="4"/>
  </w:num>
  <w:num w:numId="12" w16cid:durableId="1690720309">
    <w:abstractNumId w:val="7"/>
  </w:num>
  <w:num w:numId="13" w16cid:durableId="2799246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68C"/>
    <w:rsid w:val="000014E7"/>
    <w:rsid w:val="00003997"/>
    <w:rsid w:val="00007E97"/>
    <w:rsid w:val="00011302"/>
    <w:rsid w:val="000203B0"/>
    <w:rsid w:val="0002575B"/>
    <w:rsid w:val="0002715A"/>
    <w:rsid w:val="000347F7"/>
    <w:rsid w:val="00044703"/>
    <w:rsid w:val="0004567C"/>
    <w:rsid w:val="00056F38"/>
    <w:rsid w:val="00057A35"/>
    <w:rsid w:val="000614D8"/>
    <w:rsid w:val="000641A4"/>
    <w:rsid w:val="00067FBC"/>
    <w:rsid w:val="00073E01"/>
    <w:rsid w:val="0007676D"/>
    <w:rsid w:val="0008172A"/>
    <w:rsid w:val="0009146A"/>
    <w:rsid w:val="00092BBA"/>
    <w:rsid w:val="00094B29"/>
    <w:rsid w:val="00095D7E"/>
    <w:rsid w:val="000969E5"/>
    <w:rsid w:val="00097B75"/>
    <w:rsid w:val="000A1B97"/>
    <w:rsid w:val="000A6F6D"/>
    <w:rsid w:val="000C3E74"/>
    <w:rsid w:val="000C4A14"/>
    <w:rsid w:val="000C729E"/>
    <w:rsid w:val="000D2E64"/>
    <w:rsid w:val="000D31D2"/>
    <w:rsid w:val="000D3F2A"/>
    <w:rsid w:val="000D42DB"/>
    <w:rsid w:val="000D50F1"/>
    <w:rsid w:val="000D5BBD"/>
    <w:rsid w:val="000D612C"/>
    <w:rsid w:val="000D671B"/>
    <w:rsid w:val="000E13CE"/>
    <w:rsid w:val="000E2FF5"/>
    <w:rsid w:val="000E600C"/>
    <w:rsid w:val="000E7FDA"/>
    <w:rsid w:val="000F4684"/>
    <w:rsid w:val="001017C3"/>
    <w:rsid w:val="00110CED"/>
    <w:rsid w:val="00114E6B"/>
    <w:rsid w:val="0014055D"/>
    <w:rsid w:val="001426EE"/>
    <w:rsid w:val="00147BFB"/>
    <w:rsid w:val="0015269B"/>
    <w:rsid w:val="001552D7"/>
    <w:rsid w:val="00157FF7"/>
    <w:rsid w:val="001638F9"/>
    <w:rsid w:val="00166034"/>
    <w:rsid w:val="001676C5"/>
    <w:rsid w:val="00173455"/>
    <w:rsid w:val="0017606E"/>
    <w:rsid w:val="00180182"/>
    <w:rsid w:val="001A0147"/>
    <w:rsid w:val="001A5FB9"/>
    <w:rsid w:val="001B7637"/>
    <w:rsid w:val="001C5398"/>
    <w:rsid w:val="001C720B"/>
    <w:rsid w:val="001D0AAF"/>
    <w:rsid w:val="001D2004"/>
    <w:rsid w:val="001E0EAB"/>
    <w:rsid w:val="0020692E"/>
    <w:rsid w:val="00220D6E"/>
    <w:rsid w:val="00220DDF"/>
    <w:rsid w:val="00224592"/>
    <w:rsid w:val="00240F81"/>
    <w:rsid w:val="00246506"/>
    <w:rsid w:val="00260901"/>
    <w:rsid w:val="002609F3"/>
    <w:rsid w:val="00264937"/>
    <w:rsid w:val="0027220E"/>
    <w:rsid w:val="0027350A"/>
    <w:rsid w:val="002800FA"/>
    <w:rsid w:val="002825DA"/>
    <w:rsid w:val="00284294"/>
    <w:rsid w:val="00286029"/>
    <w:rsid w:val="002A333F"/>
    <w:rsid w:val="002A7838"/>
    <w:rsid w:val="002B1D8D"/>
    <w:rsid w:val="002B6138"/>
    <w:rsid w:val="002C5CA8"/>
    <w:rsid w:val="002D4F0B"/>
    <w:rsid w:val="002D60AF"/>
    <w:rsid w:val="002D76A9"/>
    <w:rsid w:val="002E7DA8"/>
    <w:rsid w:val="002F4742"/>
    <w:rsid w:val="002F6B41"/>
    <w:rsid w:val="00304D3B"/>
    <w:rsid w:val="00305F0F"/>
    <w:rsid w:val="00307228"/>
    <w:rsid w:val="00315EE9"/>
    <w:rsid w:val="003178DF"/>
    <w:rsid w:val="00322F53"/>
    <w:rsid w:val="00323A3D"/>
    <w:rsid w:val="00325A3B"/>
    <w:rsid w:val="00326611"/>
    <w:rsid w:val="00327BC4"/>
    <w:rsid w:val="00332198"/>
    <w:rsid w:val="00333C1E"/>
    <w:rsid w:val="003360BE"/>
    <w:rsid w:val="0033642E"/>
    <w:rsid w:val="003417B4"/>
    <w:rsid w:val="00360C88"/>
    <w:rsid w:val="0037294D"/>
    <w:rsid w:val="00372A9B"/>
    <w:rsid w:val="00374FC9"/>
    <w:rsid w:val="00377268"/>
    <w:rsid w:val="0038790F"/>
    <w:rsid w:val="00396B67"/>
    <w:rsid w:val="00396B86"/>
    <w:rsid w:val="003B02B4"/>
    <w:rsid w:val="003B081A"/>
    <w:rsid w:val="003C53D3"/>
    <w:rsid w:val="003D36F4"/>
    <w:rsid w:val="003F4580"/>
    <w:rsid w:val="003F65A1"/>
    <w:rsid w:val="00401FE8"/>
    <w:rsid w:val="00402D73"/>
    <w:rsid w:val="004040F0"/>
    <w:rsid w:val="00404CB3"/>
    <w:rsid w:val="00410115"/>
    <w:rsid w:val="00413035"/>
    <w:rsid w:val="00416648"/>
    <w:rsid w:val="00416A34"/>
    <w:rsid w:val="00421EB9"/>
    <w:rsid w:val="00424965"/>
    <w:rsid w:val="00424AB4"/>
    <w:rsid w:val="00426851"/>
    <w:rsid w:val="004330AC"/>
    <w:rsid w:val="00434618"/>
    <w:rsid w:val="004365BA"/>
    <w:rsid w:val="0044697B"/>
    <w:rsid w:val="0045067F"/>
    <w:rsid w:val="00452DBA"/>
    <w:rsid w:val="0045587E"/>
    <w:rsid w:val="004628F4"/>
    <w:rsid w:val="00463206"/>
    <w:rsid w:val="0046687B"/>
    <w:rsid w:val="004821BA"/>
    <w:rsid w:val="00485A8B"/>
    <w:rsid w:val="004907A6"/>
    <w:rsid w:val="004A2F20"/>
    <w:rsid w:val="004B1EBC"/>
    <w:rsid w:val="004B5C3B"/>
    <w:rsid w:val="004B6A42"/>
    <w:rsid w:val="004C432B"/>
    <w:rsid w:val="004C52DD"/>
    <w:rsid w:val="004C7BD5"/>
    <w:rsid w:val="004D00DF"/>
    <w:rsid w:val="004D67E5"/>
    <w:rsid w:val="004D70F4"/>
    <w:rsid w:val="004F4C6F"/>
    <w:rsid w:val="0050115C"/>
    <w:rsid w:val="00502CC2"/>
    <w:rsid w:val="00505C17"/>
    <w:rsid w:val="00506BF1"/>
    <w:rsid w:val="00512369"/>
    <w:rsid w:val="005129FB"/>
    <w:rsid w:val="0051431C"/>
    <w:rsid w:val="00523119"/>
    <w:rsid w:val="005328C5"/>
    <w:rsid w:val="00540200"/>
    <w:rsid w:val="00540A18"/>
    <w:rsid w:val="0054106A"/>
    <w:rsid w:val="005430D1"/>
    <w:rsid w:val="00550D59"/>
    <w:rsid w:val="00556F5F"/>
    <w:rsid w:val="0056059B"/>
    <w:rsid w:val="00562016"/>
    <w:rsid w:val="00570B6A"/>
    <w:rsid w:val="005836E3"/>
    <w:rsid w:val="00592CF3"/>
    <w:rsid w:val="005A06A5"/>
    <w:rsid w:val="005A52DE"/>
    <w:rsid w:val="005A6794"/>
    <w:rsid w:val="005A75CB"/>
    <w:rsid w:val="005B0DA0"/>
    <w:rsid w:val="005B0E52"/>
    <w:rsid w:val="005B2B21"/>
    <w:rsid w:val="005B33BC"/>
    <w:rsid w:val="005B5248"/>
    <w:rsid w:val="005B5E83"/>
    <w:rsid w:val="005B7B54"/>
    <w:rsid w:val="005C0403"/>
    <w:rsid w:val="005C40A7"/>
    <w:rsid w:val="005C4744"/>
    <w:rsid w:val="005C534B"/>
    <w:rsid w:val="005C6C25"/>
    <w:rsid w:val="005C7145"/>
    <w:rsid w:val="005D0C4A"/>
    <w:rsid w:val="005D2230"/>
    <w:rsid w:val="005E5C42"/>
    <w:rsid w:val="005E696F"/>
    <w:rsid w:val="005F10B4"/>
    <w:rsid w:val="005F2F0A"/>
    <w:rsid w:val="005F56B5"/>
    <w:rsid w:val="00600E7D"/>
    <w:rsid w:val="00601162"/>
    <w:rsid w:val="0060279E"/>
    <w:rsid w:val="00617B2D"/>
    <w:rsid w:val="00631CF7"/>
    <w:rsid w:val="0064069D"/>
    <w:rsid w:val="00642B97"/>
    <w:rsid w:val="00650749"/>
    <w:rsid w:val="00650D7F"/>
    <w:rsid w:val="00651C27"/>
    <w:rsid w:val="00664033"/>
    <w:rsid w:val="0067123F"/>
    <w:rsid w:val="00687618"/>
    <w:rsid w:val="0069321C"/>
    <w:rsid w:val="00694C1F"/>
    <w:rsid w:val="00695306"/>
    <w:rsid w:val="00696035"/>
    <w:rsid w:val="006A55F1"/>
    <w:rsid w:val="006A6D4C"/>
    <w:rsid w:val="006A7CE2"/>
    <w:rsid w:val="006B15E9"/>
    <w:rsid w:val="006B2EBC"/>
    <w:rsid w:val="006B6F41"/>
    <w:rsid w:val="006B70A1"/>
    <w:rsid w:val="006C1C9B"/>
    <w:rsid w:val="006C4424"/>
    <w:rsid w:val="006C5E78"/>
    <w:rsid w:val="006C6E95"/>
    <w:rsid w:val="006D7F49"/>
    <w:rsid w:val="006E35F9"/>
    <w:rsid w:val="006E5BBD"/>
    <w:rsid w:val="006F405B"/>
    <w:rsid w:val="007013B5"/>
    <w:rsid w:val="00713AB5"/>
    <w:rsid w:val="007142B9"/>
    <w:rsid w:val="0071789C"/>
    <w:rsid w:val="00720647"/>
    <w:rsid w:val="00723134"/>
    <w:rsid w:val="00724464"/>
    <w:rsid w:val="007301E3"/>
    <w:rsid w:val="00732953"/>
    <w:rsid w:val="0073624B"/>
    <w:rsid w:val="007369D5"/>
    <w:rsid w:val="00740B39"/>
    <w:rsid w:val="00744970"/>
    <w:rsid w:val="00745FB9"/>
    <w:rsid w:val="00754A66"/>
    <w:rsid w:val="007559C6"/>
    <w:rsid w:val="007608D0"/>
    <w:rsid w:val="00780780"/>
    <w:rsid w:val="00781009"/>
    <w:rsid w:val="00782AAB"/>
    <w:rsid w:val="007862C5"/>
    <w:rsid w:val="007874E4"/>
    <w:rsid w:val="0078762D"/>
    <w:rsid w:val="0079312F"/>
    <w:rsid w:val="00794BD9"/>
    <w:rsid w:val="00796843"/>
    <w:rsid w:val="007968AF"/>
    <w:rsid w:val="007A234A"/>
    <w:rsid w:val="007A6CB3"/>
    <w:rsid w:val="007A784D"/>
    <w:rsid w:val="007A7BE5"/>
    <w:rsid w:val="007B0F36"/>
    <w:rsid w:val="007B42EE"/>
    <w:rsid w:val="007B4BCC"/>
    <w:rsid w:val="007B5785"/>
    <w:rsid w:val="007D03BD"/>
    <w:rsid w:val="007D4F6A"/>
    <w:rsid w:val="007D7D2E"/>
    <w:rsid w:val="007E24FB"/>
    <w:rsid w:val="007E601F"/>
    <w:rsid w:val="007E7048"/>
    <w:rsid w:val="007F02B1"/>
    <w:rsid w:val="007F2F12"/>
    <w:rsid w:val="007F581B"/>
    <w:rsid w:val="00805DF1"/>
    <w:rsid w:val="00810FBB"/>
    <w:rsid w:val="008135BE"/>
    <w:rsid w:val="008144A7"/>
    <w:rsid w:val="0081585D"/>
    <w:rsid w:val="008210AE"/>
    <w:rsid w:val="00835698"/>
    <w:rsid w:val="00842F56"/>
    <w:rsid w:val="00842FF4"/>
    <w:rsid w:val="008462DE"/>
    <w:rsid w:val="00850050"/>
    <w:rsid w:val="00861549"/>
    <w:rsid w:val="0086189D"/>
    <w:rsid w:val="00862203"/>
    <w:rsid w:val="00863276"/>
    <w:rsid w:val="008777C4"/>
    <w:rsid w:val="00886BD0"/>
    <w:rsid w:val="00892ADD"/>
    <w:rsid w:val="008A248F"/>
    <w:rsid w:val="008A2BC0"/>
    <w:rsid w:val="008B0894"/>
    <w:rsid w:val="008B4955"/>
    <w:rsid w:val="008C255C"/>
    <w:rsid w:val="008C2B4B"/>
    <w:rsid w:val="008C71E6"/>
    <w:rsid w:val="008D4955"/>
    <w:rsid w:val="008D5B60"/>
    <w:rsid w:val="008D75C1"/>
    <w:rsid w:val="008E048C"/>
    <w:rsid w:val="008E1743"/>
    <w:rsid w:val="008E3609"/>
    <w:rsid w:val="008E6DD2"/>
    <w:rsid w:val="008F1B37"/>
    <w:rsid w:val="008F36FE"/>
    <w:rsid w:val="008F7A54"/>
    <w:rsid w:val="00902345"/>
    <w:rsid w:val="0090491F"/>
    <w:rsid w:val="00905EC3"/>
    <w:rsid w:val="00910CBB"/>
    <w:rsid w:val="00914D43"/>
    <w:rsid w:val="00922E17"/>
    <w:rsid w:val="00924BFC"/>
    <w:rsid w:val="00930F03"/>
    <w:rsid w:val="009324EF"/>
    <w:rsid w:val="0093723A"/>
    <w:rsid w:val="0094767B"/>
    <w:rsid w:val="00952BB9"/>
    <w:rsid w:val="00953EC3"/>
    <w:rsid w:val="009547B5"/>
    <w:rsid w:val="0095593F"/>
    <w:rsid w:val="00955CFE"/>
    <w:rsid w:val="009626B8"/>
    <w:rsid w:val="009647A7"/>
    <w:rsid w:val="00977ACE"/>
    <w:rsid w:val="009809C5"/>
    <w:rsid w:val="009831CF"/>
    <w:rsid w:val="0098335F"/>
    <w:rsid w:val="00983937"/>
    <w:rsid w:val="00985294"/>
    <w:rsid w:val="009916D6"/>
    <w:rsid w:val="00991A0A"/>
    <w:rsid w:val="00992F4D"/>
    <w:rsid w:val="00994D37"/>
    <w:rsid w:val="009A3434"/>
    <w:rsid w:val="009B1B5F"/>
    <w:rsid w:val="009B2BEC"/>
    <w:rsid w:val="009C26F9"/>
    <w:rsid w:val="009C417E"/>
    <w:rsid w:val="009C6E93"/>
    <w:rsid w:val="009D674E"/>
    <w:rsid w:val="009E3323"/>
    <w:rsid w:val="009E6CA6"/>
    <w:rsid w:val="009E797A"/>
    <w:rsid w:val="009F380F"/>
    <w:rsid w:val="009F4FD0"/>
    <w:rsid w:val="009F5341"/>
    <w:rsid w:val="009F6056"/>
    <w:rsid w:val="00A16AD9"/>
    <w:rsid w:val="00A3515A"/>
    <w:rsid w:val="00A3655E"/>
    <w:rsid w:val="00A40100"/>
    <w:rsid w:val="00A44B6A"/>
    <w:rsid w:val="00A5374D"/>
    <w:rsid w:val="00A54230"/>
    <w:rsid w:val="00A55409"/>
    <w:rsid w:val="00A55F68"/>
    <w:rsid w:val="00A57DE4"/>
    <w:rsid w:val="00A60351"/>
    <w:rsid w:val="00A634E4"/>
    <w:rsid w:val="00A76739"/>
    <w:rsid w:val="00A83427"/>
    <w:rsid w:val="00A842DE"/>
    <w:rsid w:val="00A90798"/>
    <w:rsid w:val="00A9496E"/>
    <w:rsid w:val="00A96954"/>
    <w:rsid w:val="00AA12B7"/>
    <w:rsid w:val="00AA44FF"/>
    <w:rsid w:val="00AA6A28"/>
    <w:rsid w:val="00AB19D3"/>
    <w:rsid w:val="00AC4285"/>
    <w:rsid w:val="00AC643B"/>
    <w:rsid w:val="00AC68E7"/>
    <w:rsid w:val="00AC69F9"/>
    <w:rsid w:val="00AD3164"/>
    <w:rsid w:val="00AD352C"/>
    <w:rsid w:val="00AD39BE"/>
    <w:rsid w:val="00AD681E"/>
    <w:rsid w:val="00AD76BD"/>
    <w:rsid w:val="00AE0656"/>
    <w:rsid w:val="00AE13B1"/>
    <w:rsid w:val="00AE1F2B"/>
    <w:rsid w:val="00AE5511"/>
    <w:rsid w:val="00AE748E"/>
    <w:rsid w:val="00AF22AA"/>
    <w:rsid w:val="00AF24FB"/>
    <w:rsid w:val="00AF3EB0"/>
    <w:rsid w:val="00AF7DCB"/>
    <w:rsid w:val="00B06F61"/>
    <w:rsid w:val="00B110A9"/>
    <w:rsid w:val="00B1125A"/>
    <w:rsid w:val="00B13B1D"/>
    <w:rsid w:val="00B17142"/>
    <w:rsid w:val="00B21F33"/>
    <w:rsid w:val="00B24B59"/>
    <w:rsid w:val="00B2502A"/>
    <w:rsid w:val="00B25756"/>
    <w:rsid w:val="00B3093E"/>
    <w:rsid w:val="00B32901"/>
    <w:rsid w:val="00B3298F"/>
    <w:rsid w:val="00B336F8"/>
    <w:rsid w:val="00B34CDB"/>
    <w:rsid w:val="00B403F3"/>
    <w:rsid w:val="00B40908"/>
    <w:rsid w:val="00B44916"/>
    <w:rsid w:val="00B44EF3"/>
    <w:rsid w:val="00B52EA5"/>
    <w:rsid w:val="00B5337A"/>
    <w:rsid w:val="00B5403E"/>
    <w:rsid w:val="00B563C0"/>
    <w:rsid w:val="00B571C8"/>
    <w:rsid w:val="00B6231E"/>
    <w:rsid w:val="00B74B51"/>
    <w:rsid w:val="00B86EA1"/>
    <w:rsid w:val="00B93192"/>
    <w:rsid w:val="00B961BE"/>
    <w:rsid w:val="00BA2B56"/>
    <w:rsid w:val="00BC025F"/>
    <w:rsid w:val="00BC3B7F"/>
    <w:rsid w:val="00BD1624"/>
    <w:rsid w:val="00BD17DA"/>
    <w:rsid w:val="00BD2C91"/>
    <w:rsid w:val="00BE6571"/>
    <w:rsid w:val="00BF5B4A"/>
    <w:rsid w:val="00C042AC"/>
    <w:rsid w:val="00C10E01"/>
    <w:rsid w:val="00C11DB7"/>
    <w:rsid w:val="00C1237F"/>
    <w:rsid w:val="00C1418E"/>
    <w:rsid w:val="00C1648A"/>
    <w:rsid w:val="00C22359"/>
    <w:rsid w:val="00C26091"/>
    <w:rsid w:val="00C2642A"/>
    <w:rsid w:val="00C3203B"/>
    <w:rsid w:val="00C46984"/>
    <w:rsid w:val="00C52819"/>
    <w:rsid w:val="00C63F42"/>
    <w:rsid w:val="00C7053B"/>
    <w:rsid w:val="00C71EDE"/>
    <w:rsid w:val="00C72671"/>
    <w:rsid w:val="00C82B5C"/>
    <w:rsid w:val="00C82CD9"/>
    <w:rsid w:val="00C876F1"/>
    <w:rsid w:val="00C93BBD"/>
    <w:rsid w:val="00C943F4"/>
    <w:rsid w:val="00CA02A4"/>
    <w:rsid w:val="00CA117B"/>
    <w:rsid w:val="00CA5F30"/>
    <w:rsid w:val="00CA650C"/>
    <w:rsid w:val="00CB6909"/>
    <w:rsid w:val="00CD00AE"/>
    <w:rsid w:val="00CD6280"/>
    <w:rsid w:val="00CD797B"/>
    <w:rsid w:val="00CE0C7B"/>
    <w:rsid w:val="00CE2C33"/>
    <w:rsid w:val="00CE4DD0"/>
    <w:rsid w:val="00CF4F96"/>
    <w:rsid w:val="00CF51B1"/>
    <w:rsid w:val="00D025C8"/>
    <w:rsid w:val="00D0696D"/>
    <w:rsid w:val="00D141A2"/>
    <w:rsid w:val="00D32D8E"/>
    <w:rsid w:val="00D3303B"/>
    <w:rsid w:val="00D34C4E"/>
    <w:rsid w:val="00D4055C"/>
    <w:rsid w:val="00D431B8"/>
    <w:rsid w:val="00D47DE2"/>
    <w:rsid w:val="00D57937"/>
    <w:rsid w:val="00D65377"/>
    <w:rsid w:val="00D812E5"/>
    <w:rsid w:val="00D85EF4"/>
    <w:rsid w:val="00D872F6"/>
    <w:rsid w:val="00D87FA0"/>
    <w:rsid w:val="00D9674D"/>
    <w:rsid w:val="00DA2ACC"/>
    <w:rsid w:val="00DA2B93"/>
    <w:rsid w:val="00DA30DD"/>
    <w:rsid w:val="00DA334A"/>
    <w:rsid w:val="00DB026E"/>
    <w:rsid w:val="00DB03D6"/>
    <w:rsid w:val="00DB05AF"/>
    <w:rsid w:val="00DB6D74"/>
    <w:rsid w:val="00DC32D7"/>
    <w:rsid w:val="00DC4226"/>
    <w:rsid w:val="00DC796E"/>
    <w:rsid w:val="00DD2DCD"/>
    <w:rsid w:val="00DD3064"/>
    <w:rsid w:val="00DD6361"/>
    <w:rsid w:val="00DD654C"/>
    <w:rsid w:val="00DD7084"/>
    <w:rsid w:val="00DD721E"/>
    <w:rsid w:val="00DE07E3"/>
    <w:rsid w:val="00DE26EF"/>
    <w:rsid w:val="00DF1677"/>
    <w:rsid w:val="00DF506E"/>
    <w:rsid w:val="00DF71F7"/>
    <w:rsid w:val="00E04FDC"/>
    <w:rsid w:val="00E07100"/>
    <w:rsid w:val="00E20562"/>
    <w:rsid w:val="00E20949"/>
    <w:rsid w:val="00E23488"/>
    <w:rsid w:val="00E23C4E"/>
    <w:rsid w:val="00E327F0"/>
    <w:rsid w:val="00E347EA"/>
    <w:rsid w:val="00E37CB2"/>
    <w:rsid w:val="00E37CDB"/>
    <w:rsid w:val="00E40D0A"/>
    <w:rsid w:val="00E53D7E"/>
    <w:rsid w:val="00E548BB"/>
    <w:rsid w:val="00E56B18"/>
    <w:rsid w:val="00E6041E"/>
    <w:rsid w:val="00E6635C"/>
    <w:rsid w:val="00E701A5"/>
    <w:rsid w:val="00E815FF"/>
    <w:rsid w:val="00E8446E"/>
    <w:rsid w:val="00E85F1C"/>
    <w:rsid w:val="00E92BAC"/>
    <w:rsid w:val="00E96454"/>
    <w:rsid w:val="00EA02BD"/>
    <w:rsid w:val="00EA0C6F"/>
    <w:rsid w:val="00EA2F34"/>
    <w:rsid w:val="00EB0A72"/>
    <w:rsid w:val="00EB469C"/>
    <w:rsid w:val="00ED0040"/>
    <w:rsid w:val="00ED0EDF"/>
    <w:rsid w:val="00ED28B9"/>
    <w:rsid w:val="00ED3E9F"/>
    <w:rsid w:val="00EE4789"/>
    <w:rsid w:val="00EF27F4"/>
    <w:rsid w:val="00EF3EA3"/>
    <w:rsid w:val="00F03293"/>
    <w:rsid w:val="00F11017"/>
    <w:rsid w:val="00F12375"/>
    <w:rsid w:val="00F14D70"/>
    <w:rsid w:val="00F15D97"/>
    <w:rsid w:val="00F17297"/>
    <w:rsid w:val="00F40352"/>
    <w:rsid w:val="00F4768C"/>
    <w:rsid w:val="00F47B36"/>
    <w:rsid w:val="00F5464B"/>
    <w:rsid w:val="00F56F01"/>
    <w:rsid w:val="00F57AB3"/>
    <w:rsid w:val="00F602F3"/>
    <w:rsid w:val="00F6160A"/>
    <w:rsid w:val="00F761DE"/>
    <w:rsid w:val="00F82157"/>
    <w:rsid w:val="00F94D4B"/>
    <w:rsid w:val="00F9675B"/>
    <w:rsid w:val="00FA0358"/>
    <w:rsid w:val="00FA2394"/>
    <w:rsid w:val="00FB0A6B"/>
    <w:rsid w:val="00FB4377"/>
    <w:rsid w:val="00FC36F2"/>
    <w:rsid w:val="00FC4293"/>
    <w:rsid w:val="00FC452A"/>
    <w:rsid w:val="00FD4B5A"/>
    <w:rsid w:val="00FE1BAE"/>
    <w:rsid w:val="00FE268A"/>
    <w:rsid w:val="00FE4046"/>
    <w:rsid w:val="00FE7C4F"/>
    <w:rsid w:val="00FF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27A9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16A3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16A3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16A34"/>
  </w:style>
  <w:style w:type="paragraph" w:styleId="a6">
    <w:name w:val="annotation subject"/>
    <w:basedOn w:val="a4"/>
    <w:next w:val="a4"/>
    <w:link w:val="a7"/>
    <w:uiPriority w:val="99"/>
    <w:semiHidden/>
    <w:unhideWhenUsed/>
    <w:rsid w:val="00416A3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416A3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16A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16A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3219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06F61"/>
  </w:style>
  <w:style w:type="paragraph" w:styleId="ad">
    <w:name w:val="footer"/>
    <w:basedOn w:val="a"/>
    <w:link w:val="ae"/>
    <w:uiPriority w:val="99"/>
    <w:unhideWhenUsed/>
    <w:rsid w:val="00B06F6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06F61"/>
  </w:style>
  <w:style w:type="table" w:styleId="af">
    <w:name w:val="Table Grid"/>
    <w:basedOn w:val="a1"/>
    <w:uiPriority w:val="39"/>
    <w:rsid w:val="00A44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17606E"/>
  </w:style>
  <w:style w:type="character" w:styleId="af1">
    <w:name w:val="Hyperlink"/>
    <w:basedOn w:val="a0"/>
    <w:uiPriority w:val="99"/>
    <w:unhideWhenUsed/>
    <w:rsid w:val="000C4A1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0C4A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B4C5-2CC3-495C-9E54-646045F90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2023-08-22T07:12:00Z</dcterms:created>
  <dcterms:modified xsi:type="dcterms:W3CDTF">2024-10-29T07:16:00Z</dcterms:modified>
</cp:coreProperties>
</file>