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3932" w14:textId="7E96559D" w:rsidR="00C415EA" w:rsidRPr="00CB40D7" w:rsidRDefault="00FE4B74" w:rsidP="00C415EA">
      <w:pPr>
        <w:ind w:right="210"/>
        <w:jc w:val="right"/>
        <w:rPr>
          <w:rFonts w:asciiTheme="majorEastAsia" w:eastAsiaTheme="majorEastAsia" w:hAnsiTheme="majorEastAsia"/>
          <w:b/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158BB4D" wp14:editId="23C6040E">
                <wp:simplePos x="0" y="0"/>
                <wp:positionH relativeFrom="column">
                  <wp:posOffset>4584700</wp:posOffset>
                </wp:positionH>
                <wp:positionV relativeFrom="paragraph">
                  <wp:posOffset>-92075</wp:posOffset>
                </wp:positionV>
                <wp:extent cx="800100" cy="325120"/>
                <wp:effectExtent l="0" t="0" r="0" b="0"/>
                <wp:wrapNone/>
                <wp:docPr id="3" name="Rectangle 1" title="資料２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104000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2512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FA47F" w14:textId="77777777" w:rsidR="007F72BC" w:rsidRDefault="007F72BC" w:rsidP="007F72BC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ascii="ＭＳ ゴシック" w:eastAsia="ＭＳ ゴシック" w:hAnsi="ＭＳ ゴシック" w:cstheme="minorBidi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資料３</w:t>
                            </w:r>
                          </w:p>
                        </w:txbxContent>
                      </wps:txbx>
                      <wps:bodyPr vertOverflow="clip" wrap="square" lIns="74295" tIns="8890" rIns="74295" bIns="889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8BB4D" id="Rectangle 1" o:spid="_x0000_s1026" alt="タイトル: 資料２" style="position:absolute;left:0;text-align:left;margin-left:361pt;margin-top:-7.25pt;width:63pt;height:25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" filled="f" strokeweight="1pt">
                <v:textbox inset="5.85pt,.7pt,5.85pt,.7pt">
                  <w:txbxContent>
                    <w:p w14:paraId="50FFA47F" w14:textId="77777777" w:rsidR="007F72BC" w:rsidRDefault="007F72BC" w:rsidP="007F72BC">
                      <w:pPr>
                        <w:pStyle w:val="Web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ascii="ＭＳ ゴシック" w:eastAsia="ＭＳ ゴシック" w:hAnsi="ＭＳ ゴシック" w:cstheme="minorBidi" w:hint="eastAsia"/>
                          <w:b/>
                          <w:bCs/>
                          <w:color w:val="000000"/>
                          <w:sz w:val="28"/>
                          <w:szCs w:val="28"/>
                        </w:rPr>
                        <w:t>資料３</w:t>
                      </w:r>
                    </w:p>
                  </w:txbxContent>
                </v:textbox>
              </v:rect>
            </w:pict>
          </mc:Fallback>
        </mc:AlternateContent>
      </w:r>
    </w:p>
    <w:p w14:paraId="5025E9B6" w14:textId="0FCAE021" w:rsidR="00B471D2" w:rsidRPr="0006532F" w:rsidRDefault="00F71722" w:rsidP="00F71722">
      <w:pPr>
        <w:jc w:val="left"/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</w:pPr>
      <w:r w:rsidRPr="00CB40D7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○</w:t>
      </w:r>
      <w:r w:rsidR="009E0D6A" w:rsidRPr="00CB40D7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大阪市行政対象暴力対策連絡協議会</w:t>
      </w:r>
      <w:r w:rsidR="003E4017" w:rsidRPr="00CB40D7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の体制</w:t>
      </w:r>
      <w:r w:rsidR="00AC6F76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（令和</w:t>
      </w:r>
      <w:r w:rsidR="005F17A9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７</w:t>
      </w:r>
      <w:r w:rsidR="00891AA0" w:rsidRPr="00CB40D7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年</w:t>
      </w:r>
      <w:r w:rsidR="00891AA0" w:rsidRPr="0006532F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度）</w:t>
      </w:r>
    </w:p>
    <w:p w14:paraId="5983CDF2" w14:textId="77777777" w:rsidR="00B471D2" w:rsidRPr="0006532F" w:rsidRDefault="00B471D2">
      <w:pPr>
        <w:rPr>
          <w:color w:val="000000" w:themeColor="text1"/>
        </w:rPr>
      </w:pPr>
    </w:p>
    <w:p w14:paraId="3080AD28" w14:textId="1F1F3520" w:rsidR="00592667" w:rsidRDefault="00FE4B74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4162C00" wp14:editId="58C8818F">
                <wp:simplePos x="0" y="0"/>
                <wp:positionH relativeFrom="column">
                  <wp:align>center</wp:align>
                </wp:positionH>
                <wp:positionV relativeFrom="paragraph">
                  <wp:posOffset>169545</wp:posOffset>
                </wp:positionV>
                <wp:extent cx="4731385" cy="4499610"/>
                <wp:effectExtent l="12700" t="8890" r="8890" b="6350"/>
                <wp:wrapNone/>
                <wp:docPr id="1478019595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1385" cy="4499610"/>
                        </a:xfrm>
                        <a:prstGeom prst="roundRect">
                          <a:avLst>
                            <a:gd name="adj" fmla="val 389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64AB5D" id="AutoShape 91" o:spid="_x0000_s1026" style="position:absolute;margin-left:0;margin-top:13.35pt;width:372.55pt;height:354.3pt;z-index:25172377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arcsize="255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" filled="f">
                <v:textbox inset="5.85pt,.7pt,5.85pt,.7pt"/>
              </v:roundrect>
            </w:pict>
          </mc:Fallback>
        </mc:AlternateContent>
      </w:r>
    </w:p>
    <w:p w14:paraId="537FB51E" w14:textId="55357484" w:rsidR="00F648EF" w:rsidRPr="00592667" w:rsidRDefault="00FE4B74" w:rsidP="00592667">
      <w:pPr>
        <w:ind w:right="-1"/>
        <w:jc w:val="center"/>
        <w:rPr>
          <w:rFonts w:asciiTheme="majorEastAsia" w:eastAsiaTheme="majorEastAsia" w:hAnsiTheme="majorEastAsia"/>
          <w:sz w:val="24"/>
          <w:szCs w:val="24"/>
          <w:bdr w:val="single" w:sz="4" w:space="0" w:color="auto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1A2CA3A" wp14:editId="6B02604E">
                <wp:simplePos x="0" y="0"/>
                <wp:positionH relativeFrom="column">
                  <wp:posOffset>8957310</wp:posOffset>
                </wp:positionH>
                <wp:positionV relativeFrom="paragraph">
                  <wp:posOffset>2214880</wp:posOffset>
                </wp:positionV>
                <wp:extent cx="381000" cy="621030"/>
                <wp:effectExtent l="7620" t="8255" r="11430" b="8890"/>
                <wp:wrapNone/>
                <wp:docPr id="867607067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621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6ECC8" w14:textId="77777777" w:rsidR="000E01BB" w:rsidRPr="003062DA" w:rsidRDefault="000E01BB" w:rsidP="003062D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資料５</w:t>
                            </w:r>
                          </w:p>
                        </w:txbxContent>
                      </wps:txbx>
                      <wps:bodyPr rot="0" vert="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A2CA3A"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7" type="#_x0000_t202" style="position:absolute;left:0;text-align:left;margin-left:705.3pt;margin-top:174.4pt;width:30pt;height:48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">
                <v:textbox style="layout-flow:vertical" inset="5.85pt,.7pt,5.85pt,.7pt">
                  <w:txbxContent>
                    <w:p w14:paraId="6476ECC8" w14:textId="77777777" w:rsidR="000E01BB" w:rsidRPr="003062DA" w:rsidRDefault="000E01BB" w:rsidP="003062DA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資料５</w:t>
                      </w:r>
                    </w:p>
                  </w:txbxContent>
                </v:textbox>
              </v:shape>
            </w:pict>
          </mc:Fallback>
        </mc:AlternateContent>
      </w:r>
      <w:r w:rsidR="00D679ED" w:rsidRPr="00592667">
        <w:rPr>
          <w:rFonts w:asciiTheme="majorEastAsia" w:eastAsiaTheme="majorEastAsia" w:hAnsiTheme="majorEastAsia" w:hint="eastAsia"/>
          <w:sz w:val="24"/>
          <w:szCs w:val="24"/>
        </w:rPr>
        <w:t>大阪市行政対象暴力対策連絡協議会</w:t>
      </w:r>
    </w:p>
    <w:p w14:paraId="655414B7" w14:textId="361814D4" w:rsidR="00D679ED" w:rsidRDefault="00D679ED" w:rsidP="00592667">
      <w:pPr>
        <w:ind w:right="2940"/>
        <w:jc w:val="center"/>
      </w:pPr>
    </w:p>
    <w:p w14:paraId="65ABA1FF" w14:textId="6410E676" w:rsidR="00D679ED" w:rsidRPr="007824F3" w:rsidRDefault="00FE4B74" w:rsidP="007824F3">
      <w:pPr>
        <w:tabs>
          <w:tab w:val="left" w:pos="6804"/>
        </w:tabs>
        <w:ind w:right="140"/>
        <w:jc w:val="center"/>
        <w:rPr>
          <w:rFonts w:asciiTheme="majorEastAsia" w:eastAsiaTheme="majorEastAsia" w:hAnsiTheme="majorEastAsia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D34EA49" wp14:editId="16520830">
                <wp:simplePos x="0" y="0"/>
                <wp:positionH relativeFrom="margin">
                  <wp:posOffset>2266950</wp:posOffset>
                </wp:positionH>
                <wp:positionV relativeFrom="paragraph">
                  <wp:posOffset>17145</wp:posOffset>
                </wp:positionV>
                <wp:extent cx="748665" cy="488950"/>
                <wp:effectExtent l="13335" t="10795" r="9525" b="5080"/>
                <wp:wrapNone/>
                <wp:docPr id="1399237030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8665" cy="488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507804" id="Rectangle 92" o:spid="_x0000_s1026" style="position:absolute;margin-left:178.5pt;margin-top:1.35pt;width:58.95pt;height:38.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" filled="f">
                <v:textbox inset="5.85pt,.7pt,5.85pt,.7pt"/>
                <w10:wrap anchorx="margin"/>
              </v:rect>
            </w:pict>
          </mc:Fallback>
        </mc:AlternateContent>
      </w:r>
      <w:r w:rsidR="007824F3" w:rsidRPr="007824F3">
        <w:rPr>
          <w:rFonts w:asciiTheme="majorEastAsia" w:eastAsiaTheme="majorEastAsia" w:hAnsiTheme="majorEastAsia" w:hint="eastAsia"/>
          <w:sz w:val="22"/>
        </w:rPr>
        <w:t>会長</w:t>
      </w:r>
    </w:p>
    <w:p w14:paraId="04729499" w14:textId="77777777" w:rsidR="00D679ED" w:rsidRPr="00D679ED" w:rsidRDefault="007824F3" w:rsidP="002330DF">
      <w:pPr>
        <w:ind w:firstLineChars="1700" w:firstLine="3740"/>
        <w:rPr>
          <w:sz w:val="22"/>
        </w:rPr>
      </w:pPr>
      <w:r>
        <w:rPr>
          <w:rFonts w:hint="eastAsia"/>
          <w:sz w:val="22"/>
        </w:rPr>
        <w:t>（市</w:t>
      </w:r>
      <w:r w:rsidR="00D679ED" w:rsidRPr="00D679ED">
        <w:rPr>
          <w:rFonts w:hint="eastAsia"/>
          <w:sz w:val="22"/>
        </w:rPr>
        <w:t>長）</w:t>
      </w:r>
    </w:p>
    <w:p w14:paraId="3ABB66B5" w14:textId="75BF2524" w:rsidR="00D679ED" w:rsidRPr="00D679ED" w:rsidRDefault="00FE4B74" w:rsidP="00592667">
      <w:pPr>
        <w:ind w:right="-1"/>
        <w:jc w:val="center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0CDCD7" wp14:editId="17B42A15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2422525" cy="488950"/>
                <wp:effectExtent l="8255" t="12700" r="7620" b="12700"/>
                <wp:wrapNone/>
                <wp:docPr id="185050117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2525" cy="488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D90BC" id="Rectangle 94" o:spid="_x0000_s1026" style="position:absolute;margin-left:0;margin-top:18pt;width:190.75pt;height:38.5pt;z-index:251726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" filled="f">
                <v:textbox inset="5.85pt,.7pt,5.85pt,.7pt"/>
                <w10:wrap anchorx="margin"/>
              </v:rect>
            </w:pict>
          </mc:Fallback>
        </mc:AlternateContent>
      </w:r>
    </w:p>
    <w:p w14:paraId="425FFF47" w14:textId="77777777" w:rsidR="00D679ED" w:rsidRPr="007824F3" w:rsidRDefault="00D679ED" w:rsidP="00592667">
      <w:pPr>
        <w:ind w:right="-1"/>
        <w:jc w:val="center"/>
        <w:rPr>
          <w:rFonts w:asciiTheme="majorEastAsia" w:eastAsiaTheme="majorEastAsia" w:hAnsiTheme="majorEastAsia"/>
          <w:sz w:val="22"/>
        </w:rPr>
      </w:pPr>
      <w:r w:rsidRPr="007824F3">
        <w:rPr>
          <w:rFonts w:asciiTheme="majorEastAsia" w:eastAsiaTheme="majorEastAsia" w:hAnsiTheme="majorEastAsia" w:hint="eastAsia"/>
          <w:sz w:val="22"/>
        </w:rPr>
        <w:t>副会長</w:t>
      </w:r>
    </w:p>
    <w:p w14:paraId="77D1123E" w14:textId="77777777" w:rsidR="00D679ED" w:rsidRPr="00D679ED" w:rsidRDefault="00D679ED" w:rsidP="00592667">
      <w:pPr>
        <w:ind w:right="-1"/>
        <w:jc w:val="center"/>
        <w:rPr>
          <w:sz w:val="22"/>
        </w:rPr>
      </w:pPr>
      <w:r w:rsidRPr="00D679ED">
        <w:rPr>
          <w:rFonts w:hint="eastAsia"/>
          <w:sz w:val="22"/>
        </w:rPr>
        <w:t>（副市長、府警本部大阪市警察部長</w:t>
      </w:r>
      <w:r w:rsidR="00B93082">
        <w:rPr>
          <w:rFonts w:hint="eastAsia"/>
          <w:sz w:val="22"/>
        </w:rPr>
        <w:t>）</w:t>
      </w:r>
    </w:p>
    <w:p w14:paraId="2AB5D15B" w14:textId="77777777" w:rsidR="00592667" w:rsidRPr="00D679ED" w:rsidRDefault="00592667" w:rsidP="00592667">
      <w:pPr>
        <w:ind w:right="-1"/>
        <w:rPr>
          <w:sz w:val="22"/>
        </w:rPr>
      </w:pPr>
    </w:p>
    <w:p w14:paraId="1C2D5B37" w14:textId="3CA3B231" w:rsidR="00D679ED" w:rsidRPr="007824F3" w:rsidRDefault="00FE4B74" w:rsidP="00592667">
      <w:pPr>
        <w:ind w:right="-1"/>
        <w:jc w:val="center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2811AB7" wp14:editId="23DEFD2F">
                <wp:simplePos x="0" y="0"/>
                <wp:positionH relativeFrom="column">
                  <wp:align>center</wp:align>
                </wp:positionH>
                <wp:positionV relativeFrom="paragraph">
                  <wp:posOffset>205105</wp:posOffset>
                </wp:positionV>
                <wp:extent cx="4040505" cy="0"/>
                <wp:effectExtent l="8255" t="13335" r="8890" b="5715"/>
                <wp:wrapNone/>
                <wp:docPr id="1703414647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40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2929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5" o:spid="_x0000_s1026" type="#_x0000_t32" style="position:absolute;margin-left:0;margin-top:16.15pt;width:318.15pt;height:0;z-index:25172787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"/>
            </w:pict>
          </mc:Fallback>
        </mc:AlternateContent>
      </w:r>
      <w:r w:rsidR="00D679ED" w:rsidRPr="007824F3">
        <w:rPr>
          <w:rFonts w:asciiTheme="majorEastAsia" w:eastAsiaTheme="majorEastAsia" w:hAnsiTheme="majorEastAsia" w:hint="eastAsia"/>
          <w:sz w:val="22"/>
        </w:rPr>
        <w:t>委員</w:t>
      </w:r>
    </w:p>
    <w:p w14:paraId="13110794" w14:textId="4FCD88B3" w:rsidR="00592667" w:rsidRPr="007824F3" w:rsidRDefault="00592667" w:rsidP="00607651">
      <w:pPr>
        <w:ind w:right="-1" w:firstLineChars="800" w:firstLine="1760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>（大阪市）　　　　　　　　　（大阪府警）</w:t>
      </w:r>
    </w:p>
    <w:p w14:paraId="0F5C6DE5" w14:textId="0FBECA12" w:rsidR="00D679ED" w:rsidRPr="007824F3" w:rsidRDefault="00D679ED" w:rsidP="00607651">
      <w:pPr>
        <w:ind w:right="-1" w:firstLineChars="800" w:firstLine="1760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>各局</w:t>
      </w:r>
      <w:r w:rsidR="005F17A9">
        <w:rPr>
          <w:rFonts w:asciiTheme="minorEastAsia" w:hAnsiTheme="minorEastAsia" w:hint="eastAsia"/>
          <w:sz w:val="22"/>
        </w:rPr>
        <w:t>室</w:t>
      </w:r>
      <w:r w:rsidR="00FE4B74">
        <w:rPr>
          <w:rFonts w:asciiTheme="minorEastAsia" w:hAnsiTheme="minorEastAsia" w:hint="eastAsia"/>
          <w:sz w:val="22"/>
        </w:rPr>
        <w:t>長等</w:t>
      </w:r>
      <w:r w:rsidR="00592667" w:rsidRPr="007824F3">
        <w:rPr>
          <w:rFonts w:asciiTheme="minorEastAsia" w:hAnsiTheme="minorEastAsia" w:hint="eastAsia"/>
          <w:sz w:val="22"/>
        </w:rPr>
        <w:t xml:space="preserve">　　　　　　　　　刑事総務課長</w:t>
      </w:r>
    </w:p>
    <w:p w14:paraId="115FBEDF" w14:textId="255AD6B4" w:rsidR="009529B7" w:rsidRDefault="009529B7" w:rsidP="00607651">
      <w:pPr>
        <w:ind w:right="-1" w:firstLineChars="800" w:firstLine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北</w:t>
      </w:r>
      <w:r w:rsidR="007824F3" w:rsidRPr="007824F3">
        <w:rPr>
          <w:rFonts w:asciiTheme="minorEastAsia" w:hAnsiTheme="minorEastAsia" w:hint="eastAsia"/>
          <w:sz w:val="22"/>
        </w:rPr>
        <w:t>区長</w:t>
      </w:r>
      <w:r>
        <w:rPr>
          <w:rFonts w:asciiTheme="minorEastAsia" w:hAnsiTheme="minorEastAsia" w:hint="eastAsia"/>
          <w:sz w:val="22"/>
        </w:rPr>
        <w:t xml:space="preserve">　　　　　　　　　　　</w:t>
      </w:r>
      <w:r w:rsidRPr="007824F3">
        <w:rPr>
          <w:rFonts w:asciiTheme="minorEastAsia" w:hAnsiTheme="minorEastAsia" w:hint="eastAsia"/>
          <w:sz w:val="22"/>
        </w:rPr>
        <w:t>捜査第</w:t>
      </w:r>
      <w:r>
        <w:rPr>
          <w:rFonts w:asciiTheme="minorEastAsia" w:hAnsiTheme="minorEastAsia" w:hint="eastAsia"/>
          <w:sz w:val="22"/>
        </w:rPr>
        <w:t>四</w:t>
      </w:r>
      <w:r w:rsidRPr="007824F3">
        <w:rPr>
          <w:rFonts w:asciiTheme="minorEastAsia" w:hAnsiTheme="minorEastAsia" w:hint="eastAsia"/>
          <w:sz w:val="22"/>
        </w:rPr>
        <w:t>課長</w:t>
      </w:r>
    </w:p>
    <w:p w14:paraId="3D1FDF8A" w14:textId="28EB79C7" w:rsidR="009529B7" w:rsidRPr="007824F3" w:rsidRDefault="009529B7" w:rsidP="00607651">
      <w:pPr>
        <w:ind w:right="-1" w:firstLineChars="800" w:firstLine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中央区長　　　　　　　　　　</w:t>
      </w:r>
      <w:r w:rsidRPr="007824F3">
        <w:rPr>
          <w:rFonts w:asciiTheme="minorEastAsia" w:hAnsiTheme="minorEastAsia" w:hint="eastAsia"/>
          <w:sz w:val="22"/>
        </w:rPr>
        <w:t>公安第</w:t>
      </w:r>
      <w:r>
        <w:rPr>
          <w:rFonts w:asciiTheme="minorEastAsia" w:hAnsiTheme="minorEastAsia" w:hint="eastAsia"/>
          <w:sz w:val="22"/>
        </w:rPr>
        <w:t>二</w:t>
      </w:r>
      <w:r w:rsidRPr="007824F3">
        <w:rPr>
          <w:rFonts w:asciiTheme="minorEastAsia" w:hAnsiTheme="minorEastAsia" w:hint="eastAsia"/>
          <w:sz w:val="22"/>
        </w:rPr>
        <w:t>課長</w:t>
      </w:r>
    </w:p>
    <w:p w14:paraId="518CB059" w14:textId="6CAB9E95" w:rsidR="009529B7" w:rsidRPr="009529B7" w:rsidRDefault="009529B7" w:rsidP="00FE4B74">
      <w:pPr>
        <w:ind w:right="-1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 xml:space="preserve">　　　　　　　</w:t>
      </w:r>
      <w:r w:rsidR="00FE4B74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生野区長　　　　　　　　　　天満警察署長</w:t>
      </w:r>
    </w:p>
    <w:p w14:paraId="13D36B79" w14:textId="0EEFAB6C" w:rsidR="009529B7" w:rsidRDefault="009529B7" w:rsidP="00607651">
      <w:pPr>
        <w:ind w:right="-1" w:firstLineChars="800" w:firstLine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港区長　　　　　　　　　　　東警察署長</w:t>
      </w:r>
    </w:p>
    <w:p w14:paraId="6C33CFA6" w14:textId="1B901A4A" w:rsidR="009529B7" w:rsidRDefault="009529B7" w:rsidP="00607651">
      <w:pPr>
        <w:ind w:right="-1" w:firstLineChars="800" w:firstLine="17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西成区長　　　　　　　　　　生野警察署長</w:t>
      </w:r>
    </w:p>
    <w:p w14:paraId="3F96B824" w14:textId="68578FEA" w:rsidR="009529B7" w:rsidRDefault="009529B7" w:rsidP="009529B7">
      <w:pPr>
        <w:ind w:right="-1" w:firstLineChars="700" w:firstLine="15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港警察署長</w:t>
      </w:r>
    </w:p>
    <w:p w14:paraId="3F34AD46" w14:textId="1B878D40" w:rsidR="00592667" w:rsidRPr="007824F3" w:rsidRDefault="009529B7" w:rsidP="009529B7">
      <w:pPr>
        <w:ind w:right="-1" w:firstLineChars="700" w:firstLine="15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西成警察署長</w:t>
      </w:r>
    </w:p>
    <w:p w14:paraId="62E8216E" w14:textId="0A84E7F6" w:rsidR="00D679ED" w:rsidRPr="00D679ED" w:rsidRDefault="00D679ED" w:rsidP="003E4017">
      <w:pPr>
        <w:ind w:right="2940"/>
        <w:rPr>
          <w:sz w:val="22"/>
        </w:rPr>
      </w:pPr>
    </w:p>
    <w:p w14:paraId="7E577257" w14:textId="2D56EEE6" w:rsidR="001C0794" w:rsidRDefault="00FE4B74" w:rsidP="003E4017">
      <w:pPr>
        <w:ind w:right="2940"/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DEACD00" wp14:editId="680F4856">
                <wp:simplePos x="0" y="0"/>
                <wp:positionH relativeFrom="column">
                  <wp:posOffset>2698115</wp:posOffset>
                </wp:positionH>
                <wp:positionV relativeFrom="paragraph">
                  <wp:posOffset>108585</wp:posOffset>
                </wp:positionV>
                <wp:extent cx="6985" cy="529590"/>
                <wp:effectExtent l="6350" t="6985" r="5715" b="6350"/>
                <wp:wrapNone/>
                <wp:docPr id="284828118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529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65B71" id="AutoShape 97" o:spid="_x0000_s1026" type="#_x0000_t32" style="position:absolute;margin-left:212.45pt;margin-top:8.55pt;width:.55pt;height:41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"/>
            </w:pict>
          </mc:Fallback>
        </mc:AlternateContent>
      </w:r>
    </w:p>
    <w:p w14:paraId="5BBF2948" w14:textId="515CE6B4" w:rsidR="009529B7" w:rsidRDefault="009529B7" w:rsidP="003E4017">
      <w:pPr>
        <w:ind w:right="2940"/>
      </w:pPr>
    </w:p>
    <w:p w14:paraId="7BCA7DB2" w14:textId="6673258A" w:rsidR="007824F3" w:rsidRDefault="00FE4B74" w:rsidP="003E4017">
      <w:pPr>
        <w:ind w:right="29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3C74FD8" wp14:editId="1499AC49">
                <wp:simplePos x="0" y="0"/>
                <wp:positionH relativeFrom="column">
                  <wp:align>center</wp:align>
                </wp:positionH>
                <wp:positionV relativeFrom="paragraph">
                  <wp:posOffset>156210</wp:posOffset>
                </wp:positionV>
                <wp:extent cx="1382395" cy="1310640"/>
                <wp:effectExtent l="12700" t="10795" r="5080" b="12065"/>
                <wp:wrapNone/>
                <wp:docPr id="17470951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13106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1F202" id="Rectangle 96" o:spid="_x0000_s1026" style="position:absolute;margin-left:0;margin-top:12.3pt;width:108.85pt;height:103.2pt;z-index:25172889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" filled="f">
                <v:textbox inset="5.85pt,.7pt,5.85pt,.7pt"/>
              </v:rect>
            </w:pict>
          </mc:Fallback>
        </mc:AlternateContent>
      </w:r>
    </w:p>
    <w:p w14:paraId="22450CE1" w14:textId="77777777" w:rsidR="007824F3" w:rsidRDefault="007824F3" w:rsidP="007824F3">
      <w:pPr>
        <w:ind w:right="-1"/>
        <w:jc w:val="center"/>
        <w:rPr>
          <w:rFonts w:asciiTheme="majorEastAsia" w:eastAsiaTheme="majorEastAsia" w:hAnsiTheme="majorEastAsia"/>
          <w:sz w:val="22"/>
        </w:rPr>
      </w:pPr>
      <w:r w:rsidRPr="007824F3">
        <w:rPr>
          <w:rFonts w:asciiTheme="majorEastAsia" w:eastAsiaTheme="majorEastAsia" w:hAnsiTheme="majorEastAsia" w:hint="eastAsia"/>
          <w:sz w:val="22"/>
        </w:rPr>
        <w:t>部会</w:t>
      </w:r>
    </w:p>
    <w:p w14:paraId="4E0BC6EA" w14:textId="77777777" w:rsidR="007824F3" w:rsidRPr="007824F3" w:rsidRDefault="007824F3" w:rsidP="007824F3">
      <w:pPr>
        <w:ind w:right="-1"/>
        <w:jc w:val="center"/>
        <w:rPr>
          <w:rFonts w:asciiTheme="majorEastAsia" w:eastAsiaTheme="majorEastAsia" w:hAnsiTheme="majorEastAsia"/>
          <w:sz w:val="22"/>
        </w:rPr>
      </w:pPr>
    </w:p>
    <w:p w14:paraId="34DADB2C" w14:textId="77777777" w:rsidR="007824F3" w:rsidRPr="007824F3" w:rsidRDefault="007824F3" w:rsidP="007824F3">
      <w:pPr>
        <w:ind w:right="-1"/>
        <w:jc w:val="center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>区役所部会</w:t>
      </w:r>
    </w:p>
    <w:p w14:paraId="4B16EA7F" w14:textId="77777777" w:rsidR="007824F3" w:rsidRPr="007824F3" w:rsidRDefault="007824F3" w:rsidP="007824F3">
      <w:pPr>
        <w:ind w:right="-1"/>
        <w:jc w:val="center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>契約部会</w:t>
      </w:r>
    </w:p>
    <w:p w14:paraId="492ED6DD" w14:textId="77777777" w:rsidR="007824F3" w:rsidRPr="007824F3" w:rsidRDefault="007824F3" w:rsidP="007824F3">
      <w:pPr>
        <w:ind w:right="-1"/>
        <w:jc w:val="center"/>
        <w:rPr>
          <w:rFonts w:asciiTheme="minorEastAsia" w:hAnsiTheme="minorEastAsia"/>
          <w:sz w:val="22"/>
        </w:rPr>
      </w:pPr>
      <w:r w:rsidRPr="007824F3">
        <w:rPr>
          <w:rFonts w:asciiTheme="minorEastAsia" w:hAnsiTheme="minorEastAsia" w:hint="eastAsia"/>
          <w:sz w:val="22"/>
        </w:rPr>
        <w:t>生活保護部会</w:t>
      </w:r>
    </w:p>
    <w:p w14:paraId="24F5B620" w14:textId="77777777" w:rsidR="007824F3" w:rsidRDefault="007824F3" w:rsidP="003E4017">
      <w:pPr>
        <w:ind w:right="2940"/>
      </w:pPr>
    </w:p>
    <w:sectPr w:rsidR="007824F3" w:rsidSect="00A44C7E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115CB" w14:textId="77777777" w:rsidR="00246E97" w:rsidRDefault="00246E97" w:rsidP="001856EA">
      <w:r>
        <w:separator/>
      </w:r>
    </w:p>
  </w:endnote>
  <w:endnote w:type="continuationSeparator" w:id="0">
    <w:p w14:paraId="1BE74D1F" w14:textId="77777777" w:rsidR="00246E97" w:rsidRDefault="00246E97" w:rsidP="0018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B27F" w14:textId="024D4A60" w:rsidR="002809E7" w:rsidRPr="00FE4B74" w:rsidRDefault="002809E7" w:rsidP="002809E7">
    <w:pPr>
      <w:pStyle w:val="a7"/>
      <w:jc w:val="center"/>
      <w:rPr>
        <w:rFonts w:asciiTheme="majorEastAsia" w:eastAsiaTheme="majorEastAsia" w:hAnsiTheme="majorEastAsia"/>
        <w:bCs/>
        <w:sz w:val="24"/>
        <w:szCs w:val="24"/>
      </w:rPr>
    </w:pPr>
    <w:r w:rsidRPr="00FE4B74">
      <w:rPr>
        <w:rFonts w:asciiTheme="majorEastAsia" w:eastAsiaTheme="majorEastAsia" w:hAnsiTheme="majorEastAsia" w:hint="eastAsia"/>
        <w:bCs/>
        <w:sz w:val="24"/>
        <w:szCs w:val="24"/>
      </w:rPr>
      <w:t>資</w:t>
    </w:r>
    <w:r w:rsidR="009066AE">
      <w:rPr>
        <w:rFonts w:asciiTheme="majorEastAsia" w:eastAsiaTheme="majorEastAsia" w:hAnsiTheme="majorEastAsia" w:hint="eastAsia"/>
        <w:bCs/>
        <w:sz w:val="24"/>
        <w:szCs w:val="24"/>
      </w:rPr>
      <w:t>６</w:t>
    </w:r>
  </w:p>
  <w:p w14:paraId="5633F21C" w14:textId="77777777" w:rsidR="007717E8" w:rsidRPr="00637081" w:rsidRDefault="007717E8" w:rsidP="002809E7">
    <w:pPr>
      <w:pStyle w:val="a7"/>
      <w:jc w:val="center"/>
      <w:rPr>
        <w:rFonts w:asciiTheme="majorEastAsia" w:eastAsiaTheme="majorEastAsia" w:hAnsiTheme="majorEastAsia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ED8F3" w14:textId="77777777" w:rsidR="00246E97" w:rsidRDefault="00246E97" w:rsidP="001856EA">
      <w:r>
        <w:separator/>
      </w:r>
    </w:p>
  </w:footnote>
  <w:footnote w:type="continuationSeparator" w:id="0">
    <w:p w14:paraId="491249B0" w14:textId="77777777" w:rsidR="00246E97" w:rsidRDefault="00246E97" w:rsidP="00185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52"/>
    <w:rsid w:val="00026C71"/>
    <w:rsid w:val="0006532F"/>
    <w:rsid w:val="000A19E3"/>
    <w:rsid w:val="000E01BB"/>
    <w:rsid w:val="000F2144"/>
    <w:rsid w:val="00131583"/>
    <w:rsid w:val="001856EA"/>
    <w:rsid w:val="00197A07"/>
    <w:rsid w:val="001B3524"/>
    <w:rsid w:val="001C0794"/>
    <w:rsid w:val="001F3E1D"/>
    <w:rsid w:val="00211A4E"/>
    <w:rsid w:val="00225F30"/>
    <w:rsid w:val="002330DF"/>
    <w:rsid w:val="0023754A"/>
    <w:rsid w:val="00245F50"/>
    <w:rsid w:val="00246E97"/>
    <w:rsid w:val="002537D2"/>
    <w:rsid w:val="002809E7"/>
    <w:rsid w:val="002864F5"/>
    <w:rsid w:val="00292806"/>
    <w:rsid w:val="002B0366"/>
    <w:rsid w:val="002D77A4"/>
    <w:rsid w:val="003062DA"/>
    <w:rsid w:val="00324737"/>
    <w:rsid w:val="0034366B"/>
    <w:rsid w:val="00353C5E"/>
    <w:rsid w:val="00381AD8"/>
    <w:rsid w:val="00393C09"/>
    <w:rsid w:val="00396B48"/>
    <w:rsid w:val="003B5D0C"/>
    <w:rsid w:val="003C0CC9"/>
    <w:rsid w:val="003D3B72"/>
    <w:rsid w:val="003E4017"/>
    <w:rsid w:val="00457ABB"/>
    <w:rsid w:val="004C2B0A"/>
    <w:rsid w:val="004C6DF4"/>
    <w:rsid w:val="004E6250"/>
    <w:rsid w:val="004E7D5F"/>
    <w:rsid w:val="004F6EC9"/>
    <w:rsid w:val="0055052C"/>
    <w:rsid w:val="00592667"/>
    <w:rsid w:val="005C5506"/>
    <w:rsid w:val="005F17A9"/>
    <w:rsid w:val="005F1DF4"/>
    <w:rsid w:val="00606C7C"/>
    <w:rsid w:val="00607651"/>
    <w:rsid w:val="00622091"/>
    <w:rsid w:val="00630C7C"/>
    <w:rsid w:val="00637081"/>
    <w:rsid w:val="00677F83"/>
    <w:rsid w:val="006A479E"/>
    <w:rsid w:val="006D301A"/>
    <w:rsid w:val="006F1AB5"/>
    <w:rsid w:val="00736310"/>
    <w:rsid w:val="00740431"/>
    <w:rsid w:val="0075613B"/>
    <w:rsid w:val="0075764B"/>
    <w:rsid w:val="007717E8"/>
    <w:rsid w:val="007824F3"/>
    <w:rsid w:val="007C2DED"/>
    <w:rsid w:val="007C55D2"/>
    <w:rsid w:val="007F72BC"/>
    <w:rsid w:val="00815BB3"/>
    <w:rsid w:val="00842652"/>
    <w:rsid w:val="0084536E"/>
    <w:rsid w:val="0086408E"/>
    <w:rsid w:val="008805FB"/>
    <w:rsid w:val="00891AA0"/>
    <w:rsid w:val="00894F96"/>
    <w:rsid w:val="008A4802"/>
    <w:rsid w:val="008A78F7"/>
    <w:rsid w:val="009066AE"/>
    <w:rsid w:val="00914C1E"/>
    <w:rsid w:val="009152E6"/>
    <w:rsid w:val="00940006"/>
    <w:rsid w:val="00947F9B"/>
    <w:rsid w:val="009529B7"/>
    <w:rsid w:val="009714AF"/>
    <w:rsid w:val="009B388F"/>
    <w:rsid w:val="009E0320"/>
    <w:rsid w:val="009E0D6A"/>
    <w:rsid w:val="009E1ED3"/>
    <w:rsid w:val="009F1F89"/>
    <w:rsid w:val="00A008D5"/>
    <w:rsid w:val="00A0331A"/>
    <w:rsid w:val="00A44C7E"/>
    <w:rsid w:val="00AB7FF6"/>
    <w:rsid w:val="00AC6F76"/>
    <w:rsid w:val="00AE6821"/>
    <w:rsid w:val="00B015AD"/>
    <w:rsid w:val="00B26883"/>
    <w:rsid w:val="00B34B2C"/>
    <w:rsid w:val="00B471D2"/>
    <w:rsid w:val="00B53C86"/>
    <w:rsid w:val="00B93082"/>
    <w:rsid w:val="00BD0D7F"/>
    <w:rsid w:val="00BD3162"/>
    <w:rsid w:val="00BE6763"/>
    <w:rsid w:val="00C11D65"/>
    <w:rsid w:val="00C2425B"/>
    <w:rsid w:val="00C415EA"/>
    <w:rsid w:val="00C70589"/>
    <w:rsid w:val="00C81964"/>
    <w:rsid w:val="00CB40D7"/>
    <w:rsid w:val="00CC3FA2"/>
    <w:rsid w:val="00CD4BC5"/>
    <w:rsid w:val="00CF07D6"/>
    <w:rsid w:val="00D03A0A"/>
    <w:rsid w:val="00D55C45"/>
    <w:rsid w:val="00D62BDF"/>
    <w:rsid w:val="00D679ED"/>
    <w:rsid w:val="00D67D18"/>
    <w:rsid w:val="00D72D18"/>
    <w:rsid w:val="00D7655A"/>
    <w:rsid w:val="00DB2874"/>
    <w:rsid w:val="00DF5AB3"/>
    <w:rsid w:val="00E42F0F"/>
    <w:rsid w:val="00E50150"/>
    <w:rsid w:val="00E70CF4"/>
    <w:rsid w:val="00E74E3F"/>
    <w:rsid w:val="00E7583E"/>
    <w:rsid w:val="00EC17C5"/>
    <w:rsid w:val="00F61D16"/>
    <w:rsid w:val="00F648EF"/>
    <w:rsid w:val="00F71722"/>
    <w:rsid w:val="00F75AF3"/>
    <w:rsid w:val="00FA0AE6"/>
    <w:rsid w:val="00FA6AC8"/>
    <w:rsid w:val="00FC3C4E"/>
    <w:rsid w:val="00FE4B74"/>
    <w:rsid w:val="00FE7F1D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0A4CA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8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6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4265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856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56EA"/>
  </w:style>
  <w:style w:type="paragraph" w:styleId="a7">
    <w:name w:val="footer"/>
    <w:basedOn w:val="a"/>
    <w:link w:val="a8"/>
    <w:uiPriority w:val="99"/>
    <w:unhideWhenUsed/>
    <w:rsid w:val="001856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56EA"/>
  </w:style>
  <w:style w:type="paragraph" w:styleId="Web">
    <w:name w:val="Normal (Web)"/>
    <w:basedOn w:val="a"/>
    <w:uiPriority w:val="99"/>
    <w:semiHidden/>
    <w:unhideWhenUsed/>
    <w:rsid w:val="007F72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Revision"/>
    <w:hidden/>
    <w:uiPriority w:val="99"/>
    <w:semiHidden/>
    <w:rsid w:val="00DF5A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BE919-638B-4927-87D6-DF60C402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2026-08-21T00:48:00Z</dcterms:created>
  <dcterms:modified xsi:type="dcterms:W3CDTF">2026-08-25T05:35:00Z</dcterms:modified>
</cp:coreProperties>
</file>