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627EA" w14:textId="172C4A11" w:rsidR="000C4A14" w:rsidRPr="00F56F01" w:rsidRDefault="00BD1624" w:rsidP="00AF3EB0">
      <w:pPr>
        <w:widowControl/>
        <w:snapToGrid w:val="0"/>
        <w:rPr>
          <w:rFonts w:asciiTheme="majorEastAsia" w:eastAsiaTheme="majorEastAsia" w:hAnsiTheme="majorEastAsia"/>
          <w:sz w:val="24"/>
          <w:szCs w:val="24"/>
        </w:rPr>
      </w:pPr>
      <w:r w:rsidRPr="00F56F01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02498A7" wp14:editId="3815D557">
                <wp:simplePos x="0" y="0"/>
                <wp:positionH relativeFrom="column">
                  <wp:posOffset>5157470</wp:posOffset>
                </wp:positionH>
                <wp:positionV relativeFrom="paragraph">
                  <wp:posOffset>-378460</wp:posOffset>
                </wp:positionV>
                <wp:extent cx="796899" cy="311150"/>
                <wp:effectExtent l="0" t="0" r="22860" b="12700"/>
                <wp:wrapNone/>
                <wp:docPr id="16" name="Rectangle 1" title="資料５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899" cy="311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4B83" w14:textId="62FF1704" w:rsidR="00BD1624" w:rsidRPr="0095593F" w:rsidRDefault="00BD1624" w:rsidP="00BD162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6"/>
                                <w:szCs w:val="26"/>
                              </w:rPr>
                            </w:pPr>
                            <w:r w:rsidRPr="0095593F">
                              <w:rPr>
                                <w:rFonts w:asciiTheme="majorEastAsia" w:eastAsiaTheme="majorEastAsia" w:hAnsiTheme="majorEastAsia" w:hint="eastAsia"/>
                                <w:b/>
                                <w:sz w:val="26"/>
                                <w:szCs w:val="26"/>
                              </w:rPr>
                              <w:t>資料</w:t>
                            </w:r>
                            <w:r w:rsidRPr="0095593F">
                              <w:rPr>
                                <w:rFonts w:asciiTheme="majorEastAsia" w:eastAsiaTheme="majorEastAsia" w:hAnsiTheme="majorEastAsia"/>
                                <w:b/>
                                <w:sz w:val="26"/>
                                <w:szCs w:val="26"/>
                              </w:rPr>
                              <w:t>６</w:t>
                            </w:r>
                          </w:p>
                        </w:txbxContent>
                      </wps:txbx>
                      <wps:bodyPr vertOverflow="clip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498A7" id="Rectangle 1" o:spid="_x0000_s1026" alt="タイトル: 資料５" style="position:absolute;left:0;text-align:left;margin-left:406.1pt;margin-top:-29.8pt;width:62.75pt;height:24.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" filled="f" strokeweight="1pt">
                <v:textbox inset="5.85pt,.7pt,5.85pt,.7pt">
                  <w:txbxContent>
                    <w:p w14:paraId="4D104B83" w14:textId="62FF1704" w:rsidR="00BD1624" w:rsidRPr="0095593F" w:rsidRDefault="00BD1624" w:rsidP="00BD1624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6"/>
                          <w:szCs w:val="26"/>
                        </w:rPr>
                      </w:pPr>
                      <w:r w:rsidRPr="0095593F">
                        <w:rPr>
                          <w:rFonts w:asciiTheme="majorEastAsia" w:eastAsiaTheme="majorEastAsia" w:hAnsiTheme="majorEastAsia" w:hint="eastAsia"/>
                          <w:b/>
                          <w:sz w:val="26"/>
                          <w:szCs w:val="26"/>
                        </w:rPr>
                        <w:t>資料</w:t>
                      </w:r>
                      <w:r w:rsidRPr="0095593F">
                        <w:rPr>
                          <w:rFonts w:asciiTheme="majorEastAsia" w:eastAsiaTheme="majorEastAsia" w:hAnsiTheme="majorEastAsia"/>
                          <w:b/>
                          <w:sz w:val="26"/>
                          <w:szCs w:val="26"/>
                        </w:rPr>
                        <w:t>６</w:t>
                      </w:r>
                    </w:p>
                  </w:txbxContent>
                </v:textbox>
              </v:rect>
            </w:pict>
          </mc:Fallback>
        </mc:AlternateContent>
      </w:r>
      <w:r w:rsidR="00F56F01" w:rsidRPr="00F56F01">
        <w:rPr>
          <w:rFonts w:asciiTheme="majorEastAsia" w:eastAsiaTheme="majorEastAsia" w:hAnsiTheme="majorEastAsia" w:hint="eastAsia"/>
          <w:sz w:val="24"/>
          <w:szCs w:val="24"/>
        </w:rPr>
        <w:t>〇コンプライアンス事業</w:t>
      </w:r>
      <w:r w:rsidR="00F56F01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F56F01" w:rsidRPr="00F56F01">
        <w:rPr>
          <w:rFonts w:asciiTheme="majorEastAsia" w:eastAsiaTheme="majorEastAsia" w:hAnsiTheme="majorEastAsia" w:hint="eastAsia"/>
          <w:sz w:val="24"/>
          <w:szCs w:val="24"/>
        </w:rPr>
        <w:t>体系イメージ図</w:t>
      </w:r>
    </w:p>
    <w:p w14:paraId="3A5DB032" w14:textId="41B5D0C3" w:rsidR="000C4A14" w:rsidRDefault="000C4A14" w:rsidP="00AF3EB0">
      <w:pPr>
        <w:widowControl/>
        <w:snapToGrid w:val="0"/>
        <w:rPr>
          <w:rFonts w:asciiTheme="majorEastAsia" w:eastAsiaTheme="majorEastAsia" w:hAnsiTheme="majorEastAsia"/>
          <w:sz w:val="28"/>
        </w:rPr>
      </w:pPr>
    </w:p>
    <w:p w14:paraId="373D3D10" w14:textId="6489FF16" w:rsidR="000C4A14" w:rsidRDefault="000C4A14" w:rsidP="000C4A14">
      <w:pPr>
        <w:rPr>
          <w:rFonts w:ascii="ＭＳ 明朝" w:eastAsia="ＭＳ 明朝" w:hAnsi="ＭＳ 明朝"/>
        </w:rPr>
      </w:pPr>
    </w:p>
    <w:p w14:paraId="16BE177C" w14:textId="3621B502" w:rsidR="00B32901" w:rsidRPr="00AF3EB0" w:rsidRDefault="00B32901" w:rsidP="00AF3EB0">
      <w:pPr>
        <w:widowControl/>
        <w:snapToGrid w:val="0"/>
        <w:rPr>
          <w:rFonts w:asciiTheme="majorEastAsia" w:eastAsiaTheme="majorEastAsia" w:hAnsiTheme="majorEastAsia"/>
          <w:sz w:val="28"/>
        </w:rPr>
      </w:pPr>
    </w:p>
    <w:p w14:paraId="6F50E7C1" w14:textId="4990B8C3" w:rsidR="0090491F" w:rsidRDefault="00F602F3" w:rsidP="00284294">
      <w:pPr>
        <w:widowControl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59BD666C" wp14:editId="37D8EEAA">
                <wp:simplePos x="0" y="0"/>
                <wp:positionH relativeFrom="column">
                  <wp:posOffset>1036320</wp:posOffset>
                </wp:positionH>
                <wp:positionV relativeFrom="paragraph">
                  <wp:posOffset>183515</wp:posOffset>
                </wp:positionV>
                <wp:extent cx="3693160" cy="1746250"/>
                <wp:effectExtent l="0" t="0" r="2540" b="6350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3160" cy="1746250"/>
                          <a:chOff x="0" y="0"/>
                          <a:chExt cx="3693160" cy="1657350"/>
                        </a:xfrm>
                      </wpg:grpSpPr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93160" cy="1657350"/>
                          </a:xfrm>
                          <a:prstGeom prst="roundRect">
                            <a:avLst>
                              <a:gd name="adj" fmla="val 9428"/>
                            </a:avLst>
                          </a:prstGeom>
                          <a:solidFill>
                            <a:srgbClr val="FFCCCC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F15DD9B" w14:textId="7D73E967" w:rsidR="00B44EF3" w:rsidRPr="00A90798" w:rsidRDefault="00B44EF3" w:rsidP="00A90798">
                              <w:pPr>
                                <w:snapToGrid w:val="0"/>
                                <w:jc w:val="center"/>
                                <w:rPr>
                                  <w:rFonts w:ascii="メイリオ" w:eastAsia="メイリオ" w:hAnsi="メイリオ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メイリオ" w:eastAsia="メイリオ" w:hAnsi="メイリオ"/>
                                  <w:sz w:val="24"/>
                                  <w:szCs w:val="24"/>
                                </w:rPr>
                                <w:t>《</w:t>
                              </w: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4"/>
                                </w:rPr>
                                <w:t>総務局監察部主体の取組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4"/>
                                </w:rPr>
                                <w:t>》</w:t>
                              </w:r>
                            </w:p>
                            <w:p w14:paraId="72E97EC5" w14:textId="1624CCCE" w:rsidR="00B44EF3" w:rsidRPr="00A90798" w:rsidRDefault="00B44EF3" w:rsidP="00A90798">
                              <w:pPr>
                                <w:snapToGrid w:val="0"/>
                                <w:rPr>
                                  <w:rFonts w:ascii="メイリオ" w:eastAsia="メイリオ" w:hAnsi="メイリオ"/>
                                  <w:sz w:val="2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01782" y="849769"/>
                            <a:ext cx="1987468" cy="319417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1D5E45FE" w14:textId="4D3C8946" w:rsidR="007013B5" w:rsidRPr="005B5248" w:rsidRDefault="005B5248" w:rsidP="00A90798">
                              <w:pPr>
                                <w:snapToGrid w:val="0"/>
                                <w:spacing w:line="20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20"/>
                                </w:rPr>
                                <w:t>・局部長級</w:t>
                              </w:r>
                              <w:r w:rsidR="00B44EF3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20"/>
                                </w:rPr>
                                <w:t>研修</w:t>
                              </w:r>
                            </w:p>
                            <w:p w14:paraId="55908B36" w14:textId="048C2B46" w:rsidR="007013B5" w:rsidRPr="00DB026E" w:rsidRDefault="00B44EF3" w:rsidP="007013B5">
                              <w:pPr>
                                <w:snapToGrid w:val="0"/>
                                <w:spacing w:line="20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ascii="メイリオ" w:eastAsia="メイリオ" w:hAnsi="メイリオ"/>
                                  <w:sz w:val="18"/>
                                  <w:szCs w:val="21"/>
                                </w:rPr>
                                <w:t>・</w:t>
                              </w:r>
                              <w:r w:rsidR="007013B5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21"/>
                                </w:rPr>
                                <w:t>課長・課長代理級研修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5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661142" y="1282535"/>
                            <a:ext cx="2422525" cy="251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23164E29" w14:textId="3CEB22F6" w:rsidR="00B44EF3" w:rsidRPr="00A90798" w:rsidRDefault="00B44EF3" w:rsidP="007A784D">
                              <w:pPr>
                                <w:snapToGrid w:val="0"/>
                                <w:jc w:val="center"/>
                                <w:rPr>
                                  <w:rFonts w:ascii="メイリオ" w:eastAsia="メイリオ" w:hAnsi="メイリオ"/>
                                  <w:sz w:val="20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18"/>
                                </w:rPr>
                                <w:t>コンプライアンス知識の習得・定着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ctr" anchorCtr="0" upright="1">
                          <a:noAutofit/>
                        </wps:bodyPr>
                      </wps:wsp>
                      <wps:wsp>
                        <wps:cNvPr id="1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61257" y="296883"/>
                            <a:ext cx="3135085" cy="396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517E5D9E" w14:textId="6712D088" w:rsidR="00B44EF3" w:rsidRPr="00A90798" w:rsidRDefault="00B44EF3" w:rsidP="003F65A1">
                              <w:pPr>
                                <w:snapToGrid w:val="0"/>
                                <w:jc w:val="center"/>
                                <w:rPr>
                                  <w:rFonts w:ascii="メイリオ" w:eastAsia="メイリオ" w:hAnsi="メイリオ"/>
                                  <w:sz w:val="20"/>
                                  <w:szCs w:val="21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</w:rPr>
                                <w:t>階層別</w:t>
                              </w:r>
                              <w:r w:rsidRPr="00A90798">
                                <w:rPr>
                                  <w:rFonts w:ascii="メイリオ" w:eastAsia="メイリオ" w:hAnsi="メイリオ"/>
                                  <w:b/>
                                  <w:sz w:val="32"/>
                                </w:rPr>
                                <w:t>コンプライアンス</w:t>
                              </w:r>
                              <w:r w:rsidRPr="00A90798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</w:rPr>
                                <w:t>研修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BD666C" id="グループ化 14" o:spid="_x0000_s1027" style="position:absolute;left:0;text-align:left;margin-left:81.6pt;margin-top:14.45pt;width:290.8pt;height:137.5pt;z-index:251698176;mso-width-relative:margin;mso-height-relative:margin" coordsize="36931,1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">
                <v:roundrect id="Rectangle 6" o:spid="_x0000_s1028" style="position:absolute;width:36931;height:16573;visibility:visible;mso-wrap-style:square;v-text-anchor:top" arcsize="61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" fillcolor="#fcc" stroked="f">
                  <v:textbox inset="5.85pt,.7pt,5.85pt,.7pt">
                    <w:txbxContent>
                      <w:p w14:paraId="6F15DD9B" w14:textId="7D73E967" w:rsidR="00B44EF3" w:rsidRPr="00A90798" w:rsidRDefault="00B44EF3" w:rsidP="00A90798">
                        <w:pPr>
                          <w:snapToGrid w:val="0"/>
                          <w:jc w:val="center"/>
                          <w:rPr>
                            <w:rFonts w:ascii="メイリオ" w:eastAsia="メイリオ" w:hAnsi="メイリオ"/>
                            <w:sz w:val="24"/>
                            <w:szCs w:val="24"/>
                          </w:rPr>
                        </w:pPr>
                        <w:r>
                          <w:rPr>
                            <w:rFonts w:ascii="メイリオ" w:eastAsia="メイリオ" w:hAnsi="メイリオ"/>
                            <w:sz w:val="24"/>
                            <w:szCs w:val="24"/>
                          </w:rPr>
                          <w:t>《</w:t>
                        </w:r>
                        <w:r w:rsidRPr="00A90798">
                          <w:rPr>
                            <w:rFonts w:ascii="メイリオ" w:eastAsia="メイリオ" w:hAnsi="メイリオ" w:hint="eastAsia"/>
                            <w:sz w:val="24"/>
                            <w:szCs w:val="24"/>
                          </w:rPr>
                          <w:t>総務局監察部主体の取組</w:t>
                        </w:r>
                        <w:r>
                          <w:rPr>
                            <w:rFonts w:ascii="メイリオ" w:eastAsia="メイリオ" w:hAnsi="メイリオ" w:hint="eastAsia"/>
                            <w:sz w:val="24"/>
                            <w:szCs w:val="24"/>
                          </w:rPr>
                          <w:t>》</w:t>
                        </w:r>
                      </w:p>
                      <w:p w14:paraId="72E97EC5" w14:textId="1624CCCE" w:rsidR="00B44EF3" w:rsidRPr="00A90798" w:rsidRDefault="00B44EF3" w:rsidP="00A90798">
                        <w:pPr>
                          <w:snapToGrid w:val="0"/>
                          <w:rPr>
                            <w:rFonts w:ascii="メイリオ" w:eastAsia="メイリオ" w:hAnsi="メイリオ"/>
                            <w:sz w:val="20"/>
                            <w:szCs w:val="21"/>
                          </w:rPr>
                        </w:pPr>
                      </w:p>
                    </w:txbxContent>
                  </v:textbox>
                </v:roundrect>
                <v:rect id="Rectangle 7" o:spid="_x0000_s1029" style="position:absolute;left:9017;top:8497;width:19875;height:3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" filled="f" stroked="f">
                  <v:textbox inset="5.85pt,.7pt,5.85pt,.7pt">
                    <w:txbxContent>
                      <w:p w14:paraId="1D5E45FE" w14:textId="4D3C8946" w:rsidR="007013B5" w:rsidRPr="005B5248" w:rsidRDefault="005B5248" w:rsidP="00A90798">
                        <w:pPr>
                          <w:snapToGrid w:val="0"/>
                          <w:spacing w:line="200" w:lineRule="exact"/>
                          <w:rPr>
                            <w:rFonts w:ascii="メイリオ" w:eastAsia="メイリオ" w:hAnsi="メイリオ"/>
                            <w:sz w:val="18"/>
                            <w:szCs w:val="20"/>
                          </w:rPr>
                        </w:pPr>
                        <w:r>
                          <w:rPr>
                            <w:rFonts w:ascii="メイリオ" w:eastAsia="メイリオ" w:hAnsi="メイリオ" w:hint="eastAsia"/>
                            <w:sz w:val="18"/>
                            <w:szCs w:val="20"/>
                          </w:rPr>
                          <w:t>・局部長級</w:t>
                        </w:r>
                        <w:r w:rsidR="00B44EF3">
                          <w:rPr>
                            <w:rFonts w:ascii="メイリオ" w:eastAsia="メイリオ" w:hAnsi="メイリオ" w:hint="eastAsia"/>
                            <w:sz w:val="18"/>
                            <w:szCs w:val="20"/>
                          </w:rPr>
                          <w:t>研修</w:t>
                        </w:r>
                      </w:p>
                      <w:p w14:paraId="55908B36" w14:textId="048C2B46" w:rsidR="007013B5" w:rsidRPr="00DB026E" w:rsidRDefault="00B44EF3" w:rsidP="007013B5">
                        <w:pPr>
                          <w:snapToGrid w:val="0"/>
                          <w:spacing w:line="200" w:lineRule="exact"/>
                          <w:rPr>
                            <w:rFonts w:ascii="メイリオ" w:eastAsia="メイリオ" w:hAnsi="メイリオ"/>
                            <w:sz w:val="18"/>
                            <w:szCs w:val="21"/>
                          </w:rPr>
                        </w:pPr>
                        <w:r>
                          <w:rPr>
                            <w:rFonts w:ascii="メイリオ" w:eastAsia="メイリオ" w:hAnsi="メイリオ"/>
                            <w:sz w:val="18"/>
                            <w:szCs w:val="21"/>
                          </w:rPr>
                          <w:t>・</w:t>
                        </w:r>
                        <w:r w:rsidR="007013B5">
                          <w:rPr>
                            <w:rFonts w:ascii="メイリオ" w:eastAsia="メイリオ" w:hAnsi="メイリオ" w:hint="eastAsia"/>
                            <w:sz w:val="18"/>
                            <w:szCs w:val="21"/>
                          </w:rPr>
                          <w:t>課長・課長代理級研修</w:t>
                        </w:r>
                      </w:p>
                    </w:txbxContent>
                  </v:textbox>
                </v:rect>
                <v:roundrect id="AutoShape 11" o:spid="_x0000_s1030" style="position:absolute;left:6611;top:12825;width:24225;height:25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" filled="f">
                  <v:stroke dashstyle="dash"/>
                  <v:textbox inset="5.85pt,.7pt,5.85pt,.7pt">
                    <w:txbxContent>
                      <w:p w14:paraId="23164E29" w14:textId="3CEB22F6" w:rsidR="00B44EF3" w:rsidRPr="00A90798" w:rsidRDefault="00B44EF3" w:rsidP="007A784D">
                        <w:pPr>
                          <w:snapToGrid w:val="0"/>
                          <w:jc w:val="center"/>
                          <w:rPr>
                            <w:rFonts w:ascii="メイリオ" w:eastAsia="メイリオ" w:hAnsi="メイリオ"/>
                            <w:sz w:val="20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18"/>
                          </w:rPr>
                          <w:t>コンプライアンス知識の習得・定着</w:t>
                        </w:r>
                      </w:p>
                    </w:txbxContent>
                  </v:textbox>
                </v:roundrect>
                <v:roundrect id="Rectangle 7" o:spid="_x0000_s1031" style="position:absolute;left:2612;top:2968;width:31351;height:39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" fillcolor="white [3212]">
                  <v:stroke joinstyle="miter"/>
                  <v:textbox inset="5.85pt,.7pt,5.85pt,.7pt">
                    <w:txbxContent>
                      <w:p w14:paraId="517E5D9E" w14:textId="6712D088" w:rsidR="00B44EF3" w:rsidRPr="00A90798" w:rsidRDefault="00B44EF3" w:rsidP="003F65A1">
                        <w:pPr>
                          <w:snapToGrid w:val="0"/>
                          <w:jc w:val="center"/>
                          <w:rPr>
                            <w:rFonts w:ascii="メイリオ" w:eastAsia="メイリオ" w:hAnsi="メイリオ"/>
                            <w:sz w:val="20"/>
                            <w:szCs w:val="21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b/>
                            <w:sz w:val="32"/>
                          </w:rPr>
                          <w:t>階層別</w:t>
                        </w:r>
                        <w:r w:rsidRPr="00A90798">
                          <w:rPr>
                            <w:rFonts w:ascii="メイリオ" w:eastAsia="メイリオ" w:hAnsi="メイリオ"/>
                            <w:b/>
                            <w:sz w:val="32"/>
                          </w:rPr>
                          <w:t>コンプライアンス</w:t>
                        </w:r>
                        <w:r w:rsidRPr="00A90798">
                          <w:rPr>
                            <w:rFonts w:ascii="メイリオ" w:eastAsia="メイリオ" w:hAnsi="メイリオ" w:hint="eastAsia"/>
                            <w:b/>
                            <w:sz w:val="32"/>
                          </w:rPr>
                          <w:t>研修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7013B5" w:rsidRPr="000347F7">
        <w:rPr>
          <w:rFonts w:ascii="メイリオ" w:eastAsia="メイリオ" w:hAnsi="メイリオ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42879" behindDoc="0" locked="0" layoutInCell="1" allowOverlap="1" wp14:anchorId="626159AE" wp14:editId="500CE775">
                <wp:simplePos x="0" y="0"/>
                <wp:positionH relativeFrom="margin">
                  <wp:posOffset>-100330</wp:posOffset>
                </wp:positionH>
                <wp:positionV relativeFrom="paragraph">
                  <wp:posOffset>139065</wp:posOffset>
                </wp:positionV>
                <wp:extent cx="5934710" cy="5886450"/>
                <wp:effectExtent l="0" t="0" r="27940" b="19050"/>
                <wp:wrapNone/>
                <wp:docPr id="17" name="角丸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710" cy="5886450"/>
                        </a:xfrm>
                        <a:prstGeom prst="roundRect">
                          <a:avLst>
                            <a:gd name="adj" fmla="val 644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B5455" id="角丸四角形 17" o:spid="_x0000_s1026" style="position:absolute;left:0;text-align:left;margin-left:-7.9pt;margin-top:10.95pt;width:467.3pt;height:463.5pt;z-index:25164287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2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76ADEEBC" w14:textId="00A5020E" w:rsidR="00B32901" w:rsidRDefault="00B32901" w:rsidP="00284294">
      <w:pPr>
        <w:widowControl/>
        <w:rPr>
          <w:rFonts w:asciiTheme="majorEastAsia" w:eastAsiaTheme="majorEastAsia" w:hAnsiTheme="majorEastAsia"/>
        </w:rPr>
      </w:pPr>
    </w:p>
    <w:p w14:paraId="3E058448" w14:textId="06D268AB" w:rsidR="00B32901" w:rsidRDefault="00B32901" w:rsidP="00284294">
      <w:pPr>
        <w:widowControl/>
        <w:rPr>
          <w:rFonts w:asciiTheme="majorEastAsia" w:eastAsiaTheme="majorEastAsia" w:hAnsiTheme="majorEastAsia"/>
        </w:rPr>
      </w:pPr>
    </w:p>
    <w:p w14:paraId="33991C45" w14:textId="18C45F77" w:rsidR="00B32901" w:rsidRPr="00CD797B" w:rsidRDefault="00B32901" w:rsidP="00284294">
      <w:pPr>
        <w:widowControl/>
        <w:rPr>
          <w:rFonts w:asciiTheme="majorEastAsia" w:eastAsiaTheme="majorEastAsia" w:hAnsiTheme="majorEastAsia"/>
        </w:rPr>
      </w:pPr>
    </w:p>
    <w:p w14:paraId="0569AB7C" w14:textId="3EF1EA73" w:rsidR="00850050" w:rsidRDefault="00850050" w:rsidP="00284294">
      <w:pPr>
        <w:widowControl/>
        <w:rPr>
          <w:rFonts w:asciiTheme="majorEastAsia" w:eastAsiaTheme="majorEastAsia" w:hAnsiTheme="majorEastAsia"/>
        </w:rPr>
      </w:pPr>
    </w:p>
    <w:p w14:paraId="736705B6" w14:textId="5CECD656" w:rsidR="00850050" w:rsidRDefault="00850050" w:rsidP="00284294">
      <w:pPr>
        <w:widowControl/>
        <w:rPr>
          <w:rFonts w:asciiTheme="majorEastAsia" w:eastAsiaTheme="majorEastAsia" w:hAnsiTheme="majorEastAsia"/>
        </w:rPr>
      </w:pPr>
    </w:p>
    <w:p w14:paraId="54CA238A" w14:textId="67196717" w:rsidR="00850050" w:rsidRPr="0038790F" w:rsidRDefault="00850050" w:rsidP="00284294">
      <w:pPr>
        <w:widowControl/>
        <w:rPr>
          <w:rFonts w:asciiTheme="majorEastAsia" w:eastAsiaTheme="majorEastAsia" w:hAnsiTheme="majorEastAsia"/>
        </w:rPr>
      </w:pPr>
    </w:p>
    <w:p w14:paraId="5F242387" w14:textId="24622A89" w:rsidR="00850050" w:rsidRDefault="00850050" w:rsidP="00284294">
      <w:pPr>
        <w:widowControl/>
        <w:rPr>
          <w:rFonts w:asciiTheme="majorEastAsia" w:eastAsiaTheme="majorEastAsia" w:hAnsiTheme="majorEastAsia"/>
        </w:rPr>
      </w:pPr>
    </w:p>
    <w:p w14:paraId="60C2A7D8" w14:textId="3F147884" w:rsidR="00850050" w:rsidRDefault="007A784D" w:rsidP="00284294">
      <w:pPr>
        <w:widowControl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82A6BFC" wp14:editId="349E90D8">
                <wp:simplePos x="0" y="0"/>
                <wp:positionH relativeFrom="margin">
                  <wp:posOffset>2927601</wp:posOffset>
                </wp:positionH>
                <wp:positionV relativeFrom="paragraph">
                  <wp:posOffset>119621</wp:posOffset>
                </wp:positionV>
                <wp:extent cx="0" cy="493874"/>
                <wp:effectExtent l="209550" t="0" r="152400" b="40005"/>
                <wp:wrapNone/>
                <wp:docPr id="2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3874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arrow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14F6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left:0;text-align:left;margin-left:230.5pt;margin-top:9.4pt;width:0;height:38.9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" strokeweight="6pt">
                <v:stroke endarrow="open"/>
                <w10:wrap anchorx="margin"/>
              </v:shape>
            </w:pict>
          </mc:Fallback>
        </mc:AlternateContent>
      </w:r>
    </w:p>
    <w:p w14:paraId="1EB56A24" w14:textId="24A75EEB" w:rsidR="00CB6909" w:rsidRDefault="00CB6909" w:rsidP="00284294">
      <w:pPr>
        <w:widowControl/>
        <w:rPr>
          <w:rFonts w:asciiTheme="majorEastAsia" w:eastAsiaTheme="majorEastAsia" w:hAnsiTheme="majorEastAsia"/>
        </w:rPr>
      </w:pPr>
    </w:p>
    <w:p w14:paraId="50225812" w14:textId="43F12F6B" w:rsidR="00850050" w:rsidRPr="0027220E" w:rsidRDefault="007968AF" w:rsidP="00284294">
      <w:pPr>
        <w:widowControl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311E6260" wp14:editId="5B8E50C6">
                <wp:simplePos x="0" y="0"/>
                <wp:positionH relativeFrom="margin">
                  <wp:posOffset>179705</wp:posOffset>
                </wp:positionH>
                <wp:positionV relativeFrom="paragraph">
                  <wp:posOffset>163830</wp:posOffset>
                </wp:positionV>
                <wp:extent cx="5399405" cy="1838325"/>
                <wp:effectExtent l="0" t="0" r="0" b="9525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9405" cy="1838325"/>
                          <a:chOff x="0" y="0"/>
                          <a:chExt cx="5399405" cy="1838325"/>
                        </a:xfrm>
                      </wpg:grpSpPr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99405" cy="1838325"/>
                          </a:xfrm>
                          <a:prstGeom prst="roundRect">
                            <a:avLst>
                              <a:gd name="adj" fmla="val 10079"/>
                            </a:avLst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691DB2B" w14:textId="474EF2E5" w:rsidR="00B44EF3" w:rsidRPr="00A90798" w:rsidRDefault="00B44EF3" w:rsidP="00A90798">
                              <w:pPr>
                                <w:widowControl/>
                                <w:snapToGrid w:val="0"/>
                                <w:jc w:val="center"/>
                                <w:rPr>
                                  <w:rFonts w:ascii="メイリオ" w:eastAsia="メイリオ" w:hAnsi="メイリオ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メイリオ" w:eastAsia="メイリオ" w:hAnsi="メイリオ"/>
                                  <w:sz w:val="24"/>
                                  <w:szCs w:val="24"/>
                                </w:rPr>
                                <w:t>《</w:t>
                              </w: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4"/>
                                </w:rPr>
                                <w:t>各所属主体の取組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4"/>
                                </w:rPr>
                                <w:t>》</w:t>
                              </w:r>
                            </w:p>
                            <w:p w14:paraId="63DFC6A5" w14:textId="77777777" w:rsidR="00B44EF3" w:rsidRPr="00A90798" w:rsidRDefault="00B44EF3" w:rsidP="00A90798">
                              <w:pPr>
                                <w:snapToGrid w:val="0"/>
                                <w:jc w:val="center"/>
                                <w:rPr>
                                  <w:rFonts w:ascii="メイリオ" w:eastAsia="メイリオ" w:hAnsi="メイリオ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24447" y="760021"/>
                            <a:ext cx="2567305" cy="590550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3FABB8EA" w14:textId="12E4F36B" w:rsidR="00B44EF3" w:rsidRPr="00A90798" w:rsidRDefault="00B44EF3" w:rsidP="00A90798">
                              <w:pPr>
                                <w:snapToGrid w:val="0"/>
                                <w:spacing w:line="20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8"/>
                                </w:rPr>
                                <w:t>【9～12月】</w:t>
                              </w:r>
                            </w:p>
                            <w:p w14:paraId="4960A094" w14:textId="413EDA0D" w:rsidR="00B44EF3" w:rsidRPr="00A90798" w:rsidRDefault="00B44EF3" w:rsidP="00A90798">
                              <w:pPr>
                                <w:snapToGrid w:val="0"/>
                                <w:spacing w:line="20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8"/>
                                </w:rPr>
                                <w:t>・職場課題・実情に応じた研修の</w:t>
                              </w:r>
                              <w:r w:rsidRPr="00A90798"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</w:rPr>
                                <w:t>実施</w:t>
                              </w:r>
                            </w:p>
                            <w:p w14:paraId="08C346DC" w14:textId="77777777" w:rsidR="00B44EF3" w:rsidRPr="00A90798" w:rsidRDefault="00B44EF3" w:rsidP="00A90798">
                              <w:pPr>
                                <w:snapToGrid w:val="0"/>
                                <w:spacing w:line="20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8"/>
                                </w:rPr>
                                <w:t>・担当業務に関する管理監督者</w:t>
                              </w:r>
                              <w:r w:rsidRPr="00A90798"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</w:rPr>
                                <w:t>からの</w:t>
                              </w:r>
                            </w:p>
                            <w:p w14:paraId="62D826BC" w14:textId="468228FC" w:rsidR="00B44EF3" w:rsidRPr="00A90798" w:rsidRDefault="00B44EF3" w:rsidP="00A90798">
                              <w:pPr>
                                <w:snapToGrid w:val="0"/>
                                <w:spacing w:line="200" w:lineRule="exact"/>
                                <w:ind w:firstLineChars="100" w:firstLine="180"/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8"/>
                                </w:rPr>
                                <w:t>メッセージの発信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2778826" y="1318161"/>
                            <a:ext cx="2285365" cy="39560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18E2A7CA" w14:textId="77777777" w:rsidR="00B44EF3" w:rsidRPr="00A90798" w:rsidRDefault="00B44EF3" w:rsidP="00A90798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18"/>
                                </w:rPr>
                                <w:t>コンプライアンス知識の習得・定着</w:t>
                              </w:r>
                            </w:p>
                            <w:p w14:paraId="4A4BA608" w14:textId="617BADCF" w:rsidR="00B44EF3" w:rsidRPr="00A90798" w:rsidRDefault="00B44EF3" w:rsidP="00A90798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18"/>
                                </w:rPr>
                                <w:t>コンプライアンス意識の</w:t>
                              </w:r>
                              <w:r w:rsidRPr="00A90798">
                                <w:rPr>
                                  <w:rFonts w:ascii="メイリオ" w:eastAsia="メイリオ" w:hAnsi="メイリオ"/>
                                  <w:sz w:val="18"/>
                                </w:rPr>
                                <w:t>向上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ctr" anchorCtr="0" upright="1">
                          <a:noAutofit/>
                        </wps:bodyPr>
                      </wps:wsp>
                      <wps:wsp>
                        <wps:cNvPr id="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08759" y="308759"/>
                            <a:ext cx="2232025" cy="688340"/>
                          </a:xfrm>
                          <a:prstGeom prst="roundRect">
                            <a:avLst>
                              <a:gd name="adj" fmla="val 18392"/>
                            </a:avLst>
                          </a:prstGeom>
                          <a:solidFill>
                            <a:schemeClr val="bg1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7271BE29" w14:textId="77777777" w:rsidR="00B44EF3" w:rsidRPr="00A90798" w:rsidRDefault="00B44EF3" w:rsidP="00A90798">
                              <w:pPr>
                                <w:snapToGrid w:val="0"/>
                                <w:spacing w:line="400" w:lineRule="exact"/>
                                <w:rPr>
                                  <w:rFonts w:ascii="メイリオ" w:eastAsia="メイリオ" w:hAnsi="メイリオ"/>
                                  <w:b/>
                                  <w:sz w:val="32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</w:rPr>
                                <w:t>コンプライアンス</w:t>
                              </w:r>
                            </w:p>
                            <w:p w14:paraId="66F6D75E" w14:textId="3292155D" w:rsidR="00B44EF3" w:rsidRPr="00A90798" w:rsidRDefault="00B44EF3" w:rsidP="00A90798">
                              <w:pPr>
                                <w:snapToGrid w:val="0"/>
                                <w:spacing w:line="400" w:lineRule="exact"/>
                                <w:jc w:val="right"/>
                                <w:rPr>
                                  <w:rFonts w:ascii="メイリオ" w:eastAsia="メイリオ" w:hAnsi="メイリオ"/>
                                  <w:b/>
                                  <w:sz w:val="32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</w:rPr>
                                <w:t>推進強化月間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ctr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60073" y="320634"/>
                            <a:ext cx="2567305" cy="42735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0AC35A4D" w14:textId="1DD016A4" w:rsidR="00B44EF3" w:rsidRPr="00A90798" w:rsidRDefault="00B44EF3" w:rsidP="003F65A1">
                              <w:pPr>
                                <w:snapToGrid w:val="0"/>
                                <w:jc w:val="center"/>
                                <w:rPr>
                                  <w:rFonts w:ascii="メイリオ" w:eastAsia="メイリオ" w:hAnsi="メイリオ"/>
                                  <w:sz w:val="20"/>
                                  <w:szCs w:val="21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</w:rPr>
                                <w:t>職場研修</w:t>
                              </w:r>
                              <w:r w:rsidRPr="00A90798">
                                <w:rPr>
                                  <w:rFonts w:ascii="メイリオ" w:eastAsia="メイリオ" w:hAnsi="メイリオ" w:hint="eastAsia"/>
                                  <w:b/>
                                  <w:sz w:val="24"/>
                                </w:rPr>
                                <w:t>（係長級以下全職員）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ctr" anchorCtr="0" upright="1">
                          <a:noAutofit/>
                        </wps:bodyPr>
                      </wps:wsp>
                      <wps:wsp>
                        <wps:cNvPr id="1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08759" y="1021278"/>
                            <a:ext cx="2232025" cy="504825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32684D0A" w14:textId="2791E853" w:rsidR="00B44EF3" w:rsidRPr="00A90798" w:rsidRDefault="00B44EF3" w:rsidP="00A90798">
                              <w:pPr>
                                <w:snapToGrid w:val="0"/>
                                <w:spacing w:line="200" w:lineRule="exact"/>
                                <w:rPr>
                                  <w:rFonts w:ascii="メイリオ" w:eastAsia="メイリオ" w:hAnsi="メイリオ"/>
                                  <w:sz w:val="20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20"/>
                                </w:rPr>
                                <w:t>【9月】</w:t>
                              </w:r>
                            </w:p>
                            <w:p w14:paraId="609EE113" w14:textId="580EC9A2" w:rsidR="00B44EF3" w:rsidRPr="00A90798" w:rsidRDefault="00B44EF3" w:rsidP="00A90798">
                              <w:pPr>
                                <w:snapToGrid w:val="0"/>
                                <w:spacing w:line="20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21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21"/>
                                </w:rPr>
                                <w:t>・トップメッセージ（所属長）の発信</w:t>
                              </w:r>
                            </w:p>
                            <w:p w14:paraId="5B3D1E51" w14:textId="7C783F66" w:rsidR="00B44EF3" w:rsidRPr="00A90798" w:rsidRDefault="00B44EF3" w:rsidP="00A90798">
                              <w:pPr>
                                <w:snapToGrid w:val="0"/>
                                <w:spacing w:line="20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21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21"/>
                                </w:rPr>
                                <w:t>・各所属</w:t>
                              </w:r>
                              <w:r w:rsidRPr="00A90798">
                                <w:rPr>
                                  <w:rFonts w:ascii="メイリオ" w:eastAsia="メイリオ" w:hAnsi="メイリオ"/>
                                  <w:sz w:val="18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21"/>
                                </w:rPr>
                                <w:t>取組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4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653143" y="1460665"/>
                            <a:ext cx="1471930" cy="251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60E09739" w14:textId="72DA4681" w:rsidR="00B44EF3" w:rsidRPr="00A90798" w:rsidRDefault="00B44EF3" w:rsidP="0027220E">
                              <w:pPr>
                                <w:snapToGrid w:val="0"/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</w:rPr>
                              </w:pPr>
                              <w:r w:rsidRPr="00A90798">
                                <w:rPr>
                                  <w:rFonts w:ascii="メイリオ" w:eastAsia="メイリオ" w:hAnsi="メイリオ" w:hint="eastAsia"/>
                                  <w:sz w:val="18"/>
                                </w:rPr>
                                <w:t>所属の課題の明確化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1E6260" id="グループ化 15" o:spid="_x0000_s1032" style="position:absolute;left:0;text-align:left;margin-left:14.15pt;margin-top:12.9pt;width:425.15pt;height:144.75pt;z-index:251710464;mso-position-horizontal-relative:margin" coordsize="53994,18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">
                <v:roundrect id="Rectangle 4" o:spid="_x0000_s1033" style="position:absolute;width:53994;height:18383;visibility:visible;mso-wrap-style:square;v-text-anchor:top" arcsize="660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" fillcolor="#b4c6e7 [1304]" stroked="f">
                  <v:textbox inset="5.85pt,.7pt,5.85pt,.7pt">
                    <w:txbxContent>
                      <w:p w14:paraId="6691DB2B" w14:textId="474EF2E5" w:rsidR="00B44EF3" w:rsidRPr="00A90798" w:rsidRDefault="00B44EF3" w:rsidP="00A90798">
                        <w:pPr>
                          <w:widowControl/>
                          <w:snapToGrid w:val="0"/>
                          <w:jc w:val="center"/>
                          <w:rPr>
                            <w:rFonts w:ascii="メイリオ" w:eastAsia="メイリオ" w:hAnsi="メイリオ"/>
                            <w:sz w:val="24"/>
                            <w:szCs w:val="24"/>
                          </w:rPr>
                        </w:pPr>
                        <w:r>
                          <w:rPr>
                            <w:rFonts w:ascii="メイリオ" w:eastAsia="メイリオ" w:hAnsi="メイリオ"/>
                            <w:sz w:val="24"/>
                            <w:szCs w:val="24"/>
                          </w:rPr>
                          <w:t>《</w:t>
                        </w:r>
                        <w:r w:rsidRPr="00A90798">
                          <w:rPr>
                            <w:rFonts w:ascii="メイリオ" w:eastAsia="メイリオ" w:hAnsi="メイリオ" w:hint="eastAsia"/>
                            <w:sz w:val="24"/>
                            <w:szCs w:val="24"/>
                          </w:rPr>
                          <w:t>各所属主体の取組</w:t>
                        </w:r>
                        <w:r>
                          <w:rPr>
                            <w:rFonts w:ascii="メイリオ" w:eastAsia="メイリオ" w:hAnsi="メイリオ" w:hint="eastAsia"/>
                            <w:sz w:val="24"/>
                            <w:szCs w:val="24"/>
                          </w:rPr>
                          <w:t>》</w:t>
                        </w:r>
                      </w:p>
                      <w:p w14:paraId="63DFC6A5" w14:textId="77777777" w:rsidR="00B44EF3" w:rsidRPr="00A90798" w:rsidRDefault="00B44EF3" w:rsidP="00A90798">
                        <w:pPr>
                          <w:snapToGrid w:val="0"/>
                          <w:jc w:val="center"/>
                          <w:rPr>
                            <w:rFonts w:ascii="メイリオ" w:eastAsia="メイリオ" w:hAnsi="メイリオ"/>
                          </w:rPr>
                        </w:pPr>
                      </w:p>
                    </w:txbxContent>
                  </v:textbox>
                </v:roundrect>
                <v:rect id="Rectangle 8" o:spid="_x0000_s1034" style="position:absolute;left:26244;top:7600;width:25673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" filled="f" stroked="f">
                  <v:textbox inset="5.85pt,.7pt,5.85pt,.7pt">
                    <w:txbxContent>
                      <w:p w14:paraId="3FABB8EA" w14:textId="12E4F36B" w:rsidR="00B44EF3" w:rsidRPr="00A90798" w:rsidRDefault="00B44EF3" w:rsidP="00A90798">
                        <w:pPr>
                          <w:snapToGrid w:val="0"/>
                          <w:spacing w:line="200" w:lineRule="exact"/>
                          <w:rPr>
                            <w:rFonts w:ascii="メイリオ" w:eastAsia="メイリオ" w:hAnsi="メイリオ"/>
                            <w:sz w:val="18"/>
                            <w:szCs w:val="18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18"/>
                            <w:szCs w:val="18"/>
                          </w:rPr>
                          <w:t>【9～12月】</w:t>
                        </w:r>
                      </w:p>
                      <w:p w14:paraId="4960A094" w14:textId="413EDA0D" w:rsidR="00B44EF3" w:rsidRPr="00A90798" w:rsidRDefault="00B44EF3" w:rsidP="00A90798">
                        <w:pPr>
                          <w:snapToGrid w:val="0"/>
                          <w:spacing w:line="200" w:lineRule="exact"/>
                          <w:rPr>
                            <w:rFonts w:ascii="メイリオ" w:eastAsia="メイリオ" w:hAnsi="メイリオ"/>
                            <w:sz w:val="18"/>
                            <w:szCs w:val="18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18"/>
                            <w:szCs w:val="18"/>
                          </w:rPr>
                          <w:t>・職場課題・実情に応じた研修の</w:t>
                        </w:r>
                        <w:r w:rsidRPr="00A90798">
                          <w:rPr>
                            <w:rFonts w:ascii="メイリオ" w:eastAsia="メイリオ" w:hAnsi="メイリオ"/>
                            <w:sz w:val="18"/>
                            <w:szCs w:val="18"/>
                          </w:rPr>
                          <w:t>実施</w:t>
                        </w:r>
                      </w:p>
                      <w:p w14:paraId="08C346DC" w14:textId="77777777" w:rsidR="00B44EF3" w:rsidRPr="00A90798" w:rsidRDefault="00B44EF3" w:rsidP="00A90798">
                        <w:pPr>
                          <w:snapToGrid w:val="0"/>
                          <w:spacing w:line="200" w:lineRule="exact"/>
                          <w:rPr>
                            <w:rFonts w:ascii="メイリオ" w:eastAsia="メイリオ" w:hAnsi="メイリオ"/>
                            <w:sz w:val="18"/>
                            <w:szCs w:val="18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18"/>
                            <w:szCs w:val="18"/>
                          </w:rPr>
                          <w:t>・担当業務に関する管理監督者</w:t>
                        </w:r>
                        <w:r w:rsidRPr="00A90798">
                          <w:rPr>
                            <w:rFonts w:ascii="メイリオ" w:eastAsia="メイリオ" w:hAnsi="メイリオ"/>
                            <w:sz w:val="18"/>
                            <w:szCs w:val="18"/>
                          </w:rPr>
                          <w:t>からの</w:t>
                        </w:r>
                      </w:p>
                      <w:p w14:paraId="62D826BC" w14:textId="468228FC" w:rsidR="00B44EF3" w:rsidRPr="00A90798" w:rsidRDefault="00B44EF3" w:rsidP="00A90798">
                        <w:pPr>
                          <w:snapToGrid w:val="0"/>
                          <w:spacing w:line="200" w:lineRule="exact"/>
                          <w:ind w:firstLineChars="100" w:firstLine="180"/>
                          <w:rPr>
                            <w:rFonts w:ascii="メイリオ" w:eastAsia="メイリオ" w:hAnsi="メイリオ"/>
                            <w:sz w:val="18"/>
                            <w:szCs w:val="18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18"/>
                            <w:szCs w:val="18"/>
                          </w:rPr>
                          <w:t>メッセージの発信</w:t>
                        </w:r>
                      </w:p>
                    </w:txbxContent>
                  </v:textbox>
                </v:rect>
                <v:roundrect id="AutoShape 11" o:spid="_x0000_s1035" style="position:absolute;left:27788;top:13181;width:22853;height:39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" filled="f">
                  <v:stroke dashstyle="dash"/>
                  <v:textbox inset="5.85pt,.7pt,5.85pt,.7pt">
                    <w:txbxContent>
                      <w:p w14:paraId="18E2A7CA" w14:textId="77777777" w:rsidR="00B44EF3" w:rsidRPr="00A90798" w:rsidRDefault="00B44EF3" w:rsidP="00A90798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メイリオ" w:eastAsia="メイリオ" w:hAnsi="メイリオ"/>
                            <w:sz w:val="18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18"/>
                          </w:rPr>
                          <w:t>コンプライアンス知識の習得・定着</w:t>
                        </w:r>
                      </w:p>
                      <w:p w14:paraId="4A4BA608" w14:textId="617BADCF" w:rsidR="00B44EF3" w:rsidRPr="00A90798" w:rsidRDefault="00B44EF3" w:rsidP="00A90798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メイリオ" w:eastAsia="メイリオ" w:hAnsi="メイリオ"/>
                            <w:sz w:val="18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18"/>
                          </w:rPr>
                          <w:t>コンプライアンス意識の</w:t>
                        </w:r>
                        <w:r w:rsidRPr="00A90798">
                          <w:rPr>
                            <w:rFonts w:ascii="メイリオ" w:eastAsia="メイリオ" w:hAnsi="メイリオ"/>
                            <w:sz w:val="18"/>
                          </w:rPr>
                          <w:t>向上</w:t>
                        </w:r>
                      </w:p>
                    </w:txbxContent>
                  </v:textbox>
                </v:roundrect>
                <v:roundrect id="Rectangle 7" o:spid="_x0000_s1036" style="position:absolute;left:3087;top:3087;width:22320;height:6883;visibility:visible;mso-wrap-style:square;v-text-anchor:middle" arcsize="120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" fillcolor="white [3212]">
                  <v:stroke joinstyle="miter"/>
                  <v:textbox inset="5.85pt,.7pt,5.85pt,.7pt">
                    <w:txbxContent>
                      <w:p w14:paraId="7271BE29" w14:textId="77777777" w:rsidR="00B44EF3" w:rsidRPr="00A90798" w:rsidRDefault="00B44EF3" w:rsidP="00A90798">
                        <w:pPr>
                          <w:snapToGrid w:val="0"/>
                          <w:spacing w:line="400" w:lineRule="exact"/>
                          <w:rPr>
                            <w:rFonts w:ascii="メイリオ" w:eastAsia="メイリオ" w:hAnsi="メイリオ"/>
                            <w:b/>
                            <w:sz w:val="32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b/>
                            <w:sz w:val="32"/>
                          </w:rPr>
                          <w:t>コンプライアンス</w:t>
                        </w:r>
                      </w:p>
                      <w:p w14:paraId="66F6D75E" w14:textId="3292155D" w:rsidR="00B44EF3" w:rsidRPr="00A90798" w:rsidRDefault="00B44EF3" w:rsidP="00A90798">
                        <w:pPr>
                          <w:snapToGrid w:val="0"/>
                          <w:spacing w:line="400" w:lineRule="exact"/>
                          <w:jc w:val="right"/>
                          <w:rPr>
                            <w:rFonts w:ascii="メイリオ" w:eastAsia="メイリオ" w:hAnsi="メイリオ"/>
                            <w:b/>
                            <w:sz w:val="32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b/>
                            <w:sz w:val="32"/>
                          </w:rPr>
                          <w:t>推進強化月間</w:t>
                        </w:r>
                      </w:p>
                    </w:txbxContent>
                  </v:textbox>
                </v:roundrect>
                <v:roundrect id="Rectangle 8" o:spid="_x0000_s1037" style="position:absolute;left:26600;top:3206;width:25673;height:42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" fillcolor="white [3212]">
                  <v:stroke joinstyle="miter"/>
                  <v:textbox inset="5.85pt,.7pt,5.85pt,.7pt">
                    <w:txbxContent>
                      <w:p w14:paraId="0AC35A4D" w14:textId="1DD016A4" w:rsidR="00B44EF3" w:rsidRPr="00A90798" w:rsidRDefault="00B44EF3" w:rsidP="003F65A1">
                        <w:pPr>
                          <w:snapToGrid w:val="0"/>
                          <w:jc w:val="center"/>
                          <w:rPr>
                            <w:rFonts w:ascii="メイリオ" w:eastAsia="メイリオ" w:hAnsi="メイリオ"/>
                            <w:sz w:val="20"/>
                            <w:szCs w:val="21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b/>
                            <w:sz w:val="32"/>
                          </w:rPr>
                          <w:t>職場研修</w:t>
                        </w:r>
                        <w:r w:rsidRPr="00A90798">
                          <w:rPr>
                            <w:rFonts w:ascii="メイリオ" w:eastAsia="メイリオ" w:hAnsi="メイリオ" w:hint="eastAsia"/>
                            <w:b/>
                            <w:sz w:val="24"/>
                          </w:rPr>
                          <w:t>（係長級以下全職員）</w:t>
                        </w:r>
                      </w:p>
                    </w:txbxContent>
                  </v:textbox>
                </v:roundrect>
                <v:rect id="Rectangle 7" o:spid="_x0000_s1038" style="position:absolute;left:3087;top:10212;width:22320;height: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" filled="f" stroked="f">
                  <v:textbox inset="5.85pt,.7pt,5.85pt,.7pt">
                    <w:txbxContent>
                      <w:p w14:paraId="32684D0A" w14:textId="2791E853" w:rsidR="00B44EF3" w:rsidRPr="00A90798" w:rsidRDefault="00B44EF3" w:rsidP="00A90798">
                        <w:pPr>
                          <w:snapToGrid w:val="0"/>
                          <w:spacing w:line="200" w:lineRule="exact"/>
                          <w:rPr>
                            <w:rFonts w:ascii="メイリオ" w:eastAsia="メイリオ" w:hAnsi="メイリオ"/>
                            <w:sz w:val="20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20"/>
                          </w:rPr>
                          <w:t>【9月】</w:t>
                        </w:r>
                      </w:p>
                      <w:p w14:paraId="609EE113" w14:textId="580EC9A2" w:rsidR="00B44EF3" w:rsidRPr="00A90798" w:rsidRDefault="00B44EF3" w:rsidP="00A90798">
                        <w:pPr>
                          <w:snapToGrid w:val="0"/>
                          <w:spacing w:line="200" w:lineRule="exact"/>
                          <w:rPr>
                            <w:rFonts w:ascii="メイリオ" w:eastAsia="メイリオ" w:hAnsi="メイリオ"/>
                            <w:sz w:val="18"/>
                            <w:szCs w:val="21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18"/>
                            <w:szCs w:val="21"/>
                          </w:rPr>
                          <w:t>・トップメッセージ（所属長）の発信</w:t>
                        </w:r>
                      </w:p>
                      <w:p w14:paraId="5B3D1E51" w14:textId="7C783F66" w:rsidR="00B44EF3" w:rsidRPr="00A90798" w:rsidRDefault="00B44EF3" w:rsidP="00A90798">
                        <w:pPr>
                          <w:snapToGrid w:val="0"/>
                          <w:spacing w:line="200" w:lineRule="exact"/>
                          <w:rPr>
                            <w:rFonts w:ascii="メイリオ" w:eastAsia="メイリオ" w:hAnsi="メイリオ"/>
                            <w:sz w:val="18"/>
                            <w:szCs w:val="21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18"/>
                            <w:szCs w:val="21"/>
                          </w:rPr>
                          <w:t>・各所属</w:t>
                        </w:r>
                        <w:r w:rsidRPr="00A90798">
                          <w:rPr>
                            <w:rFonts w:ascii="メイリオ" w:eastAsia="メイリオ" w:hAnsi="メイリオ"/>
                            <w:sz w:val="18"/>
                            <w:szCs w:val="21"/>
                          </w:rPr>
                          <w:t>の</w:t>
                        </w:r>
                        <w:r>
                          <w:rPr>
                            <w:rFonts w:ascii="メイリオ" w:eastAsia="メイリオ" w:hAnsi="メイリオ" w:hint="eastAsia"/>
                            <w:sz w:val="18"/>
                            <w:szCs w:val="21"/>
                          </w:rPr>
                          <w:t>取組</w:t>
                        </w:r>
                      </w:p>
                    </w:txbxContent>
                  </v:textbox>
                </v:rect>
                <v:roundrect id="AutoShape 10" o:spid="_x0000_s1039" style="position:absolute;left:6531;top:14606;width:14719;height:25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" filled="f">
                  <v:stroke dashstyle="dash"/>
                  <v:textbox inset="5.85pt,.7pt,5.85pt,.7pt">
                    <w:txbxContent>
                      <w:p w14:paraId="60E09739" w14:textId="72DA4681" w:rsidR="00B44EF3" w:rsidRPr="00A90798" w:rsidRDefault="00B44EF3" w:rsidP="0027220E">
                        <w:pPr>
                          <w:snapToGrid w:val="0"/>
                          <w:jc w:val="center"/>
                          <w:rPr>
                            <w:rFonts w:ascii="メイリオ" w:eastAsia="メイリオ" w:hAnsi="メイリオ"/>
                            <w:sz w:val="18"/>
                          </w:rPr>
                        </w:pPr>
                        <w:r w:rsidRPr="00A90798">
                          <w:rPr>
                            <w:rFonts w:ascii="メイリオ" w:eastAsia="メイリオ" w:hAnsi="メイリオ" w:hint="eastAsia"/>
                            <w:sz w:val="18"/>
                          </w:rPr>
                          <w:t>所属の課題の明確化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2BC8F6CD" w14:textId="2520A7CE" w:rsidR="00850050" w:rsidRDefault="00850050" w:rsidP="00284294">
      <w:pPr>
        <w:widowControl/>
        <w:rPr>
          <w:rFonts w:asciiTheme="majorEastAsia" w:eastAsiaTheme="majorEastAsia" w:hAnsiTheme="majorEastAsia"/>
        </w:rPr>
      </w:pPr>
    </w:p>
    <w:p w14:paraId="375C7D20" w14:textId="24A3A655" w:rsidR="00850050" w:rsidRDefault="00642B97" w:rsidP="00284294">
      <w:pPr>
        <w:widowControl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3C88DC8" wp14:editId="7C1C2FE8">
                <wp:simplePos x="0" y="0"/>
                <wp:positionH relativeFrom="margin">
                  <wp:posOffset>3079504</wp:posOffset>
                </wp:positionH>
                <wp:positionV relativeFrom="paragraph">
                  <wp:posOffset>41162</wp:posOffset>
                </wp:positionV>
                <wp:extent cx="2238977" cy="3258531"/>
                <wp:effectExtent l="0" t="0" r="314325" b="0"/>
                <wp:wrapNone/>
                <wp:docPr id="28" name="円弧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09802">
                          <a:off x="0" y="0"/>
                          <a:ext cx="2238977" cy="3258531"/>
                        </a:xfrm>
                        <a:prstGeom prst="arc">
                          <a:avLst>
                            <a:gd name="adj1" fmla="val 16061487"/>
                            <a:gd name="adj2" fmla="val 20886937"/>
                          </a:avLst>
                        </a:prstGeom>
                        <a:ln w="5715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CA762" id="円弧 28" o:spid="_x0000_s1026" style="position:absolute;left:0;text-align:left;margin-left:242.5pt;margin-top:3.25pt;width:176.3pt;height:256.6pt;rotation:2632146fd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238977,3258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" path="m1053920,2797nsc1634355,-46765,2144243,558609,2227454,1396096l1119489,1629266,1053920,2797xem1053920,2797nfc1634355,-46765,2144243,558609,2227454,1396096e" filled="f" strokecolor="black [3213]" strokeweight="4.5pt">
                <v:stroke startarrow="open" joinstyle="miter"/>
                <v:path arrowok="t" o:connecttype="custom" o:connectlocs="1053920,2797;2227454,1396096" o:connectangles="0,0"/>
                <w10:wrap anchorx="margin"/>
              </v:shape>
            </w:pict>
          </mc:Fallback>
        </mc:AlternateContent>
      </w:r>
    </w:p>
    <w:p w14:paraId="1342CD84" w14:textId="3530DFEC" w:rsidR="00850050" w:rsidRDefault="00642B97" w:rsidP="00284294">
      <w:pPr>
        <w:widowControl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E03F738" wp14:editId="1A38817D">
                <wp:simplePos x="0" y="0"/>
                <wp:positionH relativeFrom="margin">
                  <wp:posOffset>488241</wp:posOffset>
                </wp:positionH>
                <wp:positionV relativeFrom="paragraph">
                  <wp:posOffset>24121</wp:posOffset>
                </wp:positionV>
                <wp:extent cx="2043614" cy="2967317"/>
                <wp:effectExtent l="266700" t="0" r="0" b="0"/>
                <wp:wrapNone/>
                <wp:docPr id="26" name="円弧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55129" flipH="1">
                          <a:off x="0" y="0"/>
                          <a:ext cx="2043614" cy="2967317"/>
                        </a:xfrm>
                        <a:prstGeom prst="arc">
                          <a:avLst>
                            <a:gd name="adj1" fmla="val 16280207"/>
                            <a:gd name="adj2" fmla="val 20886937"/>
                          </a:avLst>
                        </a:prstGeom>
                        <a:ln w="5715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9E175" id="円弧 26" o:spid="_x0000_s1026" style="position:absolute;left:0;text-align:left;margin-left:38.45pt;margin-top:1.9pt;width:160.9pt;height:233.65pt;rotation:2451998fd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043614,296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" path="m1056409,851nsc1550740,25171,1962101,560093,2033048,1270845l1021807,1483659,1056409,851xem1056409,851nfc1550740,25171,1962101,560093,2033048,1270845e" filled="f" strokecolor="black [3213]" strokeweight="4.5pt">
                <v:stroke startarrow="open" joinstyle="miter"/>
                <v:path arrowok="t" o:connecttype="custom" o:connectlocs="1056409,851;2033048,1270845" o:connectangles="0,0"/>
                <w10:wrap anchorx="margin"/>
              </v:shape>
            </w:pict>
          </mc:Fallback>
        </mc:AlternateContent>
      </w:r>
    </w:p>
    <w:p w14:paraId="2D28A3ED" w14:textId="5B038927" w:rsidR="00850050" w:rsidRDefault="00850050" w:rsidP="00284294">
      <w:pPr>
        <w:widowControl/>
        <w:rPr>
          <w:rFonts w:asciiTheme="majorEastAsia" w:eastAsiaTheme="majorEastAsia" w:hAnsiTheme="majorEastAsia"/>
        </w:rPr>
      </w:pPr>
    </w:p>
    <w:p w14:paraId="3D5350D0" w14:textId="47F3DD91" w:rsidR="0090491F" w:rsidRDefault="0090491F" w:rsidP="00284294">
      <w:pPr>
        <w:widowControl/>
        <w:rPr>
          <w:rFonts w:asciiTheme="majorEastAsia" w:eastAsiaTheme="majorEastAsia" w:hAnsiTheme="majorEastAsia"/>
        </w:rPr>
      </w:pPr>
    </w:p>
    <w:p w14:paraId="1FE61F5F" w14:textId="7B7D13EB" w:rsidR="0090491F" w:rsidRDefault="0090491F" w:rsidP="00284294">
      <w:pPr>
        <w:widowControl/>
        <w:rPr>
          <w:rFonts w:asciiTheme="majorEastAsia" w:eastAsiaTheme="majorEastAsia" w:hAnsiTheme="majorEastAsia"/>
        </w:rPr>
      </w:pPr>
    </w:p>
    <w:p w14:paraId="0491FCA2" w14:textId="0A1E01DF" w:rsidR="0027220E" w:rsidRDefault="0027220E" w:rsidP="00284294">
      <w:pPr>
        <w:widowControl/>
        <w:rPr>
          <w:rFonts w:asciiTheme="majorEastAsia" w:eastAsiaTheme="majorEastAsia" w:hAnsiTheme="majorEastAsia"/>
        </w:rPr>
      </w:pPr>
    </w:p>
    <w:p w14:paraId="5A4E33CF" w14:textId="17183E8E" w:rsidR="0090491F" w:rsidRDefault="00642B97" w:rsidP="00284294">
      <w:pPr>
        <w:widowControl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8F2B300" wp14:editId="0823BDFE">
                <wp:simplePos x="0" y="0"/>
                <wp:positionH relativeFrom="margin">
                  <wp:posOffset>2878703</wp:posOffset>
                </wp:positionH>
                <wp:positionV relativeFrom="paragraph">
                  <wp:posOffset>197570</wp:posOffset>
                </wp:positionV>
                <wp:extent cx="0" cy="504383"/>
                <wp:effectExtent l="209550" t="38100" r="209550" b="10160"/>
                <wp:wrapNone/>
                <wp:docPr id="2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04383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arrow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A189E" id="AutoShape 15" o:spid="_x0000_s1026" type="#_x0000_t32" style="position:absolute;left:0;text-align:left;margin-left:226.65pt;margin-top:15.55pt;width:0;height:39.7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" strokeweight="6pt">
                <v:stroke endarrow="open"/>
                <w10:wrap anchorx="margin"/>
              </v:shape>
            </w:pict>
          </mc:Fallback>
        </mc:AlternateContent>
      </w:r>
    </w:p>
    <w:p w14:paraId="5FD4A60D" w14:textId="51E69CBF" w:rsidR="00402D73" w:rsidRDefault="00402D73" w:rsidP="00284294">
      <w:pPr>
        <w:widowControl/>
        <w:rPr>
          <w:rFonts w:asciiTheme="majorEastAsia" w:eastAsiaTheme="majorEastAsia" w:hAnsiTheme="majorEastAsia"/>
        </w:rPr>
      </w:pPr>
    </w:p>
    <w:p w14:paraId="13B96BBA" w14:textId="4E278E3D" w:rsidR="006D7F49" w:rsidRDefault="006D7F49" w:rsidP="00284294">
      <w:pPr>
        <w:widowControl/>
        <w:rPr>
          <w:rFonts w:asciiTheme="majorEastAsia" w:eastAsiaTheme="majorEastAsia" w:hAnsiTheme="majorEastAsia"/>
        </w:rPr>
      </w:pPr>
    </w:p>
    <w:p w14:paraId="048AD5B3" w14:textId="5E889E6A" w:rsidR="00CB6909" w:rsidRDefault="007968AF" w:rsidP="00284294">
      <w:pPr>
        <w:widowControl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1F8BAEE8" wp14:editId="3A3223B2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5399405" cy="1133475"/>
                <wp:effectExtent l="0" t="0" r="0" b="9525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9405" cy="1133475"/>
                          <a:chOff x="0" y="0"/>
                          <a:chExt cx="5399405" cy="1133475"/>
                        </a:xfrm>
                      </wpg:grpSpPr>
                      <wps:wsp>
                        <wps:cNvPr id="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99405" cy="1133475"/>
                          </a:xfrm>
                          <a:prstGeom prst="roundRect">
                            <a:avLst>
                              <a:gd name="adj" fmla="val 10079"/>
                            </a:avLst>
                          </a:prstGeom>
                          <a:solidFill>
                            <a:srgbClr val="FFCCCC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644B71B" w14:textId="46A814AE" w:rsidR="00B44EF3" w:rsidRPr="0067123F" w:rsidRDefault="00B44EF3" w:rsidP="0067123F">
                              <w:pPr>
                                <w:widowControl/>
                                <w:snapToGrid w:val="0"/>
                                <w:jc w:val="center"/>
                                <w:rPr>
                                  <w:rFonts w:ascii="メイリオ" w:eastAsia="メイリオ" w:hAnsi="メイリオ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4"/>
                                </w:rPr>
                                <w:t>《</w:t>
                              </w:r>
                              <w:r w:rsidRPr="0067123F"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4"/>
                                </w:rPr>
                                <w:t>総務局監察部による支援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4"/>
                                </w:rPr>
                                <w:t>》</w:t>
                              </w:r>
                            </w:p>
                            <w:p w14:paraId="61A96EDD" w14:textId="77777777" w:rsidR="00B44EF3" w:rsidRPr="0027220E" w:rsidRDefault="00B44EF3" w:rsidP="0027220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13" name="グループ化 13"/>
                        <wpg:cNvGrpSpPr/>
                        <wpg:grpSpPr>
                          <a:xfrm>
                            <a:off x="285007" y="308758"/>
                            <a:ext cx="4796155" cy="665967"/>
                            <a:chOff x="0" y="0"/>
                            <a:chExt cx="4796155" cy="665967"/>
                          </a:xfrm>
                        </wpg:grpSpPr>
                        <wps:wsp>
                          <wps:cNvPr id="3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400175" y="19050"/>
                              <a:ext cx="2276475" cy="638175"/>
                            </a:xfrm>
                            <a:prstGeom prst="roundRect">
                              <a:avLst/>
                            </a:prstGeom>
                            <a:noFill/>
                            <a:ln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txbx>
                            <w:txbxContent>
                              <w:p w14:paraId="13B2B5AE" w14:textId="77777777" w:rsidR="00B44EF3" w:rsidRPr="0067123F" w:rsidRDefault="00B44EF3" w:rsidP="00ED0EDF">
                                <w:pPr>
                                  <w:snapToGrid w:val="0"/>
                                  <w:spacing w:line="200" w:lineRule="exact"/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</w:pPr>
                                <w:r w:rsidRPr="0067123F">
                                  <w:rPr>
                                    <w:rFonts w:ascii="メイリオ" w:eastAsia="メイリオ" w:hAnsi="メイリオ" w:hint="eastAsia"/>
                                    <w:sz w:val="16"/>
                                    <w:szCs w:val="21"/>
                                  </w:rPr>
                                  <w:t>・情報発信等</w:t>
                                </w:r>
                              </w:p>
                              <w:p w14:paraId="7D672683" w14:textId="29446806" w:rsidR="00B44EF3" w:rsidRPr="0067123F" w:rsidRDefault="00B44EF3" w:rsidP="00ED0EDF">
                                <w:pPr>
                                  <w:snapToGrid w:val="0"/>
                                  <w:spacing w:line="200" w:lineRule="exact"/>
                                  <w:ind w:left="160" w:hangingChars="100" w:hanging="160"/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</w:pPr>
                                <w:r w:rsidRPr="0067123F">
                                  <w:rPr>
                                    <w:rFonts w:ascii="メイリオ" w:eastAsia="メイリオ" w:hAnsi="メイリオ" w:hint="eastAsia"/>
                                    <w:sz w:val="16"/>
                                    <w:szCs w:val="21"/>
                                  </w:rPr>
                                  <w:t>（コンプライアンス</w:t>
                                </w:r>
                                <w:r w:rsidRPr="0067123F"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  <w:t>ニュース、コンプライアンスハンドブック</w:t>
                                </w:r>
                                <w:r w:rsidRPr="0067123F">
                                  <w:rPr>
                                    <w:rFonts w:ascii="メイリオ" w:eastAsia="メイリオ" w:hAnsi="メイリオ" w:hint="eastAsia"/>
                                    <w:sz w:val="16"/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36000" tIns="8890" rIns="74295" bIns="8890" anchor="ctr" anchorCtr="0" upright="1">
                            <a:noAutofit/>
                          </wps:bodyPr>
                        </wps:wsp>
                        <wps:wsp>
                          <wps:cNvPr id="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96000" cy="646917"/>
                            </a:xfrm>
                            <a:prstGeom prst="roundRect">
                              <a:avLst/>
                            </a:prstGeom>
                            <a:noFill/>
                            <a:ln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txbx>
                            <w:txbxContent>
                              <w:p w14:paraId="764DAD04" w14:textId="150FE1BA" w:rsidR="00B44EF3" w:rsidRPr="0067123F" w:rsidRDefault="00B44EF3" w:rsidP="00ED0EDF">
                                <w:pPr>
                                  <w:snapToGrid w:val="0"/>
                                  <w:spacing w:line="200" w:lineRule="exact"/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</w:pPr>
                                <w:r w:rsidRPr="0067123F">
                                  <w:rPr>
                                    <w:rFonts w:ascii="メイリオ" w:eastAsia="メイリオ" w:hAnsi="メイリオ" w:hint="eastAsia"/>
                                    <w:sz w:val="16"/>
                                    <w:szCs w:val="21"/>
                                  </w:rPr>
                                  <w:t>・ポスター</w:t>
                                </w:r>
                              </w:p>
                              <w:p w14:paraId="42152DB1" w14:textId="294789EE" w:rsidR="00B44EF3" w:rsidRPr="0067123F" w:rsidRDefault="00B44EF3" w:rsidP="00ED0EDF">
                                <w:pPr>
                                  <w:snapToGrid w:val="0"/>
                                  <w:spacing w:line="200" w:lineRule="exact"/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</w:pPr>
                                <w:r w:rsidRPr="0067123F">
                                  <w:rPr>
                                    <w:rFonts w:ascii="メイリオ" w:eastAsia="メイリオ" w:hAnsi="メイリオ" w:hint="eastAsia"/>
                                    <w:sz w:val="16"/>
                                    <w:szCs w:val="21"/>
                                  </w:rPr>
                                  <w:t>・チェックシート</w:t>
                                </w:r>
                              </w:p>
                              <w:p w14:paraId="388328A2" w14:textId="62CEEBF0" w:rsidR="00B44EF3" w:rsidRPr="0067123F" w:rsidRDefault="00B44EF3" w:rsidP="00ED0EDF">
                                <w:pPr>
                                  <w:snapToGrid w:val="0"/>
                                  <w:spacing w:line="200" w:lineRule="exact"/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</w:pPr>
                                <w:r w:rsidRPr="0067123F">
                                  <w:rPr>
                                    <w:rFonts w:ascii="メイリオ" w:eastAsia="メイリオ" w:hAnsi="メイリオ" w:hint="eastAsia"/>
                                    <w:sz w:val="16"/>
                                    <w:szCs w:val="21"/>
                                  </w:rPr>
                                  <w:t>・</w:t>
                                </w:r>
                                <w:r w:rsidRPr="0067123F"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  <w:t>重点取組</w:t>
                                </w:r>
                              </w:p>
                            </w:txbxContent>
                          </wps:txbx>
                          <wps:bodyPr rot="0" vert="horz" wrap="square" lIns="36000" tIns="8890" rIns="74295" bIns="8890" anchor="ctr" anchorCtr="0" upright="1">
                            <a:noAutofit/>
                          </wps:bodyPr>
                        </wps:wsp>
                        <wps:wsp>
                          <wps:cNvPr id="8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3771900" y="19050"/>
                              <a:ext cx="1024255" cy="646917"/>
                            </a:xfrm>
                            <a:prstGeom prst="roundRect">
                              <a:avLst/>
                            </a:prstGeom>
                            <a:noFill/>
                            <a:ln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txbx>
                            <w:txbxContent>
                              <w:p w14:paraId="293903CE" w14:textId="4D11268B" w:rsidR="00B44EF3" w:rsidRPr="0067123F" w:rsidRDefault="00B44EF3" w:rsidP="00ED0EDF">
                                <w:pPr>
                                  <w:snapToGrid w:val="0"/>
                                  <w:spacing w:line="200" w:lineRule="exact"/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</w:pPr>
                                <w:r w:rsidRPr="0067123F">
                                  <w:rPr>
                                    <w:rFonts w:ascii="メイリオ" w:eastAsia="メイリオ" w:hAnsi="メイリオ" w:hint="eastAsia"/>
                                    <w:sz w:val="16"/>
                                    <w:szCs w:val="21"/>
                                  </w:rPr>
                                  <w:t>・研修教材</w:t>
                                </w:r>
                                <w:r w:rsidRPr="0067123F"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  <w:t>の提供</w:t>
                                </w:r>
                              </w:p>
                              <w:p w14:paraId="0B53ABCA" w14:textId="5516D1DD" w:rsidR="00B44EF3" w:rsidRPr="0067123F" w:rsidRDefault="00B44EF3" w:rsidP="00ED0EDF">
                                <w:pPr>
                                  <w:snapToGrid w:val="0"/>
                                  <w:spacing w:line="200" w:lineRule="exact"/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</w:pPr>
                                <w:r w:rsidRPr="0067123F">
                                  <w:rPr>
                                    <w:rFonts w:ascii="メイリオ" w:eastAsia="メイリオ" w:hAnsi="メイリオ" w:hint="eastAsia"/>
                                    <w:sz w:val="16"/>
                                    <w:szCs w:val="21"/>
                                  </w:rPr>
                                  <w:t>（</w:t>
                                </w:r>
                                <w:r w:rsidRPr="0067123F"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  <w:t>e</w:t>
                                </w:r>
                                <w:r w:rsidRPr="0067123F">
                                  <w:rPr>
                                    <w:rFonts w:ascii="メイリオ" w:eastAsia="メイリオ" w:hAnsi="メイリオ" w:hint="eastAsia"/>
                                    <w:sz w:val="16"/>
                                    <w:szCs w:val="21"/>
                                  </w:rPr>
                                  <w:t>‐ラーニング</w:t>
                                </w:r>
                                <w:r w:rsidRPr="0067123F"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  <w:t>資料、</w:t>
                                </w:r>
                                <w:r w:rsidRPr="0067123F">
                                  <w:rPr>
                                    <w:rFonts w:ascii="メイリオ" w:eastAsia="メイリオ" w:hAnsi="メイリオ" w:hint="eastAsia"/>
                                    <w:sz w:val="16"/>
                                    <w:szCs w:val="21"/>
                                  </w:rPr>
                                  <w:t>研修用DVD、事例討論資料等</w:t>
                                </w:r>
                                <w:r w:rsidRPr="0067123F">
                                  <w:rPr>
                                    <w:rFonts w:ascii="メイリオ" w:eastAsia="メイリオ" w:hAnsi="メイリオ"/>
                                    <w:sz w:val="16"/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36000" tIns="8890" rIns="74295" bIns="889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F8BAEE8" id="グループ化 23" o:spid="_x0000_s1040" style="position:absolute;left:0;text-align:left;margin-left:0;margin-top:.7pt;width:425.15pt;height:89.25pt;z-index:251716608;mso-position-horizontal:center;mso-position-horizontal-relative:margin" coordsize="53994,1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">
                <v:roundrect id="Rectangle 4" o:spid="_x0000_s1041" style="position:absolute;width:53994;height:11334;visibility:visible;mso-wrap-style:square;v-text-anchor:top" arcsize="660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" fillcolor="#fcc" stroked="f">
                  <v:textbox inset="5.85pt,.7pt,5.85pt,.7pt">
                    <w:txbxContent>
                      <w:p w14:paraId="2644B71B" w14:textId="46A814AE" w:rsidR="00B44EF3" w:rsidRPr="0067123F" w:rsidRDefault="00B44EF3" w:rsidP="0067123F">
                        <w:pPr>
                          <w:widowControl/>
                          <w:snapToGrid w:val="0"/>
                          <w:jc w:val="center"/>
                          <w:rPr>
                            <w:rFonts w:ascii="メイリオ" w:eastAsia="メイリオ" w:hAnsi="メイリオ"/>
                            <w:sz w:val="24"/>
                            <w:szCs w:val="24"/>
                          </w:rPr>
                        </w:pPr>
                        <w:r>
                          <w:rPr>
                            <w:rFonts w:ascii="メイリオ" w:eastAsia="メイリオ" w:hAnsi="メイリオ" w:hint="eastAsia"/>
                            <w:sz w:val="24"/>
                            <w:szCs w:val="24"/>
                          </w:rPr>
                          <w:t>《</w:t>
                        </w:r>
                        <w:r w:rsidRPr="0067123F">
                          <w:rPr>
                            <w:rFonts w:ascii="メイリオ" w:eastAsia="メイリオ" w:hAnsi="メイリオ" w:hint="eastAsia"/>
                            <w:sz w:val="24"/>
                            <w:szCs w:val="24"/>
                          </w:rPr>
                          <w:t>総務局監察部による支援</w:t>
                        </w:r>
                        <w:r>
                          <w:rPr>
                            <w:rFonts w:ascii="メイリオ" w:eastAsia="メイリオ" w:hAnsi="メイリオ" w:hint="eastAsia"/>
                            <w:sz w:val="24"/>
                            <w:szCs w:val="24"/>
                          </w:rPr>
                          <w:t>》</w:t>
                        </w:r>
                      </w:p>
                      <w:p w14:paraId="61A96EDD" w14:textId="77777777" w:rsidR="00B44EF3" w:rsidRPr="0027220E" w:rsidRDefault="00B44EF3" w:rsidP="0027220E">
                        <w:pPr>
                          <w:jc w:val="center"/>
                        </w:pPr>
                      </w:p>
                    </w:txbxContent>
                  </v:textbox>
                </v:roundrect>
                <v:group id="グループ化 13" o:spid="_x0000_s1042" style="position:absolute;left:2850;top:3087;width:47961;height:6660" coordsize="47961,6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oundrect id="Rectangle 5" o:spid="_x0000_s1043" style="position:absolute;left:14001;top:190;width:22765;height:6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" filled="f">
                    <v:stroke joinstyle="miter"/>
                    <v:textbox inset="1mm,.7pt,5.85pt,.7pt">
                      <w:txbxContent>
                        <w:p w14:paraId="13B2B5AE" w14:textId="77777777" w:rsidR="00B44EF3" w:rsidRPr="0067123F" w:rsidRDefault="00B44EF3" w:rsidP="00ED0EDF">
                          <w:pPr>
                            <w:snapToGrid w:val="0"/>
                            <w:spacing w:line="200" w:lineRule="exact"/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</w:pPr>
                          <w:r w:rsidRPr="0067123F">
                            <w:rPr>
                              <w:rFonts w:ascii="メイリオ" w:eastAsia="メイリオ" w:hAnsi="メイリオ" w:hint="eastAsia"/>
                              <w:sz w:val="16"/>
                              <w:szCs w:val="21"/>
                            </w:rPr>
                            <w:t>・情報発信等</w:t>
                          </w:r>
                        </w:p>
                        <w:p w14:paraId="7D672683" w14:textId="29446806" w:rsidR="00B44EF3" w:rsidRPr="0067123F" w:rsidRDefault="00B44EF3" w:rsidP="00ED0EDF">
                          <w:pPr>
                            <w:snapToGrid w:val="0"/>
                            <w:spacing w:line="200" w:lineRule="exact"/>
                            <w:ind w:left="160" w:hangingChars="100" w:hanging="160"/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</w:pPr>
                          <w:r w:rsidRPr="0067123F">
                            <w:rPr>
                              <w:rFonts w:ascii="メイリオ" w:eastAsia="メイリオ" w:hAnsi="メイリオ" w:hint="eastAsia"/>
                              <w:sz w:val="16"/>
                              <w:szCs w:val="21"/>
                            </w:rPr>
                            <w:t>（コンプライアンス</w:t>
                          </w:r>
                          <w:r w:rsidRPr="0067123F"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  <w:t>ニュース、コンプライアンスハンドブック</w:t>
                          </w:r>
                          <w:r w:rsidRPr="0067123F">
                            <w:rPr>
                              <w:rFonts w:ascii="メイリオ" w:eastAsia="メイリオ" w:hAnsi="メイリオ" w:hint="eastAsia"/>
                              <w:sz w:val="16"/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roundrect>
                  <v:roundrect id="Rectangle 5" o:spid="_x0000_s1044" style="position:absolute;width:12960;height:64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" filled="f">
                    <v:stroke joinstyle="miter"/>
                    <v:textbox inset="1mm,.7pt,5.85pt,.7pt">
                      <w:txbxContent>
                        <w:p w14:paraId="764DAD04" w14:textId="150FE1BA" w:rsidR="00B44EF3" w:rsidRPr="0067123F" w:rsidRDefault="00B44EF3" w:rsidP="00ED0EDF">
                          <w:pPr>
                            <w:snapToGrid w:val="0"/>
                            <w:spacing w:line="200" w:lineRule="exact"/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</w:pPr>
                          <w:r w:rsidRPr="0067123F">
                            <w:rPr>
                              <w:rFonts w:ascii="メイリオ" w:eastAsia="メイリオ" w:hAnsi="メイリオ" w:hint="eastAsia"/>
                              <w:sz w:val="16"/>
                              <w:szCs w:val="21"/>
                            </w:rPr>
                            <w:t>・ポスター</w:t>
                          </w:r>
                        </w:p>
                        <w:p w14:paraId="42152DB1" w14:textId="294789EE" w:rsidR="00B44EF3" w:rsidRPr="0067123F" w:rsidRDefault="00B44EF3" w:rsidP="00ED0EDF">
                          <w:pPr>
                            <w:snapToGrid w:val="0"/>
                            <w:spacing w:line="200" w:lineRule="exact"/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</w:pPr>
                          <w:r w:rsidRPr="0067123F">
                            <w:rPr>
                              <w:rFonts w:ascii="メイリオ" w:eastAsia="メイリオ" w:hAnsi="メイリオ" w:hint="eastAsia"/>
                              <w:sz w:val="16"/>
                              <w:szCs w:val="21"/>
                            </w:rPr>
                            <w:t>・チェックシート</w:t>
                          </w:r>
                        </w:p>
                        <w:p w14:paraId="388328A2" w14:textId="62CEEBF0" w:rsidR="00B44EF3" w:rsidRPr="0067123F" w:rsidRDefault="00B44EF3" w:rsidP="00ED0EDF">
                          <w:pPr>
                            <w:snapToGrid w:val="0"/>
                            <w:spacing w:line="200" w:lineRule="exact"/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</w:pPr>
                          <w:r w:rsidRPr="0067123F">
                            <w:rPr>
                              <w:rFonts w:ascii="メイリオ" w:eastAsia="メイリオ" w:hAnsi="メイリオ" w:hint="eastAsia"/>
                              <w:sz w:val="16"/>
                              <w:szCs w:val="21"/>
                            </w:rPr>
                            <w:t>・</w:t>
                          </w:r>
                          <w:r w:rsidRPr="0067123F"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  <w:t>重点取組</w:t>
                          </w:r>
                        </w:p>
                      </w:txbxContent>
                    </v:textbox>
                  </v:roundrect>
                  <v:roundrect id="Rectangle 5" o:spid="_x0000_s1045" style="position:absolute;left:37719;top:190;width:10242;height:64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" filled="f">
                    <v:stroke joinstyle="miter"/>
                    <v:textbox inset="1mm,.7pt,5.85pt,.7pt">
                      <w:txbxContent>
                        <w:p w14:paraId="293903CE" w14:textId="4D11268B" w:rsidR="00B44EF3" w:rsidRPr="0067123F" w:rsidRDefault="00B44EF3" w:rsidP="00ED0EDF">
                          <w:pPr>
                            <w:snapToGrid w:val="0"/>
                            <w:spacing w:line="200" w:lineRule="exact"/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</w:pPr>
                          <w:r w:rsidRPr="0067123F">
                            <w:rPr>
                              <w:rFonts w:ascii="メイリオ" w:eastAsia="メイリオ" w:hAnsi="メイリオ" w:hint="eastAsia"/>
                              <w:sz w:val="16"/>
                              <w:szCs w:val="21"/>
                            </w:rPr>
                            <w:t>・研修教材</w:t>
                          </w:r>
                          <w:r w:rsidRPr="0067123F"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  <w:t>の提供</w:t>
                          </w:r>
                        </w:p>
                        <w:p w14:paraId="0B53ABCA" w14:textId="5516D1DD" w:rsidR="00B44EF3" w:rsidRPr="0067123F" w:rsidRDefault="00B44EF3" w:rsidP="00ED0EDF">
                          <w:pPr>
                            <w:snapToGrid w:val="0"/>
                            <w:spacing w:line="200" w:lineRule="exact"/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</w:pPr>
                          <w:r w:rsidRPr="0067123F">
                            <w:rPr>
                              <w:rFonts w:ascii="メイリオ" w:eastAsia="メイリオ" w:hAnsi="メイリオ" w:hint="eastAsia"/>
                              <w:sz w:val="16"/>
                              <w:szCs w:val="21"/>
                            </w:rPr>
                            <w:t>（</w:t>
                          </w:r>
                          <w:r w:rsidRPr="0067123F"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  <w:t>e</w:t>
                          </w:r>
                          <w:r w:rsidRPr="0067123F">
                            <w:rPr>
                              <w:rFonts w:ascii="メイリオ" w:eastAsia="メイリオ" w:hAnsi="メイリオ" w:hint="eastAsia"/>
                              <w:sz w:val="16"/>
                              <w:szCs w:val="21"/>
                            </w:rPr>
                            <w:t>‐ラーニング</w:t>
                          </w:r>
                          <w:r w:rsidRPr="0067123F"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  <w:t>資料、</w:t>
                          </w:r>
                          <w:r w:rsidRPr="0067123F">
                            <w:rPr>
                              <w:rFonts w:ascii="メイリオ" w:eastAsia="メイリオ" w:hAnsi="メイリオ" w:hint="eastAsia"/>
                              <w:sz w:val="16"/>
                              <w:szCs w:val="21"/>
                            </w:rPr>
                            <w:t>研修用DVD、事例討論資料等</w:t>
                          </w:r>
                          <w:r w:rsidRPr="0067123F">
                            <w:rPr>
                              <w:rFonts w:ascii="メイリオ" w:eastAsia="メイリオ" w:hAnsi="メイリオ"/>
                              <w:sz w:val="16"/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roundrect>
                </v:group>
                <w10:wrap anchorx="margin"/>
              </v:group>
            </w:pict>
          </mc:Fallback>
        </mc:AlternateContent>
      </w:r>
    </w:p>
    <w:p w14:paraId="4B667245" w14:textId="18D8394B" w:rsidR="006D7F49" w:rsidRDefault="006D7F49" w:rsidP="00284294">
      <w:pPr>
        <w:widowControl/>
        <w:rPr>
          <w:rFonts w:asciiTheme="majorEastAsia" w:eastAsiaTheme="majorEastAsia" w:hAnsiTheme="majorEastAsia"/>
        </w:rPr>
      </w:pPr>
    </w:p>
    <w:p w14:paraId="5306D451" w14:textId="39190AA9" w:rsidR="00B32901" w:rsidRDefault="00B32901" w:rsidP="00284294">
      <w:pPr>
        <w:widowControl/>
        <w:rPr>
          <w:rFonts w:asciiTheme="majorEastAsia" w:eastAsiaTheme="majorEastAsia" w:hAnsiTheme="majorEastAsia"/>
        </w:rPr>
      </w:pPr>
    </w:p>
    <w:p w14:paraId="10FDCF57" w14:textId="097307CC" w:rsidR="00B32901" w:rsidRDefault="00B32901" w:rsidP="00284294">
      <w:pPr>
        <w:widowControl/>
        <w:rPr>
          <w:rFonts w:asciiTheme="majorEastAsia" w:eastAsiaTheme="majorEastAsia" w:hAnsiTheme="majorEastAsia"/>
        </w:rPr>
      </w:pPr>
    </w:p>
    <w:p w14:paraId="2DFFC78B" w14:textId="2168353D" w:rsidR="009547B5" w:rsidRDefault="009547B5" w:rsidP="00284294">
      <w:pPr>
        <w:widowControl/>
        <w:rPr>
          <w:rFonts w:asciiTheme="majorEastAsia" w:eastAsiaTheme="majorEastAsia" w:hAnsiTheme="majorEastAsia"/>
        </w:rPr>
      </w:pPr>
    </w:p>
    <w:p w14:paraId="5FC90DDD" w14:textId="55EC9BCB" w:rsidR="009547B5" w:rsidRDefault="009547B5" w:rsidP="00284294">
      <w:pPr>
        <w:widowControl/>
        <w:rPr>
          <w:rFonts w:asciiTheme="majorEastAsia" w:eastAsiaTheme="majorEastAsia" w:hAnsiTheme="majorEastAsia"/>
        </w:rPr>
      </w:pPr>
    </w:p>
    <w:p w14:paraId="37C3DAC6" w14:textId="7121AB10" w:rsidR="002D76A9" w:rsidRDefault="006A7CE2" w:rsidP="00284294">
      <w:pPr>
        <w:widowControl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F6973B" wp14:editId="102268FD">
                <wp:simplePos x="0" y="0"/>
                <wp:positionH relativeFrom="margin">
                  <wp:posOffset>2667000</wp:posOffset>
                </wp:positionH>
                <wp:positionV relativeFrom="paragraph">
                  <wp:posOffset>20955</wp:posOffset>
                </wp:positionV>
                <wp:extent cx="395605" cy="431800"/>
                <wp:effectExtent l="19050" t="0" r="23495" b="44450"/>
                <wp:wrapNone/>
                <wp:docPr id="18" name="下矢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431800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210D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8" o:spid="_x0000_s1026" type="#_x0000_t67" style="position:absolute;margin-left:210pt;margin-top:1.65pt;width:31.15pt;height:34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" adj="11705" filled="f" strokecolor="black [3213]" strokeweight="1pt">
                <w10:wrap anchorx="margin"/>
              </v:shape>
            </w:pict>
          </mc:Fallback>
        </mc:AlternateContent>
      </w:r>
    </w:p>
    <w:p w14:paraId="27837A31" w14:textId="2F781710" w:rsidR="002D76A9" w:rsidRDefault="002D76A9" w:rsidP="00284294">
      <w:pPr>
        <w:widowControl/>
        <w:rPr>
          <w:rFonts w:asciiTheme="majorEastAsia" w:eastAsiaTheme="majorEastAsia" w:hAnsiTheme="majorEastAsia"/>
        </w:rPr>
      </w:pPr>
    </w:p>
    <w:p w14:paraId="10EB7607" w14:textId="2D199196" w:rsidR="00B571C8" w:rsidRDefault="006A7CE2" w:rsidP="00A90798">
      <w:pPr>
        <w:widowControl/>
        <w:jc w:val="left"/>
        <w:rPr>
          <w:rFonts w:asciiTheme="minorEastAsia" w:hAnsiTheme="min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A78D59" wp14:editId="0401ED06">
                <wp:simplePos x="0" y="0"/>
                <wp:positionH relativeFrom="margin">
                  <wp:posOffset>139700</wp:posOffset>
                </wp:positionH>
                <wp:positionV relativeFrom="paragraph">
                  <wp:posOffset>86995</wp:posOffset>
                </wp:positionV>
                <wp:extent cx="5591504" cy="323850"/>
                <wp:effectExtent l="0" t="0" r="28575" b="19050"/>
                <wp:wrapNone/>
                <wp:docPr id="2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1504" cy="323850"/>
                        </a:xfrm>
                        <a:prstGeom prst="roundRect">
                          <a:avLst/>
                        </a:prstGeom>
                        <a:solidFill>
                          <a:srgbClr val="CCFF99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911F494" w14:textId="16FE0168" w:rsidR="00B44EF3" w:rsidRPr="003F4580" w:rsidRDefault="00B44EF3" w:rsidP="003F4580">
                            <w:pPr>
                              <w:snapToGrid w:val="0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《</w:t>
                            </w:r>
                            <w:r w:rsidRPr="003F4580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効果測定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》</w:t>
                            </w:r>
                            <w:r w:rsidRPr="003F4580">
                              <w:rPr>
                                <w:rFonts w:ascii="メイリオ" w:eastAsia="メイリオ" w:hAnsi="メイリオ" w:hint="eastAsia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3F4580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コンプライアンスアンケート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>職員アンケート</w:t>
                            </w:r>
                            <w:r w:rsidRPr="003F4580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、担当者アンケート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A78D59" id="Rectangle 9" o:spid="_x0000_s1046" style="position:absolute;margin-left:11pt;margin-top:6.85pt;width:440.3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" fillcolor="#cf9">
                <v:stroke joinstyle="miter"/>
                <v:textbox inset="5.85pt,.7pt,5.85pt,.7pt">
                  <w:txbxContent>
                    <w:p w14:paraId="1911F494" w14:textId="16FE0168" w:rsidR="00B44EF3" w:rsidRPr="003F4580" w:rsidRDefault="00B44EF3" w:rsidP="003F4580">
                      <w:pPr>
                        <w:snapToGrid w:val="0"/>
                        <w:jc w:val="center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《</w:t>
                      </w:r>
                      <w:r w:rsidRPr="003F4580">
                        <w:rPr>
                          <w:rFonts w:ascii="メイリオ" w:eastAsia="メイリオ" w:hAnsi="メイリオ" w:hint="eastAsia"/>
                          <w:sz w:val="24"/>
                        </w:rPr>
                        <w:t>効果測定</w:t>
                      </w:r>
                      <w:r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》</w:t>
                      </w:r>
                      <w:r w:rsidRPr="003F4580">
                        <w:rPr>
                          <w:rFonts w:ascii="メイリオ" w:eastAsia="メイリオ" w:hAnsi="メイリオ" w:hint="eastAsia"/>
                          <w:sz w:val="22"/>
                          <w:szCs w:val="24"/>
                        </w:rPr>
                        <w:t xml:space="preserve"> </w:t>
                      </w:r>
                      <w:r w:rsidRPr="003F4580">
                        <w:rPr>
                          <w:rFonts w:ascii="メイリオ" w:eastAsia="メイリオ" w:hAnsi="メイリオ" w:hint="eastAsia"/>
                          <w:sz w:val="22"/>
                        </w:rPr>
                        <w:t>コンプライアンスアンケート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（</w:t>
                      </w:r>
                      <w:r>
                        <w:rPr>
                          <w:rFonts w:ascii="メイリオ" w:eastAsia="メイリオ" w:hAnsi="メイリオ"/>
                          <w:sz w:val="22"/>
                        </w:rPr>
                        <w:t>職員アンケート</w:t>
                      </w:r>
                      <w:r w:rsidRPr="003F4580">
                        <w:rPr>
                          <w:rFonts w:ascii="メイリオ" w:eastAsia="メイリオ" w:hAnsi="メイリオ" w:hint="eastAsia"/>
                          <w:sz w:val="22"/>
                        </w:rPr>
                        <w:t>、担当者アンケート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8AFF8E" w14:textId="5266FAB2" w:rsidR="006D7F49" w:rsidRDefault="006D7F49" w:rsidP="00886BD0">
      <w:pPr>
        <w:widowControl/>
        <w:jc w:val="left"/>
        <w:rPr>
          <w:rFonts w:asciiTheme="majorEastAsia" w:eastAsiaTheme="majorEastAsia" w:hAnsiTheme="majorEastAsia"/>
        </w:rPr>
      </w:pPr>
    </w:p>
    <w:p w14:paraId="4E3525C8" w14:textId="53AC5AFA" w:rsidR="00886BD0" w:rsidRDefault="006A7CE2" w:rsidP="00886BD0">
      <w:pPr>
        <w:widowControl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D49B35" wp14:editId="784184ED">
                <wp:simplePos x="0" y="0"/>
                <wp:positionH relativeFrom="margin">
                  <wp:posOffset>2679700</wp:posOffset>
                </wp:positionH>
                <wp:positionV relativeFrom="paragraph">
                  <wp:posOffset>54610</wp:posOffset>
                </wp:positionV>
                <wp:extent cx="395605" cy="432000"/>
                <wp:effectExtent l="19050" t="0" r="23495" b="44450"/>
                <wp:wrapNone/>
                <wp:docPr id="5" name="下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432000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99D5C" id="下矢印 5" o:spid="_x0000_s1026" type="#_x0000_t67" style="position:absolute;left:0;text-align:left;margin-left:211pt;margin-top:4.3pt;width:31.15pt;height:34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" adj="11710" filled="f" strokecolor="black [3213]" strokeweight="1pt">
                <w10:wrap anchorx="margin"/>
              </v:shape>
            </w:pict>
          </mc:Fallback>
        </mc:AlternateContent>
      </w:r>
    </w:p>
    <w:p w14:paraId="4F0B104A" w14:textId="10E766BA" w:rsidR="00886BD0" w:rsidRDefault="00886BD0" w:rsidP="00886BD0">
      <w:pPr>
        <w:widowControl/>
        <w:jc w:val="left"/>
        <w:rPr>
          <w:rFonts w:asciiTheme="majorEastAsia" w:eastAsiaTheme="majorEastAsia" w:hAnsiTheme="majorEastAsia"/>
        </w:rPr>
      </w:pPr>
    </w:p>
    <w:p w14:paraId="2435956A" w14:textId="185C9F53" w:rsidR="000C4A14" w:rsidRDefault="006A7CE2" w:rsidP="00886BD0">
      <w:pPr>
        <w:widowControl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E4A543" wp14:editId="336F447A">
                <wp:simplePos x="0" y="0"/>
                <wp:positionH relativeFrom="margin">
                  <wp:posOffset>1660525</wp:posOffset>
                </wp:positionH>
                <wp:positionV relativeFrom="paragraph">
                  <wp:posOffset>143510</wp:posOffset>
                </wp:positionV>
                <wp:extent cx="2412365" cy="323850"/>
                <wp:effectExtent l="0" t="0" r="26035" b="19050"/>
                <wp:wrapNone/>
                <wp:docPr id="4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2365" cy="3238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0C79412" w14:textId="186C97B4" w:rsidR="00B44EF3" w:rsidRPr="003F4580" w:rsidRDefault="00B44EF3" w:rsidP="00AF3EB0">
                            <w:pPr>
                              <w:snapToGrid w:val="0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《</w:t>
                            </w:r>
                            <w:r w:rsidRPr="003F4580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総括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》</w:t>
                            </w:r>
                            <w:r w:rsidRPr="003F4580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コンプライアンス白書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E4A543" id="_x0000_s1047" style="position:absolute;margin-left:130.75pt;margin-top:11.3pt;width:189.9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" fillcolor="white [3212]">
                <v:stroke joinstyle="miter"/>
                <v:textbox inset="5.85pt,.7pt,5.85pt,.7pt">
                  <w:txbxContent>
                    <w:p w14:paraId="70C79412" w14:textId="186C97B4" w:rsidR="00B44EF3" w:rsidRPr="003F4580" w:rsidRDefault="00B44EF3" w:rsidP="00AF3EB0">
                      <w:pPr>
                        <w:snapToGrid w:val="0"/>
                        <w:jc w:val="center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《</w:t>
                      </w:r>
                      <w:r w:rsidRPr="003F4580">
                        <w:rPr>
                          <w:rFonts w:ascii="メイリオ" w:eastAsia="メイリオ" w:hAnsi="メイリオ" w:hint="eastAsia"/>
                          <w:sz w:val="24"/>
                        </w:rPr>
                        <w:t>総括</w:t>
                      </w:r>
                      <w:r>
                        <w:rPr>
                          <w:rFonts w:ascii="メイリオ" w:eastAsia="メイリオ" w:hAnsi="メイリオ" w:hint="eastAsia"/>
                          <w:sz w:val="24"/>
                        </w:rPr>
                        <w:t>》</w:t>
                      </w:r>
                      <w:r w:rsidRPr="003F4580">
                        <w:rPr>
                          <w:rFonts w:ascii="メイリオ" w:eastAsia="メイリオ" w:hAnsi="メイリオ" w:hint="eastAsia"/>
                          <w:sz w:val="22"/>
                        </w:rPr>
                        <w:t>コンプライアンス白書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0C4A14" w:rsidSect="00922E17">
      <w:headerReference w:type="default" r:id="rId8"/>
      <w:footerReference w:type="default" r:id="rId9"/>
      <w:pgSz w:w="11906" w:h="16838" w:code="9"/>
      <w:pgMar w:top="737" w:right="1418" w:bottom="1304" w:left="1418" w:header="794" w:footer="567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9FF8E" w14:textId="77777777" w:rsidR="00B44EF3" w:rsidRDefault="00B44EF3" w:rsidP="00B06F61">
      <w:r>
        <w:separator/>
      </w:r>
    </w:p>
  </w:endnote>
  <w:endnote w:type="continuationSeparator" w:id="0">
    <w:p w14:paraId="41AEE93D" w14:textId="77777777" w:rsidR="00B44EF3" w:rsidRDefault="00B44EF3" w:rsidP="00B0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1A39" w14:textId="5B3CE8DF" w:rsidR="00A634E4" w:rsidRPr="002C6BE9" w:rsidRDefault="00A634E4" w:rsidP="00A634E4">
    <w:pPr>
      <w:pStyle w:val="ad"/>
      <w:jc w:val="center"/>
      <w:rPr>
        <w:bCs/>
      </w:rPr>
    </w:pPr>
    <w:r w:rsidRPr="00F150F1">
      <w:rPr>
        <w:rFonts w:ascii="ＭＳ ゴシック" w:eastAsia="ＭＳ ゴシック" w:hAnsi="ＭＳ ゴシック" w:hint="eastAsia"/>
        <w:bCs/>
        <w:sz w:val="24"/>
      </w:rPr>
      <w:t>資</w:t>
    </w:r>
    <w:r w:rsidR="00B9194C" w:rsidRPr="00F150F1">
      <w:rPr>
        <w:rFonts w:ascii="ＭＳ ゴシック" w:eastAsia="ＭＳ ゴシック" w:hAnsi="ＭＳ ゴシック" w:hint="eastAsia"/>
        <w:bCs/>
        <w:sz w:val="24"/>
      </w:rPr>
      <w:t>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424A1" w14:textId="77777777" w:rsidR="00B44EF3" w:rsidRDefault="00B44EF3" w:rsidP="00B06F61">
      <w:r>
        <w:separator/>
      </w:r>
    </w:p>
  </w:footnote>
  <w:footnote w:type="continuationSeparator" w:id="0">
    <w:p w14:paraId="4E4E94F3" w14:textId="77777777" w:rsidR="00B44EF3" w:rsidRDefault="00B44EF3" w:rsidP="00B06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3DAA8" w14:textId="029F3EC7" w:rsidR="00B44EF3" w:rsidRDefault="00B44EF3" w:rsidP="00402D73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358A"/>
    <w:multiLevelType w:val="hybridMultilevel"/>
    <w:tmpl w:val="7AEC32B4"/>
    <w:lvl w:ilvl="0" w:tplc="0409000B">
      <w:start w:val="1"/>
      <w:numFmt w:val="bullet"/>
      <w:lvlText w:val=""/>
      <w:lvlJc w:val="left"/>
      <w:pPr>
        <w:ind w:left="56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" w15:restartNumberingAfterBreak="0">
    <w:nsid w:val="0776752E"/>
    <w:multiLevelType w:val="hybridMultilevel"/>
    <w:tmpl w:val="1C509794"/>
    <w:lvl w:ilvl="0" w:tplc="3E4EA938">
      <w:start w:val="1"/>
      <w:numFmt w:val="decimalFullWidth"/>
      <w:lvlText w:val="%1．"/>
      <w:lvlJc w:val="left"/>
      <w:pPr>
        <w:ind w:left="650" w:hanging="440"/>
      </w:pPr>
      <w:rPr>
        <w:rFonts w:hint="default"/>
      </w:rPr>
    </w:lvl>
    <w:lvl w:ilvl="1" w:tplc="ACBA0CBE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A8700C0"/>
    <w:multiLevelType w:val="hybridMultilevel"/>
    <w:tmpl w:val="0A968B52"/>
    <w:lvl w:ilvl="0" w:tplc="6854C7A2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18DC5E7F"/>
    <w:multiLevelType w:val="hybridMultilevel"/>
    <w:tmpl w:val="A13E6B80"/>
    <w:lvl w:ilvl="0" w:tplc="78A00302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4" w15:restartNumberingAfterBreak="0">
    <w:nsid w:val="29A139E1"/>
    <w:multiLevelType w:val="hybridMultilevel"/>
    <w:tmpl w:val="FA5A0562"/>
    <w:lvl w:ilvl="0" w:tplc="12443B6A">
      <w:start w:val="1"/>
      <w:numFmt w:val="decimalFullWidth"/>
      <w:lvlText w:val="%1．"/>
      <w:lvlJc w:val="left"/>
      <w:pPr>
        <w:ind w:left="650" w:hanging="440"/>
      </w:pPr>
      <w:rPr>
        <w:rFonts w:hint="default"/>
      </w:rPr>
    </w:lvl>
    <w:lvl w:ilvl="1" w:tplc="FEEC6FF4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B2E18AB"/>
    <w:multiLevelType w:val="hybridMultilevel"/>
    <w:tmpl w:val="49B2BCFC"/>
    <w:lvl w:ilvl="0" w:tplc="3B9ACC6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B5807748">
      <w:start w:val="1"/>
      <w:numFmt w:val="decimalEnclosedCircle"/>
      <w:lvlText w:val="（%2"/>
      <w:lvlJc w:val="left"/>
      <w:pPr>
        <w:ind w:left="105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ED12844"/>
    <w:multiLevelType w:val="hybridMultilevel"/>
    <w:tmpl w:val="137825CA"/>
    <w:lvl w:ilvl="0" w:tplc="AE7678AE">
      <w:start w:val="1"/>
      <w:numFmt w:val="decimalEnclosedCircle"/>
      <w:lvlText w:val="（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DCC4672"/>
    <w:multiLevelType w:val="hybridMultilevel"/>
    <w:tmpl w:val="FA5A0562"/>
    <w:lvl w:ilvl="0" w:tplc="12443B6A">
      <w:start w:val="1"/>
      <w:numFmt w:val="decimalFullWidth"/>
      <w:lvlText w:val="%1．"/>
      <w:lvlJc w:val="left"/>
      <w:pPr>
        <w:ind w:left="650" w:hanging="440"/>
      </w:pPr>
      <w:rPr>
        <w:rFonts w:hint="default"/>
      </w:rPr>
    </w:lvl>
    <w:lvl w:ilvl="1" w:tplc="FEEC6FF4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4FC916AE"/>
    <w:multiLevelType w:val="hybridMultilevel"/>
    <w:tmpl w:val="FA5A0562"/>
    <w:lvl w:ilvl="0" w:tplc="12443B6A">
      <w:start w:val="1"/>
      <w:numFmt w:val="decimalFullWidth"/>
      <w:lvlText w:val="%1．"/>
      <w:lvlJc w:val="left"/>
      <w:pPr>
        <w:ind w:left="650" w:hanging="440"/>
      </w:pPr>
      <w:rPr>
        <w:rFonts w:hint="default"/>
      </w:rPr>
    </w:lvl>
    <w:lvl w:ilvl="1" w:tplc="FEEC6FF4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53F46FD3"/>
    <w:multiLevelType w:val="hybridMultilevel"/>
    <w:tmpl w:val="6D3273FE"/>
    <w:lvl w:ilvl="0" w:tplc="0409000B">
      <w:start w:val="1"/>
      <w:numFmt w:val="bullet"/>
      <w:lvlText w:val=""/>
      <w:lvlJc w:val="left"/>
      <w:pPr>
        <w:ind w:left="56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3" w:hanging="420"/>
      </w:pPr>
      <w:rPr>
        <w:rFonts w:ascii="Wingdings" w:hAnsi="Wingdings" w:hint="default"/>
      </w:rPr>
    </w:lvl>
  </w:abstractNum>
  <w:abstractNum w:abstractNumId="10" w15:restartNumberingAfterBreak="0">
    <w:nsid w:val="5A4B3F51"/>
    <w:multiLevelType w:val="hybridMultilevel"/>
    <w:tmpl w:val="FA5A0562"/>
    <w:lvl w:ilvl="0" w:tplc="12443B6A">
      <w:start w:val="1"/>
      <w:numFmt w:val="decimalFullWidth"/>
      <w:lvlText w:val="%1．"/>
      <w:lvlJc w:val="left"/>
      <w:pPr>
        <w:ind w:left="650" w:hanging="440"/>
      </w:pPr>
      <w:rPr>
        <w:rFonts w:hint="default"/>
      </w:rPr>
    </w:lvl>
    <w:lvl w:ilvl="1" w:tplc="FEEC6FF4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6A8B1C6E"/>
    <w:multiLevelType w:val="hybridMultilevel"/>
    <w:tmpl w:val="A4F827D4"/>
    <w:lvl w:ilvl="0" w:tplc="0409000B">
      <w:start w:val="1"/>
      <w:numFmt w:val="bullet"/>
      <w:lvlText w:val=""/>
      <w:lvlJc w:val="left"/>
      <w:pPr>
        <w:ind w:left="501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2" w15:restartNumberingAfterBreak="0">
    <w:nsid w:val="70B05A8E"/>
    <w:multiLevelType w:val="hybridMultilevel"/>
    <w:tmpl w:val="1E0CFE64"/>
    <w:lvl w:ilvl="0" w:tplc="0409000B">
      <w:start w:val="1"/>
      <w:numFmt w:val="bullet"/>
      <w:lvlText w:val="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num w:numId="1" w16cid:durableId="1166818319">
    <w:abstractNumId w:val="5"/>
  </w:num>
  <w:num w:numId="2" w16cid:durableId="1902213123">
    <w:abstractNumId w:val="6"/>
  </w:num>
  <w:num w:numId="3" w16cid:durableId="1282565780">
    <w:abstractNumId w:val="2"/>
  </w:num>
  <w:num w:numId="4" w16cid:durableId="1990749321">
    <w:abstractNumId w:val="3"/>
  </w:num>
  <w:num w:numId="5" w16cid:durableId="912742839">
    <w:abstractNumId w:val="12"/>
  </w:num>
  <w:num w:numId="6" w16cid:durableId="1393886281">
    <w:abstractNumId w:val="0"/>
  </w:num>
  <w:num w:numId="7" w16cid:durableId="183440770">
    <w:abstractNumId w:val="11"/>
  </w:num>
  <w:num w:numId="8" w16cid:durableId="2139371730">
    <w:abstractNumId w:val="9"/>
  </w:num>
  <w:num w:numId="9" w16cid:durableId="196701832">
    <w:abstractNumId w:val="1"/>
  </w:num>
  <w:num w:numId="10" w16cid:durableId="898787593">
    <w:abstractNumId w:val="8"/>
  </w:num>
  <w:num w:numId="11" w16cid:durableId="1172987973">
    <w:abstractNumId w:val="4"/>
  </w:num>
  <w:num w:numId="12" w16cid:durableId="1690720309">
    <w:abstractNumId w:val="7"/>
  </w:num>
  <w:num w:numId="13" w16cid:durableId="2799246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trackRevisions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68C"/>
    <w:rsid w:val="000014E7"/>
    <w:rsid w:val="00003997"/>
    <w:rsid w:val="00007E97"/>
    <w:rsid w:val="00011302"/>
    <w:rsid w:val="000203B0"/>
    <w:rsid w:val="0002575B"/>
    <w:rsid w:val="0002715A"/>
    <w:rsid w:val="000347F7"/>
    <w:rsid w:val="00044703"/>
    <w:rsid w:val="0004567C"/>
    <w:rsid w:val="00056F38"/>
    <w:rsid w:val="00057A35"/>
    <w:rsid w:val="000614D8"/>
    <w:rsid w:val="000641A4"/>
    <w:rsid w:val="00067FBC"/>
    <w:rsid w:val="00073E01"/>
    <w:rsid w:val="0007676D"/>
    <w:rsid w:val="0008172A"/>
    <w:rsid w:val="0009146A"/>
    <w:rsid w:val="00092BBA"/>
    <w:rsid w:val="00094B29"/>
    <w:rsid w:val="00095D7E"/>
    <w:rsid w:val="000969E5"/>
    <w:rsid w:val="00097B75"/>
    <w:rsid w:val="000A1B97"/>
    <w:rsid w:val="000A6F6D"/>
    <w:rsid w:val="000C3E74"/>
    <w:rsid w:val="000C4A14"/>
    <w:rsid w:val="000C729E"/>
    <w:rsid w:val="000D2E64"/>
    <w:rsid w:val="000D31D2"/>
    <w:rsid w:val="000D3F2A"/>
    <w:rsid w:val="000D42DB"/>
    <w:rsid w:val="000D50F1"/>
    <w:rsid w:val="000D5BBD"/>
    <w:rsid w:val="000D612C"/>
    <w:rsid w:val="000D671B"/>
    <w:rsid w:val="000E13CE"/>
    <w:rsid w:val="000E2FF5"/>
    <w:rsid w:val="000E600C"/>
    <w:rsid w:val="000E7FDA"/>
    <w:rsid w:val="000F0005"/>
    <w:rsid w:val="000F4684"/>
    <w:rsid w:val="001017C3"/>
    <w:rsid w:val="00110CED"/>
    <w:rsid w:val="00114E6B"/>
    <w:rsid w:val="0014055D"/>
    <w:rsid w:val="001426EE"/>
    <w:rsid w:val="00147BFB"/>
    <w:rsid w:val="0015269B"/>
    <w:rsid w:val="001552D7"/>
    <w:rsid w:val="00157FF7"/>
    <w:rsid w:val="001638F9"/>
    <w:rsid w:val="00166034"/>
    <w:rsid w:val="001676C5"/>
    <w:rsid w:val="00173455"/>
    <w:rsid w:val="0017606E"/>
    <w:rsid w:val="00180182"/>
    <w:rsid w:val="00180A4A"/>
    <w:rsid w:val="001A0147"/>
    <w:rsid w:val="001A5FB9"/>
    <w:rsid w:val="001B7637"/>
    <w:rsid w:val="001C5398"/>
    <w:rsid w:val="001C720B"/>
    <w:rsid w:val="001D0AAF"/>
    <w:rsid w:val="001D15A1"/>
    <w:rsid w:val="001D2004"/>
    <w:rsid w:val="001E0EAB"/>
    <w:rsid w:val="0020692E"/>
    <w:rsid w:val="0021728C"/>
    <w:rsid w:val="00220D6E"/>
    <w:rsid w:val="00220DDF"/>
    <w:rsid w:val="00224592"/>
    <w:rsid w:val="00225F30"/>
    <w:rsid w:val="00240F81"/>
    <w:rsid w:val="00246506"/>
    <w:rsid w:val="00260901"/>
    <w:rsid w:val="002609F3"/>
    <w:rsid w:val="00264937"/>
    <w:rsid w:val="0027220E"/>
    <w:rsid w:val="0027350A"/>
    <w:rsid w:val="002800FA"/>
    <w:rsid w:val="002825DA"/>
    <w:rsid w:val="00284294"/>
    <w:rsid w:val="00286029"/>
    <w:rsid w:val="002864F5"/>
    <w:rsid w:val="002A333F"/>
    <w:rsid w:val="002A7838"/>
    <w:rsid w:val="002B1D8D"/>
    <w:rsid w:val="002B6138"/>
    <w:rsid w:val="002C5CA8"/>
    <w:rsid w:val="002C6BE9"/>
    <w:rsid w:val="002D4F0B"/>
    <w:rsid w:val="002D60AF"/>
    <w:rsid w:val="002D76A9"/>
    <w:rsid w:val="002E7DA8"/>
    <w:rsid w:val="002F4742"/>
    <w:rsid w:val="002F6B41"/>
    <w:rsid w:val="00304D3B"/>
    <w:rsid w:val="00305F0F"/>
    <w:rsid w:val="00307228"/>
    <w:rsid w:val="00315EE9"/>
    <w:rsid w:val="003178DF"/>
    <w:rsid w:val="00322F53"/>
    <w:rsid w:val="00323A3D"/>
    <w:rsid w:val="00325A3B"/>
    <w:rsid w:val="00326611"/>
    <w:rsid w:val="00327BC4"/>
    <w:rsid w:val="00332198"/>
    <w:rsid w:val="00333C1E"/>
    <w:rsid w:val="003360BE"/>
    <w:rsid w:val="0033642E"/>
    <w:rsid w:val="003417B4"/>
    <w:rsid w:val="00360C88"/>
    <w:rsid w:val="0037294D"/>
    <w:rsid w:val="00372A9B"/>
    <w:rsid w:val="00374FC9"/>
    <w:rsid w:val="00377268"/>
    <w:rsid w:val="0038790F"/>
    <w:rsid w:val="00396B67"/>
    <w:rsid w:val="00396B86"/>
    <w:rsid w:val="003B02B4"/>
    <w:rsid w:val="003B081A"/>
    <w:rsid w:val="003C53D3"/>
    <w:rsid w:val="003D36F4"/>
    <w:rsid w:val="003D3B72"/>
    <w:rsid w:val="003F4580"/>
    <w:rsid w:val="003F65A1"/>
    <w:rsid w:val="00401FE8"/>
    <w:rsid w:val="00402D73"/>
    <w:rsid w:val="004040F0"/>
    <w:rsid w:val="00404CB3"/>
    <w:rsid w:val="00410115"/>
    <w:rsid w:val="00413035"/>
    <w:rsid w:val="00416648"/>
    <w:rsid w:val="00416A34"/>
    <w:rsid w:val="00421EB9"/>
    <w:rsid w:val="00424965"/>
    <w:rsid w:val="00424AB4"/>
    <w:rsid w:val="00426851"/>
    <w:rsid w:val="004330AC"/>
    <w:rsid w:val="00434618"/>
    <w:rsid w:val="004365BA"/>
    <w:rsid w:val="0044697B"/>
    <w:rsid w:val="0045067F"/>
    <w:rsid w:val="00452DBA"/>
    <w:rsid w:val="0045587E"/>
    <w:rsid w:val="004628F4"/>
    <w:rsid w:val="00463206"/>
    <w:rsid w:val="0046687B"/>
    <w:rsid w:val="004821BA"/>
    <w:rsid w:val="00485A8B"/>
    <w:rsid w:val="004907A6"/>
    <w:rsid w:val="004A2F20"/>
    <w:rsid w:val="004B1EBC"/>
    <w:rsid w:val="004B5C3B"/>
    <w:rsid w:val="004B6A42"/>
    <w:rsid w:val="004C432B"/>
    <w:rsid w:val="004C52DD"/>
    <w:rsid w:val="004C7BD5"/>
    <w:rsid w:val="004D00DF"/>
    <w:rsid w:val="004D67E5"/>
    <w:rsid w:val="004D70F4"/>
    <w:rsid w:val="004F4C6F"/>
    <w:rsid w:val="0050115C"/>
    <w:rsid w:val="00502CC2"/>
    <w:rsid w:val="00505C17"/>
    <w:rsid w:val="00506BF1"/>
    <w:rsid w:val="00512369"/>
    <w:rsid w:val="005129FB"/>
    <w:rsid w:val="0051431C"/>
    <w:rsid w:val="00523119"/>
    <w:rsid w:val="00523946"/>
    <w:rsid w:val="005328C5"/>
    <w:rsid w:val="00540200"/>
    <w:rsid w:val="00540A18"/>
    <w:rsid w:val="0054106A"/>
    <w:rsid w:val="005430D1"/>
    <w:rsid w:val="00550D59"/>
    <w:rsid w:val="00556F5F"/>
    <w:rsid w:val="005570A5"/>
    <w:rsid w:val="0056059B"/>
    <w:rsid w:val="00562016"/>
    <w:rsid w:val="00570B6A"/>
    <w:rsid w:val="00580106"/>
    <w:rsid w:val="005836E3"/>
    <w:rsid w:val="00592CF3"/>
    <w:rsid w:val="005A06A5"/>
    <w:rsid w:val="005A52DE"/>
    <w:rsid w:val="005A6794"/>
    <w:rsid w:val="005A75CB"/>
    <w:rsid w:val="005B0DA0"/>
    <w:rsid w:val="005B0E52"/>
    <w:rsid w:val="005B2B21"/>
    <w:rsid w:val="005B33BC"/>
    <w:rsid w:val="005B5248"/>
    <w:rsid w:val="005B5E83"/>
    <w:rsid w:val="005B7B54"/>
    <w:rsid w:val="005C0403"/>
    <w:rsid w:val="005C40A7"/>
    <w:rsid w:val="005C4744"/>
    <w:rsid w:val="005C534B"/>
    <w:rsid w:val="005C6C25"/>
    <w:rsid w:val="005C7145"/>
    <w:rsid w:val="005D0C4A"/>
    <w:rsid w:val="005D2230"/>
    <w:rsid w:val="005E5C42"/>
    <w:rsid w:val="005E696F"/>
    <w:rsid w:val="005F10B4"/>
    <w:rsid w:val="005F2F0A"/>
    <w:rsid w:val="005F56B5"/>
    <w:rsid w:val="00600E7D"/>
    <w:rsid w:val="00601162"/>
    <w:rsid w:val="0060279E"/>
    <w:rsid w:val="00617B2D"/>
    <w:rsid w:val="00631CF7"/>
    <w:rsid w:val="0064069D"/>
    <w:rsid w:val="00642B97"/>
    <w:rsid w:val="00650749"/>
    <w:rsid w:val="00650D7F"/>
    <w:rsid w:val="00651C27"/>
    <w:rsid w:val="0066083E"/>
    <w:rsid w:val="00664033"/>
    <w:rsid w:val="0067123F"/>
    <w:rsid w:val="00687618"/>
    <w:rsid w:val="0069321C"/>
    <w:rsid w:val="00694C1F"/>
    <w:rsid w:val="00695306"/>
    <w:rsid w:val="00696035"/>
    <w:rsid w:val="006A55F1"/>
    <w:rsid w:val="006A6D4C"/>
    <w:rsid w:val="006A7CE2"/>
    <w:rsid w:val="006B15E9"/>
    <w:rsid w:val="006B2EBC"/>
    <w:rsid w:val="006B6F41"/>
    <w:rsid w:val="006B70A1"/>
    <w:rsid w:val="006C1C9B"/>
    <w:rsid w:val="006C4424"/>
    <w:rsid w:val="006C5E78"/>
    <w:rsid w:val="006C6E95"/>
    <w:rsid w:val="006D7F49"/>
    <w:rsid w:val="006E35F9"/>
    <w:rsid w:val="006E5BBD"/>
    <w:rsid w:val="006F405B"/>
    <w:rsid w:val="007013B5"/>
    <w:rsid w:val="00713AB5"/>
    <w:rsid w:val="007142B9"/>
    <w:rsid w:val="0071789C"/>
    <w:rsid w:val="00720647"/>
    <w:rsid w:val="00723134"/>
    <w:rsid w:val="00724464"/>
    <w:rsid w:val="007301E3"/>
    <w:rsid w:val="00732953"/>
    <w:rsid w:val="0073624B"/>
    <w:rsid w:val="007369D5"/>
    <w:rsid w:val="00740B39"/>
    <w:rsid w:val="00744970"/>
    <w:rsid w:val="00745FB9"/>
    <w:rsid w:val="00754A66"/>
    <w:rsid w:val="007559C6"/>
    <w:rsid w:val="007608D0"/>
    <w:rsid w:val="00780780"/>
    <w:rsid w:val="00781009"/>
    <w:rsid w:val="00782AAB"/>
    <w:rsid w:val="007862C5"/>
    <w:rsid w:val="007874E4"/>
    <w:rsid w:val="0078762D"/>
    <w:rsid w:val="0079312F"/>
    <w:rsid w:val="00794BD9"/>
    <w:rsid w:val="00796843"/>
    <w:rsid w:val="007968AF"/>
    <w:rsid w:val="007A234A"/>
    <w:rsid w:val="007A6CB3"/>
    <w:rsid w:val="007A784D"/>
    <w:rsid w:val="007A7BE5"/>
    <w:rsid w:val="007B0F36"/>
    <w:rsid w:val="007B42EE"/>
    <w:rsid w:val="007B4BCC"/>
    <w:rsid w:val="007B5785"/>
    <w:rsid w:val="007D03BD"/>
    <w:rsid w:val="007D4F6A"/>
    <w:rsid w:val="007D7D2E"/>
    <w:rsid w:val="007E24FB"/>
    <w:rsid w:val="007E601F"/>
    <w:rsid w:val="007E7048"/>
    <w:rsid w:val="007F02B1"/>
    <w:rsid w:val="007F2F12"/>
    <w:rsid w:val="007F581B"/>
    <w:rsid w:val="00805DF1"/>
    <w:rsid w:val="00810FBB"/>
    <w:rsid w:val="008135BE"/>
    <w:rsid w:val="008144A7"/>
    <w:rsid w:val="0081585D"/>
    <w:rsid w:val="00815E0B"/>
    <w:rsid w:val="008210AE"/>
    <w:rsid w:val="00835698"/>
    <w:rsid w:val="00842F56"/>
    <w:rsid w:val="00842FF4"/>
    <w:rsid w:val="008462DE"/>
    <w:rsid w:val="00850050"/>
    <w:rsid w:val="00861549"/>
    <w:rsid w:val="0086189D"/>
    <w:rsid w:val="00862203"/>
    <w:rsid w:val="00863276"/>
    <w:rsid w:val="0087736C"/>
    <w:rsid w:val="008777C4"/>
    <w:rsid w:val="00886BD0"/>
    <w:rsid w:val="00892ADD"/>
    <w:rsid w:val="008A248F"/>
    <w:rsid w:val="008A2BC0"/>
    <w:rsid w:val="008B0894"/>
    <w:rsid w:val="008B4955"/>
    <w:rsid w:val="008C255C"/>
    <w:rsid w:val="008C2B4B"/>
    <w:rsid w:val="008C71E6"/>
    <w:rsid w:val="008D430A"/>
    <w:rsid w:val="008D4955"/>
    <w:rsid w:val="008D5B60"/>
    <w:rsid w:val="008D75C1"/>
    <w:rsid w:val="008E048C"/>
    <w:rsid w:val="008E1743"/>
    <w:rsid w:val="008E3609"/>
    <w:rsid w:val="008E6DD2"/>
    <w:rsid w:val="008F1B37"/>
    <w:rsid w:val="008F36FE"/>
    <w:rsid w:val="008F7A54"/>
    <w:rsid w:val="00902345"/>
    <w:rsid w:val="0090491F"/>
    <w:rsid w:val="00905EC3"/>
    <w:rsid w:val="00910CBB"/>
    <w:rsid w:val="00914D43"/>
    <w:rsid w:val="00922E17"/>
    <w:rsid w:val="00924BFC"/>
    <w:rsid w:val="00930F03"/>
    <w:rsid w:val="009324EF"/>
    <w:rsid w:val="0093723A"/>
    <w:rsid w:val="0094767B"/>
    <w:rsid w:val="00952BB9"/>
    <w:rsid w:val="00953EC3"/>
    <w:rsid w:val="009547B5"/>
    <w:rsid w:val="0095593F"/>
    <w:rsid w:val="00955CFE"/>
    <w:rsid w:val="009626B8"/>
    <w:rsid w:val="009647A7"/>
    <w:rsid w:val="00977ACE"/>
    <w:rsid w:val="009809C5"/>
    <w:rsid w:val="009831CF"/>
    <w:rsid w:val="0098335F"/>
    <w:rsid w:val="00983937"/>
    <w:rsid w:val="00985294"/>
    <w:rsid w:val="009916D6"/>
    <w:rsid w:val="00991A0A"/>
    <w:rsid w:val="00992F4D"/>
    <w:rsid w:val="00994D37"/>
    <w:rsid w:val="009A3434"/>
    <w:rsid w:val="009B1B5F"/>
    <w:rsid w:val="009B2BEC"/>
    <w:rsid w:val="009C26F9"/>
    <w:rsid w:val="009C417E"/>
    <w:rsid w:val="009C6E93"/>
    <w:rsid w:val="009D674E"/>
    <w:rsid w:val="009E3323"/>
    <w:rsid w:val="009E6CA6"/>
    <w:rsid w:val="009E797A"/>
    <w:rsid w:val="009F380F"/>
    <w:rsid w:val="009F4FD0"/>
    <w:rsid w:val="009F5341"/>
    <w:rsid w:val="009F6056"/>
    <w:rsid w:val="00A16AD9"/>
    <w:rsid w:val="00A3515A"/>
    <w:rsid w:val="00A3655E"/>
    <w:rsid w:val="00A40100"/>
    <w:rsid w:val="00A44B6A"/>
    <w:rsid w:val="00A5374D"/>
    <w:rsid w:val="00A54230"/>
    <w:rsid w:val="00A55409"/>
    <w:rsid w:val="00A55F68"/>
    <w:rsid w:val="00A57DE4"/>
    <w:rsid w:val="00A60351"/>
    <w:rsid w:val="00A634E4"/>
    <w:rsid w:val="00A76739"/>
    <w:rsid w:val="00A825BF"/>
    <w:rsid w:val="00A83427"/>
    <w:rsid w:val="00A842DE"/>
    <w:rsid w:val="00A90798"/>
    <w:rsid w:val="00A9496E"/>
    <w:rsid w:val="00A96954"/>
    <w:rsid w:val="00AA12B7"/>
    <w:rsid w:val="00AA44FF"/>
    <w:rsid w:val="00AA6A28"/>
    <w:rsid w:val="00AB19D3"/>
    <w:rsid w:val="00AC4285"/>
    <w:rsid w:val="00AC643B"/>
    <w:rsid w:val="00AC68E7"/>
    <w:rsid w:val="00AC69F9"/>
    <w:rsid w:val="00AD3164"/>
    <w:rsid w:val="00AD352C"/>
    <w:rsid w:val="00AD39BE"/>
    <w:rsid w:val="00AD681E"/>
    <w:rsid w:val="00AD76BD"/>
    <w:rsid w:val="00AE0656"/>
    <w:rsid w:val="00AE13B1"/>
    <w:rsid w:val="00AE1F2B"/>
    <w:rsid w:val="00AE5511"/>
    <w:rsid w:val="00AE748E"/>
    <w:rsid w:val="00AF22AA"/>
    <w:rsid w:val="00AF24FB"/>
    <w:rsid w:val="00AF3EB0"/>
    <w:rsid w:val="00AF7DCB"/>
    <w:rsid w:val="00B06F61"/>
    <w:rsid w:val="00B110A9"/>
    <w:rsid w:val="00B1125A"/>
    <w:rsid w:val="00B13B1D"/>
    <w:rsid w:val="00B17142"/>
    <w:rsid w:val="00B21F33"/>
    <w:rsid w:val="00B24B59"/>
    <w:rsid w:val="00B2502A"/>
    <w:rsid w:val="00B25756"/>
    <w:rsid w:val="00B3093E"/>
    <w:rsid w:val="00B32901"/>
    <w:rsid w:val="00B3298F"/>
    <w:rsid w:val="00B336F8"/>
    <w:rsid w:val="00B34CDB"/>
    <w:rsid w:val="00B403F3"/>
    <w:rsid w:val="00B40908"/>
    <w:rsid w:val="00B44916"/>
    <w:rsid w:val="00B44EF3"/>
    <w:rsid w:val="00B52EA5"/>
    <w:rsid w:val="00B5337A"/>
    <w:rsid w:val="00B5403E"/>
    <w:rsid w:val="00B563C0"/>
    <w:rsid w:val="00B571C8"/>
    <w:rsid w:val="00B6231E"/>
    <w:rsid w:val="00B74B51"/>
    <w:rsid w:val="00B86EA1"/>
    <w:rsid w:val="00B9194C"/>
    <w:rsid w:val="00B93192"/>
    <w:rsid w:val="00B961BE"/>
    <w:rsid w:val="00BA2B56"/>
    <w:rsid w:val="00BC025F"/>
    <w:rsid w:val="00BC3B7F"/>
    <w:rsid w:val="00BD1624"/>
    <w:rsid w:val="00BD17DA"/>
    <w:rsid w:val="00BD2C91"/>
    <w:rsid w:val="00BE6571"/>
    <w:rsid w:val="00BF5B4A"/>
    <w:rsid w:val="00C042AC"/>
    <w:rsid w:val="00C10E01"/>
    <w:rsid w:val="00C11DB7"/>
    <w:rsid w:val="00C1237F"/>
    <w:rsid w:val="00C1418E"/>
    <w:rsid w:val="00C1648A"/>
    <w:rsid w:val="00C22359"/>
    <w:rsid w:val="00C26091"/>
    <w:rsid w:val="00C2642A"/>
    <w:rsid w:val="00C3203B"/>
    <w:rsid w:val="00C46984"/>
    <w:rsid w:val="00C52819"/>
    <w:rsid w:val="00C63F42"/>
    <w:rsid w:val="00C7053B"/>
    <w:rsid w:val="00C71EDE"/>
    <w:rsid w:val="00C72671"/>
    <w:rsid w:val="00C82B5C"/>
    <w:rsid w:val="00C82CD9"/>
    <w:rsid w:val="00C876F1"/>
    <w:rsid w:val="00C93BBD"/>
    <w:rsid w:val="00C943F4"/>
    <w:rsid w:val="00C95D7F"/>
    <w:rsid w:val="00CA02A4"/>
    <w:rsid w:val="00CA117B"/>
    <w:rsid w:val="00CA5F30"/>
    <w:rsid w:val="00CA650C"/>
    <w:rsid w:val="00CB6909"/>
    <w:rsid w:val="00CD00AE"/>
    <w:rsid w:val="00CD6280"/>
    <w:rsid w:val="00CD797B"/>
    <w:rsid w:val="00CE0C7B"/>
    <w:rsid w:val="00CE2C33"/>
    <w:rsid w:val="00CE4DD0"/>
    <w:rsid w:val="00CF4F96"/>
    <w:rsid w:val="00CF51B1"/>
    <w:rsid w:val="00D025C8"/>
    <w:rsid w:val="00D0696D"/>
    <w:rsid w:val="00D141A2"/>
    <w:rsid w:val="00D32D8E"/>
    <w:rsid w:val="00D3303B"/>
    <w:rsid w:val="00D34C4E"/>
    <w:rsid w:val="00D4055C"/>
    <w:rsid w:val="00D431B8"/>
    <w:rsid w:val="00D47DE2"/>
    <w:rsid w:val="00D57937"/>
    <w:rsid w:val="00D65377"/>
    <w:rsid w:val="00D812E5"/>
    <w:rsid w:val="00D85EF4"/>
    <w:rsid w:val="00D872F6"/>
    <w:rsid w:val="00D87FA0"/>
    <w:rsid w:val="00D9674D"/>
    <w:rsid w:val="00DA2ACC"/>
    <w:rsid w:val="00DA2B93"/>
    <w:rsid w:val="00DA30DD"/>
    <w:rsid w:val="00DA334A"/>
    <w:rsid w:val="00DB026E"/>
    <w:rsid w:val="00DB03D6"/>
    <w:rsid w:val="00DB05AF"/>
    <w:rsid w:val="00DB6D74"/>
    <w:rsid w:val="00DC32D7"/>
    <w:rsid w:val="00DC4226"/>
    <w:rsid w:val="00DC796E"/>
    <w:rsid w:val="00DD2DCD"/>
    <w:rsid w:val="00DD3064"/>
    <w:rsid w:val="00DD6361"/>
    <w:rsid w:val="00DD654C"/>
    <w:rsid w:val="00DD7084"/>
    <w:rsid w:val="00DD721E"/>
    <w:rsid w:val="00DE07E3"/>
    <w:rsid w:val="00DE26EF"/>
    <w:rsid w:val="00DF1677"/>
    <w:rsid w:val="00DF506E"/>
    <w:rsid w:val="00DF71F7"/>
    <w:rsid w:val="00E04FDC"/>
    <w:rsid w:val="00E07100"/>
    <w:rsid w:val="00E20562"/>
    <w:rsid w:val="00E20949"/>
    <w:rsid w:val="00E23488"/>
    <w:rsid w:val="00E23C4E"/>
    <w:rsid w:val="00E327F0"/>
    <w:rsid w:val="00E347EA"/>
    <w:rsid w:val="00E37CB2"/>
    <w:rsid w:val="00E37CDB"/>
    <w:rsid w:val="00E40D0A"/>
    <w:rsid w:val="00E53D7E"/>
    <w:rsid w:val="00E548BB"/>
    <w:rsid w:val="00E56B18"/>
    <w:rsid w:val="00E6041E"/>
    <w:rsid w:val="00E6635C"/>
    <w:rsid w:val="00E701A5"/>
    <w:rsid w:val="00E815FF"/>
    <w:rsid w:val="00E8446E"/>
    <w:rsid w:val="00E85F1C"/>
    <w:rsid w:val="00E92BAC"/>
    <w:rsid w:val="00E96454"/>
    <w:rsid w:val="00EA02BD"/>
    <w:rsid w:val="00EA0C6F"/>
    <w:rsid w:val="00EA2F34"/>
    <w:rsid w:val="00EB0A72"/>
    <w:rsid w:val="00EB469C"/>
    <w:rsid w:val="00ED0040"/>
    <w:rsid w:val="00ED0EDF"/>
    <w:rsid w:val="00ED28B9"/>
    <w:rsid w:val="00ED3E9F"/>
    <w:rsid w:val="00EE4789"/>
    <w:rsid w:val="00EF27F4"/>
    <w:rsid w:val="00EF3EA3"/>
    <w:rsid w:val="00F03293"/>
    <w:rsid w:val="00F11017"/>
    <w:rsid w:val="00F12375"/>
    <w:rsid w:val="00F14D70"/>
    <w:rsid w:val="00F150F1"/>
    <w:rsid w:val="00F155BE"/>
    <w:rsid w:val="00F15D97"/>
    <w:rsid w:val="00F17297"/>
    <w:rsid w:val="00F37D68"/>
    <w:rsid w:val="00F40352"/>
    <w:rsid w:val="00F40417"/>
    <w:rsid w:val="00F4768C"/>
    <w:rsid w:val="00F47B36"/>
    <w:rsid w:val="00F5464B"/>
    <w:rsid w:val="00F56F01"/>
    <w:rsid w:val="00F57AB3"/>
    <w:rsid w:val="00F602F3"/>
    <w:rsid w:val="00F6160A"/>
    <w:rsid w:val="00F735FC"/>
    <w:rsid w:val="00F761DE"/>
    <w:rsid w:val="00F82157"/>
    <w:rsid w:val="00F87FC4"/>
    <w:rsid w:val="00F94D4B"/>
    <w:rsid w:val="00F9675B"/>
    <w:rsid w:val="00FA0358"/>
    <w:rsid w:val="00FA2394"/>
    <w:rsid w:val="00FB0A6B"/>
    <w:rsid w:val="00FB4377"/>
    <w:rsid w:val="00FC36F2"/>
    <w:rsid w:val="00FC4293"/>
    <w:rsid w:val="00FC452A"/>
    <w:rsid w:val="00FD4B5A"/>
    <w:rsid w:val="00FE1BAE"/>
    <w:rsid w:val="00FE268A"/>
    <w:rsid w:val="00FE4046"/>
    <w:rsid w:val="00FE7C4F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0C27A9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16A34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416A34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416A34"/>
  </w:style>
  <w:style w:type="paragraph" w:styleId="a6">
    <w:name w:val="annotation subject"/>
    <w:basedOn w:val="a4"/>
    <w:next w:val="a4"/>
    <w:link w:val="a7"/>
    <w:uiPriority w:val="99"/>
    <w:semiHidden/>
    <w:unhideWhenUsed/>
    <w:rsid w:val="00416A34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416A3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16A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16A3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32198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B06F6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06F61"/>
  </w:style>
  <w:style w:type="paragraph" w:styleId="ad">
    <w:name w:val="footer"/>
    <w:basedOn w:val="a"/>
    <w:link w:val="ae"/>
    <w:uiPriority w:val="99"/>
    <w:unhideWhenUsed/>
    <w:rsid w:val="00B06F6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06F61"/>
  </w:style>
  <w:style w:type="table" w:styleId="af">
    <w:name w:val="Table Grid"/>
    <w:basedOn w:val="a1"/>
    <w:uiPriority w:val="39"/>
    <w:rsid w:val="00A44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17606E"/>
  </w:style>
  <w:style w:type="character" w:styleId="af1">
    <w:name w:val="Hyperlink"/>
    <w:basedOn w:val="a0"/>
    <w:uiPriority w:val="99"/>
    <w:unhideWhenUsed/>
    <w:rsid w:val="000C4A14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0C4A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B4C5-2CC3-495C-9E54-646045F90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2026-08-21T01:00:00Z</dcterms:created>
  <dcterms:modified xsi:type="dcterms:W3CDTF">2026-08-21T01:00:00Z</dcterms:modified>
</cp:coreProperties>
</file>