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5DBF9B6" w14:textId="01336E34" w:rsidR="003A5468" w:rsidRDefault="003A5468" w:rsidP="003A5468">
      <w:pPr>
        <w:widowControl/>
        <w:snapToGrid w:val="0"/>
        <w:jc w:val="left"/>
        <w:rPr>
          <w:rFonts w:ascii="メイリオ" w:eastAsia="メイリオ" w:hAnsi="メイリオ"/>
          <w:sz w:val="28"/>
        </w:rPr>
      </w:pPr>
      <w:r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914E00" wp14:editId="69729CDD">
                <wp:simplePos x="0" y="0"/>
                <wp:positionH relativeFrom="column">
                  <wp:posOffset>5036820</wp:posOffset>
                </wp:positionH>
                <wp:positionV relativeFrom="paragraph">
                  <wp:posOffset>-201930</wp:posOffset>
                </wp:positionV>
                <wp:extent cx="768350" cy="425450"/>
                <wp:effectExtent l="0" t="0" r="12700" b="1270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425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8BB4B" w14:textId="5A8AE479" w:rsidR="008A22F8" w:rsidRPr="008A22F8" w:rsidRDefault="008A22F8" w:rsidP="008A22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A22F8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Pr="008A22F8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914E00" id="正方形/長方形 16" o:spid="_x0000_s1026" style="position:absolute;margin-left:396.6pt;margin-top:-15.9pt;width:60.5pt;height:3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9WhmgIAAGQFAAAOAAAAZHJzL2Uyb0RvYy54bWysVM1uEzEQviPxDpbvdJOQ/hB1U0WtipCq&#10;tqJFPTteu7GwPcZ2shvegz4AnDkjDjwOlXgLxt7NtpScEBfvzM7/zDdzeNQYTVbCBwW2pMOdASXC&#10;cqiUvS3pu+vTFweUhMhsxTRYUdK1CPRo+vzZYe0mYgQL0JXwBJ3YMKldSRcxuklRBL4QhoUdcMKi&#10;UII3LCLrb4vKsxq9G12MBoO9ogZfOQ9chIB/T1ohnWb/UgoeL6QMIhJdUswt5tfnd57eYnrIJree&#10;uYXiXRrsH7IwTFkM2rs6YZGRpVd/uTKKewgg4w4HU4CUiotcA1YzHDyp5mrBnMi1YHOC69sU/p9b&#10;fr669ERVOLs9SiwzOKP7r1/u777//PG5+PXpW0sRlGKrahcmaHHlLn3HBSRT3Y30Jn2xItLk9q77&#10;9oomEo4/9/cOXu7iEDiKxqPdMdLopXgwdj7E1wIMSURJPU4vN5WtzkJsVTcqKZa26Q2gVXWqtM5M&#10;wo041p6sGE48NsMuxCMtDJgsi1RMm36m4lqL1utbIbEjmPAoR89YfPDJOBc25nZkT6idzCRm0BsO&#10;txnquEmm001mImO0NxxsM/wzYm+Ro4KNvbFRFvw2B9X7PnKrv6m+rTmVH5t50410DtUaMeGhXZbg&#10;+KnCeZyxEC+Zx+3AEeLGxwt8pIa6pNBRlCzAf9z2P+kjaFFKSY3bVtLwYcm8oES/sQjnV8PxOK1n&#10;ZpDwj//OMzPe3R+hxC7NMeBoh3hXHM9k0o96Q0oP5gaPwixFRBGzHOOWlEe/YY5jewHwrHAxm2U1&#10;XEfH4pm9cjw5T81NWLtubph3HSAjIvkcNlvJJk9w2eomSwuzZQSpMmhTe9uedm3HVc6w785OuhWP&#10;+az1cBynvwEAAP//AwBQSwMEFAAGAAgAAAAhAHjt9dngAAAACgEAAA8AAABkcnMvZG93bnJldi54&#10;bWxMj8tOwzAQRfdI/IM1SOxa5wF9hDgVQlSom0oUNuzc2MRR43Fku6nh6xlWsJyZozvn1ptkBzZp&#10;H3qHAvJ5Bkxj61SPnYD3t+1sBSxEiUoODrWALx1g01xf1bJS7oKvejrEjlEIhkoKMDGOFeehNdrK&#10;MHejRrp9Om9lpNF3XHl5oXA78CLLFtzKHumDkaN+Mro9Hc5WwMfzLvptOrn9arGciu8xvaidEeL2&#10;Jj0+AIs6xT8YfvVJHRpyOrozqsAGAct1WRAqYFbm1IGIdX5Hm6OA8r4A3tT8f4XmBwAA//8DAFBL&#10;AQItABQABgAIAAAAIQC2gziS/gAAAOEBAAATAAAAAAAAAAAAAAAAAAAAAABbQ29udGVudF9UeXBl&#10;c10ueG1sUEsBAi0AFAAGAAgAAAAhADj9If/WAAAAlAEAAAsAAAAAAAAAAAAAAAAALwEAAF9yZWxz&#10;Ly5yZWxzUEsBAi0AFAAGAAgAAAAhAP631aGaAgAAZAUAAA4AAAAAAAAAAAAAAAAALgIAAGRycy9l&#10;Mm9Eb2MueG1sUEsBAi0AFAAGAAgAAAAhAHjt9dngAAAACgEAAA8AAAAAAAAAAAAAAAAA9AQAAGRy&#10;cy9kb3ducmV2LnhtbFBLBQYAAAAABAAEAPMAAAABBgAAAAA=&#10;" fillcolor="white [3201]" strokecolor="black [3213]" strokeweight="1pt">
                <v:textbox inset=",0">
                  <w:txbxContent>
                    <w:p w14:paraId="6108BB4B" w14:textId="5A8AE479" w:rsidR="008A22F8" w:rsidRPr="008A22F8" w:rsidRDefault="008A22F8" w:rsidP="008A22F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8A22F8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</w:t>
                      </w:r>
                      <w:r w:rsidRPr="008A22F8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14:paraId="16BE177C" w14:textId="780C0BF3" w:rsidR="00B32901" w:rsidRPr="00AF3EB0" w:rsidRDefault="008B4955" w:rsidP="003A5468">
      <w:pPr>
        <w:widowControl/>
        <w:snapToGrid w:val="0"/>
        <w:jc w:val="left"/>
        <w:rPr>
          <w:rFonts w:asciiTheme="majorEastAsia" w:eastAsiaTheme="majorEastAsia" w:hAnsiTheme="majorEastAsia"/>
          <w:sz w:val="28"/>
        </w:rPr>
      </w:pPr>
      <w:r w:rsidRPr="000347F7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626159AE" wp14:editId="5BC844C2">
                <wp:simplePos x="0" y="0"/>
                <wp:positionH relativeFrom="margin">
                  <wp:align>center</wp:align>
                </wp:positionH>
                <wp:positionV relativeFrom="paragraph">
                  <wp:posOffset>290195</wp:posOffset>
                </wp:positionV>
                <wp:extent cx="5934710" cy="5867400"/>
                <wp:effectExtent l="0" t="0" r="2794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00100" y="990600"/>
                          <a:ext cx="5934710" cy="5867400"/>
                        </a:xfrm>
                        <a:prstGeom prst="roundRect">
                          <a:avLst>
                            <a:gd name="adj" fmla="val 644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4E3CF8" id="角丸四角形 17" o:spid="_x0000_s1026" style="position:absolute;left:0;text-align:left;margin-left:0;margin-top:22.85pt;width:467.3pt;height:462pt;z-index:25164287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42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wLszwIAAMcFAAAOAAAAZHJzL2Uyb0RvYy54bWysVM1u2zAMvg/YOwi6r7az/DRBnSJo0WFA&#10;0RZth55VWao9yKImKXGyx9i1t132Cr3sbVZgjzFKtpNgK3YYloNCmtRH8hPJo+N1rchKWFeBzml2&#10;kFIiNIei0g85/XB79uaQEueZLpgCLXK6EY4ez1+/OmrMTAygBFUISxBEu1ljclp6b2ZJ4ngpauYO&#10;wAiNRgm2Zh5V+5AUljWIXqtkkKbjpAFbGAtcOIdfT1sjnUd8KQX3l1I64YnKKebm42njeR/OZH7E&#10;Zg+WmbLiXRrsH7KoWaUx6BbqlHlGlrb6A6quuAUH0h9wqBOQsuIi1oDVZOlv1dyUzIhYC5LjzJYm&#10;9/9g+cXqypKqwLebUKJZjW/089uXH09Pz4+PKDx//0rQgjQ1xs3Q+8Zc2U5zKIaa19LW4R+rIeuc&#10;HqZYCXK9yel0mo5RjCSLtScczaPp2+EkQztHh9HheDJsPZIdkLHOvxNQkyDk1MJSF9f4lJFhtjp3&#10;PlJddPmy4iMlslb4cCumyHg4jCERsPNFqYcMFzWcVUrFpJQOHxyoqgjfohJaT5woSxAsp36dhfwR&#10;Ys8LtXAzCZy0LETJb5QIEEpfC4mkYrWDmHNs5x0m41xon7WmkhWiDTVK8dcH67OIoSNgQJaY5Ba7&#10;A+g9W5Aeu8258w9XRZyG7eX0b4m1l7c3YmTQfnu5rjTYlwAUVtVFbv17klpqAkv3UGyw5Sy0s+gM&#10;P6vwmc+Z81fM4htia+BC8Zd4SAVNTqGTKCnBfn7pe/DHmUArJQ0Oc07dpyWzghL1XuO0TLPQE8RH&#10;ZTiaDFCx+5b7fYte1ieAT5/h6jI8isHfq16UFuo73DuLEBVNTHOMnVPuba+c+HbJ4ObiYrGIbjjx&#10;hvlzfWN4AA+shra8Xd8xa7pe9zgmF9APftfBLaM733BTw2LpQVY+GHe8dgpui9g43WYL62hfj167&#10;/Tv/BQAA//8DAFBLAwQUAAYACAAAACEAYkkdY94AAAAHAQAADwAAAGRycy9kb3ducmV2LnhtbEyP&#10;wU7DMBBE70j8g7VI3KhT2qRJiFMhJFTEpaIgcXVjE0e111bspuHvWU5w29GMZt4229lZNukxDh4F&#10;LBcZMI2dVwP2Aj7en+9KYDFJVNJ61AK+dYRte33VyFr5C77p6ZB6RiUYaynApBRqzmNntJNx4YNG&#10;8r786GQiOfZcjfJC5c7y+ywruJMD0oKRQT8Z3Z0OZyegzJdlMCc7vcz5rttXr6udCp9C3N7Mjw/A&#10;kp7TXxh+8QkdWmI6+jOqyKwAeiQJWOcbYORWq3UB7EhHUW2Atw3/z9/+AAAA//8DAFBLAQItABQA&#10;BgAIAAAAIQC2gziS/gAAAOEBAAATAAAAAAAAAAAAAAAAAAAAAABbQ29udGVudF9UeXBlc10ueG1s&#10;UEsBAi0AFAAGAAgAAAAhADj9If/WAAAAlAEAAAsAAAAAAAAAAAAAAAAALwEAAF9yZWxzLy5yZWxz&#10;UEsBAi0AFAAGAAgAAAAhAM1jAuzPAgAAxwUAAA4AAAAAAAAAAAAAAAAALgIAAGRycy9lMm9Eb2Mu&#10;eG1sUEsBAi0AFAAGAAgAAAAhAGJJHWPeAAAABwEAAA8AAAAAAAAAAAAAAAAAKQUAAGRycy9kb3du&#10;cmV2LnhtbFBLBQYAAAAABAAEAPMAAAA0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886BD0" w:rsidRPr="000347F7">
        <w:rPr>
          <w:rFonts w:ascii="メイリオ" w:eastAsia="メイリオ" w:hAnsi="メイリオ" w:hint="eastAsia"/>
          <w:sz w:val="28"/>
        </w:rPr>
        <w:t>◆</w:t>
      </w:r>
      <w:r w:rsidR="00850050" w:rsidRPr="000347F7">
        <w:rPr>
          <w:rFonts w:ascii="メイリオ" w:eastAsia="メイリオ" w:hAnsi="メイリオ" w:hint="eastAsia"/>
          <w:sz w:val="28"/>
        </w:rPr>
        <w:t>コンプライアンス事業体系</w:t>
      </w:r>
      <w:r w:rsidR="00E53D7E" w:rsidRPr="000347F7">
        <w:rPr>
          <w:rFonts w:ascii="メイリオ" w:eastAsia="メイリオ" w:hAnsi="メイリオ" w:hint="eastAsia"/>
          <w:sz w:val="28"/>
        </w:rPr>
        <w:t>イメージ</w:t>
      </w:r>
      <w:r w:rsidR="00850050" w:rsidRPr="000347F7">
        <w:rPr>
          <w:rFonts w:ascii="メイリオ" w:eastAsia="メイリオ" w:hAnsi="メイリオ" w:hint="eastAsia"/>
          <w:sz w:val="28"/>
        </w:rPr>
        <w:t>図</w:t>
      </w:r>
    </w:p>
    <w:p w14:paraId="6F50E7C1" w14:textId="5843080C" w:rsidR="0090491F" w:rsidRDefault="00166034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9BD666C" wp14:editId="7B6D5D35">
                <wp:simplePos x="0" y="0"/>
                <wp:positionH relativeFrom="column">
                  <wp:posOffset>1035248</wp:posOffset>
                </wp:positionH>
                <wp:positionV relativeFrom="paragraph">
                  <wp:posOffset>187284</wp:posOffset>
                </wp:positionV>
                <wp:extent cx="3693160" cy="1657350"/>
                <wp:effectExtent l="0" t="0" r="254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3160" cy="1657350"/>
                          <a:chOff x="0" y="0"/>
                          <a:chExt cx="3693160" cy="165735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93160" cy="1657350"/>
                          </a:xfrm>
                          <a:prstGeom prst="roundRect">
                            <a:avLst>
                              <a:gd name="adj" fmla="val 9428"/>
                            </a:avLst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6F15DD9B" w14:textId="7D73E967" w:rsidR="000D5BBD" w:rsidRPr="00A90798" w:rsidRDefault="00DA30DD" w:rsidP="00A90798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《</w:t>
                              </w:r>
                              <w:r w:rsidR="000D5BBD" w:rsidRPr="00A90798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総務局監察部主体の取組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72E97EC5" w14:textId="1624CCCE" w:rsidR="00463206" w:rsidRPr="00A90798" w:rsidRDefault="00463206" w:rsidP="00A90798">
                              <w:pPr>
                                <w:snapToGrid w:val="0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3132" y="712519"/>
                            <a:ext cx="3134995" cy="57150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35B3E6BB" w14:textId="6044CF11" w:rsidR="000D5BBD" w:rsidRPr="00A90798" w:rsidRDefault="0094767B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0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【</w:t>
                              </w:r>
                              <w:r w:rsidR="000D5BBD"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7～8月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】</w:t>
                              </w:r>
                              <w:r w:rsidR="000D5BBD"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0D5BBD"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0D5BBD"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 xml:space="preserve">　</w:t>
                              </w:r>
                              <w:r w:rsidR="000D5BBD"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20"/>
                                </w:rPr>
                                <w:t xml:space="preserve">　　　　　　</w:t>
                              </w:r>
                            </w:p>
                            <w:p w14:paraId="0A561A2B" w14:textId="44B7AAB3" w:rsidR="000D5BBD" w:rsidRPr="00A90798" w:rsidRDefault="000D5BBD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 xml:space="preserve">・所属長研修　・部長級研修　</w:t>
                              </w:r>
                            </w:p>
                            <w:p w14:paraId="07D2CB54" w14:textId="02E4D605" w:rsidR="000D5BBD" w:rsidRPr="00A90798" w:rsidRDefault="000D5BBD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 xml:space="preserve">・課長・課長代理級研修　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  <w:t xml:space="preserve">　　　　</w:t>
                              </w:r>
                            </w:p>
                            <w:p w14:paraId="5826D377" w14:textId="1755F635" w:rsidR="00C10E01" w:rsidRPr="00A90798" w:rsidRDefault="000D5BBD" w:rsidP="00A90798">
                              <w:pPr>
                                <w:snapToGrid w:val="0"/>
                                <w:spacing w:line="200" w:lineRule="exact"/>
                                <w:ind w:firstLineChars="100" w:firstLine="180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（集合型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  <w:t>・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e</w:t>
                              </w:r>
                              <w:r w:rsidR="008E048C"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‐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ラーニング）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29392" y="1282535"/>
                            <a:ext cx="2422525" cy="25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23164E29" w14:textId="3CEB22F6" w:rsidR="000E7FDA" w:rsidRPr="00A90798" w:rsidRDefault="007A7BE5" w:rsidP="007A784D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コンプライアンス知識の習得・定着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1257" y="296883"/>
                            <a:ext cx="3135085" cy="39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517E5D9E" w14:textId="6712D088" w:rsidR="003F65A1" w:rsidRPr="00A90798" w:rsidRDefault="003F65A1" w:rsidP="003F65A1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階層別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コンプライアンス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研修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D666C" id="グループ化 14" o:spid="_x0000_s1027" style="position:absolute;left:0;text-align:left;margin-left:81.5pt;margin-top:14.75pt;width:290.8pt;height:130.5pt;z-index:251698176" coordsize="36931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IYY0wMAAPwNAAAOAAAAZHJzL2Uyb0RvYy54bWzsV01u3DYU3hfoHQjua42kkUYSLAeBHRsF&#10;0jZokgNwJOqnpUiV5FjjLOtt1+0huukBehuj9+gjKcmjOEkDJ3ZRoLPQ8Pfx8Xvf+0geP9l3DF1S&#10;qVrBc+wfrTCivBBly+scv351/lWCkdKEl4QJTnN8RRV+cvLlF8dDn9FANIKVVCIwwlU29DlutO4z&#10;z1NFQzuijkRPOXRWQnZEQ1XWXinJANY75gWrVewNQpa9FAVVClrPXCc+sfarihb6u6pSVCOWY/BN&#10;26+03635eifHJKsl6Zu2GN0g9/CiIy2HRWdTZ0QTtJPtHVNdW0ihRKWPCtF5oqragto9wG781Vu7&#10;uZBi19u91NlQ9zNMAO1bON3bbPHt5QuJ2hJit8aIkw5idPPzHzfXv99c/3lz/dtfv/yKoAdgGvo6&#10;g9EXsn/Zv5BjQ+1qZuf7SnbmH/aE9hbgqxlguteogMYwTkM/hjgU0OfH0SaMxhAUDcTpzryiefYP&#10;M71pYc/4N7sz9EAndYuY+jTEXjakpzYQymAwIpZOgH0PNCO8ZhTFDik7ysBkAFH9c1H8qBAXpw2M&#10;ok+lFENDSQlO+WY8uH4wwVQUTEXb4RtRQjjITgvLrU9BeMaJZL1U+oKKDplCjoFjvDQ7sGuQy+dK&#10;WyKXIxtI+QNGVccgLS4JQ+k6SKzTJBvHgunJpN2uYG153jJmK7LenjKJYGaOz89P4TdOVofDGDeD&#10;uTDTDCAkcy3UZjB4BI0kAxa5ogXMYGRYqTK93+4dhSf0t6K8AgSlcPkO+gSFRsg3GA2Q6zlWP+2I&#10;pBixrzlEYbMO0gjEwVaSJAWCysOO7UEH4QUYyrHGyBVPtZOTXS/buoF1fAskF08hblVrXLf+Op/G&#10;CnDT+f7gJJ2z+pakmwkmoPJDkzTYhH4YYAT5vvGDyE/N2jaUThD8cJ0a7I0gRBs/Wlk9+ABbF0R1&#10;XDlk38whQyE05DiNAjBPWA3HU6HlGJuRaCTrWg3nD2u7HCcr83P+mfR8xkvrqyYtc+X78jKYAP+f&#10;l7N4mqi448bkiRVY5Fs5XKjhw8lnHKRh6pjpB0kQhdGSmsE6CCx3DDWBuWs4txzfJh2eeHc/IfXj&#10;OLaZCKx6t5J+FJcXOqoO5dbSefJ5Mcw4fkZU42S5hJLbuj0KLOc/L//DR+S/yfH/hjL7QD6XAf+S&#10;NMcgyBsrzUEaJ4mN0kKao1UySnOYxqM2fkCa714k7urzgof2lk/n+8G2dtchyPnl5eB9Or4Y9pHc&#10;fxTBHy/MKnsEwf8shLe3Z3hi2LvX+Bwyb5jDur263D7aTv4GAAD//wMAUEsDBBQABgAIAAAAIQAc&#10;O7Ib4QAAAAoBAAAPAAAAZHJzL2Rvd25yZXYueG1sTI/BTsMwEETvSPyDtUjcqJO2CRDiVFUFnCok&#10;WiTEzY23SdR4HcVukv492xMcZ3Y0+yZfTbYVA/a+caQgnkUgkEpnGqoUfO3fHp5A+KDJ6NYRKrig&#10;h1Vxe5PrzLiRPnHYhUpwCflMK6hD6DIpfVmj1X7mOiS+HV1vdWDZV9L0euRy28p5FKXS6ob4Q607&#10;3NRYnnZnq+B91ON6Eb8O29Nxc/nZJx/f2xiVur+b1i8gAk7hLwxXfEaHgpkO7kzGi5Z1uuAtQcH8&#10;OQHBgcflMgVxuBpRArLI5f8JxS8AAAD//wMAUEsBAi0AFAAGAAgAAAAhALaDOJL+AAAA4QEAABMA&#10;AAAAAAAAAAAAAAAAAAAAAFtDb250ZW50X1R5cGVzXS54bWxQSwECLQAUAAYACAAAACEAOP0h/9YA&#10;AACUAQAACwAAAAAAAAAAAAAAAAAvAQAAX3JlbHMvLnJlbHNQSwECLQAUAAYACAAAACEA8rSGGNMD&#10;AAD8DQAADgAAAAAAAAAAAAAAAAAuAgAAZHJzL2Uyb0RvYy54bWxQSwECLQAUAAYACAAAACEAHDuy&#10;G+EAAAAKAQAADwAAAAAAAAAAAAAAAAAtBgAAZHJzL2Rvd25yZXYueG1sUEsFBgAAAAAEAAQA8wAA&#10;ADsHAAAAAA==&#10;">
                <v:roundrect id="Rectangle 6" o:spid="_x0000_s1028" style="position:absolute;width:36931;height:16573;visibility:visible;mso-wrap-style:square;v-text-anchor:top" arcsize="61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Yq/wgAAANoAAAAPAAAAZHJzL2Rvd25yZXYueG1sRI9Pi8Iw&#10;FMTvC36H8ARva+oeRKtRRBBWBNf13/nRPNto81KaqF0/vVkQPA4z8xtmPG1sKW5Ue+NYQa+bgCDO&#10;nDacK9jvFp8DED4gaywdk4I/8jCdtD7GmGp351+6bUMuIoR9igqKEKpUSp8VZNF3XUUcvZOrLYYo&#10;61zqGu8Rbkv5lSR9adFwXCiwonlB2WV7tQpwtV4Zfhz8bINudzybn+FyfVKq025mIxCBmvAOv9rf&#10;WsEQ/q/EGyAnTwAAAP//AwBQSwECLQAUAAYACAAAACEA2+H2y+4AAACFAQAAEwAAAAAAAAAAAAAA&#10;AAAAAAAAW0NvbnRlbnRfVHlwZXNdLnhtbFBLAQItABQABgAIAAAAIQBa9CxbvwAAABUBAAALAAAA&#10;AAAAAAAAAAAAAB8BAABfcmVscy8ucmVsc1BLAQItABQABgAIAAAAIQD0gYq/wgAAANoAAAAPAAAA&#10;AAAAAAAAAAAAAAcCAABkcnMvZG93bnJldi54bWxQSwUGAAAAAAMAAwC3AAAA9gIAAAAA&#10;" fillcolor="#fcc" stroked="f">
                  <v:textbox inset="5.85pt,.7pt,5.85pt,.7pt">
                    <w:txbxContent>
                      <w:p w14:paraId="6F15DD9B" w14:textId="7D73E967" w:rsidR="000D5BBD" w:rsidRPr="00A90798" w:rsidRDefault="00DA30DD" w:rsidP="00A90798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《</w:t>
                        </w:r>
                        <w:r w:rsidR="000D5BBD" w:rsidRPr="00A90798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総務局監察部主体の取組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72E97EC5" w14:textId="1624CCCE" w:rsidR="00463206" w:rsidRPr="00A90798" w:rsidRDefault="00463206" w:rsidP="00A90798">
                        <w:pPr>
                          <w:snapToGrid w:val="0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roundrect>
                <v:rect id="Rectangle 7" o:spid="_x0000_s1029" style="position:absolute;left:2731;top:7125;width:3135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<v:textbox inset="5.85pt,.7pt,5.85pt,.7pt">
                    <w:txbxContent>
                      <w:p w14:paraId="35B3E6BB" w14:textId="6044CF11" w:rsidR="000D5BBD" w:rsidRPr="00A90798" w:rsidRDefault="0094767B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0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【</w:t>
                        </w:r>
                        <w:r w:rsidR="000D5BBD" w:rsidRPr="00A90798"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7～8月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】</w:t>
                        </w:r>
                        <w:r w:rsidR="000D5BBD" w:rsidRPr="00A90798"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 xml:space="preserve">　</w:t>
                        </w:r>
                        <w:r w:rsidR="000D5BBD" w:rsidRPr="00A90798">
                          <w:rPr>
                            <w:rFonts w:ascii="メイリオ" w:eastAsia="メイリオ" w:hAnsi="メイリオ"/>
                            <w:sz w:val="18"/>
                            <w:szCs w:val="20"/>
                          </w:rPr>
                          <w:t xml:space="preserve">　</w:t>
                        </w:r>
                        <w:r w:rsidR="000D5BBD" w:rsidRPr="00A90798"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 xml:space="preserve">　</w:t>
                        </w:r>
                        <w:r w:rsidR="000D5BBD" w:rsidRPr="00A90798">
                          <w:rPr>
                            <w:rFonts w:ascii="メイリオ" w:eastAsia="メイリオ" w:hAnsi="メイリオ"/>
                            <w:sz w:val="18"/>
                            <w:szCs w:val="20"/>
                          </w:rPr>
                          <w:t xml:space="preserve">　　　　　　</w:t>
                        </w:r>
                      </w:p>
                      <w:p w14:paraId="0A561A2B" w14:textId="44B7AAB3" w:rsidR="000D5BBD" w:rsidRPr="00A90798" w:rsidRDefault="000D5BBD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 xml:space="preserve">・所属長研修　・部長級研修　</w:t>
                        </w:r>
                      </w:p>
                      <w:p w14:paraId="07D2CB54" w14:textId="02E4D605" w:rsidR="000D5BBD" w:rsidRPr="00A90798" w:rsidRDefault="000D5BBD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 xml:space="preserve">・課長・課長代理級研修　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  <w:t xml:space="preserve">　　　　</w:t>
                        </w:r>
                      </w:p>
                      <w:p w14:paraId="5826D377" w14:textId="1755F635" w:rsidR="00C10E01" w:rsidRPr="00A90798" w:rsidRDefault="000D5BBD" w:rsidP="00A90798">
                        <w:pPr>
                          <w:snapToGrid w:val="0"/>
                          <w:spacing w:line="200" w:lineRule="exact"/>
                          <w:ind w:firstLineChars="100" w:firstLine="180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（集合型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  <w:t>・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e</w:t>
                        </w:r>
                        <w:r w:rsidR="008E048C"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‐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ラーニング）</w:t>
                        </w:r>
                      </w:p>
                    </w:txbxContent>
                  </v:textbox>
                </v:rect>
                <v:roundrect id="AutoShape 11" o:spid="_x0000_s1030" style="position:absolute;left:6293;top:12825;width:24226;height:2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zpBxQAAANsAAAAPAAAAZHJzL2Rvd25yZXYueG1sRI9BawIx&#10;FITvQv9DeIXeNFFakdUopSLtoQhuhW1vj81zd3HzsmxSN/33RhB6HGbmG2a1ibYVF+p941jDdKJA&#10;EJfONFxpOH7txgsQPiAbbB2Thj/ysFk/jFaYGTfwgS55qESCsM9QQx1Cl0npy5os+onriJN3cr3F&#10;kGRfSdPjkOC2lTOl5tJiw2mhxo7eairP+a/VMBTD5346D++qzE/b5x8Vi/131PrpMb4uQQSK4T98&#10;b38YDbMXuH1JP0CurwAAAP//AwBQSwECLQAUAAYACAAAACEA2+H2y+4AAACFAQAAEwAAAAAAAAAA&#10;AAAAAAAAAAAAW0NvbnRlbnRfVHlwZXNdLnhtbFBLAQItABQABgAIAAAAIQBa9CxbvwAAABUBAAAL&#10;AAAAAAAAAAAAAAAAAB8BAABfcmVscy8ucmVsc1BLAQItABQABgAIAAAAIQA9bzpBxQAAANsAAAAP&#10;AAAAAAAAAAAAAAAAAAcCAABkcnMvZG93bnJldi54bWxQSwUGAAAAAAMAAwC3AAAA+QIAAAAA&#10;" filled="f">
                  <v:stroke dashstyle="dash"/>
                  <v:textbox inset="5.85pt,.7pt,5.85pt,.7pt">
                    <w:txbxContent>
                      <w:p w14:paraId="23164E29" w14:textId="3CEB22F6" w:rsidR="000E7FDA" w:rsidRPr="00A90798" w:rsidRDefault="007A7BE5" w:rsidP="007A784D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コンプライアンス知識の習得・定着</w:t>
                        </w:r>
                      </w:p>
                    </w:txbxContent>
                  </v:textbox>
                </v:roundrect>
                <v:roundrect id="Rectangle 7" o:spid="_x0000_s1031" style="position:absolute;left:2612;top:2968;width:31351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MjugAAANsAAAAPAAAAZHJzL2Rvd25yZXYueG1sRE9LCsIw&#10;EN0L3iGM4E5TXYhWo6igiDt/+6EZ22AzKU2s9fZGENzN431nsWptKRqqvXGsYDRMQBBnThvOFVwv&#10;u8EUhA/IGkvHpOBNHlbLbmeBqXYvPlFzDrmIIexTVFCEUKVS+qwgi37oKuLI3V1tMURY51LX+Irh&#10;tpTjJJlIi4ZjQ4EVbQvKHuenVUAuNJsDmo03N3Nkvs/0vpop1e+16zmIQG34i3/ug47zx/D9JR4g&#10;lx8AAAD//wMAUEsBAi0AFAAGAAgAAAAhANvh9svuAAAAhQEAABMAAAAAAAAAAAAAAAAAAAAAAFtD&#10;b250ZW50X1R5cGVzXS54bWxQSwECLQAUAAYACAAAACEAWvQsW78AAAAVAQAACwAAAAAAAAAAAAAA&#10;AAAfAQAAX3JlbHMvLnJlbHNQSwECLQAUAAYACAAAACEAVMHzI7oAAADbAAAADwAAAAAAAAAAAAAA&#10;AAAHAgAAZHJzL2Rvd25yZXYueG1sUEsFBgAAAAADAAMAtwAAAO4CAAAAAA==&#10;" fillcolor="white [3212]">
                  <v:stroke joinstyle="miter"/>
                  <v:textbox inset="5.85pt,.7pt,5.85pt,.7pt">
                    <w:txbxContent>
                      <w:p w14:paraId="517E5D9E" w14:textId="6712D088" w:rsidR="003F65A1" w:rsidRPr="00A90798" w:rsidRDefault="003F65A1" w:rsidP="003F65A1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階層別</w:t>
                        </w:r>
                        <w:r w:rsidRPr="00A90798"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t>コンプライアンス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研修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76ADEEBC" w14:textId="00A5020E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3E058448" w14:textId="06D268AB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33991C45" w14:textId="18C45F77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0569AB7C" w14:textId="3EF1EA73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736705B6" w14:textId="5CECD656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54CA238A" w14:textId="67196717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5F242387" w14:textId="24622A89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60C2A7D8" w14:textId="3F147884" w:rsidR="00850050" w:rsidRDefault="007A784D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2A6BFC" wp14:editId="3F55CAA2">
                <wp:simplePos x="0" y="0"/>
                <wp:positionH relativeFrom="margin">
                  <wp:posOffset>2927350</wp:posOffset>
                </wp:positionH>
                <wp:positionV relativeFrom="paragraph">
                  <wp:posOffset>32385</wp:posOffset>
                </wp:positionV>
                <wp:extent cx="0" cy="432000"/>
                <wp:effectExtent l="209550" t="0" r="114300" b="44450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B4B0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230.5pt;margin-top:2.55pt;width:0;height:3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88ZrwIAALMFAAAOAAAAZHJzL2Uyb0RvYy54bWysVF1vmzAUfZ+0/2D5nQIJCSkqqVJC9tJt&#10;kdppzw42YA1sZDsh0bT/vmuT0KbbwzQ1kZA/7uc55/ru/tg26MCU5lKkOLwJMGKikJSLKsXfnjfe&#10;AiNtiKCkkYKl+MQ0vl9+/HDXdwmbyFo2lCkEQYRO+i7FtTFd4vu6qFlL9I3smIDLUqqWGNiqyqeK&#10;9BC9bfxJEMz9XiraKVkwreF0PVzipYtflqwwX8tSM4OaFENtxn2V++7s11/ekaRSpKt5cS6D/EcV&#10;LeECko6h1sQQtFf8j1AtL5TUsjQ3hWx9WZa8YK4H6CYM3nTzVJOOuV4AHN2NMOn3C1t8OWwV4jTF&#10;kxgjQVrgaLU30qVG4cwC1Hc6AbtMbJVtsTiKp+5RFj80EjKriaiYs34+deAcWg//ysVudAdpdv1n&#10;ScGGQAKH1rFUrQ0JOKCjI+U0ksKOBhXDYQGn0RTodnz5JLn4dUqbT0y2yC5SrI0ivKpNJoUA5qUK&#10;XRZyeNTGVkWSi4NNKuSGN40TQCNQn+J4Dimch5YNp/bW2mlV7bJGoQOxGnI/1yPcvDZTci+oi1Yz&#10;QnNBkXGACNA9tuFbRjFqGIyJXTlLQ3jzYkmUkv3fTaH0RthimNP00A/sjgaW7hzQcnr7eRvc5ot8&#10;EXnRZJ57UbBee6tNFnnzTRjP1tN1lq3DX7bLMEpqTikTttGL9sPo37R1nsJBtaP6R0j96+gOeyj2&#10;utLVZhbE0XThxfFs6kXTPPAeFpvMW2XhfB7nD9lD/qbS3HWv36fYEUpbldwbpp5q2iPKrZSms9tJ&#10;iGEDb8UkHkhHpKmAvcIojJQ037mpnfCtZG2MK6EsAvs/C2WMPgBx4dDuRhbOvb1ABZxf+HXzZEdo&#10;GMadpKetsoq2owUvg3M6v2L26Xm9d1Yvb+3yNwAAAP//AwBQSwMEFAAGAAgAAAAhAGz6oevdAAAA&#10;CAEAAA8AAABkcnMvZG93bnJldi54bWxMj81OwzAQhO9IvIO1SFwQdcJPCyGbqoJyK4gWDhydeOtE&#10;xOvIdtv07THiAMfRjGa+Keej7cWefOgcI+STDARx43THBuHj/fnyDkSIirXqHRPCkQLMq9OTUhXa&#10;HXhN+000IpVwKBRCG+NQSBmalqwKEzcQJ2/rvFUxSW+k9uqQym0vr7JsKq3qOC20aqDHlpqvzc4i&#10;yMXRm7fl6vPpZVlrNtvXcL+6QDw/GxcPICKN8S8MP/gJHarEVLsd6yB6hJtpnr5EhNscRPJ/dY0w&#10;u85BVqX8f6D6BgAA//8DAFBLAQItABQABgAIAAAAIQC2gziS/gAAAOEBAAATAAAAAAAAAAAAAAAA&#10;AAAAAABbQ29udGVudF9UeXBlc10ueG1sUEsBAi0AFAAGAAgAAAAhADj9If/WAAAAlAEAAAsAAAAA&#10;AAAAAAAAAAAALwEAAF9yZWxzLy5yZWxzUEsBAi0AFAAGAAgAAAAhAB+XzxmvAgAAswUAAA4AAAAA&#10;AAAAAAAAAAAALgIAAGRycy9lMm9Eb2MueG1sUEsBAi0AFAAGAAgAAAAhAGz6oevdAAAACAEAAA8A&#10;AAAAAAAAAAAAAAAACQUAAGRycy9kb3ducmV2LnhtbFBLBQYAAAAABAAEAPMAAAATBgAAAAA=&#10;" strokeweight="6pt">
                <v:stroke endarrow="open"/>
                <w10:wrap anchorx="margin"/>
              </v:shape>
            </w:pict>
          </mc:Fallback>
        </mc:AlternateContent>
      </w:r>
    </w:p>
    <w:p w14:paraId="1EB56A24" w14:textId="67FEB2CD" w:rsidR="00CB6909" w:rsidRDefault="00166034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11E6260" wp14:editId="594B7D4B">
                <wp:simplePos x="0" y="0"/>
                <wp:positionH relativeFrom="column">
                  <wp:posOffset>203975</wp:posOffset>
                </wp:positionH>
                <wp:positionV relativeFrom="paragraph">
                  <wp:posOffset>224765</wp:posOffset>
                </wp:positionV>
                <wp:extent cx="5399405" cy="1838325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838325"/>
                          <a:chOff x="0" y="0"/>
                          <a:chExt cx="5399405" cy="1838325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9405" cy="1838325"/>
                          </a:xfrm>
                          <a:prstGeom prst="roundRect">
                            <a:avLst>
                              <a:gd name="adj" fmla="val 10079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6691DB2B" w14:textId="474EF2E5" w:rsidR="0027220E" w:rsidRPr="00A90798" w:rsidRDefault="00DA30DD" w:rsidP="00A90798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《</w:t>
                              </w:r>
                              <w:r w:rsidR="0027220E" w:rsidRPr="00A90798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各所属主体の取組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63DFC6A5" w14:textId="77777777" w:rsidR="0027220E" w:rsidRPr="00A90798" w:rsidRDefault="0027220E" w:rsidP="00A90798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24447" y="760021"/>
                            <a:ext cx="2567305" cy="59055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3FABB8EA" w14:textId="12E4F36B" w:rsidR="00463206" w:rsidRPr="00A90798" w:rsidRDefault="0094767B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【</w:t>
                              </w:r>
                              <w:r w:rsidR="007A7BE5"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9～12月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】</w:t>
                              </w:r>
                            </w:p>
                            <w:p w14:paraId="4960A094" w14:textId="413EDA0D" w:rsidR="00CB6909" w:rsidRPr="00A90798" w:rsidRDefault="00CB6909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・職場課題</w:t>
                              </w:r>
                              <w:r w:rsidR="002D76A9"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・実情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に応じた</w:t>
                              </w:r>
                              <w:r w:rsidR="002D76A9"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研修の</w:t>
                              </w:r>
                              <w:r w:rsidR="002D76A9"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実施</w:t>
                              </w:r>
                            </w:p>
                            <w:p w14:paraId="08C346DC" w14:textId="77777777" w:rsidR="000D5BBD" w:rsidRPr="00A90798" w:rsidRDefault="007A7BE5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</w:t>
                              </w:r>
                              <w:r w:rsidR="00463206"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担当業務に関する</w:t>
                              </w:r>
                              <w:r w:rsidR="002D76A9"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管理監督者</w:t>
                              </w:r>
                              <w:r w:rsidR="002D76A9"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からの</w:t>
                              </w:r>
                            </w:p>
                            <w:p w14:paraId="62D826BC" w14:textId="468228FC" w:rsidR="000E7FDA" w:rsidRPr="00A90798" w:rsidRDefault="00463206" w:rsidP="00A90798">
                              <w:pPr>
                                <w:snapToGrid w:val="0"/>
                                <w:spacing w:line="200" w:lineRule="exact"/>
                                <w:ind w:firstLineChars="100" w:firstLine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メッセージの発信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778826" y="1318161"/>
                            <a:ext cx="2285365" cy="395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18E2A7CA" w14:textId="77777777" w:rsidR="002D76A9" w:rsidRPr="00A90798" w:rsidRDefault="002D76A9" w:rsidP="00A90798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コンプライアンス知識の習得・定着</w:t>
                              </w:r>
                            </w:p>
                            <w:p w14:paraId="4A4BA608" w14:textId="617BADCF" w:rsidR="002D76A9" w:rsidRPr="00A90798" w:rsidRDefault="002D76A9" w:rsidP="00A90798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コンプライアンス意識の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  <w:t>向上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8759" y="308759"/>
                            <a:ext cx="2232025" cy="688340"/>
                          </a:xfrm>
                          <a:prstGeom prst="roundRect">
                            <a:avLst>
                              <a:gd name="adj" fmla="val 18392"/>
                            </a:avLst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7271BE29" w14:textId="77777777" w:rsidR="003F65A1" w:rsidRPr="00A90798" w:rsidRDefault="003F65A1" w:rsidP="00A90798">
                              <w:pPr>
                                <w:snapToGrid w:val="0"/>
                                <w:spacing w:line="400" w:lineRule="exact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コンプライアンス</w:t>
                              </w:r>
                            </w:p>
                            <w:p w14:paraId="66F6D75E" w14:textId="3292155D" w:rsidR="003F65A1" w:rsidRPr="00A90798" w:rsidRDefault="00AF3EB0" w:rsidP="00A90798">
                              <w:pPr>
                                <w:snapToGrid w:val="0"/>
                                <w:spacing w:line="400" w:lineRule="exact"/>
                                <w:jc w:val="right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推進</w:t>
                              </w:r>
                              <w:r w:rsidR="003F65A1"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強化月間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60073" y="320634"/>
                            <a:ext cx="2567305" cy="4273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0AC35A4D" w14:textId="1DD016A4" w:rsidR="003F65A1" w:rsidRPr="00A90798" w:rsidRDefault="003F65A1" w:rsidP="003F65A1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職場研修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（係長級以下全職員）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8759" y="1021278"/>
                            <a:ext cx="2232025" cy="5048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32684D0A" w14:textId="2791E853" w:rsidR="000E7FDA" w:rsidRPr="00A90798" w:rsidRDefault="0094767B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【</w:t>
                              </w:r>
                              <w:r w:rsidR="00463206" w:rsidRPr="00A90798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9月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】</w:t>
                              </w:r>
                            </w:p>
                            <w:p w14:paraId="609EE113" w14:textId="580EC9A2" w:rsidR="00463206" w:rsidRPr="00A90798" w:rsidRDefault="007A7BE5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・トップメッセージ</w:t>
                              </w:r>
                              <w:r w:rsidR="00092BBA"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（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所属長</w:t>
                              </w:r>
                              <w:r w:rsidR="00092BBA"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）</w:t>
                              </w:r>
                              <w:r w:rsidR="00463206"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の発信</w:t>
                              </w:r>
                            </w:p>
                            <w:p w14:paraId="5B3D1E51" w14:textId="7C783F66" w:rsidR="000E7FDA" w:rsidRPr="00A90798" w:rsidRDefault="007A7BE5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・各所属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  <w:t>の</w:t>
                              </w:r>
                              <w:r w:rsidR="0042496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取組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53143" y="1460665"/>
                            <a:ext cx="1471930" cy="25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/>
                        </wps:spPr>
                        <wps:txbx>
                          <w:txbxContent>
                            <w:p w14:paraId="60E09739" w14:textId="72DA4681" w:rsidR="000E7FDA" w:rsidRPr="00A90798" w:rsidRDefault="007A7BE5" w:rsidP="0027220E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所属の課題の明確化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E6260" id="グループ化 15" o:spid="_x0000_s1031" style="position:absolute;left:0;text-align:left;margin-left:16.05pt;margin-top:17.7pt;width:425.15pt;height:144.75pt;z-index:251710464" coordsize="53994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GyjjwQAAPcWAAAOAAAAZHJzL2Uyb0RvYy54bWzsmM1y5DQQx+9U8Q4q38n4+6vibG0luymq&#10;Fthi4QE0tvwBtmUkTzzhSK6c2YfYCw/A26R4D1ot2/EkJLDZZKhdksNEkuWW1Pr1X20dPts2NTlj&#10;Qla8TQzrwDQIa1OeVW2RGN9/9/KL0CCyp21Ga96yxDhn0nh29Plnh0MXM5uXvM6YIGCklfHQJUbZ&#10;9128Wsm0ZA2VB7xjLTzMuWhoD1VRrDJBB7De1CvbNP3VwEXWCZ4yKaH1RD80jtB+nrO0/ybPJetJ&#10;nRgwtx5/Bf6u1e/q6JDGhaBdWaXjNOg9ZtHQqoVBZ1MntKdkI6obppoqFVzyvD9IebPieV6lDNcA&#10;q7HMa6s5FXzT4VqKeCi62U3g2mt+urfZ9Ouz14JUGeydZ5CWNrBHl7/8fnnx7vLij8uLt3/++huB&#10;J+CmoSti6H0qujfdazE2FLqmVr7NRaP+w5rIFh18PjuYbXuSQqPnRJFrwkApPLNCJ3RstE3jtIR9&#10;uvFeWr74hzdX08ArNb95OkMHOMkrj8kP89ibknYMN0IqH4we8yeHfQuY0baoGXG1p7CXcpNyiOxe&#10;8fRHSVp+XEIv9lwIPpSMZjApS/WHqS9eUBUJr5L18BXPYDvopufI1od4ePYTjTsh+1PGG6IKiQGM&#10;tZlaAY5Bz17JHkHORhpo9oNB8qaGsDijNbFMM4hw1jQeO4PtySaul9dV9rKqa6yoQGbHtSDwMqwl&#10;TVnbezhUvWlggbrdNeFPWaUxNCsUsLs/NcMQKAnKEjgMastB6la92HI1qPInGMEWhgIAC0LDAKEu&#10;or+VixXUMu636y1GwLx5a56dwwYIruUC5A0KJRc/G2QAqUgM+dOGCmaQ+ssWNjFw7QiY7rEShhHo&#10;jFg+WC8e0DYFQ4nRG0QXj3utRptOVEUJ41jonJY/h23PKzV1nK+e01gBtPXcH51xGxajVeEK8nCP&#10;kNu+7bpuYBAQjABwsDFiaDwpiu35gTMpiheZnocYAQJTtExoTrjvkK5pmbrsUKQgIkNiRB5oFKF1&#10;Aedb2otxd0bUaNxUPRxgddUkRqhoHSlW8f2izRC8nla1Lt+XzFGAZfxE5qy+9gSmChQUaGIhHDtq&#10;+njyawdBGNpwBqijzLFCy7+Oph16jj8edk7k+YCp5u02NN9TiX3fD+5U4lkR72J5R0mlKNazWCPO&#10;UzjtdFMBc0JlqVU6g5LWbjxLkPmH5d+fFGcP/KsY/zi02Zoi4EqakYc9BYBjhoEXIf9jEXd+Vmbb&#10;sU0lnSrX88PQcSeUHgj/0InsO/HfQXZOHzSz60KnXjcyidskf9fYvwuTvZwN85Y/xcYiN4ej4D/O&#10;WyBZCRwdHbbpO5hc3pK3uHbgeO9/OOjDZJm87EK6m3p/OsTP+ecT8Uvi/yZTn7UBPlof+3N0cRxY&#10;kKbbAW7TgvjleeCZbqg//T+xTB0/jdUBvAc2P5pvSHfS4kWqjsnAnjIV33MsV2ux5fqmD0n5Tqpi&#10;uYEVORA/KlWxPdVnTCweKFX5/2Tq1ryvewiAB0nV8eIQblfx3mi8CVbXt8s6Xrtc3Vcf/QUAAP//&#10;AwBQSwMEFAAGAAgAAAAhAGCQr9TfAAAACQEAAA8AAABkcnMvZG93bnJldi54bWxMj0FLw0AQhe+C&#10;/2EZwZvdJG0lxmxKKeqpCG0F8bbNTpPQ7GzIbpP03zs96WlmeI8338tXk23FgL1vHCmIZxEIpNKZ&#10;hioFX4f3pxSED5qMbh2hgit6WBX3d7nOjBtph8M+VIJDyGdaQR1Cl0npyxqt9jPXIbF2cr3Vgc++&#10;kqbXI4fbViZR9Cytbog/1LrDTY3leX+xCj5GPa7n8duwPZ8215/D8vN7G6NSjw/T+hVEwCn8meGG&#10;z+hQMNPRXch40SqYJzE7eS4XIFhP04SX401YvIAscvm/QfELAAD//wMAUEsBAi0AFAAGAAgAAAAh&#10;ALaDOJL+AAAA4QEAABMAAAAAAAAAAAAAAAAAAAAAAFtDb250ZW50X1R5cGVzXS54bWxQSwECLQAU&#10;AAYACAAAACEAOP0h/9YAAACUAQAACwAAAAAAAAAAAAAAAAAvAQAAX3JlbHMvLnJlbHNQSwECLQAU&#10;AAYACAAAACEAb+Rso48EAAD3FgAADgAAAAAAAAAAAAAAAAAuAgAAZHJzL2Uyb0RvYy54bWxQSwEC&#10;LQAUAAYACAAAACEAYJCv1N8AAAAJAQAADwAAAAAAAAAAAAAAAADpBgAAZHJzL2Rvd25yZXYueG1s&#10;UEsFBgAAAAAEAAQA8wAAAPUHAAAAAA==&#10;">
                <v:roundrect id="Rectangle 4" o:spid="_x0000_s1032" style="position:absolute;width:53994;height:18383;visibility:visible;mso-wrap-style:square;v-text-anchor:top" arcsize="660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3ZJMUA&#10;AADaAAAADwAAAGRycy9kb3ducmV2LnhtbESPW2sCMRSE3wv+h3CEvtWsUqSsRtEWL6U+1Bvq22Fz&#10;3F3cnCxJqtt/bwoFH4eZ+YYZjhtTiSs5X1pW0O0kIIgzq0vOFey2s5c3ED4ga6wsk4Jf8jAetZ6G&#10;mGp74zVdNyEXEcI+RQVFCHUqpc8KMug7tiaO3tk6gyFKl0vt8BbhppK9JOlLgyXHhQJrei8ou2x+&#10;jILeRH/48/LzuJruv04XNz98vx4XSj23m8kARKAmPML/7aVW0Ie/K/EGy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ndkkxQAAANoAAAAPAAAAAAAAAAAAAAAAAJgCAABkcnMv&#10;ZG93bnJldi54bWxQSwUGAAAAAAQABAD1AAAAigMAAAAA&#10;" fillcolor="#b4c6e7 [1304]" stroked="f">
                  <v:textbox inset="5.85pt,.7pt,5.85pt,.7pt">
                    <w:txbxContent>
                      <w:p w14:paraId="6691DB2B" w14:textId="474EF2E5" w:rsidR="0027220E" w:rsidRPr="00A90798" w:rsidRDefault="00DA30DD" w:rsidP="00A90798">
                        <w:pPr>
                          <w:widowControl/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《</w:t>
                        </w:r>
                        <w:r w:rsidR="0027220E" w:rsidRPr="00A90798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各所属主体の取組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63DFC6A5" w14:textId="77777777" w:rsidR="0027220E" w:rsidRPr="00A90798" w:rsidRDefault="0027220E" w:rsidP="00A90798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oundrect>
                <v:rect id="Rectangle 8" o:spid="_x0000_s1033" style="position:absolute;left:26244;top:7600;width:25673;height:5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4648AA&#10;AADbAAAADwAAAGRycy9kb3ducmV2LnhtbERPy4rCMBTdD/gP4QruxlRBkWoUEQUVh8EHgrtLc22K&#10;zU1pYq1/bxYDszyc92zR2lI0VPvCsYJBPwFBnDldcK7gct58T0D4gKyxdEwK3uRhMe98zTDV7sVH&#10;ak4hFzGEfYoKTAhVKqXPDFn0fVcRR+7uaoshwjqXusZXDLelHCbJWFosODYYrGhlKHucnlbBummy&#10;HT4TOlyWo9vP3lx/txOrVK/bLqcgArXhX/zn3moFw7g+fok/QM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h4648AAAADbAAAADwAAAAAAAAAAAAAAAACYAgAAZHJzL2Rvd25y&#10;ZXYueG1sUEsFBgAAAAAEAAQA9QAAAIUDAAAAAA==&#10;" filled="f" stroked="f">
                  <v:textbox inset="5.85pt,.7pt,5.85pt,.7pt">
                    <w:txbxContent>
                      <w:p w14:paraId="3FABB8EA" w14:textId="12E4F36B" w:rsidR="00463206" w:rsidRPr="00A90798" w:rsidRDefault="0094767B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【</w:t>
                        </w:r>
                        <w:r w:rsidR="007A7BE5"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9～12月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】</w:t>
                        </w:r>
                      </w:p>
                      <w:p w14:paraId="4960A094" w14:textId="413EDA0D" w:rsidR="00CB6909" w:rsidRPr="00A90798" w:rsidRDefault="00CB6909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・職場課題</w:t>
                        </w:r>
                        <w:r w:rsidR="002D76A9"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・実情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に応じた</w:t>
                        </w:r>
                        <w:r w:rsidR="002D76A9"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研修の</w:t>
                        </w:r>
                        <w:r w:rsidR="002D76A9" w:rsidRPr="00A90798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実施</w:t>
                        </w:r>
                      </w:p>
                      <w:p w14:paraId="08C346DC" w14:textId="77777777" w:rsidR="000D5BBD" w:rsidRPr="00A90798" w:rsidRDefault="007A7BE5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</w:t>
                        </w:r>
                        <w:r w:rsidR="00463206"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担当業務に関する</w:t>
                        </w:r>
                        <w:r w:rsidR="002D76A9"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管理監督者</w:t>
                        </w:r>
                        <w:r w:rsidR="002D76A9" w:rsidRPr="00A90798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からの</w:t>
                        </w:r>
                      </w:p>
                      <w:p w14:paraId="62D826BC" w14:textId="468228FC" w:rsidR="000E7FDA" w:rsidRPr="00A90798" w:rsidRDefault="00463206" w:rsidP="00A90798">
                        <w:pPr>
                          <w:snapToGrid w:val="0"/>
                          <w:spacing w:line="200" w:lineRule="exact"/>
                          <w:ind w:firstLineChars="100" w:firstLine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メッセージの発信</w:t>
                        </w:r>
                      </w:p>
                    </w:txbxContent>
                  </v:textbox>
                </v:rect>
                <v:roundrect id="AutoShape 11" o:spid="_x0000_s1034" style="position:absolute;left:27788;top:13181;width:22853;height:395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MufMMA&#10;AADaAAAADwAAAGRycy9kb3ducmV2LnhtbESPQWsCMRSE7wX/Q3hCbzVRipTVKKKUehChq6DeHpvn&#10;7uLmZdlEN/77plDocZiZb5j5MtpGPKjztWMN45ECQVw4U3Op4Xj4fPsA4QOywcYxaXiSh+Vi8DLH&#10;zLiev+mRh1IkCPsMNVQhtJmUvqjIoh+5ljh5V9dZDEl2pTQd9gluGzlRaiot1pwWKmxpXVFxy+9W&#10;Q3/qd/vxNHypIr9u3i8qnvbnqPXrMK5mIALF8B/+a2+Nhgn8Xkk3QC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MufMMAAADaAAAADwAAAAAAAAAAAAAAAACYAgAAZHJzL2Rv&#10;d25yZXYueG1sUEsFBgAAAAAEAAQA9QAAAIgDAAAAAA==&#10;" filled="f">
                  <v:stroke dashstyle="dash"/>
                  <v:textbox inset="5.85pt,.7pt,5.85pt,.7pt">
                    <w:txbxContent>
                      <w:p w14:paraId="18E2A7CA" w14:textId="77777777" w:rsidR="002D76A9" w:rsidRPr="00A90798" w:rsidRDefault="002D76A9" w:rsidP="00A90798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コンプライアンス知識の習得・定着</w:t>
                        </w:r>
                      </w:p>
                      <w:p w14:paraId="4A4BA608" w14:textId="617BADCF" w:rsidR="002D76A9" w:rsidRPr="00A90798" w:rsidRDefault="002D76A9" w:rsidP="00A90798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コンプライアンス意識の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</w:rPr>
                          <w:t>向上</w:t>
                        </w:r>
                      </w:p>
                    </w:txbxContent>
                  </v:textbox>
                </v:roundrect>
                <v:roundrect id="Rectangle 7" o:spid="_x0000_s1035" style="position:absolute;left:3087;top:3087;width:22320;height:6883;visibility:visible;mso-wrap-style:square;v-text-anchor:middle" arcsize="120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0lr8A&#10;AADaAAAADwAAAGRycy9kb3ducmV2LnhtbERPTWsCMRC9C/6HMII3zeqWUlejSIvQm9TtxduwGbOr&#10;m8mSRHf77xuh0NPweJ+z2Q22FQ/yoXGsYDHPQBBXTjdsFHyXh9kbiBCRNbaOScEPBdhtx6MNFtr1&#10;/EWPUzQihXAoUEEdY1dIGaqaLIa564gTd3HeYkzQG6k99inctnKZZa/SYsOpocaO3muqbqe7VdCX&#10;Mm/y++p8vObDS/lxNF4vjVLTybBfg4g0xH/xn/tTp/nwfOV55f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JzSWvwAAANoAAAAPAAAAAAAAAAAAAAAAAJgCAABkcnMvZG93bnJl&#10;di54bWxQSwUGAAAAAAQABAD1AAAAhAMAAAAA&#10;" fillcolor="white [3212]">
                  <v:stroke joinstyle="miter"/>
                  <v:textbox inset="5.85pt,.7pt,5.85pt,.7pt">
                    <w:txbxContent>
                      <w:p w14:paraId="7271BE29" w14:textId="77777777" w:rsidR="003F65A1" w:rsidRPr="00A90798" w:rsidRDefault="003F65A1" w:rsidP="00A90798">
                        <w:pPr>
                          <w:snapToGrid w:val="0"/>
                          <w:spacing w:line="400" w:lineRule="exact"/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コンプライアンス</w:t>
                        </w:r>
                      </w:p>
                      <w:p w14:paraId="66F6D75E" w14:textId="3292155D" w:rsidR="003F65A1" w:rsidRPr="00A90798" w:rsidRDefault="00AF3EB0" w:rsidP="00A90798">
                        <w:pPr>
                          <w:snapToGrid w:val="0"/>
                          <w:spacing w:line="400" w:lineRule="exact"/>
                          <w:jc w:val="right"/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推進</w:t>
                        </w:r>
                        <w:r w:rsidR="003F65A1"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強化月間</w:t>
                        </w:r>
                      </w:p>
                    </w:txbxContent>
                  </v:textbox>
                </v:roundrect>
                <v:roundrect id="Rectangle 8" o:spid="_x0000_s1036" style="position:absolute;left:26600;top:3206;width:25673;height:427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NtVLoA&#10;AADbAAAADwAAAGRycy9kb3ducmV2LnhtbERPSwrCMBDdC94hjOBOU12IVqOooIg7f/uhGdtgMylN&#10;rPX2RhDczeN9Z7FqbSkaqr1xrGA0TEAQZ04bzhVcL7vBFIQPyBpLx6TgTR5Wy25ngal2Lz5Rcw65&#10;iCHsU1RQhFClUvqsIIt+6CriyN1dbTFEWOdS1/iK4baU4ySZSIuGY0OBFW0Lyh7np1VALjSbA5qN&#10;NzdzZL7P9L6aKdXvtes5iEBt+It/7oOO80fw/SUeIJc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pBNtVLoAAADbAAAADwAAAAAAAAAAAAAAAACYAgAAZHJzL2Rvd25yZXYueG1s&#10;UEsFBgAAAAAEAAQA9QAAAH8DAAAAAA==&#10;" fillcolor="white [3212]">
                  <v:stroke joinstyle="miter"/>
                  <v:textbox inset="5.85pt,.7pt,5.85pt,.7pt">
                    <w:txbxContent>
                      <w:p w14:paraId="0AC35A4D" w14:textId="1DD016A4" w:rsidR="003F65A1" w:rsidRPr="00A90798" w:rsidRDefault="003F65A1" w:rsidP="003F65A1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職場研修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（係長級以下全職員）</w:t>
                        </w:r>
                      </w:p>
                    </w:txbxContent>
                  </v:textbox>
                </v:roundrect>
                <v:rect id="Rectangle 7" o:spid="_x0000_s1037" style="position:absolute;left:3087;top:10212;width:22320;height: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wXsQA&#10;AADbAAAADwAAAGRycy9kb3ducmV2LnhtbESPQWvCQBCF7wX/wzKCt7qxYJHoKiIWVFpKrQjehuyY&#10;DWZnQ3aN6b/vHAq9zfDevPfNYtX7WnXUxiqwgck4A0VcBFtxaeD0/fY8AxUTssU6MBn4oQir5eBp&#10;gbkND/6i7phKJSEcczTgUmpyrWPhyGMch4ZYtGtoPSZZ21LbFh8S7mv9kmWv2mPF0uCwoY2j4na8&#10;ewPbriv2eM/o/bSeXj4O7vy5m3ljRsN+PQeVqE//5r/rnRV8oZdfZAC9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y8F7EAAAA2wAAAA8AAAAAAAAAAAAAAAAAmAIAAGRycy9k&#10;b3ducmV2LnhtbFBLBQYAAAAABAAEAPUAAACJAwAAAAA=&#10;" filled="f" stroked="f">
                  <v:textbox inset="5.85pt,.7pt,5.85pt,.7pt">
                    <w:txbxContent>
                      <w:p w14:paraId="32684D0A" w14:textId="2791E853" w:rsidR="000E7FDA" w:rsidRPr="00A90798" w:rsidRDefault="0094767B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【</w:t>
                        </w:r>
                        <w:r w:rsidR="00463206" w:rsidRPr="00A90798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9月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】</w:t>
                        </w:r>
                      </w:p>
                      <w:p w14:paraId="609EE113" w14:textId="580EC9A2" w:rsidR="00463206" w:rsidRPr="00A90798" w:rsidRDefault="007A7BE5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・トップメッセージ</w:t>
                        </w:r>
                        <w:r w:rsidR="00092BBA"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（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所属長</w:t>
                        </w:r>
                        <w:r w:rsidR="00092BBA"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）</w:t>
                        </w:r>
                        <w:r w:rsidR="00463206"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の発信</w:t>
                        </w:r>
                      </w:p>
                      <w:p w14:paraId="5B3D1E51" w14:textId="7C783F66" w:rsidR="000E7FDA" w:rsidRPr="00A90798" w:rsidRDefault="007A7BE5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・各所属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  <w:t>の</w:t>
                        </w:r>
                        <w:r w:rsidR="00424965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取組</w:t>
                        </w:r>
                      </w:p>
                    </w:txbxContent>
                  </v:textbox>
                </v:rect>
                <v:roundrect id="AutoShape 10" o:spid="_x0000_s1038" style="position:absolute;left:6531;top:14606;width:14719;height:251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Of2sUA&#10;AADbAAAADwAAAGRycy9kb3ducmV2LnhtbESPQWvCQBSE7wX/w/KE3uquIiKpm1Aq0h6K0ChYb4/s&#10;Mwlm34bs1mz/fbdQ8DjMzDfMpoi2EzcafOtYw3ymQBBXzrRcazgedk9rED4gG+wck4Yf8lDkk4cN&#10;ZsaN/Em3MtQiQdhnqKEJoc+k9FVDFv3M9cTJu7jBYkhyqKUZcExw28mFUitpseW00GBPrw1V1/Lb&#10;ahhP48d+vgpvqiov2+VZxdP+K2r9OI0vzyACxXAP/7ffjYbFEv6+pB8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I5/axQAAANsAAAAPAAAAAAAAAAAAAAAAAJgCAABkcnMv&#10;ZG93bnJldi54bWxQSwUGAAAAAAQABAD1AAAAigMAAAAA&#10;" filled="f">
                  <v:stroke dashstyle="dash"/>
                  <v:textbox inset="5.85pt,.7pt,5.85pt,.7pt">
                    <w:txbxContent>
                      <w:p w14:paraId="60E09739" w14:textId="72DA4681" w:rsidR="000E7FDA" w:rsidRPr="00A90798" w:rsidRDefault="007A7BE5" w:rsidP="0027220E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所属の課題の明確化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50225812" w14:textId="4AE9BF64" w:rsidR="00850050" w:rsidRPr="0027220E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2BC8F6CD" w14:textId="73657B68" w:rsidR="00850050" w:rsidRDefault="00ED0ED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C88DC8" wp14:editId="40129B49">
                <wp:simplePos x="0" y="0"/>
                <wp:positionH relativeFrom="margin">
                  <wp:posOffset>3036570</wp:posOffset>
                </wp:positionH>
                <wp:positionV relativeFrom="paragraph">
                  <wp:posOffset>199390</wp:posOffset>
                </wp:positionV>
                <wp:extent cx="2305063" cy="3308255"/>
                <wp:effectExtent l="0" t="0" r="304800" b="0"/>
                <wp:wrapNone/>
                <wp:docPr id="28" name="円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9802">
                          <a:off x="0" y="0"/>
                          <a:ext cx="2305063" cy="3308255"/>
                        </a:xfrm>
                        <a:prstGeom prst="arc">
                          <a:avLst>
                            <a:gd name="adj1" fmla="val 16061487"/>
                            <a:gd name="adj2" fmla="val 20886937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05B86" id="円弧 28" o:spid="_x0000_s1026" style="position:absolute;left:0;text-align:left;margin-left:239.1pt;margin-top:15.7pt;width:181.5pt;height:260.5pt;rotation:2632146fd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305063,330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Z4S2gIAABkGAAAOAAAAZHJzL2Uyb0RvYy54bWysVFlOHDEQ/Y+UO1j+D73MwjCiB40gRJEQ&#10;jAIR38Zt0468xfZsOQBXySVyHe6Rsrt7ZkhQpET5scqu51peLadnGyXRijkvjK5wcZRjxDQ1tdCP&#10;Ff58d/lugpEPRNdEGs0qvGUen83evjld2ykrTWNkzRwCI9pP17bCTQh2mmWeNkwRf2Qs06DkxikS&#10;4Ooes9qRNVhXMivzfJytjautM5R5D68XrRLPkn3OGQ03nHsWkKwwxBbS6dL5EM9sdkqmj47YRtAu&#10;DPIPUSgiNDjdmboggaClE7+ZUoI64w0PR9SozHAuKEs5QDZF/ks2tw2xLOUC5Hi7o8n/P7P0erVw&#10;SNQVLqFSmiio0fPT0/OP7wgegJ219VMA3dqF624exJjqhjuFnAFKy2F+MsnLRACkhDaJ3+2OX7YJ&#10;iMJjOchH+XiAEQXdYJBPytEo+shaY9GodT58YEahKFSYOJqsktWVD4nfuguS1F8KjLiSUK4VkagY&#10;5+NiODnuKnoAKw9hZT6ZjE8GCQZuO7sg9Y6jE6nRusKj42KUJ+/eSFFfCimjMrUmO5cOgdsKh03R&#10;pfAC1TBSv9c1ClsLjBLnzBpHo4rVGEkGsxKl1H2BCLmHahiT15EQpNRAVqxIW4Mkha1kbdCfGIdK&#10;As9FG3WcoX2ghFKmQx+s1ICO3ziktfvYpfunjx0+fmVpvv7m8+5H8mx02H1WQhv3Wth7fnmL7xlo&#10;844UPJh6C02cWhFm3Ft6KaB7rogPC+KgP+ARVlS4gYNLA1UwnYRRY9y3194jHqYMtFAMWA8V9l+X&#10;xEFp5EcN83dSDIdxn6TLcHRcwsUdah4ONXqpzg00C3QsRJfEiA+yF7kz6h422Tx6BRXRFHxXmAbX&#10;X85Du7ZgF1I2nycY7BBLwpW+tbSveuzju809cbYboQDTd236VdK1fDt0e2yshzbzZTBchKjc89pd&#10;YP+A9GLBHd4Tar/RZz8BAAD//wMAUEsDBBQABgAIAAAAIQALdUWB4QAAAAoBAAAPAAAAZHJzL2Rv&#10;d25yZXYueG1sTI/BToNAEIbvJr7DZky82QWkisjQaBN7MNEorQdvAzsFIrtL2G2Lb+960uPMfPnn&#10;+4vVrAdx5Mn11iDEiwgEm8aq3rQIu+3TVQbCeTKKBmsY4ZsdrMrzs4JyZU/mnY+Vb0UIMS4nhM77&#10;MZfSNR1rcgs7sgm3vZ00+TBOrVQTnUK4HmQSRTdSU2/Ch45GXnfcfFUHjfBW3/Wf++qV6XH7smnW&#10;u+Qjet4gXl7MD/cgPM/+D4Zf/aAOZXCq7cEoJwaE9DZLAopwHacgApClcVjUCMtlkoIsC/m/QvkD&#10;AAD//wMAUEsBAi0AFAAGAAgAAAAhALaDOJL+AAAA4QEAABMAAAAAAAAAAAAAAAAAAAAAAFtDb250&#10;ZW50X1R5cGVzXS54bWxQSwECLQAUAAYACAAAACEAOP0h/9YAAACUAQAACwAAAAAAAAAAAAAAAAAv&#10;AQAAX3JlbHMvLnJlbHNQSwECLQAUAAYACAAAACEA9/GeEtoCAAAZBgAADgAAAAAAAAAAAAAAAAAu&#10;AgAAZHJzL2Uyb0RvYy54bWxQSwECLQAUAAYACAAAACEAC3VFgeEAAAAKAQAADwAAAAAAAAAAAAAA&#10;AAA0BQAAZHJzL2Rvd25yZXYueG1sUEsFBgAAAAAEAAQA8wAAAEIGAAAAAA==&#10;" path="m1085959,2762nsc1682319,-46759,2206204,565882,2292870,1414146l1152532,1654128,1085959,2762xem1085959,2762nfc1682319,-46759,2206204,565882,2292870,1414146e" filled="f" strokecolor="black [3213]" strokeweight="4.5pt">
                <v:stroke startarrow="open" joinstyle="miter"/>
                <v:path arrowok="t" o:connecttype="custom" o:connectlocs="1085959,2762;2292870,1414146" o:connectangles="0,0"/>
                <w10:wrap anchorx="margin"/>
              </v:shape>
            </w:pict>
          </mc:Fallback>
        </mc:AlternateContent>
      </w:r>
    </w:p>
    <w:p w14:paraId="375C7D20" w14:textId="56F96DC1" w:rsidR="00850050" w:rsidRDefault="00ED0ED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03F738" wp14:editId="24DC0EB9">
                <wp:simplePos x="0" y="0"/>
                <wp:positionH relativeFrom="margin">
                  <wp:posOffset>471170</wp:posOffset>
                </wp:positionH>
                <wp:positionV relativeFrom="paragraph">
                  <wp:posOffset>200025</wp:posOffset>
                </wp:positionV>
                <wp:extent cx="2107565" cy="3001010"/>
                <wp:effectExtent l="247650" t="0" r="0" b="0"/>
                <wp:wrapNone/>
                <wp:docPr id="26" name="円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5129" flipH="1">
                          <a:off x="0" y="0"/>
                          <a:ext cx="2107565" cy="3001010"/>
                        </a:xfrm>
                        <a:prstGeom prst="arc">
                          <a:avLst>
                            <a:gd name="adj1" fmla="val 16280207"/>
                            <a:gd name="adj2" fmla="val 20886937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F7B13" id="円弧 26" o:spid="_x0000_s1026" style="position:absolute;left:0;text-align:left;margin-left:37.1pt;margin-top:15.75pt;width:165.95pt;height:236.3pt;rotation:2451998fd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07565,3001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RE4gIAACQGAAAOAAAAZHJzL2Uyb0RvYy54bWysVElOHDEU3UfKHSzvQw3Qo6hGLRKSSAhQ&#10;IGJtXC66Ipft2O4pB+AquUSuwz3y7KqeCJtE2Vjf/s9/eH84PVs1kiyEdbVWBc2OUkqE4rqs1WNB&#10;v95dvBtS4jxTJZNaiYKuhaNnk7dvTpdmLHI907IUlsCIcuOlKejMezNOEsdnomHuSBuhoKy0bZjH&#10;1T4mpWVLWG9kkqdpP1lqWxqruXAOr+9bJZ1E+1UluL+uKic8kQVFbD6eNp4P4Uwmp2z8aJmZ1bwL&#10;g/1DFA2rFZxuTb1nnpG5rf8w1dTcaqcrf8R1k+iqqrmIOSCbLH2Rze2MGRFzATnObGly/88sv1rc&#10;WFKXBc37lCjWoEbPT0/Pv34SPICdpXFjgG7Nje1uDmJIdVXZhlgNSrPRca+X5SNKKlmbT3iIXCA7&#10;sopUr7dUi5UnHI95lg56/R4lHLrjFLlnsRhJazfYN9b5j0I3JAgFZZZHq2xx6XykuuziZeW3DK4b&#10;icotmCRZPx+meTroirsHy/dheToc9kfHEQa3nV1IG8fBiVRkWdDeIOul0bvTsi4vaimDMnapOJeW&#10;wG1B/SoLLmHhADUTrPygSuLXBuQya/WSBqONKCmRAmMTpNiIntVyB1WYmNeRcCEVPIXitOWIkl9L&#10;0Qb9RVQoKnhuK/EiUMa5UH4TrFRAh28V0tp+7NINc7jL8PBjhw9fRRy1v/m8/RE9a+W3n5taaduS&#10;feh9x2/V4jcMtHkHCh50uUY/x67EuDvDL2p0zyVz/oZZ9Acesa38NY5KalRBdxIlM21/vPYe8Bg4&#10;aFEMbIqCuu9zZlEa+VlhFEfZyUlYLfFy0hvkuNh9zcO+Rs2bc41mQcciuigGvJcbsbK6ucdSmwav&#10;UDHF4bug3NvN5dy3GwxrkYvpNMKwTgzzl+rW8E3VQx/fre6ZNd0IeUzfld5sla7l247dYUM9lJ7O&#10;va5qH5Q7XrsLVhGkg123f4+o3XKf/AYAAP//AwBQSwMEFAAGAAgAAAAhAK3Nk3LeAAAACQEAAA8A&#10;AABkcnMvZG93bnJldi54bWxMjzFPwzAUhHck/oP1KrFROyEtKMSpEIIJFkKXbi/xaxI1fo5itw39&#10;9ZiJjqc73X1XbGY7iBNNvnesIVkqEMSNMz23Grbf7/dPIHxANjg4Jg0/5GFT3t4UmBt35i86VaEV&#10;sYR9jhq6EMZcSt90ZNEv3Ugcvb2bLIYop1aaCc+x3A4yVWotLfYcFzoc6bWj5lAdrYaPt3H2u8v2&#10;0uCnSStfZ7u9cVrfLeaXZxCB5vAfhj/8iA5lZKrdkY0Xg4bHLI1JDQ/JCkT0M7VOQNQaVipLQJaF&#10;vH5Q/gIAAP//AwBQSwECLQAUAAYACAAAACEAtoM4kv4AAADhAQAAEwAAAAAAAAAAAAAAAAAAAAAA&#10;W0NvbnRlbnRfVHlwZXNdLnhtbFBLAQItABQABgAIAAAAIQA4/SH/1gAAAJQBAAALAAAAAAAAAAAA&#10;AAAAAC8BAABfcmVscy8ucmVsc1BLAQItABQABgAIAAAAIQDbrYRE4gIAACQGAAAOAAAAAAAAAAAA&#10;AAAAAC4CAABkcnMvZTJvRG9jLnhtbFBLAQItABQABgAIAAAAIQCtzZNy3gAAAAkBAAAPAAAAAAAA&#10;AAAAAAAAADwFAABkcnMvZG93bnJldi54bWxQSwUGAAAAAAQABADzAAAARwYAAAAA&#10;" path="m1088778,828nsc1597738,24909,2021787,563794,2096241,1281121l1053783,1500505,1088778,828xem1088778,828nfc1597738,24909,2021787,563794,2096241,1281121e" filled="f" strokecolor="black [3213]" strokeweight="4.5pt">
                <v:stroke startarrow="open" joinstyle="miter"/>
                <v:path arrowok="t" o:connecttype="custom" o:connectlocs="1088778,828;2096241,1281121" o:connectangles="0,0"/>
                <w10:wrap anchorx="margin"/>
              </v:shape>
            </w:pict>
          </mc:Fallback>
        </mc:AlternateContent>
      </w:r>
    </w:p>
    <w:p w14:paraId="1342CD84" w14:textId="11D89B48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2D28A3ED" w14:textId="5B038927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3D5350D0" w14:textId="47F3DD91" w:rsidR="0090491F" w:rsidRDefault="0090491F" w:rsidP="00284294">
      <w:pPr>
        <w:widowControl/>
        <w:rPr>
          <w:rFonts w:asciiTheme="majorEastAsia" w:eastAsiaTheme="majorEastAsia" w:hAnsiTheme="majorEastAsia"/>
        </w:rPr>
      </w:pPr>
    </w:p>
    <w:p w14:paraId="1FE61F5F" w14:textId="7B7D13EB" w:rsidR="0090491F" w:rsidRDefault="0090491F" w:rsidP="00284294">
      <w:pPr>
        <w:widowControl/>
        <w:rPr>
          <w:rFonts w:asciiTheme="majorEastAsia" w:eastAsiaTheme="majorEastAsia" w:hAnsiTheme="majorEastAsia"/>
        </w:rPr>
      </w:pPr>
    </w:p>
    <w:p w14:paraId="0491FCA2" w14:textId="0A1E01DF" w:rsidR="0027220E" w:rsidRDefault="0027220E" w:rsidP="00284294">
      <w:pPr>
        <w:widowControl/>
        <w:rPr>
          <w:rFonts w:asciiTheme="majorEastAsia" w:eastAsiaTheme="majorEastAsia" w:hAnsiTheme="majorEastAsia"/>
        </w:rPr>
      </w:pPr>
    </w:p>
    <w:p w14:paraId="5A4E33CF" w14:textId="23E32931" w:rsidR="0090491F" w:rsidRDefault="0056059B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2B300" wp14:editId="292D8276">
                <wp:simplePos x="0" y="0"/>
                <wp:positionH relativeFrom="margin">
                  <wp:posOffset>2879725</wp:posOffset>
                </wp:positionH>
                <wp:positionV relativeFrom="paragraph">
                  <wp:posOffset>40005</wp:posOffset>
                </wp:positionV>
                <wp:extent cx="0" cy="432000"/>
                <wp:effectExtent l="209550" t="38100" r="209550" b="6350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5548" id="AutoShape 15" o:spid="_x0000_s1026" type="#_x0000_t32" style="position:absolute;left:0;text-align:left;margin-left:226.75pt;margin-top:3.15pt;width:0;height:34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fj8twIAAL0FAAAOAAAAZHJzL2Uyb0RvYy54bWysVE2P2jAQvVfqf7B8zyaBQABtWLEh9NKP&#10;lXbbnk3sEKuOHdmGgKr+944dNizbHqpqQYo89szzmzczvr07NgIdmDZcyQzHNxFGTJaKcrnL8Nen&#10;TTDDyFgiKRFKsgyfmMF3y/fvbrt2wUaqVoIyjQBEmkXXZri2tl2EoSlr1hBzo1om4bBSuiEWTL0L&#10;qSYdoDciHEXRNOyUpq1WJTMGdtf9IV56/Kpipf1SVYZZJDIM3Kz/av/dum+4vCWLnSZtzcszDfIf&#10;LBrCJVw6QK2JJWiv+R9QDS+1MqqyN6VqQlVVvGQ+B8gmjl5l81iTlvlcQBzTDjKZt4MtPx8eNOI0&#10;w6M5RpI0UKPV3ip/NYonTqCuNQvwy+WDdimWR/nYflTlD4Okymsid8x7P51aCI5dRHgV4gzTwjXb&#10;7pOi4EPgAq/WsdINqgRvv7lABw6KoKMvz2koDztaVPabJewmYyi8r1xIFg7BxbXa2A9MNcgtMmys&#10;JnxX21xJCT2gdI9ODh+NdfwuAS5Yqg0XwreCkKjLcDqFKzwfowSn7tT5Gb3b5kKjA3Hd5H8+Wzh5&#10;6abVXlKPVjNCC0mR9dJImADs4BtGMRIMBsatvKclXFw8idaq+7srUBfSkWG+u/t8wDpaWPp9UMt3&#10;3s95NC9mxSwJktG0CJJovQ5WmzwJpps4nazH6zxfx79clnGyqDmlTLpEn6cgTv6ty87z2PfvMAeD&#10;pOE1utceyF4zXW0mUZqMZ0GaTsZBMi6i4H62yYNVHk+naXGf3xevmBY+e/M2ZAcpHSu1t0w/1rRD&#10;lLtWGk/moxiDAa/GKO2LjojYQfVKqzHSyn7ntvYj4FrWYVw1yixy/3OjDOi9EM81dNZQhXNuF6mg&#10;5s/19ZPlhqkfy62ipwftOtoNGbwRPuj8nrlH6KXtvS6v7vI3AAAA//8DAFBLAwQUAAYACAAAACEA&#10;RmVETdwAAAAIAQAADwAAAGRycy9kb3ducmV2LnhtbEyPwU7DMBBE70j8g7VI3KhT0hYUsqmgEreq&#10;LYUPcOLFiYjXqe226d9jxAGOoxnNvCmXo+3FiXzoHCNMJxkI4sbpjg3Cx/vr3SOIEBVr1TsmhAsF&#10;WFbXV6UqtDvzG5320YhUwqFQCG2MQyFlaFqyKkzcQJy8T+etikl6I7VX51Rue3mfZQtpVcdpoVUD&#10;rVpqvvZHi2A2fnsw23X+km9oNa134aAua8Tbm/H5CUSkMf6F4Qc/oUOVmGp3ZB1EjzCb5/MURVjk&#10;IJL/q2uEh1kOsirl/wPVNwAAAP//AwBQSwECLQAUAAYACAAAACEAtoM4kv4AAADhAQAAEwAAAAAA&#10;AAAAAAAAAAAAAAAAW0NvbnRlbnRfVHlwZXNdLnhtbFBLAQItABQABgAIAAAAIQA4/SH/1gAAAJQB&#10;AAALAAAAAAAAAAAAAAAAAC8BAABfcmVscy8ucmVsc1BLAQItABQABgAIAAAAIQD7tfj8twIAAL0F&#10;AAAOAAAAAAAAAAAAAAAAAC4CAABkcnMvZTJvRG9jLnhtbFBLAQItABQABgAIAAAAIQBGZURN3AAA&#10;AAgBAAAPAAAAAAAAAAAAAAAAABEFAABkcnMvZG93bnJldi54bWxQSwUGAAAAAAQABADzAAAAGgYA&#10;AAAA&#10;" strokeweight="6pt">
                <v:stroke endarrow="open"/>
                <w10:wrap anchorx="margin"/>
              </v:shape>
            </w:pict>
          </mc:Fallback>
        </mc:AlternateContent>
      </w:r>
    </w:p>
    <w:p w14:paraId="5FD4A60D" w14:textId="0483A5F5" w:rsidR="00402D73" w:rsidRDefault="00402D73" w:rsidP="00284294">
      <w:pPr>
        <w:widowControl/>
        <w:rPr>
          <w:rFonts w:asciiTheme="majorEastAsia" w:eastAsiaTheme="majorEastAsia" w:hAnsiTheme="majorEastAsia"/>
        </w:rPr>
      </w:pPr>
    </w:p>
    <w:p w14:paraId="13B96BBA" w14:textId="32FC9923" w:rsidR="006D7F49" w:rsidRDefault="00166034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F8BAEE8" wp14:editId="51F2A5A2">
                <wp:simplePos x="0" y="0"/>
                <wp:positionH relativeFrom="column">
                  <wp:posOffset>180225</wp:posOffset>
                </wp:positionH>
                <wp:positionV relativeFrom="paragraph">
                  <wp:posOffset>25153</wp:posOffset>
                </wp:positionV>
                <wp:extent cx="5399405" cy="1133475"/>
                <wp:effectExtent l="0" t="0" r="0" b="952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133475"/>
                          <a:chOff x="0" y="0"/>
                          <a:chExt cx="5399405" cy="1133475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9405" cy="1133475"/>
                          </a:xfrm>
                          <a:prstGeom prst="roundRect">
                            <a:avLst>
                              <a:gd name="adj" fmla="val 10079"/>
                            </a:avLst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  <a:extLst/>
                        </wps:spPr>
                        <wps:txbx>
                          <w:txbxContent>
                            <w:p w14:paraId="2644B71B" w14:textId="46A814AE" w:rsidR="0027220E" w:rsidRPr="0067123F" w:rsidRDefault="00DA30DD" w:rsidP="0067123F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《</w:t>
                              </w:r>
                              <w:r w:rsidR="0027220E" w:rsidRPr="0067123F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総務局監察部による支援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61A96EDD" w14:textId="77777777" w:rsidR="0027220E" w:rsidRPr="0027220E" w:rsidRDefault="0027220E" w:rsidP="002722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285007" y="308758"/>
                            <a:ext cx="4796155" cy="665967"/>
                            <a:chOff x="0" y="0"/>
                            <a:chExt cx="4796155" cy="665967"/>
                          </a:xfrm>
                        </wpg:grpSpPr>
                        <wps:wsp>
                          <wps:cNvPr id="3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175" y="19050"/>
                              <a:ext cx="2276475" cy="638175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/>
                          </wps:spPr>
                          <wps:txbx>
                            <w:txbxContent>
                              <w:p w14:paraId="458ADBDA" w14:textId="742A25E3" w:rsidR="000E7FDA" w:rsidRPr="0067123F" w:rsidRDefault="006D7F49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・各所属</w:t>
                                </w:r>
                                <w:r w:rsidR="000E7FDA"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担当者研修</w:t>
                                </w:r>
                              </w:p>
                              <w:p w14:paraId="13B2B5AE" w14:textId="77777777" w:rsidR="00B3298F" w:rsidRPr="0067123F" w:rsidRDefault="006D7F49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・情報発信等</w:t>
                                </w:r>
                              </w:p>
                              <w:p w14:paraId="7D672683" w14:textId="49F08870" w:rsidR="006D7F49" w:rsidRPr="0067123F" w:rsidRDefault="00402D73" w:rsidP="00ED0EDF">
                                <w:pPr>
                                  <w:snapToGrid w:val="0"/>
                                  <w:spacing w:line="200" w:lineRule="exact"/>
                                  <w:ind w:left="160" w:hangingChars="100" w:hanging="160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（コンプライアンス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ニュース、</w:t>
                                </w:r>
                                <w:r w:rsidR="0027220E"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コンプライアンス</w:t>
                                </w:r>
                                <w:r w:rsidR="0027220E"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白書</w:t>
                                </w:r>
                                <w:r w:rsidR="0027220E"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、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コンプライアンスハンドブック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000" cy="646917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/>
                          </wps:spPr>
                          <wps:txbx>
                            <w:txbxContent>
                              <w:p w14:paraId="764DAD04" w14:textId="150FE1BA" w:rsidR="002D76A9" w:rsidRPr="0067123F" w:rsidRDefault="002D76A9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</w:t>
                                </w:r>
                                <w:r w:rsidR="005A52DE"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ポスター</w:t>
                                </w:r>
                              </w:p>
                              <w:p w14:paraId="388328A2" w14:textId="62CEEBF0" w:rsidR="005A52DE" w:rsidRPr="0067123F" w:rsidRDefault="005A52DE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</w:t>
                                </w:r>
                                <w:r w:rsidR="008135BE"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重点取組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  <wps:wsp>
                          <wps:cNvPr id="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1900" y="19050"/>
                              <a:ext cx="1024255" cy="646917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/>
                          </wps:spPr>
                          <wps:txbx>
                            <w:txbxContent>
                              <w:p w14:paraId="293903CE" w14:textId="4D11268B" w:rsidR="00402D73" w:rsidRPr="0067123F" w:rsidRDefault="00402D7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・研修</w:t>
                                </w:r>
                                <w:r w:rsidR="004040F0"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教材</w:t>
                                </w:r>
                                <w:r w:rsidR="004040F0"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の提供</w:t>
                                </w:r>
                              </w:p>
                              <w:p w14:paraId="0B53ABCA" w14:textId="5516D1DD" w:rsidR="00402D73" w:rsidRPr="0067123F" w:rsidRDefault="004040F0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（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e</w:t>
                                </w:r>
                                <w:r w:rsidR="008E048C"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‐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ラーニング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資料、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研修用DVD、事例討論資料等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8BAEE8" id="グループ化 23" o:spid="_x0000_s1040" style="position:absolute;left:0;text-align:left;margin-left:14.2pt;margin-top:2pt;width:425.15pt;height:89.25pt;z-index:251716608" coordsize="53994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WqsgMAAL8OAAAOAAAAZHJzL2Uyb0RvYy54bWzsV01u3DYU3gfIHQjuY4nSSBoJloPAiY0A&#10;SRM07QE4EvXTUqRCcqxxlvU26/YQ3fQAvY3Re/SR0mjGcYzAzo9RNLPQkOLj4+PH73tPPHy86Tg6&#10;Y0q3UuSYHPgYMVHIshV1jn/+6eTREiNtqCgpl4Ll+Jxp/Pjo4YPDoc9YIBvJS6YQOBE6G/ocN8b0&#10;mefpomEd1QeyZwIGK6k6aqCraq9UdADvHfcC34+9QaqyV7JgWsPbp+MgPnL+q4oV5lVVaWYQzzHE&#10;ZtxTuefKPr2jQ5rVivZNW0xh0DtE0dFWwKKzq6fUULRW7TVXXVsoqWVlDgrZebKq2oK5PcBuiP/B&#10;bk6VXPduL3U21P0ME0D7AU53dlv8cPZaobbMcRBiJGgHZ3T521+XF39eXvx9efHHP+9/RzACMA19&#10;nYH1qerf9K/V9KIee3bnm0p19h/2hDYO4PMZYLYxqICXUZimCz/CqIAxQsJwkUTjERQNnNO1eUXz&#10;7BMzve3Cno1vDmfogU56h5j+PMTeNLRn7iC0xWBCLNkC9iPQjIqaM7QYkXJWFiYLiO5fyOJXjYQ8&#10;bsCKPVFKDg2jJQRFrD2EvjfBdjRMRavhpSzhOOjaSMetz0F4xolmvdLmlMkO2UaOgWOitDtwa9Cz&#10;F9o4IpcTG2j5C0ZVx0EWZ5Qj4vtJ6qKm2WQMvrc+3X4lb8uTlnPXUfXqmCsEU3N8cnIMv2my3jfj&#10;whoLaadZRGg2vmFOwhASvKQZ0GhsOsQsSJaWOjOb1cZxmARb/FeyPAcMlRwVDxkKGo1U7zAaQO05&#10;1m/XVDGM+HMB55AsghRoaVxnuUwhVaj9gdXeABUFOMqxwWhsHpsxoax71dYNrEMclEI+gZOrWhu7&#10;C3iMaeoAO0dNOc7O8pqoRW4UI4yAv1uKMVhGcGwYgepCf5lES+vD4elkuUjSmESTLOM4SuNkNPiU&#10;Km+YOJPtHkQZwjbGNLZTpcsxV0T29VRJFr5PIKtZrEnqR1OJ2WbAIEhim/RcBozDpTW1/NimsZ2U&#10;bpbnaL8vuVk4VjdoyHEaBbAG5TUU5cIox8crgtP7uvTdb4rjilnXGijPvO1yvJyNaGaz1zNROhIZ&#10;2vKxfWfVTpTW2S1VG8YQ0y1Va9H4Arr9BuVlTgH3Q2QA9noBJ0E6Ym4LeLyIU+Iyxf+bvnPR/07f&#10;va8j+PC/zzwcJgmk35HEH8nDxA8WwVzyvhPZ3gDIXCf/K0TefV+4ryp3S3LFdLrR2WvYft9Z7e6d&#10;R/8CAAD//wMAUEsDBBQABgAIAAAAIQD4VVpq3wAAAAgBAAAPAAAAZHJzL2Rvd25yZXYueG1sTI9B&#10;S8NAEIXvgv9hGcGb3SS2dkmzKaWopyLYCtLbNpkmodnZkN0m6b93POlxeB9vvpetJ9uKAXvfONIQ&#10;zyIQSIUrG6o0fB3enhQIHwyVpnWEGm7oYZ3f32UmLd1InzjsQyW4hHxqNNQhdKmUvqjRGj9zHRJn&#10;Z9dbE/jsK1n2ZuRy28okil6kNQ3xh9p0uK2xuOyvVsP7aMbNc/w67C7n7e14WHx872LU+vFh2qxA&#10;BJzCHwy/+qwOOTud3JVKL1oNiZozqWHOizhWS7UEcWJOJQuQeSb/D8h/AAAA//8DAFBLAQItABQA&#10;BgAIAAAAIQC2gziS/gAAAOEBAAATAAAAAAAAAAAAAAAAAAAAAABbQ29udGVudF9UeXBlc10ueG1s&#10;UEsBAi0AFAAGAAgAAAAhADj9If/WAAAAlAEAAAsAAAAAAAAAAAAAAAAALwEAAF9yZWxzLy5yZWxz&#10;UEsBAi0AFAAGAAgAAAAhADfl5aqyAwAAvw4AAA4AAAAAAAAAAAAAAAAALgIAAGRycy9lMm9Eb2Mu&#10;eG1sUEsBAi0AFAAGAAgAAAAhAPhVWmrfAAAACAEAAA8AAAAAAAAAAAAAAAAADAYAAGRycy9kb3du&#10;cmV2LnhtbFBLBQYAAAAABAAEAPMAAAAYBwAAAAA=&#10;">
                <v:roundrect id="Rectangle 4" o:spid="_x0000_s1041" style="position:absolute;width:53994;height:11334;visibility:visible;mso-wrap-style:square;v-text-anchor:top" arcsize="66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L6wgAAANoAAAAPAAAAZHJzL2Rvd25yZXYueG1sRI9Li8JA&#10;EITvgv9h6AVvOtGDj6wTWQTBg4c1il7bTOfBZnpCZhLjv99ZWPBYVNVX1HY3mFr01LrKsoL5LAJB&#10;nFldcaHgejlM1yCcR9ZYWyYFL3KwS8ajLcbaPvlMfeoLESDsYlRQet/EUrqsJINuZhvi4OW2NeiD&#10;bAupW3wGuKnlIoqW0mDFYaHEhvYlZT9pZxR01f2O/Smn782tezRpenDrx1ypycfw9QnC0+Df4f/2&#10;UStYwd+VcANk8gsAAP//AwBQSwECLQAUAAYACAAAACEA2+H2y+4AAACFAQAAEwAAAAAAAAAAAAAA&#10;AAAAAAAAW0NvbnRlbnRfVHlwZXNdLnhtbFBLAQItABQABgAIAAAAIQBa9CxbvwAAABUBAAALAAAA&#10;AAAAAAAAAAAAAB8BAABfcmVscy8ucmVsc1BLAQItABQABgAIAAAAIQADTXL6wgAAANoAAAAPAAAA&#10;AAAAAAAAAAAAAAcCAABkcnMvZG93bnJldi54bWxQSwUGAAAAAAMAAwC3AAAA9gIAAAAA&#10;" fillcolor="#fcc" stroked="f">
                  <v:textbox inset="5.85pt,.7pt,5.85pt,.7pt">
                    <w:txbxContent>
                      <w:p w14:paraId="2644B71B" w14:textId="46A814AE" w:rsidR="0027220E" w:rsidRPr="0067123F" w:rsidRDefault="00DA30DD" w:rsidP="0067123F">
                        <w:pPr>
                          <w:widowControl/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《</w:t>
                        </w:r>
                        <w:r w:rsidR="0027220E" w:rsidRPr="0067123F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総務局監察部による支援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61A96EDD" w14:textId="77777777" w:rsidR="0027220E" w:rsidRPr="0027220E" w:rsidRDefault="0027220E" w:rsidP="0027220E">
                        <w:pPr>
                          <w:jc w:val="center"/>
                        </w:pPr>
                      </w:p>
                    </w:txbxContent>
                  </v:textbox>
                </v:roundrect>
                <v:group id="グループ化 13" o:spid="_x0000_s1042" style="position:absolute;left:2850;top:3087;width:47961;height:6660" coordsize="47961,6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Rectangle 5" o:spid="_x0000_s1043" style="position:absolute;left:14001;top:190;width:22765;height:6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ACtxQAAANsAAAAPAAAAZHJzL2Rvd25yZXYueG1sRI9Ba8JA&#10;FITvQv/D8gq9iG5sq2h0lbZQ21NFI+T6yD6z0ezbkN1q/PduoeBxmJlvmMWqs7U4U+srxwpGwwQE&#10;ceF0xaWCffY5mILwAVlj7ZgUXMnDavnQW2Cq3YW3dN6FUkQI+xQVmBCaVEpfGLLoh64hjt7BtRZD&#10;lG0pdYuXCLe1fE6SibRYcVww2NCHoeK0+7UK8q+1OZZydui/j9bZ5DXL+z+bXKmnx+5tDiJQF+7h&#10;//a3VvAyhr8v8QfI5Q0AAP//AwBQSwECLQAUAAYACAAAACEA2+H2y+4AAACFAQAAEwAAAAAAAAAA&#10;AAAAAAAAAAAAW0NvbnRlbnRfVHlwZXNdLnhtbFBLAQItABQABgAIAAAAIQBa9CxbvwAAABUBAAAL&#10;AAAAAAAAAAAAAAAAAB8BAABfcmVscy8ucmVsc1BLAQItABQABgAIAAAAIQB1jACtxQAAANsAAAAP&#10;AAAAAAAAAAAAAAAAAAcCAABkcnMvZG93bnJldi54bWxQSwUGAAAAAAMAAwC3AAAA+QIAAAAA&#10;" filled="f">
                    <v:stroke joinstyle="miter"/>
                    <v:textbox inset="1mm,.7pt,5.85pt,.7pt">
                      <w:txbxContent>
                        <w:p w14:paraId="458ADBDA" w14:textId="742A25E3" w:rsidR="000E7FDA" w:rsidRPr="0067123F" w:rsidRDefault="006D7F49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・各所属</w:t>
                          </w:r>
                          <w:r w:rsidR="000E7FDA"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担当者研修</w:t>
                          </w:r>
                        </w:p>
                        <w:p w14:paraId="13B2B5AE" w14:textId="77777777" w:rsidR="00B3298F" w:rsidRPr="0067123F" w:rsidRDefault="006D7F49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・情報発信等</w:t>
                          </w:r>
                        </w:p>
                        <w:p w14:paraId="7D672683" w14:textId="49F08870" w:rsidR="006D7F49" w:rsidRPr="0067123F" w:rsidRDefault="00402D73" w:rsidP="00ED0EDF">
                          <w:pPr>
                            <w:snapToGrid w:val="0"/>
                            <w:spacing w:line="200" w:lineRule="exact"/>
                            <w:ind w:left="160" w:hangingChars="100" w:hanging="160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（コンプライアンス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ニュース、</w:t>
                          </w:r>
                          <w:r w:rsidR="0027220E"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コンプライアンス</w:t>
                          </w:r>
                          <w:r w:rsidR="0027220E"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白書</w:t>
                          </w:r>
                          <w:r w:rsidR="0027220E"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、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コンプライアンスハンドブック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oundrect>
                  <v:roundrect id="Rectangle 5" o:spid="_x0000_s1044" style="position:absolute;width:12960;height:64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T8lxAAAANoAAAAPAAAAZHJzL2Rvd25yZXYueG1sRI9Ba8JA&#10;FITvgv9heYIX0Y2tSJu6Sluo9WSpEXJ9ZJ/ZaPZtyK6a/ntXEHocZuYbZrHqbC0u1PrKsYLpJAFB&#10;XDhdcalgn32NX0D4gKyxdkwK/sjDatnvLTDV7sq/dNmFUkQI+xQVmBCaVEpfGLLoJ64hjt7BtRZD&#10;lG0pdYvXCLe1fEqSubRYcVww2NCnoeK0O1sF+ffaHEv5ehh9TNfZfJblo+1PrtRw0L2/gQjUhf/w&#10;o73RCp7hfiXeALm8AQAA//8DAFBLAQItABQABgAIAAAAIQDb4fbL7gAAAIUBAAATAAAAAAAAAAAA&#10;AAAAAAAAAABbQ29udGVudF9UeXBlc10ueG1sUEsBAi0AFAAGAAgAAAAhAFr0LFu/AAAAFQEAAAsA&#10;AAAAAAAAAAAAAAAAHwEAAF9yZWxzLy5yZWxzUEsBAi0AFAAGAAgAAAAhAH7tPyXEAAAA2gAAAA8A&#10;AAAAAAAAAAAAAAAABwIAAGRycy9kb3ducmV2LnhtbFBLBQYAAAAAAwADALcAAAD4AgAAAAA=&#10;" filled="f">
                    <v:stroke joinstyle="miter"/>
                    <v:textbox inset="1mm,.7pt,5.85pt,.7pt">
                      <w:txbxContent>
                        <w:p w14:paraId="764DAD04" w14:textId="150FE1BA" w:rsidR="002D76A9" w:rsidRPr="0067123F" w:rsidRDefault="002D76A9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</w:t>
                          </w:r>
                          <w:r w:rsidR="005A52DE"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ポスター</w:t>
                          </w:r>
                        </w:p>
                        <w:p w14:paraId="388328A2" w14:textId="62CEEBF0" w:rsidR="005A52DE" w:rsidRPr="0067123F" w:rsidRDefault="005A52DE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</w:t>
                          </w:r>
                          <w:r w:rsidR="008135BE"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重点取組</w:t>
                          </w:r>
                        </w:p>
                      </w:txbxContent>
                    </v:textbox>
                  </v:roundrect>
                  <v:roundrect id="Rectangle 5" o:spid="_x0000_s1045" style="position:absolute;left:37719;top:190;width:10242;height:64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1UwAAAANoAAAAPAAAAZHJzL2Rvd25yZXYueG1sRE/Pa8Iw&#10;FL4P/B/CE7yIpoqIdkZRQbeToh30+mieTbfmpTSZ1v9+OQg7fny/V5vO1uJOra8cK5iMExDEhdMV&#10;lwq+ssNoAcIHZI21Y1LwJA+bde9thal2D77Q/RpKEUPYp6jAhNCkUvrCkEU/dg1x5G6utRgibEup&#10;W3zEcFvLaZLMpcWKY4PBhvaGip/rr1WQfxzNdymXt+Fucszmsywfns65UoN+t30HEagL/+KX+1Mr&#10;iFvjlXgD5PoPAAD//wMAUEsBAi0AFAAGAAgAAAAhANvh9svuAAAAhQEAABMAAAAAAAAAAAAAAAAA&#10;AAAAAFtDb250ZW50X1R5cGVzXS54bWxQSwECLQAUAAYACAAAACEAWvQsW78AAAAVAQAACwAAAAAA&#10;AAAAAAAAAAAfAQAAX3JlbHMvLnJlbHNQSwECLQAUAAYACAAAACEAcEmtVMAAAADaAAAADwAAAAAA&#10;AAAAAAAAAAAHAgAAZHJzL2Rvd25yZXYueG1sUEsFBgAAAAADAAMAtwAAAPQCAAAAAA==&#10;" filled="f">
                    <v:stroke joinstyle="miter"/>
                    <v:textbox inset="1mm,.7pt,5.85pt,.7pt">
                      <w:txbxContent>
                        <w:p w14:paraId="293903CE" w14:textId="4D11268B" w:rsidR="00402D73" w:rsidRPr="0067123F" w:rsidRDefault="00402D7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・研修</w:t>
                          </w:r>
                          <w:r w:rsidR="004040F0"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教材</w:t>
                          </w:r>
                          <w:r w:rsidR="004040F0"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の提供</w:t>
                          </w:r>
                        </w:p>
                        <w:p w14:paraId="0B53ABCA" w14:textId="5516D1DD" w:rsidR="00402D73" w:rsidRPr="0067123F" w:rsidRDefault="004040F0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（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e</w:t>
                          </w:r>
                          <w:r w:rsidR="008E048C"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‐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ラーニング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資料、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研修用DVD、事例討論資料等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p w14:paraId="048AD5B3" w14:textId="405A2C9B" w:rsidR="00CB6909" w:rsidRDefault="00CB6909" w:rsidP="00284294">
      <w:pPr>
        <w:widowControl/>
        <w:rPr>
          <w:rFonts w:asciiTheme="majorEastAsia" w:eastAsiaTheme="majorEastAsia" w:hAnsiTheme="majorEastAsia"/>
        </w:rPr>
      </w:pPr>
    </w:p>
    <w:p w14:paraId="4B667245" w14:textId="18D8394B" w:rsidR="006D7F49" w:rsidRDefault="006D7F49" w:rsidP="00284294">
      <w:pPr>
        <w:widowControl/>
        <w:rPr>
          <w:rFonts w:asciiTheme="majorEastAsia" w:eastAsiaTheme="majorEastAsia" w:hAnsiTheme="majorEastAsia"/>
        </w:rPr>
      </w:pPr>
    </w:p>
    <w:p w14:paraId="5306D451" w14:textId="39190AA9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10FDCF57" w14:textId="097307CC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2DFFC78B" w14:textId="0F4E04C3" w:rsidR="009547B5" w:rsidRDefault="0067123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F6973B" wp14:editId="76EF06D9">
                <wp:simplePos x="0" y="0"/>
                <wp:positionH relativeFrom="margin">
                  <wp:align>center</wp:align>
                </wp:positionH>
                <wp:positionV relativeFrom="paragraph">
                  <wp:posOffset>186500</wp:posOffset>
                </wp:positionV>
                <wp:extent cx="395605" cy="432000"/>
                <wp:effectExtent l="19050" t="0" r="23495" b="4445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432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2402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0;margin-top:14.7pt;width:31.15pt;height:34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0CcpQIAAIoFAAAOAAAAZHJzL2Uyb0RvYy54bWysVE1uEzEU3iNxB8t7OkmaFBp1UkWtipCq&#10;NqJFXbseuxnJ42eenUzCFRBnQOIELDkQiGvw7PlJKBULxGbG7+97/+/kdFMZtlboS7A5Hx4MOFNW&#10;QlHah5y/u7148YozH4QthAGrcr5Vnp/Onj87qd1UjWAJplDICMT6ae1yvgzBTbPMy6WqhD8ApywJ&#10;NWAlApH4kBUoakKvTDYaDI6yGrBwCFJ5T9zzRshnCV9rJcO11l4FZnJOsYX0xfS9j99sdiKmDyjc&#10;spRtGOIfoqhEaclpD3UugmArLP+AqkqJ4EGHAwlVBlqXUqUcKJvh4FE2N0vhVMqFiuNdXyb//2Dl&#10;1XqBrCyod9QpKyrq0fdvH39+/vLj01dGPCpQ7fyU9G7cAlvK0zNmu9FYxT/lwTapqNu+qGoTmCTm&#10;4fHkaDDhTJJofEg9S0XPdsYOfXitoGLxkfMCajtHhDrVU6wvfSCvpN/pRYcWLkpjUvOMjQwPpiwi&#10;LxFxetSZQbYW1PewGcY0CGJPi6homcXkmnTSK2yNihDGvlWa6kIJjFIgaSJ3mEJKZcOwES1FoRpX&#10;E0qvy6+3SK4TYETWFGSP3QL8Hm+H3cTc6kdTlQa6Nx78LbDGuLdInsGG3rgqLeBTAIayaj03+l2R&#10;mtLEKt1DsaWpQWjWyTt5UVLvLoUPC4G0P7RpdBPCNX20gTrn0L44WwJ+eIof9WmsScpZTfuYc/9+&#10;JVBxZt5YGvjj4XgcFzgR48nLERG4L7nfl9hVdQbU+iFdHyfTM+oH0z01QnVHp2MevZJIWEm+cy4D&#10;dsRZaO4EHR+p5vOkRkvrRLi0N05G8FjVOJa3mzuBrh3gQJN/Bd3uiumjEW50o6WF+SqALtN87+ra&#10;1psWPg1Oe5ziRdmnk9buhM5+AQAA//8DAFBLAwQUAAYACAAAACEAliNAhNwAAAAFAQAADwAAAGRy&#10;cy9kb3ducmV2LnhtbEyPwU7DMBBE70j8g7VI3KhDaFMSsqkQggPi1EBFubnxkkTY6yh2m/D3mBMc&#10;RzOaeVNuZmvEiUbfO0a4XiQgiBune24R3l6frm5B+KBYK+OYEL7Jw6Y6PytVod3EWzrVoRWxhH2h&#10;ELoQhkJK33RklV+4gTh6n260KkQ5tlKPaorl1sg0STJpVc9xoVMDPXTUfNVHi7B3j9r4tl597O2U&#10;Z1P7/LJ7XyFeXsz3dyACzeEvDL/4ER2qyHRwR9ZeGIR4JCCk+RJEdLP0BsQBIV8vQVal/E9f/QAA&#10;AP//AwBQSwECLQAUAAYACAAAACEAtoM4kv4AAADhAQAAEwAAAAAAAAAAAAAAAAAAAAAAW0NvbnRl&#10;bnRfVHlwZXNdLnhtbFBLAQItABQABgAIAAAAIQA4/SH/1gAAAJQBAAALAAAAAAAAAAAAAAAAAC8B&#10;AABfcmVscy8ucmVsc1BLAQItABQABgAIAAAAIQBqD0CcpQIAAIoFAAAOAAAAAAAAAAAAAAAAAC4C&#10;AABkcnMvZTJvRG9jLnhtbFBLAQItABQABgAIAAAAIQCWI0CE3AAAAAUBAAAPAAAAAAAAAAAAAAAA&#10;AP8EAABkcnMvZG93bnJldi54bWxQSwUGAAAAAAQABADzAAAACAYAAAAA&#10;" adj="11710" filled="f" strokecolor="black [3213]" strokeweight="1pt">
                <w10:wrap anchorx="margin"/>
              </v:shape>
            </w:pict>
          </mc:Fallback>
        </mc:AlternateContent>
      </w:r>
    </w:p>
    <w:p w14:paraId="5FC90DDD" w14:textId="4AAFB464" w:rsidR="009547B5" w:rsidRDefault="009547B5" w:rsidP="00284294">
      <w:pPr>
        <w:widowControl/>
        <w:rPr>
          <w:rFonts w:asciiTheme="majorEastAsia" w:eastAsiaTheme="majorEastAsia" w:hAnsiTheme="majorEastAsia"/>
        </w:rPr>
      </w:pPr>
    </w:p>
    <w:p w14:paraId="37C3DAC6" w14:textId="43903715" w:rsidR="002D76A9" w:rsidRDefault="0067123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78D59" wp14:editId="209F6A8C">
                <wp:simplePos x="0" y="0"/>
                <wp:positionH relativeFrom="margin">
                  <wp:align>right</wp:align>
                </wp:positionH>
                <wp:positionV relativeFrom="paragraph">
                  <wp:posOffset>176158</wp:posOffset>
                </wp:positionV>
                <wp:extent cx="5591504" cy="323850"/>
                <wp:effectExtent l="0" t="0" r="28575" b="1905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504" cy="32385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1911F494" w14:textId="16FE0168" w:rsidR="000E7FDA" w:rsidRPr="003F4580" w:rsidRDefault="00DA30DD" w:rsidP="003F458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="000E7FDA" w:rsidRPr="003F458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効果測定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》</w:t>
                            </w:r>
                            <w:r w:rsidR="00073E01" w:rsidRPr="003F4580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AF3EB0"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コンプライアンスアンケート</w:t>
                            </w:r>
                            <w:r w:rsidR="008D75C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 w:rsidR="008D75C1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職員アンケート</w:t>
                            </w:r>
                            <w:r w:rsidR="008E048C"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0E7FDA"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担当者アンケート</w:t>
                            </w:r>
                            <w:r w:rsidR="008D75C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78D59" id="Rectangle 9" o:spid="_x0000_s1045" style="position:absolute;left:0;text-align:left;margin-left:389.1pt;margin-top:13.85pt;width:440.3pt;height:2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AWjRAIAAHkEAAAOAAAAZHJzL2Uyb0RvYy54bWysVFFv0zAQfkfiP1h+Z2m6Bdpo6TR1FCEN&#10;mBj8ANdxEgvHZ85uk/HrOTtt6cYbog+WLz5/vu/77np9M/aG7RV6Dbbi+cWMM2Ul1Nq2Ff/+bfNm&#10;wZkPwtbCgFUVf1Ke36xev7oeXKnm0IGpFTICsb4cXMW7EFyZZV52qhf+ApyydNgA9iJQiG1WoxgI&#10;vTfZfDZ7mw2AtUOQynv6ejcd8lXCbxolw5em8SowU3GqLaQV07qNa7a6FmWLwnVaHsoQ/1BFL7Sl&#10;R09QdyIItkP9F1SvJYKHJlxI6DNoGi1V4kBs8tkLNo+dcCpxIXG8O8nk/x+s/Lx/QKbris9zzqzo&#10;yaOvpJqwrVFsGfUZnC8p7dE9YGTo3T3IH55ZWHeUpW4RYeiUqKmqPOZnzy7EwNNVth0+QU3oYhcg&#10;STU22EdAEoGNyZGnkyNqDEzSx6JY5sXsijNJZ5fzy0WRLMtEebzt0IcPCnoWNxVH2Nk6EkhPiP29&#10;D7EkUR7zEgUwut5oY1KA7XZtkO0Ftch6vdksE2u64s/TjGVDxZfFvOBMmJaaXQZMjzxL8+dos/RL&#10;mrxA63Wgtje6r/jilCTKKON7W6emDEKbaU+lGBtLVamhJ0oUjeHA7qjx5FUYt2NyNC+O9m2hfiIL&#10;EKb+p3mlTQf4i7OBer/i/udOoOLMfLRk47ur+ZJohhQsFksaHDw/2J4dCCsJaFKDTcE6TAO2c6jb&#10;jl7Kk04Wbsn6RidDYslTVYeGof5OPh1mMQ7QeZyy/vxjrH4DAAD//wMAUEsDBBQABgAIAAAAIQDZ&#10;PxMf3gAAAAYBAAAPAAAAZHJzL2Rvd25yZXYueG1sTI8xT8MwFIR3JP6D9ZBYEHVSpCQKeamgUhcY&#10;KloY2Nz4kQTiZyt2m/Tf10wwnu509121ms0gTjT63jJCukhAEDdW99wivO839wUIHxRrNVgmhDN5&#10;WNXXV5UqtZ34jU670IpYwr5UCF0IrpTSNx0Z5RfWEUfvy45GhSjHVupRTbHcDHKZJJk0que40ClH&#10;646an93RIPD3eZ/OSfp697xxL+spcx8P20/E25v56RFEoDn8heEXP6JDHZkO9sjaiwEhHgkIyzwH&#10;Ed2iSDIQB4S8yEHWlfyPX18AAAD//wMAUEsBAi0AFAAGAAgAAAAhALaDOJL+AAAA4QEAABMAAAAA&#10;AAAAAAAAAAAAAAAAAFtDb250ZW50X1R5cGVzXS54bWxQSwECLQAUAAYACAAAACEAOP0h/9YAAACU&#10;AQAACwAAAAAAAAAAAAAAAAAvAQAAX3JlbHMvLnJlbHNQSwECLQAUAAYACAAAACEAhCQFo0QCAAB5&#10;BAAADgAAAAAAAAAAAAAAAAAuAgAAZHJzL2Uyb0RvYy54bWxQSwECLQAUAAYACAAAACEA2T8TH94A&#10;AAAGAQAADwAAAAAAAAAAAAAAAACeBAAAZHJzL2Rvd25yZXYueG1sUEsFBgAAAAAEAAQA8wAAAKkF&#10;AAAAAA==&#10;" fillcolor="#cf9">
                <v:stroke joinstyle="miter"/>
                <v:textbox inset="5.85pt,.7pt,5.85pt,.7pt">
                  <w:txbxContent>
                    <w:p w14:paraId="1911F494" w14:textId="16FE0168" w:rsidR="000E7FDA" w:rsidRPr="003F4580" w:rsidRDefault="00DA30DD" w:rsidP="003F4580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《</w:t>
                      </w:r>
                      <w:r w:rsidR="000E7FDA" w:rsidRPr="003F4580">
                        <w:rPr>
                          <w:rFonts w:ascii="メイリオ" w:eastAsia="メイリオ" w:hAnsi="メイリオ" w:hint="eastAsia"/>
                          <w:sz w:val="24"/>
                        </w:rPr>
                        <w:t>効果測定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》</w:t>
                      </w:r>
                      <w:r w:rsidR="00073E01" w:rsidRPr="003F4580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</w:t>
                      </w:r>
                      <w:r w:rsidR="00AF3EB0"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コンプライアンスアンケート</w:t>
                      </w:r>
                      <w:r w:rsidR="008D75C1"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 w:rsidR="008D75C1">
                        <w:rPr>
                          <w:rFonts w:ascii="メイリオ" w:eastAsia="メイリオ" w:hAnsi="メイリオ"/>
                          <w:sz w:val="22"/>
                        </w:rPr>
                        <w:t>職員アンケート</w:t>
                      </w:r>
                      <w:r w:rsidR="008E048C"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0E7FDA"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担当者アンケート</w:t>
                      </w:r>
                      <w:r w:rsidR="008D75C1"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837A31" w14:textId="2D1D3ECC" w:rsidR="002D76A9" w:rsidRDefault="002D76A9" w:rsidP="00284294">
      <w:pPr>
        <w:widowControl/>
        <w:rPr>
          <w:rFonts w:asciiTheme="majorEastAsia" w:eastAsiaTheme="majorEastAsia" w:hAnsiTheme="majorEastAsia"/>
        </w:rPr>
      </w:pPr>
    </w:p>
    <w:p w14:paraId="10EB7607" w14:textId="735232E0" w:rsidR="00B571C8" w:rsidRDefault="0067123F" w:rsidP="00A90798">
      <w:pPr>
        <w:widowControl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D49B35" wp14:editId="4AE6A506">
                <wp:simplePos x="0" y="0"/>
                <wp:positionH relativeFrom="margin">
                  <wp:align>center</wp:align>
                </wp:positionH>
                <wp:positionV relativeFrom="paragraph">
                  <wp:posOffset>60960</wp:posOffset>
                </wp:positionV>
                <wp:extent cx="395605" cy="432000"/>
                <wp:effectExtent l="19050" t="0" r="23495" b="4445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432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A9D38" id="下矢印 5" o:spid="_x0000_s1026" type="#_x0000_t67" style="position:absolute;left:0;text-align:left;margin-left:0;margin-top:4.8pt;width:31.15pt;height:34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QcpgIAAIgFAAAOAAAAZHJzL2Uyb0RvYy54bWysVM1uEzEQviPxDpbvdJM0KTTqpopaFSFV&#10;bUSLena9drOS12PGTjbhFRDPgMQTcOSBQLwGY+9PQqk4IC67Hs/MNzOfZ+bkdFMZtlboS7A5Hx4M&#10;OFNWQlHah5y/u7148YozH4QthAGrcr5Vnp/Onj87qd1UjWAJplDICMT6ae1yvgzBTbPMy6WqhD8A&#10;pywpNWAlAon4kBUoakKvTDYaDI6yGrBwCFJ5T7fnjZLPEr7WSoZrrb0KzOSccgvpi+l7H7/Z7ERM&#10;H1C4ZSnbNMQ/ZFGJ0lLQHupcBMFWWP4BVZUSwYMOBxKqDLQupUo1UDXDwaNqbpbCqVQLkeNdT5P/&#10;f7Dyar1AVhY5n3BmRUVP9P3bx5+fv/z49JVNIj2181OyunELbCVPx1jrRmMV/1QF2yRKtz2lahOY&#10;pMvD48nRgKAlqcaH9GKJ8mzn7NCH1woqFg85L6C2c0SoE5tifekDRSX7zi4GtHBRGpOezth44cGU&#10;RbxLQuwddWaQrQW9etgMYxkEsWdFUvTMYnFNOekUtkZFCGPfKk2sUAGjlEjqxx2mkFLZMGxUS1Go&#10;JtSEyuvq6z1S6AQYkTUl2WO3AL/n22E3Obf20VWldu6dB39LrHHuPVJksKF3rkoL+BSAoarayI19&#10;R1JDTWTpHoot9QxCM0zeyYuS3u5S+LAQSNNDc0YbIVzTRxuocw7tibMl4Ien7qM9NTVpOatpGnPu&#10;368EKs7MG0vtfjwcj+P4JmE8eTkiAfc19/sau6rOgJ5+SLvHyXSM9sF0R41Q3dHimMeopBJWUuyc&#10;y4CdcBaaLUGrR6r5PJnRyDoRLu2NkxE8shrb8nZzJ9C1DRyo86+gm1wxfdTCjW30tDBfBdBl6u8d&#10;ry3fNO6pcdrVFPfJvpysdgt09gsAAP//AwBQSwMEFAAGAAgAAAAhAKmghzraAAAABAEAAA8AAABk&#10;cnMvZG93bnJldi54bWxMj8FOwzAQRO9I/IO1SNyoQ1FdGrKpEIID4kQAUW5uvDgR9jqK3Sb8PeYE&#10;x9GMZt5U29k7caQx9oERLhcFCOI2mJ4twuvLw8U1iJg0G+0CE8I3RdjWpyeVLk2Y+JmOTbIil3As&#10;NUKX0lBKGduOvI6LMBBn7zOMXqcsRyvNqKdc7p1cFoWSXvecFzo90F1H7Vdz8Ai7cG9ctM3qY+en&#10;jZrs49Pb+wrx/Gy+vQGRaE5/YfjFz+hQZ6Z9OLCJwiHkIwlho0BkUy2vQOwR1msFsq7kf/j6BwAA&#10;//8DAFBLAQItABQABgAIAAAAIQC2gziS/gAAAOEBAAATAAAAAAAAAAAAAAAAAAAAAABbQ29udGVu&#10;dF9UeXBlc10ueG1sUEsBAi0AFAAGAAgAAAAhADj9If/WAAAAlAEAAAsAAAAAAAAAAAAAAAAALwEA&#10;AF9yZWxzLy5yZWxzUEsBAi0AFAAGAAgAAAAhAKRJNBymAgAAiAUAAA4AAAAAAAAAAAAAAAAALgIA&#10;AGRycy9lMm9Eb2MueG1sUEsBAi0AFAAGAAgAAAAhAKmghzraAAAABAEAAA8AAAAAAAAAAAAAAAAA&#10;AAUAAGRycy9kb3ducmV2LnhtbFBLBQYAAAAABAAEAPMAAAAHBgAAAAA=&#10;" adj="11710" filled="f" strokecolor="black [3213]" strokeweight="1pt">
                <w10:wrap anchorx="margin"/>
              </v:shape>
            </w:pict>
          </mc:Fallback>
        </mc:AlternateContent>
      </w:r>
    </w:p>
    <w:p w14:paraId="048AFF8E" w14:textId="42C74FEE" w:rsidR="006D7F49" w:rsidRDefault="006D7F49" w:rsidP="00886BD0">
      <w:pPr>
        <w:widowControl/>
        <w:jc w:val="left"/>
        <w:rPr>
          <w:rFonts w:asciiTheme="majorEastAsia" w:eastAsiaTheme="majorEastAsia" w:hAnsiTheme="majorEastAsia"/>
        </w:rPr>
      </w:pPr>
    </w:p>
    <w:p w14:paraId="4E3525C8" w14:textId="380C11C8" w:rsidR="00886BD0" w:rsidRDefault="0067123F" w:rsidP="00886BD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4A543" wp14:editId="3AE87062">
                <wp:simplePos x="0" y="0"/>
                <wp:positionH relativeFrom="margin">
                  <wp:align>center</wp:align>
                </wp:positionH>
                <wp:positionV relativeFrom="paragraph">
                  <wp:posOffset>54800</wp:posOffset>
                </wp:positionV>
                <wp:extent cx="2412365" cy="323850"/>
                <wp:effectExtent l="0" t="0" r="26035" b="19050"/>
                <wp:wrapNone/>
                <wp:docPr id="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36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0C79412" w14:textId="186C97B4" w:rsidR="000E7FDA" w:rsidRPr="003F4580" w:rsidRDefault="00DA30DD" w:rsidP="00AF3EB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="000E7FDA" w:rsidRPr="003F458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総括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》</w:t>
                            </w:r>
                            <w:r w:rsidR="000E7FDA"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コンプライアンス白書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4A543" id="_x0000_s1046" style="position:absolute;margin-left:0;margin-top:4.3pt;width:189.95pt;height:25.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PWqQwIAAHgEAAAOAAAAZHJzL2Uyb0RvYy54bWysVFFv0zAQfkfiP1h+Z2mzbrTR0mnqGEIa&#10;MDH4ARfHSSwc25zdJuPX7+y0pRtviD5Yvvj8+b7vu+vV9dhrtpPolTUln5/NOJNG2FqZtuQ/vt+9&#10;W3LmA5gatDWy5E/S8+v12zdXgytkbjura4mMQIwvBlfyLgRXZJkXnezBn1knDR02FnsIFGKb1QgD&#10;ofc6y2ezy2ywWDu0QnpPX2+nQ75O+E0jRfjaNF4GpktOtYW0YlqruGbrKyhaBNcpsS8D/qGKHpSh&#10;R49QtxCAbVH9BdUrgdbbJpwJ22e2aZSQiQOxmc9esXnswMnEhcTx7iiT/3+w4svuAZmqS74gpwz0&#10;5NE3Ug1MqyVbRX0G5wtKe3QPGBl6d2/FT8+M3XSUJW8Q7dBJqKmqeczPXlyIgaerrBo+25rQYRts&#10;kmpssI+AJAIbkyNPR0fkGJigj/linp9fXnAm6Ow8P19eJMsyKA63HfrwUdqexU3J0W5NHQmkJ2B3&#10;70MsCYpDXqJgtarvlNYpiK0mNxrZDqhJqnYiQURPs7RhQ8lXFznVArqlXhcB0xsv0jy21RFqln5J&#10;kldovQrU9Vr1JV8ek6CIKn4wderJAEpPeypem1ipTP08MaJoDHtyB4knq8JYjcnQ+eXBvcrWT+QA&#10;2qn9aVxp01n8zdlArV9y/2sLKDnTnwy5+H6Rr4hmSMFyuaK5wdOD6uQAjCCgSQ02BZswzdfWoWo7&#10;emmedDL2hpxvVPIjljxVte8Xau9k034U4/ycxinrzx/G+hkAAP//AwBQSwMEFAAGAAgAAAAhANUS&#10;c7zYAAAABQEAAA8AAABkcnMvZG93bnJldi54bWxMj8FOwzAQRO9I/IO1SNyoA4jQpNlUFAmEuLXA&#10;fRtvE6vxOordNPw95gTH0Yxm3lTr2fVq4jFYLwi3iwwUS+ONlRbh8+PlZgkqRBJDvRdG+OYA6/ry&#10;oqLS+LNsedrFVqUSCSUhdDEOpdah6dhRWPiBJXkHPzqKSY6tNiOdU7nr9V2W5dqRlbTQ0cDPHTfH&#10;3ckhsI/T5o3sJtgv+y5yKMzrUCBeX81PK1CR5/gXhl/8hA51Ytr7k5igeoR0JCIsc1DJvH8sClB7&#10;hIciB11X+j99/QMAAP//AwBQSwECLQAUAAYACAAAACEAtoM4kv4AAADhAQAAEwAAAAAAAAAAAAAA&#10;AAAAAAAAW0NvbnRlbnRfVHlwZXNdLnhtbFBLAQItABQABgAIAAAAIQA4/SH/1gAAAJQBAAALAAAA&#10;AAAAAAAAAAAAAC8BAABfcmVscy8ucmVsc1BLAQItABQABgAIAAAAIQD/3PWqQwIAAHgEAAAOAAAA&#10;AAAAAAAAAAAAAC4CAABkcnMvZTJvRG9jLnhtbFBLAQItABQABgAIAAAAIQDVEnO82AAAAAUBAAAP&#10;AAAAAAAAAAAAAAAAAJ0EAABkcnMvZG93bnJldi54bWxQSwUGAAAAAAQABADzAAAAogUAAAAA&#10;" fillcolor="white [3212]">
                <v:stroke joinstyle="miter"/>
                <v:textbox inset="5.85pt,.7pt,5.85pt,.7pt">
                  <w:txbxContent>
                    <w:p w14:paraId="70C79412" w14:textId="186C97B4" w:rsidR="000E7FDA" w:rsidRPr="003F4580" w:rsidRDefault="00DA30DD" w:rsidP="00AF3EB0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《</w:t>
                      </w:r>
                      <w:r w:rsidR="000E7FDA" w:rsidRPr="003F4580">
                        <w:rPr>
                          <w:rFonts w:ascii="メイリオ" w:eastAsia="メイリオ" w:hAnsi="メイリオ" w:hint="eastAsia"/>
                          <w:sz w:val="24"/>
                        </w:rPr>
                        <w:t>総括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》</w:t>
                      </w:r>
                      <w:r w:rsidR="000E7FDA"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コンプライアンス白書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F0B104A" w14:textId="7EEBD30A" w:rsidR="00886BD0" w:rsidRDefault="00886BD0" w:rsidP="00886BD0">
      <w:pPr>
        <w:widowControl/>
        <w:jc w:val="left"/>
        <w:rPr>
          <w:rFonts w:asciiTheme="majorEastAsia" w:eastAsiaTheme="majorEastAsia" w:hAnsiTheme="majorEastAsia"/>
        </w:rPr>
      </w:pPr>
    </w:p>
    <w:sectPr w:rsidR="00886BD0" w:rsidSect="00424965">
      <w:headerReference w:type="default" r:id="rId8"/>
      <w:footerReference w:type="default" r:id="rId9"/>
      <w:pgSz w:w="11906" w:h="16838" w:code="9"/>
      <w:pgMar w:top="737" w:right="1418" w:bottom="284" w:left="1418" w:header="851" w:footer="567" w:gutter="0"/>
      <w:cols w:space="425"/>
      <w:docGrid w:type="lines" w:linePitch="35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3BF142" w16cid:durableId="1E7A56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9FF8E" w14:textId="77777777" w:rsidR="00A3515A" w:rsidRDefault="00A3515A" w:rsidP="00B06F61">
      <w:r>
        <w:separator/>
      </w:r>
    </w:p>
  </w:endnote>
  <w:endnote w:type="continuationSeparator" w:id="0">
    <w:p w14:paraId="41AEE93D" w14:textId="77777777" w:rsidR="00A3515A" w:rsidRDefault="00A3515A" w:rsidP="00B0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4AD96" w14:textId="115666E0" w:rsidR="001D339C" w:rsidRPr="00B22282" w:rsidRDefault="001D339C" w:rsidP="001D339C">
    <w:pPr>
      <w:pStyle w:val="ad"/>
      <w:jc w:val="center"/>
      <w:rPr>
        <w:rFonts w:asciiTheme="majorEastAsia" w:eastAsiaTheme="majorEastAsia" w:hAnsiTheme="majorEastAsia"/>
        <w:b/>
        <w:sz w:val="24"/>
        <w:szCs w:val="24"/>
      </w:rPr>
    </w:pPr>
    <w:r w:rsidRPr="00B22282">
      <w:rPr>
        <w:rFonts w:asciiTheme="majorEastAsia" w:eastAsiaTheme="majorEastAsia" w:hAnsiTheme="majorEastAsia" w:hint="eastAsia"/>
        <w:b/>
        <w:sz w:val="24"/>
        <w:szCs w:val="24"/>
      </w:rPr>
      <w:t>資11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5424A1" w14:textId="77777777" w:rsidR="00A3515A" w:rsidRDefault="00A3515A" w:rsidP="00B06F61">
      <w:r>
        <w:separator/>
      </w:r>
    </w:p>
  </w:footnote>
  <w:footnote w:type="continuationSeparator" w:id="0">
    <w:p w14:paraId="4E4E94F3" w14:textId="77777777" w:rsidR="00A3515A" w:rsidRDefault="00A3515A" w:rsidP="00B0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3DAA8" w14:textId="029F3EC7" w:rsidR="000E7FDA" w:rsidRDefault="000E7FDA" w:rsidP="00402D7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58A"/>
    <w:multiLevelType w:val="hybridMultilevel"/>
    <w:tmpl w:val="7AEC32B4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A8700C0"/>
    <w:multiLevelType w:val="hybridMultilevel"/>
    <w:tmpl w:val="0A968B52"/>
    <w:lvl w:ilvl="0" w:tplc="6854C7A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8DC5E7F"/>
    <w:multiLevelType w:val="hybridMultilevel"/>
    <w:tmpl w:val="A13E6B80"/>
    <w:lvl w:ilvl="0" w:tplc="78A0030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3B2E18AB"/>
    <w:multiLevelType w:val="hybridMultilevel"/>
    <w:tmpl w:val="49B2BCFC"/>
    <w:lvl w:ilvl="0" w:tplc="3B9ACC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B5807748">
      <w:start w:val="1"/>
      <w:numFmt w:val="decimalEnclosedCircle"/>
      <w:lvlText w:val="（%2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ED12844"/>
    <w:multiLevelType w:val="hybridMultilevel"/>
    <w:tmpl w:val="137825CA"/>
    <w:lvl w:ilvl="0" w:tplc="AE7678AE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3F46FD3"/>
    <w:multiLevelType w:val="hybridMultilevel"/>
    <w:tmpl w:val="6D3273FE"/>
    <w:lvl w:ilvl="0" w:tplc="0409000B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6" w15:restartNumberingAfterBreak="0">
    <w:nsid w:val="6A8B1C6E"/>
    <w:multiLevelType w:val="hybridMultilevel"/>
    <w:tmpl w:val="A4F827D4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" w15:restartNumberingAfterBreak="0">
    <w:nsid w:val="70B05A8E"/>
    <w:multiLevelType w:val="hybridMultilevel"/>
    <w:tmpl w:val="1E0CFE6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8C"/>
    <w:rsid w:val="00003997"/>
    <w:rsid w:val="00007E97"/>
    <w:rsid w:val="00011302"/>
    <w:rsid w:val="000203B0"/>
    <w:rsid w:val="0002575B"/>
    <w:rsid w:val="0002715A"/>
    <w:rsid w:val="000347F7"/>
    <w:rsid w:val="00044703"/>
    <w:rsid w:val="00056F38"/>
    <w:rsid w:val="00057A35"/>
    <w:rsid w:val="000614D8"/>
    <w:rsid w:val="00067FBC"/>
    <w:rsid w:val="00073E01"/>
    <w:rsid w:val="0007676D"/>
    <w:rsid w:val="0008172A"/>
    <w:rsid w:val="0009146A"/>
    <w:rsid w:val="00092BBA"/>
    <w:rsid w:val="00094B29"/>
    <w:rsid w:val="00095D7E"/>
    <w:rsid w:val="000969E5"/>
    <w:rsid w:val="00097B75"/>
    <w:rsid w:val="000A1B97"/>
    <w:rsid w:val="000A6F6D"/>
    <w:rsid w:val="000C3E74"/>
    <w:rsid w:val="000C729E"/>
    <w:rsid w:val="000D2E64"/>
    <w:rsid w:val="000D31D2"/>
    <w:rsid w:val="000D3F2A"/>
    <w:rsid w:val="000D42DB"/>
    <w:rsid w:val="000D50F1"/>
    <w:rsid w:val="000D5BBD"/>
    <w:rsid w:val="000D612C"/>
    <w:rsid w:val="000D671B"/>
    <w:rsid w:val="000E13CE"/>
    <w:rsid w:val="000E2FF5"/>
    <w:rsid w:val="000E600C"/>
    <w:rsid w:val="000E7FDA"/>
    <w:rsid w:val="000F4684"/>
    <w:rsid w:val="001017C3"/>
    <w:rsid w:val="00110CED"/>
    <w:rsid w:val="00114E6B"/>
    <w:rsid w:val="0014055D"/>
    <w:rsid w:val="001426EE"/>
    <w:rsid w:val="00147BFB"/>
    <w:rsid w:val="0015269B"/>
    <w:rsid w:val="001552D7"/>
    <w:rsid w:val="00157FF7"/>
    <w:rsid w:val="001638F9"/>
    <w:rsid w:val="00166034"/>
    <w:rsid w:val="001676C5"/>
    <w:rsid w:val="0017606E"/>
    <w:rsid w:val="00180182"/>
    <w:rsid w:val="001A0147"/>
    <w:rsid w:val="001A5FB9"/>
    <w:rsid w:val="001B7637"/>
    <w:rsid w:val="001C5398"/>
    <w:rsid w:val="001C720B"/>
    <w:rsid w:val="001D0AAF"/>
    <w:rsid w:val="001D2004"/>
    <w:rsid w:val="001D339C"/>
    <w:rsid w:val="001E0EAB"/>
    <w:rsid w:val="0020692E"/>
    <w:rsid w:val="00220D6E"/>
    <w:rsid w:val="00220DDF"/>
    <w:rsid w:val="00224592"/>
    <w:rsid w:val="00240F81"/>
    <w:rsid w:val="00246506"/>
    <w:rsid w:val="00260901"/>
    <w:rsid w:val="002609F3"/>
    <w:rsid w:val="00264937"/>
    <w:rsid w:val="0027220E"/>
    <w:rsid w:val="0027350A"/>
    <w:rsid w:val="002800FA"/>
    <w:rsid w:val="00284294"/>
    <w:rsid w:val="00286029"/>
    <w:rsid w:val="002A7838"/>
    <w:rsid w:val="002B1D8D"/>
    <w:rsid w:val="002B6138"/>
    <w:rsid w:val="002C5CA8"/>
    <w:rsid w:val="002D4F0B"/>
    <w:rsid w:val="002D60AF"/>
    <w:rsid w:val="002D76A9"/>
    <w:rsid w:val="002E7DA8"/>
    <w:rsid w:val="002F4742"/>
    <w:rsid w:val="002F6B41"/>
    <w:rsid w:val="00304D3B"/>
    <w:rsid w:val="00305F0F"/>
    <w:rsid w:val="00307228"/>
    <w:rsid w:val="00315EE9"/>
    <w:rsid w:val="003178DF"/>
    <w:rsid w:val="00322F53"/>
    <w:rsid w:val="00323A3D"/>
    <w:rsid w:val="00325A3B"/>
    <w:rsid w:val="00326611"/>
    <w:rsid w:val="00327BC4"/>
    <w:rsid w:val="00332198"/>
    <w:rsid w:val="00333C1E"/>
    <w:rsid w:val="003360BE"/>
    <w:rsid w:val="0033642E"/>
    <w:rsid w:val="00337891"/>
    <w:rsid w:val="003417B4"/>
    <w:rsid w:val="00360C88"/>
    <w:rsid w:val="0037294D"/>
    <w:rsid w:val="00372A9B"/>
    <w:rsid w:val="00374FC9"/>
    <w:rsid w:val="00377268"/>
    <w:rsid w:val="00396B67"/>
    <w:rsid w:val="00396B86"/>
    <w:rsid w:val="003A5468"/>
    <w:rsid w:val="003B02B4"/>
    <w:rsid w:val="003B081A"/>
    <w:rsid w:val="003C53D3"/>
    <w:rsid w:val="003D36F4"/>
    <w:rsid w:val="003F4580"/>
    <w:rsid w:val="003F65A1"/>
    <w:rsid w:val="00401FE8"/>
    <w:rsid w:val="00402D73"/>
    <w:rsid w:val="004040F0"/>
    <w:rsid w:val="00404CB3"/>
    <w:rsid w:val="00410115"/>
    <w:rsid w:val="00413035"/>
    <w:rsid w:val="00416648"/>
    <w:rsid w:val="00416A34"/>
    <w:rsid w:val="00421EB9"/>
    <w:rsid w:val="00424965"/>
    <w:rsid w:val="00424AB4"/>
    <w:rsid w:val="00426851"/>
    <w:rsid w:val="004330AC"/>
    <w:rsid w:val="00434618"/>
    <w:rsid w:val="004365BA"/>
    <w:rsid w:val="0044697B"/>
    <w:rsid w:val="0045067F"/>
    <w:rsid w:val="00452DBA"/>
    <w:rsid w:val="0045587E"/>
    <w:rsid w:val="004628F4"/>
    <w:rsid w:val="00463206"/>
    <w:rsid w:val="0046687B"/>
    <w:rsid w:val="004821BA"/>
    <w:rsid w:val="00485A8B"/>
    <w:rsid w:val="004907A6"/>
    <w:rsid w:val="004A2F20"/>
    <w:rsid w:val="004B5C3B"/>
    <w:rsid w:val="004B6A42"/>
    <w:rsid w:val="004C432B"/>
    <w:rsid w:val="004C52DD"/>
    <w:rsid w:val="004C7BD5"/>
    <w:rsid w:val="004D00DF"/>
    <w:rsid w:val="004D67E5"/>
    <w:rsid w:val="004D70F4"/>
    <w:rsid w:val="004F4C6F"/>
    <w:rsid w:val="00502CC2"/>
    <w:rsid w:val="00505C17"/>
    <w:rsid w:val="00506BF1"/>
    <w:rsid w:val="00512369"/>
    <w:rsid w:val="005129FB"/>
    <w:rsid w:val="0051431C"/>
    <w:rsid w:val="00523119"/>
    <w:rsid w:val="005328C5"/>
    <w:rsid w:val="00540200"/>
    <w:rsid w:val="00540A18"/>
    <w:rsid w:val="0054106A"/>
    <w:rsid w:val="005430D1"/>
    <w:rsid w:val="00550D59"/>
    <w:rsid w:val="00556F5F"/>
    <w:rsid w:val="0056059B"/>
    <w:rsid w:val="00562016"/>
    <w:rsid w:val="00570B6A"/>
    <w:rsid w:val="005836E3"/>
    <w:rsid w:val="00592CF3"/>
    <w:rsid w:val="005A06A5"/>
    <w:rsid w:val="005A52DE"/>
    <w:rsid w:val="005A6794"/>
    <w:rsid w:val="005A75CB"/>
    <w:rsid w:val="005B0DA0"/>
    <w:rsid w:val="005B0E52"/>
    <w:rsid w:val="005B2B21"/>
    <w:rsid w:val="005B33BC"/>
    <w:rsid w:val="005B5E83"/>
    <w:rsid w:val="005B7B54"/>
    <w:rsid w:val="005C0403"/>
    <w:rsid w:val="005C40A7"/>
    <w:rsid w:val="005C4744"/>
    <w:rsid w:val="005C534B"/>
    <w:rsid w:val="005C6C25"/>
    <w:rsid w:val="005C7145"/>
    <w:rsid w:val="005D0C4A"/>
    <w:rsid w:val="005D2230"/>
    <w:rsid w:val="005E5C42"/>
    <w:rsid w:val="005E696F"/>
    <w:rsid w:val="005F10B4"/>
    <w:rsid w:val="005F2F0A"/>
    <w:rsid w:val="005F56B5"/>
    <w:rsid w:val="00600E7D"/>
    <w:rsid w:val="00601162"/>
    <w:rsid w:val="0060279E"/>
    <w:rsid w:val="00604FB5"/>
    <w:rsid w:val="00617B2D"/>
    <w:rsid w:val="00631CF7"/>
    <w:rsid w:val="0064069D"/>
    <w:rsid w:val="00650749"/>
    <w:rsid w:val="00650D7F"/>
    <w:rsid w:val="00651C27"/>
    <w:rsid w:val="00664033"/>
    <w:rsid w:val="0067123F"/>
    <w:rsid w:val="00687618"/>
    <w:rsid w:val="0069321C"/>
    <w:rsid w:val="00694C1F"/>
    <w:rsid w:val="00695306"/>
    <w:rsid w:val="00696035"/>
    <w:rsid w:val="006A55F1"/>
    <w:rsid w:val="006A6D4C"/>
    <w:rsid w:val="006B15E9"/>
    <w:rsid w:val="006B2EBC"/>
    <w:rsid w:val="006B6F41"/>
    <w:rsid w:val="006B70A1"/>
    <w:rsid w:val="006C1C9B"/>
    <w:rsid w:val="006C4424"/>
    <w:rsid w:val="006C5E78"/>
    <w:rsid w:val="006C6E95"/>
    <w:rsid w:val="006D7F49"/>
    <w:rsid w:val="006F405B"/>
    <w:rsid w:val="007142B9"/>
    <w:rsid w:val="0071789C"/>
    <w:rsid w:val="00723134"/>
    <w:rsid w:val="00724464"/>
    <w:rsid w:val="00732953"/>
    <w:rsid w:val="0073624B"/>
    <w:rsid w:val="007369D5"/>
    <w:rsid w:val="00744970"/>
    <w:rsid w:val="00745FB9"/>
    <w:rsid w:val="007559C6"/>
    <w:rsid w:val="007608D0"/>
    <w:rsid w:val="00780780"/>
    <w:rsid w:val="00781009"/>
    <w:rsid w:val="00782AAB"/>
    <w:rsid w:val="007862C5"/>
    <w:rsid w:val="007874E4"/>
    <w:rsid w:val="0078762D"/>
    <w:rsid w:val="0079312F"/>
    <w:rsid w:val="00794BD9"/>
    <w:rsid w:val="00796843"/>
    <w:rsid w:val="007A234A"/>
    <w:rsid w:val="007A6CB3"/>
    <w:rsid w:val="007A784D"/>
    <w:rsid w:val="007A7BE5"/>
    <w:rsid w:val="007B0F36"/>
    <w:rsid w:val="007B42EE"/>
    <w:rsid w:val="007B4BCC"/>
    <w:rsid w:val="007B5785"/>
    <w:rsid w:val="007D03BD"/>
    <w:rsid w:val="007D4F6A"/>
    <w:rsid w:val="007D7D2E"/>
    <w:rsid w:val="007E24FB"/>
    <w:rsid w:val="007E601F"/>
    <w:rsid w:val="007E7048"/>
    <w:rsid w:val="007F02B1"/>
    <w:rsid w:val="007F2F12"/>
    <w:rsid w:val="007F581B"/>
    <w:rsid w:val="00805DF1"/>
    <w:rsid w:val="00810FBB"/>
    <w:rsid w:val="008135BE"/>
    <w:rsid w:val="008144A7"/>
    <w:rsid w:val="0081585D"/>
    <w:rsid w:val="008210AE"/>
    <w:rsid w:val="00835698"/>
    <w:rsid w:val="00842F56"/>
    <w:rsid w:val="00842FF4"/>
    <w:rsid w:val="008462DE"/>
    <w:rsid w:val="00850050"/>
    <w:rsid w:val="00861549"/>
    <w:rsid w:val="0086189D"/>
    <w:rsid w:val="00862203"/>
    <w:rsid w:val="00863276"/>
    <w:rsid w:val="008777C4"/>
    <w:rsid w:val="00886BD0"/>
    <w:rsid w:val="008A22F8"/>
    <w:rsid w:val="008A248F"/>
    <w:rsid w:val="008A2BC0"/>
    <w:rsid w:val="008B0894"/>
    <w:rsid w:val="008B4955"/>
    <w:rsid w:val="008C255C"/>
    <w:rsid w:val="008C2B4B"/>
    <w:rsid w:val="008C71E6"/>
    <w:rsid w:val="008D4955"/>
    <w:rsid w:val="008D5B60"/>
    <w:rsid w:val="008D75C1"/>
    <w:rsid w:val="008E048C"/>
    <w:rsid w:val="008E1743"/>
    <w:rsid w:val="008E3609"/>
    <w:rsid w:val="008E6DD2"/>
    <w:rsid w:val="008F1B37"/>
    <w:rsid w:val="008F36FE"/>
    <w:rsid w:val="008F7A54"/>
    <w:rsid w:val="00902345"/>
    <w:rsid w:val="0090491F"/>
    <w:rsid w:val="00905EC3"/>
    <w:rsid w:val="00910CBB"/>
    <w:rsid w:val="00914D43"/>
    <w:rsid w:val="00924BFC"/>
    <w:rsid w:val="00930F03"/>
    <w:rsid w:val="009324EF"/>
    <w:rsid w:val="0093723A"/>
    <w:rsid w:val="0094767B"/>
    <w:rsid w:val="00952BB9"/>
    <w:rsid w:val="00953EC3"/>
    <w:rsid w:val="009547B5"/>
    <w:rsid w:val="00955CFE"/>
    <w:rsid w:val="009626B8"/>
    <w:rsid w:val="009647A7"/>
    <w:rsid w:val="00977ACE"/>
    <w:rsid w:val="009809C5"/>
    <w:rsid w:val="009831CF"/>
    <w:rsid w:val="0098335F"/>
    <w:rsid w:val="00983937"/>
    <w:rsid w:val="00985294"/>
    <w:rsid w:val="009916D6"/>
    <w:rsid w:val="00992F4D"/>
    <w:rsid w:val="00994D37"/>
    <w:rsid w:val="009A3434"/>
    <w:rsid w:val="009B1B5F"/>
    <w:rsid w:val="009B2BEC"/>
    <w:rsid w:val="009C26F9"/>
    <w:rsid w:val="009C6E93"/>
    <w:rsid w:val="009D674E"/>
    <w:rsid w:val="009E3323"/>
    <w:rsid w:val="009E6CA6"/>
    <w:rsid w:val="009E797A"/>
    <w:rsid w:val="009F380F"/>
    <w:rsid w:val="009F4FD0"/>
    <w:rsid w:val="009F5341"/>
    <w:rsid w:val="009F6056"/>
    <w:rsid w:val="00A16AD9"/>
    <w:rsid w:val="00A3515A"/>
    <w:rsid w:val="00A3655E"/>
    <w:rsid w:val="00A40100"/>
    <w:rsid w:val="00A44B6A"/>
    <w:rsid w:val="00A5374D"/>
    <w:rsid w:val="00A54230"/>
    <w:rsid w:val="00A55409"/>
    <w:rsid w:val="00A57DE4"/>
    <w:rsid w:val="00A60351"/>
    <w:rsid w:val="00A76739"/>
    <w:rsid w:val="00A83427"/>
    <w:rsid w:val="00A842DE"/>
    <w:rsid w:val="00A90798"/>
    <w:rsid w:val="00A96954"/>
    <w:rsid w:val="00AA12B7"/>
    <w:rsid w:val="00AA44FF"/>
    <w:rsid w:val="00AA6A28"/>
    <w:rsid w:val="00AB19D3"/>
    <w:rsid w:val="00AC4285"/>
    <w:rsid w:val="00AC643B"/>
    <w:rsid w:val="00AC68E7"/>
    <w:rsid w:val="00AC69F9"/>
    <w:rsid w:val="00AD3164"/>
    <w:rsid w:val="00AD352C"/>
    <w:rsid w:val="00AD39BE"/>
    <w:rsid w:val="00AD681E"/>
    <w:rsid w:val="00AD76BD"/>
    <w:rsid w:val="00AE0656"/>
    <w:rsid w:val="00AE13B1"/>
    <w:rsid w:val="00AE1F2B"/>
    <w:rsid w:val="00AE5511"/>
    <w:rsid w:val="00AE748E"/>
    <w:rsid w:val="00AF22AA"/>
    <w:rsid w:val="00AF24FB"/>
    <w:rsid w:val="00AF3EB0"/>
    <w:rsid w:val="00AF7DCB"/>
    <w:rsid w:val="00B06F61"/>
    <w:rsid w:val="00B110A9"/>
    <w:rsid w:val="00B1125A"/>
    <w:rsid w:val="00B13B1D"/>
    <w:rsid w:val="00B17142"/>
    <w:rsid w:val="00B21F33"/>
    <w:rsid w:val="00B22282"/>
    <w:rsid w:val="00B24B59"/>
    <w:rsid w:val="00B2502A"/>
    <w:rsid w:val="00B25756"/>
    <w:rsid w:val="00B3093E"/>
    <w:rsid w:val="00B32901"/>
    <w:rsid w:val="00B3298F"/>
    <w:rsid w:val="00B336F8"/>
    <w:rsid w:val="00B34CDB"/>
    <w:rsid w:val="00B403F3"/>
    <w:rsid w:val="00B40908"/>
    <w:rsid w:val="00B44916"/>
    <w:rsid w:val="00B52EA5"/>
    <w:rsid w:val="00B5337A"/>
    <w:rsid w:val="00B5403E"/>
    <w:rsid w:val="00B563C0"/>
    <w:rsid w:val="00B571C8"/>
    <w:rsid w:val="00B6231E"/>
    <w:rsid w:val="00B74B51"/>
    <w:rsid w:val="00B86EA1"/>
    <w:rsid w:val="00B93192"/>
    <w:rsid w:val="00B961BE"/>
    <w:rsid w:val="00BA2B56"/>
    <w:rsid w:val="00BC025F"/>
    <w:rsid w:val="00BC3B7F"/>
    <w:rsid w:val="00BD17DA"/>
    <w:rsid w:val="00BD2C91"/>
    <w:rsid w:val="00BD4025"/>
    <w:rsid w:val="00BE6571"/>
    <w:rsid w:val="00BF5B4A"/>
    <w:rsid w:val="00C042AC"/>
    <w:rsid w:val="00C10E01"/>
    <w:rsid w:val="00C11DB7"/>
    <w:rsid w:val="00C1237F"/>
    <w:rsid w:val="00C1418E"/>
    <w:rsid w:val="00C1648A"/>
    <w:rsid w:val="00C22359"/>
    <w:rsid w:val="00C26091"/>
    <w:rsid w:val="00C2642A"/>
    <w:rsid w:val="00C3203B"/>
    <w:rsid w:val="00C46984"/>
    <w:rsid w:val="00C52819"/>
    <w:rsid w:val="00C63F42"/>
    <w:rsid w:val="00C7053B"/>
    <w:rsid w:val="00C71EDE"/>
    <w:rsid w:val="00C72671"/>
    <w:rsid w:val="00C82CD9"/>
    <w:rsid w:val="00C876F1"/>
    <w:rsid w:val="00C93BBD"/>
    <w:rsid w:val="00C943F4"/>
    <w:rsid w:val="00CA02A4"/>
    <w:rsid w:val="00CA117B"/>
    <w:rsid w:val="00CA5F30"/>
    <w:rsid w:val="00CA650C"/>
    <w:rsid w:val="00CB6909"/>
    <w:rsid w:val="00CD00AE"/>
    <w:rsid w:val="00CD6280"/>
    <w:rsid w:val="00CE0C7B"/>
    <w:rsid w:val="00CE2C33"/>
    <w:rsid w:val="00CE4DD0"/>
    <w:rsid w:val="00CF4F96"/>
    <w:rsid w:val="00D025C8"/>
    <w:rsid w:val="00D0696D"/>
    <w:rsid w:val="00D141A2"/>
    <w:rsid w:val="00D32D8E"/>
    <w:rsid w:val="00D3303B"/>
    <w:rsid w:val="00D34C4E"/>
    <w:rsid w:val="00D4055C"/>
    <w:rsid w:val="00D431B8"/>
    <w:rsid w:val="00D47DE2"/>
    <w:rsid w:val="00D57937"/>
    <w:rsid w:val="00D65377"/>
    <w:rsid w:val="00D85EF4"/>
    <w:rsid w:val="00D872F6"/>
    <w:rsid w:val="00D87FA0"/>
    <w:rsid w:val="00D9674D"/>
    <w:rsid w:val="00DA2ACC"/>
    <w:rsid w:val="00DA2B93"/>
    <w:rsid w:val="00DA30DD"/>
    <w:rsid w:val="00DA334A"/>
    <w:rsid w:val="00DB03D6"/>
    <w:rsid w:val="00DB05AF"/>
    <w:rsid w:val="00DB6D74"/>
    <w:rsid w:val="00DC32D7"/>
    <w:rsid w:val="00DC4226"/>
    <w:rsid w:val="00DC796E"/>
    <w:rsid w:val="00DD2DCD"/>
    <w:rsid w:val="00DD3064"/>
    <w:rsid w:val="00DD6361"/>
    <w:rsid w:val="00DD654C"/>
    <w:rsid w:val="00DD7084"/>
    <w:rsid w:val="00DD721E"/>
    <w:rsid w:val="00DE07E3"/>
    <w:rsid w:val="00DE26EF"/>
    <w:rsid w:val="00DF1677"/>
    <w:rsid w:val="00E04FDC"/>
    <w:rsid w:val="00E07100"/>
    <w:rsid w:val="00E20562"/>
    <w:rsid w:val="00E20949"/>
    <w:rsid w:val="00E23488"/>
    <w:rsid w:val="00E23C4E"/>
    <w:rsid w:val="00E327F0"/>
    <w:rsid w:val="00E347EA"/>
    <w:rsid w:val="00E37CB2"/>
    <w:rsid w:val="00E37CDB"/>
    <w:rsid w:val="00E40D0A"/>
    <w:rsid w:val="00E53D7E"/>
    <w:rsid w:val="00E548BB"/>
    <w:rsid w:val="00E56B18"/>
    <w:rsid w:val="00E6041E"/>
    <w:rsid w:val="00E6635C"/>
    <w:rsid w:val="00E701A5"/>
    <w:rsid w:val="00E8446E"/>
    <w:rsid w:val="00E85F1C"/>
    <w:rsid w:val="00E92BAC"/>
    <w:rsid w:val="00E96454"/>
    <w:rsid w:val="00EA02BD"/>
    <w:rsid w:val="00EA0C6F"/>
    <w:rsid w:val="00EA2F34"/>
    <w:rsid w:val="00EB0A72"/>
    <w:rsid w:val="00EB469C"/>
    <w:rsid w:val="00ED0040"/>
    <w:rsid w:val="00ED0EDF"/>
    <w:rsid w:val="00ED28B9"/>
    <w:rsid w:val="00ED3E9F"/>
    <w:rsid w:val="00EE4789"/>
    <w:rsid w:val="00EF27F4"/>
    <w:rsid w:val="00EF3EA3"/>
    <w:rsid w:val="00F03293"/>
    <w:rsid w:val="00F11017"/>
    <w:rsid w:val="00F12375"/>
    <w:rsid w:val="00F14D70"/>
    <w:rsid w:val="00F15D97"/>
    <w:rsid w:val="00F17297"/>
    <w:rsid w:val="00F40352"/>
    <w:rsid w:val="00F4768C"/>
    <w:rsid w:val="00F47B36"/>
    <w:rsid w:val="00F5464B"/>
    <w:rsid w:val="00F57AB3"/>
    <w:rsid w:val="00F6160A"/>
    <w:rsid w:val="00F761DE"/>
    <w:rsid w:val="00F82157"/>
    <w:rsid w:val="00F94D4B"/>
    <w:rsid w:val="00F9675B"/>
    <w:rsid w:val="00FA2394"/>
    <w:rsid w:val="00FB0A6B"/>
    <w:rsid w:val="00FB4377"/>
    <w:rsid w:val="00FC36F2"/>
    <w:rsid w:val="00FC4293"/>
    <w:rsid w:val="00FC452A"/>
    <w:rsid w:val="00FD4B5A"/>
    <w:rsid w:val="00FE1BAE"/>
    <w:rsid w:val="00FE268A"/>
    <w:rsid w:val="00FE4046"/>
    <w:rsid w:val="00FE7C4F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27A931"/>
  <w15:docId w15:val="{D5779BEC-D67D-4AB6-BB3C-0E6C680A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6A3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16A3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16A34"/>
  </w:style>
  <w:style w:type="paragraph" w:styleId="a6">
    <w:name w:val="annotation subject"/>
    <w:basedOn w:val="a4"/>
    <w:next w:val="a4"/>
    <w:link w:val="a7"/>
    <w:uiPriority w:val="99"/>
    <w:semiHidden/>
    <w:unhideWhenUsed/>
    <w:rsid w:val="00416A3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16A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16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A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219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06F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6F61"/>
  </w:style>
  <w:style w:type="paragraph" w:styleId="ad">
    <w:name w:val="footer"/>
    <w:basedOn w:val="a"/>
    <w:link w:val="ae"/>
    <w:uiPriority w:val="99"/>
    <w:unhideWhenUsed/>
    <w:rsid w:val="00B06F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6F61"/>
  </w:style>
  <w:style w:type="table" w:styleId="af">
    <w:name w:val="Table Grid"/>
    <w:basedOn w:val="a1"/>
    <w:uiPriority w:val="39"/>
    <w:rsid w:val="00A4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7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3ED51-125B-4332-BA20-9188B463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　</cp:lastModifiedBy>
  <cp:revision>27</cp:revision>
  <cp:lastPrinted>2018-05-21T00:19:00Z</cp:lastPrinted>
  <dcterms:created xsi:type="dcterms:W3CDTF">2018-04-26T00:04:00Z</dcterms:created>
  <dcterms:modified xsi:type="dcterms:W3CDTF">2021-03-31T04:11:00Z</dcterms:modified>
</cp:coreProperties>
</file>