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855C" w14:textId="77777777" w:rsidR="00173457" w:rsidRPr="00BE64B1" w:rsidRDefault="00173457" w:rsidP="00823017">
      <w:pPr>
        <w:widowControl/>
        <w:autoSpaceDE w:val="0"/>
        <w:autoSpaceDN w:val="0"/>
        <w:rPr>
          <w:rFonts w:ascii="ＭＳ 明朝" w:hAnsi="ＭＳ 明朝"/>
        </w:rPr>
      </w:pPr>
      <w:r w:rsidRPr="00BE64B1">
        <w:rPr>
          <w:rFonts w:ascii="ＭＳ 明朝" w:hAnsi="ＭＳ 明朝" w:hint="eastAsia"/>
        </w:rPr>
        <w:t>別表第１（第３条関係）</w:t>
      </w:r>
    </w:p>
    <w:p w14:paraId="51B0325D" w14:textId="42DC3C95" w:rsidR="00574F75" w:rsidRPr="00BE64B1" w:rsidRDefault="00173457" w:rsidP="0022705B">
      <w:pPr>
        <w:ind w:left="420" w:hangingChars="200" w:hanging="420"/>
        <w:rPr>
          <w:rFonts w:asciiTheme="minorEastAsia" w:hAnsiTheme="minorEastAsia"/>
        </w:rPr>
      </w:pPr>
      <w:r w:rsidRPr="00BE64B1">
        <w:rPr>
          <w:rFonts w:ascii="ＭＳ 明朝" w:hAnsi="ＭＳ 明朝" w:hint="eastAsia"/>
        </w:rPr>
        <w:t xml:space="preserve">　</w:t>
      </w:r>
      <w:r w:rsidR="00B97653" w:rsidRPr="00BE64B1">
        <w:rPr>
          <w:rFonts w:ascii="ＭＳ 明朝" w:hAnsi="ＭＳ 明朝" w:hint="eastAsia"/>
        </w:rPr>
        <w:t xml:space="preserve">⑴　</w:t>
      </w:r>
      <w:r w:rsidRPr="00BE64B1">
        <w:rPr>
          <w:rFonts w:ascii="ＭＳ 明朝" w:hAnsi="ＭＳ 明朝" w:hint="eastAsia"/>
        </w:rPr>
        <w:t>大阪市</w:t>
      </w:r>
      <w:r w:rsidR="00F67954" w:rsidRPr="00BE64B1">
        <w:rPr>
          <w:rFonts w:asciiTheme="minorEastAsia" w:hAnsiTheme="minorEastAsia" w:hint="eastAsia"/>
        </w:rPr>
        <w:t xml:space="preserve">　</w:t>
      </w:r>
      <w:r w:rsidR="00574F75" w:rsidRPr="00BE64B1">
        <w:rPr>
          <w:rFonts w:asciiTheme="minorEastAsia" w:hAnsiTheme="minorEastAsia" w:hint="eastAsia"/>
        </w:rPr>
        <w:t>大阪市市長直轄組織設置条例（平成</w:t>
      </w:r>
      <w:r w:rsidR="00574F75" w:rsidRPr="00BE64B1">
        <w:rPr>
          <w:rFonts w:asciiTheme="minorEastAsia" w:hAnsiTheme="minorEastAsia"/>
        </w:rPr>
        <w:t>24年大阪市条例第12号）第１条に掲</w:t>
      </w:r>
      <w:r w:rsidR="00F67954" w:rsidRPr="00BE64B1">
        <w:rPr>
          <w:rFonts w:asciiTheme="minorEastAsia" w:hAnsiTheme="minorEastAsia" w:hint="eastAsia"/>
        </w:rPr>
        <w:t xml:space="preserve">　　　　　　　　</w:t>
      </w:r>
      <w:r w:rsidR="00574F75" w:rsidRPr="00BE64B1">
        <w:rPr>
          <w:rFonts w:asciiTheme="minorEastAsia" w:hAnsiTheme="minorEastAsia" w:hint="eastAsia"/>
        </w:rPr>
        <w:t>げる組織の長、北区長、中央区長、</w:t>
      </w:r>
      <w:r w:rsidR="00AA42ED" w:rsidRPr="00AA42ED">
        <w:rPr>
          <w:rFonts w:asciiTheme="minorEastAsia" w:hAnsiTheme="minorEastAsia" w:hint="eastAsia"/>
        </w:rPr>
        <w:t>生野区長、</w:t>
      </w:r>
      <w:r w:rsidR="00F67954" w:rsidRPr="00BE64B1">
        <w:rPr>
          <w:rFonts w:asciiTheme="minorEastAsia" w:hAnsiTheme="minorEastAsia" w:hint="eastAsia"/>
        </w:rPr>
        <w:t>港区長、</w:t>
      </w:r>
      <w:r w:rsidR="00574F75" w:rsidRPr="00BE64B1">
        <w:rPr>
          <w:rFonts w:asciiTheme="minorEastAsia" w:hAnsiTheme="minorEastAsia" w:hint="eastAsia"/>
        </w:rPr>
        <w:t>西成区長、大阪市事務分掌条例（昭和</w:t>
      </w:r>
      <w:r w:rsidR="00574F75" w:rsidRPr="00BE64B1">
        <w:rPr>
          <w:rFonts w:asciiTheme="minorEastAsia" w:hAnsiTheme="minorEastAsia"/>
        </w:rPr>
        <w:t>38年大阪市条例第31号）第１条に掲げる組織の長、危機管理監、会計室長、消防局長、水道局長、教育次長、行政委員会事務局長、市会事務局長</w:t>
      </w:r>
      <w:r w:rsidR="00F67954" w:rsidRPr="00BE64B1">
        <w:rPr>
          <w:rFonts w:asciiTheme="minorEastAsia" w:hAnsiTheme="minorEastAsia" w:hint="eastAsia"/>
        </w:rPr>
        <w:t>及び</w:t>
      </w:r>
      <w:r w:rsidR="00574F75" w:rsidRPr="00BE64B1">
        <w:rPr>
          <w:rFonts w:asciiTheme="minorEastAsia" w:hAnsiTheme="minorEastAsia" w:hint="eastAsia"/>
        </w:rPr>
        <w:t>中央卸売市場長</w:t>
      </w:r>
    </w:p>
    <w:p w14:paraId="70ECA834" w14:textId="365F75F6" w:rsidR="00173457" w:rsidRPr="00BE64B1" w:rsidRDefault="00173457" w:rsidP="0022705B">
      <w:pPr>
        <w:ind w:left="420" w:hangingChars="200" w:hanging="420"/>
        <w:rPr>
          <w:rFonts w:asciiTheme="minorEastAsia" w:hAnsiTheme="minorEastAsia"/>
          <w:szCs w:val="21"/>
        </w:rPr>
      </w:pPr>
      <w:r w:rsidRPr="00BE64B1">
        <w:rPr>
          <w:rFonts w:asciiTheme="minorEastAsia" w:hAnsiTheme="minorEastAsia" w:hint="eastAsia"/>
          <w:szCs w:val="21"/>
        </w:rPr>
        <w:t xml:space="preserve">　</w:t>
      </w:r>
      <w:r w:rsidR="00B97653" w:rsidRPr="00BE64B1">
        <w:rPr>
          <w:rFonts w:asciiTheme="minorEastAsia" w:hAnsiTheme="minorEastAsia" w:hint="eastAsia"/>
          <w:szCs w:val="21"/>
        </w:rPr>
        <w:t xml:space="preserve">⑵　</w:t>
      </w:r>
      <w:r w:rsidRPr="00BE64B1">
        <w:rPr>
          <w:rFonts w:asciiTheme="minorEastAsia" w:hAnsiTheme="minorEastAsia" w:hint="eastAsia"/>
          <w:szCs w:val="21"/>
        </w:rPr>
        <w:t>大阪府警察</w:t>
      </w:r>
      <w:r w:rsidR="00643047" w:rsidRPr="00BE64B1">
        <w:rPr>
          <w:rFonts w:asciiTheme="minorEastAsia" w:hAnsiTheme="minorEastAsia" w:hint="eastAsia"/>
          <w:szCs w:val="21"/>
        </w:rPr>
        <w:t xml:space="preserve">　</w:t>
      </w:r>
      <w:r w:rsidRPr="00BE64B1">
        <w:rPr>
          <w:rFonts w:asciiTheme="minorEastAsia" w:hAnsiTheme="minorEastAsia" w:hint="eastAsia"/>
          <w:szCs w:val="21"/>
        </w:rPr>
        <w:t>刑事総務課長、捜査第四課長、公安第二課長、天満警察署長、東警察署</w:t>
      </w:r>
      <w:r w:rsidR="00643047" w:rsidRPr="00BE64B1">
        <w:rPr>
          <w:rFonts w:asciiTheme="minorEastAsia" w:hAnsiTheme="minorEastAsia" w:hint="eastAsia"/>
          <w:szCs w:val="21"/>
        </w:rPr>
        <w:t xml:space="preserve">　　　　　　　　　　</w:t>
      </w:r>
      <w:r w:rsidRPr="00BE64B1">
        <w:rPr>
          <w:rFonts w:asciiTheme="minorEastAsia" w:hAnsiTheme="minorEastAsia" w:hint="eastAsia"/>
          <w:szCs w:val="21"/>
        </w:rPr>
        <w:t>長、生野警察署長、港警察署長</w:t>
      </w:r>
      <w:r w:rsidR="00643047" w:rsidRPr="00BE64B1">
        <w:rPr>
          <w:rFonts w:asciiTheme="minorEastAsia" w:hAnsiTheme="minorEastAsia" w:hint="eastAsia"/>
          <w:szCs w:val="21"/>
        </w:rPr>
        <w:t>及び</w:t>
      </w:r>
      <w:r w:rsidRPr="00BE64B1">
        <w:rPr>
          <w:rFonts w:asciiTheme="minorEastAsia" w:hAnsiTheme="minorEastAsia" w:hint="eastAsia"/>
          <w:szCs w:val="21"/>
        </w:rPr>
        <w:t>西成警察署長</w:t>
      </w:r>
    </w:p>
    <w:p w14:paraId="41FDD989" w14:textId="77777777" w:rsidR="00173457" w:rsidRPr="00BE64B1" w:rsidRDefault="00173457" w:rsidP="00823017">
      <w:pPr>
        <w:widowControl/>
        <w:autoSpaceDE w:val="0"/>
        <w:autoSpaceDN w:val="0"/>
        <w:rPr>
          <w:rFonts w:asciiTheme="minorEastAsia" w:hAnsiTheme="minorEastAsia"/>
          <w:w w:val="66"/>
          <w:szCs w:val="21"/>
        </w:rPr>
      </w:pPr>
    </w:p>
    <w:p w14:paraId="5E65A60E" w14:textId="10E917F3" w:rsidR="00173457" w:rsidRPr="00BE64B1" w:rsidRDefault="00173457" w:rsidP="00823017">
      <w:pPr>
        <w:widowControl/>
        <w:autoSpaceDE w:val="0"/>
        <w:autoSpaceDN w:val="0"/>
        <w:rPr>
          <w:rFonts w:ascii="ＭＳ 明朝" w:eastAsia="ＭＳ 明朝" w:hAnsi="ＭＳ 明朝"/>
          <w:w w:val="66"/>
          <w:szCs w:val="21"/>
        </w:rPr>
      </w:pPr>
      <w:r w:rsidRPr="00BE64B1">
        <w:rPr>
          <w:rFonts w:ascii="ＭＳ 明朝" w:hAnsi="ＭＳ 明朝" w:hint="eastAsia"/>
        </w:rPr>
        <w:t>別表第</w:t>
      </w:r>
      <w:r w:rsidR="001A6789" w:rsidRPr="00BE64B1">
        <w:rPr>
          <w:rFonts w:ascii="ＭＳ 明朝" w:hAnsi="ＭＳ 明朝" w:hint="eastAsia"/>
        </w:rPr>
        <w:t>２</w:t>
      </w:r>
      <w:r w:rsidRPr="00BE64B1">
        <w:rPr>
          <w:rFonts w:ascii="ＭＳ 明朝" w:hAnsi="ＭＳ 明朝" w:hint="eastAsia"/>
        </w:rPr>
        <w:t>（第７条関係）</w:t>
      </w:r>
    </w:p>
    <w:p w14:paraId="7CA03E13" w14:textId="4AD7A699" w:rsidR="00173457" w:rsidRPr="00BE64B1" w:rsidRDefault="00784569" w:rsidP="00823017">
      <w:pPr>
        <w:widowControl/>
        <w:autoSpaceDE w:val="0"/>
        <w:autoSpaceDN w:val="0"/>
        <w:ind w:firstLineChars="100" w:firstLine="210"/>
        <w:rPr>
          <w:rFonts w:ascii="ＭＳ 明朝" w:hAnsi="ＭＳ 明朝"/>
        </w:rPr>
      </w:pPr>
      <w:r w:rsidRPr="00BE64B1">
        <w:rPr>
          <w:rFonts w:ascii="ＭＳ 明朝" w:hAnsi="ＭＳ 明朝" w:hint="eastAsia"/>
        </w:rPr>
        <w:t xml:space="preserve">⑴　</w:t>
      </w:r>
      <w:r w:rsidR="00173457" w:rsidRPr="00BE64B1">
        <w:rPr>
          <w:rFonts w:ascii="ＭＳ 明朝" w:hAnsi="ＭＳ 明朝" w:hint="eastAsia"/>
        </w:rPr>
        <w:t>大阪市</w:t>
      </w:r>
    </w:p>
    <w:p w14:paraId="2A7A5AAF" w14:textId="160CEB23" w:rsidR="00173457" w:rsidRPr="00BE64B1" w:rsidRDefault="00784569" w:rsidP="0022705B">
      <w:pPr>
        <w:widowControl/>
        <w:autoSpaceDE w:val="0"/>
        <w:autoSpaceDN w:val="0"/>
        <w:ind w:leftChars="100" w:left="630" w:hangingChars="200" w:hanging="420"/>
        <w:rPr>
          <w:rFonts w:asciiTheme="minorEastAsia" w:hAnsiTheme="minorEastAsia"/>
          <w:szCs w:val="21"/>
        </w:rPr>
      </w:pPr>
      <w:r w:rsidRPr="00BE64B1">
        <w:rPr>
          <w:rFonts w:ascii="ＭＳ 明朝" w:hAnsi="ＭＳ 明朝" w:hint="eastAsia"/>
        </w:rPr>
        <w:t xml:space="preserve">　ア　</w:t>
      </w:r>
      <w:r w:rsidRPr="00BE64B1">
        <w:rPr>
          <w:rFonts w:asciiTheme="minorEastAsia" w:hAnsiTheme="minorEastAsia" w:hint="eastAsia"/>
        </w:rPr>
        <w:t>常任幹事</w:t>
      </w:r>
      <w:r w:rsidR="00643047" w:rsidRPr="00BE64B1">
        <w:rPr>
          <w:rFonts w:asciiTheme="minorEastAsia" w:hAnsiTheme="minorEastAsia" w:hint="eastAsia"/>
        </w:rPr>
        <w:t xml:space="preserve">　</w:t>
      </w:r>
      <w:r w:rsidR="00BE64B1" w:rsidRPr="00BE64B1">
        <w:rPr>
          <w:rFonts w:asciiTheme="minorEastAsia" w:hAnsiTheme="minorEastAsia" w:hint="eastAsia"/>
        </w:rPr>
        <w:t>総務局行政部総務課長、</w:t>
      </w:r>
      <w:r w:rsidR="00574F75" w:rsidRPr="00BE64B1">
        <w:rPr>
          <w:rFonts w:asciiTheme="minorEastAsia" w:hAnsiTheme="minorEastAsia" w:hint="eastAsia"/>
        </w:rPr>
        <w:t>総務局監察部監察課長、</w:t>
      </w:r>
      <w:r w:rsidR="00173457" w:rsidRPr="00BE64B1">
        <w:rPr>
          <w:rFonts w:asciiTheme="minorEastAsia" w:hAnsiTheme="minorEastAsia" w:hint="eastAsia"/>
        </w:rPr>
        <w:t>政策企画室秘書部秘書</w:t>
      </w:r>
      <w:r w:rsidR="00643047" w:rsidRPr="00BE64B1">
        <w:rPr>
          <w:rFonts w:asciiTheme="minorEastAsia" w:hAnsiTheme="minorEastAsia" w:hint="eastAsia"/>
        </w:rPr>
        <w:t xml:space="preserve">　　　　　　　　　</w:t>
      </w:r>
      <w:r w:rsidR="00173457" w:rsidRPr="00BE64B1">
        <w:rPr>
          <w:rFonts w:asciiTheme="minorEastAsia" w:hAnsiTheme="minorEastAsia" w:hint="eastAsia"/>
        </w:rPr>
        <w:t>課長、</w:t>
      </w:r>
      <w:r w:rsidR="00173457" w:rsidRPr="00BE64B1">
        <w:rPr>
          <w:rFonts w:hint="eastAsia"/>
        </w:rPr>
        <w:t>市民局区政支援室区行政制度担当課長、</w:t>
      </w:r>
      <w:r w:rsidR="00173457" w:rsidRPr="00BE64B1">
        <w:rPr>
          <w:rFonts w:asciiTheme="minorEastAsia" w:hAnsiTheme="minorEastAsia" w:hint="eastAsia"/>
        </w:rPr>
        <w:t>契約管財局契約部制度課長、</w:t>
      </w:r>
      <w:r w:rsidR="00574F75" w:rsidRPr="00BE64B1">
        <w:rPr>
          <w:rFonts w:asciiTheme="minorEastAsia" w:hAnsiTheme="minorEastAsia" w:hint="eastAsia"/>
        </w:rPr>
        <w:t>市民局区政支援室連絡調整担当課長代理</w:t>
      </w:r>
      <w:r w:rsidR="00643047" w:rsidRPr="00BE64B1">
        <w:rPr>
          <w:rFonts w:asciiTheme="minorEastAsia" w:hAnsiTheme="minorEastAsia" w:hint="eastAsia"/>
        </w:rPr>
        <w:t>及び</w:t>
      </w:r>
      <w:r w:rsidR="00173457" w:rsidRPr="00BE64B1">
        <w:rPr>
          <w:rFonts w:asciiTheme="minorEastAsia" w:hAnsiTheme="minorEastAsia" w:hint="eastAsia"/>
        </w:rPr>
        <w:t>契約管財局契約部制度課連絡調整担当課長代理兼</w:t>
      </w:r>
      <w:r w:rsidR="00173457" w:rsidRPr="00BE64B1">
        <w:rPr>
          <w:rFonts w:asciiTheme="minorEastAsia" w:hAnsiTheme="minorEastAsia" w:hint="eastAsia"/>
          <w:szCs w:val="21"/>
        </w:rPr>
        <w:t>総務局監察部監察課連絡調整担当課長代理</w:t>
      </w:r>
    </w:p>
    <w:p w14:paraId="32F5C81D" w14:textId="4823023E" w:rsidR="00173457" w:rsidRPr="00BE64B1" w:rsidRDefault="00784569" w:rsidP="0022705B">
      <w:pPr>
        <w:widowControl/>
        <w:autoSpaceDE w:val="0"/>
        <w:autoSpaceDN w:val="0"/>
        <w:ind w:left="630" w:hangingChars="300" w:hanging="630"/>
        <w:rPr>
          <w:rFonts w:ascii="ＭＳ 明朝" w:eastAsia="ＭＳ 明朝" w:hAnsi="ＭＳ 明朝"/>
          <w:w w:val="66"/>
          <w:szCs w:val="21"/>
        </w:rPr>
      </w:pPr>
      <w:r w:rsidRPr="00BE64B1">
        <w:rPr>
          <w:rFonts w:asciiTheme="minorEastAsia" w:hAnsiTheme="minorEastAsia" w:hint="eastAsia"/>
          <w:szCs w:val="21"/>
        </w:rPr>
        <w:t xml:space="preserve">　　イ　常任幹事以外の幹事</w:t>
      </w:r>
      <w:r w:rsidR="00BE64B1">
        <w:rPr>
          <w:rFonts w:asciiTheme="minorEastAsia" w:hAnsiTheme="minorEastAsia" w:hint="eastAsia"/>
          <w:szCs w:val="21"/>
        </w:rPr>
        <w:t xml:space="preserve">　</w:t>
      </w:r>
      <w:r w:rsidR="00574F75" w:rsidRPr="00BE64B1">
        <w:rPr>
          <w:rFonts w:asciiTheme="minorEastAsia" w:hAnsiTheme="minorEastAsia" w:hint="eastAsia"/>
        </w:rPr>
        <w:t>副首都推進局総務担当課長、市政改革室行政改革担当課長、デジタル統括室総務担当課長、都市交通局総務担当課長、</w:t>
      </w:r>
      <w:r w:rsidR="00173457" w:rsidRPr="00BE64B1">
        <w:rPr>
          <w:rFonts w:asciiTheme="minorEastAsia" w:hAnsiTheme="minorEastAsia" w:hint="eastAsia"/>
        </w:rPr>
        <w:t>北区役所総務課長、中央区役所総務課長、</w:t>
      </w:r>
      <w:r w:rsidR="00AA42ED" w:rsidRPr="00AA42ED">
        <w:rPr>
          <w:rFonts w:asciiTheme="minorEastAsia" w:hAnsiTheme="minorEastAsia" w:hint="eastAsia"/>
        </w:rPr>
        <w:t>生野区役所企画総務課長、</w:t>
      </w:r>
      <w:r w:rsidR="00643047" w:rsidRPr="00BE64B1">
        <w:rPr>
          <w:rFonts w:asciiTheme="minorEastAsia" w:hAnsiTheme="minorEastAsia" w:hint="eastAsia"/>
        </w:rPr>
        <w:t>港区役所総務課長、</w:t>
      </w:r>
      <w:r w:rsidR="00173457" w:rsidRPr="00BE64B1">
        <w:rPr>
          <w:rFonts w:asciiTheme="minorEastAsia" w:hAnsiTheme="minorEastAsia" w:hint="eastAsia"/>
        </w:rPr>
        <w:t>西成区役所総務課長、危機管理室危機管理課長、経済戦略局企画総務部総務課長、中央卸売市場総務課長、万博推進局総務部総務課長、ＩＲ推進局企画課長、市民局総務部総務担当課長、財政局財務部総務担当課長、契約管財局契約部総務担当課長、大阪都市計画局計画推進室参事、計画調整局企画振興部総務担当課長、福祉局総務部総務課長、健康局総務部総務課長、こども青少年局企画部総務課長、環境局総務部総務課長、都市整備局総務部事業管理担当課長、建設局総務部事業管理担当課長、大阪港湾局総務部総務課長、</w:t>
      </w:r>
      <w:r w:rsidR="00643047" w:rsidRPr="00BE64B1">
        <w:rPr>
          <w:rFonts w:asciiTheme="minorEastAsia" w:hAnsiTheme="minorEastAsia" w:hint="eastAsia"/>
        </w:rPr>
        <w:t>会計室会計企画担当課長、</w:t>
      </w:r>
      <w:r w:rsidR="00173457" w:rsidRPr="00BE64B1">
        <w:rPr>
          <w:rFonts w:asciiTheme="minorEastAsia" w:hAnsiTheme="minorEastAsia" w:hint="eastAsia"/>
        </w:rPr>
        <w:t>消防局企画部監察室長、水道局総務部法務監査担当課長</w:t>
      </w:r>
      <w:r w:rsidR="00643047" w:rsidRPr="00BE64B1">
        <w:rPr>
          <w:rFonts w:asciiTheme="minorEastAsia" w:hAnsiTheme="minorEastAsia" w:hint="eastAsia"/>
        </w:rPr>
        <w:t>、教育委員会事務局総務部連絡調整担当課長、行政委員会事務局総務部総務課長及び市会事務局総務担当課長</w:t>
      </w:r>
    </w:p>
    <w:p w14:paraId="1A0AC087" w14:textId="5F8B906B" w:rsidR="00173457" w:rsidRPr="00BE64B1" w:rsidRDefault="00890E70" w:rsidP="00823017">
      <w:pPr>
        <w:widowControl/>
        <w:autoSpaceDE w:val="0"/>
        <w:autoSpaceDN w:val="0"/>
        <w:ind w:firstLineChars="100" w:firstLine="210"/>
        <w:rPr>
          <w:rFonts w:ascii="ＭＳ 明朝" w:hAnsi="ＭＳ 明朝"/>
        </w:rPr>
      </w:pPr>
      <w:r w:rsidRPr="00BE64B1">
        <w:rPr>
          <w:rFonts w:ascii="ＭＳ 明朝" w:hAnsi="ＭＳ 明朝" w:hint="eastAsia"/>
        </w:rPr>
        <w:t xml:space="preserve">⑵　</w:t>
      </w:r>
      <w:r w:rsidR="00173457" w:rsidRPr="00BE64B1">
        <w:rPr>
          <w:rFonts w:ascii="ＭＳ 明朝" w:hAnsi="ＭＳ 明朝" w:hint="eastAsia"/>
        </w:rPr>
        <w:t>大阪府警察</w:t>
      </w:r>
    </w:p>
    <w:p w14:paraId="2988B32A" w14:textId="4F0F283F" w:rsidR="00173457" w:rsidRPr="00BE64B1" w:rsidRDefault="00890E70" w:rsidP="0022705B">
      <w:pPr>
        <w:widowControl/>
        <w:autoSpaceDE w:val="0"/>
        <w:autoSpaceDN w:val="0"/>
        <w:ind w:firstLineChars="100" w:firstLine="210"/>
        <w:rPr>
          <w:rFonts w:asciiTheme="minorEastAsia" w:hAnsiTheme="minorEastAsia"/>
        </w:rPr>
      </w:pPr>
      <w:r w:rsidRPr="00BE64B1">
        <w:rPr>
          <w:rFonts w:ascii="ＭＳ 明朝" w:hAnsi="ＭＳ 明朝" w:hint="eastAsia"/>
        </w:rPr>
        <w:t xml:space="preserve">　ア　</w:t>
      </w:r>
      <w:r w:rsidRPr="00BE64B1">
        <w:rPr>
          <w:rFonts w:asciiTheme="minorEastAsia" w:hAnsiTheme="minorEastAsia" w:hint="eastAsia"/>
        </w:rPr>
        <w:t>常任幹事</w:t>
      </w:r>
      <w:r w:rsidR="00643047" w:rsidRPr="00BE64B1">
        <w:rPr>
          <w:rFonts w:ascii="ＭＳ 明朝" w:hAnsi="ＭＳ 明朝" w:hint="eastAsia"/>
        </w:rPr>
        <w:t xml:space="preserve">　</w:t>
      </w:r>
      <w:r w:rsidR="00173457" w:rsidRPr="00BE64B1">
        <w:rPr>
          <w:rFonts w:asciiTheme="minorEastAsia" w:hAnsiTheme="minorEastAsia" w:hint="eastAsia"/>
        </w:rPr>
        <w:t>捜査第四課暴力団対策室長</w:t>
      </w:r>
      <w:r w:rsidR="00643047" w:rsidRPr="00BE64B1">
        <w:rPr>
          <w:rFonts w:asciiTheme="minorEastAsia" w:hAnsiTheme="minorEastAsia" w:hint="eastAsia"/>
        </w:rPr>
        <w:t>及び</w:t>
      </w:r>
      <w:r w:rsidR="00173457" w:rsidRPr="00BE64B1">
        <w:rPr>
          <w:rFonts w:asciiTheme="minorEastAsia" w:hAnsiTheme="minorEastAsia" w:hint="eastAsia"/>
        </w:rPr>
        <w:t>公安第二課管理官</w:t>
      </w:r>
    </w:p>
    <w:p w14:paraId="7C4E2DF7" w14:textId="60357281" w:rsidR="00173457" w:rsidRPr="00BE64B1" w:rsidRDefault="00890E70" w:rsidP="0022705B">
      <w:pPr>
        <w:widowControl/>
        <w:autoSpaceDE w:val="0"/>
        <w:autoSpaceDN w:val="0"/>
        <w:ind w:leftChars="100" w:left="630" w:hangingChars="200" w:hanging="420"/>
        <w:rPr>
          <w:rFonts w:ascii="ＭＳ 明朝" w:eastAsia="ＭＳ 明朝" w:hAnsi="ＭＳ 明朝"/>
        </w:rPr>
      </w:pPr>
      <w:r w:rsidRPr="00BE64B1">
        <w:rPr>
          <w:rFonts w:asciiTheme="minorEastAsia" w:hAnsiTheme="minorEastAsia" w:hint="eastAsia"/>
        </w:rPr>
        <w:t xml:space="preserve">　イ　常任幹事以外の幹事</w:t>
      </w:r>
      <w:r w:rsidR="00643047" w:rsidRPr="00BE64B1">
        <w:rPr>
          <w:rFonts w:asciiTheme="minorEastAsia" w:hAnsiTheme="minorEastAsia" w:hint="eastAsia"/>
        </w:rPr>
        <w:t xml:space="preserve">　</w:t>
      </w:r>
      <w:r w:rsidR="00173457" w:rsidRPr="00BE64B1">
        <w:rPr>
          <w:rFonts w:asciiTheme="minorEastAsia" w:hAnsiTheme="minorEastAsia" w:hint="eastAsia"/>
        </w:rPr>
        <w:t>天満警察署刑事課長、東警察署刑事課長、生野警察署刑事課長、港警察署刑事課長</w:t>
      </w:r>
      <w:r w:rsidR="00643047" w:rsidRPr="00BE64B1">
        <w:rPr>
          <w:rFonts w:asciiTheme="minorEastAsia" w:hAnsiTheme="minorEastAsia" w:hint="eastAsia"/>
        </w:rPr>
        <w:t>及び</w:t>
      </w:r>
      <w:r w:rsidR="00173457" w:rsidRPr="00BE64B1">
        <w:rPr>
          <w:rFonts w:asciiTheme="minorEastAsia" w:hAnsiTheme="minorEastAsia" w:hint="eastAsia"/>
        </w:rPr>
        <w:t>西成警察署刑事課長</w:t>
      </w:r>
    </w:p>
    <w:p w14:paraId="5E466985" w14:textId="77777777" w:rsidR="00173457" w:rsidRPr="00BE64B1" w:rsidRDefault="00173457" w:rsidP="00823017">
      <w:pPr>
        <w:widowControl/>
        <w:autoSpaceDE w:val="0"/>
        <w:autoSpaceDN w:val="0"/>
        <w:rPr>
          <w:rFonts w:ascii="ＭＳ 明朝" w:eastAsia="ＭＳ 明朝" w:hAnsi="ＭＳ 明朝"/>
          <w:w w:val="66"/>
          <w:szCs w:val="21"/>
        </w:rPr>
      </w:pPr>
    </w:p>
    <w:p w14:paraId="60291EC1" w14:textId="77777777" w:rsidR="00173457" w:rsidRPr="00823017" w:rsidRDefault="00173457" w:rsidP="00823017">
      <w:pPr>
        <w:autoSpaceDE w:val="0"/>
        <w:autoSpaceDN w:val="0"/>
        <w:rPr>
          <w:rFonts w:ascii="ＭＳ 明朝" w:eastAsia="ＭＳ 明朝" w:hAnsi="ＭＳ 明朝"/>
          <w:w w:val="66"/>
          <w:szCs w:val="21"/>
        </w:rPr>
      </w:pPr>
    </w:p>
    <w:p w14:paraId="248DC5F4" w14:textId="77777777" w:rsidR="00173457" w:rsidRPr="00B97653" w:rsidRDefault="00173457" w:rsidP="00823017">
      <w:pPr>
        <w:autoSpaceDE w:val="0"/>
        <w:autoSpaceDN w:val="0"/>
      </w:pPr>
    </w:p>
    <w:p w14:paraId="21188E6F" w14:textId="77777777" w:rsidR="00173457" w:rsidRPr="00B97653" w:rsidRDefault="00173457" w:rsidP="00823017">
      <w:pPr>
        <w:widowControl/>
        <w:autoSpaceDE w:val="0"/>
        <w:autoSpaceDN w:val="0"/>
        <w:rPr>
          <w:rFonts w:ascii="ＭＳ 明朝" w:hAnsi="ＭＳ 明朝"/>
        </w:rPr>
      </w:pPr>
    </w:p>
    <w:sectPr w:rsidR="00173457" w:rsidRPr="00B97653" w:rsidSect="00E21ECF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B6687" w14:textId="77777777" w:rsidR="00223FAD" w:rsidRDefault="00223FAD" w:rsidP="00E13949">
      <w:r>
        <w:separator/>
      </w:r>
    </w:p>
  </w:endnote>
  <w:endnote w:type="continuationSeparator" w:id="0">
    <w:p w14:paraId="665D4D3F" w14:textId="77777777" w:rsidR="00223FAD" w:rsidRDefault="00223FAD" w:rsidP="00E1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BDCF9" w14:textId="77777777" w:rsidR="00223FAD" w:rsidRDefault="00223FAD" w:rsidP="00E13949">
      <w:r>
        <w:separator/>
      </w:r>
    </w:p>
  </w:footnote>
  <w:footnote w:type="continuationSeparator" w:id="0">
    <w:p w14:paraId="381A8936" w14:textId="77777777" w:rsidR="00223FAD" w:rsidRDefault="00223FAD" w:rsidP="00E13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64EE"/>
    <w:multiLevelType w:val="hybridMultilevel"/>
    <w:tmpl w:val="B6B84912"/>
    <w:lvl w:ilvl="0" w:tplc="DDAEECB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AC9C5EB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925D53"/>
    <w:multiLevelType w:val="hybridMultilevel"/>
    <w:tmpl w:val="0632EA24"/>
    <w:lvl w:ilvl="0" w:tplc="06543BD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38A55758"/>
    <w:multiLevelType w:val="hybridMultilevel"/>
    <w:tmpl w:val="153E412E"/>
    <w:lvl w:ilvl="0" w:tplc="11E4939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024551887">
    <w:abstractNumId w:val="0"/>
  </w:num>
  <w:num w:numId="2" w16cid:durableId="343820515">
    <w:abstractNumId w:val="1"/>
  </w:num>
  <w:num w:numId="3" w16cid:durableId="153113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CF"/>
    <w:rsid w:val="00010CC9"/>
    <w:rsid w:val="00014A96"/>
    <w:rsid w:val="000427E8"/>
    <w:rsid w:val="00051300"/>
    <w:rsid w:val="00054870"/>
    <w:rsid w:val="000626FE"/>
    <w:rsid w:val="000771CE"/>
    <w:rsid w:val="00096DAD"/>
    <w:rsid w:val="000A2C6D"/>
    <w:rsid w:val="000C1A6E"/>
    <w:rsid w:val="000D1562"/>
    <w:rsid w:val="000E0652"/>
    <w:rsid w:val="000F2112"/>
    <w:rsid w:val="00107F91"/>
    <w:rsid w:val="00110027"/>
    <w:rsid w:val="001478A6"/>
    <w:rsid w:val="00156559"/>
    <w:rsid w:val="001607C6"/>
    <w:rsid w:val="00173457"/>
    <w:rsid w:val="00173563"/>
    <w:rsid w:val="001939CD"/>
    <w:rsid w:val="001A3DCF"/>
    <w:rsid w:val="001A6789"/>
    <w:rsid w:val="00213F14"/>
    <w:rsid w:val="00223FAD"/>
    <w:rsid w:val="00226DE0"/>
    <w:rsid w:val="0022705B"/>
    <w:rsid w:val="00232C6C"/>
    <w:rsid w:val="0026182C"/>
    <w:rsid w:val="002747B4"/>
    <w:rsid w:val="002B2949"/>
    <w:rsid w:val="002B5D00"/>
    <w:rsid w:val="002C6EBA"/>
    <w:rsid w:val="002E2747"/>
    <w:rsid w:val="002F39BF"/>
    <w:rsid w:val="003013E1"/>
    <w:rsid w:val="00316738"/>
    <w:rsid w:val="00325220"/>
    <w:rsid w:val="00330B77"/>
    <w:rsid w:val="003900F5"/>
    <w:rsid w:val="003A107D"/>
    <w:rsid w:val="003F4E0A"/>
    <w:rsid w:val="004222D2"/>
    <w:rsid w:val="00442612"/>
    <w:rsid w:val="00450293"/>
    <w:rsid w:val="00450CAD"/>
    <w:rsid w:val="00453697"/>
    <w:rsid w:val="00466711"/>
    <w:rsid w:val="00467149"/>
    <w:rsid w:val="00472AE5"/>
    <w:rsid w:val="004820A6"/>
    <w:rsid w:val="00483836"/>
    <w:rsid w:val="004853F2"/>
    <w:rsid w:val="00495477"/>
    <w:rsid w:val="0049564E"/>
    <w:rsid w:val="004B057E"/>
    <w:rsid w:val="00530B96"/>
    <w:rsid w:val="00544268"/>
    <w:rsid w:val="00554AFC"/>
    <w:rsid w:val="00574F75"/>
    <w:rsid w:val="0058016D"/>
    <w:rsid w:val="005B427E"/>
    <w:rsid w:val="005C0DE6"/>
    <w:rsid w:val="005C447A"/>
    <w:rsid w:val="005C7FD0"/>
    <w:rsid w:val="005D7EDF"/>
    <w:rsid w:val="005E08A6"/>
    <w:rsid w:val="005E46FB"/>
    <w:rsid w:val="00614895"/>
    <w:rsid w:val="006203FF"/>
    <w:rsid w:val="00636728"/>
    <w:rsid w:val="00643047"/>
    <w:rsid w:val="00647D19"/>
    <w:rsid w:val="00654D94"/>
    <w:rsid w:val="0067766A"/>
    <w:rsid w:val="006A2C07"/>
    <w:rsid w:val="006B3212"/>
    <w:rsid w:val="006C6554"/>
    <w:rsid w:val="006F0FE8"/>
    <w:rsid w:val="00702142"/>
    <w:rsid w:val="00705EC5"/>
    <w:rsid w:val="0074148E"/>
    <w:rsid w:val="00772123"/>
    <w:rsid w:val="00775BC1"/>
    <w:rsid w:val="00784569"/>
    <w:rsid w:val="00812300"/>
    <w:rsid w:val="00823017"/>
    <w:rsid w:val="008260ED"/>
    <w:rsid w:val="008312E3"/>
    <w:rsid w:val="00834B92"/>
    <w:rsid w:val="0084562F"/>
    <w:rsid w:val="00872AB0"/>
    <w:rsid w:val="0088039D"/>
    <w:rsid w:val="00890E70"/>
    <w:rsid w:val="008A3793"/>
    <w:rsid w:val="008A6E5E"/>
    <w:rsid w:val="008A773D"/>
    <w:rsid w:val="008C115B"/>
    <w:rsid w:val="008D286B"/>
    <w:rsid w:val="008E352C"/>
    <w:rsid w:val="00902FF2"/>
    <w:rsid w:val="009131CB"/>
    <w:rsid w:val="0092384B"/>
    <w:rsid w:val="00924486"/>
    <w:rsid w:val="0096083F"/>
    <w:rsid w:val="00973F80"/>
    <w:rsid w:val="00974CD2"/>
    <w:rsid w:val="00990B7A"/>
    <w:rsid w:val="009A4A8B"/>
    <w:rsid w:val="009D026E"/>
    <w:rsid w:val="009D30AB"/>
    <w:rsid w:val="009D32CA"/>
    <w:rsid w:val="009E2AFE"/>
    <w:rsid w:val="009E3258"/>
    <w:rsid w:val="009E7F77"/>
    <w:rsid w:val="00A35A54"/>
    <w:rsid w:val="00AA42ED"/>
    <w:rsid w:val="00AC450E"/>
    <w:rsid w:val="00AF6C70"/>
    <w:rsid w:val="00B03234"/>
    <w:rsid w:val="00B2176A"/>
    <w:rsid w:val="00B23D5B"/>
    <w:rsid w:val="00B46EFD"/>
    <w:rsid w:val="00B5702F"/>
    <w:rsid w:val="00B60D15"/>
    <w:rsid w:val="00B675E7"/>
    <w:rsid w:val="00B77917"/>
    <w:rsid w:val="00B9518F"/>
    <w:rsid w:val="00B97653"/>
    <w:rsid w:val="00BC09ED"/>
    <w:rsid w:val="00BC74A7"/>
    <w:rsid w:val="00BD2179"/>
    <w:rsid w:val="00BE64B1"/>
    <w:rsid w:val="00BF14B2"/>
    <w:rsid w:val="00BF5943"/>
    <w:rsid w:val="00C1275D"/>
    <w:rsid w:val="00C337F8"/>
    <w:rsid w:val="00C3407D"/>
    <w:rsid w:val="00C4448C"/>
    <w:rsid w:val="00C67CE9"/>
    <w:rsid w:val="00C73F88"/>
    <w:rsid w:val="00C825E3"/>
    <w:rsid w:val="00C8277C"/>
    <w:rsid w:val="00C94412"/>
    <w:rsid w:val="00CB1DED"/>
    <w:rsid w:val="00CD57EF"/>
    <w:rsid w:val="00CF1A89"/>
    <w:rsid w:val="00D31A7C"/>
    <w:rsid w:val="00D43375"/>
    <w:rsid w:val="00D43A34"/>
    <w:rsid w:val="00D4415F"/>
    <w:rsid w:val="00D727EC"/>
    <w:rsid w:val="00D737D5"/>
    <w:rsid w:val="00D76114"/>
    <w:rsid w:val="00D92B72"/>
    <w:rsid w:val="00D93D2C"/>
    <w:rsid w:val="00DA76C0"/>
    <w:rsid w:val="00DB3A0D"/>
    <w:rsid w:val="00DE063E"/>
    <w:rsid w:val="00DE5536"/>
    <w:rsid w:val="00DF46EB"/>
    <w:rsid w:val="00E13949"/>
    <w:rsid w:val="00E169F5"/>
    <w:rsid w:val="00E21ECF"/>
    <w:rsid w:val="00E25E72"/>
    <w:rsid w:val="00E330D4"/>
    <w:rsid w:val="00E51EAA"/>
    <w:rsid w:val="00E645C7"/>
    <w:rsid w:val="00E75ECC"/>
    <w:rsid w:val="00E83F8B"/>
    <w:rsid w:val="00E9426C"/>
    <w:rsid w:val="00EB13BA"/>
    <w:rsid w:val="00EB40EA"/>
    <w:rsid w:val="00F06769"/>
    <w:rsid w:val="00F12A7F"/>
    <w:rsid w:val="00F21E0E"/>
    <w:rsid w:val="00F32730"/>
    <w:rsid w:val="00F42297"/>
    <w:rsid w:val="00F5589A"/>
    <w:rsid w:val="00F60F65"/>
    <w:rsid w:val="00F67954"/>
    <w:rsid w:val="00F965BC"/>
    <w:rsid w:val="00FA493F"/>
    <w:rsid w:val="00FA5D6E"/>
    <w:rsid w:val="00FD0F90"/>
    <w:rsid w:val="00FD6219"/>
    <w:rsid w:val="00FF066B"/>
    <w:rsid w:val="00FF2168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F40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9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949"/>
  </w:style>
  <w:style w:type="paragraph" w:styleId="a5">
    <w:name w:val="footer"/>
    <w:basedOn w:val="a"/>
    <w:link w:val="a6"/>
    <w:uiPriority w:val="99"/>
    <w:unhideWhenUsed/>
    <w:rsid w:val="00E139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949"/>
  </w:style>
  <w:style w:type="paragraph" w:styleId="a7">
    <w:name w:val="Balloon Text"/>
    <w:basedOn w:val="a"/>
    <w:link w:val="a8"/>
    <w:uiPriority w:val="99"/>
    <w:semiHidden/>
    <w:unhideWhenUsed/>
    <w:rsid w:val="00B21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176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4562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4562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4562F"/>
  </w:style>
  <w:style w:type="paragraph" w:styleId="ac">
    <w:name w:val="annotation subject"/>
    <w:basedOn w:val="aa"/>
    <w:next w:val="aa"/>
    <w:link w:val="ad"/>
    <w:uiPriority w:val="99"/>
    <w:semiHidden/>
    <w:unhideWhenUsed/>
    <w:rsid w:val="0084562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4562F"/>
    <w:rPr>
      <w:b/>
      <w:bCs/>
    </w:rPr>
  </w:style>
  <w:style w:type="paragraph" w:styleId="ae">
    <w:name w:val="Revision"/>
    <w:hidden/>
    <w:uiPriority w:val="99"/>
    <w:semiHidden/>
    <w:rsid w:val="00DF46EB"/>
  </w:style>
  <w:style w:type="paragraph" w:styleId="af">
    <w:name w:val="List Paragraph"/>
    <w:basedOn w:val="a"/>
    <w:uiPriority w:val="34"/>
    <w:qFormat/>
    <w:rsid w:val="00AF6C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2025-05-01T01:15:00Z</dcterms:created>
  <dcterms:modified xsi:type="dcterms:W3CDTF">2025-05-01T01:15:00Z</dcterms:modified>
</cp:coreProperties>
</file>