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7E1" w:rsidRDefault="00A527E1" w:rsidP="003E60E0">
      <w:pPr>
        <w:jc w:val="left"/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</w:p>
    <w:p w:rsidR="003E60E0" w:rsidRDefault="00A816D9" w:rsidP="003E60E0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【担当課：人事</w:t>
      </w:r>
      <w:r w:rsidR="00C4774F">
        <w:rPr>
          <w:rFonts w:asciiTheme="majorEastAsia" w:eastAsiaTheme="majorEastAsia" w:hAnsiTheme="majorEastAsia" w:hint="eastAsia"/>
          <w:sz w:val="24"/>
          <w:szCs w:val="24"/>
        </w:rPr>
        <w:t>室</w:t>
      </w:r>
      <w:r>
        <w:rPr>
          <w:rFonts w:asciiTheme="majorEastAsia" w:eastAsiaTheme="majorEastAsia" w:hAnsiTheme="majorEastAsia" w:hint="eastAsia"/>
          <w:sz w:val="24"/>
          <w:szCs w:val="24"/>
        </w:rPr>
        <w:t>人事</w:t>
      </w:r>
      <w:r w:rsidR="003E60E0">
        <w:rPr>
          <w:rFonts w:asciiTheme="majorEastAsia" w:eastAsiaTheme="majorEastAsia" w:hAnsiTheme="majorEastAsia" w:hint="eastAsia"/>
          <w:sz w:val="24"/>
          <w:szCs w:val="24"/>
        </w:rPr>
        <w:t>課】</w:t>
      </w:r>
    </w:p>
    <w:tbl>
      <w:tblPr>
        <w:tblStyle w:val="a7"/>
        <w:tblpPr w:leftFromText="142" w:rightFromText="142" w:vertAnchor="page" w:horzAnchor="margin" w:tblpY="2564"/>
        <w:tblW w:w="0" w:type="auto"/>
        <w:tblLook w:val="04A0" w:firstRow="1" w:lastRow="0" w:firstColumn="1" w:lastColumn="0" w:noHBand="0" w:noVBand="1"/>
      </w:tblPr>
      <w:tblGrid>
        <w:gridCol w:w="1461"/>
        <w:gridCol w:w="6869"/>
      </w:tblGrid>
      <w:tr w:rsidR="001937BC" w:rsidRPr="00D83F13" w:rsidTr="00F12B49">
        <w:trPr>
          <w:trHeight w:val="699"/>
        </w:trPr>
        <w:tc>
          <w:tcPr>
            <w:tcW w:w="0" w:type="auto"/>
            <w:vAlign w:val="center"/>
          </w:tcPr>
          <w:p w:rsidR="001937BC" w:rsidRPr="000605EA" w:rsidRDefault="001937BC" w:rsidP="00A527E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議　　　題</w:t>
            </w:r>
          </w:p>
        </w:tc>
        <w:tc>
          <w:tcPr>
            <w:tcW w:w="6869" w:type="dxa"/>
            <w:vAlign w:val="center"/>
          </w:tcPr>
          <w:p w:rsidR="001937BC" w:rsidRPr="00B27E3D" w:rsidRDefault="006A4754" w:rsidP="00B27E3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27E3D">
              <w:rPr>
                <w:rFonts w:asciiTheme="majorEastAsia" w:eastAsiaTheme="majorEastAsia" w:hAnsiTheme="majorEastAsia" w:hint="eastAsia"/>
                <w:sz w:val="24"/>
                <w:szCs w:val="24"/>
              </w:rPr>
              <w:t>ポスト</w:t>
            </w:r>
            <w:r w:rsidR="00B27E3D" w:rsidRPr="00B27E3D">
              <w:rPr>
                <w:rFonts w:asciiTheme="majorEastAsia" w:eastAsiaTheme="majorEastAsia" w:hAnsiTheme="majorEastAsia" w:hint="eastAsia"/>
                <w:sz w:val="24"/>
                <w:szCs w:val="24"/>
              </w:rPr>
              <w:t>の適正な管理</w:t>
            </w:r>
            <w:r w:rsidR="00561876" w:rsidRPr="00B27E3D">
              <w:rPr>
                <w:rFonts w:asciiTheme="majorEastAsia" w:eastAsiaTheme="majorEastAsia" w:hAnsiTheme="majorEastAsia" w:hint="eastAsia"/>
                <w:sz w:val="24"/>
                <w:szCs w:val="24"/>
              </w:rPr>
              <w:t>について</w:t>
            </w:r>
          </w:p>
        </w:tc>
      </w:tr>
      <w:tr w:rsidR="001937BC" w:rsidTr="00F12B49">
        <w:trPr>
          <w:trHeight w:val="675"/>
        </w:trPr>
        <w:tc>
          <w:tcPr>
            <w:tcW w:w="0" w:type="auto"/>
            <w:vAlign w:val="center"/>
          </w:tcPr>
          <w:p w:rsidR="001937BC" w:rsidRPr="000605EA" w:rsidRDefault="001937BC" w:rsidP="00A527E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605EA">
              <w:rPr>
                <w:rFonts w:asciiTheme="majorEastAsia" w:eastAsiaTheme="majorEastAsia" w:hAnsiTheme="majorEastAsia" w:hint="eastAsia"/>
                <w:sz w:val="24"/>
                <w:szCs w:val="24"/>
              </w:rPr>
              <w:t>日　　　時</w:t>
            </w:r>
          </w:p>
        </w:tc>
        <w:tc>
          <w:tcPr>
            <w:tcW w:w="6869" w:type="dxa"/>
            <w:vAlign w:val="center"/>
          </w:tcPr>
          <w:p w:rsidR="00CD28F6" w:rsidRPr="00B27E3D" w:rsidRDefault="001937BC" w:rsidP="003D438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27E3D">
              <w:rPr>
                <w:rFonts w:asciiTheme="majorEastAsia" w:eastAsiaTheme="majorEastAsia" w:hAnsiTheme="majorEastAsia" w:hint="eastAsia"/>
                <w:sz w:val="24"/>
                <w:szCs w:val="24"/>
              </w:rPr>
              <w:t>平成</w:t>
            </w:r>
            <w:r w:rsidR="003D4381" w:rsidRPr="00B27E3D">
              <w:rPr>
                <w:rFonts w:asciiTheme="majorEastAsia" w:eastAsiaTheme="majorEastAsia" w:hAnsiTheme="majorEastAsia"/>
                <w:sz w:val="24"/>
                <w:szCs w:val="24"/>
              </w:rPr>
              <w:t>30</w:t>
            </w:r>
            <w:r w:rsidRPr="00B27E3D">
              <w:rPr>
                <w:rFonts w:asciiTheme="majorEastAsia" w:eastAsiaTheme="majorEastAsia" w:hAnsiTheme="majorEastAsia" w:hint="eastAsia"/>
                <w:sz w:val="24"/>
                <w:szCs w:val="24"/>
              </w:rPr>
              <w:t>年</w:t>
            </w:r>
            <w:r w:rsidR="003D4381" w:rsidRPr="00B27E3D">
              <w:rPr>
                <w:rFonts w:asciiTheme="majorEastAsia" w:eastAsiaTheme="majorEastAsia" w:hAnsiTheme="majorEastAsia" w:hint="eastAsia"/>
                <w:sz w:val="24"/>
                <w:szCs w:val="24"/>
              </w:rPr>
              <w:t>５</w:t>
            </w:r>
            <w:r w:rsidRPr="00B27E3D">
              <w:rPr>
                <w:rFonts w:asciiTheme="majorEastAsia" w:eastAsiaTheme="majorEastAsia" w:hAnsiTheme="majorEastAsia" w:hint="eastAsia"/>
                <w:sz w:val="24"/>
                <w:szCs w:val="24"/>
              </w:rPr>
              <w:t>月</w:t>
            </w:r>
            <w:r w:rsidR="003D4381" w:rsidRPr="00B27E3D">
              <w:rPr>
                <w:rFonts w:asciiTheme="majorEastAsia" w:eastAsiaTheme="majorEastAsia" w:hAnsiTheme="majorEastAsia"/>
                <w:sz w:val="24"/>
                <w:szCs w:val="24"/>
              </w:rPr>
              <w:t>15</w:t>
            </w:r>
            <w:r w:rsidR="008C4B0A" w:rsidRPr="00B27E3D">
              <w:rPr>
                <w:rFonts w:asciiTheme="majorEastAsia" w:eastAsiaTheme="majorEastAsia" w:hAnsiTheme="majorEastAsia" w:hint="eastAsia"/>
                <w:sz w:val="24"/>
                <w:szCs w:val="24"/>
              </w:rPr>
              <w:t>日（</w:t>
            </w:r>
            <w:r w:rsidR="006A4754" w:rsidRPr="00B27E3D">
              <w:rPr>
                <w:rFonts w:asciiTheme="majorEastAsia" w:eastAsiaTheme="majorEastAsia" w:hAnsiTheme="majorEastAsia" w:hint="eastAsia"/>
                <w:sz w:val="24"/>
                <w:szCs w:val="24"/>
              </w:rPr>
              <w:t>火</w:t>
            </w:r>
            <w:r w:rsidRPr="00B27E3D"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  <w:r w:rsidR="00CD28F6" w:rsidRPr="00B27E3D">
              <w:rPr>
                <w:rFonts w:asciiTheme="majorEastAsia" w:eastAsiaTheme="majorEastAsia" w:hAnsiTheme="majorEastAsia" w:hint="eastAsia"/>
                <w:sz w:val="24"/>
                <w:szCs w:val="24"/>
              </w:rPr>
              <w:t>1</w:t>
            </w:r>
            <w:r w:rsidR="003D4381" w:rsidRPr="00B27E3D">
              <w:rPr>
                <w:rFonts w:asciiTheme="majorEastAsia" w:eastAsiaTheme="majorEastAsia" w:hAnsiTheme="majorEastAsia"/>
                <w:sz w:val="24"/>
                <w:szCs w:val="24"/>
              </w:rPr>
              <w:t>0</w:t>
            </w:r>
            <w:r w:rsidRPr="00B27E3D">
              <w:rPr>
                <w:rFonts w:asciiTheme="majorEastAsia" w:eastAsiaTheme="majorEastAsia" w:hAnsiTheme="majorEastAsia" w:hint="eastAsia"/>
                <w:sz w:val="24"/>
                <w:szCs w:val="24"/>
              </w:rPr>
              <w:t>時</w:t>
            </w:r>
            <w:r w:rsidR="003D4381" w:rsidRPr="00B27E3D">
              <w:rPr>
                <w:rFonts w:asciiTheme="majorEastAsia" w:eastAsiaTheme="majorEastAsia" w:hAnsiTheme="majorEastAsia"/>
                <w:sz w:val="24"/>
                <w:szCs w:val="24"/>
              </w:rPr>
              <w:t>40</w:t>
            </w:r>
            <w:r w:rsidRPr="00B27E3D">
              <w:rPr>
                <w:rFonts w:asciiTheme="majorEastAsia" w:eastAsiaTheme="majorEastAsia" w:hAnsiTheme="majorEastAsia" w:hint="eastAsia"/>
                <w:sz w:val="24"/>
                <w:szCs w:val="24"/>
              </w:rPr>
              <w:t>分～</w:t>
            </w:r>
            <w:r w:rsidR="003E340F" w:rsidRPr="00B27E3D">
              <w:rPr>
                <w:rFonts w:asciiTheme="majorEastAsia" w:eastAsiaTheme="majorEastAsia" w:hAnsiTheme="majorEastAsia" w:hint="eastAsia"/>
                <w:sz w:val="24"/>
                <w:szCs w:val="24"/>
              </w:rPr>
              <w:t>1</w:t>
            </w:r>
            <w:r w:rsidR="003D4381" w:rsidRPr="00B27E3D">
              <w:rPr>
                <w:rFonts w:asciiTheme="majorEastAsia" w:eastAsiaTheme="majorEastAsia" w:hAnsiTheme="majorEastAsia"/>
                <w:sz w:val="24"/>
                <w:szCs w:val="24"/>
              </w:rPr>
              <w:t>1</w:t>
            </w:r>
            <w:r w:rsidRPr="00B27E3D">
              <w:rPr>
                <w:rFonts w:asciiTheme="majorEastAsia" w:eastAsiaTheme="majorEastAsia" w:hAnsiTheme="majorEastAsia" w:hint="eastAsia"/>
                <w:sz w:val="24"/>
                <w:szCs w:val="24"/>
              </w:rPr>
              <w:t>時</w:t>
            </w:r>
            <w:r w:rsidR="003D4381" w:rsidRPr="00B27E3D">
              <w:rPr>
                <w:rFonts w:asciiTheme="majorEastAsia" w:eastAsiaTheme="majorEastAsia" w:hAnsiTheme="majorEastAsia"/>
                <w:sz w:val="24"/>
                <w:szCs w:val="24"/>
              </w:rPr>
              <w:t>10</w:t>
            </w:r>
            <w:r w:rsidRPr="00B27E3D">
              <w:rPr>
                <w:rFonts w:asciiTheme="majorEastAsia" w:eastAsiaTheme="majorEastAsia" w:hAnsiTheme="majorEastAsia" w:hint="eastAsia"/>
                <w:sz w:val="24"/>
                <w:szCs w:val="24"/>
              </w:rPr>
              <w:t>分</w:t>
            </w:r>
          </w:p>
        </w:tc>
      </w:tr>
      <w:tr w:rsidR="001937BC" w:rsidTr="00F12B49">
        <w:trPr>
          <w:trHeight w:val="585"/>
        </w:trPr>
        <w:tc>
          <w:tcPr>
            <w:tcW w:w="0" w:type="auto"/>
            <w:vAlign w:val="center"/>
          </w:tcPr>
          <w:p w:rsidR="001937BC" w:rsidRPr="000605EA" w:rsidRDefault="001937BC" w:rsidP="00A527E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605EA">
              <w:rPr>
                <w:rFonts w:asciiTheme="majorEastAsia" w:eastAsiaTheme="majorEastAsia" w:hAnsiTheme="majorEastAsia" w:hint="eastAsia"/>
                <w:sz w:val="24"/>
                <w:szCs w:val="24"/>
              </w:rPr>
              <w:t>場　　　所</w:t>
            </w:r>
          </w:p>
        </w:tc>
        <w:tc>
          <w:tcPr>
            <w:tcW w:w="6869" w:type="dxa"/>
            <w:vAlign w:val="center"/>
          </w:tcPr>
          <w:p w:rsidR="001937BC" w:rsidRPr="00802C86" w:rsidRDefault="006E3427" w:rsidP="006E342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02C8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市役所４階　</w:t>
            </w:r>
            <w:r w:rsidR="000A5EA4" w:rsidRPr="00802C86">
              <w:rPr>
                <w:rFonts w:asciiTheme="majorEastAsia" w:eastAsiaTheme="majorEastAsia" w:hAnsiTheme="majorEastAsia" w:hint="eastAsia"/>
                <w:sz w:val="24"/>
                <w:szCs w:val="24"/>
              </w:rPr>
              <w:t>総務局内</w:t>
            </w:r>
            <w:r w:rsidRPr="00802C86">
              <w:rPr>
                <w:rFonts w:asciiTheme="majorEastAsia" w:eastAsiaTheme="majorEastAsia" w:hAnsiTheme="majorEastAsia" w:hint="eastAsia"/>
                <w:sz w:val="24"/>
                <w:szCs w:val="24"/>
              </w:rPr>
              <w:t>会議室</w:t>
            </w:r>
          </w:p>
        </w:tc>
      </w:tr>
      <w:tr w:rsidR="001937BC" w:rsidTr="00F12B49">
        <w:tc>
          <w:tcPr>
            <w:tcW w:w="0" w:type="auto"/>
            <w:vAlign w:val="center"/>
          </w:tcPr>
          <w:p w:rsidR="001937BC" w:rsidRPr="000605EA" w:rsidRDefault="001937BC" w:rsidP="00A527E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605EA">
              <w:rPr>
                <w:rFonts w:asciiTheme="majorEastAsia" w:eastAsiaTheme="majorEastAsia" w:hAnsiTheme="majorEastAsia" w:hint="eastAsia"/>
                <w:sz w:val="24"/>
                <w:szCs w:val="24"/>
              </w:rPr>
              <w:t>出　席　者</w:t>
            </w:r>
          </w:p>
        </w:tc>
        <w:tc>
          <w:tcPr>
            <w:tcW w:w="6869" w:type="dxa"/>
          </w:tcPr>
          <w:p w:rsidR="001937BC" w:rsidRPr="003D4381" w:rsidRDefault="001937BC" w:rsidP="000A5EA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D4381">
              <w:rPr>
                <w:rFonts w:asciiTheme="majorEastAsia" w:eastAsiaTheme="majorEastAsia" w:hAnsiTheme="majorEastAsia" w:hint="eastAsia"/>
                <w:sz w:val="24"/>
                <w:szCs w:val="24"/>
              </w:rPr>
              <w:t>（特別顧問・特別参与）：山中特別顧問</w:t>
            </w:r>
          </w:p>
          <w:p w:rsidR="00A521ED" w:rsidRPr="003D4381" w:rsidRDefault="001937BC" w:rsidP="003D4381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D4381">
              <w:rPr>
                <w:rFonts w:asciiTheme="majorEastAsia" w:eastAsiaTheme="majorEastAsia" w:hAnsiTheme="majorEastAsia" w:hint="eastAsia"/>
                <w:sz w:val="24"/>
                <w:szCs w:val="24"/>
              </w:rPr>
              <w:t>（職員等）</w:t>
            </w:r>
            <w:r w:rsidR="004B7710" w:rsidRPr="003D4381">
              <w:rPr>
                <w:rFonts w:asciiTheme="majorEastAsia" w:eastAsiaTheme="majorEastAsia" w:hAnsiTheme="majorEastAsia" w:hint="eastAsia"/>
                <w:sz w:val="24"/>
                <w:szCs w:val="24"/>
              </w:rPr>
              <w:t>：</w:t>
            </w:r>
            <w:r w:rsidR="00777BC3" w:rsidRPr="003D4381">
              <w:rPr>
                <w:rFonts w:asciiTheme="majorEastAsia" w:eastAsiaTheme="majorEastAsia" w:hAnsiTheme="majorEastAsia" w:hint="eastAsia"/>
                <w:sz w:val="24"/>
                <w:szCs w:val="24"/>
              </w:rPr>
              <w:t>人事室</w:t>
            </w:r>
            <w:r w:rsidR="006E3427" w:rsidRPr="003D4381">
              <w:rPr>
                <w:rFonts w:asciiTheme="majorEastAsia" w:eastAsiaTheme="majorEastAsia" w:hAnsiTheme="majorEastAsia" w:hint="eastAsia"/>
                <w:sz w:val="24"/>
                <w:szCs w:val="24"/>
              </w:rPr>
              <w:t>（</w:t>
            </w:r>
            <w:r w:rsidR="006A4754" w:rsidRPr="003D4381">
              <w:rPr>
                <w:rFonts w:asciiTheme="majorEastAsia" w:eastAsiaTheme="majorEastAsia" w:hAnsiTheme="majorEastAsia" w:hint="eastAsia"/>
                <w:sz w:val="24"/>
                <w:szCs w:val="24"/>
              </w:rPr>
              <w:t>組織担当課長、組織担当</w:t>
            </w:r>
            <w:r w:rsidR="006E3427" w:rsidRPr="003D4381">
              <w:rPr>
                <w:rFonts w:asciiTheme="majorEastAsia" w:eastAsiaTheme="majorEastAsia" w:hAnsiTheme="majorEastAsia" w:hint="eastAsia"/>
                <w:sz w:val="24"/>
                <w:szCs w:val="24"/>
              </w:rPr>
              <w:t>課長代理）</w:t>
            </w:r>
          </w:p>
        </w:tc>
      </w:tr>
      <w:tr w:rsidR="001937BC" w:rsidTr="00F12B49">
        <w:trPr>
          <w:trHeight w:val="630"/>
        </w:trPr>
        <w:tc>
          <w:tcPr>
            <w:tcW w:w="0" w:type="auto"/>
            <w:vAlign w:val="center"/>
          </w:tcPr>
          <w:p w:rsidR="001937BC" w:rsidRPr="000605EA" w:rsidRDefault="001937BC" w:rsidP="00A527E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605EA">
              <w:rPr>
                <w:rFonts w:asciiTheme="majorEastAsia" w:eastAsiaTheme="majorEastAsia" w:hAnsiTheme="majorEastAsia" w:hint="eastAsia"/>
                <w:sz w:val="24"/>
                <w:szCs w:val="24"/>
              </w:rPr>
              <w:t>論　　　点</w:t>
            </w:r>
          </w:p>
        </w:tc>
        <w:tc>
          <w:tcPr>
            <w:tcW w:w="6869" w:type="dxa"/>
            <w:vAlign w:val="center"/>
          </w:tcPr>
          <w:p w:rsidR="007C346E" w:rsidRPr="003D4381" w:rsidRDefault="007C346E" w:rsidP="007C346E">
            <w:pPr>
              <w:rPr>
                <w:rFonts w:asciiTheme="majorEastAsia" w:eastAsiaTheme="majorEastAsia" w:hAnsiTheme="majorEastAsia"/>
                <w:color w:val="FF0000"/>
                <w:sz w:val="24"/>
                <w:szCs w:val="24"/>
              </w:rPr>
            </w:pPr>
          </w:p>
          <w:p w:rsidR="00A527E1" w:rsidRPr="00B27E3D" w:rsidRDefault="008B34D8" w:rsidP="007C346E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27E3D">
              <w:rPr>
                <w:rFonts w:asciiTheme="majorEastAsia" w:eastAsiaTheme="majorEastAsia" w:hAnsiTheme="majorEastAsia" w:hint="eastAsia"/>
                <w:sz w:val="24"/>
                <w:szCs w:val="24"/>
              </w:rPr>
              <w:t>・</w:t>
            </w:r>
            <w:r w:rsidR="00B27E3D">
              <w:rPr>
                <w:rFonts w:asciiTheme="majorEastAsia" w:eastAsiaTheme="majorEastAsia" w:hAnsiTheme="majorEastAsia" w:hint="eastAsia"/>
                <w:sz w:val="24"/>
                <w:szCs w:val="24"/>
              </w:rPr>
              <w:t>管理職比率</w:t>
            </w:r>
            <w:r w:rsidR="006A4754" w:rsidRPr="00B27E3D">
              <w:rPr>
                <w:rFonts w:asciiTheme="majorEastAsia" w:eastAsiaTheme="majorEastAsia" w:hAnsiTheme="majorEastAsia" w:hint="eastAsia"/>
                <w:sz w:val="24"/>
                <w:szCs w:val="24"/>
              </w:rPr>
              <w:t>について</w:t>
            </w:r>
          </w:p>
          <w:p w:rsidR="007C346E" w:rsidRPr="003D4381" w:rsidRDefault="007C346E" w:rsidP="007C346E">
            <w:pPr>
              <w:rPr>
                <w:rFonts w:asciiTheme="majorEastAsia" w:eastAsiaTheme="majorEastAsia" w:hAnsiTheme="majorEastAsia"/>
                <w:color w:val="FF0000"/>
                <w:sz w:val="24"/>
                <w:szCs w:val="24"/>
              </w:rPr>
            </w:pPr>
          </w:p>
        </w:tc>
      </w:tr>
      <w:tr w:rsidR="001937BC" w:rsidTr="00F12B49">
        <w:tc>
          <w:tcPr>
            <w:tcW w:w="0" w:type="auto"/>
            <w:vAlign w:val="center"/>
          </w:tcPr>
          <w:p w:rsidR="001937BC" w:rsidRPr="000605EA" w:rsidRDefault="001937BC" w:rsidP="00A527E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02C86">
              <w:rPr>
                <w:rFonts w:asciiTheme="majorEastAsia" w:eastAsiaTheme="majorEastAsia" w:hAnsiTheme="majorEastAsia" w:hint="eastAsia"/>
                <w:spacing w:val="45"/>
                <w:kern w:val="0"/>
                <w:sz w:val="24"/>
                <w:szCs w:val="24"/>
                <w:fitText w:val="1248" w:id="673462272"/>
              </w:rPr>
              <w:t>主な意</w:t>
            </w:r>
            <w:r w:rsidRPr="00802C86">
              <w:rPr>
                <w:rFonts w:asciiTheme="majorEastAsia" w:eastAsiaTheme="majorEastAsia" w:hAnsiTheme="majorEastAsia" w:hint="eastAsia"/>
                <w:spacing w:val="7"/>
                <w:kern w:val="0"/>
                <w:sz w:val="24"/>
                <w:szCs w:val="24"/>
                <w:fitText w:val="1248" w:id="673462272"/>
              </w:rPr>
              <w:t>見</w:t>
            </w:r>
          </w:p>
        </w:tc>
        <w:tc>
          <w:tcPr>
            <w:tcW w:w="6869" w:type="dxa"/>
          </w:tcPr>
          <w:p w:rsidR="006A4754" w:rsidRPr="00162356" w:rsidRDefault="006A4754" w:rsidP="00D83F13">
            <w:pPr>
              <w:ind w:left="240" w:hangingChars="100" w:hanging="24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D83F13" w:rsidRPr="00162356" w:rsidRDefault="006A4754" w:rsidP="00D83F13">
            <w:pPr>
              <w:ind w:left="240" w:hangingChars="100" w:hanging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62356">
              <w:rPr>
                <w:rFonts w:asciiTheme="majorEastAsia" w:eastAsiaTheme="majorEastAsia" w:hAnsiTheme="majorEastAsia" w:hint="eastAsia"/>
                <w:sz w:val="24"/>
                <w:szCs w:val="24"/>
              </w:rPr>
              <w:t>・部下人数</w:t>
            </w:r>
            <w:r w:rsidR="00B27E3D" w:rsidRPr="00162356">
              <w:rPr>
                <w:rFonts w:asciiTheme="majorEastAsia" w:eastAsiaTheme="majorEastAsia" w:hAnsiTheme="majorEastAsia" w:hint="eastAsia"/>
                <w:sz w:val="24"/>
                <w:szCs w:val="24"/>
              </w:rPr>
              <w:t>の少ない管理職</w:t>
            </w:r>
            <w:r w:rsidR="00D87B13">
              <w:rPr>
                <w:rFonts w:asciiTheme="majorEastAsia" w:eastAsiaTheme="majorEastAsia" w:hAnsiTheme="majorEastAsia" w:hint="eastAsia"/>
                <w:sz w:val="24"/>
                <w:szCs w:val="24"/>
              </w:rPr>
              <w:t>が存在すること</w:t>
            </w:r>
            <w:r w:rsidR="00B27E3D" w:rsidRPr="00162356">
              <w:rPr>
                <w:rFonts w:asciiTheme="majorEastAsia" w:eastAsiaTheme="majorEastAsia" w:hAnsiTheme="majorEastAsia" w:hint="eastAsia"/>
                <w:sz w:val="24"/>
                <w:szCs w:val="24"/>
              </w:rPr>
              <w:t>について、</w:t>
            </w:r>
            <w:r w:rsidR="00BF26AB" w:rsidRPr="00162356">
              <w:rPr>
                <w:rFonts w:asciiTheme="majorEastAsia" w:eastAsiaTheme="majorEastAsia" w:hAnsiTheme="majorEastAsia" w:hint="eastAsia"/>
                <w:sz w:val="24"/>
                <w:szCs w:val="24"/>
              </w:rPr>
              <w:t>要綱では想定されていない。要綱の見直し</w:t>
            </w:r>
            <w:r w:rsidR="00162356" w:rsidRPr="00162356">
              <w:rPr>
                <w:rFonts w:asciiTheme="majorEastAsia" w:eastAsiaTheme="majorEastAsia" w:hAnsiTheme="majorEastAsia" w:hint="eastAsia"/>
                <w:sz w:val="24"/>
                <w:szCs w:val="24"/>
              </w:rPr>
              <w:t>の必要性も含めて、</w:t>
            </w:r>
            <w:r w:rsidR="00D87B13">
              <w:rPr>
                <w:rFonts w:asciiTheme="majorEastAsia" w:eastAsiaTheme="majorEastAsia" w:hAnsiTheme="majorEastAsia" w:hint="eastAsia"/>
                <w:sz w:val="24"/>
                <w:szCs w:val="24"/>
              </w:rPr>
              <w:t>在り方</w:t>
            </w:r>
            <w:r w:rsidR="00162356" w:rsidRPr="00162356">
              <w:rPr>
                <w:rFonts w:asciiTheme="majorEastAsia" w:eastAsiaTheme="majorEastAsia" w:hAnsiTheme="majorEastAsia" w:hint="eastAsia"/>
                <w:sz w:val="24"/>
                <w:szCs w:val="24"/>
              </w:rPr>
              <w:t>を</w:t>
            </w:r>
            <w:r w:rsidR="00BF26AB" w:rsidRPr="00162356">
              <w:rPr>
                <w:rFonts w:asciiTheme="majorEastAsia" w:eastAsiaTheme="majorEastAsia" w:hAnsiTheme="majorEastAsia" w:hint="eastAsia"/>
                <w:sz w:val="24"/>
                <w:szCs w:val="24"/>
              </w:rPr>
              <w:t>検討すること。</w:t>
            </w:r>
          </w:p>
          <w:p w:rsidR="006A4754" w:rsidRPr="00162356" w:rsidRDefault="006A4754" w:rsidP="00BF26AB">
            <w:pPr>
              <w:ind w:left="218" w:hangingChars="91" w:hanging="218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1937BC" w:rsidTr="00F12B49">
        <w:tc>
          <w:tcPr>
            <w:tcW w:w="0" w:type="auto"/>
            <w:vAlign w:val="center"/>
          </w:tcPr>
          <w:p w:rsidR="001937BC" w:rsidRPr="000605EA" w:rsidRDefault="001937BC" w:rsidP="00A527E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605EA">
              <w:rPr>
                <w:rFonts w:asciiTheme="majorEastAsia" w:eastAsiaTheme="majorEastAsia" w:hAnsiTheme="majorEastAsia" w:hint="eastAsia"/>
                <w:sz w:val="24"/>
                <w:szCs w:val="24"/>
              </w:rPr>
              <w:t>結　　　論</w:t>
            </w:r>
          </w:p>
        </w:tc>
        <w:tc>
          <w:tcPr>
            <w:tcW w:w="6869" w:type="dxa"/>
            <w:vAlign w:val="center"/>
          </w:tcPr>
          <w:p w:rsidR="000A5EA4" w:rsidRPr="00162356" w:rsidRDefault="000A5EA4" w:rsidP="00D76793">
            <w:pPr>
              <w:ind w:left="240" w:hangingChars="100" w:hanging="24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0A5EA4" w:rsidRPr="00162356" w:rsidRDefault="00B17AB3" w:rsidP="00BF26AB">
            <w:pPr>
              <w:ind w:left="240" w:hangingChars="100" w:hanging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62356">
              <w:rPr>
                <w:rFonts w:asciiTheme="majorEastAsia" w:eastAsiaTheme="majorEastAsia" w:hAnsiTheme="majorEastAsia" w:hint="eastAsia"/>
                <w:sz w:val="24"/>
                <w:szCs w:val="24"/>
              </w:rPr>
              <w:t>・</w:t>
            </w:r>
            <w:r w:rsidR="00162356" w:rsidRPr="00162356">
              <w:rPr>
                <w:rFonts w:asciiTheme="majorEastAsia" w:eastAsiaTheme="majorEastAsia" w:hAnsiTheme="majorEastAsia" w:hint="eastAsia"/>
                <w:sz w:val="24"/>
                <w:szCs w:val="24"/>
              </w:rPr>
              <w:t>要綱の見直しの必要性</w:t>
            </w:r>
            <w:r w:rsidR="004D366C" w:rsidRPr="00162356">
              <w:rPr>
                <w:rFonts w:asciiTheme="majorEastAsia" w:eastAsiaTheme="majorEastAsia" w:hAnsiTheme="majorEastAsia" w:hint="eastAsia"/>
                <w:sz w:val="24"/>
                <w:szCs w:val="24"/>
              </w:rPr>
              <w:t>も含めて、</w:t>
            </w:r>
            <w:r w:rsidR="004D366C">
              <w:rPr>
                <w:rFonts w:asciiTheme="majorEastAsia" w:eastAsiaTheme="majorEastAsia" w:hAnsiTheme="majorEastAsia" w:hint="eastAsia"/>
                <w:sz w:val="24"/>
                <w:szCs w:val="24"/>
              </w:rPr>
              <w:t>在り方</w:t>
            </w:r>
            <w:r w:rsidR="004D366C" w:rsidRPr="00162356">
              <w:rPr>
                <w:rFonts w:asciiTheme="majorEastAsia" w:eastAsiaTheme="majorEastAsia" w:hAnsiTheme="majorEastAsia" w:hint="eastAsia"/>
                <w:sz w:val="24"/>
                <w:szCs w:val="24"/>
              </w:rPr>
              <w:t>を検討する</w:t>
            </w:r>
            <w:r w:rsidR="00162356" w:rsidRPr="00162356">
              <w:rPr>
                <w:rFonts w:asciiTheme="majorEastAsia" w:eastAsiaTheme="majorEastAsia" w:hAnsiTheme="majorEastAsia" w:hint="eastAsia"/>
                <w:sz w:val="24"/>
                <w:szCs w:val="24"/>
              </w:rPr>
              <w:t>。</w:t>
            </w:r>
          </w:p>
          <w:p w:rsidR="00BF26AB" w:rsidRPr="00162356" w:rsidRDefault="00BF26AB" w:rsidP="00BF26AB">
            <w:pPr>
              <w:ind w:left="240" w:hangingChars="100" w:hanging="24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1937BC" w:rsidTr="00F12B49">
        <w:trPr>
          <w:trHeight w:val="501"/>
        </w:trPr>
        <w:tc>
          <w:tcPr>
            <w:tcW w:w="0" w:type="auto"/>
            <w:vAlign w:val="center"/>
          </w:tcPr>
          <w:p w:rsidR="001937BC" w:rsidRPr="000605EA" w:rsidRDefault="001937BC" w:rsidP="00A527E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605EA">
              <w:rPr>
                <w:rFonts w:asciiTheme="majorEastAsia" w:eastAsiaTheme="majorEastAsia" w:hAnsiTheme="majorEastAsia" w:hint="eastAsia"/>
                <w:sz w:val="24"/>
                <w:szCs w:val="24"/>
              </w:rPr>
              <w:t>資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</w:t>
            </w:r>
            <w:r w:rsidRPr="000605EA">
              <w:rPr>
                <w:rFonts w:asciiTheme="majorEastAsia" w:eastAsiaTheme="majorEastAsia" w:hAnsiTheme="majorEastAsia" w:hint="eastAsia"/>
                <w:sz w:val="24"/>
                <w:szCs w:val="24"/>
              </w:rPr>
              <w:t>料</w:t>
            </w:r>
          </w:p>
        </w:tc>
        <w:tc>
          <w:tcPr>
            <w:tcW w:w="6869" w:type="dxa"/>
            <w:vAlign w:val="center"/>
          </w:tcPr>
          <w:p w:rsidR="001937BC" w:rsidRDefault="001937BC" w:rsidP="00F12B4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2E2C9F" w:rsidRPr="000605EA" w:rsidRDefault="002E2C9F" w:rsidP="00F12B4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1937BC" w:rsidTr="00F12B49">
        <w:trPr>
          <w:trHeight w:val="791"/>
        </w:trPr>
        <w:tc>
          <w:tcPr>
            <w:tcW w:w="0" w:type="auto"/>
            <w:vAlign w:val="center"/>
          </w:tcPr>
          <w:p w:rsidR="001937BC" w:rsidRPr="00317A70" w:rsidRDefault="001937BC" w:rsidP="00A527E1">
            <w:pPr>
              <w:jc w:val="center"/>
              <w:rPr>
                <w:rFonts w:asciiTheme="majorEastAsia" w:eastAsiaTheme="majorEastAsia" w:hAnsiTheme="majorEastAsia"/>
                <w:spacing w:val="40"/>
                <w:kern w:val="0"/>
                <w:sz w:val="24"/>
                <w:szCs w:val="24"/>
              </w:rPr>
            </w:pPr>
            <w:r w:rsidRPr="00802C86">
              <w:rPr>
                <w:rFonts w:asciiTheme="majorEastAsia" w:eastAsiaTheme="majorEastAsia" w:hAnsiTheme="majorEastAsia" w:hint="eastAsia"/>
                <w:spacing w:val="30"/>
                <w:kern w:val="0"/>
                <w:sz w:val="24"/>
                <w:szCs w:val="24"/>
                <w:fitText w:val="1224" w:id="673462273"/>
              </w:rPr>
              <w:t>関係所属</w:t>
            </w:r>
          </w:p>
        </w:tc>
        <w:tc>
          <w:tcPr>
            <w:tcW w:w="6869" w:type="dxa"/>
            <w:vAlign w:val="center"/>
          </w:tcPr>
          <w:p w:rsidR="001937BC" w:rsidRPr="000605EA" w:rsidRDefault="00F12B49" w:rsidP="00F12B4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人事室</w:t>
            </w:r>
          </w:p>
        </w:tc>
      </w:tr>
    </w:tbl>
    <w:p w:rsidR="00492398" w:rsidRDefault="00492398" w:rsidP="003E60E0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536F48" w:rsidRPr="00C43A45" w:rsidRDefault="00536F48" w:rsidP="002E2C9F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sectPr w:rsidR="00536F48" w:rsidRPr="00C43A45" w:rsidSect="008663B7">
      <w:pgSz w:w="11906" w:h="16838" w:code="9"/>
      <w:pgMar w:top="1702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0D83" w:rsidRDefault="00510D83" w:rsidP="000F5BCC">
      <w:r>
        <w:separator/>
      </w:r>
    </w:p>
  </w:endnote>
  <w:endnote w:type="continuationSeparator" w:id="0">
    <w:p w:rsidR="00510D83" w:rsidRDefault="00510D83" w:rsidP="000F5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0D83" w:rsidRDefault="00510D83" w:rsidP="000F5BCC">
      <w:r>
        <w:separator/>
      </w:r>
    </w:p>
  </w:footnote>
  <w:footnote w:type="continuationSeparator" w:id="0">
    <w:p w:rsidR="00510D83" w:rsidRDefault="00510D83" w:rsidP="000F5B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F5BCC"/>
    <w:rsid w:val="00007580"/>
    <w:rsid w:val="00012F29"/>
    <w:rsid w:val="000133C7"/>
    <w:rsid w:val="00024577"/>
    <w:rsid w:val="00031D62"/>
    <w:rsid w:val="00033C6A"/>
    <w:rsid w:val="0003469F"/>
    <w:rsid w:val="000605EA"/>
    <w:rsid w:val="00073704"/>
    <w:rsid w:val="000A07E9"/>
    <w:rsid w:val="000A5EA4"/>
    <w:rsid w:val="000B7768"/>
    <w:rsid w:val="000E5FD5"/>
    <w:rsid w:val="000F2D17"/>
    <w:rsid w:val="000F5BCC"/>
    <w:rsid w:val="001041C8"/>
    <w:rsid w:val="00106DE1"/>
    <w:rsid w:val="0012191F"/>
    <w:rsid w:val="001239B2"/>
    <w:rsid w:val="001470C5"/>
    <w:rsid w:val="00157BF1"/>
    <w:rsid w:val="00162356"/>
    <w:rsid w:val="0016590A"/>
    <w:rsid w:val="00184ABA"/>
    <w:rsid w:val="001937BC"/>
    <w:rsid w:val="001B2410"/>
    <w:rsid w:val="001C4024"/>
    <w:rsid w:val="001C60DF"/>
    <w:rsid w:val="001D20C4"/>
    <w:rsid w:val="001D45D0"/>
    <w:rsid w:val="001E5AE4"/>
    <w:rsid w:val="002204D2"/>
    <w:rsid w:val="00225A87"/>
    <w:rsid w:val="00244446"/>
    <w:rsid w:val="00255E82"/>
    <w:rsid w:val="0028460B"/>
    <w:rsid w:val="0028659C"/>
    <w:rsid w:val="00291889"/>
    <w:rsid w:val="002918FE"/>
    <w:rsid w:val="002A2A63"/>
    <w:rsid w:val="002A3BCB"/>
    <w:rsid w:val="002B18B6"/>
    <w:rsid w:val="002B401F"/>
    <w:rsid w:val="002B4DD2"/>
    <w:rsid w:val="002E2C9F"/>
    <w:rsid w:val="0030195A"/>
    <w:rsid w:val="003035E2"/>
    <w:rsid w:val="0030362C"/>
    <w:rsid w:val="0030725D"/>
    <w:rsid w:val="00315EBF"/>
    <w:rsid w:val="00317852"/>
    <w:rsid w:val="00317A70"/>
    <w:rsid w:val="00336DEE"/>
    <w:rsid w:val="00337578"/>
    <w:rsid w:val="00341712"/>
    <w:rsid w:val="00341F1D"/>
    <w:rsid w:val="003477CF"/>
    <w:rsid w:val="00351F86"/>
    <w:rsid w:val="00372E0A"/>
    <w:rsid w:val="0038009E"/>
    <w:rsid w:val="00386BE0"/>
    <w:rsid w:val="003C0AA3"/>
    <w:rsid w:val="003C1ED3"/>
    <w:rsid w:val="003D1769"/>
    <w:rsid w:val="003D4381"/>
    <w:rsid w:val="003E23D7"/>
    <w:rsid w:val="003E340F"/>
    <w:rsid w:val="003E60E0"/>
    <w:rsid w:val="0040622B"/>
    <w:rsid w:val="00411D54"/>
    <w:rsid w:val="004132DF"/>
    <w:rsid w:val="00426557"/>
    <w:rsid w:val="00492021"/>
    <w:rsid w:val="00492398"/>
    <w:rsid w:val="004954E4"/>
    <w:rsid w:val="004A07A9"/>
    <w:rsid w:val="004B7710"/>
    <w:rsid w:val="004C2A93"/>
    <w:rsid w:val="004D366C"/>
    <w:rsid w:val="005038B1"/>
    <w:rsid w:val="00510D83"/>
    <w:rsid w:val="00512C06"/>
    <w:rsid w:val="00536F48"/>
    <w:rsid w:val="005609F0"/>
    <w:rsid w:val="00561876"/>
    <w:rsid w:val="00567248"/>
    <w:rsid w:val="00575E37"/>
    <w:rsid w:val="00581005"/>
    <w:rsid w:val="00582381"/>
    <w:rsid w:val="005A6305"/>
    <w:rsid w:val="005C0947"/>
    <w:rsid w:val="006039F4"/>
    <w:rsid w:val="00604282"/>
    <w:rsid w:val="0060526C"/>
    <w:rsid w:val="0061076F"/>
    <w:rsid w:val="00610E8D"/>
    <w:rsid w:val="00627EB4"/>
    <w:rsid w:val="00637258"/>
    <w:rsid w:val="00642746"/>
    <w:rsid w:val="006634F4"/>
    <w:rsid w:val="00664751"/>
    <w:rsid w:val="00675EF7"/>
    <w:rsid w:val="00681AFC"/>
    <w:rsid w:val="006934FB"/>
    <w:rsid w:val="00695871"/>
    <w:rsid w:val="006A4754"/>
    <w:rsid w:val="006C4DB9"/>
    <w:rsid w:val="006D5277"/>
    <w:rsid w:val="006D645B"/>
    <w:rsid w:val="006D64D5"/>
    <w:rsid w:val="006E3427"/>
    <w:rsid w:val="00710C63"/>
    <w:rsid w:val="00722801"/>
    <w:rsid w:val="00740604"/>
    <w:rsid w:val="00757ECA"/>
    <w:rsid w:val="00774B4D"/>
    <w:rsid w:val="00777BC3"/>
    <w:rsid w:val="007849DF"/>
    <w:rsid w:val="007A7A59"/>
    <w:rsid w:val="007C1D9D"/>
    <w:rsid w:val="007C346E"/>
    <w:rsid w:val="007D6A33"/>
    <w:rsid w:val="00802C86"/>
    <w:rsid w:val="00833543"/>
    <w:rsid w:val="00837042"/>
    <w:rsid w:val="00844434"/>
    <w:rsid w:val="0086471D"/>
    <w:rsid w:val="008663B7"/>
    <w:rsid w:val="0087164C"/>
    <w:rsid w:val="008902B7"/>
    <w:rsid w:val="00893A83"/>
    <w:rsid w:val="008B34D8"/>
    <w:rsid w:val="008C0053"/>
    <w:rsid w:val="008C4B0A"/>
    <w:rsid w:val="008C6D32"/>
    <w:rsid w:val="008E7A1A"/>
    <w:rsid w:val="008F01D1"/>
    <w:rsid w:val="00911CE9"/>
    <w:rsid w:val="00912517"/>
    <w:rsid w:val="009351BE"/>
    <w:rsid w:val="00947334"/>
    <w:rsid w:val="00973509"/>
    <w:rsid w:val="00974E2F"/>
    <w:rsid w:val="0099045F"/>
    <w:rsid w:val="009C37B1"/>
    <w:rsid w:val="009D0B1C"/>
    <w:rsid w:val="00A02FF9"/>
    <w:rsid w:val="00A13171"/>
    <w:rsid w:val="00A14426"/>
    <w:rsid w:val="00A2503B"/>
    <w:rsid w:val="00A2604E"/>
    <w:rsid w:val="00A521ED"/>
    <w:rsid w:val="00A527E1"/>
    <w:rsid w:val="00A555B7"/>
    <w:rsid w:val="00A61E42"/>
    <w:rsid w:val="00A816D9"/>
    <w:rsid w:val="00A93664"/>
    <w:rsid w:val="00A97D88"/>
    <w:rsid w:val="00AB396F"/>
    <w:rsid w:val="00B02D76"/>
    <w:rsid w:val="00B0516F"/>
    <w:rsid w:val="00B078C9"/>
    <w:rsid w:val="00B17AB3"/>
    <w:rsid w:val="00B25279"/>
    <w:rsid w:val="00B27E3D"/>
    <w:rsid w:val="00B36B06"/>
    <w:rsid w:val="00B510B5"/>
    <w:rsid w:val="00B57A7B"/>
    <w:rsid w:val="00B62343"/>
    <w:rsid w:val="00B71304"/>
    <w:rsid w:val="00BC0B25"/>
    <w:rsid w:val="00BF26AB"/>
    <w:rsid w:val="00C005F4"/>
    <w:rsid w:val="00C06FE2"/>
    <w:rsid w:val="00C151D5"/>
    <w:rsid w:val="00C1600E"/>
    <w:rsid w:val="00C36E4F"/>
    <w:rsid w:val="00C411CF"/>
    <w:rsid w:val="00C42346"/>
    <w:rsid w:val="00C43A45"/>
    <w:rsid w:val="00C4774F"/>
    <w:rsid w:val="00C5762E"/>
    <w:rsid w:val="00C6510A"/>
    <w:rsid w:val="00C708F6"/>
    <w:rsid w:val="00C753FE"/>
    <w:rsid w:val="00CA7680"/>
    <w:rsid w:val="00CB2699"/>
    <w:rsid w:val="00CC58CA"/>
    <w:rsid w:val="00CD28F6"/>
    <w:rsid w:val="00CD5916"/>
    <w:rsid w:val="00CE42FC"/>
    <w:rsid w:val="00CE6101"/>
    <w:rsid w:val="00CE6532"/>
    <w:rsid w:val="00CE7366"/>
    <w:rsid w:val="00D0144F"/>
    <w:rsid w:val="00D11569"/>
    <w:rsid w:val="00D17206"/>
    <w:rsid w:val="00D5443A"/>
    <w:rsid w:val="00D56C67"/>
    <w:rsid w:val="00D60F9C"/>
    <w:rsid w:val="00D76793"/>
    <w:rsid w:val="00D83F13"/>
    <w:rsid w:val="00D87B13"/>
    <w:rsid w:val="00DA274B"/>
    <w:rsid w:val="00DC4217"/>
    <w:rsid w:val="00DD1880"/>
    <w:rsid w:val="00DF62E8"/>
    <w:rsid w:val="00E07EC7"/>
    <w:rsid w:val="00E10750"/>
    <w:rsid w:val="00E22820"/>
    <w:rsid w:val="00E4266E"/>
    <w:rsid w:val="00E603DC"/>
    <w:rsid w:val="00E64274"/>
    <w:rsid w:val="00E74045"/>
    <w:rsid w:val="00EA1853"/>
    <w:rsid w:val="00EC7C02"/>
    <w:rsid w:val="00ED2822"/>
    <w:rsid w:val="00ED7BBF"/>
    <w:rsid w:val="00EE5ED4"/>
    <w:rsid w:val="00EF1394"/>
    <w:rsid w:val="00F12B49"/>
    <w:rsid w:val="00F13D43"/>
    <w:rsid w:val="00F21515"/>
    <w:rsid w:val="00F23275"/>
    <w:rsid w:val="00F2470E"/>
    <w:rsid w:val="00F51B48"/>
    <w:rsid w:val="00F55A4F"/>
    <w:rsid w:val="00F64957"/>
    <w:rsid w:val="00F81498"/>
    <w:rsid w:val="00F93B6B"/>
    <w:rsid w:val="00FC1E16"/>
    <w:rsid w:val="00FC6D12"/>
    <w:rsid w:val="00FF1F33"/>
    <w:rsid w:val="00FF5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B71DC9DF-93A8-42CE-BEC7-9876F0807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18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5B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F5BCC"/>
  </w:style>
  <w:style w:type="paragraph" w:styleId="a5">
    <w:name w:val="footer"/>
    <w:basedOn w:val="a"/>
    <w:link w:val="a6"/>
    <w:uiPriority w:val="99"/>
    <w:unhideWhenUsed/>
    <w:rsid w:val="000F5B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F5BCC"/>
  </w:style>
  <w:style w:type="table" w:styleId="a7">
    <w:name w:val="Table Grid"/>
    <w:basedOn w:val="a1"/>
    <w:uiPriority w:val="59"/>
    <w:rsid w:val="000F5B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87B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87B1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BADA3FB1D865C469D1D5B4EBC370A1B" ma:contentTypeVersion="1" ma:contentTypeDescription="新しいドキュメントを作成します。" ma:contentTypeScope="" ma:versionID="a74ac30cf11b013f74941a9cd82a73e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870da235633f40a98351aad6a2538d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スケジュールの開始日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スケジュールの終了日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F9B932-8A35-45D7-A296-A7A298C6C5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7BE79D-162A-4ECC-B303-8DBEC16746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79A125-8D4A-4730-85AD-FD1C7B0F17E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4AB4B026-99F1-4A3C-B1C9-833EE7C70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1139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2018-06-01T00:48:00Z</cp:lastPrinted>
  <dcterms:created xsi:type="dcterms:W3CDTF">2014-08-04T07:57:00Z</dcterms:created>
  <dcterms:modified xsi:type="dcterms:W3CDTF">2018-06-11T04:12:00Z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0x0101008BADA3FB1D865C469D1D5B4EBC370A1B</vt:lpwstr>
  </property>
</Properties>
</file>