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72B01" w:rsidRPr="00E72B01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５</w:t>
      </w:r>
      <w:r w:rsidR="00F70651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27</w:t>
      </w:r>
      <w:r w:rsidR="00D30982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</w:t>
      </w:r>
      <w:r w:rsidR="00E72B01" w:rsidRPr="00E72B01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16</w:t>
      </w:r>
      <w:r w:rsidR="00E72B01"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>
        <w:rPr>
          <w:rFonts w:asciiTheme="minorEastAsia" w:hAnsiTheme="minorEastAsia" w:hint="eastAsia"/>
        </w:rPr>
        <w:t>16</w:t>
      </w:r>
      <w:r w:rsidR="00E72B01" w:rsidRPr="00E72B01">
        <w:rPr>
          <w:rFonts w:asciiTheme="minorEastAsia" w:hAnsiTheme="minorEastAsia" w:hint="eastAsia"/>
        </w:rPr>
        <w:t>時</w:t>
      </w:r>
      <w:r w:rsidR="00EF1B6F">
        <w:rPr>
          <w:rFonts w:asciiTheme="minorEastAsia" w:hAnsiTheme="minorEastAsia" w:hint="eastAsia"/>
        </w:rPr>
        <w:t>30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09222C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09222C" w:rsidRPr="0009222C" w:rsidRDefault="007D144B" w:rsidP="0009222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9222C">
        <w:rPr>
          <w:rFonts w:asciiTheme="minorEastAsia" w:hAnsiTheme="minorEastAsia" w:hint="eastAsia"/>
        </w:rPr>
        <w:t xml:space="preserve"> </w:t>
      </w:r>
      <w:r w:rsidR="0009222C" w:rsidRPr="0009222C">
        <w:rPr>
          <w:rFonts w:asciiTheme="minorEastAsia" w:hAnsiTheme="minorEastAsia" w:hint="eastAsia"/>
        </w:rPr>
        <w:t>(教育委員会事務局総務部総務課）</w:t>
      </w:r>
    </w:p>
    <w:p w:rsidR="00523917" w:rsidRDefault="0009222C" w:rsidP="0009222C">
      <w:pPr>
        <w:rPr>
          <w:rFonts w:asciiTheme="minorEastAsia" w:hAnsiTheme="minorEastAsia"/>
        </w:rPr>
      </w:pPr>
      <w:r w:rsidRPr="0009222C">
        <w:rPr>
          <w:rFonts w:asciiTheme="minorEastAsia" w:hAnsiTheme="minorEastAsia" w:hint="eastAsia"/>
        </w:rPr>
        <w:t xml:space="preserve">　　　山野総務課長、久保担当係長</w:t>
      </w:r>
      <w:r w:rsidR="008F5A57">
        <w:rPr>
          <w:rFonts w:asciiTheme="minorEastAsia" w:hAnsiTheme="minorEastAsia" w:hint="eastAsia"/>
        </w:rPr>
        <w:t xml:space="preserve">　　</w:t>
      </w:r>
    </w:p>
    <w:p w:rsidR="0009222C" w:rsidRPr="00D30982" w:rsidRDefault="0009222C" w:rsidP="0009222C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09222C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09222C"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09222C">
        <w:rPr>
          <w:rFonts w:ascii="ＭＳ 明朝" w:eastAsia="ＭＳ 明朝" w:cs="ＭＳ 明朝" w:hint="eastAsia"/>
          <w:color w:val="000000"/>
          <w:kern w:val="0"/>
          <w:szCs w:val="21"/>
        </w:rPr>
        <w:t>マイカー通勤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09222C">
        <w:rPr>
          <w:rFonts w:ascii="ＭＳ 明朝" w:eastAsia="ＭＳ 明朝" w:cs="ＭＳ 明朝" w:hint="eastAsia"/>
          <w:color w:val="000000"/>
          <w:kern w:val="0"/>
          <w:szCs w:val="21"/>
        </w:rPr>
        <w:t>教育委員会事務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09222C" w:rsidRPr="0009222C">
        <w:rPr>
          <w:rFonts w:ascii="ＭＳ 明朝" w:eastAsia="ＭＳ 明朝" w:cs="ＭＳ 明朝" w:hint="eastAsia"/>
          <w:color w:val="000000"/>
          <w:kern w:val="0"/>
          <w:szCs w:val="21"/>
        </w:rPr>
        <w:t>親睦会費の不適正な管理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09222C" w:rsidRDefault="0009222C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(3)　建設局職員の公務上交通法規違反事案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C0" w:rsidRDefault="00CB03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C0" w:rsidRDefault="00CB03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C0" w:rsidRDefault="00CB03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C0" w:rsidRDefault="00CB03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C0" w:rsidRDefault="00CB03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214"/>
    <w:rsid w:val="003B0923"/>
    <w:rsid w:val="003B1E53"/>
    <w:rsid w:val="003C0C75"/>
    <w:rsid w:val="003C370D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29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03C0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2019-10-21T09:01:00Z</dcterms:created>
  <dcterms:modified xsi:type="dcterms:W3CDTF">2019-10-21T09:02:00Z</dcterms:modified>
</cp:coreProperties>
</file>