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EA6181" w:rsidP="0025429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令和元年度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04342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 w:rsidR="001307C7"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942FB3" w:rsidRPr="001B31B8" w:rsidRDefault="0018678C" w:rsidP="00942FB3">
      <w:pPr>
        <w:pStyle w:val="Default"/>
        <w:rPr>
          <w:rFonts w:asciiTheme="minorEastAsia" w:eastAsiaTheme="minorEastAsia" w:hAnsiTheme="minorEastAsia" w:cs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EA6181">
        <w:rPr>
          <w:rFonts w:asciiTheme="minorEastAsia" w:eastAsiaTheme="minorEastAsia" w:hAnsiTheme="minorEastAsia" w:hint="eastAsia"/>
        </w:rPr>
        <w:t>令和元年</w:t>
      </w:r>
      <w:r w:rsidR="00604342">
        <w:rPr>
          <w:rFonts w:asciiTheme="minorEastAsia" w:eastAsiaTheme="minorEastAsia" w:hAnsiTheme="minorEastAsia" w:hint="eastAsia"/>
        </w:rPr>
        <w:t>9</w:t>
      </w:r>
      <w:r w:rsidRPr="001B31B8">
        <w:rPr>
          <w:rFonts w:asciiTheme="minorEastAsia" w:eastAsiaTheme="minorEastAsia" w:hAnsiTheme="minorEastAsia" w:hint="eastAsia"/>
        </w:rPr>
        <w:t>月</w:t>
      </w:r>
      <w:r w:rsidR="00604342">
        <w:rPr>
          <w:rFonts w:asciiTheme="minorEastAsia" w:eastAsiaTheme="minorEastAsia" w:hAnsiTheme="minorEastAsia" w:hint="eastAsia"/>
        </w:rPr>
        <w:t>13</w:t>
      </w:r>
      <w:r w:rsidR="006114B2" w:rsidRPr="001B31B8">
        <w:rPr>
          <w:rFonts w:asciiTheme="minorEastAsia" w:eastAsiaTheme="minorEastAsia" w:hAnsiTheme="minorEastAsia" w:hint="eastAsia"/>
        </w:rPr>
        <w:t>日（</w:t>
      </w:r>
      <w:r w:rsidR="00604342">
        <w:rPr>
          <w:rFonts w:asciiTheme="minorEastAsia" w:eastAsiaTheme="minorEastAsia" w:hAnsiTheme="minorEastAsia" w:hint="eastAsia"/>
        </w:rPr>
        <w:t>金</w:t>
      </w:r>
      <w:bookmarkStart w:id="0" w:name="_GoBack"/>
      <w:bookmarkEnd w:id="0"/>
      <w:r w:rsidRPr="001B31B8">
        <w:rPr>
          <w:rFonts w:asciiTheme="minorEastAsia" w:eastAsiaTheme="minorEastAsia" w:hAnsiTheme="minorEastAsia" w:hint="eastAsia"/>
        </w:rPr>
        <w:t>）</w:t>
      </w:r>
    </w:p>
    <w:p w:rsidR="00942FB3" w:rsidRPr="004D430E" w:rsidRDefault="00942FB3" w:rsidP="00942F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</w:p>
    <w:p w:rsidR="00942FB3" w:rsidRPr="001B31B8" w:rsidRDefault="00DA168E" w:rsidP="001307C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大阪市人事監察委員会規則第</w:t>
      </w:r>
      <w:r w:rsidR="008B08B9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条第</w:t>
      </w:r>
      <w:r w:rsidR="008B08B9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項に基づき各委員への書面</w:t>
      </w:r>
      <w:r w:rsidR="001307C7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回付により実施</w:t>
      </w:r>
    </w:p>
    <w:p w:rsidR="00942FB3" w:rsidRPr="001B31B8" w:rsidRDefault="00942FB3" w:rsidP="00AC37E0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4D43CC" w:rsidRPr="004D43CC" w:rsidRDefault="001307C7" w:rsidP="004D43CC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審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査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8678C" w:rsidRPr="001B31B8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="0018678C" w:rsidRPr="001B31B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4D43CC" w:rsidRPr="004D43CC">
        <w:rPr>
          <w:rFonts w:ascii="ＭＳ 明朝" w:hAnsi="ＭＳ 明朝" w:hint="eastAsia"/>
          <w:sz w:val="24"/>
          <w:szCs w:val="24"/>
        </w:rPr>
        <w:t>（委員）</w:t>
      </w:r>
      <w:r w:rsidR="00307574">
        <w:rPr>
          <w:rFonts w:ascii="ＭＳ 明朝" w:hAnsi="ＭＳ 明朝" w:hint="eastAsia"/>
          <w:sz w:val="24"/>
          <w:szCs w:val="24"/>
        </w:rPr>
        <w:t>甲斐部会長、</w:t>
      </w:r>
      <w:r w:rsidR="004D43CC" w:rsidRPr="004D43CC">
        <w:rPr>
          <w:rFonts w:ascii="ＭＳ 明朝" w:hAnsi="ＭＳ 明朝" w:hint="eastAsia"/>
          <w:sz w:val="24"/>
          <w:szCs w:val="24"/>
        </w:rPr>
        <w:t>山中委員</w:t>
      </w:r>
      <w:r w:rsidR="00307574">
        <w:rPr>
          <w:rFonts w:ascii="ＭＳ 明朝" w:hAnsi="ＭＳ 明朝" w:hint="eastAsia"/>
          <w:sz w:val="24"/>
          <w:szCs w:val="24"/>
        </w:rPr>
        <w:t>、栗本委員</w:t>
      </w:r>
    </w:p>
    <w:p w:rsidR="0018678C" w:rsidRPr="00307574" w:rsidRDefault="0018678C" w:rsidP="00111A2D">
      <w:pPr>
        <w:rPr>
          <w:rFonts w:asciiTheme="minorEastAsia" w:eastAsiaTheme="minorEastAsia" w:hAnsiTheme="minorEastAsia"/>
          <w:sz w:val="24"/>
          <w:szCs w:val="24"/>
        </w:rPr>
      </w:pPr>
    </w:p>
    <w:p w:rsidR="00872B7E" w:rsidRPr="001B31B8" w:rsidRDefault="001307C7" w:rsidP="00872B7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審査内容</w:t>
      </w:r>
    </w:p>
    <w:p w:rsidR="00A13945" w:rsidRPr="0001504C" w:rsidRDefault="00A13945" w:rsidP="0001504C">
      <w:pPr>
        <w:ind w:firstLineChars="200" w:firstLine="480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="00AB3047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２</w:t>
      </w:r>
      <w:r w:rsidR="001578AF"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件の再就職承認申請の審査</w:t>
      </w:r>
      <w:r w:rsidR="00111A2D"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を行った。</w:t>
      </w:r>
    </w:p>
    <w:sectPr w:rsidR="00A13945" w:rsidRPr="0001504C" w:rsidSect="008E133D">
      <w:headerReference w:type="default" r:id="rId7"/>
      <w:pgSz w:w="12240" w:h="15840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A2D" w:rsidRDefault="00111A2D" w:rsidP="009C428D">
      <w:r>
        <w:separator/>
      </w:r>
    </w:p>
  </w:endnote>
  <w:endnote w:type="continuationSeparator" w:id="0">
    <w:p w:rsidR="00111A2D" w:rsidRDefault="00111A2D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A2D" w:rsidRDefault="00111A2D" w:rsidP="009C428D">
      <w:r>
        <w:separator/>
      </w:r>
    </w:p>
  </w:footnote>
  <w:footnote w:type="continuationSeparator" w:id="0">
    <w:p w:rsidR="00111A2D" w:rsidRDefault="00111A2D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A2D" w:rsidRDefault="00111A2D">
    <w:pPr>
      <w:pStyle w:val="a3"/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28D"/>
    <w:rsid w:val="000059C0"/>
    <w:rsid w:val="00013CBE"/>
    <w:rsid w:val="00013FE8"/>
    <w:rsid w:val="0001504C"/>
    <w:rsid w:val="00020590"/>
    <w:rsid w:val="00020DF2"/>
    <w:rsid w:val="0002382E"/>
    <w:rsid w:val="00023C95"/>
    <w:rsid w:val="00060757"/>
    <w:rsid w:val="000614F6"/>
    <w:rsid w:val="00076427"/>
    <w:rsid w:val="000821CC"/>
    <w:rsid w:val="00095808"/>
    <w:rsid w:val="000D085B"/>
    <w:rsid w:val="000F43BB"/>
    <w:rsid w:val="000F56F2"/>
    <w:rsid w:val="000F5890"/>
    <w:rsid w:val="00111A2D"/>
    <w:rsid w:val="001274DE"/>
    <w:rsid w:val="001307C7"/>
    <w:rsid w:val="00131093"/>
    <w:rsid w:val="0013306B"/>
    <w:rsid w:val="001353E5"/>
    <w:rsid w:val="00136626"/>
    <w:rsid w:val="00140EC0"/>
    <w:rsid w:val="001437C6"/>
    <w:rsid w:val="001558A5"/>
    <w:rsid w:val="001578AF"/>
    <w:rsid w:val="00162D5E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222A98"/>
    <w:rsid w:val="00231867"/>
    <w:rsid w:val="00231A4F"/>
    <w:rsid w:val="002364AB"/>
    <w:rsid w:val="0025004C"/>
    <w:rsid w:val="002509A6"/>
    <w:rsid w:val="0025429C"/>
    <w:rsid w:val="0026745B"/>
    <w:rsid w:val="00284332"/>
    <w:rsid w:val="00285F70"/>
    <w:rsid w:val="002A6044"/>
    <w:rsid w:val="002B36B9"/>
    <w:rsid w:val="002C6504"/>
    <w:rsid w:val="002C79B9"/>
    <w:rsid w:val="002D10D9"/>
    <w:rsid w:val="002D12DA"/>
    <w:rsid w:val="002D2689"/>
    <w:rsid w:val="002D3234"/>
    <w:rsid w:val="00307574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2861"/>
    <w:rsid w:val="003A7EBC"/>
    <w:rsid w:val="003E2D3B"/>
    <w:rsid w:val="003F7523"/>
    <w:rsid w:val="003F7ECE"/>
    <w:rsid w:val="00403A4A"/>
    <w:rsid w:val="00403A8F"/>
    <w:rsid w:val="004042AB"/>
    <w:rsid w:val="004115F1"/>
    <w:rsid w:val="00422E4F"/>
    <w:rsid w:val="00427EF0"/>
    <w:rsid w:val="00463E7C"/>
    <w:rsid w:val="004641C1"/>
    <w:rsid w:val="00465354"/>
    <w:rsid w:val="004700D2"/>
    <w:rsid w:val="00470E39"/>
    <w:rsid w:val="00476642"/>
    <w:rsid w:val="004825C3"/>
    <w:rsid w:val="00490F6F"/>
    <w:rsid w:val="004933C1"/>
    <w:rsid w:val="004A7099"/>
    <w:rsid w:val="004B1F98"/>
    <w:rsid w:val="004B2DBA"/>
    <w:rsid w:val="004B2F5F"/>
    <w:rsid w:val="004D430E"/>
    <w:rsid w:val="004D43CC"/>
    <w:rsid w:val="004E734F"/>
    <w:rsid w:val="004F07BF"/>
    <w:rsid w:val="00511BEB"/>
    <w:rsid w:val="00537EBA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A5E68"/>
    <w:rsid w:val="005E65FE"/>
    <w:rsid w:val="005F37A0"/>
    <w:rsid w:val="005F5300"/>
    <w:rsid w:val="00604342"/>
    <w:rsid w:val="006049B1"/>
    <w:rsid w:val="006114B2"/>
    <w:rsid w:val="006114D2"/>
    <w:rsid w:val="00637AB6"/>
    <w:rsid w:val="00637B59"/>
    <w:rsid w:val="00642EC7"/>
    <w:rsid w:val="006440D2"/>
    <w:rsid w:val="00645AAC"/>
    <w:rsid w:val="00667783"/>
    <w:rsid w:val="0068145B"/>
    <w:rsid w:val="0069426C"/>
    <w:rsid w:val="006A0D48"/>
    <w:rsid w:val="006B13A4"/>
    <w:rsid w:val="006B61EA"/>
    <w:rsid w:val="006B6652"/>
    <w:rsid w:val="006C6BE8"/>
    <w:rsid w:val="006E0EE8"/>
    <w:rsid w:val="00701471"/>
    <w:rsid w:val="00702097"/>
    <w:rsid w:val="0070541B"/>
    <w:rsid w:val="00706FDA"/>
    <w:rsid w:val="0071038B"/>
    <w:rsid w:val="00710A21"/>
    <w:rsid w:val="00715F1A"/>
    <w:rsid w:val="0071774A"/>
    <w:rsid w:val="0073434A"/>
    <w:rsid w:val="00743572"/>
    <w:rsid w:val="007474CD"/>
    <w:rsid w:val="0075140D"/>
    <w:rsid w:val="00761D69"/>
    <w:rsid w:val="00763DA0"/>
    <w:rsid w:val="007754B2"/>
    <w:rsid w:val="007816A1"/>
    <w:rsid w:val="007925B2"/>
    <w:rsid w:val="00797492"/>
    <w:rsid w:val="007A122C"/>
    <w:rsid w:val="007B72BC"/>
    <w:rsid w:val="007C0C2D"/>
    <w:rsid w:val="007C147D"/>
    <w:rsid w:val="007C2220"/>
    <w:rsid w:val="007D2D57"/>
    <w:rsid w:val="007D69CA"/>
    <w:rsid w:val="007F3FF4"/>
    <w:rsid w:val="007F5A89"/>
    <w:rsid w:val="007F643D"/>
    <w:rsid w:val="00824625"/>
    <w:rsid w:val="00837823"/>
    <w:rsid w:val="008647DE"/>
    <w:rsid w:val="00872B7E"/>
    <w:rsid w:val="00874C71"/>
    <w:rsid w:val="008809C0"/>
    <w:rsid w:val="00880DAD"/>
    <w:rsid w:val="00881483"/>
    <w:rsid w:val="00884DB6"/>
    <w:rsid w:val="008869F7"/>
    <w:rsid w:val="00887D7B"/>
    <w:rsid w:val="00890914"/>
    <w:rsid w:val="008947D3"/>
    <w:rsid w:val="00894C6C"/>
    <w:rsid w:val="008B08B9"/>
    <w:rsid w:val="008B4806"/>
    <w:rsid w:val="008D5DBF"/>
    <w:rsid w:val="008E133D"/>
    <w:rsid w:val="008F3BC8"/>
    <w:rsid w:val="0090204C"/>
    <w:rsid w:val="00905CAD"/>
    <w:rsid w:val="00910477"/>
    <w:rsid w:val="00920A04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AB8"/>
    <w:rsid w:val="00983551"/>
    <w:rsid w:val="009A4DAD"/>
    <w:rsid w:val="009A51E5"/>
    <w:rsid w:val="009C17BE"/>
    <w:rsid w:val="009C2461"/>
    <w:rsid w:val="009C27CA"/>
    <w:rsid w:val="009C428D"/>
    <w:rsid w:val="009D79C2"/>
    <w:rsid w:val="009F0350"/>
    <w:rsid w:val="009F4D26"/>
    <w:rsid w:val="00A06D54"/>
    <w:rsid w:val="00A13945"/>
    <w:rsid w:val="00A237CE"/>
    <w:rsid w:val="00A23AAD"/>
    <w:rsid w:val="00A27E27"/>
    <w:rsid w:val="00A519BE"/>
    <w:rsid w:val="00A54A80"/>
    <w:rsid w:val="00A62685"/>
    <w:rsid w:val="00A8305C"/>
    <w:rsid w:val="00A86076"/>
    <w:rsid w:val="00A8666E"/>
    <w:rsid w:val="00A9097D"/>
    <w:rsid w:val="00AA346A"/>
    <w:rsid w:val="00AA6C39"/>
    <w:rsid w:val="00AB1D4C"/>
    <w:rsid w:val="00AB3047"/>
    <w:rsid w:val="00AC3102"/>
    <w:rsid w:val="00AC37E0"/>
    <w:rsid w:val="00AC383E"/>
    <w:rsid w:val="00AF448A"/>
    <w:rsid w:val="00B015CF"/>
    <w:rsid w:val="00B20050"/>
    <w:rsid w:val="00B23534"/>
    <w:rsid w:val="00B3435C"/>
    <w:rsid w:val="00B419F6"/>
    <w:rsid w:val="00B4652D"/>
    <w:rsid w:val="00B56F14"/>
    <w:rsid w:val="00B620A5"/>
    <w:rsid w:val="00B65A2C"/>
    <w:rsid w:val="00B67F42"/>
    <w:rsid w:val="00B75E5B"/>
    <w:rsid w:val="00B760EF"/>
    <w:rsid w:val="00B762CF"/>
    <w:rsid w:val="00B85E5F"/>
    <w:rsid w:val="00B96FF0"/>
    <w:rsid w:val="00BB2F86"/>
    <w:rsid w:val="00BB3BA9"/>
    <w:rsid w:val="00BB5744"/>
    <w:rsid w:val="00BB7A6F"/>
    <w:rsid w:val="00BC55AA"/>
    <w:rsid w:val="00BD06CD"/>
    <w:rsid w:val="00BE3810"/>
    <w:rsid w:val="00C03AE6"/>
    <w:rsid w:val="00C1023F"/>
    <w:rsid w:val="00C13DF7"/>
    <w:rsid w:val="00C16EBE"/>
    <w:rsid w:val="00C201E9"/>
    <w:rsid w:val="00C42C6C"/>
    <w:rsid w:val="00C608C0"/>
    <w:rsid w:val="00C71298"/>
    <w:rsid w:val="00C714EB"/>
    <w:rsid w:val="00C936DD"/>
    <w:rsid w:val="00CD42E8"/>
    <w:rsid w:val="00CD4D89"/>
    <w:rsid w:val="00CE0F49"/>
    <w:rsid w:val="00CE4400"/>
    <w:rsid w:val="00CE4521"/>
    <w:rsid w:val="00D03B87"/>
    <w:rsid w:val="00D05B61"/>
    <w:rsid w:val="00D13D59"/>
    <w:rsid w:val="00D26126"/>
    <w:rsid w:val="00D30C14"/>
    <w:rsid w:val="00D36DE7"/>
    <w:rsid w:val="00D5084B"/>
    <w:rsid w:val="00D67B19"/>
    <w:rsid w:val="00D75AE0"/>
    <w:rsid w:val="00D75C78"/>
    <w:rsid w:val="00D81F2D"/>
    <w:rsid w:val="00D85705"/>
    <w:rsid w:val="00DA1553"/>
    <w:rsid w:val="00DA168E"/>
    <w:rsid w:val="00DA17BF"/>
    <w:rsid w:val="00DB5E0A"/>
    <w:rsid w:val="00DC10F1"/>
    <w:rsid w:val="00DC23FA"/>
    <w:rsid w:val="00DC3806"/>
    <w:rsid w:val="00DC3DDC"/>
    <w:rsid w:val="00DC60C3"/>
    <w:rsid w:val="00DD2227"/>
    <w:rsid w:val="00DE0E88"/>
    <w:rsid w:val="00E065C8"/>
    <w:rsid w:val="00E16208"/>
    <w:rsid w:val="00E1761F"/>
    <w:rsid w:val="00E305B1"/>
    <w:rsid w:val="00E36667"/>
    <w:rsid w:val="00E368D5"/>
    <w:rsid w:val="00E4173B"/>
    <w:rsid w:val="00E46A1B"/>
    <w:rsid w:val="00E62C87"/>
    <w:rsid w:val="00E67CFB"/>
    <w:rsid w:val="00E715D5"/>
    <w:rsid w:val="00E72169"/>
    <w:rsid w:val="00E74BAC"/>
    <w:rsid w:val="00E768A2"/>
    <w:rsid w:val="00E77799"/>
    <w:rsid w:val="00E77868"/>
    <w:rsid w:val="00E806A2"/>
    <w:rsid w:val="00E816D7"/>
    <w:rsid w:val="00E833F1"/>
    <w:rsid w:val="00E94982"/>
    <w:rsid w:val="00E96598"/>
    <w:rsid w:val="00EA1CA5"/>
    <w:rsid w:val="00EA1E32"/>
    <w:rsid w:val="00EA6181"/>
    <w:rsid w:val="00EB3D7B"/>
    <w:rsid w:val="00EB40FB"/>
    <w:rsid w:val="00EC6321"/>
    <w:rsid w:val="00EF2118"/>
    <w:rsid w:val="00F06F7B"/>
    <w:rsid w:val="00F108DB"/>
    <w:rsid w:val="00F33CA7"/>
    <w:rsid w:val="00F36FA3"/>
    <w:rsid w:val="00F41644"/>
    <w:rsid w:val="00F527D0"/>
    <w:rsid w:val="00F52907"/>
    <w:rsid w:val="00F87505"/>
    <w:rsid w:val="00F95E50"/>
    <w:rsid w:val="00FA506E"/>
    <w:rsid w:val="00FB07E0"/>
    <w:rsid w:val="00FB0E1C"/>
    <w:rsid w:val="00FB1B48"/>
    <w:rsid w:val="00FB31AA"/>
    <w:rsid w:val="00FC639E"/>
    <w:rsid w:val="00FC73E7"/>
    <w:rsid w:val="00FD0031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21126"/>
  <w15:docId w15:val="{EB5EFD4E-E118-4BAC-9511-ABF775BF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2209</TotalTime>
  <Pages>1</Pages>
  <Words>21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2017-09-26T03:05:00Z</cp:lastPrinted>
  <dcterms:created xsi:type="dcterms:W3CDTF">2012-06-28T00:23:00Z</dcterms:created>
  <dcterms:modified xsi:type="dcterms:W3CDTF">2019-10-18T02:34:00Z</dcterms:modified>
</cp:coreProperties>
</file>