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D" w:rsidRDefault="0018678C" w:rsidP="00AC37E0">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大阪市人事監察委員会</w:t>
      </w:r>
    </w:p>
    <w:p w:rsidR="0018678C" w:rsidRDefault="00EA6181" w:rsidP="0025429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令和元年度</w:t>
      </w:r>
      <w:r w:rsidR="00942FB3">
        <w:rPr>
          <w:rFonts w:ascii="ＭＳ ゴシック" w:eastAsia="ＭＳ ゴシック" w:hAnsi="ＭＳ ゴシック" w:hint="eastAsia"/>
          <w:sz w:val="24"/>
          <w:szCs w:val="24"/>
        </w:rPr>
        <w:t xml:space="preserve">　</w:t>
      </w:r>
      <w:r w:rsidR="004A7099">
        <w:rPr>
          <w:rFonts w:ascii="ＭＳ ゴシック" w:eastAsia="ＭＳ ゴシック" w:hAnsi="ＭＳ ゴシック" w:hint="eastAsia"/>
          <w:sz w:val="24"/>
          <w:szCs w:val="24"/>
        </w:rPr>
        <w:t>第</w:t>
      </w:r>
      <w:r w:rsidR="00A77663">
        <w:rPr>
          <w:rFonts w:ascii="ＭＳ ゴシック" w:eastAsia="ＭＳ ゴシック" w:hAnsi="ＭＳ ゴシック" w:hint="eastAsia"/>
          <w:sz w:val="24"/>
          <w:szCs w:val="24"/>
        </w:rPr>
        <w:t>６</w:t>
      </w:r>
      <w:r w:rsidR="0018678C">
        <w:rPr>
          <w:rFonts w:ascii="ＭＳ ゴシック" w:eastAsia="ＭＳ ゴシック" w:hAnsi="ＭＳ ゴシック" w:hint="eastAsia"/>
          <w:sz w:val="24"/>
          <w:szCs w:val="24"/>
        </w:rPr>
        <w:t xml:space="preserve">回退職管理部会　</w:t>
      </w:r>
      <w:r w:rsidR="001307C7">
        <w:rPr>
          <w:rFonts w:ascii="ＭＳ ゴシック" w:eastAsia="ＭＳ ゴシック" w:hAnsi="ＭＳ ゴシック" w:hint="eastAsia"/>
          <w:sz w:val="24"/>
          <w:szCs w:val="24"/>
        </w:rPr>
        <w:t>概要</w:t>
      </w:r>
    </w:p>
    <w:p w:rsidR="00761D69" w:rsidRDefault="00761D69" w:rsidP="00761D69">
      <w:pPr>
        <w:ind w:right="-1"/>
        <w:rPr>
          <w:rFonts w:ascii="ＭＳ ゴシック" w:eastAsia="ＭＳ ゴシック" w:hAnsi="ＭＳ ゴシック"/>
          <w:sz w:val="24"/>
          <w:szCs w:val="24"/>
        </w:rPr>
      </w:pPr>
    </w:p>
    <w:p w:rsidR="008E133D" w:rsidRPr="001B31B8" w:rsidRDefault="008E133D" w:rsidP="00761D69">
      <w:pPr>
        <w:ind w:right="-1"/>
        <w:rPr>
          <w:rFonts w:asciiTheme="minorEastAsia" w:eastAsiaTheme="minorEastAsia" w:hAnsiTheme="minorEastAsia"/>
          <w:sz w:val="24"/>
          <w:szCs w:val="24"/>
        </w:rPr>
      </w:pPr>
    </w:p>
    <w:p w:rsidR="00942FB3" w:rsidRPr="001B31B8" w:rsidRDefault="0018678C" w:rsidP="00942FB3">
      <w:pPr>
        <w:pStyle w:val="Default"/>
        <w:rPr>
          <w:rFonts w:asciiTheme="minorEastAsia" w:eastAsiaTheme="minorEastAsia" w:hAnsiTheme="minorEastAsia" w:cs="ＭＳ 明朝"/>
        </w:rPr>
      </w:pPr>
      <w:r w:rsidRPr="001B31B8">
        <w:rPr>
          <w:rFonts w:asciiTheme="minorEastAsia" w:eastAsiaTheme="minorEastAsia" w:hAnsiTheme="minorEastAsia" w:hint="eastAsia"/>
        </w:rPr>
        <w:t xml:space="preserve">１　日　</w:t>
      </w:r>
      <w:r w:rsidR="00AC37E0" w:rsidRPr="001B31B8">
        <w:rPr>
          <w:rFonts w:asciiTheme="minorEastAsia" w:eastAsiaTheme="minorEastAsia" w:hAnsiTheme="minorEastAsia" w:hint="eastAsia"/>
        </w:rPr>
        <w:t xml:space="preserve">　</w:t>
      </w:r>
      <w:r w:rsidRPr="001B31B8">
        <w:rPr>
          <w:rFonts w:asciiTheme="minorEastAsia" w:eastAsiaTheme="minorEastAsia" w:hAnsiTheme="minorEastAsia" w:hint="eastAsia"/>
        </w:rPr>
        <w:t xml:space="preserve">時　</w:t>
      </w:r>
      <w:r w:rsidR="00EA6181">
        <w:rPr>
          <w:rFonts w:asciiTheme="minorEastAsia" w:eastAsiaTheme="minorEastAsia" w:hAnsiTheme="minorEastAsia" w:hint="eastAsia"/>
        </w:rPr>
        <w:t>令和元年</w:t>
      </w:r>
      <w:r w:rsidR="00A77663">
        <w:rPr>
          <w:rFonts w:asciiTheme="minorEastAsia" w:eastAsiaTheme="minorEastAsia" w:hAnsiTheme="minorEastAsia" w:hint="eastAsia"/>
        </w:rPr>
        <w:t>11</w:t>
      </w:r>
      <w:r w:rsidRPr="001B31B8">
        <w:rPr>
          <w:rFonts w:asciiTheme="minorEastAsia" w:eastAsiaTheme="minorEastAsia" w:hAnsiTheme="minorEastAsia" w:hint="eastAsia"/>
        </w:rPr>
        <w:t>月</w:t>
      </w:r>
      <w:r w:rsidR="00A77663">
        <w:rPr>
          <w:rFonts w:asciiTheme="minorEastAsia" w:eastAsiaTheme="minorEastAsia" w:hAnsiTheme="minorEastAsia" w:hint="eastAsia"/>
        </w:rPr>
        <w:t>18</w:t>
      </w:r>
      <w:r w:rsidR="006114B2" w:rsidRPr="001B31B8">
        <w:rPr>
          <w:rFonts w:asciiTheme="minorEastAsia" w:eastAsiaTheme="minorEastAsia" w:hAnsiTheme="minorEastAsia" w:hint="eastAsia"/>
        </w:rPr>
        <w:t>日（</w:t>
      </w:r>
      <w:r w:rsidR="00A77663">
        <w:rPr>
          <w:rFonts w:asciiTheme="minorEastAsia" w:eastAsiaTheme="minorEastAsia" w:hAnsiTheme="minorEastAsia" w:hint="eastAsia"/>
        </w:rPr>
        <w:t>月</w:t>
      </w:r>
      <w:r w:rsidRPr="001B31B8">
        <w:rPr>
          <w:rFonts w:asciiTheme="minorEastAsia" w:eastAsiaTheme="minorEastAsia" w:hAnsiTheme="minorEastAsia" w:hint="eastAsia"/>
        </w:rPr>
        <w:t>）</w:t>
      </w:r>
      <w:r w:rsidR="00A77663">
        <w:rPr>
          <w:rFonts w:ascii="ＭＳ 明朝" w:eastAsia="ＭＳ 明朝" w:hAnsi="ＭＳ 明朝" w:hint="eastAsia"/>
        </w:rPr>
        <w:t>午前10時00分</w:t>
      </w:r>
      <w:r w:rsidR="00A77663" w:rsidRPr="00814462">
        <w:rPr>
          <w:rFonts w:ascii="ＭＳ 明朝" w:eastAsia="ＭＳ 明朝" w:hAnsi="ＭＳ 明朝" w:hint="eastAsia"/>
        </w:rPr>
        <w:t>～</w:t>
      </w:r>
      <w:r w:rsidR="003F2A2B">
        <w:rPr>
          <w:rFonts w:ascii="ＭＳ 明朝" w:eastAsia="ＭＳ 明朝" w:hAnsi="ＭＳ 明朝" w:hint="eastAsia"/>
        </w:rPr>
        <w:t>午前</w:t>
      </w:r>
      <w:r w:rsidR="00A77663">
        <w:rPr>
          <w:rFonts w:ascii="ＭＳ 明朝" w:eastAsia="ＭＳ 明朝" w:hAnsi="ＭＳ 明朝" w:hint="eastAsia"/>
        </w:rPr>
        <w:t>12</w:t>
      </w:r>
      <w:r w:rsidR="00A77663" w:rsidRPr="0067618E">
        <w:rPr>
          <w:rFonts w:ascii="ＭＳ 明朝" w:eastAsia="ＭＳ 明朝" w:hAnsi="ＭＳ 明朝" w:hint="eastAsia"/>
        </w:rPr>
        <w:t>時</w:t>
      </w:r>
      <w:r w:rsidR="00A77663">
        <w:rPr>
          <w:rFonts w:ascii="ＭＳ 明朝" w:eastAsia="ＭＳ 明朝" w:hAnsi="ＭＳ 明朝" w:hint="eastAsia"/>
        </w:rPr>
        <w:t>00</w:t>
      </w:r>
      <w:r w:rsidR="00A77663" w:rsidRPr="0067618E">
        <w:rPr>
          <w:rFonts w:ascii="ＭＳ 明朝" w:eastAsia="ＭＳ 明朝" w:hAnsi="ＭＳ 明朝" w:hint="eastAsia"/>
        </w:rPr>
        <w:t>分</w:t>
      </w:r>
    </w:p>
    <w:p w:rsidR="00A77663" w:rsidRDefault="00A77663" w:rsidP="00A77663">
      <w:pPr>
        <w:autoSpaceDE w:val="0"/>
        <w:autoSpaceDN w:val="0"/>
        <w:adjustRightInd w:val="0"/>
        <w:jc w:val="left"/>
        <w:rPr>
          <w:rFonts w:ascii="ＭＳ 明朝" w:hAnsi="ＭＳ 明朝" w:cs="ＭＳ 明朝"/>
          <w:color w:val="000000"/>
          <w:kern w:val="0"/>
          <w:sz w:val="24"/>
          <w:szCs w:val="24"/>
        </w:rPr>
      </w:pPr>
    </w:p>
    <w:p w:rsidR="00A77663" w:rsidRPr="00A77663" w:rsidRDefault="00A77663" w:rsidP="00A77663">
      <w:pPr>
        <w:autoSpaceDE w:val="0"/>
        <w:autoSpaceDN w:val="0"/>
        <w:adjustRightInd w:val="0"/>
        <w:jc w:val="left"/>
        <w:rPr>
          <w:rFonts w:ascii="ＭＳ 明朝" w:hAnsi="ＭＳ 明朝" w:cs="ＭＳ 明朝"/>
          <w:color w:val="000000"/>
          <w:kern w:val="0"/>
          <w:sz w:val="24"/>
          <w:szCs w:val="24"/>
        </w:rPr>
      </w:pPr>
      <w:r w:rsidRPr="00A77663">
        <w:rPr>
          <w:rFonts w:ascii="ＭＳ 明朝" w:hAnsi="ＭＳ 明朝" w:cs="ＭＳ 明朝" w:hint="eastAsia"/>
          <w:color w:val="000000"/>
          <w:kern w:val="0"/>
          <w:sz w:val="24"/>
          <w:szCs w:val="24"/>
        </w:rPr>
        <w:t>２　場</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所</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大阪市総務局内会議室</w:t>
      </w:r>
    </w:p>
    <w:p w:rsidR="00942FB3" w:rsidRPr="00A77663" w:rsidRDefault="00942FB3" w:rsidP="00AC37E0">
      <w:pPr>
        <w:tabs>
          <w:tab w:val="left" w:pos="1276"/>
        </w:tabs>
        <w:rPr>
          <w:rFonts w:asciiTheme="minorEastAsia" w:eastAsiaTheme="minorEastAsia" w:hAnsiTheme="minorEastAsia"/>
          <w:sz w:val="24"/>
          <w:szCs w:val="24"/>
        </w:rPr>
      </w:pPr>
    </w:p>
    <w:p w:rsidR="00A77663" w:rsidRPr="00071176" w:rsidRDefault="00A77663" w:rsidP="00A77663">
      <w:pPr>
        <w:tabs>
          <w:tab w:val="left" w:pos="1276"/>
        </w:tabs>
        <w:rPr>
          <w:rFonts w:ascii="ＭＳ 明朝" w:hAnsi="ＭＳ 明朝"/>
          <w:sz w:val="24"/>
          <w:szCs w:val="24"/>
        </w:rPr>
      </w:pPr>
      <w:r w:rsidRPr="00A77663">
        <w:rPr>
          <w:rFonts w:ascii="ＭＳ 明朝" w:hAnsi="ＭＳ 明朝" w:hint="eastAsia"/>
          <w:sz w:val="24"/>
          <w:szCs w:val="24"/>
        </w:rPr>
        <w:t>３　出 席 者</w:t>
      </w:r>
      <w:r w:rsidRPr="00A77663">
        <w:rPr>
          <w:rFonts w:ascii="ＭＳ 明朝" w:hAnsi="ＭＳ 明朝"/>
          <w:sz w:val="24"/>
          <w:szCs w:val="24"/>
        </w:rPr>
        <w:t xml:space="preserve"> </w:t>
      </w:r>
      <w:r w:rsidRPr="00071176">
        <w:rPr>
          <w:rFonts w:ascii="ＭＳ 明朝" w:hAnsi="ＭＳ 明朝" w:hint="eastAsia"/>
          <w:sz w:val="24"/>
          <w:szCs w:val="24"/>
        </w:rPr>
        <w:t>（委員）甲斐部会長、山中委員</w:t>
      </w:r>
      <w:r>
        <w:rPr>
          <w:rFonts w:ascii="ＭＳ 明朝" w:hAnsi="ＭＳ 明朝" w:hint="eastAsia"/>
          <w:sz w:val="24"/>
          <w:szCs w:val="24"/>
        </w:rPr>
        <w:t>、栗本委員</w:t>
      </w:r>
    </w:p>
    <w:p w:rsidR="00A77663" w:rsidRPr="00071176" w:rsidRDefault="00A77663" w:rsidP="00A77663">
      <w:pPr>
        <w:ind w:firstLineChars="650" w:firstLine="1560"/>
        <w:rPr>
          <w:rFonts w:ascii="ＭＳ 明朝" w:hAnsi="ＭＳ 明朝"/>
          <w:sz w:val="24"/>
          <w:szCs w:val="24"/>
        </w:rPr>
      </w:pPr>
      <w:r w:rsidRPr="00071176">
        <w:rPr>
          <w:rFonts w:ascii="ＭＳ 明朝" w:hAnsi="ＭＳ 明朝" w:hint="eastAsia"/>
          <w:sz w:val="24"/>
          <w:szCs w:val="24"/>
        </w:rPr>
        <w:t>（</w:t>
      </w:r>
      <w:r w:rsidRPr="00071176">
        <w:rPr>
          <w:rFonts w:ascii="ＭＳ 明朝" w:hAnsi="ＭＳ 明朝"/>
          <w:sz w:val="24"/>
          <w:szCs w:val="24"/>
        </w:rPr>
        <w:t xml:space="preserve"> </w:t>
      </w:r>
      <w:r w:rsidRPr="00071176">
        <w:rPr>
          <w:rFonts w:ascii="ＭＳ 明朝" w:hAnsi="ＭＳ 明朝" w:hint="eastAsia"/>
          <w:sz w:val="24"/>
          <w:szCs w:val="24"/>
        </w:rPr>
        <w:t>市</w:t>
      </w:r>
      <w:r w:rsidRPr="00071176">
        <w:rPr>
          <w:rFonts w:ascii="ＭＳ 明朝" w:hAnsi="ＭＳ 明朝"/>
          <w:sz w:val="24"/>
          <w:szCs w:val="24"/>
        </w:rPr>
        <w:t xml:space="preserve"> </w:t>
      </w:r>
      <w:r w:rsidRPr="00071176">
        <w:rPr>
          <w:rFonts w:ascii="ＭＳ 明朝" w:hAnsi="ＭＳ 明朝" w:hint="eastAsia"/>
          <w:sz w:val="24"/>
          <w:szCs w:val="24"/>
        </w:rPr>
        <w:t>）</w:t>
      </w:r>
      <w:r>
        <w:rPr>
          <w:rFonts w:ascii="ＭＳ 明朝" w:hAnsi="ＭＳ 明朝" w:hint="eastAsia"/>
          <w:sz w:val="24"/>
          <w:szCs w:val="24"/>
        </w:rPr>
        <w:t>髙田</w:t>
      </w:r>
      <w:r w:rsidRPr="00071176">
        <w:rPr>
          <w:rFonts w:ascii="ＭＳ 明朝" w:hAnsi="ＭＳ 明朝" w:hint="eastAsia"/>
          <w:sz w:val="24"/>
          <w:szCs w:val="24"/>
        </w:rPr>
        <w:t>制度担当課長、新海人事課長代理</w:t>
      </w:r>
    </w:p>
    <w:p w:rsidR="0018678C" w:rsidRPr="00A77663" w:rsidRDefault="0018678C" w:rsidP="00111A2D">
      <w:pPr>
        <w:rPr>
          <w:rFonts w:asciiTheme="minorEastAsia" w:eastAsiaTheme="minorEastAsia" w:hAnsiTheme="minorEastAsia"/>
          <w:sz w:val="24"/>
          <w:szCs w:val="24"/>
        </w:rPr>
      </w:pPr>
    </w:p>
    <w:p w:rsidR="00A77663" w:rsidRPr="00A77663" w:rsidRDefault="00A77663" w:rsidP="00A77663">
      <w:pPr>
        <w:rPr>
          <w:rFonts w:ascii="ＭＳ 明朝" w:hAnsi="ＭＳ 明朝"/>
          <w:sz w:val="24"/>
          <w:szCs w:val="24"/>
        </w:rPr>
      </w:pPr>
      <w:r w:rsidRPr="00A77663">
        <w:rPr>
          <w:rFonts w:ascii="ＭＳ 明朝" w:hAnsi="ＭＳ 明朝" w:hint="eastAsia"/>
          <w:sz w:val="24"/>
          <w:szCs w:val="24"/>
        </w:rPr>
        <w:t>４　議事要旨</w:t>
      </w:r>
    </w:p>
    <w:p w:rsidR="00A77663" w:rsidRPr="00202208" w:rsidRDefault="00A77663" w:rsidP="00A77663">
      <w:pPr>
        <w:numPr>
          <w:ilvl w:val="0"/>
          <w:numId w:val="10"/>
        </w:numPr>
        <w:rPr>
          <w:rFonts w:ascii="ＭＳ 明朝" w:hAnsi="ＭＳ 明朝"/>
          <w:sz w:val="24"/>
          <w:szCs w:val="24"/>
        </w:rPr>
      </w:pPr>
      <w:r>
        <w:rPr>
          <w:rFonts w:ascii="ＭＳ 明朝" w:hAnsi="ＭＳ 明朝" w:hint="eastAsia"/>
          <w:sz w:val="24"/>
          <w:szCs w:val="24"/>
        </w:rPr>
        <w:t>６</w:t>
      </w:r>
      <w:r w:rsidRPr="00071176">
        <w:rPr>
          <w:rFonts w:ascii="ＭＳ 明朝" w:hAnsi="ＭＳ 明朝" w:hint="eastAsia"/>
          <w:sz w:val="24"/>
          <w:szCs w:val="24"/>
        </w:rPr>
        <w:t>件の再就職承認申請の審査を行った。</w:t>
      </w:r>
    </w:p>
    <w:p w:rsidR="00A77663" w:rsidRPr="00F575F1" w:rsidRDefault="00F575F1" w:rsidP="00F575F1">
      <w:pPr>
        <w:pStyle w:val="aa"/>
        <w:numPr>
          <w:ilvl w:val="0"/>
          <w:numId w:val="10"/>
        </w:numPr>
        <w:ind w:leftChars="0"/>
        <w:rPr>
          <w:sz w:val="24"/>
          <w:szCs w:val="24"/>
        </w:rPr>
      </w:pPr>
      <w:r>
        <w:rPr>
          <w:rFonts w:hint="eastAsia"/>
          <w:sz w:val="24"/>
          <w:szCs w:val="24"/>
        </w:rPr>
        <w:t>令和元年度再就職状況の公表により判明した再就職未審査案件の対応方針</w:t>
      </w:r>
      <w:r w:rsidR="00A77663" w:rsidRPr="00F575F1">
        <w:rPr>
          <w:rFonts w:ascii="ＭＳ 明朝" w:hAnsi="ＭＳ 明朝" w:hint="eastAsia"/>
          <w:sz w:val="24"/>
          <w:szCs w:val="24"/>
        </w:rPr>
        <w:t>について説明を行った。</w:t>
      </w:r>
    </w:p>
    <w:p w:rsidR="00A13945" w:rsidRPr="00A77663" w:rsidRDefault="00A13945" w:rsidP="00A77663">
      <w:pPr>
        <w:rPr>
          <w:rFonts w:asciiTheme="minorEastAsia" w:eastAsiaTheme="minorEastAsia" w:hAnsiTheme="minorEastAsia" w:cs="ＭＳ 明朝"/>
          <w:color w:val="000000"/>
          <w:kern w:val="0"/>
          <w:sz w:val="24"/>
          <w:szCs w:val="24"/>
        </w:rPr>
      </w:pPr>
    </w:p>
    <w:sectPr w:rsidR="00A13945" w:rsidRPr="00A77663" w:rsidSect="008E133D">
      <w:headerReference w:type="default" r:id="rId7"/>
      <w:pgSz w:w="12240" w:h="15840"/>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2D" w:rsidRDefault="00111A2D" w:rsidP="009C428D">
      <w:r>
        <w:separator/>
      </w:r>
    </w:p>
  </w:endnote>
  <w:endnote w:type="continuationSeparator" w:id="0">
    <w:p w:rsidR="00111A2D" w:rsidRDefault="00111A2D"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2D" w:rsidRDefault="00111A2D" w:rsidP="009C428D">
      <w:r>
        <w:separator/>
      </w:r>
    </w:p>
  </w:footnote>
  <w:footnote w:type="continuationSeparator" w:id="0">
    <w:p w:rsidR="00111A2D" w:rsidRDefault="00111A2D" w:rsidP="009C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2D" w:rsidRDefault="00111A2D">
    <w:pPr>
      <w:pStyle w:val="a3"/>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055"/>
    <w:multiLevelType w:val="hybridMultilevel"/>
    <w:tmpl w:val="272C2BBC"/>
    <w:lvl w:ilvl="0" w:tplc="0D5E55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20784"/>
    <w:multiLevelType w:val="hybridMultilevel"/>
    <w:tmpl w:val="2938A272"/>
    <w:lvl w:ilvl="0" w:tplc="BFF0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E473B"/>
    <w:multiLevelType w:val="hybridMultilevel"/>
    <w:tmpl w:val="20663A9A"/>
    <w:lvl w:ilvl="0" w:tplc="2DDE281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0709A3"/>
    <w:multiLevelType w:val="hybridMultilevel"/>
    <w:tmpl w:val="A7201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934B5F"/>
    <w:multiLevelType w:val="hybridMultilevel"/>
    <w:tmpl w:val="0F30FFA0"/>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F5B68C8"/>
    <w:multiLevelType w:val="hybridMultilevel"/>
    <w:tmpl w:val="4C5E4748"/>
    <w:lvl w:ilvl="0" w:tplc="D32A8ACC">
      <w:start w:val="1"/>
      <w:numFmt w:val="decimalEnclosedCircle"/>
      <w:lvlText w:val="%1"/>
      <w:lvlJc w:val="left"/>
      <w:pPr>
        <w:ind w:left="825" w:hanging="360"/>
      </w:pPr>
      <w:rPr>
        <w:rFonts w:ascii="ＭＳ 明朝" w:hAnsi="ＭＳ 明朝"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5B40A3D"/>
    <w:multiLevelType w:val="hybridMultilevel"/>
    <w:tmpl w:val="A63A896C"/>
    <w:lvl w:ilvl="0" w:tplc="36D88582">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643BA"/>
    <w:multiLevelType w:val="hybridMultilevel"/>
    <w:tmpl w:val="28D6DE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3A1F67BA"/>
    <w:multiLevelType w:val="hybridMultilevel"/>
    <w:tmpl w:val="0D2E10C0"/>
    <w:lvl w:ilvl="0" w:tplc="2E3E7BC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3B724D2C"/>
    <w:multiLevelType w:val="hybridMultilevel"/>
    <w:tmpl w:val="21DC7A08"/>
    <w:lvl w:ilvl="0" w:tplc="04090005">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57052AFE"/>
    <w:multiLevelType w:val="hybridMultilevel"/>
    <w:tmpl w:val="A3A20A4C"/>
    <w:lvl w:ilvl="0" w:tplc="3B9A02B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8"/>
  </w:num>
  <w:num w:numId="2">
    <w:abstractNumId w:val="6"/>
  </w:num>
  <w:num w:numId="3">
    <w:abstractNumId w:val="0"/>
  </w:num>
  <w:num w:numId="4">
    <w:abstractNumId w:val="1"/>
  </w:num>
  <w:num w:numId="5">
    <w:abstractNumId w:val="5"/>
  </w:num>
  <w:num w:numId="6">
    <w:abstractNumId w:val="4"/>
  </w:num>
  <w:num w:numId="7">
    <w:abstractNumId w:val="7"/>
  </w:num>
  <w:num w:numId="8">
    <w:abstractNumId w:val="3"/>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28D"/>
    <w:rsid w:val="000059C0"/>
    <w:rsid w:val="00013CBE"/>
    <w:rsid w:val="00013FE8"/>
    <w:rsid w:val="0001504C"/>
    <w:rsid w:val="00020590"/>
    <w:rsid w:val="00020DF2"/>
    <w:rsid w:val="0002382E"/>
    <w:rsid w:val="00023C95"/>
    <w:rsid w:val="00060757"/>
    <w:rsid w:val="000614F6"/>
    <w:rsid w:val="00076427"/>
    <w:rsid w:val="000821CC"/>
    <w:rsid w:val="00095808"/>
    <w:rsid w:val="000D085B"/>
    <w:rsid w:val="000F43BB"/>
    <w:rsid w:val="000F56F2"/>
    <w:rsid w:val="000F5890"/>
    <w:rsid w:val="00111A2D"/>
    <w:rsid w:val="001274DE"/>
    <w:rsid w:val="001307C7"/>
    <w:rsid w:val="00131093"/>
    <w:rsid w:val="0013306B"/>
    <w:rsid w:val="001353E5"/>
    <w:rsid w:val="00136626"/>
    <w:rsid w:val="00140EC0"/>
    <w:rsid w:val="001437C6"/>
    <w:rsid w:val="001558A5"/>
    <w:rsid w:val="001578AF"/>
    <w:rsid w:val="00162D5E"/>
    <w:rsid w:val="0017554B"/>
    <w:rsid w:val="00181A43"/>
    <w:rsid w:val="00185035"/>
    <w:rsid w:val="0018678C"/>
    <w:rsid w:val="00193655"/>
    <w:rsid w:val="00193EF7"/>
    <w:rsid w:val="0019777A"/>
    <w:rsid w:val="001A0E96"/>
    <w:rsid w:val="001B31B8"/>
    <w:rsid w:val="001B4FAF"/>
    <w:rsid w:val="001D47D9"/>
    <w:rsid w:val="001D6668"/>
    <w:rsid w:val="001E0355"/>
    <w:rsid w:val="001E0D87"/>
    <w:rsid w:val="001E77CF"/>
    <w:rsid w:val="00222A98"/>
    <w:rsid w:val="00231867"/>
    <w:rsid w:val="00231A4F"/>
    <w:rsid w:val="002364AB"/>
    <w:rsid w:val="0025004C"/>
    <w:rsid w:val="002509A6"/>
    <w:rsid w:val="0025429C"/>
    <w:rsid w:val="0026745B"/>
    <w:rsid w:val="00284332"/>
    <w:rsid w:val="00285F70"/>
    <w:rsid w:val="002A6044"/>
    <w:rsid w:val="002B36B9"/>
    <w:rsid w:val="002C6504"/>
    <w:rsid w:val="002C79B9"/>
    <w:rsid w:val="002D10D9"/>
    <w:rsid w:val="002D12DA"/>
    <w:rsid w:val="002D2689"/>
    <w:rsid w:val="002D3234"/>
    <w:rsid w:val="00307574"/>
    <w:rsid w:val="00310462"/>
    <w:rsid w:val="0031594B"/>
    <w:rsid w:val="00330E75"/>
    <w:rsid w:val="00333A4E"/>
    <w:rsid w:val="003517D8"/>
    <w:rsid w:val="00371A9A"/>
    <w:rsid w:val="0037301F"/>
    <w:rsid w:val="00374F0E"/>
    <w:rsid w:val="00385C1A"/>
    <w:rsid w:val="00386FC0"/>
    <w:rsid w:val="00392861"/>
    <w:rsid w:val="003A7EBC"/>
    <w:rsid w:val="003E2D3B"/>
    <w:rsid w:val="003F2A2B"/>
    <w:rsid w:val="003F7523"/>
    <w:rsid w:val="003F7ECE"/>
    <w:rsid w:val="00403A4A"/>
    <w:rsid w:val="00403A8F"/>
    <w:rsid w:val="004042AB"/>
    <w:rsid w:val="004115F1"/>
    <w:rsid w:val="00422E4F"/>
    <w:rsid w:val="00427EF0"/>
    <w:rsid w:val="00463E7C"/>
    <w:rsid w:val="004641C1"/>
    <w:rsid w:val="00465354"/>
    <w:rsid w:val="004700D2"/>
    <w:rsid w:val="00470E39"/>
    <w:rsid w:val="00476642"/>
    <w:rsid w:val="004825C3"/>
    <w:rsid w:val="00490F6F"/>
    <w:rsid w:val="004933C1"/>
    <w:rsid w:val="004A7099"/>
    <w:rsid w:val="004B1F98"/>
    <w:rsid w:val="004B2DBA"/>
    <w:rsid w:val="004B2F5F"/>
    <w:rsid w:val="004D430E"/>
    <w:rsid w:val="004D43CC"/>
    <w:rsid w:val="004E734F"/>
    <w:rsid w:val="004F07BF"/>
    <w:rsid w:val="00511BEB"/>
    <w:rsid w:val="00537EBA"/>
    <w:rsid w:val="0054045E"/>
    <w:rsid w:val="00560061"/>
    <w:rsid w:val="005638D3"/>
    <w:rsid w:val="00564BB5"/>
    <w:rsid w:val="005658FA"/>
    <w:rsid w:val="0056770C"/>
    <w:rsid w:val="00570B7E"/>
    <w:rsid w:val="0057267E"/>
    <w:rsid w:val="00572780"/>
    <w:rsid w:val="00574A37"/>
    <w:rsid w:val="00593494"/>
    <w:rsid w:val="005A444A"/>
    <w:rsid w:val="005A5E68"/>
    <w:rsid w:val="005E65FE"/>
    <w:rsid w:val="005F37A0"/>
    <w:rsid w:val="005F5300"/>
    <w:rsid w:val="00604342"/>
    <w:rsid w:val="006049B1"/>
    <w:rsid w:val="006114B2"/>
    <w:rsid w:val="006114D2"/>
    <w:rsid w:val="00637AB6"/>
    <w:rsid w:val="00637B59"/>
    <w:rsid w:val="00642EC7"/>
    <w:rsid w:val="006440D2"/>
    <w:rsid w:val="00645AAC"/>
    <w:rsid w:val="00667783"/>
    <w:rsid w:val="0068145B"/>
    <w:rsid w:val="0069426C"/>
    <w:rsid w:val="006A0D48"/>
    <w:rsid w:val="006B13A4"/>
    <w:rsid w:val="006B61EA"/>
    <w:rsid w:val="006B6652"/>
    <w:rsid w:val="006C6BE8"/>
    <w:rsid w:val="006E0EE8"/>
    <w:rsid w:val="00701471"/>
    <w:rsid w:val="00702097"/>
    <w:rsid w:val="0070541B"/>
    <w:rsid w:val="00706FDA"/>
    <w:rsid w:val="0071038B"/>
    <w:rsid w:val="00710A21"/>
    <w:rsid w:val="00715F1A"/>
    <w:rsid w:val="0071774A"/>
    <w:rsid w:val="0073434A"/>
    <w:rsid w:val="00743572"/>
    <w:rsid w:val="007474CD"/>
    <w:rsid w:val="0075140D"/>
    <w:rsid w:val="00761D69"/>
    <w:rsid w:val="00763DA0"/>
    <w:rsid w:val="007754B2"/>
    <w:rsid w:val="007816A1"/>
    <w:rsid w:val="007925B2"/>
    <w:rsid w:val="00797492"/>
    <w:rsid w:val="007A122C"/>
    <w:rsid w:val="007B72BC"/>
    <w:rsid w:val="007C0C2D"/>
    <w:rsid w:val="007C147D"/>
    <w:rsid w:val="007C2220"/>
    <w:rsid w:val="007D2D57"/>
    <w:rsid w:val="007D69CA"/>
    <w:rsid w:val="007F3FF4"/>
    <w:rsid w:val="007F5A89"/>
    <w:rsid w:val="007F643D"/>
    <w:rsid w:val="00824625"/>
    <w:rsid w:val="00837823"/>
    <w:rsid w:val="008647DE"/>
    <w:rsid w:val="00872B7E"/>
    <w:rsid w:val="00874C71"/>
    <w:rsid w:val="008809C0"/>
    <w:rsid w:val="00880DAD"/>
    <w:rsid w:val="00881483"/>
    <w:rsid w:val="00884DB6"/>
    <w:rsid w:val="008869F7"/>
    <w:rsid w:val="00887D7B"/>
    <w:rsid w:val="00890914"/>
    <w:rsid w:val="008947D3"/>
    <w:rsid w:val="00894C6C"/>
    <w:rsid w:val="008B08B9"/>
    <w:rsid w:val="008B4806"/>
    <w:rsid w:val="008D5DBF"/>
    <w:rsid w:val="008E133D"/>
    <w:rsid w:val="008F3BC8"/>
    <w:rsid w:val="0090204C"/>
    <w:rsid w:val="00905CAD"/>
    <w:rsid w:val="00910477"/>
    <w:rsid w:val="00920A04"/>
    <w:rsid w:val="00924C51"/>
    <w:rsid w:val="00933BFB"/>
    <w:rsid w:val="00935C4D"/>
    <w:rsid w:val="00941082"/>
    <w:rsid w:val="00942FB3"/>
    <w:rsid w:val="009518CE"/>
    <w:rsid w:val="009559D8"/>
    <w:rsid w:val="00957A5D"/>
    <w:rsid w:val="00957BF7"/>
    <w:rsid w:val="00971AB8"/>
    <w:rsid w:val="00983551"/>
    <w:rsid w:val="009A4DAD"/>
    <w:rsid w:val="009A51E5"/>
    <w:rsid w:val="009C17BE"/>
    <w:rsid w:val="009C2461"/>
    <w:rsid w:val="009C27CA"/>
    <w:rsid w:val="009C428D"/>
    <w:rsid w:val="009D79C2"/>
    <w:rsid w:val="009F0350"/>
    <w:rsid w:val="009F4D26"/>
    <w:rsid w:val="00A06D54"/>
    <w:rsid w:val="00A13945"/>
    <w:rsid w:val="00A237CE"/>
    <w:rsid w:val="00A23AAD"/>
    <w:rsid w:val="00A27E27"/>
    <w:rsid w:val="00A519BE"/>
    <w:rsid w:val="00A54A80"/>
    <w:rsid w:val="00A62685"/>
    <w:rsid w:val="00A77663"/>
    <w:rsid w:val="00A8305C"/>
    <w:rsid w:val="00A86076"/>
    <w:rsid w:val="00A8666E"/>
    <w:rsid w:val="00A9097D"/>
    <w:rsid w:val="00AA346A"/>
    <w:rsid w:val="00AA6C39"/>
    <w:rsid w:val="00AB1D4C"/>
    <w:rsid w:val="00AB3047"/>
    <w:rsid w:val="00AC3102"/>
    <w:rsid w:val="00AC37E0"/>
    <w:rsid w:val="00AC383E"/>
    <w:rsid w:val="00AF448A"/>
    <w:rsid w:val="00B015CF"/>
    <w:rsid w:val="00B20050"/>
    <w:rsid w:val="00B23534"/>
    <w:rsid w:val="00B3435C"/>
    <w:rsid w:val="00B419F6"/>
    <w:rsid w:val="00B4652D"/>
    <w:rsid w:val="00B56F14"/>
    <w:rsid w:val="00B620A5"/>
    <w:rsid w:val="00B65A2C"/>
    <w:rsid w:val="00B67F42"/>
    <w:rsid w:val="00B75E5B"/>
    <w:rsid w:val="00B760EF"/>
    <w:rsid w:val="00B762CF"/>
    <w:rsid w:val="00B85E5F"/>
    <w:rsid w:val="00B96FF0"/>
    <w:rsid w:val="00BB2F86"/>
    <w:rsid w:val="00BB3BA9"/>
    <w:rsid w:val="00BB5744"/>
    <w:rsid w:val="00BB7A6F"/>
    <w:rsid w:val="00BC55AA"/>
    <w:rsid w:val="00BD06CD"/>
    <w:rsid w:val="00BE3810"/>
    <w:rsid w:val="00C03AE6"/>
    <w:rsid w:val="00C1023F"/>
    <w:rsid w:val="00C13DF7"/>
    <w:rsid w:val="00C16EBE"/>
    <w:rsid w:val="00C201E9"/>
    <w:rsid w:val="00C42C6C"/>
    <w:rsid w:val="00C608C0"/>
    <w:rsid w:val="00C71298"/>
    <w:rsid w:val="00C714EB"/>
    <w:rsid w:val="00C936DD"/>
    <w:rsid w:val="00CD42E8"/>
    <w:rsid w:val="00CD4D89"/>
    <w:rsid w:val="00CE0F49"/>
    <w:rsid w:val="00CE4400"/>
    <w:rsid w:val="00CE4521"/>
    <w:rsid w:val="00D03B87"/>
    <w:rsid w:val="00D05B61"/>
    <w:rsid w:val="00D13D59"/>
    <w:rsid w:val="00D26126"/>
    <w:rsid w:val="00D30C14"/>
    <w:rsid w:val="00D36DE7"/>
    <w:rsid w:val="00D5084B"/>
    <w:rsid w:val="00D67B19"/>
    <w:rsid w:val="00D75AE0"/>
    <w:rsid w:val="00D75C78"/>
    <w:rsid w:val="00D81F2D"/>
    <w:rsid w:val="00D85705"/>
    <w:rsid w:val="00DA1553"/>
    <w:rsid w:val="00DA168E"/>
    <w:rsid w:val="00DA17BF"/>
    <w:rsid w:val="00DB5E0A"/>
    <w:rsid w:val="00DC10F1"/>
    <w:rsid w:val="00DC23FA"/>
    <w:rsid w:val="00DC3806"/>
    <w:rsid w:val="00DC3DDC"/>
    <w:rsid w:val="00DC60C3"/>
    <w:rsid w:val="00DD2227"/>
    <w:rsid w:val="00DE0E88"/>
    <w:rsid w:val="00E065C8"/>
    <w:rsid w:val="00E16208"/>
    <w:rsid w:val="00E1761F"/>
    <w:rsid w:val="00E305B1"/>
    <w:rsid w:val="00E36667"/>
    <w:rsid w:val="00E368D5"/>
    <w:rsid w:val="00E4173B"/>
    <w:rsid w:val="00E46A1B"/>
    <w:rsid w:val="00E62C87"/>
    <w:rsid w:val="00E67CFB"/>
    <w:rsid w:val="00E715D5"/>
    <w:rsid w:val="00E72169"/>
    <w:rsid w:val="00E74BAC"/>
    <w:rsid w:val="00E768A2"/>
    <w:rsid w:val="00E77799"/>
    <w:rsid w:val="00E77868"/>
    <w:rsid w:val="00E806A2"/>
    <w:rsid w:val="00E816D7"/>
    <w:rsid w:val="00E833F1"/>
    <w:rsid w:val="00E94982"/>
    <w:rsid w:val="00E96598"/>
    <w:rsid w:val="00EA1CA5"/>
    <w:rsid w:val="00EA1E32"/>
    <w:rsid w:val="00EA6181"/>
    <w:rsid w:val="00EB3D7B"/>
    <w:rsid w:val="00EB40FB"/>
    <w:rsid w:val="00EC6321"/>
    <w:rsid w:val="00EF2118"/>
    <w:rsid w:val="00F06F7B"/>
    <w:rsid w:val="00F108DB"/>
    <w:rsid w:val="00F33CA7"/>
    <w:rsid w:val="00F36FA3"/>
    <w:rsid w:val="00F41644"/>
    <w:rsid w:val="00F527D0"/>
    <w:rsid w:val="00F52907"/>
    <w:rsid w:val="00F575F1"/>
    <w:rsid w:val="00F87505"/>
    <w:rsid w:val="00F95E50"/>
    <w:rsid w:val="00FA506E"/>
    <w:rsid w:val="00FB07E0"/>
    <w:rsid w:val="00FB0E1C"/>
    <w:rsid w:val="00FB1B48"/>
    <w:rsid w:val="00FB31AA"/>
    <w:rsid w:val="00FC639E"/>
    <w:rsid w:val="00FC73E7"/>
    <w:rsid w:val="00FD0031"/>
    <w:rsid w:val="00FE1DC4"/>
    <w:rsid w:val="00FE59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085CCB"/>
  <w15:docId w15:val="{EB5EFD4E-E118-4BAC-9511-ABF775B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428D"/>
    <w:pPr>
      <w:tabs>
        <w:tab w:val="center" w:pos="4252"/>
        <w:tab w:val="right" w:pos="8504"/>
      </w:tabs>
      <w:snapToGrid w:val="0"/>
    </w:pPr>
  </w:style>
  <w:style w:type="character" w:customStyle="1" w:styleId="a4">
    <w:name w:val="ヘッダー (文字)"/>
    <w:basedOn w:val="a0"/>
    <w:link w:val="a3"/>
    <w:uiPriority w:val="99"/>
    <w:semiHidden/>
    <w:locked/>
    <w:rsid w:val="009C428D"/>
    <w:rPr>
      <w:rFonts w:cs="Times New Roman"/>
    </w:rPr>
  </w:style>
  <w:style w:type="paragraph" w:styleId="a5">
    <w:name w:val="footer"/>
    <w:basedOn w:val="a"/>
    <w:link w:val="a6"/>
    <w:uiPriority w:val="99"/>
    <w:semiHidden/>
    <w:rsid w:val="009C428D"/>
    <w:pPr>
      <w:tabs>
        <w:tab w:val="center" w:pos="4252"/>
        <w:tab w:val="right" w:pos="8504"/>
      </w:tabs>
      <w:snapToGrid w:val="0"/>
    </w:pPr>
  </w:style>
  <w:style w:type="character" w:customStyle="1" w:styleId="a6">
    <w:name w:val="フッター (文字)"/>
    <w:basedOn w:val="a0"/>
    <w:link w:val="a5"/>
    <w:uiPriority w:val="99"/>
    <w:semiHidden/>
    <w:locked/>
    <w:rsid w:val="009C428D"/>
    <w:rPr>
      <w:rFonts w:cs="Times New Roman"/>
    </w:rPr>
  </w:style>
  <w:style w:type="character" w:styleId="a7">
    <w:name w:val="Hyperlink"/>
    <w:basedOn w:val="a0"/>
    <w:uiPriority w:val="99"/>
    <w:semiHidden/>
    <w:rsid w:val="00162D5E"/>
    <w:rPr>
      <w:rFonts w:cs="Times New Roman"/>
      <w:color w:val="0000FF"/>
      <w:u w:val="single"/>
    </w:rPr>
  </w:style>
  <w:style w:type="paragraph" w:styleId="a8">
    <w:name w:val="Balloon Text"/>
    <w:basedOn w:val="a"/>
    <w:link w:val="a9"/>
    <w:uiPriority w:val="99"/>
    <w:semiHidden/>
    <w:rsid w:val="00763DA0"/>
    <w:rPr>
      <w:rFonts w:ascii="Arial" w:eastAsia="ＭＳ ゴシック" w:hAnsi="Arial"/>
      <w:sz w:val="18"/>
      <w:szCs w:val="18"/>
    </w:rPr>
  </w:style>
  <w:style w:type="character" w:customStyle="1" w:styleId="a9">
    <w:name w:val="吹き出し (文字)"/>
    <w:basedOn w:val="a0"/>
    <w:link w:val="a8"/>
    <w:uiPriority w:val="99"/>
    <w:semiHidden/>
    <w:locked/>
    <w:rsid w:val="0013306B"/>
    <w:rPr>
      <w:rFonts w:ascii="Arial" w:eastAsia="ＭＳ ゴシック" w:hAnsi="Arial" w:cs="Times New Roman"/>
      <w:sz w:val="2"/>
    </w:rPr>
  </w:style>
  <w:style w:type="paragraph" w:styleId="aa">
    <w:name w:val="List Paragraph"/>
    <w:basedOn w:val="a"/>
    <w:uiPriority w:val="34"/>
    <w:qFormat/>
    <w:rsid w:val="00702097"/>
    <w:pPr>
      <w:ind w:leftChars="400" w:left="840"/>
    </w:pPr>
    <w:rPr>
      <w:rFonts w:asciiTheme="minorHAnsi" w:eastAsiaTheme="minorEastAsia" w:hAnsiTheme="minorHAnsi" w:cstheme="minorBidi"/>
    </w:rPr>
  </w:style>
  <w:style w:type="paragraph" w:customStyle="1" w:styleId="Default">
    <w:name w:val="Default"/>
    <w:rsid w:val="00FB31AA"/>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2213</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2017-09-26T03:05:00Z</cp:lastPrinted>
  <dcterms:created xsi:type="dcterms:W3CDTF">2012-06-28T00:23:00Z</dcterms:created>
  <dcterms:modified xsi:type="dcterms:W3CDTF">2019-11-26T05:47:00Z</dcterms:modified>
</cp:coreProperties>
</file>