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:rsidR="0018678C" w:rsidRDefault="00942FB3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平成</w:t>
      </w:r>
      <w:r w:rsidR="00B71989">
        <w:rPr>
          <w:rFonts w:ascii="ＭＳ ゴシック" w:eastAsia="ＭＳ ゴシック" w:hAnsi="ＭＳ ゴシック" w:hint="eastAsia"/>
          <w:sz w:val="24"/>
          <w:szCs w:val="24"/>
        </w:rPr>
        <w:t>31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B71989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>回退職管理部会　議事要旨</w:t>
      </w:r>
    </w:p>
    <w:p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:rsidR="00071176" w:rsidRPr="00F148C5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B71989" w:rsidRPr="00F148C5">
        <w:rPr>
          <w:rFonts w:ascii="ＭＳ 明朝" w:eastAsia="ＭＳ 明朝" w:hAnsi="ＭＳ 明朝" w:hint="eastAsia"/>
        </w:rPr>
        <w:t>平成</w:t>
      </w:r>
      <w:r w:rsidR="00B71989">
        <w:rPr>
          <w:rFonts w:ascii="ＭＳ 明朝" w:eastAsia="ＭＳ 明朝" w:hAnsi="ＭＳ 明朝" w:hint="eastAsia"/>
        </w:rPr>
        <w:t>31</w:t>
      </w:r>
      <w:r w:rsidR="00B71989" w:rsidRPr="00F148C5">
        <w:rPr>
          <w:rFonts w:ascii="ＭＳ 明朝" w:eastAsia="ＭＳ 明朝" w:hAnsi="ＭＳ 明朝" w:hint="eastAsia"/>
        </w:rPr>
        <w:t>年</w:t>
      </w:r>
      <w:r w:rsidR="00B71989">
        <w:rPr>
          <w:rFonts w:ascii="ＭＳ 明朝" w:eastAsia="ＭＳ 明朝" w:hAnsi="ＭＳ 明朝" w:hint="eastAsia"/>
        </w:rPr>
        <w:t>4</w:t>
      </w:r>
      <w:r w:rsidR="00B71989" w:rsidRPr="00F148C5">
        <w:rPr>
          <w:rFonts w:ascii="ＭＳ 明朝" w:eastAsia="ＭＳ 明朝" w:hAnsi="ＭＳ 明朝" w:hint="eastAsia"/>
        </w:rPr>
        <w:t>月</w:t>
      </w:r>
      <w:r w:rsidR="00B71989">
        <w:rPr>
          <w:rFonts w:ascii="ＭＳ 明朝" w:eastAsia="ＭＳ 明朝" w:hAnsi="ＭＳ 明朝" w:hint="eastAsia"/>
        </w:rPr>
        <w:t>18日（木）　午前</w:t>
      </w:r>
      <w:r w:rsidR="00BC0FD7">
        <w:rPr>
          <w:rFonts w:ascii="ＭＳ 明朝" w:eastAsia="ＭＳ 明朝" w:hAnsi="ＭＳ 明朝" w:hint="eastAsia"/>
        </w:rPr>
        <w:t>10</w:t>
      </w:r>
      <w:bookmarkStart w:id="0" w:name="_GoBack"/>
      <w:bookmarkEnd w:id="0"/>
      <w:r w:rsidR="00B71989">
        <w:rPr>
          <w:rFonts w:ascii="ＭＳ 明朝" w:eastAsia="ＭＳ 明朝" w:hAnsi="ＭＳ 明朝" w:hint="eastAsia"/>
        </w:rPr>
        <w:t>時00分</w:t>
      </w:r>
      <w:r w:rsidR="00B71989" w:rsidRPr="00814462">
        <w:rPr>
          <w:rFonts w:ascii="ＭＳ 明朝" w:eastAsia="ＭＳ 明朝" w:hAnsi="ＭＳ 明朝" w:hint="eastAsia"/>
        </w:rPr>
        <w:t>～</w:t>
      </w:r>
      <w:r w:rsidR="00B71989">
        <w:rPr>
          <w:rFonts w:ascii="ＭＳ 明朝" w:eastAsia="ＭＳ 明朝" w:hAnsi="ＭＳ 明朝" w:hint="eastAsia"/>
        </w:rPr>
        <w:t>午後11</w:t>
      </w:r>
      <w:r w:rsidR="00B71989" w:rsidRPr="0067618E">
        <w:rPr>
          <w:rFonts w:ascii="ＭＳ 明朝" w:eastAsia="ＭＳ 明朝" w:hAnsi="ＭＳ 明朝" w:hint="eastAsia"/>
        </w:rPr>
        <w:t>時</w:t>
      </w:r>
      <w:r w:rsidR="00B71989">
        <w:rPr>
          <w:rFonts w:ascii="ＭＳ 明朝" w:eastAsia="ＭＳ 明朝" w:hAnsi="ＭＳ 明朝" w:hint="eastAsia"/>
        </w:rPr>
        <w:t>30</w:t>
      </w:r>
      <w:r w:rsidR="00B71989" w:rsidRPr="0067618E">
        <w:rPr>
          <w:rFonts w:ascii="ＭＳ 明朝" w:eastAsia="ＭＳ 明朝" w:hAnsi="ＭＳ 明朝" w:hint="eastAsia"/>
        </w:rPr>
        <w:t>分</w:t>
      </w:r>
    </w:p>
    <w:p w:rsidR="00430D85" w:rsidRPr="00202208" w:rsidRDefault="00430D85" w:rsidP="00430D85">
      <w:pPr>
        <w:pStyle w:val="Default"/>
        <w:rPr>
          <w:rFonts w:asciiTheme="minorEastAsia" w:eastAsiaTheme="minorEastAsia" w:hAnsiTheme="minorEastAsia" w:cs="ＭＳ 明朝"/>
        </w:rPr>
      </w:pPr>
    </w:p>
    <w:p w:rsidR="00942FB3" w:rsidRPr="001B31B8" w:rsidRDefault="00942FB3" w:rsidP="00942FB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  <w:r w:rsidRPr="001B31B8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２　場</w:t>
      </w:r>
      <w:r w:rsidRPr="001B31B8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1B31B8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 xml:space="preserve">　 所</w:t>
      </w:r>
      <w:r w:rsidRPr="001B31B8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1B31B8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 xml:space="preserve"> </w:t>
      </w:r>
      <w:r w:rsidR="00B67F42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大阪市総務局内会議室</w:t>
      </w:r>
    </w:p>
    <w:p w:rsidR="00942FB3" w:rsidRPr="00071176" w:rsidRDefault="00942FB3" w:rsidP="00AC37E0">
      <w:pPr>
        <w:tabs>
          <w:tab w:val="left" w:pos="1276"/>
        </w:tabs>
        <w:rPr>
          <w:rFonts w:asciiTheme="minorEastAsia" w:eastAsiaTheme="minorEastAsia" w:hAnsiTheme="minorEastAsia"/>
          <w:sz w:val="24"/>
          <w:szCs w:val="24"/>
        </w:rPr>
      </w:pPr>
    </w:p>
    <w:p w:rsidR="00071176" w:rsidRPr="00071176" w:rsidRDefault="0018678C" w:rsidP="000711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1B31B8">
        <w:rPr>
          <w:rFonts w:asciiTheme="minorEastAsia" w:eastAsiaTheme="minorEastAsia" w:hAnsiTheme="minorEastAsia" w:hint="eastAsia"/>
          <w:sz w:val="24"/>
          <w:szCs w:val="24"/>
        </w:rPr>
        <w:t>３　出</w:t>
      </w:r>
      <w:r w:rsidR="00AC37E0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1B31B8">
        <w:rPr>
          <w:rFonts w:asciiTheme="minorEastAsia" w:eastAsiaTheme="minorEastAsia" w:hAnsiTheme="minorEastAsia" w:hint="eastAsia"/>
          <w:sz w:val="24"/>
          <w:szCs w:val="24"/>
        </w:rPr>
        <w:t>席</w:t>
      </w:r>
      <w:r w:rsidR="00AC37E0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1B31B8">
        <w:rPr>
          <w:rFonts w:asciiTheme="minorEastAsia" w:eastAsiaTheme="minorEastAsia" w:hAnsiTheme="minorEastAsia" w:hint="eastAsia"/>
          <w:sz w:val="24"/>
          <w:szCs w:val="24"/>
        </w:rPr>
        <w:t>者</w:t>
      </w:r>
      <w:r w:rsidRPr="001B31B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071176" w:rsidRPr="00071176">
        <w:rPr>
          <w:rFonts w:ascii="ＭＳ 明朝" w:hAnsi="ＭＳ 明朝" w:hint="eastAsia"/>
          <w:sz w:val="24"/>
          <w:szCs w:val="24"/>
        </w:rPr>
        <w:t>（委員）</w:t>
      </w:r>
      <w:r w:rsidR="00202208" w:rsidRPr="00071176">
        <w:rPr>
          <w:rFonts w:ascii="ＭＳ 明朝" w:hAnsi="ＭＳ 明朝" w:hint="eastAsia"/>
          <w:sz w:val="24"/>
          <w:szCs w:val="24"/>
        </w:rPr>
        <w:t>甲斐</w:t>
      </w:r>
      <w:r w:rsidR="00071176" w:rsidRPr="00071176">
        <w:rPr>
          <w:rFonts w:ascii="ＭＳ 明朝" w:hAnsi="ＭＳ 明朝" w:hint="eastAsia"/>
          <w:sz w:val="24"/>
          <w:szCs w:val="24"/>
        </w:rPr>
        <w:t>部会長、山中委員</w:t>
      </w:r>
      <w:r w:rsidR="00202208">
        <w:rPr>
          <w:rFonts w:ascii="ＭＳ 明朝" w:hAnsi="ＭＳ 明朝" w:hint="eastAsia"/>
          <w:sz w:val="24"/>
          <w:szCs w:val="24"/>
        </w:rPr>
        <w:t>、栗本委員</w:t>
      </w:r>
    </w:p>
    <w:p w:rsidR="00071176" w:rsidRPr="00071176" w:rsidRDefault="00071176" w:rsidP="00071176">
      <w:pPr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 w:rsidRPr="00370B3B">
        <w:rPr>
          <w:rFonts w:ascii="ＭＳ 明朝" w:hAnsi="ＭＳ 明朝" w:hint="eastAsia"/>
          <w:sz w:val="24"/>
          <w:szCs w:val="24"/>
        </w:rPr>
        <w:t>釼持人事室次長、</w:t>
      </w:r>
      <w:r w:rsidR="00B71989">
        <w:rPr>
          <w:rFonts w:ascii="ＭＳ 明朝" w:hAnsi="ＭＳ 明朝" w:hint="eastAsia"/>
          <w:sz w:val="24"/>
          <w:szCs w:val="24"/>
        </w:rPr>
        <w:t>髙田</w:t>
      </w:r>
      <w:r w:rsidRPr="00071176">
        <w:rPr>
          <w:rFonts w:ascii="ＭＳ 明朝" w:hAnsi="ＭＳ 明朝" w:hint="eastAsia"/>
          <w:sz w:val="24"/>
          <w:szCs w:val="24"/>
        </w:rPr>
        <w:t>制度担当課長、新海人事課長代理</w:t>
      </w:r>
    </w:p>
    <w:p w:rsidR="0018678C" w:rsidRPr="00071176" w:rsidRDefault="0018678C" w:rsidP="00071176">
      <w:pPr>
        <w:tabs>
          <w:tab w:val="left" w:pos="1276"/>
        </w:tabs>
        <w:rPr>
          <w:rFonts w:asciiTheme="minorEastAsia" w:eastAsiaTheme="minorEastAsia" w:hAnsiTheme="minorEastAsia"/>
          <w:sz w:val="24"/>
          <w:szCs w:val="24"/>
        </w:rPr>
      </w:pPr>
    </w:p>
    <w:p w:rsidR="00872B7E" w:rsidRDefault="00AC37E0" w:rsidP="00872B7E">
      <w:pPr>
        <w:rPr>
          <w:rFonts w:asciiTheme="minorEastAsia" w:eastAsiaTheme="minorEastAsia" w:hAnsiTheme="minorEastAsia"/>
          <w:sz w:val="24"/>
          <w:szCs w:val="24"/>
        </w:rPr>
      </w:pPr>
      <w:r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４　</w:t>
      </w:r>
      <w:r w:rsidR="00111A2D" w:rsidRPr="001B31B8">
        <w:rPr>
          <w:rFonts w:asciiTheme="minorEastAsia" w:eastAsiaTheme="minorEastAsia" w:hAnsiTheme="minorEastAsia" w:hint="eastAsia"/>
          <w:sz w:val="24"/>
          <w:szCs w:val="24"/>
        </w:rPr>
        <w:t>議事要旨</w:t>
      </w:r>
    </w:p>
    <w:p w:rsidR="00436A4F" w:rsidRPr="00202208" w:rsidRDefault="00B71989" w:rsidP="00202208">
      <w:pPr>
        <w:numPr>
          <w:ilvl w:val="0"/>
          <w:numId w:val="11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</w:t>
      </w:r>
      <w:r w:rsidR="00071176" w:rsidRPr="00071176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p w:rsidR="00EF20EC" w:rsidRPr="00D55C7C" w:rsidRDefault="00B71989" w:rsidP="00B71989">
      <w:pPr>
        <w:numPr>
          <w:ilvl w:val="0"/>
          <w:numId w:val="11"/>
        </w:numPr>
        <w:rPr>
          <w:rFonts w:asciiTheme="minorEastAsia" w:eastAsiaTheme="minorEastAsia" w:hAnsiTheme="minorEastAsia"/>
          <w:sz w:val="24"/>
          <w:szCs w:val="24"/>
        </w:rPr>
      </w:pPr>
      <w:r w:rsidRPr="002C6E86">
        <w:rPr>
          <w:rFonts w:ascii="ＭＳ 明朝" w:hAnsi="ＭＳ 明朝" w:hint="eastAsia"/>
          <w:sz w:val="24"/>
          <w:szCs w:val="24"/>
        </w:rPr>
        <w:t>再就職規制等に関する規則・要綱の改正について</w:t>
      </w:r>
      <w:r>
        <w:rPr>
          <w:rFonts w:ascii="ＭＳ 明朝" w:hAnsi="ＭＳ 明朝" w:hint="eastAsia"/>
          <w:sz w:val="24"/>
          <w:szCs w:val="24"/>
        </w:rPr>
        <w:t>説明を行</w:t>
      </w:r>
      <w:r>
        <w:rPr>
          <w:rFonts w:ascii="ＭＳ 明朝" w:hAnsi="ＭＳ 明朝" w:hint="eastAsia"/>
          <w:sz w:val="24"/>
          <w:szCs w:val="24"/>
        </w:rPr>
        <w:t>った。</w:t>
      </w:r>
    </w:p>
    <w:sectPr w:rsidR="00EF20EC" w:rsidRPr="00D55C7C" w:rsidSect="008E133D">
      <w:headerReference w:type="default" r:id="rId7"/>
      <w:pgSz w:w="12240" w:h="15840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F5" w:rsidRDefault="00E333F5" w:rsidP="009C428D">
      <w:r>
        <w:separator/>
      </w:r>
    </w:p>
  </w:endnote>
  <w:endnote w:type="continuationSeparator" w:id="0">
    <w:p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F5" w:rsidRDefault="00E333F5" w:rsidP="009C428D">
      <w:r>
        <w:separator/>
      </w:r>
    </w:p>
  </w:footnote>
  <w:footnote w:type="continuationSeparator" w:id="0">
    <w:p w:rsidR="00E333F5" w:rsidRDefault="00E333F5" w:rsidP="009C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3F5" w:rsidRDefault="00E333F5">
    <w:pPr>
      <w:pStyle w:val="a3"/>
    </w:pPr>
    <w:r>
      <w:rPr>
        <w:rFonts w:hint="eastAsia"/>
      </w:rPr>
      <w:tab/>
    </w: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60757"/>
    <w:rsid w:val="000614F6"/>
    <w:rsid w:val="00071176"/>
    <w:rsid w:val="00076427"/>
    <w:rsid w:val="000821CC"/>
    <w:rsid w:val="00082F86"/>
    <w:rsid w:val="00083A35"/>
    <w:rsid w:val="0008744C"/>
    <w:rsid w:val="00093834"/>
    <w:rsid w:val="0009477F"/>
    <w:rsid w:val="000A2270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40EC0"/>
    <w:rsid w:val="001437C6"/>
    <w:rsid w:val="001558A5"/>
    <w:rsid w:val="001578AF"/>
    <w:rsid w:val="00162D5E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22A98"/>
    <w:rsid w:val="00231867"/>
    <w:rsid w:val="002364AB"/>
    <w:rsid w:val="00247836"/>
    <w:rsid w:val="0025004C"/>
    <w:rsid w:val="002509A6"/>
    <w:rsid w:val="0026745B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10462"/>
    <w:rsid w:val="0031594B"/>
    <w:rsid w:val="00330E75"/>
    <w:rsid w:val="00333A4E"/>
    <w:rsid w:val="003517D8"/>
    <w:rsid w:val="00371A9A"/>
    <w:rsid w:val="0037301F"/>
    <w:rsid w:val="00374F0E"/>
    <w:rsid w:val="00385C1A"/>
    <w:rsid w:val="00386FC0"/>
    <w:rsid w:val="003902DF"/>
    <w:rsid w:val="00392861"/>
    <w:rsid w:val="003A7EBC"/>
    <w:rsid w:val="003D7B07"/>
    <w:rsid w:val="003E2D3B"/>
    <w:rsid w:val="003F7523"/>
    <w:rsid w:val="003F7ECE"/>
    <w:rsid w:val="00403A4A"/>
    <w:rsid w:val="00403A8F"/>
    <w:rsid w:val="004042AB"/>
    <w:rsid w:val="004115F1"/>
    <w:rsid w:val="00422E4F"/>
    <w:rsid w:val="004304D0"/>
    <w:rsid w:val="00430D85"/>
    <w:rsid w:val="00436A4F"/>
    <w:rsid w:val="00447446"/>
    <w:rsid w:val="00463E7C"/>
    <w:rsid w:val="004641C1"/>
    <w:rsid w:val="004700D2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511BEB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5AF7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7783"/>
    <w:rsid w:val="0068145B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5140D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4806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4A80"/>
    <w:rsid w:val="00A62685"/>
    <w:rsid w:val="00A8305C"/>
    <w:rsid w:val="00A86076"/>
    <w:rsid w:val="00A8666E"/>
    <w:rsid w:val="00A9097D"/>
    <w:rsid w:val="00A914EC"/>
    <w:rsid w:val="00AA346A"/>
    <w:rsid w:val="00AA6C39"/>
    <w:rsid w:val="00AB1D4C"/>
    <w:rsid w:val="00AC3102"/>
    <w:rsid w:val="00AC37E0"/>
    <w:rsid w:val="00AC383E"/>
    <w:rsid w:val="00AF448A"/>
    <w:rsid w:val="00AF77F0"/>
    <w:rsid w:val="00B015CF"/>
    <w:rsid w:val="00B20050"/>
    <w:rsid w:val="00B23534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5E5F"/>
    <w:rsid w:val="00B96FF0"/>
    <w:rsid w:val="00BA5294"/>
    <w:rsid w:val="00BB2F86"/>
    <w:rsid w:val="00BB38DE"/>
    <w:rsid w:val="00BB3BA9"/>
    <w:rsid w:val="00BB7A6F"/>
    <w:rsid w:val="00BC0FD7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1298"/>
    <w:rsid w:val="00C714EB"/>
    <w:rsid w:val="00C936DD"/>
    <w:rsid w:val="00CC459E"/>
    <w:rsid w:val="00CC7489"/>
    <w:rsid w:val="00CD42E8"/>
    <w:rsid w:val="00CD4D89"/>
    <w:rsid w:val="00CE0F49"/>
    <w:rsid w:val="00CE4400"/>
    <w:rsid w:val="00CE4521"/>
    <w:rsid w:val="00D03B87"/>
    <w:rsid w:val="00D05B61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6321"/>
    <w:rsid w:val="00EF20EC"/>
    <w:rsid w:val="00EF2118"/>
    <w:rsid w:val="00F06F7B"/>
    <w:rsid w:val="00F108DB"/>
    <w:rsid w:val="00F153AA"/>
    <w:rsid w:val="00F33CA7"/>
    <w:rsid w:val="00F36FA3"/>
    <w:rsid w:val="00F41644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936909"/>
  <w15:docId w15:val="{A922B95B-704D-41F3-A128-94436FB6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2366</TotalTime>
  <Pages>1</Pages>
  <Words>31</Words>
  <Characters>181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2019-01-23T08:16:00Z</cp:lastPrinted>
  <dcterms:created xsi:type="dcterms:W3CDTF">2012-06-28T00:23:00Z</dcterms:created>
  <dcterms:modified xsi:type="dcterms:W3CDTF">2019-10-18T01:44:00Z</dcterms:modified>
</cp:coreProperties>
</file>