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55" w:rsidRPr="00B3314C" w:rsidRDefault="00575EAA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A006CB">
        <w:rPr>
          <w:rFonts w:asciiTheme="minorEastAsia" w:hAnsiTheme="minorEastAsia" w:hint="eastAsia"/>
          <w:sz w:val="24"/>
          <w:szCs w:val="24"/>
        </w:rPr>
        <w:t>４</w:t>
      </w:r>
      <w:bookmarkStart w:id="0" w:name="_GoBack"/>
      <w:bookmarkEnd w:id="0"/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575EAA" w:rsidRPr="00EE45DB" w:rsidRDefault="00575EAA" w:rsidP="00575EAA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E45DB">
        <w:rPr>
          <w:rFonts w:asciiTheme="minorEastAsia" w:hAnsiTheme="minorEastAsia" w:hint="eastAsia"/>
        </w:rPr>
        <w:t xml:space="preserve">日時　</w:t>
      </w:r>
    </w:p>
    <w:p w:rsidR="00955B1E" w:rsidRDefault="00D20CCD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令和２年７</w:t>
      </w:r>
      <w:r w:rsidR="00575EAA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20日（月</w:t>
      </w:r>
      <w:r w:rsidR="00575EAA" w:rsidRPr="00955B1E">
        <w:rPr>
          <w:rFonts w:asciiTheme="minorEastAsia" w:hAnsiTheme="minorEastAsia" w:hint="eastAsia"/>
        </w:rPr>
        <w:t>曜日）</w:t>
      </w:r>
      <w:r>
        <w:rPr>
          <w:rFonts w:asciiTheme="minorEastAsia" w:hAnsiTheme="minorEastAsia" w:hint="eastAsia"/>
        </w:rPr>
        <w:t>10</w:t>
      </w:r>
      <w:r w:rsidR="00575EAA" w:rsidRPr="00955B1E">
        <w:rPr>
          <w:rFonts w:asciiTheme="minorEastAsia" w:hAnsiTheme="minorEastAsia" w:hint="eastAsia"/>
        </w:rPr>
        <w:t>時00分～</w:t>
      </w:r>
      <w:r>
        <w:rPr>
          <w:rFonts w:asciiTheme="minorEastAsia" w:hAnsiTheme="minorEastAsia" w:hint="eastAsia"/>
        </w:rPr>
        <w:t>10</w:t>
      </w:r>
      <w:r w:rsidR="00575EAA" w:rsidRPr="00955B1E">
        <w:rPr>
          <w:rFonts w:asciiTheme="minorEastAsia" w:hAnsiTheme="minorEastAsia" w:hint="eastAsia"/>
        </w:rPr>
        <w:t xml:space="preserve">時30分 </w:t>
      </w:r>
    </w:p>
    <w:p w:rsidR="00575EAA" w:rsidRPr="008E5D30" w:rsidRDefault="00955B1E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</w:t>
      </w:r>
    </w:p>
    <w:p w:rsidR="00575EAA" w:rsidRPr="00EE45DB" w:rsidRDefault="00575EAA" w:rsidP="00575EAA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E45DB">
        <w:rPr>
          <w:rFonts w:asciiTheme="minorEastAsia" w:hAnsiTheme="minorEastAsia" w:hint="eastAsia"/>
        </w:rPr>
        <w:t xml:space="preserve">場所　</w:t>
      </w:r>
    </w:p>
    <w:p w:rsidR="00575EAA" w:rsidRPr="00EE45DB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754A53" w:rsidRPr="008A5E86">
        <w:rPr>
          <w:rFonts w:asciiTheme="minorEastAsia" w:hAnsiTheme="minorEastAsia" w:hint="eastAsia"/>
          <w:color w:val="000000" w:themeColor="text1"/>
        </w:rPr>
        <w:t>大阪市役所本庁舎4階　第１特別会議室</w:t>
      </w:r>
    </w:p>
    <w:p w:rsidR="00575EAA" w:rsidRPr="008E5D30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Pr="00872085">
        <w:rPr>
          <w:rFonts w:asciiTheme="minorEastAsia" w:hAnsiTheme="minorEastAsia" w:hint="eastAsia"/>
        </w:rPr>
        <w:t xml:space="preserve">　出席者</w:t>
      </w:r>
    </w:p>
    <w:p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:rsidR="00575EAA" w:rsidRPr="004512CF" w:rsidRDefault="00575EAA" w:rsidP="00575EAA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575EAA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古井人事課長代理、畑中担当係長、稗田</w:t>
      </w:r>
      <w:r w:rsidRPr="004512CF">
        <w:rPr>
          <w:rFonts w:asciiTheme="minorEastAsia" w:hAnsiTheme="minorEastAsia" w:hint="eastAsia"/>
        </w:rPr>
        <w:t>係員</w:t>
      </w:r>
    </w:p>
    <w:p w:rsidR="00D20CCD" w:rsidRDefault="00D20CCD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（水道局総務部職員課）</w:t>
      </w:r>
    </w:p>
    <w:p w:rsidR="00D20CCD" w:rsidRDefault="00D20CCD" w:rsidP="00575EA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西原職員課長代理、大坪担当係長</w:t>
      </w:r>
    </w:p>
    <w:p w:rsidR="00575EAA" w:rsidRPr="00D30982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Pr="00872085">
        <w:rPr>
          <w:rFonts w:asciiTheme="minorEastAsia" w:hAnsiTheme="minorEastAsia" w:hint="eastAsia"/>
        </w:rPr>
        <w:t xml:space="preserve">　議題</w:t>
      </w:r>
    </w:p>
    <w:p w:rsidR="00575EAA" w:rsidRPr="00872085" w:rsidRDefault="00D20CCD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="00575EAA" w:rsidRPr="00F77AD8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31</w:t>
      </w:r>
      <w:r w:rsidR="00575EAA" w:rsidRPr="00F77AD8">
        <w:rPr>
          <w:rFonts w:asciiTheme="minorEastAsia" w:hAnsiTheme="minorEastAsia" w:hint="eastAsia"/>
        </w:rPr>
        <w:t>日発令予定の処分に関する要否及び量定の妥当性について</w:t>
      </w:r>
    </w:p>
    <w:p w:rsidR="00575EAA" w:rsidRPr="00D30982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Pr="0087208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議事</w:t>
      </w:r>
      <w:r w:rsidRPr="00872085">
        <w:rPr>
          <w:rFonts w:asciiTheme="minorEastAsia" w:hAnsiTheme="minorEastAsia" w:hint="eastAsia"/>
        </w:rPr>
        <w:t xml:space="preserve">要旨　</w:t>
      </w:r>
    </w:p>
    <w:p w:rsidR="00575EAA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754A53" w:rsidRDefault="00D20CCD" w:rsidP="00893EE8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水道</w:t>
      </w:r>
      <w:r w:rsidR="00754A53">
        <w:rPr>
          <w:rFonts w:ascii="ＭＳ 明朝" w:eastAsia="ＭＳ 明朝" w:cs="ＭＳ 明朝" w:hint="eastAsia"/>
          <w:color w:val="000000"/>
          <w:kern w:val="0"/>
          <w:szCs w:val="21"/>
        </w:rPr>
        <w:t>局職員の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不適正事務事案</w:t>
      </w:r>
    </w:p>
    <w:p w:rsidR="00754A53" w:rsidRDefault="00D20CCD" w:rsidP="00893EE8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建設</w:t>
      </w:r>
      <w:r w:rsidR="00754A53">
        <w:rPr>
          <w:rFonts w:ascii="ＭＳ 明朝" w:eastAsia="ＭＳ 明朝" w:cs="ＭＳ 明朝" w:hint="eastAsia"/>
          <w:color w:val="000000"/>
          <w:kern w:val="0"/>
          <w:szCs w:val="21"/>
        </w:rPr>
        <w:t>局職員の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不適正事務</w:t>
      </w:r>
      <w:r w:rsidR="00754A53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754A53" w:rsidRPr="00893EE8" w:rsidRDefault="00D20CCD" w:rsidP="00893EE8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建設局職員の公務上交通法規違反</w:t>
      </w:r>
      <w:r w:rsidR="00754A53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101EDC"/>
    <w:multiLevelType w:val="hybridMultilevel"/>
    <w:tmpl w:val="3746CE5A"/>
    <w:lvl w:ilvl="0" w:tplc="15F8093A">
      <w:start w:val="5"/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7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29B9"/>
    <w:rsid w:val="0075482A"/>
    <w:rsid w:val="00754A53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3EE8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1E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06CB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5302A"/>
    <w:rsid w:val="00C65C38"/>
    <w:rsid w:val="00C84F7A"/>
    <w:rsid w:val="00C876CD"/>
    <w:rsid w:val="00C9237F"/>
    <w:rsid w:val="00C941B1"/>
    <w:rsid w:val="00CA3115"/>
    <w:rsid w:val="00CA6D6B"/>
    <w:rsid w:val="00CB209A"/>
    <w:rsid w:val="00CB210B"/>
    <w:rsid w:val="00CB323A"/>
    <w:rsid w:val="00CB36F9"/>
    <w:rsid w:val="00CB6837"/>
    <w:rsid w:val="00CB6B51"/>
    <w:rsid w:val="00CC0BD0"/>
    <w:rsid w:val="00CC69DE"/>
    <w:rsid w:val="00CC77B7"/>
    <w:rsid w:val="00CD40E7"/>
    <w:rsid w:val="00CE5741"/>
    <w:rsid w:val="00CE6F35"/>
    <w:rsid w:val="00CF26FC"/>
    <w:rsid w:val="00D000CB"/>
    <w:rsid w:val="00D02C33"/>
    <w:rsid w:val="00D05DA3"/>
    <w:rsid w:val="00D17327"/>
    <w:rsid w:val="00D20CCD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F1B6F"/>
    <w:rsid w:val="00EF5455"/>
    <w:rsid w:val="00EF5756"/>
    <w:rsid w:val="00F00528"/>
    <w:rsid w:val="00F0728B"/>
    <w:rsid w:val="00F1631B"/>
    <w:rsid w:val="00F2083B"/>
    <w:rsid w:val="00F26893"/>
    <w:rsid w:val="00F340AA"/>
    <w:rsid w:val="00F35D84"/>
    <w:rsid w:val="00F4312A"/>
    <w:rsid w:val="00F70651"/>
    <w:rsid w:val="00F7624B"/>
    <w:rsid w:val="00F81364"/>
    <w:rsid w:val="00FA1A0D"/>
    <w:rsid w:val="00FA691C"/>
    <w:rsid w:val="00FB3569"/>
    <w:rsid w:val="00FC0350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3">
      <v:textbox inset="5.85pt,.7pt,5.85pt,.7pt"/>
    </o:shapedefaults>
    <o:shapelayout v:ext="edit">
      <o:idmap v:ext="edit" data="1"/>
    </o:shapelayout>
  </w:shapeDefaults>
  <w:decimalSymbol w:val="."/>
  <w:listSeparator w:val=","/>
  <w14:docId w14:val="38E8A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2020-08-04T02:15:00Z</dcterms:modified>
</cp:coreProperties>
</file>