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33D" w:rsidRDefault="0018678C" w:rsidP="00AC37E0">
      <w:pPr>
        <w:jc w:val="center"/>
        <w:rPr>
          <w:rFonts w:ascii="ＭＳ ゴシック" w:eastAsia="ＭＳ ゴシック" w:hAnsi="ＭＳ ゴシック"/>
          <w:sz w:val="24"/>
          <w:szCs w:val="24"/>
        </w:rPr>
      </w:pPr>
      <w:bookmarkStart w:id="0" w:name="_GoBack"/>
      <w:bookmarkEnd w:id="0"/>
      <w:r>
        <w:rPr>
          <w:rFonts w:ascii="ＭＳ ゴシック" w:eastAsia="ＭＳ ゴシック" w:hAnsi="ＭＳ ゴシック" w:hint="eastAsia"/>
          <w:sz w:val="24"/>
          <w:szCs w:val="24"/>
        </w:rPr>
        <w:t>大阪市人事監察委員会</w:t>
      </w:r>
    </w:p>
    <w:p w:rsidR="0018678C" w:rsidRDefault="000C320A" w:rsidP="00AC37E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令和２</w:t>
      </w:r>
      <w:r w:rsidR="00942FB3">
        <w:rPr>
          <w:rFonts w:ascii="ＭＳ ゴシック" w:eastAsia="ＭＳ ゴシック" w:hAnsi="ＭＳ ゴシック" w:hint="eastAsia"/>
          <w:sz w:val="24"/>
          <w:szCs w:val="24"/>
        </w:rPr>
        <w:t xml:space="preserve">年度　</w:t>
      </w:r>
      <w:r w:rsidR="004A7099">
        <w:rPr>
          <w:rFonts w:ascii="ＭＳ ゴシック" w:eastAsia="ＭＳ ゴシック" w:hAnsi="ＭＳ ゴシック" w:hint="eastAsia"/>
          <w:sz w:val="24"/>
          <w:szCs w:val="24"/>
        </w:rPr>
        <w:t>第</w:t>
      </w:r>
      <w:r w:rsidR="00831A76">
        <w:rPr>
          <w:rFonts w:ascii="ＭＳ ゴシック" w:eastAsia="ＭＳ ゴシック" w:hAnsi="ＭＳ ゴシック" w:hint="eastAsia"/>
          <w:sz w:val="24"/>
          <w:szCs w:val="24"/>
        </w:rPr>
        <w:t>７</w:t>
      </w:r>
      <w:r w:rsidR="0018678C">
        <w:rPr>
          <w:rFonts w:ascii="ＭＳ ゴシック" w:eastAsia="ＭＳ ゴシック" w:hAnsi="ＭＳ ゴシック" w:hint="eastAsia"/>
          <w:sz w:val="24"/>
          <w:szCs w:val="24"/>
        </w:rPr>
        <w:t xml:space="preserve">回退職管理部会　</w:t>
      </w:r>
      <w:r>
        <w:rPr>
          <w:rFonts w:ascii="ＭＳ ゴシック" w:eastAsia="ＭＳ ゴシック" w:hAnsi="ＭＳ ゴシック" w:hint="eastAsia"/>
          <w:sz w:val="24"/>
          <w:szCs w:val="24"/>
        </w:rPr>
        <w:t>概要</w:t>
      </w:r>
    </w:p>
    <w:p w:rsidR="00761D69" w:rsidRPr="00AF77F0" w:rsidRDefault="00761D69" w:rsidP="00761D69">
      <w:pPr>
        <w:ind w:right="-1"/>
        <w:rPr>
          <w:rFonts w:ascii="ＭＳ ゴシック" w:eastAsia="ＭＳ ゴシック" w:hAnsi="ＭＳ ゴシック"/>
          <w:sz w:val="24"/>
          <w:szCs w:val="24"/>
        </w:rPr>
      </w:pPr>
    </w:p>
    <w:p w:rsidR="008E133D" w:rsidRPr="001B31B8" w:rsidRDefault="008E133D" w:rsidP="00761D69">
      <w:pPr>
        <w:ind w:right="-1"/>
        <w:rPr>
          <w:rFonts w:asciiTheme="minorEastAsia" w:eastAsiaTheme="minorEastAsia" w:hAnsiTheme="minorEastAsia"/>
          <w:sz w:val="24"/>
          <w:szCs w:val="24"/>
        </w:rPr>
      </w:pPr>
    </w:p>
    <w:p w:rsidR="00071176" w:rsidRDefault="0018678C" w:rsidP="00071176">
      <w:pPr>
        <w:pStyle w:val="Default"/>
        <w:rPr>
          <w:rFonts w:ascii="ＭＳ 明朝" w:eastAsia="ＭＳ 明朝" w:hAnsi="ＭＳ 明朝"/>
        </w:rPr>
      </w:pPr>
      <w:r w:rsidRPr="001B31B8">
        <w:rPr>
          <w:rFonts w:asciiTheme="minorEastAsia" w:eastAsiaTheme="minorEastAsia" w:hAnsiTheme="minorEastAsia" w:hint="eastAsia"/>
        </w:rPr>
        <w:t xml:space="preserve">１　日　</w:t>
      </w:r>
      <w:r w:rsidR="00AC37E0" w:rsidRPr="001B31B8">
        <w:rPr>
          <w:rFonts w:asciiTheme="minorEastAsia" w:eastAsiaTheme="minorEastAsia" w:hAnsiTheme="minorEastAsia" w:hint="eastAsia"/>
        </w:rPr>
        <w:t xml:space="preserve">　</w:t>
      </w:r>
      <w:r w:rsidRPr="001B31B8">
        <w:rPr>
          <w:rFonts w:asciiTheme="minorEastAsia" w:eastAsiaTheme="minorEastAsia" w:hAnsiTheme="minorEastAsia" w:hint="eastAsia"/>
        </w:rPr>
        <w:t xml:space="preserve">時　</w:t>
      </w:r>
      <w:r w:rsidR="000C320A">
        <w:rPr>
          <w:rFonts w:asciiTheme="minorEastAsia" w:eastAsiaTheme="minorEastAsia" w:hAnsiTheme="minorEastAsia" w:hint="eastAsia"/>
        </w:rPr>
        <w:t>令和２</w:t>
      </w:r>
      <w:r w:rsidR="00B71989" w:rsidRPr="00F148C5">
        <w:rPr>
          <w:rFonts w:ascii="ＭＳ 明朝" w:eastAsia="ＭＳ 明朝" w:hAnsi="ＭＳ 明朝" w:hint="eastAsia"/>
        </w:rPr>
        <w:t>年</w:t>
      </w:r>
      <w:r w:rsidR="00831A76">
        <w:rPr>
          <w:rFonts w:ascii="ＭＳ 明朝" w:eastAsia="ＭＳ 明朝" w:hAnsi="ＭＳ 明朝" w:hint="eastAsia"/>
        </w:rPr>
        <w:t>11</w:t>
      </w:r>
      <w:r w:rsidR="00B71989" w:rsidRPr="00F148C5">
        <w:rPr>
          <w:rFonts w:ascii="ＭＳ 明朝" w:eastAsia="ＭＳ 明朝" w:hAnsi="ＭＳ 明朝" w:hint="eastAsia"/>
        </w:rPr>
        <w:t>月</w:t>
      </w:r>
      <w:r w:rsidR="00831A76">
        <w:rPr>
          <w:rFonts w:ascii="ＭＳ 明朝" w:eastAsia="ＭＳ 明朝" w:hAnsi="ＭＳ 明朝" w:hint="eastAsia"/>
        </w:rPr>
        <w:t>17</w:t>
      </w:r>
      <w:r w:rsidR="00B71989">
        <w:rPr>
          <w:rFonts w:ascii="ＭＳ 明朝" w:eastAsia="ＭＳ 明朝" w:hAnsi="ＭＳ 明朝" w:hint="eastAsia"/>
        </w:rPr>
        <w:t>日（</w:t>
      </w:r>
      <w:r w:rsidR="008B307A">
        <w:rPr>
          <w:rFonts w:ascii="ＭＳ 明朝" w:eastAsia="ＭＳ 明朝" w:hAnsi="ＭＳ 明朝" w:hint="eastAsia"/>
        </w:rPr>
        <w:t>火</w:t>
      </w:r>
      <w:r w:rsidR="000C320A">
        <w:rPr>
          <w:rFonts w:ascii="ＭＳ 明朝" w:eastAsia="ＭＳ 明朝" w:hAnsi="ＭＳ 明朝" w:hint="eastAsia"/>
        </w:rPr>
        <w:t>）</w:t>
      </w:r>
      <w:r w:rsidR="00831A76" w:rsidRPr="00831A76">
        <w:rPr>
          <w:rFonts w:ascii="ＭＳ 明朝" w:eastAsia="ＭＳ 明朝" w:hAnsi="ＭＳ 明朝" w:hint="eastAsia"/>
        </w:rPr>
        <w:t>10時から</w:t>
      </w:r>
      <w:r w:rsidR="00831A76">
        <w:rPr>
          <w:rFonts w:ascii="ＭＳ 明朝" w:eastAsia="ＭＳ 明朝" w:hAnsi="ＭＳ 明朝" w:hint="eastAsia"/>
        </w:rPr>
        <w:t>11</w:t>
      </w:r>
      <w:r w:rsidR="00831A76" w:rsidRPr="00831A76">
        <w:rPr>
          <w:rFonts w:ascii="ＭＳ 明朝" w:eastAsia="ＭＳ 明朝" w:hAnsi="ＭＳ 明朝" w:hint="eastAsia"/>
        </w:rPr>
        <w:t>時</w:t>
      </w:r>
      <w:r w:rsidR="00831A76">
        <w:rPr>
          <w:rFonts w:ascii="ＭＳ 明朝" w:eastAsia="ＭＳ 明朝" w:hAnsi="ＭＳ 明朝" w:hint="eastAsia"/>
        </w:rPr>
        <w:t>45</w:t>
      </w:r>
      <w:r w:rsidR="00831A76" w:rsidRPr="00831A76">
        <w:rPr>
          <w:rFonts w:ascii="ＭＳ 明朝" w:eastAsia="ＭＳ 明朝" w:hAnsi="ＭＳ 明朝" w:hint="eastAsia"/>
        </w:rPr>
        <w:t>分</w:t>
      </w:r>
    </w:p>
    <w:p w:rsidR="00262057" w:rsidRDefault="00262057" w:rsidP="00071176">
      <w:pPr>
        <w:pStyle w:val="Default"/>
        <w:rPr>
          <w:rFonts w:ascii="ＭＳ 明朝" w:eastAsia="ＭＳ 明朝" w:hAnsi="ＭＳ 明朝"/>
        </w:rPr>
      </w:pPr>
    </w:p>
    <w:p w:rsidR="00831A76" w:rsidRPr="00A77663" w:rsidRDefault="00831A76" w:rsidP="00831A76">
      <w:pPr>
        <w:autoSpaceDE w:val="0"/>
        <w:autoSpaceDN w:val="0"/>
        <w:adjustRightInd w:val="0"/>
        <w:jc w:val="left"/>
        <w:rPr>
          <w:rFonts w:ascii="ＭＳ 明朝" w:hAnsi="ＭＳ 明朝" w:cs="ＭＳ 明朝"/>
          <w:color w:val="000000"/>
          <w:kern w:val="0"/>
          <w:sz w:val="24"/>
          <w:szCs w:val="24"/>
        </w:rPr>
      </w:pPr>
      <w:r w:rsidRPr="00A77663">
        <w:rPr>
          <w:rFonts w:ascii="ＭＳ 明朝" w:hAnsi="ＭＳ 明朝" w:cs="ＭＳ 明朝" w:hint="eastAsia"/>
          <w:color w:val="000000"/>
          <w:kern w:val="0"/>
          <w:sz w:val="24"/>
          <w:szCs w:val="24"/>
        </w:rPr>
        <w:t>２　場</w:t>
      </w:r>
      <w:r w:rsidRPr="00A77663">
        <w:rPr>
          <w:rFonts w:ascii="ＭＳ 明朝" w:hAnsi="ＭＳ 明朝" w:cs="ＭＳ 明朝"/>
          <w:color w:val="000000"/>
          <w:kern w:val="0"/>
          <w:sz w:val="24"/>
          <w:szCs w:val="24"/>
        </w:rPr>
        <w:t xml:space="preserve"> </w:t>
      </w:r>
      <w:r w:rsidRPr="00A77663">
        <w:rPr>
          <w:rFonts w:ascii="ＭＳ 明朝" w:hAnsi="ＭＳ 明朝" w:cs="ＭＳ 明朝" w:hint="eastAsia"/>
          <w:color w:val="000000"/>
          <w:kern w:val="0"/>
          <w:sz w:val="24"/>
          <w:szCs w:val="24"/>
        </w:rPr>
        <w:t xml:space="preserve">　 所</w:t>
      </w:r>
      <w:r w:rsidRPr="00A77663">
        <w:rPr>
          <w:rFonts w:ascii="ＭＳ 明朝" w:hAnsi="ＭＳ 明朝" w:cs="ＭＳ 明朝"/>
          <w:color w:val="000000"/>
          <w:kern w:val="0"/>
          <w:sz w:val="24"/>
          <w:szCs w:val="24"/>
        </w:rPr>
        <w:t xml:space="preserve"> </w:t>
      </w:r>
      <w:r w:rsidRPr="00A77663">
        <w:rPr>
          <w:rFonts w:ascii="ＭＳ 明朝" w:hAnsi="ＭＳ 明朝" w:cs="ＭＳ 明朝" w:hint="eastAsia"/>
          <w:color w:val="000000"/>
          <w:kern w:val="0"/>
          <w:sz w:val="24"/>
          <w:szCs w:val="24"/>
        </w:rPr>
        <w:t xml:space="preserve"> 大阪市総務局内会議室</w:t>
      </w:r>
    </w:p>
    <w:p w:rsidR="00831A76" w:rsidRPr="00747675" w:rsidRDefault="00831A76" w:rsidP="00831A76">
      <w:pPr>
        <w:tabs>
          <w:tab w:val="left" w:pos="1276"/>
        </w:tabs>
        <w:rPr>
          <w:rFonts w:ascii="ＭＳ 明朝" w:hAnsi="ＭＳ 明朝"/>
          <w:sz w:val="24"/>
          <w:szCs w:val="24"/>
        </w:rPr>
      </w:pPr>
    </w:p>
    <w:p w:rsidR="00831A76" w:rsidRPr="00071176" w:rsidRDefault="00831A76" w:rsidP="00831A76">
      <w:pPr>
        <w:tabs>
          <w:tab w:val="left" w:pos="1276"/>
        </w:tabs>
        <w:rPr>
          <w:rFonts w:ascii="ＭＳ 明朝" w:hAnsi="ＭＳ 明朝"/>
          <w:sz w:val="24"/>
          <w:szCs w:val="24"/>
        </w:rPr>
      </w:pPr>
      <w:r w:rsidRPr="00A77663">
        <w:rPr>
          <w:rFonts w:ascii="ＭＳ 明朝" w:hAnsi="ＭＳ 明朝" w:hint="eastAsia"/>
          <w:sz w:val="24"/>
          <w:szCs w:val="24"/>
        </w:rPr>
        <w:t>３　出 席 者</w:t>
      </w:r>
      <w:r w:rsidRPr="00A77663">
        <w:rPr>
          <w:rFonts w:ascii="ＭＳ 明朝" w:hAnsi="ＭＳ 明朝"/>
          <w:sz w:val="24"/>
          <w:szCs w:val="24"/>
        </w:rPr>
        <w:t xml:space="preserve"> </w:t>
      </w:r>
      <w:r w:rsidRPr="00071176">
        <w:rPr>
          <w:rFonts w:ascii="ＭＳ 明朝" w:hAnsi="ＭＳ 明朝" w:hint="eastAsia"/>
          <w:sz w:val="24"/>
          <w:szCs w:val="24"/>
        </w:rPr>
        <w:t>（委員）</w:t>
      </w:r>
      <w:r>
        <w:rPr>
          <w:rFonts w:ascii="ＭＳ 明朝" w:hAnsi="ＭＳ 明朝" w:hint="eastAsia"/>
          <w:sz w:val="24"/>
          <w:szCs w:val="24"/>
        </w:rPr>
        <w:t>栗本</w:t>
      </w:r>
      <w:r w:rsidRPr="00071176">
        <w:rPr>
          <w:rFonts w:ascii="ＭＳ 明朝" w:hAnsi="ＭＳ 明朝" w:hint="eastAsia"/>
          <w:sz w:val="24"/>
          <w:szCs w:val="24"/>
        </w:rPr>
        <w:t>部会長、山中委員</w:t>
      </w:r>
      <w:r>
        <w:rPr>
          <w:rFonts w:ascii="ＭＳ 明朝" w:hAnsi="ＭＳ 明朝" w:hint="eastAsia"/>
          <w:sz w:val="24"/>
          <w:szCs w:val="24"/>
        </w:rPr>
        <w:t>、西岡委員</w:t>
      </w:r>
    </w:p>
    <w:p w:rsidR="00831A76" w:rsidRPr="00071176" w:rsidRDefault="00831A76" w:rsidP="00831A76">
      <w:pPr>
        <w:tabs>
          <w:tab w:val="left" w:pos="1276"/>
        </w:tabs>
        <w:ind w:firstLineChars="650" w:firstLine="1560"/>
        <w:rPr>
          <w:rFonts w:ascii="ＭＳ 明朝" w:hAnsi="ＭＳ 明朝"/>
          <w:sz w:val="24"/>
          <w:szCs w:val="24"/>
        </w:rPr>
      </w:pPr>
      <w:r w:rsidRPr="00071176">
        <w:rPr>
          <w:rFonts w:ascii="ＭＳ 明朝" w:hAnsi="ＭＳ 明朝" w:hint="eastAsia"/>
          <w:sz w:val="24"/>
          <w:szCs w:val="24"/>
        </w:rPr>
        <w:t>（</w:t>
      </w:r>
      <w:r w:rsidRPr="00071176">
        <w:rPr>
          <w:rFonts w:ascii="ＭＳ 明朝" w:hAnsi="ＭＳ 明朝"/>
          <w:sz w:val="24"/>
          <w:szCs w:val="24"/>
        </w:rPr>
        <w:t xml:space="preserve"> </w:t>
      </w:r>
      <w:r w:rsidRPr="00071176">
        <w:rPr>
          <w:rFonts w:ascii="ＭＳ 明朝" w:hAnsi="ＭＳ 明朝" w:hint="eastAsia"/>
          <w:sz w:val="24"/>
          <w:szCs w:val="24"/>
        </w:rPr>
        <w:t>市</w:t>
      </w:r>
      <w:r w:rsidRPr="00071176">
        <w:rPr>
          <w:rFonts w:ascii="ＭＳ 明朝" w:hAnsi="ＭＳ 明朝"/>
          <w:sz w:val="24"/>
          <w:szCs w:val="24"/>
        </w:rPr>
        <w:t xml:space="preserve"> </w:t>
      </w:r>
      <w:r w:rsidRPr="00071176">
        <w:rPr>
          <w:rFonts w:ascii="ＭＳ 明朝" w:hAnsi="ＭＳ 明朝" w:hint="eastAsia"/>
          <w:sz w:val="24"/>
          <w:szCs w:val="24"/>
        </w:rPr>
        <w:t>）</w:t>
      </w:r>
      <w:r>
        <w:rPr>
          <w:rFonts w:ascii="ＭＳ 明朝" w:hAnsi="ＭＳ 明朝" w:hint="eastAsia"/>
          <w:sz w:val="24"/>
          <w:szCs w:val="24"/>
        </w:rPr>
        <w:t>新海制度担当課長、上田</w:t>
      </w:r>
      <w:r w:rsidRPr="00071176">
        <w:rPr>
          <w:rFonts w:ascii="ＭＳ 明朝" w:hAnsi="ＭＳ 明朝" w:hint="eastAsia"/>
          <w:sz w:val="24"/>
          <w:szCs w:val="24"/>
        </w:rPr>
        <w:t>人事課長代理</w:t>
      </w:r>
      <w:r>
        <w:rPr>
          <w:rFonts w:ascii="ＭＳ 明朝" w:hAnsi="ＭＳ 明朝" w:hint="eastAsia"/>
          <w:sz w:val="24"/>
          <w:szCs w:val="24"/>
        </w:rPr>
        <w:t>、福井人事課担当係長</w:t>
      </w:r>
    </w:p>
    <w:p w:rsidR="00831A76" w:rsidRPr="00831A76" w:rsidRDefault="00831A76" w:rsidP="00831A76">
      <w:pPr>
        <w:tabs>
          <w:tab w:val="left" w:pos="1276"/>
        </w:tabs>
        <w:rPr>
          <w:rFonts w:ascii="ＭＳ 明朝" w:hAnsi="ＭＳ 明朝"/>
          <w:sz w:val="24"/>
          <w:szCs w:val="24"/>
        </w:rPr>
      </w:pPr>
    </w:p>
    <w:p w:rsidR="00831A76" w:rsidRPr="00831A76" w:rsidRDefault="00831A76" w:rsidP="00831A76">
      <w:pPr>
        <w:rPr>
          <w:rFonts w:ascii="ＭＳ 明朝" w:hAnsi="ＭＳ 明朝"/>
          <w:sz w:val="24"/>
          <w:szCs w:val="24"/>
        </w:rPr>
      </w:pPr>
      <w:r w:rsidRPr="00831A76">
        <w:rPr>
          <w:rFonts w:ascii="ＭＳ 明朝" w:hAnsi="ＭＳ 明朝" w:hint="eastAsia"/>
          <w:sz w:val="24"/>
          <w:szCs w:val="24"/>
        </w:rPr>
        <w:t>４　議事要旨</w:t>
      </w:r>
    </w:p>
    <w:p w:rsidR="00EF20EC" w:rsidRPr="00831A76" w:rsidRDefault="00BC00C8" w:rsidP="00831A76">
      <w:pPr>
        <w:numPr>
          <w:ilvl w:val="0"/>
          <w:numId w:val="11"/>
        </w:numPr>
        <w:ind w:leftChars="200" w:left="777" w:hanging="357"/>
        <w:rPr>
          <w:rFonts w:asciiTheme="minorEastAsia" w:eastAsiaTheme="minorEastAsia" w:hAnsiTheme="minorEastAsia"/>
          <w:sz w:val="24"/>
          <w:szCs w:val="24"/>
        </w:rPr>
      </w:pPr>
      <w:r>
        <w:rPr>
          <w:rFonts w:ascii="ＭＳ 明朝" w:hAnsi="ＭＳ 明朝" w:hint="eastAsia"/>
          <w:sz w:val="24"/>
          <w:szCs w:val="24"/>
        </w:rPr>
        <w:t>11</w:t>
      </w:r>
      <w:r w:rsidR="00831A76" w:rsidRPr="00071176">
        <w:rPr>
          <w:rFonts w:ascii="ＭＳ 明朝" w:hAnsi="ＭＳ 明朝" w:hint="eastAsia"/>
          <w:sz w:val="24"/>
          <w:szCs w:val="24"/>
        </w:rPr>
        <w:t>件の再就職承認申請の審査を行った。</w:t>
      </w:r>
    </w:p>
    <w:p w:rsidR="00831A76" w:rsidRPr="00831A76" w:rsidRDefault="00831A76" w:rsidP="00831A76">
      <w:pPr>
        <w:numPr>
          <w:ilvl w:val="0"/>
          <w:numId w:val="11"/>
        </w:numPr>
        <w:ind w:leftChars="200" w:left="777" w:hanging="357"/>
        <w:rPr>
          <w:rFonts w:asciiTheme="minorEastAsia" w:eastAsiaTheme="minorEastAsia" w:hAnsiTheme="minorEastAsia"/>
          <w:sz w:val="24"/>
          <w:szCs w:val="24"/>
        </w:rPr>
      </w:pPr>
      <w:r>
        <w:rPr>
          <w:rFonts w:hint="eastAsia"/>
          <w:sz w:val="24"/>
          <w:szCs w:val="24"/>
        </w:rPr>
        <w:t>令和２年度再就職状況の届出により判明した再就職未審査案件の対応方針</w:t>
      </w:r>
      <w:r w:rsidRPr="00F575F1">
        <w:rPr>
          <w:rFonts w:ascii="ＭＳ 明朝" w:hAnsi="ＭＳ 明朝" w:hint="eastAsia"/>
          <w:sz w:val="24"/>
          <w:szCs w:val="24"/>
        </w:rPr>
        <w:t>について説明を行った。</w:t>
      </w:r>
    </w:p>
    <w:p w:rsidR="00831A76" w:rsidRPr="00D55C7C" w:rsidRDefault="00831A76" w:rsidP="00831A76">
      <w:pPr>
        <w:numPr>
          <w:ilvl w:val="0"/>
          <w:numId w:val="11"/>
        </w:numPr>
        <w:ind w:leftChars="200" w:left="777" w:hanging="357"/>
        <w:rPr>
          <w:rFonts w:asciiTheme="minorEastAsia" w:eastAsiaTheme="minorEastAsia" w:hAnsiTheme="minorEastAsia"/>
          <w:sz w:val="24"/>
          <w:szCs w:val="24"/>
        </w:rPr>
      </w:pPr>
      <w:r w:rsidRPr="00831A76">
        <w:rPr>
          <w:rFonts w:ascii="ＭＳ 明朝" w:hAnsi="ＭＳ 明朝" w:hint="eastAsia"/>
          <w:sz w:val="24"/>
          <w:szCs w:val="24"/>
        </w:rPr>
        <w:t>経営形態の変更に係る再就職審査の取扱い</w:t>
      </w:r>
      <w:r>
        <w:rPr>
          <w:rFonts w:ascii="ＭＳ 明朝" w:hAnsi="ＭＳ 明朝" w:hint="eastAsia"/>
          <w:sz w:val="24"/>
          <w:szCs w:val="24"/>
        </w:rPr>
        <w:t>について説明を行った。</w:t>
      </w:r>
    </w:p>
    <w:sectPr w:rsidR="00831A76" w:rsidRPr="00D55C7C" w:rsidSect="00BC3330">
      <w:headerReference w:type="even" r:id="rId7"/>
      <w:headerReference w:type="default" r:id="rId8"/>
      <w:footerReference w:type="even" r:id="rId9"/>
      <w:footerReference w:type="default" r:id="rId10"/>
      <w:headerReference w:type="first" r:id="rId11"/>
      <w:footerReference w:type="first" r:id="rId12"/>
      <w:pgSz w:w="12240" w:h="15840"/>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3F5" w:rsidRDefault="00E333F5" w:rsidP="009C428D">
      <w:r>
        <w:separator/>
      </w:r>
    </w:p>
  </w:endnote>
  <w:endnote w:type="continuationSeparator" w:id="0">
    <w:p w:rsidR="00E333F5" w:rsidRDefault="00E333F5" w:rsidP="009C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4B2" w:rsidRDefault="000964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4B2" w:rsidRDefault="000964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4B2" w:rsidRDefault="000964B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3F5" w:rsidRDefault="00E333F5" w:rsidP="009C428D">
      <w:r>
        <w:separator/>
      </w:r>
    </w:p>
  </w:footnote>
  <w:footnote w:type="continuationSeparator" w:id="0">
    <w:p w:rsidR="00E333F5" w:rsidRDefault="00E333F5" w:rsidP="009C4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4B2" w:rsidRDefault="000964B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3F5" w:rsidRPr="000964B2" w:rsidRDefault="00E333F5" w:rsidP="000964B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4B2" w:rsidRDefault="000964B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4055"/>
    <w:multiLevelType w:val="hybridMultilevel"/>
    <w:tmpl w:val="272C2BBC"/>
    <w:lvl w:ilvl="0" w:tplc="0D5E55C0">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6F20784"/>
    <w:multiLevelType w:val="hybridMultilevel"/>
    <w:tmpl w:val="2938A272"/>
    <w:lvl w:ilvl="0" w:tplc="BFF0C9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0709A3"/>
    <w:multiLevelType w:val="hybridMultilevel"/>
    <w:tmpl w:val="A72016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934B5F"/>
    <w:multiLevelType w:val="hybridMultilevel"/>
    <w:tmpl w:val="0F30FFA0"/>
    <w:lvl w:ilvl="0" w:tplc="04090005">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2F5B68C8"/>
    <w:multiLevelType w:val="hybridMultilevel"/>
    <w:tmpl w:val="4C5E4748"/>
    <w:lvl w:ilvl="0" w:tplc="D32A8ACC">
      <w:start w:val="1"/>
      <w:numFmt w:val="decimalEnclosedCircle"/>
      <w:lvlText w:val="%1"/>
      <w:lvlJc w:val="left"/>
      <w:pPr>
        <w:ind w:left="825" w:hanging="360"/>
      </w:pPr>
      <w:rPr>
        <w:rFonts w:ascii="ＭＳ 明朝" w:hAnsi="ＭＳ 明朝" w:hint="default"/>
        <w:u w:val="none"/>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35B40A3D"/>
    <w:multiLevelType w:val="hybridMultilevel"/>
    <w:tmpl w:val="A63A896C"/>
    <w:lvl w:ilvl="0" w:tplc="36D88582">
      <w:start w:val="1"/>
      <w:numFmt w:val="decimal"/>
      <w:lvlText w:val="%1."/>
      <w:lvlJc w:val="left"/>
      <w:pPr>
        <w:ind w:left="420" w:hanging="420"/>
      </w:pPr>
      <w:rPr>
        <w:rFonts w:ascii="ＭＳ 明朝"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8643BA"/>
    <w:multiLevelType w:val="hybridMultilevel"/>
    <w:tmpl w:val="28D6DED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3A1F67BA"/>
    <w:multiLevelType w:val="hybridMultilevel"/>
    <w:tmpl w:val="0D2E10C0"/>
    <w:lvl w:ilvl="0" w:tplc="2E3E7BC0">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3B724D2C"/>
    <w:multiLevelType w:val="hybridMultilevel"/>
    <w:tmpl w:val="21DC7A08"/>
    <w:lvl w:ilvl="0" w:tplc="04090005">
      <w:start w:val="1"/>
      <w:numFmt w:val="bullet"/>
      <w:lvlText w:val=""/>
      <w:lvlJc w:val="left"/>
      <w:pPr>
        <w:ind w:left="1065" w:hanging="420"/>
      </w:pPr>
      <w:rPr>
        <w:rFonts w:ascii="Wingdings" w:hAnsi="Wingdings"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9" w15:restartNumberingAfterBreak="0">
    <w:nsid w:val="45A51088"/>
    <w:multiLevelType w:val="hybridMultilevel"/>
    <w:tmpl w:val="C9DA6E6C"/>
    <w:lvl w:ilvl="0" w:tplc="13BA1AF0">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57052AFE"/>
    <w:multiLevelType w:val="hybridMultilevel"/>
    <w:tmpl w:val="A3A20A4C"/>
    <w:lvl w:ilvl="0" w:tplc="3B9A02B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7"/>
  </w:num>
  <w:num w:numId="2">
    <w:abstractNumId w:val="5"/>
  </w:num>
  <w:num w:numId="3">
    <w:abstractNumId w:val="0"/>
  </w:num>
  <w:num w:numId="4">
    <w:abstractNumId w:val="1"/>
  </w:num>
  <w:num w:numId="5">
    <w:abstractNumId w:val="4"/>
  </w:num>
  <w:num w:numId="6">
    <w:abstractNumId w:val="3"/>
  </w:num>
  <w:num w:numId="7">
    <w:abstractNumId w:val="6"/>
  </w:num>
  <w:num w:numId="8">
    <w:abstractNumId w:val="2"/>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28D"/>
    <w:rsid w:val="000059C0"/>
    <w:rsid w:val="00013A9C"/>
    <w:rsid w:val="00013CBE"/>
    <w:rsid w:val="00013FE8"/>
    <w:rsid w:val="00020590"/>
    <w:rsid w:val="00020DF2"/>
    <w:rsid w:val="0002382E"/>
    <w:rsid w:val="00023C95"/>
    <w:rsid w:val="00060757"/>
    <w:rsid w:val="000614F6"/>
    <w:rsid w:val="00071176"/>
    <w:rsid w:val="00076427"/>
    <w:rsid w:val="000821CC"/>
    <w:rsid w:val="00082F86"/>
    <w:rsid w:val="00083A35"/>
    <w:rsid w:val="0008744C"/>
    <w:rsid w:val="00093834"/>
    <w:rsid w:val="0009477F"/>
    <w:rsid w:val="000964B2"/>
    <w:rsid w:val="000A2270"/>
    <w:rsid w:val="000C320A"/>
    <w:rsid w:val="000D085B"/>
    <w:rsid w:val="000D6159"/>
    <w:rsid w:val="000F43BB"/>
    <w:rsid w:val="000F56F2"/>
    <w:rsid w:val="000F5890"/>
    <w:rsid w:val="00111A2D"/>
    <w:rsid w:val="001274DE"/>
    <w:rsid w:val="00131093"/>
    <w:rsid w:val="0013306B"/>
    <w:rsid w:val="001353E5"/>
    <w:rsid w:val="00136060"/>
    <w:rsid w:val="00136626"/>
    <w:rsid w:val="00140EC0"/>
    <w:rsid w:val="001437C6"/>
    <w:rsid w:val="001558A5"/>
    <w:rsid w:val="001578AF"/>
    <w:rsid w:val="00162D5E"/>
    <w:rsid w:val="00167A48"/>
    <w:rsid w:val="0017554B"/>
    <w:rsid w:val="00181A43"/>
    <w:rsid w:val="00185035"/>
    <w:rsid w:val="0018678C"/>
    <w:rsid w:val="00193655"/>
    <w:rsid w:val="00193EF7"/>
    <w:rsid w:val="0019777A"/>
    <w:rsid w:val="001A0E96"/>
    <w:rsid w:val="001B31B8"/>
    <w:rsid w:val="001B4FAF"/>
    <w:rsid w:val="001D47D9"/>
    <w:rsid w:val="001D6668"/>
    <w:rsid w:val="001E0355"/>
    <w:rsid w:val="001E0D87"/>
    <w:rsid w:val="001E77CF"/>
    <w:rsid w:val="001E7D76"/>
    <w:rsid w:val="00202208"/>
    <w:rsid w:val="0021225E"/>
    <w:rsid w:val="00216826"/>
    <w:rsid w:val="00222A98"/>
    <w:rsid w:val="00231867"/>
    <w:rsid w:val="002364AB"/>
    <w:rsid w:val="00247836"/>
    <w:rsid w:val="0025004C"/>
    <w:rsid w:val="002509A6"/>
    <w:rsid w:val="00262057"/>
    <w:rsid w:val="0026745B"/>
    <w:rsid w:val="00277578"/>
    <w:rsid w:val="00284332"/>
    <w:rsid w:val="00285F70"/>
    <w:rsid w:val="002A564B"/>
    <w:rsid w:val="002A6044"/>
    <w:rsid w:val="002B36B9"/>
    <w:rsid w:val="002C1A6C"/>
    <w:rsid w:val="002C6504"/>
    <w:rsid w:val="002C79B9"/>
    <w:rsid w:val="002D10D9"/>
    <w:rsid w:val="002D12DA"/>
    <w:rsid w:val="002D2689"/>
    <w:rsid w:val="003036F8"/>
    <w:rsid w:val="00310462"/>
    <w:rsid w:val="0031594B"/>
    <w:rsid w:val="00330E75"/>
    <w:rsid w:val="00333A4E"/>
    <w:rsid w:val="003517D8"/>
    <w:rsid w:val="00371A9A"/>
    <w:rsid w:val="0037301F"/>
    <w:rsid w:val="00374F0E"/>
    <w:rsid w:val="00385C1A"/>
    <w:rsid w:val="00386FC0"/>
    <w:rsid w:val="003902DF"/>
    <w:rsid w:val="00392861"/>
    <w:rsid w:val="003A7EBC"/>
    <w:rsid w:val="003D7B07"/>
    <w:rsid w:val="003E2D3B"/>
    <w:rsid w:val="003F7523"/>
    <w:rsid w:val="003F7ECE"/>
    <w:rsid w:val="00403A4A"/>
    <w:rsid w:val="00403A8F"/>
    <w:rsid w:val="004042AB"/>
    <w:rsid w:val="004115F1"/>
    <w:rsid w:val="00422E4F"/>
    <w:rsid w:val="004304D0"/>
    <w:rsid w:val="00430D85"/>
    <w:rsid w:val="00436A4F"/>
    <w:rsid w:val="00447446"/>
    <w:rsid w:val="00463E7C"/>
    <w:rsid w:val="004641C1"/>
    <w:rsid w:val="004700D2"/>
    <w:rsid w:val="00470E39"/>
    <w:rsid w:val="00482040"/>
    <w:rsid w:val="004825C3"/>
    <w:rsid w:val="00490C7C"/>
    <w:rsid w:val="00490F6F"/>
    <w:rsid w:val="004933C1"/>
    <w:rsid w:val="004A7099"/>
    <w:rsid w:val="004B1F98"/>
    <w:rsid w:val="004B2DBA"/>
    <w:rsid w:val="004B2F5F"/>
    <w:rsid w:val="004D6245"/>
    <w:rsid w:val="004E734F"/>
    <w:rsid w:val="004F07BF"/>
    <w:rsid w:val="00511BEB"/>
    <w:rsid w:val="0054045E"/>
    <w:rsid w:val="00560061"/>
    <w:rsid w:val="005638D3"/>
    <w:rsid w:val="00564BB5"/>
    <w:rsid w:val="005658FA"/>
    <w:rsid w:val="0056770C"/>
    <w:rsid w:val="00570B7E"/>
    <w:rsid w:val="0057267E"/>
    <w:rsid w:val="00572780"/>
    <w:rsid w:val="00574A37"/>
    <w:rsid w:val="00593494"/>
    <w:rsid w:val="005A444A"/>
    <w:rsid w:val="005B5AF7"/>
    <w:rsid w:val="005E65FE"/>
    <w:rsid w:val="005F37A0"/>
    <w:rsid w:val="005F5300"/>
    <w:rsid w:val="006049B1"/>
    <w:rsid w:val="006114B2"/>
    <w:rsid w:val="006114D2"/>
    <w:rsid w:val="00637AB6"/>
    <w:rsid w:val="00637B59"/>
    <w:rsid w:val="00642EC7"/>
    <w:rsid w:val="006440D2"/>
    <w:rsid w:val="00645AAC"/>
    <w:rsid w:val="00646D98"/>
    <w:rsid w:val="006560DF"/>
    <w:rsid w:val="00667783"/>
    <w:rsid w:val="0068145B"/>
    <w:rsid w:val="0069426C"/>
    <w:rsid w:val="006A0D48"/>
    <w:rsid w:val="006B13A4"/>
    <w:rsid w:val="006B61EA"/>
    <w:rsid w:val="006B6652"/>
    <w:rsid w:val="006C6BE8"/>
    <w:rsid w:val="006D7DD1"/>
    <w:rsid w:val="006E0EE8"/>
    <w:rsid w:val="006F58C7"/>
    <w:rsid w:val="00701471"/>
    <w:rsid w:val="00702097"/>
    <w:rsid w:val="00706FDA"/>
    <w:rsid w:val="0071038B"/>
    <w:rsid w:val="00710A21"/>
    <w:rsid w:val="00715F1A"/>
    <w:rsid w:val="0071774A"/>
    <w:rsid w:val="0073434A"/>
    <w:rsid w:val="007474CD"/>
    <w:rsid w:val="00747675"/>
    <w:rsid w:val="0075140D"/>
    <w:rsid w:val="00761D69"/>
    <w:rsid w:val="007632E1"/>
    <w:rsid w:val="00763DA0"/>
    <w:rsid w:val="007754B2"/>
    <w:rsid w:val="007760E6"/>
    <w:rsid w:val="007816A1"/>
    <w:rsid w:val="007925B2"/>
    <w:rsid w:val="00797492"/>
    <w:rsid w:val="007A122C"/>
    <w:rsid w:val="007A4561"/>
    <w:rsid w:val="007B70DB"/>
    <w:rsid w:val="007B72BC"/>
    <w:rsid w:val="007C0C2D"/>
    <w:rsid w:val="007C147D"/>
    <w:rsid w:val="007C2220"/>
    <w:rsid w:val="007C710D"/>
    <w:rsid w:val="007D2D57"/>
    <w:rsid w:val="007D69CA"/>
    <w:rsid w:val="007E2D34"/>
    <w:rsid w:val="007E75C7"/>
    <w:rsid w:val="007F3FF4"/>
    <w:rsid w:val="007F5A89"/>
    <w:rsid w:val="007F643D"/>
    <w:rsid w:val="00814462"/>
    <w:rsid w:val="00824625"/>
    <w:rsid w:val="00831A76"/>
    <w:rsid w:val="00837823"/>
    <w:rsid w:val="008647DE"/>
    <w:rsid w:val="00872B7E"/>
    <w:rsid w:val="00872D8A"/>
    <w:rsid w:val="00874C71"/>
    <w:rsid w:val="008809C0"/>
    <w:rsid w:val="00880DAD"/>
    <w:rsid w:val="00881483"/>
    <w:rsid w:val="00884DB6"/>
    <w:rsid w:val="008869F7"/>
    <w:rsid w:val="00887D7B"/>
    <w:rsid w:val="00890914"/>
    <w:rsid w:val="00894C6C"/>
    <w:rsid w:val="008B307A"/>
    <w:rsid w:val="008B4806"/>
    <w:rsid w:val="008D5DBF"/>
    <w:rsid w:val="008E133D"/>
    <w:rsid w:val="008F3BC8"/>
    <w:rsid w:val="008F473A"/>
    <w:rsid w:val="0090204C"/>
    <w:rsid w:val="00905261"/>
    <w:rsid w:val="00905CAD"/>
    <w:rsid w:val="00910477"/>
    <w:rsid w:val="00920A04"/>
    <w:rsid w:val="009217E5"/>
    <w:rsid w:val="00924C51"/>
    <w:rsid w:val="00933BFB"/>
    <w:rsid w:val="00935C4D"/>
    <w:rsid w:val="00941082"/>
    <w:rsid w:val="00942FB3"/>
    <w:rsid w:val="009518CE"/>
    <w:rsid w:val="009559D8"/>
    <w:rsid w:val="00957A5D"/>
    <w:rsid w:val="00957BF7"/>
    <w:rsid w:val="009718DF"/>
    <w:rsid w:val="00971AB8"/>
    <w:rsid w:val="009827C5"/>
    <w:rsid w:val="00983551"/>
    <w:rsid w:val="00992CF3"/>
    <w:rsid w:val="009A4DAD"/>
    <w:rsid w:val="009A51E5"/>
    <w:rsid w:val="009C17BE"/>
    <w:rsid w:val="009C27CA"/>
    <w:rsid w:val="009C428D"/>
    <w:rsid w:val="009D79C2"/>
    <w:rsid w:val="009F0350"/>
    <w:rsid w:val="009F116A"/>
    <w:rsid w:val="009F4D26"/>
    <w:rsid w:val="00A03CAA"/>
    <w:rsid w:val="00A06D54"/>
    <w:rsid w:val="00A13945"/>
    <w:rsid w:val="00A237CE"/>
    <w:rsid w:val="00A23AAD"/>
    <w:rsid w:val="00A27E27"/>
    <w:rsid w:val="00A54A80"/>
    <w:rsid w:val="00A62685"/>
    <w:rsid w:val="00A63175"/>
    <w:rsid w:val="00A8305C"/>
    <w:rsid w:val="00A86076"/>
    <w:rsid w:val="00A8666E"/>
    <w:rsid w:val="00A9097D"/>
    <w:rsid w:val="00A914EC"/>
    <w:rsid w:val="00AA346A"/>
    <w:rsid w:val="00AA6C39"/>
    <w:rsid w:val="00AB1D4C"/>
    <w:rsid w:val="00AC3102"/>
    <w:rsid w:val="00AC37E0"/>
    <w:rsid w:val="00AC383E"/>
    <w:rsid w:val="00AF448A"/>
    <w:rsid w:val="00AF77F0"/>
    <w:rsid w:val="00B015CF"/>
    <w:rsid w:val="00B20050"/>
    <w:rsid w:val="00B23534"/>
    <w:rsid w:val="00B32751"/>
    <w:rsid w:val="00B3435C"/>
    <w:rsid w:val="00B36ACC"/>
    <w:rsid w:val="00B419F6"/>
    <w:rsid w:val="00B4652D"/>
    <w:rsid w:val="00B56F14"/>
    <w:rsid w:val="00B620A5"/>
    <w:rsid w:val="00B6335A"/>
    <w:rsid w:val="00B65A2C"/>
    <w:rsid w:val="00B67F42"/>
    <w:rsid w:val="00B71989"/>
    <w:rsid w:val="00B75E5B"/>
    <w:rsid w:val="00B760EF"/>
    <w:rsid w:val="00B762CF"/>
    <w:rsid w:val="00B85E5F"/>
    <w:rsid w:val="00B96FF0"/>
    <w:rsid w:val="00BA5294"/>
    <w:rsid w:val="00BB2F86"/>
    <w:rsid w:val="00BB38DE"/>
    <w:rsid w:val="00BB3BA9"/>
    <w:rsid w:val="00BB7A6F"/>
    <w:rsid w:val="00BC00C8"/>
    <w:rsid w:val="00BC0FD7"/>
    <w:rsid w:val="00BC3330"/>
    <w:rsid w:val="00BC55AA"/>
    <w:rsid w:val="00BC7931"/>
    <w:rsid w:val="00BD06CD"/>
    <w:rsid w:val="00BE3810"/>
    <w:rsid w:val="00BE55FC"/>
    <w:rsid w:val="00BF4B43"/>
    <w:rsid w:val="00C03AE6"/>
    <w:rsid w:val="00C1023F"/>
    <w:rsid w:val="00C13DF7"/>
    <w:rsid w:val="00C16EBE"/>
    <w:rsid w:val="00C201E9"/>
    <w:rsid w:val="00C42C6C"/>
    <w:rsid w:val="00C56A9C"/>
    <w:rsid w:val="00C704A2"/>
    <w:rsid w:val="00C71298"/>
    <w:rsid w:val="00C714EB"/>
    <w:rsid w:val="00C936DD"/>
    <w:rsid w:val="00CC459E"/>
    <w:rsid w:val="00CC7489"/>
    <w:rsid w:val="00CD42E8"/>
    <w:rsid w:val="00CD4D89"/>
    <w:rsid w:val="00CE0F49"/>
    <w:rsid w:val="00CE4400"/>
    <w:rsid w:val="00CE4521"/>
    <w:rsid w:val="00D03B87"/>
    <w:rsid w:val="00D05B61"/>
    <w:rsid w:val="00D13D59"/>
    <w:rsid w:val="00D23C44"/>
    <w:rsid w:val="00D26126"/>
    <w:rsid w:val="00D30C14"/>
    <w:rsid w:val="00D36DE7"/>
    <w:rsid w:val="00D5084B"/>
    <w:rsid w:val="00D55C7C"/>
    <w:rsid w:val="00D60946"/>
    <w:rsid w:val="00D75AE0"/>
    <w:rsid w:val="00D75C78"/>
    <w:rsid w:val="00D806C5"/>
    <w:rsid w:val="00D81F2D"/>
    <w:rsid w:val="00D85705"/>
    <w:rsid w:val="00DA1553"/>
    <w:rsid w:val="00DA17BF"/>
    <w:rsid w:val="00DB2D81"/>
    <w:rsid w:val="00DB5E0A"/>
    <w:rsid w:val="00DC10F1"/>
    <w:rsid w:val="00DC2BBF"/>
    <w:rsid w:val="00DC3806"/>
    <w:rsid w:val="00DC3DDC"/>
    <w:rsid w:val="00DC60C3"/>
    <w:rsid w:val="00DD2227"/>
    <w:rsid w:val="00DE0E88"/>
    <w:rsid w:val="00E065C8"/>
    <w:rsid w:val="00E16208"/>
    <w:rsid w:val="00E1761F"/>
    <w:rsid w:val="00E305B1"/>
    <w:rsid w:val="00E30A27"/>
    <w:rsid w:val="00E333F5"/>
    <w:rsid w:val="00E36667"/>
    <w:rsid w:val="00E368D5"/>
    <w:rsid w:val="00E4173B"/>
    <w:rsid w:val="00E46A1B"/>
    <w:rsid w:val="00E60B11"/>
    <w:rsid w:val="00E62C87"/>
    <w:rsid w:val="00E67CFB"/>
    <w:rsid w:val="00E715D5"/>
    <w:rsid w:val="00E72169"/>
    <w:rsid w:val="00E74BAC"/>
    <w:rsid w:val="00E768A2"/>
    <w:rsid w:val="00E7721C"/>
    <w:rsid w:val="00E77799"/>
    <w:rsid w:val="00E77868"/>
    <w:rsid w:val="00E806A2"/>
    <w:rsid w:val="00E816D7"/>
    <w:rsid w:val="00E821B2"/>
    <w:rsid w:val="00E833F1"/>
    <w:rsid w:val="00E94982"/>
    <w:rsid w:val="00E96598"/>
    <w:rsid w:val="00EA1CA5"/>
    <w:rsid w:val="00EA1E32"/>
    <w:rsid w:val="00EB40FB"/>
    <w:rsid w:val="00EC5EE8"/>
    <w:rsid w:val="00EC6321"/>
    <w:rsid w:val="00EF20EC"/>
    <w:rsid w:val="00EF2118"/>
    <w:rsid w:val="00F06F7B"/>
    <w:rsid w:val="00F108DB"/>
    <w:rsid w:val="00F153AA"/>
    <w:rsid w:val="00F33CA7"/>
    <w:rsid w:val="00F36FA3"/>
    <w:rsid w:val="00F41644"/>
    <w:rsid w:val="00F4441D"/>
    <w:rsid w:val="00F527D0"/>
    <w:rsid w:val="00F87505"/>
    <w:rsid w:val="00F95E50"/>
    <w:rsid w:val="00FA506E"/>
    <w:rsid w:val="00FB020F"/>
    <w:rsid w:val="00FB07E0"/>
    <w:rsid w:val="00FB31AA"/>
    <w:rsid w:val="00FC639E"/>
    <w:rsid w:val="00FC73E7"/>
    <w:rsid w:val="00FD0031"/>
    <w:rsid w:val="00FD2D88"/>
    <w:rsid w:val="00FE0966"/>
    <w:rsid w:val="00FE1DC4"/>
    <w:rsid w:val="00FE59E9"/>
    <w:rsid w:val="00FF7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3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C428D"/>
    <w:pPr>
      <w:tabs>
        <w:tab w:val="center" w:pos="4252"/>
        <w:tab w:val="right" w:pos="8504"/>
      </w:tabs>
      <w:snapToGrid w:val="0"/>
    </w:pPr>
  </w:style>
  <w:style w:type="character" w:customStyle="1" w:styleId="a4">
    <w:name w:val="ヘッダー (文字)"/>
    <w:basedOn w:val="a0"/>
    <w:link w:val="a3"/>
    <w:uiPriority w:val="99"/>
    <w:semiHidden/>
    <w:locked/>
    <w:rsid w:val="009C428D"/>
    <w:rPr>
      <w:rFonts w:cs="Times New Roman"/>
    </w:rPr>
  </w:style>
  <w:style w:type="paragraph" w:styleId="a5">
    <w:name w:val="footer"/>
    <w:basedOn w:val="a"/>
    <w:link w:val="a6"/>
    <w:uiPriority w:val="99"/>
    <w:semiHidden/>
    <w:rsid w:val="009C428D"/>
    <w:pPr>
      <w:tabs>
        <w:tab w:val="center" w:pos="4252"/>
        <w:tab w:val="right" w:pos="8504"/>
      </w:tabs>
      <w:snapToGrid w:val="0"/>
    </w:pPr>
  </w:style>
  <w:style w:type="character" w:customStyle="1" w:styleId="a6">
    <w:name w:val="フッター (文字)"/>
    <w:basedOn w:val="a0"/>
    <w:link w:val="a5"/>
    <w:uiPriority w:val="99"/>
    <w:semiHidden/>
    <w:locked/>
    <w:rsid w:val="009C428D"/>
    <w:rPr>
      <w:rFonts w:cs="Times New Roman"/>
    </w:rPr>
  </w:style>
  <w:style w:type="character" w:styleId="a7">
    <w:name w:val="Hyperlink"/>
    <w:basedOn w:val="a0"/>
    <w:uiPriority w:val="99"/>
    <w:semiHidden/>
    <w:rsid w:val="00162D5E"/>
    <w:rPr>
      <w:rFonts w:cs="Times New Roman"/>
      <w:color w:val="0000FF"/>
      <w:u w:val="single"/>
    </w:rPr>
  </w:style>
  <w:style w:type="paragraph" w:styleId="a8">
    <w:name w:val="Balloon Text"/>
    <w:basedOn w:val="a"/>
    <w:link w:val="a9"/>
    <w:uiPriority w:val="99"/>
    <w:semiHidden/>
    <w:rsid w:val="00763DA0"/>
    <w:rPr>
      <w:rFonts w:ascii="Arial" w:eastAsia="ＭＳ ゴシック" w:hAnsi="Arial"/>
      <w:sz w:val="18"/>
      <w:szCs w:val="18"/>
    </w:rPr>
  </w:style>
  <w:style w:type="character" w:customStyle="1" w:styleId="a9">
    <w:name w:val="吹き出し (文字)"/>
    <w:basedOn w:val="a0"/>
    <w:link w:val="a8"/>
    <w:uiPriority w:val="99"/>
    <w:semiHidden/>
    <w:locked/>
    <w:rsid w:val="0013306B"/>
    <w:rPr>
      <w:rFonts w:ascii="Arial" w:eastAsia="ＭＳ ゴシック" w:hAnsi="Arial" w:cs="Times New Roman"/>
      <w:sz w:val="2"/>
    </w:rPr>
  </w:style>
  <w:style w:type="paragraph" w:styleId="aa">
    <w:name w:val="List Paragraph"/>
    <w:basedOn w:val="a"/>
    <w:uiPriority w:val="34"/>
    <w:qFormat/>
    <w:rsid w:val="00702097"/>
    <w:pPr>
      <w:ind w:leftChars="400" w:left="840"/>
    </w:pPr>
    <w:rPr>
      <w:rFonts w:asciiTheme="minorHAnsi" w:eastAsiaTheme="minorEastAsia" w:hAnsiTheme="minorHAnsi" w:cstheme="minorBidi"/>
    </w:rPr>
  </w:style>
  <w:style w:type="paragraph" w:customStyle="1" w:styleId="Default">
    <w:name w:val="Default"/>
    <w:rsid w:val="00FB31AA"/>
    <w:pPr>
      <w:widowControl w:val="0"/>
      <w:autoSpaceDE w:val="0"/>
      <w:autoSpaceDN w:val="0"/>
      <w:adjustRightInd w:val="0"/>
    </w:pPr>
    <w:rPr>
      <w:rFonts w:ascii="ＭＳ Ｐゴシック" w:eastAsia="ＭＳ Ｐゴシック" w:cs="ＭＳ Ｐ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2020-12-11T06:55:00Z</dcterms:created>
  <dcterms:modified xsi:type="dcterms:W3CDTF">2020-12-11T06:56:00Z</dcterms:modified>
</cp:coreProperties>
</file>