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575EAA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795315">
        <w:rPr>
          <w:rFonts w:asciiTheme="minorEastAsia" w:hAnsiTheme="minorEastAsia" w:hint="eastAsia"/>
          <w:sz w:val="24"/>
          <w:szCs w:val="24"/>
        </w:rPr>
        <w:t>1</w:t>
      </w:r>
      <w:r w:rsidR="008E5B03">
        <w:rPr>
          <w:rFonts w:asciiTheme="minorEastAsia" w:hAnsiTheme="minorEastAsia"/>
          <w:sz w:val="24"/>
          <w:szCs w:val="24"/>
        </w:rPr>
        <w:t>2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955B1E" w:rsidRDefault="00D35323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令和３</w:t>
      </w:r>
      <w:r w:rsidR="0098201D">
        <w:rPr>
          <w:rFonts w:asciiTheme="minorEastAsia" w:hAnsiTheme="minorEastAsia" w:hint="eastAsia"/>
        </w:rPr>
        <w:t>年</w:t>
      </w:r>
      <w:r w:rsidR="008E5B03">
        <w:rPr>
          <w:rFonts w:asciiTheme="minorEastAsia" w:hAnsiTheme="minorEastAsia" w:hint="eastAsia"/>
        </w:rPr>
        <w:t>３</w:t>
      </w:r>
      <w:r w:rsidR="00575EAA">
        <w:rPr>
          <w:rFonts w:asciiTheme="minorEastAsia" w:hAnsiTheme="minorEastAsia" w:hint="eastAsia"/>
        </w:rPr>
        <w:t>月</w:t>
      </w:r>
      <w:r w:rsidR="008E5B03">
        <w:rPr>
          <w:rFonts w:asciiTheme="minorEastAsia" w:hAnsiTheme="minorEastAsia" w:hint="eastAsia"/>
        </w:rPr>
        <w:t>19日（金</w:t>
      </w:r>
      <w:r w:rsidR="00575EAA" w:rsidRPr="00955B1E">
        <w:rPr>
          <w:rFonts w:asciiTheme="minorEastAsia" w:hAnsiTheme="minorEastAsia" w:hint="eastAsia"/>
        </w:rPr>
        <w:t>曜日）</w:t>
      </w:r>
      <w:r w:rsidR="008E5B03">
        <w:rPr>
          <w:rFonts w:asciiTheme="minorEastAsia" w:hAnsiTheme="minorEastAsia" w:hint="eastAsia"/>
        </w:rPr>
        <w:t>1</w:t>
      </w:r>
      <w:r w:rsidR="008E5B03">
        <w:rPr>
          <w:rFonts w:asciiTheme="minorEastAsia" w:hAnsiTheme="minorEastAsia"/>
        </w:rPr>
        <w:t>3</w:t>
      </w:r>
      <w:r w:rsidR="00575EAA" w:rsidRPr="00955B1E">
        <w:rPr>
          <w:rFonts w:asciiTheme="minorEastAsia" w:hAnsiTheme="minorEastAsia" w:hint="eastAsia"/>
        </w:rPr>
        <w:t>時</w:t>
      </w:r>
      <w:r w:rsidR="008E5B03">
        <w:rPr>
          <w:rFonts w:asciiTheme="minorEastAsia" w:hAnsiTheme="minorEastAsia"/>
        </w:rPr>
        <w:t>30</w:t>
      </w:r>
      <w:r w:rsidR="00575EAA" w:rsidRPr="00955B1E">
        <w:rPr>
          <w:rFonts w:asciiTheme="minorEastAsia" w:hAnsiTheme="minorEastAsia" w:hint="eastAsia"/>
        </w:rPr>
        <w:t>分～</w:t>
      </w:r>
      <w:r w:rsidR="008E5B03">
        <w:rPr>
          <w:rFonts w:asciiTheme="minorEastAsia" w:hAnsiTheme="minorEastAsia"/>
        </w:rPr>
        <w:t>14</w:t>
      </w:r>
      <w:r w:rsidR="00575EAA" w:rsidRPr="00955B1E">
        <w:rPr>
          <w:rFonts w:asciiTheme="minorEastAsia" w:hAnsiTheme="minorEastAsia" w:hint="eastAsia"/>
        </w:rPr>
        <w:t>時</w:t>
      </w:r>
      <w:r w:rsidR="008E5B03">
        <w:rPr>
          <w:rFonts w:asciiTheme="minorEastAsia" w:hAnsiTheme="minorEastAsia"/>
        </w:rPr>
        <w:t>45</w:t>
      </w:r>
      <w:r w:rsidR="00575EAA" w:rsidRPr="00955B1E">
        <w:rPr>
          <w:rFonts w:asciiTheme="minorEastAsia" w:hAnsiTheme="minorEastAsia" w:hint="eastAsia"/>
        </w:rPr>
        <w:t xml:space="preserve">分 </w:t>
      </w:r>
    </w:p>
    <w:p w:rsidR="00575EAA" w:rsidRPr="008E5D30" w:rsidRDefault="00955B1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54A53" w:rsidRPr="008A5E86">
        <w:rPr>
          <w:rFonts w:asciiTheme="minorEastAsia" w:hAnsiTheme="minorEastAsia" w:hint="eastAsia"/>
          <w:color w:val="000000" w:themeColor="text1"/>
        </w:rPr>
        <w:t>大阪市役所本庁舎4</w:t>
      </w:r>
      <w:r w:rsidR="008E5B03">
        <w:rPr>
          <w:rFonts w:asciiTheme="minorEastAsia" w:hAnsiTheme="minorEastAsia" w:hint="eastAsia"/>
          <w:color w:val="000000" w:themeColor="text1"/>
        </w:rPr>
        <w:t>階　第２</w:t>
      </w:r>
      <w:r w:rsidR="00754A53" w:rsidRPr="008A5E86">
        <w:rPr>
          <w:rFonts w:asciiTheme="minorEastAsia" w:hAnsiTheme="minorEastAsia" w:hint="eastAsia"/>
          <w:color w:val="000000" w:themeColor="text1"/>
        </w:rPr>
        <w:t>特別会議室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795315" w:rsidRPr="00785A95" w:rsidRDefault="00575EAA" w:rsidP="0079531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古井人事課長代理、畑中担当係長、稗田</w:t>
      </w:r>
      <w:r w:rsidR="00785A95">
        <w:rPr>
          <w:rFonts w:asciiTheme="minorEastAsia" w:hAnsiTheme="minorEastAsia" w:hint="eastAsia"/>
        </w:rPr>
        <w:t>係員</w:t>
      </w:r>
    </w:p>
    <w:p w:rsidR="00A53E52" w:rsidRPr="00D30982" w:rsidRDefault="00A53E52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8E5B03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30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D17A1" w:rsidRDefault="008E5B03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健康局</w:t>
      </w:r>
      <w:r w:rsidR="006D17A1" w:rsidRPr="006D17A1">
        <w:rPr>
          <w:rFonts w:asciiTheme="minorEastAsia" w:hAnsiTheme="minorEastAsia" w:hint="eastAsia"/>
        </w:rPr>
        <w:t>職員の</w:t>
      </w:r>
      <w:r>
        <w:rPr>
          <w:rFonts w:asciiTheme="minorEastAsia" w:hAnsiTheme="minorEastAsia" w:hint="eastAsia"/>
        </w:rPr>
        <w:t>職務専念義務違反</w:t>
      </w:r>
      <w:r w:rsidR="00D35323">
        <w:rPr>
          <w:rFonts w:asciiTheme="minorEastAsia" w:hAnsiTheme="minorEastAsia" w:hint="eastAsia"/>
        </w:rPr>
        <w:t>事案</w:t>
      </w:r>
    </w:p>
    <w:p w:rsidR="00795315" w:rsidRDefault="008E5B03" w:rsidP="00795315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住吉区役所及び住之江区役所</w:t>
      </w:r>
      <w:r w:rsidR="00795315">
        <w:rPr>
          <w:rFonts w:asciiTheme="minorEastAsia" w:hAnsiTheme="minorEastAsia" w:hint="eastAsia"/>
        </w:rPr>
        <w:t>職員の</w:t>
      </w:r>
      <w:r>
        <w:rPr>
          <w:rFonts w:asciiTheme="minorEastAsia" w:hAnsiTheme="minorEastAsia" w:hint="eastAsia"/>
        </w:rPr>
        <w:t>マタニティハラスメント、パワーハラスメント及び職務命令違反</w:t>
      </w:r>
      <w:r w:rsidR="00795315">
        <w:rPr>
          <w:rFonts w:asciiTheme="minorEastAsia" w:hAnsiTheme="minorEastAsia" w:hint="eastAsia"/>
        </w:rPr>
        <w:t>事案</w:t>
      </w:r>
    </w:p>
    <w:p w:rsidR="008E5B03" w:rsidRPr="00795315" w:rsidRDefault="008E5B03" w:rsidP="00795315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此花区役所職員のパワーハラスメント事案</w:t>
      </w:r>
    </w:p>
    <w:p w:rsidR="00795315" w:rsidRPr="006D17A1" w:rsidRDefault="00795315" w:rsidP="00795315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こども青少年局職員の</w:t>
      </w:r>
      <w:r w:rsidR="008E5B03">
        <w:rPr>
          <w:rFonts w:asciiTheme="minorEastAsia" w:hAnsiTheme="minorEastAsia" w:hint="eastAsia"/>
        </w:rPr>
        <w:t>不適正事務</w:t>
      </w:r>
      <w:r>
        <w:rPr>
          <w:rFonts w:asciiTheme="minorEastAsia" w:hAnsiTheme="minorEastAsia" w:hint="eastAsia"/>
        </w:rPr>
        <w:t>事案</w:t>
      </w:r>
    </w:p>
    <w:p w:rsidR="006D17A1" w:rsidRDefault="008E5B03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建設</w:t>
      </w:r>
      <w:r w:rsidR="006D17A1">
        <w:rPr>
          <w:rFonts w:asciiTheme="minorEastAsia" w:hAnsiTheme="minorEastAsia" w:hint="eastAsia"/>
        </w:rPr>
        <w:t>局職員の公務上交通法規違反事案</w:t>
      </w:r>
    </w:p>
    <w:p w:rsidR="008E5B03" w:rsidRDefault="008E5B03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水道局職員の公務上交通法規違反事案</w:t>
      </w:r>
      <w:bookmarkStart w:id="0" w:name="_GoBack"/>
      <w:bookmarkEnd w:id="0"/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01EDC"/>
    <w:multiLevelType w:val="hybridMultilevel"/>
    <w:tmpl w:val="3746CE5A"/>
    <w:lvl w:ilvl="0" w:tplc="15F8093A">
      <w:start w:val="5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4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57E0C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1F99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87446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282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17A1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05FE"/>
    <w:rsid w:val="0075285E"/>
    <w:rsid w:val="007529B9"/>
    <w:rsid w:val="0075482A"/>
    <w:rsid w:val="00754A53"/>
    <w:rsid w:val="00760DB5"/>
    <w:rsid w:val="00763C16"/>
    <w:rsid w:val="00763C71"/>
    <w:rsid w:val="00765987"/>
    <w:rsid w:val="0077675F"/>
    <w:rsid w:val="00784643"/>
    <w:rsid w:val="00785A95"/>
    <w:rsid w:val="00795315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3EE8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B03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1E"/>
    <w:rsid w:val="00955BA2"/>
    <w:rsid w:val="00966F6F"/>
    <w:rsid w:val="00975659"/>
    <w:rsid w:val="0097657F"/>
    <w:rsid w:val="00977423"/>
    <w:rsid w:val="0098201D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06CB"/>
    <w:rsid w:val="00A040C7"/>
    <w:rsid w:val="00A13577"/>
    <w:rsid w:val="00A15AFA"/>
    <w:rsid w:val="00A369DC"/>
    <w:rsid w:val="00A45B3A"/>
    <w:rsid w:val="00A472B7"/>
    <w:rsid w:val="00A53C0D"/>
    <w:rsid w:val="00A53E52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5302A"/>
    <w:rsid w:val="00C60DF5"/>
    <w:rsid w:val="00C65C38"/>
    <w:rsid w:val="00C84F7A"/>
    <w:rsid w:val="00C876CD"/>
    <w:rsid w:val="00C9237F"/>
    <w:rsid w:val="00C941B1"/>
    <w:rsid w:val="00CA3115"/>
    <w:rsid w:val="00CA6D6B"/>
    <w:rsid w:val="00CB209A"/>
    <w:rsid w:val="00CB210B"/>
    <w:rsid w:val="00CB323A"/>
    <w:rsid w:val="00CB36F9"/>
    <w:rsid w:val="00CB6837"/>
    <w:rsid w:val="00CB6B51"/>
    <w:rsid w:val="00CC0BD0"/>
    <w:rsid w:val="00CC69DE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0CCD"/>
    <w:rsid w:val="00D27D07"/>
    <w:rsid w:val="00D30982"/>
    <w:rsid w:val="00D35323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6FA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B4D36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26893"/>
    <w:rsid w:val="00F340AA"/>
    <w:rsid w:val="00F35D84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7">
      <v:textbox inset="5.85pt,.7pt,5.85pt,.7pt"/>
    </o:shapedefaults>
    <o:shapelayout v:ext="edit">
      <o:idmap v:ext="edit" data="1"/>
    </o:shapelayout>
  </w:shapeDefaults>
  <w:decimalSymbol w:val="."/>
  <w:listSeparator w:val=","/>
  <w14:docId w14:val="4FAFB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2021-04-08T06:45:00Z</dcterms:modified>
</cp:coreProperties>
</file>