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5C3F1" w14:textId="3E638840" w:rsidR="0075548A" w:rsidRPr="001658B5" w:rsidRDefault="0075548A" w:rsidP="001658B5">
      <w:pPr>
        <w:autoSpaceDE w:val="0"/>
        <w:autoSpaceDN w:val="0"/>
        <w:adjustRightInd w:val="0"/>
        <w:rPr>
          <w:rFonts w:asciiTheme="minorEastAsia" w:hAnsiTheme="minorEastAsia" w:cs="ＭＳ"/>
          <w:kern w:val="0"/>
          <w:sz w:val="22"/>
          <w:szCs w:val="22"/>
        </w:rPr>
      </w:pPr>
      <w:bookmarkStart w:id="0" w:name="_GoBack"/>
      <w:bookmarkEnd w:id="0"/>
      <w:r w:rsidRPr="001658B5">
        <w:rPr>
          <w:rFonts w:asciiTheme="minorEastAsia" w:hAnsiTheme="minorEastAsia" w:cs="ＭＳ"/>
          <w:kern w:val="0"/>
          <w:sz w:val="22"/>
          <w:szCs w:val="22"/>
        </w:rPr>
        <w:t>諮問番号：</w:t>
      </w:r>
      <w:r w:rsidRPr="001658B5">
        <w:rPr>
          <w:rFonts w:asciiTheme="minorEastAsia" w:hAnsiTheme="minorEastAsia" w:cs="ＭＳ" w:hint="eastAsia"/>
          <w:kern w:val="0"/>
          <w:sz w:val="22"/>
          <w:szCs w:val="22"/>
        </w:rPr>
        <w:t>令和元</w:t>
      </w:r>
      <w:r w:rsidRPr="001658B5">
        <w:rPr>
          <w:rFonts w:asciiTheme="minorEastAsia" w:hAnsiTheme="minorEastAsia" w:cs="ＭＳ"/>
          <w:kern w:val="0"/>
          <w:sz w:val="22"/>
          <w:szCs w:val="22"/>
        </w:rPr>
        <w:t>年度諮問第</w:t>
      </w:r>
      <w:r w:rsidR="00112FEF" w:rsidRPr="001658B5">
        <w:rPr>
          <w:rFonts w:asciiTheme="minorEastAsia" w:hAnsiTheme="minorEastAsia" w:cs="ＭＳ" w:hint="eastAsia"/>
          <w:kern w:val="0"/>
          <w:sz w:val="22"/>
          <w:szCs w:val="22"/>
        </w:rPr>
        <w:t>1</w:t>
      </w:r>
      <w:r w:rsidR="00112FEF" w:rsidRPr="001658B5">
        <w:rPr>
          <w:rFonts w:asciiTheme="minorEastAsia" w:hAnsiTheme="minorEastAsia" w:cs="ＭＳ"/>
          <w:kern w:val="0"/>
          <w:sz w:val="22"/>
          <w:szCs w:val="22"/>
        </w:rPr>
        <w:t>1</w:t>
      </w:r>
      <w:r w:rsidRPr="001658B5">
        <w:rPr>
          <w:rFonts w:asciiTheme="minorEastAsia" w:hAnsiTheme="minorEastAsia" w:cs="ＭＳ"/>
          <w:kern w:val="0"/>
          <w:sz w:val="22"/>
          <w:szCs w:val="22"/>
        </w:rPr>
        <w:t>号</w:t>
      </w:r>
    </w:p>
    <w:p w14:paraId="410ADCC7" w14:textId="570B101D" w:rsidR="0075548A" w:rsidRPr="001658B5" w:rsidRDefault="0075548A" w:rsidP="001658B5">
      <w:pPr>
        <w:autoSpaceDE w:val="0"/>
        <w:autoSpaceDN w:val="0"/>
        <w:adjustRightInd w:val="0"/>
        <w:rPr>
          <w:rFonts w:asciiTheme="minorEastAsia" w:hAnsiTheme="minorEastAsia" w:cs="ＭＳ"/>
          <w:kern w:val="0"/>
          <w:sz w:val="22"/>
          <w:szCs w:val="22"/>
        </w:rPr>
      </w:pPr>
      <w:r w:rsidRPr="001658B5">
        <w:rPr>
          <w:rFonts w:asciiTheme="minorEastAsia" w:hAnsiTheme="minorEastAsia" w:cs="ＭＳ"/>
          <w:kern w:val="0"/>
          <w:sz w:val="22"/>
          <w:szCs w:val="22"/>
        </w:rPr>
        <w:t>答申番号：</w:t>
      </w:r>
      <w:r w:rsidRPr="001658B5">
        <w:rPr>
          <w:rFonts w:asciiTheme="minorEastAsia" w:hAnsiTheme="minorEastAsia" w:cs="ＭＳ" w:hint="eastAsia"/>
          <w:kern w:val="0"/>
          <w:sz w:val="22"/>
          <w:szCs w:val="22"/>
        </w:rPr>
        <w:t>令和</w:t>
      </w:r>
      <w:r w:rsidR="00F93C34" w:rsidRPr="001658B5">
        <w:rPr>
          <w:rFonts w:asciiTheme="minorEastAsia" w:hAnsiTheme="minorEastAsia" w:cs="ＭＳ" w:hint="eastAsia"/>
          <w:kern w:val="0"/>
          <w:sz w:val="22"/>
          <w:szCs w:val="22"/>
        </w:rPr>
        <w:t>２</w:t>
      </w:r>
      <w:r w:rsidRPr="001658B5">
        <w:rPr>
          <w:rFonts w:asciiTheme="minorEastAsia" w:hAnsiTheme="minorEastAsia" w:cs="ＭＳ"/>
          <w:kern w:val="0"/>
          <w:sz w:val="22"/>
          <w:szCs w:val="22"/>
        </w:rPr>
        <w:t>年度答申第</w:t>
      </w:r>
      <w:r w:rsidR="00BB2352">
        <w:rPr>
          <w:rFonts w:asciiTheme="minorEastAsia" w:hAnsiTheme="minorEastAsia" w:cs="ＭＳ" w:hint="eastAsia"/>
          <w:kern w:val="0"/>
          <w:sz w:val="22"/>
          <w:szCs w:val="22"/>
        </w:rPr>
        <w:t>２</w:t>
      </w:r>
      <w:r w:rsidRPr="001658B5">
        <w:rPr>
          <w:rFonts w:asciiTheme="minorEastAsia" w:hAnsiTheme="minorEastAsia" w:cs="ＭＳ"/>
          <w:kern w:val="0"/>
          <w:sz w:val="22"/>
          <w:szCs w:val="22"/>
        </w:rPr>
        <w:t>号</w:t>
      </w:r>
    </w:p>
    <w:p w14:paraId="58C48B2B" w14:textId="77777777" w:rsidR="0075548A" w:rsidRPr="001658B5" w:rsidRDefault="0075548A" w:rsidP="001658B5">
      <w:pPr>
        <w:autoSpaceDE w:val="0"/>
        <w:autoSpaceDN w:val="0"/>
        <w:adjustRightInd w:val="0"/>
        <w:ind w:left="333" w:hanging="299"/>
        <w:jc w:val="center"/>
        <w:rPr>
          <w:rFonts w:asciiTheme="minorEastAsia" w:hAnsiTheme="minorEastAsia" w:cs="ＭＳ"/>
          <w:kern w:val="0"/>
          <w:sz w:val="22"/>
          <w:szCs w:val="22"/>
        </w:rPr>
      </w:pPr>
    </w:p>
    <w:p w14:paraId="071BD867" w14:textId="1B0B298C" w:rsidR="0075548A" w:rsidRPr="001658B5" w:rsidRDefault="0075548A" w:rsidP="001658B5">
      <w:pPr>
        <w:autoSpaceDE w:val="0"/>
        <w:autoSpaceDN w:val="0"/>
        <w:adjustRightInd w:val="0"/>
        <w:ind w:left="333" w:hanging="299"/>
        <w:jc w:val="center"/>
        <w:rPr>
          <w:rFonts w:asciiTheme="minorEastAsia" w:hAnsiTheme="minorEastAsia" w:cs="ＭＳ"/>
          <w:kern w:val="0"/>
          <w:sz w:val="22"/>
          <w:szCs w:val="22"/>
        </w:rPr>
      </w:pPr>
      <w:r w:rsidRPr="001658B5">
        <w:rPr>
          <w:rFonts w:asciiTheme="minorEastAsia" w:hAnsiTheme="minorEastAsia" w:cs="ＭＳ"/>
          <w:kern w:val="0"/>
          <w:sz w:val="22"/>
          <w:szCs w:val="22"/>
        </w:rPr>
        <w:t>答申書</w:t>
      </w:r>
    </w:p>
    <w:p w14:paraId="52498A7C" w14:textId="77777777" w:rsidR="0075548A" w:rsidRPr="001658B5" w:rsidRDefault="0075548A" w:rsidP="001658B5">
      <w:pPr>
        <w:autoSpaceDE w:val="0"/>
        <w:autoSpaceDN w:val="0"/>
        <w:adjustRightInd w:val="0"/>
        <w:ind w:left="333" w:hanging="299"/>
        <w:rPr>
          <w:rFonts w:asciiTheme="minorEastAsia" w:hAnsiTheme="minorEastAsia" w:cs="ＭＳ"/>
          <w:color w:val="FF0000"/>
          <w:kern w:val="0"/>
          <w:sz w:val="22"/>
          <w:szCs w:val="22"/>
        </w:rPr>
      </w:pPr>
      <w:r w:rsidRPr="001658B5">
        <w:rPr>
          <w:rFonts w:asciiTheme="minorEastAsia" w:hAnsiTheme="minorEastAsia" w:cs="ＭＳ"/>
          <w:kern w:val="0"/>
          <w:sz w:val="22"/>
          <w:szCs w:val="22"/>
        </w:rPr>
        <w:t xml:space="preserve">第１  審査会の結論　</w:t>
      </w:r>
      <w:r w:rsidRPr="001658B5">
        <w:rPr>
          <w:rFonts w:asciiTheme="minorEastAsia" w:hAnsiTheme="minorEastAsia" w:cs="ＭＳ"/>
          <w:color w:val="FF0000"/>
          <w:kern w:val="0"/>
          <w:sz w:val="22"/>
          <w:szCs w:val="22"/>
        </w:rPr>
        <w:t xml:space="preserve">　</w:t>
      </w:r>
    </w:p>
    <w:p w14:paraId="6A52912F" w14:textId="77777777" w:rsidR="0075548A" w:rsidRPr="001658B5" w:rsidRDefault="0075548A" w:rsidP="001658B5">
      <w:pPr>
        <w:autoSpaceDE w:val="0"/>
        <w:autoSpaceDN w:val="0"/>
        <w:adjustRightInd w:val="0"/>
        <w:ind w:leftChars="200" w:left="420" w:firstLineChars="100" w:firstLine="220"/>
        <w:rPr>
          <w:rFonts w:asciiTheme="minorEastAsia" w:hAnsiTheme="minorEastAsia" w:cs="ＭＳ"/>
          <w:kern w:val="0"/>
          <w:sz w:val="22"/>
          <w:szCs w:val="22"/>
        </w:rPr>
      </w:pPr>
      <w:r w:rsidRPr="001658B5">
        <w:rPr>
          <w:rFonts w:asciiTheme="minorEastAsia" w:hAnsiTheme="minorEastAsia" w:cs="ＭＳ"/>
          <w:kern w:val="0"/>
          <w:sz w:val="22"/>
          <w:szCs w:val="22"/>
        </w:rPr>
        <w:t>本件審査請求は棄却されるべきである。</w:t>
      </w:r>
    </w:p>
    <w:p w14:paraId="7C98A59E" w14:textId="77777777" w:rsidR="0075548A" w:rsidRPr="001658B5" w:rsidRDefault="0075548A" w:rsidP="001658B5">
      <w:pPr>
        <w:autoSpaceDE w:val="0"/>
        <w:autoSpaceDN w:val="0"/>
        <w:adjustRightInd w:val="0"/>
        <w:ind w:left="333" w:hanging="299"/>
        <w:rPr>
          <w:rFonts w:asciiTheme="minorEastAsia" w:hAnsiTheme="minorEastAsia" w:cs="ＭＳ"/>
          <w:color w:val="FF0000"/>
          <w:kern w:val="0"/>
          <w:sz w:val="22"/>
          <w:szCs w:val="22"/>
        </w:rPr>
      </w:pPr>
    </w:p>
    <w:p w14:paraId="07168DAC" w14:textId="77777777" w:rsidR="0075548A" w:rsidRPr="001658B5" w:rsidRDefault="0075548A" w:rsidP="001658B5">
      <w:pPr>
        <w:autoSpaceDE w:val="0"/>
        <w:autoSpaceDN w:val="0"/>
        <w:adjustRightInd w:val="0"/>
        <w:ind w:left="333" w:hanging="299"/>
        <w:rPr>
          <w:rFonts w:asciiTheme="minorEastAsia" w:hAnsiTheme="minorEastAsia" w:cs="ＭＳ"/>
          <w:kern w:val="0"/>
          <w:sz w:val="22"/>
          <w:szCs w:val="22"/>
        </w:rPr>
      </w:pPr>
      <w:r w:rsidRPr="001658B5">
        <w:rPr>
          <w:rFonts w:asciiTheme="minorEastAsia" w:hAnsiTheme="minorEastAsia" w:cs="ＭＳ"/>
          <w:kern w:val="0"/>
          <w:sz w:val="22"/>
          <w:szCs w:val="22"/>
        </w:rPr>
        <w:t>第２  審査請求に至る経過</w:t>
      </w:r>
    </w:p>
    <w:p w14:paraId="0745A8EC" w14:textId="02CA4A71" w:rsidR="0075548A" w:rsidRPr="001658B5" w:rsidRDefault="0075548A" w:rsidP="001658B5">
      <w:pPr>
        <w:autoSpaceDE w:val="0"/>
        <w:autoSpaceDN w:val="0"/>
        <w:adjustRightInd w:val="0"/>
        <w:ind w:left="440" w:hangingChars="200" w:hanging="44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１　</w:t>
      </w:r>
      <w:r w:rsidR="00112FEF" w:rsidRPr="001658B5">
        <w:rPr>
          <w:rFonts w:asciiTheme="minorEastAsia" w:hAnsiTheme="minorEastAsia" w:cs="ＭＳ" w:hint="eastAsia"/>
          <w:kern w:val="0"/>
          <w:sz w:val="22"/>
          <w:szCs w:val="22"/>
        </w:rPr>
        <w:t>審査請求人は</w:t>
      </w:r>
      <w:r w:rsidR="00816E28" w:rsidRPr="001658B5">
        <w:rPr>
          <w:rFonts w:asciiTheme="minorEastAsia" w:hAnsiTheme="minorEastAsia" w:cs="ＭＳ" w:hint="eastAsia"/>
          <w:kern w:val="0"/>
          <w:sz w:val="22"/>
          <w:szCs w:val="22"/>
        </w:rPr>
        <w:t>、</w:t>
      </w:r>
      <w:r w:rsidR="00112FEF" w:rsidRPr="001658B5">
        <w:rPr>
          <w:rFonts w:asciiTheme="minorEastAsia" w:hAnsiTheme="minorEastAsia" w:cs="ＭＳ" w:hint="eastAsia"/>
          <w:kern w:val="0"/>
          <w:sz w:val="22"/>
          <w:szCs w:val="22"/>
        </w:rPr>
        <w:t>社会福祉法（昭和26年法律第45号）第69条第１項に基づく届出により養子縁組あっせん事業を行っていたものであるところ</w:t>
      </w:r>
      <w:r w:rsidR="00816E28" w:rsidRPr="001658B5">
        <w:rPr>
          <w:rFonts w:asciiTheme="minorEastAsia" w:hAnsiTheme="minorEastAsia" w:cs="ＭＳ" w:hint="eastAsia"/>
          <w:kern w:val="0"/>
          <w:sz w:val="22"/>
          <w:szCs w:val="22"/>
        </w:rPr>
        <w:t>、</w:t>
      </w:r>
      <w:r w:rsidR="00112FEF" w:rsidRPr="001658B5">
        <w:rPr>
          <w:rFonts w:asciiTheme="minorEastAsia" w:hAnsiTheme="minorEastAsia" w:cs="ＭＳ" w:hint="eastAsia"/>
          <w:kern w:val="0"/>
          <w:sz w:val="22"/>
          <w:szCs w:val="22"/>
        </w:rPr>
        <w:t>民間あっせん機関による養子縁組のあっせんに係る児童の保護等に関する法律（平成28年法律第110号。以下「法」という。）が施行されたことにより</w:t>
      </w:r>
      <w:r w:rsidR="00816E28" w:rsidRPr="001658B5">
        <w:rPr>
          <w:rFonts w:asciiTheme="minorEastAsia" w:hAnsiTheme="minorEastAsia" w:cs="ＭＳ" w:hint="eastAsia"/>
          <w:kern w:val="0"/>
          <w:sz w:val="22"/>
          <w:szCs w:val="22"/>
        </w:rPr>
        <w:t>、</w:t>
      </w:r>
      <w:r w:rsidR="00112FEF" w:rsidRPr="001658B5">
        <w:rPr>
          <w:rFonts w:asciiTheme="minorEastAsia" w:hAnsiTheme="minorEastAsia" w:cs="ＭＳ" w:hint="eastAsia"/>
          <w:kern w:val="0"/>
          <w:sz w:val="22"/>
          <w:szCs w:val="22"/>
        </w:rPr>
        <w:t>平成30年９月21日付けで</w:t>
      </w:r>
      <w:r w:rsidR="00816E28" w:rsidRPr="001658B5">
        <w:rPr>
          <w:rFonts w:asciiTheme="minorEastAsia" w:hAnsiTheme="minorEastAsia" w:cs="ＭＳ" w:hint="eastAsia"/>
          <w:kern w:val="0"/>
          <w:sz w:val="22"/>
          <w:szCs w:val="22"/>
        </w:rPr>
        <w:t>、</w:t>
      </w:r>
      <w:r w:rsidR="00112FEF" w:rsidRPr="001658B5">
        <w:rPr>
          <w:rFonts w:asciiTheme="minorEastAsia" w:hAnsiTheme="minorEastAsia" w:cs="ＭＳ" w:hint="eastAsia"/>
          <w:kern w:val="0"/>
          <w:sz w:val="22"/>
          <w:szCs w:val="22"/>
        </w:rPr>
        <w:t>法６条に基づく許可申請を行った。</w:t>
      </w:r>
    </w:p>
    <w:p w14:paraId="166E2A5F" w14:textId="2EA87940" w:rsidR="0075548A" w:rsidRPr="001658B5" w:rsidRDefault="0075548A" w:rsidP="001658B5">
      <w:pPr>
        <w:autoSpaceDE w:val="0"/>
        <w:autoSpaceDN w:val="0"/>
        <w:ind w:leftChars="100" w:left="430" w:hangingChars="100" w:hanging="220"/>
        <w:rPr>
          <w:rFonts w:asciiTheme="minorEastAsia" w:hAnsiTheme="minorEastAsia"/>
          <w:sz w:val="22"/>
          <w:szCs w:val="22"/>
        </w:rPr>
      </w:pPr>
      <w:r w:rsidRPr="001658B5">
        <w:rPr>
          <w:rFonts w:asciiTheme="minorEastAsia" w:hAnsiTheme="minorEastAsia" w:cs="ＭＳ" w:hint="eastAsia"/>
          <w:kern w:val="0"/>
          <w:sz w:val="22"/>
          <w:szCs w:val="22"/>
        </w:rPr>
        <w:t xml:space="preserve">２　</w:t>
      </w:r>
      <w:r w:rsidR="00112FEF" w:rsidRPr="001658B5">
        <w:rPr>
          <w:rFonts w:asciiTheme="minorEastAsia" w:hAnsiTheme="minorEastAsia" w:cs="ＭＳ" w:hint="eastAsia"/>
          <w:kern w:val="0"/>
          <w:sz w:val="22"/>
          <w:szCs w:val="22"/>
        </w:rPr>
        <w:t>これに対し</w:t>
      </w:r>
      <w:r w:rsidR="00816E28" w:rsidRPr="001658B5">
        <w:rPr>
          <w:rFonts w:asciiTheme="minorEastAsia" w:hAnsiTheme="minorEastAsia" w:cs="ＭＳ" w:hint="eastAsia"/>
          <w:kern w:val="0"/>
          <w:sz w:val="22"/>
          <w:szCs w:val="22"/>
        </w:rPr>
        <w:t>、</w:t>
      </w:r>
      <w:r w:rsidR="00112FEF" w:rsidRPr="001658B5">
        <w:rPr>
          <w:rFonts w:asciiTheme="minorEastAsia" w:hAnsiTheme="minorEastAsia" w:cs="ＭＳ" w:hint="eastAsia"/>
          <w:kern w:val="0"/>
          <w:sz w:val="22"/>
          <w:szCs w:val="22"/>
        </w:rPr>
        <w:t>処分庁において</w:t>
      </w:r>
      <w:r w:rsidR="00816E28" w:rsidRPr="001658B5">
        <w:rPr>
          <w:rFonts w:asciiTheme="minorEastAsia" w:hAnsiTheme="minorEastAsia" w:cs="ＭＳ" w:hint="eastAsia"/>
          <w:kern w:val="0"/>
          <w:sz w:val="22"/>
          <w:szCs w:val="22"/>
        </w:rPr>
        <w:t>、</w:t>
      </w:r>
      <w:r w:rsidR="00112FEF" w:rsidRPr="001658B5">
        <w:rPr>
          <w:rFonts w:asciiTheme="minorEastAsia" w:hAnsiTheme="minorEastAsia" w:cs="ＭＳ" w:hint="eastAsia"/>
          <w:kern w:val="0"/>
          <w:sz w:val="22"/>
          <w:szCs w:val="22"/>
        </w:rPr>
        <w:t>提出された書類の確認</w:t>
      </w:r>
      <w:r w:rsidR="00816E28" w:rsidRPr="001658B5">
        <w:rPr>
          <w:rFonts w:asciiTheme="minorEastAsia" w:hAnsiTheme="minorEastAsia" w:cs="ＭＳ" w:hint="eastAsia"/>
          <w:kern w:val="0"/>
          <w:sz w:val="22"/>
          <w:szCs w:val="22"/>
        </w:rPr>
        <w:t>、</w:t>
      </w:r>
      <w:r w:rsidR="00112FEF" w:rsidRPr="001658B5">
        <w:rPr>
          <w:rFonts w:asciiTheme="minorEastAsia" w:hAnsiTheme="minorEastAsia" w:cs="ＭＳ" w:hint="eastAsia"/>
          <w:kern w:val="0"/>
          <w:sz w:val="22"/>
          <w:szCs w:val="22"/>
        </w:rPr>
        <w:t>審査請求人からの聴取</w:t>
      </w:r>
      <w:r w:rsidR="00816E28" w:rsidRPr="001658B5">
        <w:rPr>
          <w:rFonts w:asciiTheme="minorEastAsia" w:hAnsiTheme="minorEastAsia" w:cs="ＭＳ" w:hint="eastAsia"/>
          <w:kern w:val="0"/>
          <w:sz w:val="22"/>
          <w:szCs w:val="22"/>
        </w:rPr>
        <w:t>、</w:t>
      </w:r>
      <w:r w:rsidR="00112FEF" w:rsidRPr="001658B5">
        <w:rPr>
          <w:rFonts w:asciiTheme="minorEastAsia" w:hAnsiTheme="minorEastAsia" w:cs="ＭＳ" w:hint="eastAsia"/>
          <w:kern w:val="0"/>
          <w:sz w:val="22"/>
          <w:szCs w:val="22"/>
        </w:rPr>
        <w:t>実地調査等を行い</w:t>
      </w:r>
      <w:r w:rsidR="00816E28" w:rsidRPr="001658B5">
        <w:rPr>
          <w:rFonts w:asciiTheme="minorEastAsia" w:hAnsiTheme="minorEastAsia" w:cs="ＭＳ" w:hint="eastAsia"/>
          <w:kern w:val="0"/>
          <w:sz w:val="22"/>
          <w:szCs w:val="22"/>
        </w:rPr>
        <w:t>、</w:t>
      </w:r>
      <w:r w:rsidR="00112FEF" w:rsidRPr="001658B5">
        <w:rPr>
          <w:rFonts w:asciiTheme="minorEastAsia" w:hAnsiTheme="minorEastAsia" w:cs="ＭＳ" w:hint="eastAsia"/>
          <w:kern w:val="0"/>
          <w:sz w:val="22"/>
          <w:szCs w:val="22"/>
        </w:rPr>
        <w:t>平成31年３月19日</w:t>
      </w:r>
      <w:r w:rsidR="00816E28" w:rsidRPr="001658B5">
        <w:rPr>
          <w:rFonts w:asciiTheme="minorEastAsia" w:hAnsiTheme="minorEastAsia" w:cs="ＭＳ" w:hint="eastAsia"/>
          <w:kern w:val="0"/>
          <w:sz w:val="22"/>
          <w:szCs w:val="22"/>
        </w:rPr>
        <w:t>、</w:t>
      </w:r>
      <w:r w:rsidR="00112FEF" w:rsidRPr="001658B5">
        <w:rPr>
          <w:rFonts w:asciiTheme="minorEastAsia" w:hAnsiTheme="minorEastAsia" w:cs="ＭＳ" w:hint="eastAsia"/>
          <w:kern w:val="0"/>
          <w:sz w:val="22"/>
          <w:szCs w:val="22"/>
        </w:rPr>
        <w:t>処分庁は</w:t>
      </w:r>
      <w:r w:rsidR="00816E28" w:rsidRPr="001658B5">
        <w:rPr>
          <w:rFonts w:asciiTheme="minorEastAsia" w:hAnsiTheme="minorEastAsia" w:cs="ＭＳ" w:hint="eastAsia"/>
          <w:kern w:val="0"/>
          <w:sz w:val="22"/>
          <w:szCs w:val="22"/>
        </w:rPr>
        <w:t>、</w:t>
      </w:r>
      <w:r w:rsidR="00112FEF" w:rsidRPr="001658B5">
        <w:rPr>
          <w:rFonts w:asciiTheme="minorEastAsia" w:hAnsiTheme="minorEastAsia" w:cs="ＭＳ" w:hint="eastAsia"/>
          <w:kern w:val="0"/>
          <w:sz w:val="22"/>
          <w:szCs w:val="22"/>
        </w:rPr>
        <w:t>不許可理由としてアないしキの７点を挙げ</w:t>
      </w:r>
      <w:r w:rsidR="00816E28" w:rsidRPr="001658B5">
        <w:rPr>
          <w:rFonts w:asciiTheme="minorEastAsia" w:hAnsiTheme="minorEastAsia" w:cs="ＭＳ" w:hint="eastAsia"/>
          <w:kern w:val="0"/>
          <w:sz w:val="22"/>
          <w:szCs w:val="22"/>
        </w:rPr>
        <w:t>、</w:t>
      </w:r>
      <w:r w:rsidR="00112FEF" w:rsidRPr="001658B5">
        <w:rPr>
          <w:rFonts w:asciiTheme="minorEastAsia" w:hAnsiTheme="minorEastAsia" w:cs="ＭＳ" w:hint="eastAsia"/>
          <w:kern w:val="0"/>
          <w:sz w:val="22"/>
          <w:szCs w:val="22"/>
        </w:rPr>
        <w:t>審査請求人からの上記許可申請を不許可とする処分（以下「本件処分」という。）を行い</w:t>
      </w:r>
      <w:r w:rsidR="00816E28" w:rsidRPr="001658B5">
        <w:rPr>
          <w:rFonts w:asciiTheme="minorEastAsia" w:hAnsiTheme="minorEastAsia" w:cs="ＭＳ" w:hint="eastAsia"/>
          <w:kern w:val="0"/>
          <w:sz w:val="22"/>
          <w:szCs w:val="22"/>
        </w:rPr>
        <w:t>、</w:t>
      </w:r>
      <w:r w:rsidR="00112FEF" w:rsidRPr="001658B5">
        <w:rPr>
          <w:rFonts w:asciiTheme="minorEastAsia" w:hAnsiTheme="minorEastAsia" w:cs="ＭＳ" w:hint="eastAsia"/>
          <w:kern w:val="0"/>
          <w:sz w:val="22"/>
          <w:szCs w:val="22"/>
        </w:rPr>
        <w:t>同日付けで審査請求人に通知した。</w:t>
      </w:r>
    </w:p>
    <w:p w14:paraId="1B5C40AD" w14:textId="3CD04910" w:rsidR="0075548A" w:rsidRPr="001658B5" w:rsidRDefault="0075548A" w:rsidP="001658B5">
      <w:pPr>
        <w:autoSpaceDE w:val="0"/>
        <w:autoSpaceDN w:val="0"/>
        <w:ind w:leftChars="100" w:left="430" w:hangingChars="100" w:hanging="220"/>
        <w:rPr>
          <w:rFonts w:asciiTheme="minorEastAsia" w:hAnsiTheme="minorEastAsia"/>
          <w:sz w:val="22"/>
          <w:szCs w:val="22"/>
        </w:rPr>
      </w:pPr>
      <w:r w:rsidRPr="001658B5">
        <w:rPr>
          <w:rFonts w:asciiTheme="minorEastAsia" w:hAnsiTheme="minorEastAsia" w:hint="eastAsia"/>
          <w:sz w:val="22"/>
          <w:szCs w:val="22"/>
        </w:rPr>
        <w:t xml:space="preserve">３　</w:t>
      </w:r>
      <w:r w:rsidR="00112FEF" w:rsidRPr="001658B5">
        <w:rPr>
          <w:rFonts w:asciiTheme="minorEastAsia" w:hAnsiTheme="minorEastAsia" w:hint="eastAsia"/>
          <w:sz w:val="22"/>
          <w:szCs w:val="22"/>
        </w:rPr>
        <w:t>同月25日</w:t>
      </w:r>
      <w:r w:rsidR="00816E28" w:rsidRPr="001658B5">
        <w:rPr>
          <w:rFonts w:asciiTheme="minorEastAsia" w:hAnsiTheme="minorEastAsia" w:hint="eastAsia"/>
          <w:sz w:val="22"/>
          <w:szCs w:val="22"/>
        </w:rPr>
        <w:t>、</w:t>
      </w:r>
      <w:r w:rsidR="00112FEF" w:rsidRPr="001658B5">
        <w:rPr>
          <w:rFonts w:asciiTheme="minorEastAsia" w:hAnsiTheme="minorEastAsia" w:hint="eastAsia"/>
          <w:sz w:val="22"/>
          <w:szCs w:val="22"/>
        </w:rPr>
        <w:t>審査請求人は</w:t>
      </w:r>
      <w:r w:rsidR="00816E28" w:rsidRPr="001658B5">
        <w:rPr>
          <w:rFonts w:asciiTheme="minorEastAsia" w:hAnsiTheme="minorEastAsia" w:hint="eastAsia"/>
          <w:sz w:val="22"/>
          <w:szCs w:val="22"/>
        </w:rPr>
        <w:t>、</w:t>
      </w:r>
      <w:r w:rsidR="00112FEF" w:rsidRPr="001658B5">
        <w:rPr>
          <w:rFonts w:asciiTheme="minorEastAsia" w:hAnsiTheme="minorEastAsia" w:hint="eastAsia"/>
          <w:sz w:val="22"/>
          <w:szCs w:val="22"/>
        </w:rPr>
        <w:t>大阪市長に対し</w:t>
      </w:r>
      <w:r w:rsidR="00816E28" w:rsidRPr="001658B5">
        <w:rPr>
          <w:rFonts w:asciiTheme="minorEastAsia" w:hAnsiTheme="minorEastAsia" w:hint="eastAsia"/>
          <w:sz w:val="22"/>
          <w:szCs w:val="22"/>
        </w:rPr>
        <w:t>、</w:t>
      </w:r>
      <w:r w:rsidR="00112FEF" w:rsidRPr="001658B5">
        <w:rPr>
          <w:rFonts w:asciiTheme="minorEastAsia" w:hAnsiTheme="minorEastAsia" w:hint="eastAsia"/>
          <w:sz w:val="22"/>
          <w:szCs w:val="22"/>
        </w:rPr>
        <w:t>本件処分の取消しを求める審査請求をした。</w:t>
      </w:r>
    </w:p>
    <w:p w14:paraId="0BAD41F8" w14:textId="77777777" w:rsidR="0075548A" w:rsidRPr="001658B5" w:rsidRDefault="0075548A" w:rsidP="001658B5">
      <w:pPr>
        <w:autoSpaceDE w:val="0"/>
        <w:autoSpaceDN w:val="0"/>
        <w:adjustRightInd w:val="0"/>
        <w:ind w:left="333" w:hanging="299"/>
        <w:rPr>
          <w:rFonts w:asciiTheme="minorEastAsia" w:hAnsiTheme="minorEastAsia" w:cs="ＭＳ"/>
          <w:kern w:val="0"/>
          <w:sz w:val="22"/>
          <w:szCs w:val="22"/>
        </w:rPr>
      </w:pPr>
    </w:p>
    <w:p w14:paraId="10C8781A" w14:textId="77777777" w:rsidR="0075548A" w:rsidRPr="001658B5" w:rsidRDefault="0075548A" w:rsidP="001658B5">
      <w:pPr>
        <w:autoSpaceDE w:val="0"/>
        <w:autoSpaceDN w:val="0"/>
        <w:adjustRightInd w:val="0"/>
        <w:ind w:left="333" w:hanging="299"/>
        <w:rPr>
          <w:rFonts w:asciiTheme="minorEastAsia" w:hAnsiTheme="minorEastAsia" w:cs="ＭＳ"/>
          <w:kern w:val="0"/>
          <w:sz w:val="22"/>
          <w:szCs w:val="22"/>
        </w:rPr>
      </w:pPr>
      <w:r w:rsidRPr="001658B5">
        <w:rPr>
          <w:rFonts w:asciiTheme="minorEastAsia" w:hAnsiTheme="minorEastAsia" w:cs="ＭＳ"/>
          <w:kern w:val="0"/>
          <w:sz w:val="22"/>
          <w:szCs w:val="22"/>
        </w:rPr>
        <w:t xml:space="preserve">第３  </w:t>
      </w:r>
      <w:r w:rsidRPr="001658B5">
        <w:rPr>
          <w:rFonts w:asciiTheme="minorEastAsia" w:hAnsiTheme="minorEastAsia" w:cs="ＭＳ" w:hint="eastAsia"/>
          <w:kern w:val="0"/>
          <w:sz w:val="22"/>
          <w:szCs w:val="22"/>
        </w:rPr>
        <w:t>審理員意見書</w:t>
      </w:r>
      <w:r w:rsidRPr="001658B5">
        <w:rPr>
          <w:rFonts w:asciiTheme="minorEastAsia" w:hAnsiTheme="minorEastAsia" w:cs="ＭＳ"/>
          <w:kern w:val="0"/>
          <w:sz w:val="22"/>
          <w:szCs w:val="22"/>
        </w:rPr>
        <w:t>の要旨</w:t>
      </w:r>
    </w:p>
    <w:p w14:paraId="75B428FA" w14:textId="77777777" w:rsidR="0075548A" w:rsidRPr="001658B5" w:rsidRDefault="0075548A" w:rsidP="001658B5">
      <w:pPr>
        <w:autoSpaceDE w:val="0"/>
        <w:autoSpaceDN w:val="0"/>
        <w:adjustRightInd w:val="0"/>
        <w:ind w:left="440" w:hangingChars="200" w:hanging="440"/>
        <w:rPr>
          <w:rFonts w:asciiTheme="minorEastAsia" w:hAnsiTheme="minorEastAsia" w:cs="ＭＳ"/>
          <w:color w:val="FF0000"/>
          <w:kern w:val="0"/>
          <w:sz w:val="22"/>
          <w:szCs w:val="22"/>
        </w:rPr>
      </w:pPr>
      <w:r w:rsidRPr="001658B5">
        <w:rPr>
          <w:rFonts w:asciiTheme="minorEastAsia" w:hAnsiTheme="minorEastAsia" w:cs="ＭＳ" w:hint="eastAsia"/>
          <w:color w:val="FF0000"/>
          <w:kern w:val="0"/>
          <w:sz w:val="22"/>
          <w:szCs w:val="22"/>
        </w:rPr>
        <w:t xml:space="preserve">　</w:t>
      </w:r>
      <w:r w:rsidRPr="001658B5">
        <w:rPr>
          <w:rFonts w:asciiTheme="minorEastAsia" w:hAnsiTheme="minorEastAsia" w:cs="ＭＳ" w:hint="eastAsia"/>
          <w:kern w:val="0"/>
          <w:sz w:val="22"/>
          <w:szCs w:val="22"/>
        </w:rPr>
        <w:t xml:space="preserve">　　本件審査請求についての審理員意見書の要旨は次のとおりである。</w:t>
      </w:r>
    </w:p>
    <w:p w14:paraId="45B119B7" w14:textId="77777777" w:rsidR="0001016B" w:rsidRPr="001658B5" w:rsidRDefault="0075548A" w:rsidP="001658B5">
      <w:pPr>
        <w:autoSpaceDE w:val="0"/>
        <w:autoSpaceDN w:val="0"/>
        <w:adjustRightInd w:val="0"/>
        <w:ind w:leftChars="100" w:left="289" w:hangingChars="36" w:hanging="79"/>
        <w:rPr>
          <w:rFonts w:asciiTheme="minorEastAsia" w:hAnsiTheme="minorEastAsia" w:cs="ＭＳ"/>
          <w:kern w:val="0"/>
          <w:sz w:val="22"/>
          <w:szCs w:val="22"/>
        </w:rPr>
      </w:pPr>
      <w:r w:rsidRPr="001658B5">
        <w:rPr>
          <w:rFonts w:asciiTheme="minorEastAsia" w:hAnsiTheme="minorEastAsia" w:cs="ＭＳ"/>
          <w:kern w:val="0"/>
          <w:sz w:val="22"/>
          <w:szCs w:val="22"/>
        </w:rPr>
        <w:t>１  審査</w:t>
      </w:r>
      <w:r w:rsidR="00112FEF" w:rsidRPr="001658B5">
        <w:rPr>
          <w:rFonts w:asciiTheme="minorEastAsia" w:hAnsiTheme="minorEastAsia" w:cs="ＭＳ" w:hint="eastAsia"/>
          <w:kern w:val="0"/>
          <w:sz w:val="22"/>
          <w:szCs w:val="22"/>
        </w:rPr>
        <w:t>関係</w:t>
      </w:r>
      <w:r w:rsidRPr="001658B5">
        <w:rPr>
          <w:rFonts w:asciiTheme="minorEastAsia" w:hAnsiTheme="minorEastAsia" w:cs="ＭＳ"/>
          <w:kern w:val="0"/>
          <w:sz w:val="22"/>
          <w:szCs w:val="22"/>
        </w:rPr>
        <w:t>人の主張</w:t>
      </w:r>
    </w:p>
    <w:p w14:paraId="3D32D9E5" w14:textId="2C3391FA" w:rsidR="0001016B" w:rsidRPr="001658B5" w:rsidRDefault="0001016B" w:rsidP="001658B5">
      <w:pPr>
        <w:autoSpaceDE w:val="0"/>
        <w:autoSpaceDN w:val="0"/>
        <w:adjustRightInd w:val="0"/>
        <w:ind w:leftChars="200" w:left="640" w:hangingChars="100" w:hanging="220"/>
        <w:rPr>
          <w:rFonts w:asciiTheme="minorEastAsia" w:hAnsiTheme="minorEastAsia" w:cs="ＭＳ"/>
          <w:kern w:val="0"/>
          <w:sz w:val="22"/>
          <w:szCs w:val="22"/>
        </w:rPr>
      </w:pPr>
      <w:r w:rsidRPr="001658B5">
        <w:rPr>
          <w:rFonts w:asciiTheme="minorEastAsia" w:hAnsiTheme="minorEastAsia" w:cs="ＭＳ"/>
          <w:kern w:val="0"/>
          <w:sz w:val="22"/>
          <w:szCs w:val="22"/>
        </w:rPr>
        <w:t xml:space="preserve">(1) </w:t>
      </w:r>
      <w:r w:rsidRPr="001658B5">
        <w:rPr>
          <w:rFonts w:asciiTheme="minorEastAsia" w:hAnsiTheme="minorEastAsia" w:hint="eastAsia"/>
          <w:sz w:val="22"/>
          <w:szCs w:val="22"/>
        </w:rPr>
        <w:t>事業にかかる業務の一部を</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事業を行おうとする事業所の所在地を管轄する都道府県知事の許可を受けていない「支部」に行わせていること（不許可理由ア）について</w:t>
      </w:r>
    </w:p>
    <w:p w14:paraId="28A18449" w14:textId="2646150D" w:rsidR="0001016B" w:rsidRPr="001658B5" w:rsidRDefault="0001016B" w:rsidP="001658B5">
      <w:pPr>
        <w:autoSpaceDE w:val="0"/>
        <w:autoSpaceDN w:val="0"/>
        <w:adjustRightInd w:val="0"/>
        <w:ind w:firstLineChars="300" w:firstLine="66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ア　</w:t>
      </w:r>
      <w:r w:rsidRPr="001658B5">
        <w:rPr>
          <w:rFonts w:asciiTheme="minorEastAsia" w:hAnsiTheme="minorEastAsia" w:hint="eastAsia"/>
          <w:sz w:val="22"/>
          <w:szCs w:val="22"/>
        </w:rPr>
        <w:t>審査請求人の主張</w:t>
      </w:r>
    </w:p>
    <w:p w14:paraId="575C9AEB" w14:textId="0E53E788" w:rsidR="0001016B" w:rsidRPr="001658B5" w:rsidRDefault="0001016B"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審査請求人の業務を行うスタッフを「支部」と呼称しているに過ぎない。スタッフは</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からの出向として受け入れており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全ての案件はスタッフ間で情報共有され単一の指揮命令系統として事業運営しているのであり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支部の所在地を管轄する都道府県知事の許可は必要ない。</w:t>
      </w:r>
    </w:p>
    <w:p w14:paraId="16AFFE45" w14:textId="669DB0BC" w:rsidR="0001016B" w:rsidRPr="001658B5" w:rsidRDefault="0001016B" w:rsidP="001658B5">
      <w:pPr>
        <w:autoSpaceDE w:val="0"/>
        <w:autoSpaceDN w:val="0"/>
        <w:ind w:firstLineChars="300" w:firstLine="660"/>
        <w:rPr>
          <w:rFonts w:asciiTheme="minorEastAsia" w:hAnsiTheme="minorEastAsia"/>
          <w:sz w:val="22"/>
          <w:szCs w:val="22"/>
        </w:rPr>
      </w:pPr>
      <w:r w:rsidRPr="001658B5">
        <w:rPr>
          <w:rFonts w:asciiTheme="minorEastAsia" w:hAnsiTheme="minorEastAsia" w:hint="eastAsia"/>
          <w:sz w:val="22"/>
          <w:szCs w:val="22"/>
        </w:rPr>
        <w:t>イ　処分庁の主張</w:t>
      </w:r>
    </w:p>
    <w:p w14:paraId="78BA48D2" w14:textId="43E5F94A" w:rsidR="0001016B" w:rsidRPr="001658B5" w:rsidRDefault="0001016B"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「支部」が指揮命令下にあるかが問題ではない。「支部」の役割として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実親との面談</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養親希望者の家庭訪問</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児童の引き渡し等であるが</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実親との面談や養親希望者の家庭訪問は養子縁組あっせんの根幹をなす業務であり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専門的な知識・技術に基づいて適切に行われなければならない。「支部」は審査請求人が主張する</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の支部ではなく</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独立した事業所であり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支部の所在地を管轄する都道府県知事の許可が必要である。</w:t>
      </w:r>
    </w:p>
    <w:p w14:paraId="1DF4CE59" w14:textId="68995E27" w:rsidR="0001016B" w:rsidRPr="001658B5" w:rsidRDefault="0001016B" w:rsidP="001658B5">
      <w:pPr>
        <w:autoSpaceDE w:val="0"/>
        <w:autoSpaceDN w:val="0"/>
        <w:ind w:firstLineChars="200" w:firstLine="440"/>
        <w:rPr>
          <w:rFonts w:asciiTheme="minorEastAsia" w:hAnsiTheme="minorEastAsia"/>
          <w:sz w:val="22"/>
          <w:szCs w:val="22"/>
        </w:rPr>
      </w:pPr>
      <w:r w:rsidRPr="001658B5">
        <w:rPr>
          <w:rFonts w:asciiTheme="minorEastAsia" w:hAnsiTheme="minorEastAsia"/>
          <w:sz w:val="22"/>
          <w:szCs w:val="22"/>
        </w:rPr>
        <w:t xml:space="preserve">(2) </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と一体となって営利事業を行っていること（不許可理由イ）について</w:t>
      </w:r>
    </w:p>
    <w:p w14:paraId="539D014D" w14:textId="59AE5693" w:rsidR="0001016B" w:rsidRPr="001658B5" w:rsidRDefault="0001016B" w:rsidP="001658B5">
      <w:pPr>
        <w:autoSpaceDE w:val="0"/>
        <w:autoSpaceDN w:val="0"/>
        <w:ind w:firstLineChars="300" w:firstLine="660"/>
        <w:rPr>
          <w:rFonts w:asciiTheme="minorEastAsia" w:hAnsiTheme="minorEastAsia"/>
          <w:sz w:val="22"/>
          <w:szCs w:val="22"/>
        </w:rPr>
      </w:pPr>
      <w:r w:rsidRPr="001658B5">
        <w:rPr>
          <w:rFonts w:asciiTheme="minorEastAsia" w:hAnsiTheme="minorEastAsia" w:hint="eastAsia"/>
          <w:sz w:val="22"/>
          <w:szCs w:val="22"/>
        </w:rPr>
        <w:t>ア　審査請求人の主張</w:t>
      </w:r>
    </w:p>
    <w:p w14:paraId="4947C010" w14:textId="0BA8D178" w:rsidR="0001016B" w:rsidRPr="001658B5" w:rsidRDefault="0001016B"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lastRenderedPageBreak/>
        <w:t>審査請求人と</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の経理は明確に分離され区分されている。</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とは業務委託契約</w:t>
      </w:r>
      <w:r w:rsidR="008D0BD7" w:rsidRPr="001658B5">
        <w:rPr>
          <w:rFonts w:asciiTheme="minorEastAsia" w:hAnsiTheme="minorEastAsia" w:hint="eastAsia"/>
          <w:sz w:val="22"/>
          <w:szCs w:val="22"/>
        </w:rPr>
        <w:t>を</w:t>
      </w:r>
      <w:r w:rsidRPr="001658B5">
        <w:rPr>
          <w:rFonts w:asciiTheme="minorEastAsia" w:hAnsiTheme="minorEastAsia" w:hint="eastAsia"/>
          <w:sz w:val="22"/>
          <w:szCs w:val="22"/>
        </w:rPr>
        <w:t>交わしており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業務委託費を支払っている。事業の一部を外部の会社に業務委託として外注することは問題がないはずである。審査請求人と</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との口座において資金移動があるような「財布が一つ」という状態ではなく</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審査請求人と</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の経理には一体性もなく</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両者の業務に営利目的性は一切ない。</w:t>
      </w:r>
    </w:p>
    <w:p w14:paraId="609FFE87" w14:textId="75C79A7E" w:rsidR="0001016B" w:rsidRPr="001658B5" w:rsidRDefault="0001016B" w:rsidP="001658B5">
      <w:pPr>
        <w:autoSpaceDE w:val="0"/>
        <w:autoSpaceDN w:val="0"/>
        <w:ind w:firstLineChars="300" w:firstLine="660"/>
        <w:rPr>
          <w:rFonts w:asciiTheme="minorEastAsia" w:hAnsiTheme="minorEastAsia"/>
          <w:sz w:val="22"/>
          <w:szCs w:val="22"/>
        </w:rPr>
      </w:pPr>
      <w:r w:rsidRPr="001658B5">
        <w:rPr>
          <w:rFonts w:asciiTheme="minorEastAsia" w:hAnsiTheme="minorEastAsia" w:hint="eastAsia"/>
          <w:sz w:val="22"/>
          <w:szCs w:val="22"/>
        </w:rPr>
        <w:t>イ　処分庁の主張</w:t>
      </w:r>
    </w:p>
    <w:p w14:paraId="53F18DF0" w14:textId="01C73722" w:rsidR="00677904" w:rsidRPr="001658B5" w:rsidRDefault="00BE241D" w:rsidP="001658B5">
      <w:pPr>
        <w:autoSpaceDE w:val="0"/>
        <w:autoSpaceDN w:val="0"/>
        <w:ind w:leftChars="400" w:left="840" w:firstLineChars="100" w:firstLine="220"/>
        <w:rPr>
          <w:rFonts w:asciiTheme="minorEastAsia" w:hAnsiTheme="minorEastAsia"/>
          <w:sz w:val="22"/>
          <w:szCs w:val="22"/>
        </w:rPr>
      </w:pPr>
      <w:r>
        <w:rPr>
          <w:rFonts w:asciiTheme="minorEastAsia" w:hAnsiTheme="minorEastAsia" w:hint="eastAsia"/>
          <w:sz w:val="22"/>
          <w:szCs w:val="22"/>
        </w:rPr>
        <w:t>株式会社Ａ</w:t>
      </w:r>
      <w:r w:rsidR="0001016B" w:rsidRPr="001658B5">
        <w:rPr>
          <w:rFonts w:asciiTheme="minorEastAsia" w:hAnsiTheme="minorEastAsia" w:hint="eastAsia"/>
          <w:sz w:val="22"/>
          <w:szCs w:val="22"/>
        </w:rPr>
        <w:t>は</w:t>
      </w:r>
      <w:r w:rsidR="00816E28" w:rsidRPr="001658B5">
        <w:rPr>
          <w:rFonts w:asciiTheme="minorEastAsia" w:hAnsiTheme="minorEastAsia" w:hint="eastAsia"/>
          <w:sz w:val="22"/>
          <w:szCs w:val="22"/>
        </w:rPr>
        <w:t>、</w:t>
      </w:r>
      <w:r w:rsidR="0001016B" w:rsidRPr="001658B5">
        <w:rPr>
          <w:rFonts w:asciiTheme="minorEastAsia" w:hAnsiTheme="minorEastAsia" w:hint="eastAsia"/>
          <w:sz w:val="22"/>
          <w:szCs w:val="22"/>
        </w:rPr>
        <w:t>審査請求人からの委託事業以外に行っている形跡はみられない。</w:t>
      </w:r>
      <w:r>
        <w:rPr>
          <w:rFonts w:asciiTheme="minorEastAsia" w:hAnsiTheme="minorEastAsia" w:hint="eastAsia"/>
          <w:sz w:val="22"/>
          <w:szCs w:val="22"/>
        </w:rPr>
        <w:t>株式会社Ａ</w:t>
      </w:r>
      <w:r w:rsidR="0001016B" w:rsidRPr="001658B5">
        <w:rPr>
          <w:rFonts w:asciiTheme="minorEastAsia" w:hAnsiTheme="minorEastAsia" w:hint="eastAsia"/>
          <w:sz w:val="22"/>
          <w:szCs w:val="22"/>
        </w:rPr>
        <w:t>に社員として雇用されているものはおらず</w:t>
      </w:r>
      <w:r w:rsidR="00816E28" w:rsidRPr="001658B5">
        <w:rPr>
          <w:rFonts w:asciiTheme="minorEastAsia" w:hAnsiTheme="minorEastAsia" w:hint="eastAsia"/>
          <w:sz w:val="22"/>
          <w:szCs w:val="22"/>
        </w:rPr>
        <w:t>、</w:t>
      </w:r>
      <w:r w:rsidR="0001016B" w:rsidRPr="001658B5">
        <w:rPr>
          <w:rFonts w:asciiTheme="minorEastAsia" w:hAnsiTheme="minorEastAsia" w:hint="eastAsia"/>
          <w:sz w:val="22"/>
          <w:szCs w:val="22"/>
        </w:rPr>
        <w:t>取締役</w:t>
      </w:r>
      <w:r w:rsidR="00816E28" w:rsidRPr="001658B5">
        <w:rPr>
          <w:rFonts w:asciiTheme="minorEastAsia" w:hAnsiTheme="minorEastAsia" w:hint="eastAsia"/>
          <w:sz w:val="22"/>
          <w:szCs w:val="22"/>
        </w:rPr>
        <w:t>、</w:t>
      </w:r>
      <w:r w:rsidR="0001016B" w:rsidRPr="001658B5">
        <w:rPr>
          <w:rFonts w:asciiTheme="minorEastAsia" w:hAnsiTheme="minorEastAsia" w:hint="eastAsia"/>
          <w:sz w:val="22"/>
          <w:szCs w:val="22"/>
        </w:rPr>
        <w:t>理事</w:t>
      </w:r>
      <w:r w:rsidR="00816E28" w:rsidRPr="001658B5">
        <w:rPr>
          <w:rFonts w:asciiTheme="minorEastAsia" w:hAnsiTheme="minorEastAsia" w:hint="eastAsia"/>
          <w:sz w:val="22"/>
          <w:szCs w:val="22"/>
        </w:rPr>
        <w:t>、</w:t>
      </w:r>
      <w:r w:rsidR="0001016B" w:rsidRPr="001658B5">
        <w:rPr>
          <w:rFonts w:asciiTheme="minorEastAsia" w:hAnsiTheme="minorEastAsia" w:hint="eastAsia"/>
          <w:sz w:val="22"/>
          <w:szCs w:val="22"/>
        </w:rPr>
        <w:t>株主にも重複がある。審査請求人代表者が</w:t>
      </w:r>
      <w:r w:rsidR="00816E28" w:rsidRPr="001658B5">
        <w:rPr>
          <w:rFonts w:asciiTheme="minorEastAsia" w:hAnsiTheme="minorEastAsia" w:hint="eastAsia"/>
          <w:sz w:val="22"/>
          <w:szCs w:val="22"/>
        </w:rPr>
        <w:t>、</w:t>
      </w:r>
      <w:r w:rsidR="0001016B" w:rsidRPr="001658B5">
        <w:rPr>
          <w:rFonts w:asciiTheme="minorEastAsia" w:hAnsiTheme="minorEastAsia" w:hint="eastAsia"/>
          <w:sz w:val="22"/>
          <w:szCs w:val="22"/>
        </w:rPr>
        <w:t>審査請求人の名義と</w:t>
      </w:r>
      <w:r>
        <w:rPr>
          <w:rFonts w:asciiTheme="minorEastAsia" w:hAnsiTheme="minorEastAsia" w:hint="eastAsia"/>
          <w:sz w:val="22"/>
          <w:szCs w:val="22"/>
        </w:rPr>
        <w:t>株式会社Ａ</w:t>
      </w:r>
      <w:r w:rsidR="0001016B" w:rsidRPr="001658B5">
        <w:rPr>
          <w:rFonts w:asciiTheme="minorEastAsia" w:hAnsiTheme="minorEastAsia" w:hint="eastAsia"/>
          <w:sz w:val="22"/>
          <w:szCs w:val="22"/>
        </w:rPr>
        <w:t>の</w:t>
      </w:r>
      <w:r w:rsidR="00684627">
        <w:rPr>
          <w:rFonts w:asciiTheme="minorEastAsia" w:hAnsiTheme="minorEastAsia" w:hint="eastAsia"/>
          <w:sz w:val="22"/>
          <w:szCs w:val="22"/>
        </w:rPr>
        <w:t>名義を</w:t>
      </w:r>
      <w:r w:rsidR="0001016B" w:rsidRPr="001658B5">
        <w:rPr>
          <w:rFonts w:asciiTheme="minorEastAsia" w:hAnsiTheme="minorEastAsia" w:hint="eastAsia"/>
          <w:sz w:val="22"/>
          <w:szCs w:val="22"/>
        </w:rPr>
        <w:t>自らの意思で使い分けており</w:t>
      </w:r>
      <w:r w:rsidR="00816E28" w:rsidRPr="001658B5">
        <w:rPr>
          <w:rFonts w:asciiTheme="minorEastAsia" w:hAnsiTheme="minorEastAsia" w:hint="eastAsia"/>
          <w:sz w:val="22"/>
          <w:szCs w:val="22"/>
        </w:rPr>
        <w:t>、</w:t>
      </w:r>
      <w:r w:rsidR="0001016B" w:rsidRPr="001658B5">
        <w:rPr>
          <w:rFonts w:asciiTheme="minorEastAsia" w:hAnsiTheme="minorEastAsia" w:hint="eastAsia"/>
          <w:sz w:val="22"/>
          <w:szCs w:val="22"/>
        </w:rPr>
        <w:t>両社は実態としては一体であるとみなさざるを得ない。</w:t>
      </w:r>
    </w:p>
    <w:p w14:paraId="1233FEF9" w14:textId="25554981" w:rsidR="0001016B" w:rsidRPr="001658B5" w:rsidRDefault="00677904" w:rsidP="001658B5">
      <w:pPr>
        <w:autoSpaceDE w:val="0"/>
        <w:autoSpaceDN w:val="0"/>
        <w:ind w:leftChars="200" w:left="640" w:hangingChars="100" w:hanging="220"/>
        <w:rPr>
          <w:rFonts w:asciiTheme="minorEastAsia" w:hAnsiTheme="minorEastAsia"/>
          <w:sz w:val="22"/>
          <w:szCs w:val="22"/>
        </w:rPr>
      </w:pPr>
      <w:r w:rsidRPr="001658B5">
        <w:rPr>
          <w:rFonts w:asciiTheme="minorEastAsia" w:hAnsiTheme="minorEastAsia"/>
          <w:sz w:val="22"/>
          <w:szCs w:val="22"/>
        </w:rPr>
        <w:t xml:space="preserve">(3) </w:t>
      </w:r>
      <w:r w:rsidR="0001016B" w:rsidRPr="001658B5">
        <w:rPr>
          <w:rFonts w:asciiTheme="minorEastAsia" w:hAnsiTheme="minorEastAsia" w:hint="eastAsia"/>
          <w:sz w:val="22"/>
          <w:szCs w:val="22"/>
        </w:rPr>
        <w:t>民間あっ</w:t>
      </w:r>
      <w:r w:rsidR="00D6672F" w:rsidRPr="001658B5">
        <w:rPr>
          <w:rFonts w:asciiTheme="minorEastAsia" w:hAnsiTheme="minorEastAsia" w:hint="eastAsia"/>
          <w:sz w:val="22"/>
          <w:szCs w:val="22"/>
        </w:rPr>
        <w:t>せん機関による養子縁組のあっせんに係る児童の保護等に関する法律</w:t>
      </w:r>
      <w:r w:rsidRPr="001658B5">
        <w:rPr>
          <w:rFonts w:asciiTheme="minorEastAsia" w:hAnsiTheme="minorEastAsia" w:hint="eastAsia"/>
          <w:sz w:val="22"/>
          <w:szCs w:val="22"/>
        </w:rPr>
        <w:t xml:space="preserve">　</w:t>
      </w:r>
      <w:r w:rsidR="0001016B" w:rsidRPr="001658B5">
        <w:rPr>
          <w:rFonts w:asciiTheme="minorEastAsia" w:hAnsiTheme="minorEastAsia" w:hint="eastAsia"/>
          <w:sz w:val="22"/>
          <w:szCs w:val="22"/>
        </w:rPr>
        <w:t>施行規則（厚生労働省令第125号。以下「法施行規則」という。）に定める手数料を除き</w:t>
      </w:r>
      <w:r w:rsidR="00816E28" w:rsidRPr="001658B5">
        <w:rPr>
          <w:rFonts w:asciiTheme="minorEastAsia" w:hAnsiTheme="minorEastAsia" w:hint="eastAsia"/>
          <w:sz w:val="22"/>
          <w:szCs w:val="22"/>
        </w:rPr>
        <w:t>、</w:t>
      </w:r>
      <w:r w:rsidR="0001016B" w:rsidRPr="001658B5">
        <w:rPr>
          <w:rFonts w:asciiTheme="minorEastAsia" w:hAnsiTheme="minorEastAsia" w:hint="eastAsia"/>
          <w:sz w:val="22"/>
          <w:szCs w:val="22"/>
        </w:rPr>
        <w:t>実費その他の手数料又は報酬を受けてならないとされているにも関わらず</w:t>
      </w:r>
      <w:r w:rsidR="00816E28" w:rsidRPr="001658B5">
        <w:rPr>
          <w:rFonts w:asciiTheme="minorEastAsia" w:hAnsiTheme="minorEastAsia" w:hint="eastAsia"/>
          <w:sz w:val="22"/>
          <w:szCs w:val="22"/>
        </w:rPr>
        <w:t>、</w:t>
      </w:r>
      <w:r w:rsidR="0001016B" w:rsidRPr="001658B5">
        <w:rPr>
          <w:rFonts w:asciiTheme="minorEastAsia" w:hAnsiTheme="minorEastAsia" w:hint="eastAsia"/>
          <w:sz w:val="22"/>
          <w:szCs w:val="22"/>
        </w:rPr>
        <w:t>負担金や登録料</w:t>
      </w:r>
      <w:r w:rsidR="00816E28" w:rsidRPr="001658B5">
        <w:rPr>
          <w:rFonts w:asciiTheme="minorEastAsia" w:hAnsiTheme="minorEastAsia" w:hint="eastAsia"/>
          <w:sz w:val="22"/>
          <w:szCs w:val="22"/>
        </w:rPr>
        <w:t>、</w:t>
      </w:r>
      <w:r w:rsidR="0001016B" w:rsidRPr="001658B5">
        <w:rPr>
          <w:rFonts w:asciiTheme="minorEastAsia" w:hAnsiTheme="minorEastAsia" w:hint="eastAsia"/>
          <w:sz w:val="22"/>
          <w:szCs w:val="22"/>
        </w:rPr>
        <w:t>寄付金を徴していること（不許可理由ウ）について</w:t>
      </w:r>
    </w:p>
    <w:p w14:paraId="6065D963" w14:textId="77777777" w:rsidR="0001016B" w:rsidRPr="001658B5" w:rsidRDefault="0001016B" w:rsidP="001658B5">
      <w:pPr>
        <w:autoSpaceDE w:val="0"/>
        <w:autoSpaceDN w:val="0"/>
        <w:ind w:firstLineChars="300" w:firstLine="660"/>
        <w:rPr>
          <w:rFonts w:asciiTheme="minorEastAsia" w:hAnsiTheme="minorEastAsia"/>
          <w:sz w:val="22"/>
          <w:szCs w:val="22"/>
        </w:rPr>
      </w:pPr>
      <w:r w:rsidRPr="001658B5">
        <w:rPr>
          <w:rFonts w:asciiTheme="minorEastAsia" w:hAnsiTheme="minorEastAsia" w:hint="eastAsia"/>
          <w:sz w:val="22"/>
          <w:szCs w:val="22"/>
        </w:rPr>
        <w:t>ア　審査請求人の主張</w:t>
      </w:r>
    </w:p>
    <w:p w14:paraId="1A4B2ECC" w14:textId="32C0C520" w:rsidR="0001016B" w:rsidRPr="001658B5" w:rsidRDefault="0001016B"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養親希望者から徴収する費用については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あっせん</w:t>
      </w:r>
      <w:r w:rsidR="00D6672F" w:rsidRPr="001658B5">
        <w:rPr>
          <w:rFonts w:asciiTheme="minorEastAsia" w:hAnsiTheme="minorEastAsia" w:hint="eastAsia"/>
          <w:sz w:val="22"/>
          <w:szCs w:val="22"/>
        </w:rPr>
        <w:t>１</w:t>
      </w:r>
      <w:r w:rsidRPr="001658B5">
        <w:rPr>
          <w:rFonts w:asciiTheme="minorEastAsia" w:hAnsiTheme="minorEastAsia"/>
          <w:sz w:val="22"/>
          <w:szCs w:val="22"/>
        </w:rPr>
        <w:t>件あたり一律</w:t>
      </w:r>
      <w:r w:rsidR="002F01E6">
        <w:rPr>
          <w:rFonts w:asciiTheme="minorEastAsia" w:hAnsiTheme="minorEastAsia" w:hint="eastAsia"/>
          <w:sz w:val="22"/>
          <w:szCs w:val="22"/>
        </w:rPr>
        <w:t>○</w:t>
      </w:r>
      <w:r w:rsidR="00BE241D">
        <w:rPr>
          <w:rFonts w:asciiTheme="minorEastAsia" w:hAnsiTheme="minorEastAsia" w:hint="eastAsia"/>
          <w:sz w:val="22"/>
          <w:szCs w:val="22"/>
        </w:rPr>
        <w:t>○</w:t>
      </w:r>
      <w:r w:rsidRPr="001658B5">
        <w:rPr>
          <w:rFonts w:asciiTheme="minorEastAsia" w:hAnsiTheme="minorEastAsia"/>
          <w:sz w:val="22"/>
          <w:szCs w:val="22"/>
        </w:rPr>
        <w:t>円の負</w:t>
      </w:r>
      <w:r w:rsidRPr="001658B5">
        <w:rPr>
          <w:rFonts w:asciiTheme="minorEastAsia" w:hAnsiTheme="minorEastAsia" w:hint="eastAsia"/>
          <w:sz w:val="22"/>
          <w:szCs w:val="22"/>
        </w:rPr>
        <w:t xml:space="preserve">　</w:t>
      </w:r>
      <w:r w:rsidRPr="001658B5">
        <w:rPr>
          <w:rFonts w:asciiTheme="minorEastAsia" w:hAnsiTheme="minorEastAsia"/>
          <w:sz w:val="22"/>
          <w:szCs w:val="22"/>
        </w:rPr>
        <w:t>担金は法施行規則</w:t>
      </w:r>
      <w:r w:rsidR="0068452D" w:rsidRPr="001658B5">
        <w:rPr>
          <w:rFonts w:asciiTheme="minorEastAsia" w:hAnsiTheme="minorEastAsia" w:hint="eastAsia"/>
          <w:sz w:val="22"/>
          <w:szCs w:val="22"/>
        </w:rPr>
        <w:t>第</w:t>
      </w:r>
      <w:r w:rsidRPr="001658B5">
        <w:rPr>
          <w:rFonts w:asciiTheme="minorEastAsia" w:hAnsiTheme="minorEastAsia" w:hint="eastAsia"/>
          <w:sz w:val="22"/>
          <w:szCs w:val="22"/>
        </w:rPr>
        <w:t>３条</w:t>
      </w:r>
      <w:r w:rsidR="0068452D" w:rsidRPr="001658B5">
        <w:rPr>
          <w:rFonts w:asciiTheme="minorEastAsia" w:hAnsiTheme="minorEastAsia" w:hint="eastAsia"/>
          <w:sz w:val="22"/>
          <w:szCs w:val="22"/>
        </w:rPr>
        <w:t>第</w:t>
      </w:r>
      <w:r w:rsidRPr="001658B5">
        <w:rPr>
          <w:rFonts w:asciiTheme="minorEastAsia" w:hAnsiTheme="minorEastAsia" w:hint="eastAsia"/>
          <w:sz w:val="22"/>
          <w:szCs w:val="22"/>
        </w:rPr>
        <w:t>１号の</w:t>
      </w:r>
      <w:r w:rsidRPr="001658B5">
        <w:rPr>
          <w:rFonts w:asciiTheme="minorEastAsia" w:hAnsiTheme="minorEastAsia"/>
          <w:sz w:val="22"/>
          <w:szCs w:val="22"/>
        </w:rPr>
        <w:t>手数料</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専用アプリ「</w:t>
      </w:r>
      <w:r w:rsidR="00BE241D">
        <w:rPr>
          <w:rFonts w:asciiTheme="minorEastAsia" w:hAnsiTheme="minorEastAsia" w:hint="eastAsia"/>
          <w:sz w:val="22"/>
          <w:szCs w:val="22"/>
        </w:rPr>
        <w:t>○○</w:t>
      </w:r>
      <w:r w:rsidRPr="001658B5">
        <w:rPr>
          <w:rFonts w:asciiTheme="minorEastAsia" w:hAnsiTheme="minorEastAsia" w:hint="eastAsia"/>
          <w:sz w:val="22"/>
          <w:szCs w:val="22"/>
        </w:rPr>
        <w:t>」登録料</w:t>
      </w:r>
      <w:r w:rsidR="00BE241D">
        <w:rPr>
          <w:rFonts w:asciiTheme="minorEastAsia" w:hAnsiTheme="minorEastAsia" w:hint="eastAsia"/>
          <w:sz w:val="22"/>
          <w:szCs w:val="22"/>
        </w:rPr>
        <w:t>○</w:t>
      </w:r>
      <w:r w:rsidR="002F01E6">
        <w:rPr>
          <w:rFonts w:asciiTheme="minorEastAsia" w:hAnsiTheme="minorEastAsia" w:hint="eastAsia"/>
          <w:sz w:val="22"/>
          <w:szCs w:val="22"/>
        </w:rPr>
        <w:t>○</w:t>
      </w:r>
      <w:r w:rsidRPr="001658B5">
        <w:rPr>
          <w:rFonts w:asciiTheme="minorEastAsia" w:hAnsiTheme="minorEastAsia"/>
          <w:sz w:val="22"/>
          <w:szCs w:val="22"/>
        </w:rPr>
        <w:t>円は法施行規則</w:t>
      </w:r>
      <w:r w:rsidR="0068452D" w:rsidRPr="001658B5">
        <w:rPr>
          <w:rFonts w:asciiTheme="minorEastAsia" w:hAnsiTheme="minorEastAsia" w:hint="eastAsia"/>
          <w:sz w:val="22"/>
          <w:szCs w:val="22"/>
        </w:rPr>
        <w:t>第</w:t>
      </w:r>
      <w:r w:rsidRPr="001658B5">
        <w:rPr>
          <w:rFonts w:asciiTheme="minorEastAsia" w:hAnsiTheme="minorEastAsia" w:hint="eastAsia"/>
          <w:sz w:val="22"/>
          <w:szCs w:val="22"/>
        </w:rPr>
        <w:t>３条</w:t>
      </w:r>
      <w:r w:rsidR="0068452D" w:rsidRPr="001658B5">
        <w:rPr>
          <w:rFonts w:asciiTheme="minorEastAsia" w:hAnsiTheme="minorEastAsia" w:hint="eastAsia"/>
          <w:sz w:val="22"/>
          <w:szCs w:val="22"/>
        </w:rPr>
        <w:t>第</w:t>
      </w:r>
      <w:r w:rsidRPr="001658B5">
        <w:rPr>
          <w:rFonts w:asciiTheme="minorEastAsia" w:hAnsiTheme="minorEastAsia" w:hint="eastAsia"/>
          <w:sz w:val="22"/>
          <w:szCs w:val="22"/>
        </w:rPr>
        <w:t>３号の</w:t>
      </w:r>
      <w:r w:rsidRPr="001658B5">
        <w:rPr>
          <w:rFonts w:asciiTheme="minorEastAsia" w:hAnsiTheme="minorEastAsia"/>
          <w:sz w:val="22"/>
          <w:szCs w:val="22"/>
        </w:rPr>
        <w:t>手数料</w:t>
      </w:r>
      <w:r w:rsidR="00816E28" w:rsidRPr="001658B5">
        <w:rPr>
          <w:rFonts w:asciiTheme="minorEastAsia" w:hAnsiTheme="minorEastAsia" w:hint="eastAsia"/>
          <w:sz w:val="22"/>
          <w:szCs w:val="22"/>
        </w:rPr>
        <w:t>、</w:t>
      </w:r>
      <w:r w:rsidRPr="001658B5">
        <w:rPr>
          <w:rFonts w:asciiTheme="minorEastAsia" w:hAnsiTheme="minorEastAsia"/>
          <w:sz w:val="22"/>
          <w:szCs w:val="22"/>
        </w:rPr>
        <w:t>入会金</w:t>
      </w:r>
      <w:r w:rsidR="002F01E6">
        <w:rPr>
          <w:rFonts w:asciiTheme="minorEastAsia" w:hAnsiTheme="minorEastAsia" w:hint="eastAsia"/>
          <w:sz w:val="22"/>
          <w:szCs w:val="22"/>
        </w:rPr>
        <w:t>○</w:t>
      </w:r>
      <w:r w:rsidR="00BE241D">
        <w:rPr>
          <w:rFonts w:asciiTheme="minorEastAsia" w:hAnsiTheme="minorEastAsia" w:hint="eastAsia"/>
          <w:sz w:val="22"/>
          <w:szCs w:val="22"/>
        </w:rPr>
        <w:t>○</w:t>
      </w:r>
      <w:r w:rsidRPr="001658B5">
        <w:rPr>
          <w:rFonts w:asciiTheme="minorEastAsia" w:hAnsiTheme="minorEastAsia"/>
          <w:sz w:val="22"/>
          <w:szCs w:val="22"/>
        </w:rPr>
        <w:t>円</w:t>
      </w:r>
      <w:r w:rsidRPr="001658B5">
        <w:rPr>
          <w:rFonts w:asciiTheme="minorEastAsia" w:hAnsiTheme="minorEastAsia" w:hint="eastAsia"/>
          <w:sz w:val="22"/>
          <w:szCs w:val="22"/>
        </w:rPr>
        <w:t>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任意のものであり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審査請求人の正会員になるための対価的側面があり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法施行規則</w:t>
      </w:r>
      <w:r w:rsidR="0068452D" w:rsidRPr="001658B5">
        <w:rPr>
          <w:rFonts w:asciiTheme="minorEastAsia" w:hAnsiTheme="minorEastAsia" w:hint="eastAsia"/>
          <w:sz w:val="22"/>
          <w:szCs w:val="22"/>
        </w:rPr>
        <w:t>第</w:t>
      </w:r>
      <w:r w:rsidRPr="001658B5">
        <w:rPr>
          <w:rFonts w:asciiTheme="minorEastAsia" w:hAnsiTheme="minorEastAsia" w:hint="eastAsia"/>
          <w:sz w:val="22"/>
          <w:szCs w:val="22"/>
        </w:rPr>
        <w:t>３条各号の手数料に該当するものではない。</w:t>
      </w:r>
    </w:p>
    <w:p w14:paraId="214DDC3A" w14:textId="77777777" w:rsidR="0001016B" w:rsidRPr="001658B5" w:rsidRDefault="0001016B" w:rsidP="001658B5">
      <w:pPr>
        <w:autoSpaceDE w:val="0"/>
        <w:autoSpaceDN w:val="0"/>
        <w:ind w:firstLineChars="300" w:firstLine="660"/>
        <w:rPr>
          <w:rFonts w:asciiTheme="minorEastAsia" w:hAnsiTheme="minorEastAsia"/>
          <w:sz w:val="22"/>
          <w:szCs w:val="22"/>
        </w:rPr>
      </w:pPr>
      <w:r w:rsidRPr="001658B5">
        <w:rPr>
          <w:rFonts w:asciiTheme="minorEastAsia" w:hAnsiTheme="minorEastAsia" w:hint="eastAsia"/>
          <w:sz w:val="22"/>
          <w:szCs w:val="22"/>
        </w:rPr>
        <w:t>イ　処分庁の主張</w:t>
      </w:r>
    </w:p>
    <w:p w14:paraId="258EDA1E" w14:textId="32AC3D9B" w:rsidR="0001016B" w:rsidRPr="001658B5" w:rsidRDefault="0001016B"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手数料が養親希望者に係る業務に要した費用として金額を示すことができる　ものに限られているのに対して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現に要した費用の多寡にかかわらず一律</w:t>
      </w:r>
      <w:r w:rsidR="002F01E6">
        <w:rPr>
          <w:rFonts w:asciiTheme="minorEastAsia" w:hAnsiTheme="minorEastAsia" w:hint="eastAsia"/>
          <w:sz w:val="22"/>
          <w:szCs w:val="22"/>
        </w:rPr>
        <w:t>○</w:t>
      </w:r>
      <w:r w:rsidR="00684627">
        <w:rPr>
          <w:rFonts w:asciiTheme="minorEastAsia" w:hAnsiTheme="minorEastAsia" w:hint="eastAsia"/>
          <w:sz w:val="22"/>
          <w:szCs w:val="22"/>
        </w:rPr>
        <w:t>○</w:t>
      </w:r>
      <w:r w:rsidRPr="001658B5">
        <w:rPr>
          <w:rFonts w:asciiTheme="minorEastAsia" w:hAnsiTheme="minorEastAsia"/>
          <w:sz w:val="22"/>
          <w:szCs w:val="22"/>
        </w:rPr>
        <w:t>円の費用</w:t>
      </w:r>
      <w:r w:rsidRPr="001658B5">
        <w:rPr>
          <w:rFonts w:asciiTheme="minorEastAsia" w:hAnsiTheme="minorEastAsia" w:hint="eastAsia"/>
          <w:sz w:val="22"/>
          <w:szCs w:val="22"/>
        </w:rPr>
        <w:t>を</w:t>
      </w:r>
      <w:r w:rsidRPr="001658B5">
        <w:rPr>
          <w:rFonts w:asciiTheme="minorEastAsia" w:hAnsiTheme="minorEastAsia"/>
          <w:sz w:val="22"/>
          <w:szCs w:val="22"/>
        </w:rPr>
        <w:t>徴収</w:t>
      </w:r>
      <w:r w:rsidRPr="001658B5">
        <w:rPr>
          <w:rFonts w:asciiTheme="minorEastAsia" w:hAnsiTheme="minorEastAsia" w:hint="eastAsia"/>
          <w:sz w:val="22"/>
          <w:szCs w:val="22"/>
        </w:rPr>
        <w:t>することは法施行規則</w:t>
      </w:r>
      <w:r w:rsidRPr="001658B5">
        <w:rPr>
          <w:rFonts w:asciiTheme="minorEastAsia" w:hAnsiTheme="minorEastAsia"/>
          <w:sz w:val="22"/>
          <w:szCs w:val="22"/>
        </w:rPr>
        <w:t>に反している。</w:t>
      </w:r>
    </w:p>
    <w:p w14:paraId="485F3543" w14:textId="14C42A32" w:rsidR="0001016B" w:rsidRPr="001658B5" w:rsidRDefault="002F01E6" w:rsidP="001658B5">
      <w:pPr>
        <w:autoSpaceDE w:val="0"/>
        <w:autoSpaceDN w:val="0"/>
        <w:ind w:leftChars="400" w:left="840" w:firstLineChars="100" w:firstLine="220"/>
        <w:rPr>
          <w:rFonts w:asciiTheme="minorEastAsia" w:hAnsiTheme="minorEastAsia"/>
          <w:sz w:val="22"/>
          <w:szCs w:val="22"/>
        </w:rPr>
      </w:pPr>
      <w:r>
        <w:rPr>
          <w:rFonts w:asciiTheme="minorEastAsia" w:hAnsiTheme="minorEastAsia" w:hint="eastAsia"/>
          <w:sz w:val="22"/>
          <w:szCs w:val="22"/>
        </w:rPr>
        <w:t>○</w:t>
      </w:r>
      <w:r w:rsidR="00684627">
        <w:rPr>
          <w:rFonts w:asciiTheme="minorEastAsia" w:hAnsiTheme="minorEastAsia" w:hint="eastAsia"/>
          <w:sz w:val="22"/>
          <w:szCs w:val="22"/>
        </w:rPr>
        <w:t>○</w:t>
      </w:r>
      <w:r w:rsidR="0001016B" w:rsidRPr="001658B5">
        <w:rPr>
          <w:rFonts w:asciiTheme="minorEastAsia" w:hAnsiTheme="minorEastAsia"/>
          <w:sz w:val="22"/>
          <w:szCs w:val="22"/>
        </w:rPr>
        <w:t>円のアプリ登録料は実親や養親希望者から徴収する手数料の種類や金額を記載する手数料表には記載されておらず</w:t>
      </w:r>
      <w:r w:rsidR="00816E28" w:rsidRPr="001658B5">
        <w:rPr>
          <w:rFonts w:asciiTheme="minorEastAsia" w:hAnsiTheme="minorEastAsia"/>
          <w:sz w:val="22"/>
          <w:szCs w:val="22"/>
        </w:rPr>
        <w:t>、</w:t>
      </w:r>
      <w:r w:rsidR="0001016B" w:rsidRPr="001658B5">
        <w:rPr>
          <w:rFonts w:asciiTheme="minorEastAsia" w:hAnsiTheme="minorEastAsia"/>
          <w:sz w:val="22"/>
          <w:szCs w:val="22"/>
        </w:rPr>
        <w:t>アプリ登録費用の使途の収支から手数料の範囲を逸脱している。</w:t>
      </w:r>
    </w:p>
    <w:p w14:paraId="240B269A" w14:textId="66D0F75F" w:rsidR="0001016B" w:rsidRPr="001658B5" w:rsidRDefault="0001016B"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養親希望者に請求するべき他の費用と</w:t>
      </w:r>
      <w:r w:rsidR="002F01E6">
        <w:rPr>
          <w:rFonts w:asciiTheme="minorEastAsia" w:hAnsiTheme="minorEastAsia" w:hint="eastAsia"/>
          <w:sz w:val="22"/>
          <w:szCs w:val="22"/>
        </w:rPr>
        <w:t>○</w:t>
      </w:r>
      <w:r w:rsidR="00684627">
        <w:rPr>
          <w:rFonts w:asciiTheme="minorEastAsia" w:hAnsiTheme="minorEastAsia" w:hint="eastAsia"/>
          <w:sz w:val="22"/>
          <w:szCs w:val="22"/>
        </w:rPr>
        <w:t>○</w:t>
      </w:r>
      <w:r w:rsidRPr="001658B5">
        <w:rPr>
          <w:rFonts w:asciiTheme="minorEastAsia" w:hAnsiTheme="minorEastAsia"/>
          <w:sz w:val="22"/>
          <w:szCs w:val="22"/>
        </w:rPr>
        <w:t>円の寄付金（入会金）を一律に記載し請求しており</w:t>
      </w:r>
      <w:r w:rsidR="00816E28" w:rsidRPr="001658B5">
        <w:rPr>
          <w:rFonts w:asciiTheme="minorEastAsia" w:hAnsiTheme="minorEastAsia"/>
          <w:sz w:val="22"/>
          <w:szCs w:val="22"/>
        </w:rPr>
        <w:t>、</w:t>
      </w:r>
      <w:r w:rsidRPr="001658B5">
        <w:rPr>
          <w:rFonts w:asciiTheme="minorEastAsia" w:hAnsiTheme="minorEastAsia"/>
          <w:sz w:val="22"/>
          <w:szCs w:val="22"/>
        </w:rPr>
        <w:t>支払いの強制と捉えかねない請求方法であり</w:t>
      </w:r>
      <w:r w:rsidR="00816E28" w:rsidRPr="001658B5">
        <w:rPr>
          <w:rFonts w:asciiTheme="minorEastAsia" w:hAnsiTheme="minorEastAsia"/>
          <w:sz w:val="22"/>
          <w:szCs w:val="22"/>
        </w:rPr>
        <w:t>、</w:t>
      </w:r>
      <w:r w:rsidRPr="001658B5">
        <w:rPr>
          <w:rFonts w:asciiTheme="minorEastAsia" w:hAnsiTheme="minorEastAsia"/>
          <w:sz w:val="22"/>
          <w:szCs w:val="22"/>
        </w:rPr>
        <w:t>任意とは程遠い現状</w:t>
      </w:r>
      <w:r w:rsidRPr="001658B5">
        <w:rPr>
          <w:rFonts w:asciiTheme="minorEastAsia" w:hAnsiTheme="minorEastAsia" w:hint="eastAsia"/>
          <w:sz w:val="22"/>
          <w:szCs w:val="22"/>
        </w:rPr>
        <w:t>である。</w:t>
      </w:r>
    </w:p>
    <w:p w14:paraId="2ADC463B" w14:textId="79AEDA0A" w:rsidR="0001016B" w:rsidRPr="001658B5" w:rsidRDefault="0001016B" w:rsidP="001658B5">
      <w:pPr>
        <w:autoSpaceDE w:val="0"/>
        <w:autoSpaceDN w:val="0"/>
        <w:ind w:leftChars="200" w:left="640" w:hangingChars="100" w:hanging="220"/>
        <w:rPr>
          <w:rFonts w:asciiTheme="minorEastAsia" w:hAnsiTheme="minorEastAsia"/>
          <w:sz w:val="22"/>
          <w:szCs w:val="22"/>
        </w:rPr>
      </w:pPr>
      <w:r w:rsidRPr="001658B5">
        <w:rPr>
          <w:rFonts w:asciiTheme="minorEastAsia" w:hAnsiTheme="minorEastAsia"/>
          <w:sz w:val="22"/>
          <w:szCs w:val="22"/>
        </w:rPr>
        <w:t xml:space="preserve">(4) </w:t>
      </w:r>
      <w:r w:rsidRPr="001658B5">
        <w:rPr>
          <w:rFonts w:asciiTheme="minorEastAsia" w:hAnsiTheme="minorEastAsia" w:hint="eastAsia"/>
          <w:sz w:val="22"/>
          <w:szCs w:val="22"/>
        </w:rPr>
        <w:t>自己の名義をもって</w:t>
      </w:r>
      <w:r w:rsidR="00816E28" w:rsidRPr="001658B5">
        <w:rPr>
          <w:rFonts w:asciiTheme="minorEastAsia" w:hAnsiTheme="minorEastAsia" w:hint="eastAsia"/>
          <w:sz w:val="22"/>
          <w:szCs w:val="22"/>
        </w:rPr>
        <w:t>、</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や支部に事業にかかる業務の一部を行わせていること（不許可理由エ）について</w:t>
      </w:r>
    </w:p>
    <w:p w14:paraId="5F7F1F45" w14:textId="0651D70D" w:rsidR="0001016B" w:rsidRPr="001658B5" w:rsidRDefault="0001016B" w:rsidP="001658B5">
      <w:pPr>
        <w:autoSpaceDE w:val="0"/>
        <w:autoSpaceDN w:val="0"/>
        <w:ind w:firstLineChars="300" w:firstLine="660"/>
        <w:rPr>
          <w:rFonts w:asciiTheme="minorEastAsia" w:hAnsiTheme="minorEastAsia"/>
          <w:sz w:val="22"/>
          <w:szCs w:val="22"/>
        </w:rPr>
      </w:pPr>
      <w:r w:rsidRPr="001658B5">
        <w:rPr>
          <w:rFonts w:asciiTheme="minorEastAsia" w:hAnsiTheme="minorEastAsia" w:hint="eastAsia"/>
          <w:sz w:val="22"/>
          <w:szCs w:val="22"/>
        </w:rPr>
        <w:t>ア　審査請求人の主張</w:t>
      </w:r>
    </w:p>
    <w:p w14:paraId="2ADF921A" w14:textId="43EFAC5E" w:rsidR="0001016B" w:rsidRPr="001658B5" w:rsidRDefault="00BE241D" w:rsidP="001658B5">
      <w:pPr>
        <w:autoSpaceDE w:val="0"/>
        <w:autoSpaceDN w:val="0"/>
        <w:ind w:leftChars="400" w:left="840" w:firstLineChars="100" w:firstLine="220"/>
        <w:rPr>
          <w:rFonts w:asciiTheme="minorEastAsia" w:hAnsiTheme="minorEastAsia"/>
          <w:sz w:val="22"/>
          <w:szCs w:val="22"/>
        </w:rPr>
      </w:pPr>
      <w:r>
        <w:rPr>
          <w:rFonts w:asciiTheme="minorEastAsia" w:hAnsiTheme="minorEastAsia" w:hint="eastAsia"/>
          <w:sz w:val="22"/>
          <w:szCs w:val="22"/>
        </w:rPr>
        <w:t>株式会社Ａ</w:t>
      </w:r>
      <w:r w:rsidR="0001016B" w:rsidRPr="001658B5">
        <w:rPr>
          <w:rFonts w:asciiTheme="minorEastAsia" w:hAnsiTheme="minorEastAsia" w:hint="eastAsia"/>
          <w:sz w:val="22"/>
          <w:szCs w:val="22"/>
        </w:rPr>
        <w:t>との業務委託によりスタッフを受け入れており</w:t>
      </w:r>
      <w:r w:rsidR="00816E28" w:rsidRPr="001658B5">
        <w:rPr>
          <w:rFonts w:asciiTheme="minorEastAsia" w:hAnsiTheme="minorEastAsia" w:hint="eastAsia"/>
          <w:sz w:val="22"/>
          <w:szCs w:val="22"/>
        </w:rPr>
        <w:t>、</w:t>
      </w:r>
      <w:r w:rsidR="0001016B" w:rsidRPr="001658B5">
        <w:rPr>
          <w:rFonts w:asciiTheme="minorEastAsia" w:hAnsiTheme="minorEastAsia" w:hint="eastAsia"/>
          <w:sz w:val="22"/>
          <w:szCs w:val="22"/>
        </w:rPr>
        <w:t>第三者が許可業者の名義を意のままに利用する名義貸しではない。「支部」は独立の事業主体としての機能は有しておらず</w:t>
      </w:r>
      <w:r w:rsidR="00816E28" w:rsidRPr="001658B5">
        <w:rPr>
          <w:rFonts w:asciiTheme="minorEastAsia" w:hAnsiTheme="minorEastAsia" w:hint="eastAsia"/>
          <w:sz w:val="22"/>
          <w:szCs w:val="22"/>
        </w:rPr>
        <w:t>、</w:t>
      </w:r>
      <w:r w:rsidR="0001016B" w:rsidRPr="001658B5">
        <w:rPr>
          <w:rFonts w:asciiTheme="minorEastAsia" w:hAnsiTheme="minorEastAsia" w:hint="eastAsia"/>
          <w:sz w:val="22"/>
          <w:szCs w:val="22"/>
        </w:rPr>
        <w:t>団体のスタッフが団体の名義を使用するのは当然のことである。</w:t>
      </w:r>
    </w:p>
    <w:p w14:paraId="5DF4C8D5" w14:textId="6FC23B58" w:rsidR="0001016B" w:rsidRPr="001658B5" w:rsidRDefault="0001016B"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審査請求人と外注事業者が一体であるとの指摘をしていながら</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 xml:space="preserve">名義貸しとの指摘は矛盾している。　</w:t>
      </w:r>
    </w:p>
    <w:p w14:paraId="12C987F8" w14:textId="3FE2A7E4" w:rsidR="0001016B" w:rsidRPr="001658B5" w:rsidRDefault="0001016B" w:rsidP="001658B5">
      <w:pPr>
        <w:autoSpaceDE w:val="0"/>
        <w:autoSpaceDN w:val="0"/>
        <w:ind w:firstLineChars="300" w:firstLine="660"/>
        <w:rPr>
          <w:rFonts w:asciiTheme="minorEastAsia" w:hAnsiTheme="minorEastAsia"/>
          <w:sz w:val="22"/>
          <w:szCs w:val="22"/>
        </w:rPr>
      </w:pPr>
      <w:r w:rsidRPr="001658B5">
        <w:rPr>
          <w:rFonts w:asciiTheme="minorEastAsia" w:hAnsiTheme="minorEastAsia" w:hint="eastAsia"/>
          <w:sz w:val="22"/>
          <w:szCs w:val="22"/>
        </w:rPr>
        <w:lastRenderedPageBreak/>
        <w:t>イ　処分庁の主張</w:t>
      </w:r>
    </w:p>
    <w:p w14:paraId="587200D8" w14:textId="72C900AE" w:rsidR="0001016B" w:rsidRPr="001658B5" w:rsidRDefault="00BE241D" w:rsidP="001658B5">
      <w:pPr>
        <w:autoSpaceDE w:val="0"/>
        <w:autoSpaceDN w:val="0"/>
        <w:ind w:leftChars="400" w:left="840" w:firstLineChars="100" w:firstLine="220"/>
        <w:rPr>
          <w:rFonts w:asciiTheme="minorEastAsia" w:hAnsiTheme="minorEastAsia"/>
          <w:sz w:val="22"/>
          <w:szCs w:val="22"/>
        </w:rPr>
      </w:pPr>
      <w:r>
        <w:rPr>
          <w:rFonts w:asciiTheme="minorEastAsia" w:hAnsiTheme="minorEastAsia" w:hint="eastAsia"/>
          <w:sz w:val="22"/>
          <w:szCs w:val="22"/>
        </w:rPr>
        <w:t>株式会社Ａ</w:t>
      </w:r>
      <w:r w:rsidR="0001016B" w:rsidRPr="001658B5">
        <w:rPr>
          <w:rFonts w:asciiTheme="minorEastAsia" w:hAnsiTheme="minorEastAsia" w:hint="eastAsia"/>
          <w:sz w:val="22"/>
          <w:szCs w:val="22"/>
        </w:rPr>
        <w:t>は審査請求人から委託された業務以外に「</w:t>
      </w:r>
      <w:r w:rsidR="00834AEC">
        <w:rPr>
          <w:rFonts w:asciiTheme="minorEastAsia" w:hAnsiTheme="minorEastAsia" w:hint="eastAsia"/>
          <w:sz w:val="22"/>
          <w:szCs w:val="22"/>
        </w:rPr>
        <w:t>○○</w:t>
      </w:r>
      <w:r w:rsidR="0001016B" w:rsidRPr="001658B5">
        <w:rPr>
          <w:rFonts w:asciiTheme="minorEastAsia" w:hAnsiTheme="minorEastAsia" w:hint="eastAsia"/>
          <w:sz w:val="22"/>
          <w:szCs w:val="22"/>
        </w:rPr>
        <w:t>」という事業を行っているとなっており</w:t>
      </w:r>
      <w:r w:rsidR="00816E28" w:rsidRPr="001658B5">
        <w:rPr>
          <w:rFonts w:asciiTheme="minorEastAsia" w:hAnsiTheme="minorEastAsia" w:hint="eastAsia"/>
          <w:sz w:val="22"/>
          <w:szCs w:val="22"/>
        </w:rPr>
        <w:t>、</w:t>
      </w:r>
      <w:r w:rsidR="0001016B" w:rsidRPr="001658B5">
        <w:rPr>
          <w:rFonts w:asciiTheme="minorEastAsia" w:hAnsiTheme="minorEastAsia" w:hint="eastAsia"/>
          <w:sz w:val="22"/>
          <w:szCs w:val="22"/>
        </w:rPr>
        <w:t>養親希望者から月額</w:t>
      </w:r>
      <w:r w:rsidR="002F01E6">
        <w:rPr>
          <w:rFonts w:asciiTheme="minorEastAsia" w:hAnsiTheme="minorEastAsia" w:hint="eastAsia"/>
          <w:sz w:val="22"/>
          <w:szCs w:val="22"/>
        </w:rPr>
        <w:t>○</w:t>
      </w:r>
      <w:r w:rsidR="00684627">
        <w:rPr>
          <w:rFonts w:asciiTheme="minorEastAsia" w:hAnsiTheme="minorEastAsia" w:hint="eastAsia"/>
          <w:sz w:val="22"/>
          <w:szCs w:val="22"/>
        </w:rPr>
        <w:t>○</w:t>
      </w:r>
      <w:r w:rsidR="0001016B" w:rsidRPr="001658B5">
        <w:rPr>
          <w:rFonts w:asciiTheme="minorEastAsia" w:hAnsiTheme="minorEastAsia"/>
          <w:sz w:val="22"/>
          <w:szCs w:val="22"/>
        </w:rPr>
        <w:t>円の対価を徴収している</w:t>
      </w:r>
      <w:r w:rsidR="0001016B" w:rsidRPr="001658B5">
        <w:rPr>
          <w:rFonts w:asciiTheme="minorEastAsia" w:hAnsiTheme="minorEastAsia" w:hint="eastAsia"/>
          <w:sz w:val="22"/>
          <w:szCs w:val="22"/>
        </w:rPr>
        <w:t>。これは</w:t>
      </w:r>
      <w:r w:rsidR="00816E28" w:rsidRPr="001658B5">
        <w:rPr>
          <w:rFonts w:asciiTheme="minorEastAsia" w:hAnsiTheme="minorEastAsia" w:hint="eastAsia"/>
          <w:sz w:val="22"/>
          <w:szCs w:val="22"/>
        </w:rPr>
        <w:t>、</w:t>
      </w:r>
      <w:r>
        <w:rPr>
          <w:rFonts w:asciiTheme="minorEastAsia" w:hAnsiTheme="minorEastAsia" w:hint="eastAsia"/>
          <w:sz w:val="22"/>
          <w:szCs w:val="22"/>
        </w:rPr>
        <w:t>株式会社Ａ</w:t>
      </w:r>
      <w:r w:rsidR="0001016B" w:rsidRPr="001658B5">
        <w:rPr>
          <w:rFonts w:asciiTheme="minorEastAsia" w:hAnsiTheme="minorEastAsia" w:hint="eastAsia"/>
          <w:sz w:val="22"/>
          <w:szCs w:val="22"/>
        </w:rPr>
        <w:t>の事業収入になっているが</w:t>
      </w:r>
      <w:r w:rsidR="00816E28" w:rsidRPr="001658B5">
        <w:rPr>
          <w:rFonts w:asciiTheme="minorEastAsia" w:hAnsiTheme="minorEastAsia" w:hint="eastAsia"/>
          <w:sz w:val="22"/>
          <w:szCs w:val="22"/>
        </w:rPr>
        <w:t>、</w:t>
      </w:r>
      <w:r w:rsidR="0001016B" w:rsidRPr="001658B5">
        <w:rPr>
          <w:rFonts w:asciiTheme="minorEastAsia" w:hAnsiTheme="minorEastAsia" w:hint="eastAsia"/>
          <w:sz w:val="22"/>
          <w:szCs w:val="22"/>
        </w:rPr>
        <w:t>運営主体は審査請求人の名称が記載されている。この事業において研修を受けることにより養親候補として優先される等の特典があるとの記載もあり</w:t>
      </w:r>
      <w:r w:rsidR="00816E28" w:rsidRPr="001658B5">
        <w:rPr>
          <w:rFonts w:asciiTheme="minorEastAsia" w:hAnsiTheme="minorEastAsia" w:hint="eastAsia"/>
          <w:sz w:val="22"/>
          <w:szCs w:val="22"/>
        </w:rPr>
        <w:t>、</w:t>
      </w:r>
      <w:r w:rsidR="0001016B" w:rsidRPr="001658B5">
        <w:rPr>
          <w:rFonts w:asciiTheme="minorEastAsia" w:hAnsiTheme="minorEastAsia" w:hint="eastAsia"/>
          <w:sz w:val="22"/>
          <w:szCs w:val="22"/>
        </w:rPr>
        <w:t>養子縁組あっせん事業の一部である。審査請求人の名称を冠し</w:t>
      </w:r>
      <w:r w:rsidR="00816E28" w:rsidRPr="001658B5">
        <w:rPr>
          <w:rFonts w:asciiTheme="minorEastAsia" w:hAnsiTheme="minorEastAsia" w:hint="eastAsia"/>
          <w:sz w:val="22"/>
          <w:szCs w:val="22"/>
        </w:rPr>
        <w:t>、</w:t>
      </w:r>
      <w:r>
        <w:rPr>
          <w:rFonts w:asciiTheme="minorEastAsia" w:hAnsiTheme="minorEastAsia" w:hint="eastAsia"/>
          <w:sz w:val="22"/>
          <w:szCs w:val="22"/>
        </w:rPr>
        <w:t>株式会社Ａ</w:t>
      </w:r>
      <w:r w:rsidR="0001016B" w:rsidRPr="001658B5">
        <w:rPr>
          <w:rFonts w:asciiTheme="minorEastAsia" w:hAnsiTheme="minorEastAsia" w:hint="eastAsia"/>
          <w:sz w:val="22"/>
          <w:szCs w:val="22"/>
        </w:rPr>
        <w:t>の収益となる事業を行うことは名義貸しそのものである。</w:t>
      </w:r>
    </w:p>
    <w:p w14:paraId="289750D0" w14:textId="4E423AD7" w:rsidR="0001016B" w:rsidRPr="001658B5" w:rsidRDefault="0001016B"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「支部」と称しているが</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実質は独立した事業所であり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本来それぞれの所在地で許可が必要となる活動を行っており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許可を得ることなく「</w:t>
      </w:r>
      <w:r w:rsidRPr="001658B5">
        <w:rPr>
          <w:rFonts w:asciiTheme="minorEastAsia" w:hAnsiTheme="minorEastAsia"/>
          <w:sz w:val="22"/>
          <w:szCs w:val="22"/>
        </w:rPr>
        <w:t>NPO」の「支部」と名乗り活動している。</w:t>
      </w:r>
      <w:r w:rsidRPr="001658B5">
        <w:rPr>
          <w:rFonts w:asciiTheme="minorEastAsia" w:hAnsiTheme="minorEastAsia" w:hint="eastAsia"/>
          <w:sz w:val="22"/>
          <w:szCs w:val="22"/>
        </w:rPr>
        <w:t>許可を受けた事業者以外の者に審査請求人の名義で事業を行わせることは名義貸しに該当する。</w:t>
      </w:r>
    </w:p>
    <w:p w14:paraId="43045826" w14:textId="05A0194E" w:rsidR="0001016B" w:rsidRPr="001658B5" w:rsidRDefault="00BD5B16" w:rsidP="001658B5">
      <w:pPr>
        <w:autoSpaceDE w:val="0"/>
        <w:autoSpaceDN w:val="0"/>
        <w:ind w:leftChars="200" w:left="640" w:hangingChars="100" w:hanging="220"/>
        <w:rPr>
          <w:rFonts w:asciiTheme="minorEastAsia" w:hAnsiTheme="minorEastAsia"/>
          <w:sz w:val="22"/>
          <w:szCs w:val="22"/>
        </w:rPr>
      </w:pPr>
      <w:r w:rsidRPr="001658B5">
        <w:rPr>
          <w:rFonts w:asciiTheme="minorEastAsia" w:hAnsiTheme="minorEastAsia"/>
          <w:sz w:val="22"/>
          <w:szCs w:val="22"/>
        </w:rPr>
        <w:t xml:space="preserve">(5) </w:t>
      </w:r>
      <w:r w:rsidR="0001016B" w:rsidRPr="001658B5">
        <w:rPr>
          <w:rFonts w:asciiTheme="minorEastAsia" w:hAnsiTheme="minorEastAsia" w:hint="eastAsia"/>
          <w:sz w:val="22"/>
          <w:szCs w:val="22"/>
        </w:rPr>
        <w:t>養親希望者等について</w:t>
      </w:r>
      <w:r w:rsidR="00816E28" w:rsidRPr="001658B5">
        <w:rPr>
          <w:rFonts w:asciiTheme="minorEastAsia" w:hAnsiTheme="minorEastAsia" w:hint="eastAsia"/>
          <w:sz w:val="22"/>
          <w:szCs w:val="22"/>
        </w:rPr>
        <w:t>、</w:t>
      </w:r>
      <w:r w:rsidR="0001016B" w:rsidRPr="001658B5">
        <w:rPr>
          <w:rFonts w:asciiTheme="minorEastAsia" w:hAnsiTheme="minorEastAsia" w:hint="eastAsia"/>
          <w:sz w:val="22"/>
          <w:szCs w:val="22"/>
        </w:rPr>
        <w:t>面会の方法により相談に応じ</w:t>
      </w:r>
      <w:r w:rsidR="00816E28" w:rsidRPr="001658B5">
        <w:rPr>
          <w:rFonts w:asciiTheme="minorEastAsia" w:hAnsiTheme="minorEastAsia" w:hint="eastAsia"/>
          <w:sz w:val="22"/>
          <w:szCs w:val="22"/>
        </w:rPr>
        <w:t>、</w:t>
      </w:r>
      <w:r w:rsidR="0001016B" w:rsidRPr="001658B5">
        <w:rPr>
          <w:rFonts w:asciiTheme="minorEastAsia" w:hAnsiTheme="minorEastAsia" w:hint="eastAsia"/>
          <w:sz w:val="22"/>
          <w:szCs w:val="22"/>
        </w:rPr>
        <w:t>情報提供や助言その他の援助を行っておらず</w:t>
      </w:r>
      <w:r w:rsidR="00816E28" w:rsidRPr="001658B5">
        <w:rPr>
          <w:rFonts w:asciiTheme="minorEastAsia" w:hAnsiTheme="minorEastAsia" w:hint="eastAsia"/>
          <w:sz w:val="22"/>
          <w:szCs w:val="22"/>
        </w:rPr>
        <w:t>、</w:t>
      </w:r>
      <w:r w:rsidR="0001016B" w:rsidRPr="001658B5">
        <w:rPr>
          <w:rFonts w:asciiTheme="minorEastAsia" w:hAnsiTheme="minorEastAsia" w:hint="eastAsia"/>
          <w:sz w:val="22"/>
          <w:szCs w:val="22"/>
        </w:rPr>
        <w:t>児童の最善の利益を最大限に考慮されていないこと（不許可理由オ）について</w:t>
      </w:r>
    </w:p>
    <w:p w14:paraId="18B67F73" w14:textId="07CA403F" w:rsidR="0001016B" w:rsidRPr="001658B5" w:rsidRDefault="00BD5B16" w:rsidP="001658B5">
      <w:pPr>
        <w:autoSpaceDE w:val="0"/>
        <w:autoSpaceDN w:val="0"/>
        <w:ind w:firstLineChars="300" w:firstLine="660"/>
        <w:rPr>
          <w:rFonts w:asciiTheme="minorEastAsia" w:hAnsiTheme="minorEastAsia"/>
          <w:sz w:val="22"/>
          <w:szCs w:val="22"/>
        </w:rPr>
      </w:pPr>
      <w:r w:rsidRPr="001658B5">
        <w:rPr>
          <w:rFonts w:asciiTheme="minorEastAsia" w:hAnsiTheme="minorEastAsia" w:hint="eastAsia"/>
          <w:sz w:val="22"/>
          <w:szCs w:val="22"/>
        </w:rPr>
        <w:t xml:space="preserve">ア　</w:t>
      </w:r>
      <w:r w:rsidR="0001016B" w:rsidRPr="001658B5">
        <w:rPr>
          <w:rFonts w:asciiTheme="minorEastAsia" w:hAnsiTheme="minorEastAsia" w:hint="eastAsia"/>
          <w:sz w:val="22"/>
          <w:szCs w:val="22"/>
        </w:rPr>
        <w:t>審査請求人の主張</w:t>
      </w:r>
    </w:p>
    <w:p w14:paraId="2C4429DB" w14:textId="0D06A146" w:rsidR="0001016B" w:rsidRPr="001658B5" w:rsidRDefault="0001016B"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審査請求人は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養親希望者に対して最低１</w:t>
      </w:r>
      <w:r w:rsidRPr="001658B5">
        <w:rPr>
          <w:rFonts w:asciiTheme="minorEastAsia" w:hAnsiTheme="minorEastAsia"/>
          <w:sz w:val="22"/>
          <w:szCs w:val="22"/>
        </w:rPr>
        <w:t>回以上の面談</w:t>
      </w:r>
      <w:r w:rsidR="00816E28" w:rsidRPr="001658B5">
        <w:rPr>
          <w:rFonts w:asciiTheme="minorEastAsia" w:hAnsiTheme="minorEastAsia"/>
          <w:sz w:val="22"/>
          <w:szCs w:val="22"/>
        </w:rPr>
        <w:t>、</w:t>
      </w:r>
      <w:r w:rsidRPr="001658B5">
        <w:rPr>
          <w:rFonts w:asciiTheme="minorEastAsia" w:hAnsiTheme="minorEastAsia"/>
          <w:sz w:val="22"/>
          <w:szCs w:val="22"/>
        </w:rPr>
        <w:t>家庭訪問を行っている。</w:t>
      </w:r>
      <w:r w:rsidRPr="001658B5">
        <w:rPr>
          <w:rFonts w:asciiTheme="minorEastAsia" w:hAnsiTheme="minorEastAsia" w:hint="eastAsia"/>
          <w:sz w:val="22"/>
          <w:szCs w:val="22"/>
        </w:rPr>
        <w:t>面談</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家庭訪問を行っていない者に対して養子縁組あっせんを行うことは原則としてあり得ない。</w:t>
      </w:r>
    </w:p>
    <w:p w14:paraId="4E06908C" w14:textId="2857607D" w:rsidR="0001016B" w:rsidRPr="001658B5" w:rsidRDefault="0001016B"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緊急案件として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あっせんと同時に家庭訪問と研修を行う事例があったが</w:t>
      </w:r>
      <w:r w:rsidR="00816E28" w:rsidRPr="001658B5">
        <w:rPr>
          <w:rFonts w:asciiTheme="minorEastAsia" w:hAnsiTheme="minorEastAsia" w:hint="eastAsia"/>
          <w:sz w:val="22"/>
          <w:szCs w:val="22"/>
        </w:rPr>
        <w:t>、</w:t>
      </w:r>
      <w:r w:rsidR="00D6672F" w:rsidRPr="001658B5">
        <w:rPr>
          <w:rFonts w:asciiTheme="minorEastAsia" w:hAnsiTheme="minorEastAsia" w:hint="eastAsia"/>
          <w:sz w:val="22"/>
          <w:szCs w:val="22"/>
        </w:rPr>
        <w:t>そのような事例は１</w:t>
      </w:r>
      <w:r w:rsidRPr="001658B5">
        <w:rPr>
          <w:rFonts w:asciiTheme="minorEastAsia" w:hAnsiTheme="minorEastAsia"/>
          <w:sz w:val="22"/>
          <w:szCs w:val="22"/>
        </w:rPr>
        <w:t>件のみ</w:t>
      </w:r>
      <w:r w:rsidRPr="001658B5">
        <w:rPr>
          <w:rFonts w:asciiTheme="minorEastAsia" w:hAnsiTheme="minorEastAsia" w:hint="eastAsia"/>
          <w:sz w:val="22"/>
          <w:szCs w:val="22"/>
        </w:rPr>
        <w:t>である。</w:t>
      </w:r>
    </w:p>
    <w:p w14:paraId="6CE42A77" w14:textId="6ACC1169" w:rsidR="0001016B" w:rsidRPr="001658B5" w:rsidRDefault="0001016B"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覚書の交付や費用の請求といった児童のあっせんに付随する手続については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家庭訪問前に行うことは禁止されていないはずである。</w:t>
      </w:r>
    </w:p>
    <w:p w14:paraId="083E0EBF" w14:textId="496E9CD3" w:rsidR="0001016B" w:rsidRPr="001658B5" w:rsidRDefault="00BD5B16" w:rsidP="001658B5">
      <w:pPr>
        <w:autoSpaceDE w:val="0"/>
        <w:autoSpaceDN w:val="0"/>
        <w:ind w:firstLineChars="300" w:firstLine="660"/>
        <w:rPr>
          <w:rFonts w:asciiTheme="minorEastAsia" w:hAnsiTheme="minorEastAsia"/>
          <w:sz w:val="22"/>
          <w:szCs w:val="22"/>
        </w:rPr>
      </w:pPr>
      <w:r w:rsidRPr="001658B5">
        <w:rPr>
          <w:rFonts w:asciiTheme="minorEastAsia" w:hAnsiTheme="minorEastAsia" w:hint="eastAsia"/>
          <w:sz w:val="22"/>
          <w:szCs w:val="22"/>
        </w:rPr>
        <w:t xml:space="preserve">イ　</w:t>
      </w:r>
      <w:r w:rsidR="0001016B" w:rsidRPr="001658B5">
        <w:rPr>
          <w:rFonts w:asciiTheme="minorEastAsia" w:hAnsiTheme="minorEastAsia" w:hint="eastAsia"/>
          <w:sz w:val="22"/>
          <w:szCs w:val="22"/>
        </w:rPr>
        <w:t>処分庁の主張</w:t>
      </w:r>
    </w:p>
    <w:p w14:paraId="4FC85E12" w14:textId="242BFEE3" w:rsidR="0001016B" w:rsidRPr="001658B5" w:rsidRDefault="0001016B"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平成</w:t>
      </w:r>
      <w:r w:rsidR="001510B2">
        <w:rPr>
          <w:rFonts w:asciiTheme="minorEastAsia" w:hAnsiTheme="minorEastAsia" w:hint="eastAsia"/>
          <w:sz w:val="22"/>
          <w:szCs w:val="22"/>
        </w:rPr>
        <w:t>○</w:t>
      </w:r>
      <w:r w:rsidRPr="001658B5">
        <w:rPr>
          <w:rFonts w:asciiTheme="minorEastAsia" w:hAnsiTheme="minorEastAsia"/>
          <w:sz w:val="22"/>
          <w:szCs w:val="22"/>
        </w:rPr>
        <w:t>年中にあっせんされた事案のうち</w:t>
      </w:r>
      <w:r w:rsidR="00816E28" w:rsidRPr="001658B5">
        <w:rPr>
          <w:rFonts w:asciiTheme="minorEastAsia" w:hAnsiTheme="minorEastAsia"/>
          <w:sz w:val="22"/>
          <w:szCs w:val="22"/>
        </w:rPr>
        <w:t>、</w:t>
      </w:r>
      <w:r w:rsidRPr="001658B5">
        <w:rPr>
          <w:rFonts w:asciiTheme="minorEastAsia" w:hAnsiTheme="minorEastAsia"/>
          <w:sz w:val="22"/>
          <w:szCs w:val="22"/>
        </w:rPr>
        <w:t>少なくとも</w:t>
      </w:r>
      <w:r w:rsidRPr="001658B5">
        <w:rPr>
          <w:rFonts w:asciiTheme="minorEastAsia" w:hAnsiTheme="minorEastAsia" w:hint="eastAsia"/>
          <w:sz w:val="22"/>
          <w:szCs w:val="22"/>
        </w:rPr>
        <w:t>８</w:t>
      </w:r>
      <w:r w:rsidRPr="001658B5">
        <w:rPr>
          <w:rFonts w:asciiTheme="minorEastAsia" w:hAnsiTheme="minorEastAsia"/>
          <w:sz w:val="22"/>
          <w:szCs w:val="22"/>
        </w:rPr>
        <w:t>件の事案で</w:t>
      </w:r>
      <w:r w:rsidR="00816E28" w:rsidRPr="001658B5">
        <w:rPr>
          <w:rFonts w:asciiTheme="minorEastAsia" w:hAnsiTheme="minorEastAsia"/>
          <w:sz w:val="22"/>
          <w:szCs w:val="22"/>
        </w:rPr>
        <w:t>、</w:t>
      </w:r>
      <w:r w:rsidRPr="001658B5">
        <w:rPr>
          <w:rFonts w:asciiTheme="minorEastAsia" w:hAnsiTheme="minorEastAsia"/>
          <w:sz w:val="22"/>
          <w:szCs w:val="22"/>
        </w:rPr>
        <w:t>家庭訪問より前に実親と養親希望者との間で「特別養子縁組に係る覚書」が交わされていたり</w:t>
      </w:r>
      <w:r w:rsidR="00816E28" w:rsidRPr="001658B5">
        <w:rPr>
          <w:rFonts w:asciiTheme="minorEastAsia" w:hAnsiTheme="minorEastAsia"/>
          <w:sz w:val="22"/>
          <w:szCs w:val="22"/>
        </w:rPr>
        <w:t>、</w:t>
      </w:r>
      <w:r w:rsidRPr="001658B5">
        <w:rPr>
          <w:rFonts w:asciiTheme="minorEastAsia" w:hAnsiTheme="minorEastAsia"/>
          <w:sz w:val="22"/>
          <w:szCs w:val="22"/>
        </w:rPr>
        <w:t>実親にかかる費用を養親希望者に請求されていたことを確認している。</w:t>
      </w:r>
      <w:r w:rsidRPr="001658B5">
        <w:rPr>
          <w:rFonts w:asciiTheme="minorEastAsia" w:hAnsiTheme="minorEastAsia" w:hint="eastAsia"/>
          <w:sz w:val="22"/>
          <w:szCs w:val="22"/>
        </w:rPr>
        <w:t>如何なる事情があろうとも</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家庭訪問を行わず養育環境すら確認できていない養親希望者にあっせんを行うなどあってはならない。</w:t>
      </w:r>
    </w:p>
    <w:p w14:paraId="54CDCA94" w14:textId="00A0E150" w:rsidR="0001016B" w:rsidRPr="001658B5" w:rsidRDefault="0001016B"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緊急やむを得ず</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あっせんと同時に家庭訪問等を行ったという事案について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児童を養親希望者に引き渡すまでの間</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一時的な養育を必要とする児童については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民間あっせん機関は必要な支援や措置を講じなければならないとされており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審査請求人は乳児院等への入所相談等適切な措置を講じるべきであった。</w:t>
      </w:r>
    </w:p>
    <w:p w14:paraId="663DD2B7" w14:textId="46355AAF" w:rsidR="0001016B" w:rsidRPr="001658B5" w:rsidRDefault="00BD5B16" w:rsidP="001658B5">
      <w:pPr>
        <w:autoSpaceDE w:val="0"/>
        <w:autoSpaceDN w:val="0"/>
        <w:ind w:leftChars="200" w:left="640" w:hangingChars="100" w:hanging="220"/>
        <w:rPr>
          <w:rFonts w:asciiTheme="minorEastAsia" w:hAnsiTheme="minorEastAsia"/>
          <w:sz w:val="22"/>
          <w:szCs w:val="22"/>
        </w:rPr>
      </w:pPr>
      <w:r w:rsidRPr="001658B5">
        <w:rPr>
          <w:rFonts w:asciiTheme="minorEastAsia" w:hAnsiTheme="minorEastAsia"/>
          <w:sz w:val="22"/>
          <w:szCs w:val="22"/>
        </w:rPr>
        <w:t xml:space="preserve">(6) </w:t>
      </w:r>
      <w:r w:rsidR="0001016B" w:rsidRPr="001658B5">
        <w:rPr>
          <w:rFonts w:asciiTheme="minorEastAsia" w:hAnsiTheme="minorEastAsia" w:hint="eastAsia"/>
          <w:sz w:val="22"/>
          <w:szCs w:val="22"/>
        </w:rPr>
        <w:t>養親希望者研修を修了していない者に養子縁組あっせんを行っていること（不許可理由カ）について</w:t>
      </w:r>
    </w:p>
    <w:p w14:paraId="6CC9B0FC" w14:textId="5EC89214" w:rsidR="0001016B" w:rsidRPr="001658B5" w:rsidRDefault="00383DF3" w:rsidP="001658B5">
      <w:pPr>
        <w:autoSpaceDE w:val="0"/>
        <w:autoSpaceDN w:val="0"/>
        <w:ind w:firstLineChars="300" w:firstLine="660"/>
        <w:rPr>
          <w:rFonts w:asciiTheme="minorEastAsia" w:hAnsiTheme="minorEastAsia"/>
          <w:sz w:val="22"/>
          <w:szCs w:val="22"/>
        </w:rPr>
      </w:pPr>
      <w:r w:rsidRPr="001658B5">
        <w:rPr>
          <w:rFonts w:asciiTheme="minorEastAsia" w:hAnsiTheme="minorEastAsia" w:hint="eastAsia"/>
          <w:sz w:val="22"/>
          <w:szCs w:val="22"/>
        </w:rPr>
        <w:t xml:space="preserve">ア　</w:t>
      </w:r>
      <w:r w:rsidR="0001016B" w:rsidRPr="001658B5">
        <w:rPr>
          <w:rFonts w:asciiTheme="minorEastAsia" w:hAnsiTheme="minorEastAsia" w:hint="eastAsia"/>
          <w:sz w:val="22"/>
          <w:szCs w:val="22"/>
        </w:rPr>
        <w:t>審査請求人の主張</w:t>
      </w:r>
    </w:p>
    <w:p w14:paraId="1097B314" w14:textId="63E4B424" w:rsidR="0001016B" w:rsidRPr="001658B5" w:rsidRDefault="0001016B" w:rsidP="001658B5">
      <w:pPr>
        <w:autoSpaceDE w:val="0"/>
        <w:autoSpaceDN w:val="0"/>
        <w:ind w:leftChars="200" w:left="420" w:firstLineChars="100" w:firstLine="220"/>
        <w:rPr>
          <w:rFonts w:asciiTheme="minorEastAsia" w:hAnsiTheme="minorEastAsia"/>
          <w:sz w:val="22"/>
          <w:szCs w:val="22"/>
        </w:rPr>
      </w:pPr>
      <w:r w:rsidRPr="001658B5">
        <w:rPr>
          <w:rFonts w:asciiTheme="minorEastAsia" w:hAnsiTheme="minorEastAsia" w:hint="eastAsia"/>
          <w:sz w:val="22"/>
          <w:szCs w:val="22"/>
        </w:rPr>
        <w:t xml:space="preserve">　</w:t>
      </w:r>
      <w:r w:rsidR="00383DF3" w:rsidRPr="001658B5">
        <w:rPr>
          <w:rFonts w:asciiTheme="minorEastAsia" w:hAnsiTheme="minorEastAsia" w:hint="eastAsia"/>
          <w:sz w:val="22"/>
          <w:szCs w:val="22"/>
        </w:rPr>
        <w:t xml:space="preserve">　</w:t>
      </w:r>
      <w:r w:rsidRPr="001658B5">
        <w:rPr>
          <w:rFonts w:asciiTheme="minorEastAsia" w:hAnsiTheme="minorEastAsia" w:hint="eastAsia"/>
          <w:sz w:val="22"/>
          <w:szCs w:val="22"/>
        </w:rPr>
        <w:t>審査請求人は全ての養父母に対して養親希望者研修を適切に行っている。</w:t>
      </w:r>
    </w:p>
    <w:p w14:paraId="26BDBFBD" w14:textId="1802D992" w:rsidR="0001016B" w:rsidRPr="001658B5" w:rsidRDefault="00383DF3" w:rsidP="001658B5">
      <w:pPr>
        <w:autoSpaceDE w:val="0"/>
        <w:autoSpaceDN w:val="0"/>
        <w:ind w:firstLineChars="300" w:firstLine="660"/>
        <w:rPr>
          <w:rFonts w:asciiTheme="minorEastAsia" w:hAnsiTheme="minorEastAsia"/>
          <w:sz w:val="22"/>
          <w:szCs w:val="22"/>
        </w:rPr>
      </w:pPr>
      <w:r w:rsidRPr="001658B5">
        <w:rPr>
          <w:rFonts w:asciiTheme="minorEastAsia" w:hAnsiTheme="minorEastAsia" w:hint="eastAsia"/>
          <w:sz w:val="22"/>
          <w:szCs w:val="22"/>
        </w:rPr>
        <w:t xml:space="preserve">イ　</w:t>
      </w:r>
      <w:r w:rsidR="0001016B" w:rsidRPr="001658B5">
        <w:rPr>
          <w:rFonts w:asciiTheme="minorEastAsia" w:hAnsiTheme="minorEastAsia" w:hint="eastAsia"/>
          <w:sz w:val="22"/>
          <w:szCs w:val="22"/>
        </w:rPr>
        <w:t>処分庁の主張</w:t>
      </w:r>
    </w:p>
    <w:p w14:paraId="58717559" w14:textId="3F0C0B4D" w:rsidR="0001016B" w:rsidRPr="001658B5" w:rsidRDefault="0001016B"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法において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養親希望者研修を修了していない養親希望者に養子縁組をあっせんしてはならないと規定されている。</w:t>
      </w:r>
    </w:p>
    <w:p w14:paraId="13AFC04F" w14:textId="211C0C6E" w:rsidR="0001016B" w:rsidRPr="001658B5" w:rsidRDefault="0001016B"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事前研修受講の翌日に特別養子縁組の覚書が交わされている事例もあり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研修（講義及び演習を</w:t>
      </w:r>
      <w:r w:rsidR="00D6672F" w:rsidRPr="001658B5">
        <w:rPr>
          <w:rFonts w:asciiTheme="minorEastAsia" w:hAnsiTheme="minorEastAsia" w:hint="eastAsia"/>
          <w:sz w:val="22"/>
          <w:szCs w:val="22"/>
        </w:rPr>
        <w:t>３</w:t>
      </w:r>
      <w:r w:rsidRPr="001658B5">
        <w:rPr>
          <w:rFonts w:asciiTheme="minorEastAsia" w:hAnsiTheme="minorEastAsia"/>
          <w:sz w:val="22"/>
          <w:szCs w:val="22"/>
        </w:rPr>
        <w:t>日</w:t>
      </w:r>
      <w:r w:rsidR="00816E28" w:rsidRPr="001658B5">
        <w:rPr>
          <w:rFonts w:asciiTheme="minorEastAsia" w:hAnsiTheme="minorEastAsia"/>
          <w:sz w:val="22"/>
          <w:szCs w:val="22"/>
        </w:rPr>
        <w:t>、</w:t>
      </w:r>
      <w:r w:rsidRPr="001658B5">
        <w:rPr>
          <w:rFonts w:asciiTheme="minorEastAsia" w:hAnsiTheme="minorEastAsia"/>
          <w:sz w:val="22"/>
          <w:szCs w:val="22"/>
        </w:rPr>
        <w:t>実習を</w:t>
      </w:r>
      <w:r w:rsidR="00D6672F" w:rsidRPr="001658B5">
        <w:rPr>
          <w:rFonts w:asciiTheme="minorEastAsia" w:hAnsiTheme="minorEastAsia" w:hint="eastAsia"/>
          <w:sz w:val="22"/>
          <w:szCs w:val="22"/>
        </w:rPr>
        <w:t>３</w:t>
      </w:r>
      <w:r w:rsidRPr="001658B5">
        <w:rPr>
          <w:rFonts w:asciiTheme="minorEastAsia" w:hAnsiTheme="minorEastAsia"/>
          <w:sz w:val="22"/>
          <w:szCs w:val="22"/>
        </w:rPr>
        <w:t>日以上とする規定）を終了するまでにあっせんを行っているものが複数ある。</w:t>
      </w:r>
      <w:r w:rsidRPr="001658B5">
        <w:rPr>
          <w:rFonts w:asciiTheme="minorEastAsia" w:hAnsiTheme="minorEastAsia" w:hint="eastAsia"/>
          <w:sz w:val="22"/>
          <w:szCs w:val="22"/>
        </w:rPr>
        <w:t>あっせん（マッチング）成立後に実習の研修を行うなど適切に研修を実施していない。</w:t>
      </w:r>
    </w:p>
    <w:p w14:paraId="0FF7B257" w14:textId="7CA8EF11" w:rsidR="0001016B" w:rsidRPr="001658B5" w:rsidRDefault="00383DF3" w:rsidP="001658B5">
      <w:pPr>
        <w:autoSpaceDE w:val="0"/>
        <w:autoSpaceDN w:val="0"/>
        <w:ind w:leftChars="200" w:left="640" w:hangingChars="100" w:hanging="220"/>
        <w:rPr>
          <w:rFonts w:asciiTheme="minorEastAsia" w:hAnsiTheme="minorEastAsia"/>
          <w:sz w:val="22"/>
          <w:szCs w:val="22"/>
        </w:rPr>
      </w:pPr>
      <w:r w:rsidRPr="001658B5">
        <w:rPr>
          <w:rFonts w:asciiTheme="minorEastAsia" w:hAnsiTheme="minorEastAsia"/>
          <w:sz w:val="22"/>
          <w:szCs w:val="22"/>
        </w:rPr>
        <w:t xml:space="preserve">(7) </w:t>
      </w:r>
      <w:r w:rsidR="0001016B" w:rsidRPr="001658B5">
        <w:rPr>
          <w:rFonts w:asciiTheme="minorEastAsia" w:hAnsiTheme="minorEastAsia" w:hint="eastAsia"/>
          <w:sz w:val="22"/>
          <w:szCs w:val="22"/>
        </w:rPr>
        <w:t>養親希望者から実親の生活費相当を徴収し</w:t>
      </w:r>
      <w:r w:rsidR="00816E28" w:rsidRPr="001658B5">
        <w:rPr>
          <w:rFonts w:asciiTheme="minorEastAsia" w:hAnsiTheme="minorEastAsia" w:hint="eastAsia"/>
          <w:sz w:val="22"/>
          <w:szCs w:val="22"/>
        </w:rPr>
        <w:t>、</w:t>
      </w:r>
      <w:r w:rsidR="0001016B" w:rsidRPr="001658B5">
        <w:rPr>
          <w:rFonts w:asciiTheme="minorEastAsia" w:hAnsiTheme="minorEastAsia" w:hint="eastAsia"/>
          <w:sz w:val="22"/>
          <w:szCs w:val="22"/>
        </w:rPr>
        <w:t>実親に支給しており</w:t>
      </w:r>
      <w:r w:rsidR="00816E28" w:rsidRPr="001658B5">
        <w:rPr>
          <w:rFonts w:asciiTheme="minorEastAsia" w:hAnsiTheme="minorEastAsia" w:hint="eastAsia"/>
          <w:sz w:val="22"/>
          <w:szCs w:val="22"/>
        </w:rPr>
        <w:t>、</w:t>
      </w:r>
      <w:r w:rsidR="0001016B" w:rsidRPr="001658B5">
        <w:rPr>
          <w:rFonts w:asciiTheme="minorEastAsia" w:hAnsiTheme="minorEastAsia" w:hint="eastAsia"/>
          <w:sz w:val="22"/>
          <w:szCs w:val="22"/>
        </w:rPr>
        <w:t>養子縁組への同意撤回の際には支給した金員の返還を求め</w:t>
      </w:r>
      <w:r w:rsidR="00816E28" w:rsidRPr="001658B5">
        <w:rPr>
          <w:rFonts w:asciiTheme="minorEastAsia" w:hAnsiTheme="minorEastAsia" w:hint="eastAsia"/>
          <w:sz w:val="22"/>
          <w:szCs w:val="22"/>
        </w:rPr>
        <w:t>、</w:t>
      </w:r>
      <w:r w:rsidR="0001016B" w:rsidRPr="001658B5">
        <w:rPr>
          <w:rFonts w:asciiTheme="minorEastAsia" w:hAnsiTheme="minorEastAsia" w:hint="eastAsia"/>
          <w:sz w:val="22"/>
          <w:szCs w:val="22"/>
        </w:rPr>
        <w:t>実親の養子縁組への同意撤回を困難とする心理的圧迫を与えていること（不許可理由キ）について</w:t>
      </w:r>
    </w:p>
    <w:p w14:paraId="2C815A6B" w14:textId="4963EFE3" w:rsidR="0001016B" w:rsidRPr="001658B5" w:rsidRDefault="00383DF3" w:rsidP="001658B5">
      <w:pPr>
        <w:autoSpaceDE w:val="0"/>
        <w:autoSpaceDN w:val="0"/>
        <w:ind w:firstLineChars="300" w:firstLine="660"/>
        <w:rPr>
          <w:rFonts w:asciiTheme="minorEastAsia" w:hAnsiTheme="minorEastAsia"/>
          <w:sz w:val="22"/>
          <w:szCs w:val="22"/>
        </w:rPr>
      </w:pPr>
      <w:r w:rsidRPr="001658B5">
        <w:rPr>
          <w:rFonts w:asciiTheme="minorEastAsia" w:hAnsiTheme="minorEastAsia" w:hint="eastAsia"/>
          <w:sz w:val="22"/>
          <w:szCs w:val="22"/>
        </w:rPr>
        <w:t xml:space="preserve">ア　</w:t>
      </w:r>
      <w:r w:rsidR="0001016B" w:rsidRPr="001658B5">
        <w:rPr>
          <w:rFonts w:asciiTheme="minorEastAsia" w:hAnsiTheme="minorEastAsia" w:hint="eastAsia"/>
          <w:sz w:val="22"/>
          <w:szCs w:val="22"/>
        </w:rPr>
        <w:t>審査請求人の主張</w:t>
      </w:r>
    </w:p>
    <w:p w14:paraId="79769827" w14:textId="4F5611EC" w:rsidR="0001016B" w:rsidRPr="001658B5" w:rsidRDefault="0001016B"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金銭の貸借が養親と実親の特殊な関係性から生じたものである以上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実親が養子縁組についての同意を撤回した場合に</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養親希望者が金銭の返済を求めるのは当然のことである。強引な返済を求めるわけではなく</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同意の撤回を困難にすることを目的とした心理的圧迫などは加えていない</w:t>
      </w:r>
      <w:r w:rsidR="00D6672F" w:rsidRPr="001658B5">
        <w:rPr>
          <w:rFonts w:asciiTheme="minorEastAsia" w:hAnsiTheme="minorEastAsia" w:hint="eastAsia"/>
          <w:sz w:val="22"/>
          <w:szCs w:val="22"/>
        </w:rPr>
        <w:t>。</w:t>
      </w:r>
    </w:p>
    <w:p w14:paraId="55B815D7" w14:textId="7E7BAF8F" w:rsidR="0001016B" w:rsidRPr="001658B5" w:rsidRDefault="00383DF3" w:rsidP="001658B5">
      <w:pPr>
        <w:autoSpaceDE w:val="0"/>
        <w:autoSpaceDN w:val="0"/>
        <w:ind w:firstLineChars="300" w:firstLine="660"/>
        <w:rPr>
          <w:rFonts w:asciiTheme="minorEastAsia" w:hAnsiTheme="minorEastAsia"/>
          <w:sz w:val="22"/>
          <w:szCs w:val="22"/>
        </w:rPr>
      </w:pPr>
      <w:r w:rsidRPr="001658B5">
        <w:rPr>
          <w:rFonts w:asciiTheme="minorEastAsia" w:hAnsiTheme="minorEastAsia" w:hint="eastAsia"/>
          <w:sz w:val="22"/>
          <w:szCs w:val="22"/>
        </w:rPr>
        <w:t xml:space="preserve">イ　</w:t>
      </w:r>
      <w:r w:rsidR="0001016B" w:rsidRPr="001658B5">
        <w:rPr>
          <w:rFonts w:asciiTheme="minorEastAsia" w:hAnsiTheme="minorEastAsia" w:hint="eastAsia"/>
          <w:sz w:val="22"/>
          <w:szCs w:val="22"/>
        </w:rPr>
        <w:t>処分庁の主張</w:t>
      </w:r>
    </w:p>
    <w:p w14:paraId="122AB4BF" w14:textId="592AFF00" w:rsidR="0001016B" w:rsidRPr="001658B5" w:rsidRDefault="0001016B"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実親が養子縁組に関する意思決定を行う前に</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公的な支援を受けながら自ら児童を養育できる可能性があることや自らが養育しない場合であっても里親委託等の選択肢を説明し</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実親に熟考する期間と環境を与えることが重要であるにも関わらず</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審査請求人にあっせんを申し込むことによって月</w:t>
      </w:r>
      <w:r w:rsidR="002F01E6">
        <w:rPr>
          <w:rFonts w:asciiTheme="minorEastAsia" w:hAnsiTheme="minorEastAsia" w:hint="eastAsia"/>
          <w:sz w:val="22"/>
          <w:szCs w:val="22"/>
        </w:rPr>
        <w:t>○</w:t>
      </w:r>
      <w:r w:rsidR="00673F4C">
        <w:rPr>
          <w:rFonts w:asciiTheme="minorEastAsia" w:hAnsiTheme="minorEastAsia" w:hint="eastAsia"/>
          <w:sz w:val="22"/>
          <w:szCs w:val="22"/>
        </w:rPr>
        <w:t>○</w:t>
      </w:r>
      <w:r w:rsidRPr="001658B5">
        <w:rPr>
          <w:rFonts w:asciiTheme="minorEastAsia" w:hAnsiTheme="minorEastAsia"/>
          <w:sz w:val="22"/>
          <w:szCs w:val="22"/>
        </w:rPr>
        <w:t>円の生活費等の支援を受け</w:t>
      </w:r>
      <w:r w:rsidRPr="001658B5">
        <w:rPr>
          <w:rFonts w:asciiTheme="minorEastAsia" w:hAnsiTheme="minorEastAsia" w:hint="eastAsia"/>
          <w:sz w:val="22"/>
          <w:szCs w:val="22"/>
        </w:rPr>
        <w:t>ら</w:t>
      </w:r>
      <w:r w:rsidRPr="001658B5">
        <w:rPr>
          <w:rFonts w:asciiTheme="minorEastAsia" w:hAnsiTheme="minorEastAsia"/>
          <w:sz w:val="22"/>
          <w:szCs w:val="22"/>
        </w:rPr>
        <w:t>れることが提示されれば</w:t>
      </w:r>
      <w:r w:rsidR="00816E28" w:rsidRPr="001658B5">
        <w:rPr>
          <w:rFonts w:asciiTheme="minorEastAsia" w:hAnsiTheme="minorEastAsia"/>
          <w:sz w:val="22"/>
          <w:szCs w:val="22"/>
        </w:rPr>
        <w:t>、</w:t>
      </w:r>
      <w:r w:rsidRPr="001658B5">
        <w:rPr>
          <w:rFonts w:asciiTheme="minorEastAsia" w:hAnsiTheme="minorEastAsia"/>
          <w:sz w:val="22"/>
          <w:szCs w:val="22"/>
        </w:rPr>
        <w:t>熟慮することなく同意してしまうことは想像に難くなく</w:t>
      </w:r>
      <w:r w:rsidR="00816E28" w:rsidRPr="001658B5">
        <w:rPr>
          <w:rFonts w:asciiTheme="minorEastAsia" w:hAnsiTheme="minorEastAsia"/>
          <w:sz w:val="22"/>
          <w:szCs w:val="22"/>
        </w:rPr>
        <w:t>、</w:t>
      </w:r>
      <w:r w:rsidRPr="001658B5">
        <w:rPr>
          <w:rFonts w:asciiTheme="minorEastAsia" w:hAnsiTheme="minorEastAsia"/>
          <w:sz w:val="22"/>
          <w:szCs w:val="22"/>
        </w:rPr>
        <w:t>実親の心情等に寄り添った支援の大きな妨げになる。</w:t>
      </w:r>
    </w:p>
    <w:p w14:paraId="54AFC24A" w14:textId="5B8B855A" w:rsidR="00BA4A7B" w:rsidRPr="001658B5" w:rsidRDefault="0001016B"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予期せぬ妊娠等で生活困窮にあえぐ実親が同意の撤回に伴う金銭の返済を</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例え分割払いによっても履行することは難しく</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同意の撤回を困難にすることは明らかである。</w:t>
      </w:r>
    </w:p>
    <w:p w14:paraId="28E884E3" w14:textId="57F543EB" w:rsidR="0075548A" w:rsidRPr="001658B5" w:rsidRDefault="00112FEF" w:rsidP="001658B5">
      <w:pPr>
        <w:autoSpaceDE w:val="0"/>
        <w:autoSpaceDN w:val="0"/>
        <w:ind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２</w:t>
      </w:r>
      <w:r w:rsidR="0075548A" w:rsidRPr="001658B5">
        <w:rPr>
          <w:rFonts w:asciiTheme="minorEastAsia" w:hAnsiTheme="minorEastAsia" w:cs="ＭＳ" w:hint="eastAsia"/>
          <w:kern w:val="0"/>
          <w:sz w:val="22"/>
          <w:szCs w:val="22"/>
        </w:rPr>
        <w:t xml:space="preserve">　審理員意見書の結論</w:t>
      </w:r>
    </w:p>
    <w:p w14:paraId="7B3EC7E3" w14:textId="77777777" w:rsidR="0075548A" w:rsidRPr="001658B5" w:rsidRDefault="0075548A" w:rsidP="001658B5">
      <w:pPr>
        <w:autoSpaceDE w:val="0"/>
        <w:autoSpaceDN w:val="0"/>
        <w:ind w:left="440" w:hangingChars="200" w:hanging="44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本件審査請求には理由がないから、行政不服審査法第45条第２項の規定により、棄却されるべきである。</w:t>
      </w:r>
    </w:p>
    <w:p w14:paraId="3287497D" w14:textId="094B9E34" w:rsidR="0075548A" w:rsidRPr="001658B5" w:rsidRDefault="00112FEF" w:rsidP="001658B5">
      <w:pPr>
        <w:autoSpaceDE w:val="0"/>
        <w:autoSpaceDN w:val="0"/>
        <w:ind w:left="440" w:hangingChars="200" w:hanging="44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３</w:t>
      </w:r>
      <w:r w:rsidR="0075548A" w:rsidRPr="001658B5">
        <w:rPr>
          <w:rFonts w:asciiTheme="minorEastAsia" w:hAnsiTheme="minorEastAsia" w:cs="ＭＳ" w:hint="eastAsia"/>
          <w:kern w:val="0"/>
          <w:sz w:val="22"/>
          <w:szCs w:val="22"/>
        </w:rPr>
        <w:t xml:space="preserve">　審理員意見書の理由</w:t>
      </w:r>
    </w:p>
    <w:p w14:paraId="0B1AFF94" w14:textId="77777777" w:rsidR="0075548A" w:rsidRPr="001658B5" w:rsidRDefault="0075548A" w:rsidP="001658B5">
      <w:pPr>
        <w:autoSpaceDE w:val="0"/>
        <w:autoSpaceDN w:val="0"/>
        <w:ind w:leftChars="200" w:left="719" w:hanging="299"/>
        <w:rPr>
          <w:rFonts w:asciiTheme="minorEastAsia" w:hAnsiTheme="minorEastAsia" w:cs="ＭＳ"/>
          <w:kern w:val="0"/>
          <w:sz w:val="22"/>
          <w:szCs w:val="22"/>
        </w:rPr>
      </w:pPr>
      <w:r w:rsidRPr="001658B5">
        <w:rPr>
          <w:rFonts w:asciiTheme="minorEastAsia" w:hAnsiTheme="minorEastAsia" w:cs="ＭＳ" w:hint="eastAsia"/>
          <w:kern w:val="0"/>
          <w:sz w:val="22"/>
          <w:szCs w:val="22"/>
        </w:rPr>
        <w:t>(1) 本件に係る法令等の規定について</w:t>
      </w:r>
    </w:p>
    <w:p w14:paraId="0C870BBB" w14:textId="078AB648" w:rsidR="00854131" w:rsidRPr="001658B5" w:rsidRDefault="0075548A" w:rsidP="001658B5">
      <w:pPr>
        <w:autoSpaceDE w:val="0"/>
        <w:autoSpaceDN w:val="0"/>
        <w:ind w:leftChars="200" w:left="860" w:hangingChars="200" w:hanging="440"/>
        <w:rPr>
          <w:rFonts w:asciiTheme="minorEastAsia" w:hAnsiTheme="minorEastAsia" w:cs="ＭＳ"/>
          <w:kern w:val="0"/>
          <w:sz w:val="22"/>
          <w:szCs w:val="22"/>
        </w:rPr>
      </w:pPr>
      <w:r w:rsidRPr="001658B5">
        <w:rPr>
          <w:rFonts w:asciiTheme="minorEastAsia" w:hAnsiTheme="minorEastAsia" w:cs="ＭＳ"/>
          <w:kern w:val="0"/>
          <w:sz w:val="22"/>
          <w:szCs w:val="22"/>
        </w:rPr>
        <w:t xml:space="preserve">  </w:t>
      </w:r>
      <w:r w:rsidRPr="001658B5">
        <w:rPr>
          <w:rFonts w:asciiTheme="minorEastAsia" w:hAnsiTheme="minorEastAsia" w:cs="ＭＳ" w:hint="eastAsia"/>
          <w:kern w:val="0"/>
          <w:sz w:val="22"/>
          <w:szCs w:val="22"/>
        </w:rPr>
        <w:t xml:space="preserve">ア　</w:t>
      </w:r>
      <w:r w:rsidR="00854131" w:rsidRPr="001658B5">
        <w:rPr>
          <w:rFonts w:asciiTheme="minorEastAsia" w:hAnsiTheme="minorEastAsia" w:cs="ＭＳ" w:hint="eastAsia"/>
          <w:kern w:val="0"/>
          <w:sz w:val="22"/>
          <w:szCs w:val="22"/>
        </w:rPr>
        <w:t>法</w:t>
      </w:r>
      <w:r w:rsidR="00137FC4" w:rsidRPr="001658B5">
        <w:rPr>
          <w:rFonts w:asciiTheme="minorEastAsia" w:hAnsiTheme="minorEastAsia" w:cs="ＭＳ" w:hint="eastAsia"/>
          <w:kern w:val="0"/>
          <w:sz w:val="22"/>
          <w:szCs w:val="22"/>
        </w:rPr>
        <w:t>第</w:t>
      </w:r>
      <w:r w:rsidR="00854131" w:rsidRPr="001658B5">
        <w:rPr>
          <w:rFonts w:asciiTheme="minorEastAsia" w:hAnsiTheme="minorEastAsia" w:cs="ＭＳ" w:hint="eastAsia"/>
          <w:kern w:val="0"/>
          <w:sz w:val="22"/>
          <w:szCs w:val="22"/>
        </w:rPr>
        <w:t>６条は</w:t>
      </w:r>
      <w:r w:rsidR="00816E28" w:rsidRPr="001658B5">
        <w:rPr>
          <w:rFonts w:asciiTheme="minorEastAsia" w:hAnsiTheme="minorEastAsia" w:cs="ＭＳ" w:hint="eastAsia"/>
          <w:kern w:val="0"/>
          <w:sz w:val="22"/>
          <w:szCs w:val="22"/>
        </w:rPr>
        <w:t>、</w:t>
      </w:r>
      <w:r w:rsidR="00854131" w:rsidRPr="001658B5">
        <w:rPr>
          <w:rFonts w:asciiTheme="minorEastAsia" w:hAnsiTheme="minorEastAsia" w:cs="ＭＳ" w:hint="eastAsia"/>
          <w:kern w:val="0"/>
          <w:sz w:val="22"/>
          <w:szCs w:val="22"/>
        </w:rPr>
        <w:t>民間あっせん機関による養子縁組あっせん事業を行おうとするときは</w:t>
      </w:r>
      <w:r w:rsidR="00816E28" w:rsidRPr="001658B5">
        <w:rPr>
          <w:rFonts w:asciiTheme="minorEastAsia" w:hAnsiTheme="minorEastAsia" w:cs="ＭＳ" w:hint="eastAsia"/>
          <w:kern w:val="0"/>
          <w:sz w:val="22"/>
          <w:szCs w:val="22"/>
        </w:rPr>
        <w:t>、</w:t>
      </w:r>
      <w:r w:rsidR="00854131" w:rsidRPr="001658B5">
        <w:rPr>
          <w:rFonts w:asciiTheme="minorEastAsia" w:hAnsiTheme="minorEastAsia" w:cs="ＭＳ" w:hint="eastAsia"/>
          <w:kern w:val="0"/>
          <w:sz w:val="22"/>
          <w:szCs w:val="22"/>
        </w:rPr>
        <w:t>都道府県知事（政令指定都市市長を含む。以下同じ。）の許可を受けなければならないとしており</w:t>
      </w:r>
      <w:r w:rsidR="00816E28" w:rsidRPr="001658B5">
        <w:rPr>
          <w:rFonts w:asciiTheme="minorEastAsia" w:hAnsiTheme="minorEastAsia" w:cs="ＭＳ" w:hint="eastAsia"/>
          <w:kern w:val="0"/>
          <w:sz w:val="22"/>
          <w:szCs w:val="22"/>
        </w:rPr>
        <w:t>、</w:t>
      </w:r>
      <w:r w:rsidR="00854131" w:rsidRPr="001658B5">
        <w:rPr>
          <w:rFonts w:asciiTheme="minorEastAsia" w:hAnsiTheme="minorEastAsia" w:cs="ＭＳ" w:hint="eastAsia"/>
          <w:kern w:val="0"/>
          <w:sz w:val="22"/>
          <w:szCs w:val="22"/>
        </w:rPr>
        <w:t>法</w:t>
      </w:r>
      <w:r w:rsidR="00137FC4" w:rsidRPr="001658B5">
        <w:rPr>
          <w:rFonts w:asciiTheme="minorEastAsia" w:hAnsiTheme="minorEastAsia" w:cs="ＭＳ" w:hint="eastAsia"/>
          <w:kern w:val="0"/>
          <w:sz w:val="22"/>
          <w:szCs w:val="22"/>
        </w:rPr>
        <w:t>第</w:t>
      </w:r>
      <w:r w:rsidR="00854131" w:rsidRPr="001658B5">
        <w:rPr>
          <w:rFonts w:asciiTheme="minorEastAsia" w:hAnsiTheme="minorEastAsia" w:cs="ＭＳ" w:hint="eastAsia"/>
          <w:kern w:val="0"/>
          <w:sz w:val="22"/>
          <w:szCs w:val="22"/>
        </w:rPr>
        <w:t>７条は</w:t>
      </w:r>
      <w:r w:rsidR="00816E28" w:rsidRPr="001658B5">
        <w:rPr>
          <w:rFonts w:asciiTheme="minorEastAsia" w:hAnsiTheme="minorEastAsia" w:cs="ＭＳ" w:hint="eastAsia"/>
          <w:kern w:val="0"/>
          <w:sz w:val="22"/>
          <w:szCs w:val="22"/>
        </w:rPr>
        <w:t>、</w:t>
      </w:r>
      <w:r w:rsidR="00854131" w:rsidRPr="001658B5">
        <w:rPr>
          <w:rFonts w:asciiTheme="minorEastAsia" w:hAnsiTheme="minorEastAsia" w:cs="ＭＳ" w:hint="eastAsia"/>
          <w:kern w:val="0"/>
          <w:sz w:val="22"/>
          <w:szCs w:val="22"/>
        </w:rPr>
        <w:t>都道府県知事は</w:t>
      </w:r>
      <w:r w:rsidR="00816E28" w:rsidRPr="001658B5">
        <w:rPr>
          <w:rFonts w:asciiTheme="minorEastAsia" w:hAnsiTheme="minorEastAsia" w:cs="ＭＳ" w:hint="eastAsia"/>
          <w:kern w:val="0"/>
          <w:sz w:val="22"/>
          <w:szCs w:val="22"/>
        </w:rPr>
        <w:t>、</w:t>
      </w:r>
      <w:r w:rsidR="00854131" w:rsidRPr="001658B5">
        <w:rPr>
          <w:rFonts w:asciiTheme="minorEastAsia" w:hAnsiTheme="minorEastAsia" w:cs="ＭＳ" w:hint="eastAsia"/>
          <w:kern w:val="0"/>
          <w:sz w:val="22"/>
          <w:szCs w:val="22"/>
        </w:rPr>
        <w:t>同条</w:t>
      </w:r>
      <w:r w:rsidR="00137FC4" w:rsidRPr="001658B5">
        <w:rPr>
          <w:rFonts w:asciiTheme="minorEastAsia" w:hAnsiTheme="minorEastAsia" w:cs="ＭＳ" w:hint="eastAsia"/>
          <w:kern w:val="0"/>
          <w:sz w:val="22"/>
          <w:szCs w:val="22"/>
        </w:rPr>
        <w:t>第</w:t>
      </w:r>
      <w:r w:rsidR="00854131" w:rsidRPr="001658B5">
        <w:rPr>
          <w:rFonts w:asciiTheme="minorEastAsia" w:hAnsiTheme="minorEastAsia" w:cs="ＭＳ" w:hint="eastAsia"/>
          <w:kern w:val="0"/>
          <w:sz w:val="22"/>
          <w:szCs w:val="22"/>
        </w:rPr>
        <w:t>１項各号に掲げる基準に適合していると認めるときは</w:t>
      </w:r>
      <w:r w:rsidR="00816E28" w:rsidRPr="001658B5">
        <w:rPr>
          <w:rFonts w:asciiTheme="minorEastAsia" w:hAnsiTheme="minorEastAsia" w:cs="ＭＳ" w:hint="eastAsia"/>
          <w:kern w:val="0"/>
          <w:sz w:val="22"/>
          <w:szCs w:val="22"/>
        </w:rPr>
        <w:t>、</w:t>
      </w:r>
      <w:r w:rsidR="00854131" w:rsidRPr="001658B5">
        <w:rPr>
          <w:rFonts w:asciiTheme="minorEastAsia" w:hAnsiTheme="minorEastAsia" w:cs="ＭＳ" w:hint="eastAsia"/>
          <w:kern w:val="0"/>
          <w:sz w:val="22"/>
          <w:szCs w:val="22"/>
        </w:rPr>
        <w:t>許可をしなければならない旨規定している。</w:t>
      </w:r>
    </w:p>
    <w:p w14:paraId="25CB88F7" w14:textId="7616F52E" w:rsidR="0075548A" w:rsidRPr="001658B5" w:rsidRDefault="00854131" w:rsidP="001658B5">
      <w:pPr>
        <w:autoSpaceDE w:val="0"/>
        <w:autoSpaceDN w:val="0"/>
        <w:ind w:leftChars="200" w:left="860" w:hangingChars="200" w:hanging="44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同条</w:t>
      </w:r>
      <w:r w:rsidR="00137FC4" w:rsidRPr="001658B5">
        <w:rPr>
          <w:rFonts w:asciiTheme="minorEastAsia" w:hAnsiTheme="minorEastAsia" w:cs="ＭＳ" w:hint="eastAsia"/>
          <w:kern w:val="0"/>
          <w:sz w:val="22"/>
          <w:szCs w:val="22"/>
        </w:rPr>
        <w:t>第</w:t>
      </w:r>
      <w:r w:rsidRPr="001658B5">
        <w:rPr>
          <w:rFonts w:asciiTheme="minorEastAsia" w:hAnsiTheme="minorEastAsia" w:cs="ＭＳ" w:hint="eastAsia"/>
          <w:kern w:val="0"/>
          <w:sz w:val="22"/>
          <w:szCs w:val="22"/>
        </w:rPr>
        <w:t>１項各号には</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「一　養子縁組あっせん事業を行うのに必要な経理的基礎を有すること。」</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「二　養子縁組あっせん事業を行う者（その者が法人である場合にあっては</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その経営を担当する役員）が社会的信望を有すること。」</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「三　申請者が社会福祉法人</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医療法人その他厚生労働省令で定める者であること。」</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「四　養子縁組あっせん事業の経理が他の経理と分離できる等その性格が社会福祉法人に準ずるものであること。」</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「五　営利を目的として養子縁組あっせん事業を行おうとするものでないこと。」</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「六　脱税その他不正の目的で養子縁組あっせん事業を行おうとするものでないこと。」</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「七　個人情報を適正に管理し</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及び児童</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児童の父母</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養親希望者その他の関係者の秘密を守るために必要な措置が講じられていること。」</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「八　前各号に定めるもののほか</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申請者が</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養子縁組あっせん事業を適正に遂行することができる能力を有すること。」が基準として掲げられている。</w:t>
      </w:r>
    </w:p>
    <w:p w14:paraId="737E3ECB" w14:textId="39ACF993" w:rsidR="00854131" w:rsidRPr="001658B5" w:rsidRDefault="0075548A" w:rsidP="001658B5">
      <w:pPr>
        <w:autoSpaceDE w:val="0"/>
        <w:autoSpaceDN w:val="0"/>
        <w:ind w:leftChars="200" w:left="860" w:hangingChars="200" w:hanging="44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イ　</w:t>
      </w:r>
      <w:r w:rsidR="00854131" w:rsidRPr="001658B5">
        <w:rPr>
          <w:rFonts w:asciiTheme="minorEastAsia" w:hAnsiTheme="minorEastAsia" w:cs="ＭＳ" w:hint="eastAsia"/>
          <w:kern w:val="0"/>
          <w:sz w:val="22"/>
          <w:szCs w:val="22"/>
        </w:rPr>
        <w:t>法の成立を受けて</w:t>
      </w:r>
      <w:r w:rsidR="00816E28" w:rsidRPr="001658B5">
        <w:rPr>
          <w:rFonts w:asciiTheme="minorEastAsia" w:hAnsiTheme="minorEastAsia" w:cs="ＭＳ" w:hint="eastAsia"/>
          <w:kern w:val="0"/>
          <w:sz w:val="22"/>
          <w:szCs w:val="22"/>
        </w:rPr>
        <w:t>、</w:t>
      </w:r>
      <w:r w:rsidR="00854131" w:rsidRPr="001658B5">
        <w:rPr>
          <w:rFonts w:asciiTheme="minorEastAsia" w:hAnsiTheme="minorEastAsia" w:cs="ＭＳ" w:hint="eastAsia"/>
          <w:kern w:val="0"/>
          <w:sz w:val="22"/>
          <w:szCs w:val="22"/>
        </w:rPr>
        <w:t>法施行規則が制定され</w:t>
      </w:r>
      <w:r w:rsidR="00816E28" w:rsidRPr="001658B5">
        <w:rPr>
          <w:rFonts w:asciiTheme="minorEastAsia" w:hAnsiTheme="minorEastAsia" w:cs="ＭＳ" w:hint="eastAsia"/>
          <w:kern w:val="0"/>
          <w:sz w:val="22"/>
          <w:szCs w:val="22"/>
        </w:rPr>
        <w:t>、</w:t>
      </w:r>
      <w:r w:rsidR="00854131" w:rsidRPr="001658B5">
        <w:rPr>
          <w:rFonts w:asciiTheme="minorEastAsia" w:hAnsiTheme="minorEastAsia" w:cs="ＭＳ" w:hint="eastAsia"/>
          <w:kern w:val="0"/>
          <w:sz w:val="22"/>
          <w:szCs w:val="22"/>
        </w:rPr>
        <w:t>加えて</w:t>
      </w:r>
      <w:r w:rsidR="00816E28" w:rsidRPr="001658B5">
        <w:rPr>
          <w:rFonts w:asciiTheme="minorEastAsia" w:hAnsiTheme="minorEastAsia" w:cs="ＭＳ" w:hint="eastAsia"/>
          <w:kern w:val="0"/>
          <w:sz w:val="22"/>
          <w:szCs w:val="22"/>
        </w:rPr>
        <w:t>、</w:t>
      </w:r>
      <w:r w:rsidR="00854131" w:rsidRPr="001658B5">
        <w:rPr>
          <w:rFonts w:asciiTheme="minorEastAsia" w:hAnsiTheme="minorEastAsia" w:cs="ＭＳ" w:hint="eastAsia"/>
          <w:kern w:val="0"/>
          <w:sz w:val="22"/>
          <w:szCs w:val="22"/>
        </w:rPr>
        <w:t>民間あっせん機関が適切に養子縁組のあっせんに係る業務を行うための指針（厚生労働省告示第341号。以下「指針」という。）</w:t>
      </w:r>
      <w:r w:rsidR="00816E28" w:rsidRPr="001658B5">
        <w:rPr>
          <w:rFonts w:asciiTheme="minorEastAsia" w:hAnsiTheme="minorEastAsia" w:cs="ＭＳ" w:hint="eastAsia"/>
          <w:kern w:val="0"/>
          <w:sz w:val="22"/>
          <w:szCs w:val="22"/>
        </w:rPr>
        <w:t>、</w:t>
      </w:r>
      <w:r w:rsidR="00854131" w:rsidRPr="001658B5">
        <w:rPr>
          <w:rFonts w:asciiTheme="minorEastAsia" w:hAnsiTheme="minorEastAsia" w:cs="ＭＳ" w:hint="eastAsia"/>
          <w:kern w:val="0"/>
          <w:sz w:val="22"/>
          <w:szCs w:val="22"/>
        </w:rPr>
        <w:t>「民間あっせん機関による養子縁組のあっせんに係る児童の保護等に関する法律等の施行について」（子発1127第４号通知。以下「法施行通知」という。）が出されている。</w:t>
      </w:r>
    </w:p>
    <w:p w14:paraId="7E9D8A70" w14:textId="3E45224D" w:rsidR="00854131" w:rsidRPr="001658B5" w:rsidRDefault="00854131" w:rsidP="001658B5">
      <w:pPr>
        <w:autoSpaceDE w:val="0"/>
        <w:autoSpaceDN w:val="0"/>
        <w:ind w:firstLineChars="200" w:firstLine="440"/>
        <w:rPr>
          <w:rFonts w:asciiTheme="minorEastAsia" w:hAnsiTheme="minorEastAsia" w:cs="ＭＳ"/>
          <w:kern w:val="0"/>
          <w:sz w:val="22"/>
          <w:szCs w:val="22"/>
        </w:rPr>
      </w:pPr>
      <w:r w:rsidRPr="001658B5">
        <w:rPr>
          <w:rFonts w:asciiTheme="minorEastAsia" w:hAnsiTheme="minorEastAsia" w:cs="ＭＳ" w:hint="eastAsia"/>
          <w:kern w:val="0"/>
          <w:sz w:val="22"/>
          <w:szCs w:val="22"/>
        </w:rPr>
        <w:t>(2)</w:t>
      </w:r>
      <w:r w:rsidRPr="001658B5">
        <w:rPr>
          <w:rFonts w:asciiTheme="minorEastAsia" w:hAnsiTheme="minorEastAsia" w:cs="ＭＳ"/>
          <w:kern w:val="0"/>
          <w:sz w:val="22"/>
          <w:szCs w:val="22"/>
        </w:rPr>
        <w:t xml:space="preserve"> </w:t>
      </w:r>
      <w:r w:rsidRPr="001658B5">
        <w:rPr>
          <w:rFonts w:asciiTheme="minorEastAsia" w:hAnsiTheme="minorEastAsia" w:cs="ＭＳ" w:hint="eastAsia"/>
          <w:kern w:val="0"/>
          <w:sz w:val="22"/>
          <w:szCs w:val="22"/>
        </w:rPr>
        <w:t>認定事実について</w:t>
      </w:r>
    </w:p>
    <w:p w14:paraId="74A128BD" w14:textId="56D85927" w:rsidR="00854131" w:rsidRPr="001658B5" w:rsidRDefault="00854131" w:rsidP="001658B5">
      <w:pPr>
        <w:autoSpaceDE w:val="0"/>
        <w:autoSpaceDN w:val="0"/>
        <w:ind w:leftChars="200" w:left="860" w:hangingChars="200" w:hanging="44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ア　審査請求人は</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社会福祉法（昭和26年法律第45号）第69条第１項に基づく届出により</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養子縁組あっせん事業を行っていた。</w:t>
      </w:r>
    </w:p>
    <w:p w14:paraId="2CEB6DA8" w14:textId="3954CAF8" w:rsidR="00854131" w:rsidRPr="001658B5" w:rsidRDefault="00854131" w:rsidP="001658B5">
      <w:pPr>
        <w:autoSpaceDE w:val="0"/>
        <w:autoSpaceDN w:val="0"/>
        <w:ind w:leftChars="300" w:left="850" w:hangingChars="100" w:hanging="220"/>
        <w:rPr>
          <w:rFonts w:asciiTheme="minorEastAsia" w:hAnsiTheme="minorEastAsia" w:cs="ＭＳ"/>
          <w:kern w:val="0"/>
          <w:sz w:val="22"/>
          <w:szCs w:val="22"/>
        </w:rPr>
      </w:pPr>
      <w:r w:rsidRPr="001658B5">
        <w:rPr>
          <w:rFonts w:asciiTheme="minorEastAsia" w:hAnsiTheme="minorEastAsia" w:cs="ＭＳ" w:hint="eastAsia"/>
          <w:kern w:val="0"/>
          <w:sz w:val="22"/>
          <w:szCs w:val="22"/>
        </w:rPr>
        <w:t>イ　審査請求人は</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養親希望者からあっせん</w:t>
      </w:r>
      <w:r w:rsidR="001658B5">
        <w:rPr>
          <w:rFonts w:asciiTheme="minorEastAsia" w:hAnsiTheme="minorEastAsia" w:cs="ＭＳ" w:hint="eastAsia"/>
          <w:kern w:val="0"/>
          <w:sz w:val="22"/>
          <w:szCs w:val="22"/>
        </w:rPr>
        <w:t>１</w:t>
      </w:r>
      <w:r w:rsidRPr="001658B5">
        <w:rPr>
          <w:rFonts w:asciiTheme="minorEastAsia" w:hAnsiTheme="minorEastAsia" w:cs="ＭＳ"/>
          <w:kern w:val="0"/>
          <w:sz w:val="22"/>
          <w:szCs w:val="22"/>
        </w:rPr>
        <w:t>件あたり一律</w:t>
      </w:r>
      <w:r w:rsidR="002F01E6">
        <w:rPr>
          <w:rFonts w:asciiTheme="minorEastAsia" w:hAnsiTheme="minorEastAsia" w:cs="ＭＳ" w:hint="eastAsia"/>
          <w:kern w:val="0"/>
          <w:sz w:val="22"/>
          <w:szCs w:val="22"/>
        </w:rPr>
        <w:t>○</w:t>
      </w:r>
      <w:r w:rsidR="00673F4C">
        <w:rPr>
          <w:rFonts w:asciiTheme="minorEastAsia" w:hAnsiTheme="minorEastAsia" w:cs="ＭＳ" w:hint="eastAsia"/>
          <w:kern w:val="0"/>
          <w:sz w:val="22"/>
          <w:szCs w:val="22"/>
        </w:rPr>
        <w:t>○</w:t>
      </w:r>
      <w:r w:rsidRPr="001658B5">
        <w:rPr>
          <w:rFonts w:asciiTheme="minorEastAsia" w:hAnsiTheme="minorEastAsia" w:cs="ＭＳ"/>
          <w:kern w:val="0"/>
          <w:sz w:val="22"/>
          <w:szCs w:val="22"/>
        </w:rPr>
        <w:t>円の負担金</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専用アプリ「</w:t>
      </w:r>
      <w:r w:rsidR="00673F4C">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」登録料</w:t>
      </w:r>
      <w:r w:rsidR="002F01E6">
        <w:rPr>
          <w:rFonts w:asciiTheme="minorEastAsia" w:hAnsiTheme="minorEastAsia" w:cs="ＭＳ" w:hint="eastAsia"/>
          <w:kern w:val="0"/>
          <w:sz w:val="22"/>
          <w:szCs w:val="22"/>
        </w:rPr>
        <w:t>○</w:t>
      </w:r>
      <w:r w:rsidR="00673F4C">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円</w:t>
      </w:r>
      <w:r w:rsidR="00816E28" w:rsidRPr="001658B5">
        <w:rPr>
          <w:rFonts w:asciiTheme="minorEastAsia" w:hAnsiTheme="minorEastAsia" w:cs="ＭＳ" w:hint="eastAsia"/>
          <w:kern w:val="0"/>
          <w:sz w:val="22"/>
          <w:szCs w:val="22"/>
        </w:rPr>
        <w:t>、</w:t>
      </w:r>
      <w:r w:rsidRPr="001658B5">
        <w:rPr>
          <w:rFonts w:asciiTheme="minorEastAsia" w:hAnsiTheme="minorEastAsia" w:cs="ＭＳ"/>
          <w:kern w:val="0"/>
          <w:sz w:val="22"/>
          <w:szCs w:val="22"/>
        </w:rPr>
        <w:t>入会金</w:t>
      </w:r>
      <w:r w:rsidR="002F01E6">
        <w:rPr>
          <w:rFonts w:asciiTheme="minorEastAsia" w:hAnsiTheme="minorEastAsia" w:cs="ＭＳ" w:hint="eastAsia"/>
          <w:kern w:val="0"/>
          <w:sz w:val="22"/>
          <w:szCs w:val="22"/>
        </w:rPr>
        <w:t>○</w:t>
      </w:r>
      <w:r w:rsidR="00673F4C">
        <w:rPr>
          <w:rFonts w:asciiTheme="minorEastAsia" w:hAnsiTheme="minorEastAsia" w:cs="ＭＳ" w:hint="eastAsia"/>
          <w:kern w:val="0"/>
          <w:sz w:val="22"/>
          <w:szCs w:val="22"/>
        </w:rPr>
        <w:t>○</w:t>
      </w:r>
      <w:r w:rsidRPr="001658B5">
        <w:rPr>
          <w:rFonts w:asciiTheme="minorEastAsia" w:hAnsiTheme="minorEastAsia" w:cs="ＭＳ"/>
          <w:kern w:val="0"/>
          <w:sz w:val="22"/>
          <w:szCs w:val="22"/>
        </w:rPr>
        <w:t>円</w:t>
      </w:r>
      <w:r w:rsidRPr="001658B5">
        <w:rPr>
          <w:rFonts w:asciiTheme="minorEastAsia" w:hAnsiTheme="minorEastAsia" w:cs="ＭＳ" w:hint="eastAsia"/>
          <w:kern w:val="0"/>
          <w:sz w:val="22"/>
          <w:szCs w:val="22"/>
        </w:rPr>
        <w:t>を徴収している。</w:t>
      </w:r>
    </w:p>
    <w:p w14:paraId="5EDA8E56" w14:textId="301382F8" w:rsidR="00854131" w:rsidRPr="001658B5" w:rsidRDefault="00854131" w:rsidP="001658B5">
      <w:pPr>
        <w:autoSpaceDE w:val="0"/>
        <w:autoSpaceDN w:val="0"/>
        <w:ind w:leftChars="200" w:left="860" w:hangingChars="200" w:hanging="44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負担金</w:t>
      </w:r>
      <w:r w:rsidR="002F01E6">
        <w:rPr>
          <w:rFonts w:asciiTheme="minorEastAsia" w:hAnsiTheme="minorEastAsia" w:cs="ＭＳ" w:hint="eastAsia"/>
          <w:kern w:val="0"/>
          <w:sz w:val="22"/>
          <w:szCs w:val="22"/>
        </w:rPr>
        <w:t>○</w:t>
      </w:r>
      <w:r w:rsidR="00673F4C">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円は</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年間維持費（平成</w:t>
      </w:r>
      <w:r w:rsidR="00673F4C">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年度の経常費用合計</w:t>
      </w:r>
      <w:r w:rsidR="00673F4C">
        <w:rPr>
          <w:rFonts w:asciiTheme="minorEastAsia" w:hAnsiTheme="minorEastAsia" w:cs="ＭＳ" w:hint="eastAsia"/>
          <w:kern w:val="0"/>
          <w:sz w:val="22"/>
          <w:szCs w:val="22"/>
        </w:rPr>
        <w:t>○</w:t>
      </w:r>
      <w:r w:rsidR="002F01E6">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円）を年間あっせん件数</w:t>
      </w:r>
      <w:r w:rsidR="00834AEC">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件で</w:t>
      </w:r>
      <w:r w:rsidR="002F01E6">
        <w:rPr>
          <w:rFonts w:asciiTheme="minorEastAsia" w:hAnsiTheme="minorEastAsia" w:cs="ＭＳ" w:hint="eastAsia"/>
          <w:kern w:val="0"/>
          <w:sz w:val="22"/>
          <w:szCs w:val="22"/>
        </w:rPr>
        <w:t>按</w:t>
      </w:r>
      <w:r w:rsidRPr="001658B5">
        <w:rPr>
          <w:rFonts w:asciiTheme="minorEastAsia" w:hAnsiTheme="minorEastAsia" w:cs="ＭＳ" w:hint="eastAsia"/>
          <w:kern w:val="0"/>
          <w:sz w:val="22"/>
          <w:szCs w:val="22"/>
        </w:rPr>
        <w:t>分したもの（</w:t>
      </w:r>
      <w:r w:rsidR="00673F4C">
        <w:rPr>
          <w:rFonts w:asciiTheme="minorEastAsia" w:hAnsiTheme="minorEastAsia" w:cs="ＭＳ" w:hint="eastAsia"/>
          <w:kern w:val="0"/>
          <w:sz w:val="22"/>
          <w:szCs w:val="22"/>
        </w:rPr>
        <w:t>○</w:t>
      </w:r>
      <w:r w:rsidR="002F01E6">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円）から</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入会金</w:t>
      </w:r>
      <w:r w:rsidR="002F01E6">
        <w:rPr>
          <w:rFonts w:asciiTheme="minorEastAsia" w:hAnsiTheme="minorEastAsia" w:cs="ＭＳ" w:hint="eastAsia"/>
          <w:kern w:val="0"/>
          <w:sz w:val="22"/>
          <w:szCs w:val="22"/>
        </w:rPr>
        <w:t>○</w:t>
      </w:r>
      <w:r w:rsidR="00673F4C">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円を控除した上で</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端数を切り捨て</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算出した金額である。</w:t>
      </w:r>
    </w:p>
    <w:p w14:paraId="2ACD2D24" w14:textId="50FFC9CE" w:rsidR="00854131" w:rsidRPr="001658B5" w:rsidRDefault="00854131" w:rsidP="001658B5">
      <w:pPr>
        <w:autoSpaceDE w:val="0"/>
        <w:autoSpaceDN w:val="0"/>
        <w:ind w:leftChars="200" w:left="860" w:hangingChars="200" w:hanging="44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また</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登録料</w:t>
      </w:r>
      <w:r w:rsidR="002F01E6">
        <w:rPr>
          <w:rFonts w:asciiTheme="minorEastAsia" w:hAnsiTheme="minorEastAsia" w:cs="ＭＳ" w:hint="eastAsia"/>
          <w:kern w:val="0"/>
          <w:sz w:val="22"/>
          <w:szCs w:val="22"/>
        </w:rPr>
        <w:t>○</w:t>
      </w:r>
      <w:r w:rsidR="00673F4C">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円に関しては</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平成</w:t>
      </w:r>
      <w:r w:rsidR="00673F4C">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年度は</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アプリ登録収入合計が</w:t>
      </w:r>
      <w:r w:rsidR="00673F4C">
        <w:rPr>
          <w:rFonts w:asciiTheme="minorEastAsia" w:hAnsiTheme="minorEastAsia" w:cs="ＭＳ" w:hint="eastAsia"/>
          <w:kern w:val="0"/>
          <w:sz w:val="22"/>
          <w:szCs w:val="22"/>
        </w:rPr>
        <w:t>○</w:t>
      </w:r>
      <w:r w:rsidR="002F01E6">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円であるのに対して</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広告宣伝費用支出及びアプリ開発費用支出が</w:t>
      </w:r>
      <w:r w:rsidR="002F01E6">
        <w:rPr>
          <w:rFonts w:asciiTheme="minorEastAsia" w:hAnsiTheme="minorEastAsia" w:cs="ＭＳ" w:hint="eastAsia"/>
          <w:kern w:val="0"/>
          <w:sz w:val="22"/>
          <w:szCs w:val="22"/>
        </w:rPr>
        <w:t>○</w:t>
      </w:r>
      <w:r w:rsidR="00673F4C">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円である。</w:t>
      </w:r>
    </w:p>
    <w:p w14:paraId="792555B4" w14:textId="1F818F0F" w:rsidR="009876B1" w:rsidRPr="001658B5" w:rsidRDefault="00854131" w:rsidP="001658B5">
      <w:pPr>
        <w:autoSpaceDE w:val="0"/>
        <w:autoSpaceDN w:val="0"/>
        <w:ind w:leftChars="300" w:left="850" w:hangingChars="100" w:hanging="22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ウ　</w:t>
      </w:r>
      <w:r w:rsidR="009876B1" w:rsidRPr="001658B5">
        <w:rPr>
          <w:rFonts w:asciiTheme="minorEastAsia" w:hAnsiTheme="minorEastAsia" w:cs="ＭＳ" w:hint="eastAsia"/>
          <w:kern w:val="0"/>
          <w:sz w:val="22"/>
          <w:szCs w:val="22"/>
        </w:rPr>
        <w:t>審査請求人は</w:t>
      </w:r>
      <w:r w:rsidR="00816E28" w:rsidRPr="001658B5">
        <w:rPr>
          <w:rFonts w:asciiTheme="minorEastAsia" w:hAnsiTheme="minorEastAsia" w:cs="ＭＳ" w:hint="eastAsia"/>
          <w:kern w:val="0"/>
          <w:sz w:val="22"/>
          <w:szCs w:val="22"/>
        </w:rPr>
        <w:t>、</w:t>
      </w:r>
      <w:r w:rsidR="00BE241D">
        <w:rPr>
          <w:rFonts w:asciiTheme="minorEastAsia" w:hAnsiTheme="minorEastAsia" w:cs="ＭＳ" w:hint="eastAsia"/>
          <w:kern w:val="0"/>
          <w:sz w:val="22"/>
          <w:szCs w:val="22"/>
        </w:rPr>
        <w:t>株式会社Ａ</w:t>
      </w:r>
      <w:r w:rsidR="009876B1" w:rsidRPr="001658B5">
        <w:rPr>
          <w:rFonts w:asciiTheme="minorEastAsia" w:hAnsiTheme="minorEastAsia" w:cs="ＭＳ" w:hint="eastAsia"/>
          <w:kern w:val="0"/>
          <w:sz w:val="22"/>
          <w:szCs w:val="22"/>
        </w:rPr>
        <w:t>との間で</w:t>
      </w:r>
      <w:r w:rsidR="00816E28" w:rsidRPr="001658B5">
        <w:rPr>
          <w:rFonts w:asciiTheme="minorEastAsia" w:hAnsiTheme="minorEastAsia" w:cs="ＭＳ" w:hint="eastAsia"/>
          <w:kern w:val="0"/>
          <w:sz w:val="22"/>
          <w:szCs w:val="22"/>
        </w:rPr>
        <w:t>、</w:t>
      </w:r>
      <w:r w:rsidR="009876B1" w:rsidRPr="001658B5">
        <w:rPr>
          <w:rFonts w:asciiTheme="minorEastAsia" w:hAnsiTheme="minorEastAsia" w:cs="ＭＳ" w:hint="eastAsia"/>
          <w:kern w:val="0"/>
          <w:sz w:val="22"/>
          <w:szCs w:val="22"/>
        </w:rPr>
        <w:t>平成</w:t>
      </w:r>
      <w:r w:rsidR="00A21C7C">
        <w:rPr>
          <w:rFonts w:asciiTheme="minorEastAsia" w:hAnsiTheme="minorEastAsia" w:cs="ＭＳ" w:hint="eastAsia"/>
          <w:kern w:val="0"/>
          <w:sz w:val="22"/>
          <w:szCs w:val="22"/>
        </w:rPr>
        <w:t>○</w:t>
      </w:r>
      <w:r w:rsidR="009876B1" w:rsidRPr="001658B5">
        <w:rPr>
          <w:rFonts w:asciiTheme="minorEastAsia" w:hAnsiTheme="minorEastAsia" w:cs="ＭＳ" w:hint="eastAsia"/>
          <w:kern w:val="0"/>
          <w:sz w:val="22"/>
          <w:szCs w:val="22"/>
        </w:rPr>
        <w:t>年</w:t>
      </w:r>
      <w:r w:rsidR="00A21C7C">
        <w:rPr>
          <w:rFonts w:asciiTheme="minorEastAsia" w:hAnsiTheme="minorEastAsia" w:cs="ＭＳ" w:hint="eastAsia"/>
          <w:kern w:val="0"/>
          <w:sz w:val="22"/>
          <w:szCs w:val="22"/>
        </w:rPr>
        <w:t>○</w:t>
      </w:r>
      <w:r w:rsidR="009876B1" w:rsidRPr="001658B5">
        <w:rPr>
          <w:rFonts w:asciiTheme="minorEastAsia" w:hAnsiTheme="minorEastAsia" w:cs="ＭＳ" w:hint="eastAsia"/>
          <w:kern w:val="0"/>
          <w:sz w:val="22"/>
          <w:szCs w:val="22"/>
        </w:rPr>
        <w:t>月</w:t>
      </w:r>
      <w:r w:rsidR="00A21C7C">
        <w:rPr>
          <w:rFonts w:asciiTheme="minorEastAsia" w:hAnsiTheme="minorEastAsia" w:cs="ＭＳ" w:hint="eastAsia"/>
          <w:kern w:val="0"/>
          <w:sz w:val="22"/>
          <w:szCs w:val="22"/>
        </w:rPr>
        <w:t>○</w:t>
      </w:r>
      <w:r w:rsidR="009876B1" w:rsidRPr="001658B5">
        <w:rPr>
          <w:rFonts w:asciiTheme="minorEastAsia" w:hAnsiTheme="minorEastAsia" w:cs="ＭＳ" w:hint="eastAsia"/>
          <w:kern w:val="0"/>
          <w:sz w:val="22"/>
          <w:szCs w:val="22"/>
        </w:rPr>
        <w:t>日付け業務委託契約書を締結し</w:t>
      </w:r>
      <w:r w:rsidR="00816E28" w:rsidRPr="001658B5">
        <w:rPr>
          <w:rFonts w:asciiTheme="minorEastAsia" w:hAnsiTheme="minorEastAsia" w:cs="ＭＳ" w:hint="eastAsia"/>
          <w:kern w:val="0"/>
          <w:sz w:val="22"/>
          <w:szCs w:val="22"/>
        </w:rPr>
        <w:t>、</w:t>
      </w:r>
      <w:r w:rsidR="009876B1" w:rsidRPr="001658B5">
        <w:rPr>
          <w:rFonts w:asciiTheme="minorEastAsia" w:hAnsiTheme="minorEastAsia" w:cs="ＭＳ" w:hint="eastAsia"/>
          <w:kern w:val="0"/>
          <w:sz w:val="22"/>
          <w:szCs w:val="22"/>
        </w:rPr>
        <w:t>家庭訪問代行業務</w:t>
      </w:r>
      <w:r w:rsidR="00816E28" w:rsidRPr="001658B5">
        <w:rPr>
          <w:rFonts w:asciiTheme="minorEastAsia" w:hAnsiTheme="minorEastAsia" w:cs="ＭＳ" w:hint="eastAsia"/>
          <w:kern w:val="0"/>
          <w:sz w:val="22"/>
          <w:szCs w:val="22"/>
        </w:rPr>
        <w:t>、</w:t>
      </w:r>
      <w:r w:rsidR="009876B1" w:rsidRPr="001658B5">
        <w:rPr>
          <w:rFonts w:asciiTheme="minorEastAsia" w:hAnsiTheme="minorEastAsia" w:cs="ＭＳ" w:hint="eastAsia"/>
          <w:kern w:val="0"/>
          <w:sz w:val="22"/>
          <w:szCs w:val="22"/>
        </w:rPr>
        <w:t>実親面談代行業務</w:t>
      </w:r>
      <w:r w:rsidR="00816E28" w:rsidRPr="001658B5">
        <w:rPr>
          <w:rFonts w:asciiTheme="minorEastAsia" w:hAnsiTheme="minorEastAsia" w:cs="ＭＳ" w:hint="eastAsia"/>
          <w:kern w:val="0"/>
          <w:sz w:val="22"/>
          <w:szCs w:val="22"/>
        </w:rPr>
        <w:t>、</w:t>
      </w:r>
      <w:r w:rsidR="009876B1" w:rsidRPr="001658B5">
        <w:rPr>
          <w:rFonts w:asciiTheme="minorEastAsia" w:hAnsiTheme="minorEastAsia" w:cs="ＭＳ" w:hint="eastAsia"/>
          <w:kern w:val="0"/>
          <w:sz w:val="22"/>
          <w:szCs w:val="22"/>
        </w:rPr>
        <w:t>引渡し立会い代行業務等の業務を委託している。</w:t>
      </w:r>
    </w:p>
    <w:p w14:paraId="2855CADC" w14:textId="630E45D0" w:rsidR="009876B1" w:rsidRPr="001658B5" w:rsidRDefault="009876B1" w:rsidP="001658B5">
      <w:pPr>
        <w:autoSpaceDE w:val="0"/>
        <w:autoSpaceDN w:val="0"/>
        <w:ind w:leftChars="200" w:left="860" w:hangingChars="200" w:hanging="44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同契約書においては</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その対価として</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審査請求人は</w:t>
      </w:r>
      <w:r w:rsidR="00816E28" w:rsidRPr="001658B5">
        <w:rPr>
          <w:rFonts w:asciiTheme="minorEastAsia" w:hAnsiTheme="minorEastAsia" w:cs="ＭＳ" w:hint="eastAsia"/>
          <w:kern w:val="0"/>
          <w:sz w:val="22"/>
          <w:szCs w:val="22"/>
        </w:rPr>
        <w:t>、</w:t>
      </w:r>
      <w:r w:rsidR="00BE241D">
        <w:rPr>
          <w:rFonts w:asciiTheme="minorEastAsia" w:hAnsiTheme="minorEastAsia" w:cs="ＭＳ" w:hint="eastAsia"/>
          <w:kern w:val="0"/>
          <w:sz w:val="22"/>
          <w:szCs w:val="22"/>
        </w:rPr>
        <w:t>株式会社Ａ</w:t>
      </w:r>
      <w:r w:rsidRPr="001658B5">
        <w:rPr>
          <w:rFonts w:asciiTheme="minorEastAsia" w:hAnsiTheme="minorEastAsia" w:cs="ＭＳ" w:hint="eastAsia"/>
          <w:kern w:val="0"/>
          <w:sz w:val="22"/>
          <w:szCs w:val="22"/>
        </w:rPr>
        <w:t>に対し</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養親が支払った負担金</w:t>
      </w:r>
      <w:r w:rsidR="00A21C7C">
        <w:rPr>
          <w:rFonts w:asciiTheme="minorEastAsia" w:hAnsiTheme="minorEastAsia" w:cs="ＭＳ" w:hint="eastAsia"/>
          <w:kern w:val="0"/>
          <w:sz w:val="22"/>
          <w:szCs w:val="22"/>
        </w:rPr>
        <w:t>○</w:t>
      </w:r>
      <w:r w:rsidR="002F01E6">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円及び「</w:t>
      </w:r>
      <w:r w:rsidR="00A21C7C">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」アプリ利用料月額</w:t>
      </w:r>
      <w:r w:rsidR="002F01E6">
        <w:rPr>
          <w:rFonts w:asciiTheme="minorEastAsia" w:hAnsiTheme="minorEastAsia" w:cs="ＭＳ" w:hint="eastAsia"/>
          <w:kern w:val="0"/>
          <w:sz w:val="22"/>
          <w:szCs w:val="22"/>
        </w:rPr>
        <w:t>○</w:t>
      </w:r>
      <w:r w:rsidR="00A21C7C">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円のそれぞれ</w:t>
      </w:r>
      <w:r w:rsidR="00834AEC">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％を手数料として支払うこととなっている。</w:t>
      </w:r>
    </w:p>
    <w:p w14:paraId="3970F59C" w14:textId="5B13BEC2" w:rsidR="00854131" w:rsidRPr="001658B5" w:rsidRDefault="009876B1" w:rsidP="001658B5">
      <w:pPr>
        <w:autoSpaceDE w:val="0"/>
        <w:autoSpaceDN w:val="0"/>
        <w:ind w:leftChars="200" w:left="860" w:hangingChars="200" w:hanging="440"/>
        <w:rPr>
          <w:rFonts w:asciiTheme="minorEastAsia" w:hAnsiTheme="minorEastAsia"/>
          <w:color w:val="000000" w:themeColor="text1"/>
          <w:sz w:val="22"/>
          <w:szCs w:val="22"/>
        </w:rPr>
      </w:pPr>
      <w:r w:rsidRPr="001658B5">
        <w:rPr>
          <w:rFonts w:asciiTheme="minorEastAsia" w:hAnsiTheme="minorEastAsia" w:cs="ＭＳ" w:hint="eastAsia"/>
          <w:kern w:val="0"/>
          <w:sz w:val="22"/>
          <w:szCs w:val="22"/>
        </w:rPr>
        <w:t xml:space="preserve">　　　</w:t>
      </w:r>
      <w:r w:rsidR="00BE241D">
        <w:rPr>
          <w:rFonts w:asciiTheme="minorEastAsia" w:hAnsiTheme="minorEastAsia" w:cs="ＭＳ" w:hint="eastAsia"/>
          <w:kern w:val="0"/>
          <w:sz w:val="22"/>
          <w:szCs w:val="22"/>
        </w:rPr>
        <w:t>株式会社Ａ</w:t>
      </w:r>
      <w:r w:rsidRPr="001658B5">
        <w:rPr>
          <w:rFonts w:asciiTheme="minorEastAsia" w:hAnsiTheme="minorEastAsia" w:cs="ＭＳ" w:hint="eastAsia"/>
          <w:kern w:val="0"/>
          <w:sz w:val="22"/>
          <w:szCs w:val="22"/>
        </w:rPr>
        <w:t>の株主は</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審査請求人の代表者と外</w:t>
      </w:r>
      <w:r w:rsidR="00834AEC">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名であり</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審査請求人の代表者が約</w:t>
      </w:r>
      <w:r w:rsidR="00834AEC">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％を有する第</w:t>
      </w:r>
      <w:r w:rsidR="00834AEC">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順位の株主となっている。また</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その他</w:t>
      </w:r>
      <w:r w:rsidR="00816E28" w:rsidRPr="001658B5">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審査請求人の監事</w:t>
      </w:r>
      <w:r w:rsidR="00816E28" w:rsidRPr="001658B5">
        <w:rPr>
          <w:rFonts w:asciiTheme="minorEastAsia" w:hAnsiTheme="minorEastAsia" w:cs="ＭＳ" w:hint="eastAsia"/>
          <w:kern w:val="0"/>
          <w:sz w:val="22"/>
          <w:szCs w:val="22"/>
        </w:rPr>
        <w:t>、</w:t>
      </w:r>
      <w:r w:rsidR="00BE241D">
        <w:rPr>
          <w:rFonts w:asciiTheme="minorEastAsia" w:hAnsiTheme="minorEastAsia" w:cs="ＭＳ" w:hint="eastAsia"/>
          <w:kern w:val="0"/>
          <w:sz w:val="22"/>
          <w:szCs w:val="22"/>
        </w:rPr>
        <w:t>株式会社Ａ</w:t>
      </w:r>
      <w:r w:rsidRPr="001658B5">
        <w:rPr>
          <w:rFonts w:asciiTheme="minorEastAsia" w:hAnsiTheme="minorEastAsia" w:cs="ＭＳ" w:hint="eastAsia"/>
          <w:kern w:val="0"/>
          <w:sz w:val="22"/>
          <w:szCs w:val="22"/>
        </w:rPr>
        <w:t>の役員</w:t>
      </w:r>
      <w:r w:rsidR="00816E28" w:rsidRPr="001658B5">
        <w:rPr>
          <w:rFonts w:asciiTheme="minorEastAsia" w:hAnsiTheme="minorEastAsia" w:cs="ＭＳ" w:hint="eastAsia"/>
          <w:kern w:val="0"/>
          <w:sz w:val="22"/>
          <w:szCs w:val="22"/>
        </w:rPr>
        <w:t>、</w:t>
      </w:r>
      <w:r w:rsidR="00BE241D">
        <w:rPr>
          <w:rFonts w:asciiTheme="minorEastAsia" w:hAnsiTheme="minorEastAsia" w:cs="ＭＳ" w:hint="eastAsia"/>
          <w:kern w:val="0"/>
          <w:sz w:val="22"/>
          <w:szCs w:val="22"/>
        </w:rPr>
        <w:t>株式会社Ａ</w:t>
      </w:r>
      <w:r w:rsidRPr="001658B5">
        <w:rPr>
          <w:rFonts w:asciiTheme="minorEastAsia" w:hAnsiTheme="minorEastAsia" w:cs="ＭＳ" w:hint="eastAsia"/>
          <w:kern w:val="0"/>
          <w:sz w:val="22"/>
          <w:szCs w:val="22"/>
        </w:rPr>
        <w:t>の株主を兼ねる者が１名いる。</w:t>
      </w:r>
    </w:p>
    <w:p w14:paraId="127E7536" w14:textId="504F77EB" w:rsidR="009876B1" w:rsidRPr="001658B5" w:rsidRDefault="009876B1" w:rsidP="001658B5">
      <w:pPr>
        <w:pStyle w:val="ab"/>
        <w:tabs>
          <w:tab w:val="left" w:pos="851"/>
        </w:tabs>
        <w:autoSpaceDE w:val="0"/>
        <w:autoSpaceDN w:val="0"/>
        <w:ind w:leftChars="300" w:left="850" w:hangingChars="100" w:hanging="22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エ　審査請求人の養子縁組あっせん事業の現実の業務については</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全国各地に所在する「支部」と称するスタッフが行っている。平成</w:t>
      </w:r>
      <w:r w:rsidR="00A21C7C">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年</w:t>
      </w:r>
      <w:r w:rsidR="00A21C7C">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月</w:t>
      </w:r>
      <w:r w:rsidR="00A21C7C">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日時点で</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全国に</w:t>
      </w:r>
      <w:r w:rsidR="00834AEC">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の支部が存在しており</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審査請求人は</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自身のＨＰにおいて</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全国支部一覧として</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各「支部」の連絡先</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住所</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担当者名等を掲載している。各「支部」は</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審査請求人</w:t>
      </w:r>
      <w:r w:rsidRPr="001658B5">
        <w:rPr>
          <w:rFonts w:asciiTheme="minorEastAsia" w:hAnsiTheme="minorEastAsia"/>
          <w:color w:val="000000" w:themeColor="text1"/>
          <w:sz w:val="22"/>
          <w:szCs w:val="22"/>
        </w:rPr>
        <w:t>の</w:t>
      </w:r>
      <w:r w:rsidRPr="001658B5">
        <w:rPr>
          <w:rFonts w:asciiTheme="minorEastAsia" w:hAnsiTheme="minorEastAsia" w:hint="eastAsia"/>
          <w:color w:val="000000" w:themeColor="text1"/>
          <w:sz w:val="22"/>
          <w:szCs w:val="22"/>
        </w:rPr>
        <w:t>商標を使用し</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審査請求人の</w:t>
      </w:r>
      <w:r w:rsidRPr="001658B5">
        <w:rPr>
          <w:rFonts w:asciiTheme="minorEastAsia" w:hAnsiTheme="minorEastAsia"/>
          <w:color w:val="000000" w:themeColor="text1"/>
          <w:sz w:val="22"/>
          <w:szCs w:val="22"/>
        </w:rPr>
        <w:t>「支部」と名乗り</w:t>
      </w:r>
      <w:r w:rsidRPr="001658B5">
        <w:rPr>
          <w:rFonts w:asciiTheme="minorEastAsia" w:hAnsiTheme="minorEastAsia" w:hint="eastAsia"/>
          <w:color w:val="000000" w:themeColor="text1"/>
          <w:sz w:val="22"/>
          <w:szCs w:val="22"/>
        </w:rPr>
        <w:t>（審査請求人の名称を冠した名刺を使用し）</w:t>
      </w:r>
      <w:r w:rsidR="00816E28" w:rsidRPr="001658B5">
        <w:rPr>
          <w:rFonts w:asciiTheme="minorEastAsia" w:hAnsiTheme="minorEastAsia" w:hint="eastAsia"/>
          <w:color w:val="000000" w:themeColor="text1"/>
          <w:sz w:val="22"/>
          <w:szCs w:val="22"/>
        </w:rPr>
        <w:t>、</w:t>
      </w:r>
      <w:r w:rsidRPr="001658B5">
        <w:rPr>
          <w:rFonts w:asciiTheme="minorEastAsia" w:hAnsiTheme="minorEastAsia"/>
          <w:color w:val="000000" w:themeColor="text1"/>
          <w:sz w:val="22"/>
          <w:szCs w:val="22"/>
        </w:rPr>
        <w:t>活動している</w:t>
      </w:r>
      <w:r w:rsidRPr="001658B5">
        <w:rPr>
          <w:rFonts w:asciiTheme="minorEastAsia" w:hAnsiTheme="minorEastAsia" w:hint="eastAsia"/>
          <w:color w:val="000000" w:themeColor="text1"/>
          <w:sz w:val="22"/>
          <w:szCs w:val="22"/>
        </w:rPr>
        <w:t>。</w:t>
      </w:r>
    </w:p>
    <w:p w14:paraId="1DF0EE30" w14:textId="13B85CD9" w:rsidR="009876B1" w:rsidRPr="001658B5" w:rsidRDefault="009876B1" w:rsidP="001658B5">
      <w:pPr>
        <w:pStyle w:val="ab"/>
        <w:tabs>
          <w:tab w:val="left" w:pos="851"/>
        </w:tabs>
        <w:autoSpaceDE w:val="0"/>
        <w:autoSpaceDN w:val="0"/>
        <w:ind w:firstLineChars="100" w:firstLine="22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各支部との間では</w:t>
      </w:r>
      <w:r w:rsidR="00816E28" w:rsidRPr="001658B5">
        <w:rPr>
          <w:rFonts w:asciiTheme="minorEastAsia" w:hAnsiTheme="minorEastAsia" w:hint="eastAsia"/>
          <w:color w:val="000000" w:themeColor="text1"/>
          <w:sz w:val="22"/>
          <w:szCs w:val="22"/>
        </w:rPr>
        <w:t>、</w:t>
      </w:r>
      <w:r w:rsidR="00BE241D">
        <w:rPr>
          <w:rFonts w:asciiTheme="minorEastAsia" w:hAnsiTheme="minorEastAsia" w:hint="eastAsia"/>
          <w:color w:val="000000" w:themeColor="text1"/>
          <w:sz w:val="22"/>
          <w:szCs w:val="22"/>
        </w:rPr>
        <w:t>株式会社Ａ</w:t>
      </w:r>
      <w:r w:rsidRPr="001658B5">
        <w:rPr>
          <w:rFonts w:asciiTheme="minorEastAsia" w:hAnsiTheme="minorEastAsia" w:hint="eastAsia"/>
          <w:color w:val="000000" w:themeColor="text1"/>
          <w:sz w:val="22"/>
          <w:szCs w:val="22"/>
        </w:rPr>
        <w:t>が</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パートナー契約書を締結し</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家庭訪問代行業務</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実親面談代行業務</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引渡し立会い代行業務等の業務を委託している。</w:t>
      </w:r>
    </w:p>
    <w:p w14:paraId="032BD211" w14:textId="39F85D8C" w:rsidR="009876B1" w:rsidRPr="001658B5" w:rsidRDefault="009876B1" w:rsidP="001658B5">
      <w:pPr>
        <w:autoSpaceDE w:val="0"/>
        <w:autoSpaceDN w:val="0"/>
        <w:ind w:leftChars="200" w:left="860" w:hangingChars="200" w:hanging="44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 xml:space="preserve">　　　同契約書においては</w:t>
      </w:r>
      <w:r w:rsidR="00816E28" w:rsidRPr="001658B5">
        <w:rPr>
          <w:rFonts w:asciiTheme="minorEastAsia" w:hAnsiTheme="minorEastAsia" w:hint="eastAsia"/>
          <w:color w:val="000000" w:themeColor="text1"/>
          <w:sz w:val="22"/>
          <w:szCs w:val="22"/>
        </w:rPr>
        <w:t>、</w:t>
      </w:r>
      <w:r w:rsidR="00BE241D">
        <w:rPr>
          <w:rFonts w:asciiTheme="minorEastAsia" w:hAnsiTheme="minorEastAsia" w:hint="eastAsia"/>
          <w:color w:val="000000" w:themeColor="text1"/>
          <w:sz w:val="22"/>
          <w:szCs w:val="22"/>
        </w:rPr>
        <w:t>株式会社Ａ</w:t>
      </w:r>
      <w:r w:rsidRPr="001658B5">
        <w:rPr>
          <w:rFonts w:asciiTheme="minorEastAsia" w:hAnsiTheme="minorEastAsia" w:hint="eastAsia"/>
          <w:color w:val="000000" w:themeColor="text1"/>
          <w:sz w:val="22"/>
          <w:szCs w:val="22"/>
        </w:rPr>
        <w:t>は</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支部に対し</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出店エリアにおける営業権を付与し</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支部は</w:t>
      </w:r>
      <w:r w:rsidR="00816E28" w:rsidRPr="001658B5">
        <w:rPr>
          <w:rFonts w:asciiTheme="minorEastAsia" w:hAnsiTheme="minorEastAsia" w:hint="eastAsia"/>
          <w:color w:val="000000" w:themeColor="text1"/>
          <w:sz w:val="22"/>
          <w:szCs w:val="22"/>
        </w:rPr>
        <w:t>、</w:t>
      </w:r>
      <w:r w:rsidR="00BE241D">
        <w:rPr>
          <w:rFonts w:asciiTheme="minorEastAsia" w:hAnsiTheme="minorEastAsia" w:hint="eastAsia"/>
          <w:color w:val="000000" w:themeColor="text1"/>
          <w:sz w:val="22"/>
          <w:szCs w:val="22"/>
        </w:rPr>
        <w:t>株式会社Ａ</w:t>
      </w:r>
      <w:r w:rsidRPr="001658B5">
        <w:rPr>
          <w:rFonts w:asciiTheme="minorEastAsia" w:hAnsiTheme="minorEastAsia" w:hint="eastAsia"/>
          <w:color w:val="000000" w:themeColor="text1"/>
          <w:sz w:val="22"/>
          <w:szCs w:val="22"/>
        </w:rPr>
        <w:t>に対し</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営業権の対価として</w:t>
      </w:r>
      <w:r w:rsidR="002F01E6">
        <w:rPr>
          <w:rFonts w:asciiTheme="minorEastAsia" w:hAnsiTheme="minorEastAsia" w:hint="eastAsia"/>
          <w:color w:val="000000" w:themeColor="text1"/>
          <w:sz w:val="22"/>
          <w:szCs w:val="22"/>
        </w:rPr>
        <w:t>○</w:t>
      </w:r>
      <w:r w:rsidR="00A21C7C">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円ないし</w:t>
      </w:r>
      <w:r w:rsidR="002F01E6">
        <w:rPr>
          <w:rFonts w:asciiTheme="minorEastAsia" w:hAnsiTheme="minorEastAsia" w:hint="eastAsia"/>
          <w:color w:val="000000" w:themeColor="text1"/>
          <w:sz w:val="22"/>
          <w:szCs w:val="22"/>
        </w:rPr>
        <w:t>○</w:t>
      </w:r>
      <w:r w:rsidR="00A21C7C">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円の権利金を支払うこととなっている。</w:t>
      </w:r>
      <w:r w:rsidR="00BE241D">
        <w:rPr>
          <w:rFonts w:asciiTheme="minorEastAsia" w:hAnsiTheme="minorEastAsia" w:hint="eastAsia"/>
          <w:color w:val="000000" w:themeColor="text1"/>
          <w:sz w:val="22"/>
          <w:szCs w:val="22"/>
        </w:rPr>
        <w:t>株式会社Ａ</w:t>
      </w:r>
      <w:r w:rsidRPr="001658B5">
        <w:rPr>
          <w:rFonts w:asciiTheme="minorEastAsia" w:hAnsiTheme="minorEastAsia" w:hint="eastAsia"/>
          <w:color w:val="000000" w:themeColor="text1"/>
          <w:sz w:val="22"/>
          <w:szCs w:val="22"/>
        </w:rPr>
        <w:t>は</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支部に対し</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家庭訪問代行業務</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実親面談代行</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引渡し立会い代行の手数料としてそれぞれ</w:t>
      </w:r>
      <w:r w:rsidR="002F01E6">
        <w:rPr>
          <w:rFonts w:asciiTheme="minorEastAsia" w:hAnsiTheme="minorEastAsia" w:hint="eastAsia"/>
          <w:color w:val="000000" w:themeColor="text1"/>
          <w:sz w:val="22"/>
          <w:szCs w:val="22"/>
        </w:rPr>
        <w:t>○</w:t>
      </w:r>
      <w:r w:rsidR="00A21C7C">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円</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養親が支払った負担金</w:t>
      </w:r>
      <w:r w:rsidR="002F01E6">
        <w:rPr>
          <w:rFonts w:asciiTheme="minorEastAsia" w:hAnsiTheme="minorEastAsia" w:hint="eastAsia"/>
          <w:color w:val="000000" w:themeColor="text1"/>
          <w:sz w:val="22"/>
          <w:szCs w:val="22"/>
        </w:rPr>
        <w:t>○</w:t>
      </w:r>
      <w:r w:rsidR="00A21C7C">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円の50％あるいは80％</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w:t>
      </w:r>
      <w:r w:rsidR="00A21C7C">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」アプリ利用料月額</w:t>
      </w:r>
      <w:r w:rsidR="002F01E6">
        <w:rPr>
          <w:rFonts w:asciiTheme="minorEastAsia" w:hAnsiTheme="minorEastAsia" w:hint="eastAsia"/>
          <w:color w:val="000000" w:themeColor="text1"/>
          <w:sz w:val="22"/>
          <w:szCs w:val="22"/>
        </w:rPr>
        <w:t>○</w:t>
      </w:r>
      <w:r w:rsidR="00A21C7C">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円の３分の２等を手数料として支払うこととなっている。</w:t>
      </w:r>
    </w:p>
    <w:p w14:paraId="0CC5F40E" w14:textId="5E0E0FCD" w:rsidR="009876B1" w:rsidRPr="001658B5" w:rsidRDefault="009876B1" w:rsidP="001658B5">
      <w:pPr>
        <w:autoSpaceDE w:val="0"/>
        <w:autoSpaceDN w:val="0"/>
        <w:ind w:leftChars="300" w:left="850" w:hangingChars="100" w:hanging="22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オ　審査請求人は</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ＨＰにおいて「【養親】マッチングまでの流れ」を紹介しており</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「【STEP0】無料説明会に参加（任意）」</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「【STEP1】会員登録（必須／月額</w:t>
      </w:r>
      <w:r w:rsidR="002F01E6">
        <w:rPr>
          <w:rFonts w:asciiTheme="minorEastAsia" w:hAnsiTheme="minorEastAsia" w:hint="eastAsia"/>
          <w:color w:val="000000" w:themeColor="text1"/>
          <w:sz w:val="22"/>
          <w:szCs w:val="22"/>
        </w:rPr>
        <w:t>○</w:t>
      </w:r>
      <w:r w:rsidR="00A21C7C">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円）」</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「【STEP2】家庭訪問（必須／無料）」</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「【STEP3】本部面接・詳細説明会（必須／有料）」</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「【STEP4】事前研修（必須／有料（昼食付））」</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「【STEP5】マッチング成立」</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「【STEP6】宿泊研修（必須／有料（毎食付））」と手続の順序及び内容を説明している。</w:t>
      </w:r>
    </w:p>
    <w:p w14:paraId="4B6DFD81" w14:textId="2C07826E" w:rsidR="009876B1" w:rsidRPr="001658B5" w:rsidRDefault="009876B1" w:rsidP="001658B5">
      <w:pPr>
        <w:autoSpaceDE w:val="0"/>
        <w:autoSpaceDN w:val="0"/>
        <w:ind w:leftChars="400" w:left="840" w:firstLineChars="100" w:firstLine="22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「【STEP4】事前研修（必須／有料（昼食付））」は座学での研修であり</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平日１日の予定となっている。</w:t>
      </w:r>
    </w:p>
    <w:p w14:paraId="14A996D2" w14:textId="51807C1F" w:rsidR="009876B1" w:rsidRPr="001658B5" w:rsidRDefault="009876B1" w:rsidP="001658B5">
      <w:pPr>
        <w:autoSpaceDE w:val="0"/>
        <w:autoSpaceDN w:val="0"/>
        <w:ind w:leftChars="300" w:left="850" w:hangingChars="100" w:hanging="22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カ　平成30年</w:t>
      </w:r>
      <w:r w:rsidR="007B72EC" w:rsidRPr="001658B5">
        <w:rPr>
          <w:rFonts w:asciiTheme="minorEastAsia" w:hAnsiTheme="minorEastAsia" w:hint="eastAsia"/>
          <w:color w:val="000000" w:themeColor="text1"/>
          <w:sz w:val="22"/>
          <w:szCs w:val="22"/>
        </w:rPr>
        <w:t>８</w:t>
      </w:r>
      <w:r w:rsidRPr="001658B5">
        <w:rPr>
          <w:rFonts w:asciiTheme="minorEastAsia" w:hAnsiTheme="minorEastAsia" w:hint="eastAsia"/>
          <w:color w:val="000000" w:themeColor="text1"/>
          <w:sz w:val="22"/>
          <w:szCs w:val="22"/>
        </w:rPr>
        <w:t>月20日</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処分庁の担当者から</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審査請求人の代表者に対し</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「養子縁組あっせん事業の許可申請の件について」と題する電子メールが送信され</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その添付ファイルにおいて</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「マニュアルには</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実親や養親希望者との面談</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家庭訪問</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児童の引渡し立会い等に係る内容が記載されています。これらを支部が行うのであれば</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あっせん事業の一部を行うものとして</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各支部について許可申請が必要です。各支部の所在する都道府県にご相談された方が良いと思われます。」と記載されている。</w:t>
      </w:r>
    </w:p>
    <w:p w14:paraId="2FF4B479" w14:textId="28AC96DE" w:rsidR="009876B1" w:rsidRPr="001658B5" w:rsidRDefault="009876B1" w:rsidP="001658B5">
      <w:pPr>
        <w:autoSpaceDE w:val="0"/>
        <w:autoSpaceDN w:val="0"/>
        <w:ind w:left="880" w:hangingChars="400" w:hanging="88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 xml:space="preserve">　　　　　しかしながら</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審査請求人は</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支部の所在地を管轄する都道府県には</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許可申請の要否について確認していない。</w:t>
      </w:r>
    </w:p>
    <w:p w14:paraId="69261559" w14:textId="576A219B" w:rsidR="009876B1" w:rsidRPr="001658B5" w:rsidRDefault="009876B1" w:rsidP="001658B5">
      <w:pPr>
        <w:autoSpaceDE w:val="0"/>
        <w:autoSpaceDN w:val="0"/>
        <w:ind w:left="880" w:hangingChars="400" w:hanging="88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 xml:space="preserve">　　　キ　審査請求人において</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あっせんと同時に養親希望者研修及び家庭訪問が行われた事例が</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少なくとも１件はあった。</w:t>
      </w:r>
    </w:p>
    <w:p w14:paraId="53B6AE3A" w14:textId="7BA53860" w:rsidR="009876B1" w:rsidRPr="001658B5" w:rsidRDefault="009876B1" w:rsidP="001658B5">
      <w:pPr>
        <w:autoSpaceDE w:val="0"/>
        <w:autoSpaceDN w:val="0"/>
        <w:ind w:leftChars="300" w:left="850" w:hangingChars="100" w:hanging="22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 xml:space="preserve">ク　</w:t>
      </w:r>
      <w:r w:rsidR="00BE241D">
        <w:rPr>
          <w:rFonts w:asciiTheme="minorEastAsia" w:hAnsiTheme="minorEastAsia" w:hint="eastAsia"/>
          <w:color w:val="000000" w:themeColor="text1"/>
          <w:sz w:val="22"/>
          <w:szCs w:val="22"/>
        </w:rPr>
        <w:t>株式会社Ａ</w:t>
      </w:r>
      <w:r w:rsidRPr="001658B5">
        <w:rPr>
          <w:rFonts w:asciiTheme="minorEastAsia" w:hAnsiTheme="minorEastAsia" w:hint="eastAsia"/>
          <w:color w:val="000000" w:themeColor="text1"/>
          <w:sz w:val="22"/>
          <w:szCs w:val="22"/>
        </w:rPr>
        <w:t>は</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審査請求人の名称を使用し</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w:t>
      </w:r>
      <w:r w:rsidR="00834AEC">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」という名称の事業を行い</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養親希望者から月額で</w:t>
      </w:r>
      <w:r w:rsidRPr="001658B5">
        <w:rPr>
          <w:rFonts w:asciiTheme="minorEastAsia" w:hAnsiTheme="minorEastAsia"/>
          <w:color w:val="000000" w:themeColor="text1"/>
          <w:sz w:val="22"/>
          <w:szCs w:val="22"/>
        </w:rPr>
        <w:t>対価を徴収している</w:t>
      </w:r>
      <w:r w:rsidRPr="001658B5">
        <w:rPr>
          <w:rFonts w:asciiTheme="minorEastAsia" w:hAnsiTheme="minorEastAsia" w:hint="eastAsia"/>
          <w:color w:val="000000" w:themeColor="text1"/>
          <w:sz w:val="22"/>
          <w:szCs w:val="22"/>
        </w:rPr>
        <w:t>。</w:t>
      </w:r>
    </w:p>
    <w:p w14:paraId="39C03672" w14:textId="77777777" w:rsidR="009876B1" w:rsidRPr="001658B5" w:rsidRDefault="009876B1" w:rsidP="001658B5">
      <w:pPr>
        <w:autoSpaceDE w:val="0"/>
        <w:autoSpaceDN w:val="0"/>
        <w:ind w:leftChars="400" w:left="840" w:firstLineChars="100" w:firstLine="22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この事業において研修を受けることにより養親候補として優先される等の特典があるとの記載がある。</w:t>
      </w:r>
    </w:p>
    <w:p w14:paraId="5EDEC878" w14:textId="7E082A84" w:rsidR="009876B1" w:rsidRPr="001658B5" w:rsidRDefault="009876B1" w:rsidP="001658B5">
      <w:pPr>
        <w:autoSpaceDE w:val="0"/>
        <w:autoSpaceDN w:val="0"/>
        <w:ind w:leftChars="300" w:left="850" w:hangingChars="100" w:hanging="22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ケ　審査請求人は</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養親希望者から実親への生活費等の支援があることを前提として</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養子縁組あっせん事業を行っており</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その支援する生活費等に相当する金員は</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審査請求人が養親希望者に請求し</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養親希望者から徴収した金員を実親に支給している。</w:t>
      </w:r>
    </w:p>
    <w:p w14:paraId="017DD4D9" w14:textId="3369C374" w:rsidR="009876B1" w:rsidRPr="001658B5" w:rsidRDefault="009876B1" w:rsidP="001658B5">
      <w:pPr>
        <w:autoSpaceDE w:val="0"/>
        <w:autoSpaceDN w:val="0"/>
        <w:ind w:left="880" w:hangingChars="400" w:hanging="88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 xml:space="preserve">　　　　　その後</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実親が養子縁組の同意を撤回した場合は</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実親に支給された生活費等に相当する金員については</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養親希望者への返還を求めている。実親と養親希望者との間で</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分割弁済での合意をした事例がある。</w:t>
      </w:r>
    </w:p>
    <w:p w14:paraId="58460ADF" w14:textId="178478B9" w:rsidR="009673D9" w:rsidRPr="001658B5" w:rsidRDefault="00597CD9" w:rsidP="001658B5">
      <w:pPr>
        <w:autoSpaceDE w:val="0"/>
        <w:autoSpaceDN w:val="0"/>
        <w:ind w:leftChars="200" w:left="860" w:hangingChars="200" w:hanging="440"/>
        <w:rPr>
          <w:rFonts w:asciiTheme="minorEastAsia" w:hAnsiTheme="minorEastAsia" w:cs="ＭＳ"/>
          <w:kern w:val="0"/>
          <w:sz w:val="22"/>
          <w:szCs w:val="22"/>
        </w:rPr>
      </w:pPr>
      <w:r w:rsidRPr="001658B5">
        <w:rPr>
          <w:rFonts w:asciiTheme="minorEastAsia" w:hAnsiTheme="minorEastAsia" w:hint="eastAsia"/>
          <w:sz w:val="22"/>
          <w:szCs w:val="22"/>
        </w:rPr>
        <w:t>(</w:t>
      </w:r>
      <w:r w:rsidRPr="001658B5">
        <w:rPr>
          <w:rFonts w:asciiTheme="minorEastAsia" w:hAnsiTheme="minorEastAsia"/>
          <w:sz w:val="22"/>
          <w:szCs w:val="22"/>
        </w:rPr>
        <w:t>3</w:t>
      </w:r>
      <w:r w:rsidR="0075548A" w:rsidRPr="001658B5">
        <w:rPr>
          <w:rFonts w:asciiTheme="minorEastAsia" w:hAnsiTheme="minorEastAsia" w:hint="eastAsia"/>
          <w:sz w:val="22"/>
          <w:szCs w:val="22"/>
        </w:rPr>
        <w:t>) 本件処分について</w:t>
      </w:r>
    </w:p>
    <w:p w14:paraId="3A70CA0E" w14:textId="77777777" w:rsidR="00860ED3" w:rsidRPr="001658B5" w:rsidRDefault="009673D9" w:rsidP="001658B5">
      <w:pPr>
        <w:autoSpaceDE w:val="0"/>
        <w:autoSpaceDN w:val="0"/>
        <w:ind w:leftChars="319" w:left="890" w:hangingChars="100" w:hanging="22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ア　</w:t>
      </w:r>
      <w:r w:rsidR="00860ED3" w:rsidRPr="001658B5">
        <w:rPr>
          <w:rFonts w:asciiTheme="minorEastAsia" w:hAnsiTheme="minorEastAsia" w:cs="ＭＳ" w:hint="eastAsia"/>
          <w:kern w:val="0"/>
          <w:sz w:val="22"/>
          <w:szCs w:val="22"/>
        </w:rPr>
        <w:t>はじめに</w:t>
      </w:r>
    </w:p>
    <w:p w14:paraId="135B873D" w14:textId="424A60CF" w:rsidR="009673D9" w:rsidRPr="001658B5" w:rsidRDefault="009876B1" w:rsidP="001658B5">
      <w:pPr>
        <w:autoSpaceDE w:val="0"/>
        <w:autoSpaceDN w:val="0"/>
        <w:ind w:leftChars="419" w:left="880" w:firstLineChars="100" w:firstLine="220"/>
        <w:rPr>
          <w:rFonts w:asciiTheme="minorEastAsia" w:hAnsiTheme="minorEastAsia"/>
          <w:sz w:val="22"/>
          <w:szCs w:val="22"/>
        </w:rPr>
      </w:pPr>
      <w:r w:rsidRPr="001658B5">
        <w:rPr>
          <w:rFonts w:asciiTheme="minorEastAsia" w:hAnsiTheme="minorEastAsia" w:hint="eastAsia"/>
          <w:sz w:val="22"/>
          <w:szCs w:val="22"/>
        </w:rPr>
        <w:t>民間あっせん機関による養子縁組あっせん事業は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以前は社会福祉法に基づく届出制によるものであったが</w:t>
      </w:r>
      <w:r w:rsidR="00816E28" w:rsidRPr="001658B5">
        <w:rPr>
          <w:rFonts w:asciiTheme="minorEastAsia" w:hAnsiTheme="minorEastAsia" w:hint="eastAsia"/>
          <w:sz w:val="22"/>
          <w:szCs w:val="22"/>
        </w:rPr>
        <w:t>、</w:t>
      </w:r>
      <w:r w:rsidR="008939CC" w:rsidRPr="001658B5">
        <w:rPr>
          <w:rFonts w:asciiTheme="minorEastAsia" w:hAnsiTheme="minorEastAsia" w:hint="eastAsia"/>
          <w:sz w:val="22"/>
          <w:szCs w:val="22"/>
        </w:rPr>
        <w:t>法の施行によって、</w:t>
      </w:r>
      <w:r w:rsidRPr="001658B5">
        <w:rPr>
          <w:rFonts w:asciiTheme="minorEastAsia" w:hAnsiTheme="minorEastAsia" w:hint="eastAsia"/>
          <w:sz w:val="22"/>
          <w:szCs w:val="22"/>
        </w:rPr>
        <w:t>許可制に移行したものである</w:t>
      </w:r>
      <w:r w:rsidR="00DA539C" w:rsidRPr="001658B5">
        <w:rPr>
          <w:rFonts w:asciiTheme="minorEastAsia" w:hAnsiTheme="minorEastAsia" w:hint="eastAsia"/>
          <w:sz w:val="22"/>
          <w:szCs w:val="22"/>
        </w:rPr>
        <w:t>。</w:t>
      </w:r>
    </w:p>
    <w:p w14:paraId="010421B5" w14:textId="3B070C80" w:rsidR="009876B1" w:rsidRPr="001658B5" w:rsidRDefault="009876B1" w:rsidP="001658B5">
      <w:pPr>
        <w:autoSpaceDE w:val="0"/>
        <w:autoSpaceDN w:val="0"/>
        <w:ind w:leftChars="419" w:left="880" w:firstLineChars="100" w:firstLine="220"/>
        <w:rPr>
          <w:rFonts w:asciiTheme="minorEastAsia" w:hAnsiTheme="minorEastAsia"/>
          <w:sz w:val="22"/>
          <w:szCs w:val="22"/>
        </w:rPr>
      </w:pPr>
      <w:r w:rsidRPr="001658B5">
        <w:rPr>
          <w:rFonts w:asciiTheme="minorEastAsia" w:hAnsiTheme="minorEastAsia" w:hint="eastAsia"/>
          <w:sz w:val="22"/>
          <w:szCs w:val="22"/>
        </w:rPr>
        <w:t>法は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養育者との永続的な関係に基づいて行われる家庭における養育を児童に確保する上で養子縁組あっせん事業が果たす役割の重要性に鑑み</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養子縁組あっせん事業を行う者について許可制度を実施し</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その業務の適正な運営を確保するための措置を講ずることにより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民間あっせん機関による養子縁組のあっせんに係る児童の保護を図るとともに</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あわせて民間あっせん機関による適正な養子縁組のあっせんの促進を図り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もって児童の福祉の増進に資することを目的としており（</w:t>
      </w:r>
      <w:r w:rsidR="00137FC4" w:rsidRPr="001658B5">
        <w:rPr>
          <w:rFonts w:asciiTheme="minorEastAsia" w:hAnsiTheme="minorEastAsia" w:hint="eastAsia"/>
          <w:sz w:val="22"/>
          <w:szCs w:val="22"/>
        </w:rPr>
        <w:t>第</w:t>
      </w:r>
      <w:r w:rsidRPr="001658B5">
        <w:rPr>
          <w:rFonts w:asciiTheme="minorEastAsia" w:hAnsiTheme="minorEastAsia" w:hint="eastAsia"/>
          <w:sz w:val="22"/>
          <w:szCs w:val="22"/>
        </w:rPr>
        <w:t>１条）</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法が新たに養子縁組あっせん事業を許可制としたことに鑑み</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許可申請の審査では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上記目的に適合するよう</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養子縁組あっせん事業を行おうとする者の適性を厳格に審査することが要求されているものと解される。</w:t>
      </w:r>
    </w:p>
    <w:p w14:paraId="168DD806" w14:textId="6BCF6D5A" w:rsidR="009876B1" w:rsidRPr="001658B5" w:rsidRDefault="009876B1"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そして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法</w:t>
      </w:r>
      <w:r w:rsidR="00137FC4" w:rsidRPr="001658B5">
        <w:rPr>
          <w:rFonts w:asciiTheme="minorEastAsia" w:hAnsiTheme="minorEastAsia" w:hint="eastAsia"/>
          <w:sz w:val="22"/>
          <w:szCs w:val="22"/>
        </w:rPr>
        <w:t>第</w:t>
      </w:r>
      <w:r w:rsidRPr="001658B5">
        <w:rPr>
          <w:rFonts w:asciiTheme="minorEastAsia" w:hAnsiTheme="minorEastAsia" w:hint="eastAsia"/>
          <w:sz w:val="22"/>
          <w:szCs w:val="22"/>
        </w:rPr>
        <w:t>７条は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都道府県知事は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同条</w:t>
      </w:r>
      <w:r w:rsidR="00137FC4" w:rsidRPr="001658B5">
        <w:rPr>
          <w:rFonts w:asciiTheme="minorEastAsia" w:hAnsiTheme="minorEastAsia" w:hint="eastAsia"/>
          <w:sz w:val="22"/>
          <w:szCs w:val="22"/>
        </w:rPr>
        <w:t>第</w:t>
      </w:r>
      <w:r w:rsidRPr="001658B5">
        <w:rPr>
          <w:rFonts w:asciiTheme="minorEastAsia" w:hAnsiTheme="minorEastAsia" w:hint="eastAsia"/>
          <w:sz w:val="22"/>
          <w:szCs w:val="22"/>
        </w:rPr>
        <w:t>１項各号に掲げる基準に適合していると認めるときは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許可をしなければならない旨規定しているのであり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児童の保護が図れ</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適正な養子縁組のあっせんの促進が図られるものであるかとの観点から</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同条</w:t>
      </w:r>
      <w:r w:rsidR="008C0233" w:rsidRPr="001658B5">
        <w:rPr>
          <w:rFonts w:asciiTheme="minorEastAsia" w:hAnsiTheme="minorEastAsia" w:hint="eastAsia"/>
          <w:sz w:val="22"/>
          <w:szCs w:val="22"/>
        </w:rPr>
        <w:t>第</w:t>
      </w:r>
      <w:r w:rsidRPr="001658B5">
        <w:rPr>
          <w:rFonts w:asciiTheme="minorEastAsia" w:hAnsiTheme="minorEastAsia" w:hint="eastAsia"/>
          <w:sz w:val="22"/>
          <w:szCs w:val="22"/>
        </w:rPr>
        <w:t>１項各号に掲げる基準に適合しているとの要件を満たすものと合理的に判断できる場合にはじめて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養子縁組あっせん事業の許可をすることができるものというべきである。</w:t>
      </w:r>
    </w:p>
    <w:p w14:paraId="12345A58" w14:textId="3543BFD4" w:rsidR="008939CC" w:rsidRPr="001658B5" w:rsidRDefault="009876B1"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かかる観点から</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同条</w:t>
      </w:r>
      <w:r w:rsidR="00137FC4" w:rsidRPr="001658B5">
        <w:rPr>
          <w:rFonts w:asciiTheme="minorEastAsia" w:hAnsiTheme="minorEastAsia" w:hint="eastAsia"/>
          <w:sz w:val="22"/>
          <w:szCs w:val="22"/>
        </w:rPr>
        <w:t>第</w:t>
      </w:r>
      <w:r w:rsidRPr="001658B5">
        <w:rPr>
          <w:rFonts w:asciiTheme="minorEastAsia" w:hAnsiTheme="minorEastAsia" w:hint="eastAsia"/>
          <w:sz w:val="22"/>
          <w:szCs w:val="22"/>
        </w:rPr>
        <w:t>１項各号に掲げる基準に適合しているものかどうかを検討する。</w:t>
      </w:r>
    </w:p>
    <w:p w14:paraId="459FFEF1" w14:textId="77777777" w:rsidR="008807D4" w:rsidRPr="001658B5" w:rsidRDefault="008939CC" w:rsidP="001658B5">
      <w:pPr>
        <w:autoSpaceDE w:val="0"/>
        <w:autoSpaceDN w:val="0"/>
        <w:ind w:leftChars="300" w:left="850" w:hangingChars="100" w:hanging="220"/>
        <w:rPr>
          <w:rFonts w:asciiTheme="minorEastAsia" w:hAnsiTheme="minorEastAsia"/>
          <w:sz w:val="22"/>
          <w:szCs w:val="22"/>
        </w:rPr>
      </w:pPr>
      <w:r w:rsidRPr="001658B5">
        <w:rPr>
          <w:rFonts w:asciiTheme="minorEastAsia" w:hAnsiTheme="minorEastAsia" w:hint="eastAsia"/>
          <w:sz w:val="22"/>
          <w:szCs w:val="22"/>
        </w:rPr>
        <w:t>イ　事業にかかる業務の一部を</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 xml:space="preserve">事業を行おうとする事業所の所管する都道府県知事の許可を受けていない「支部」に行わせていること（不許可理由ア）について　　　　</w:t>
      </w:r>
      <w:r w:rsidR="008807D4" w:rsidRPr="001658B5">
        <w:rPr>
          <w:rFonts w:asciiTheme="minorEastAsia" w:hAnsiTheme="minorEastAsia" w:hint="eastAsia"/>
          <w:sz w:val="22"/>
          <w:szCs w:val="22"/>
        </w:rPr>
        <w:t xml:space="preserve">　</w:t>
      </w:r>
    </w:p>
    <w:p w14:paraId="5FB64C6A" w14:textId="5ABAA6DB" w:rsidR="008939CC" w:rsidRPr="001658B5" w:rsidRDefault="008939CC"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審査請求人は</w:t>
      </w:r>
      <w:r w:rsidR="00816E28" w:rsidRPr="001658B5">
        <w:rPr>
          <w:rFonts w:asciiTheme="minorEastAsia" w:hAnsiTheme="minorEastAsia" w:hint="eastAsia"/>
          <w:sz w:val="22"/>
          <w:szCs w:val="22"/>
        </w:rPr>
        <w:t>、</w:t>
      </w:r>
      <w:r w:rsidR="00B2454B" w:rsidRPr="001658B5">
        <w:rPr>
          <w:rFonts w:asciiTheme="minorEastAsia" w:hAnsiTheme="minorEastAsia" w:hint="eastAsia"/>
          <w:sz w:val="22"/>
          <w:szCs w:val="22"/>
        </w:rPr>
        <w:t>上記第３</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１</w:t>
      </w:r>
      <w:r w:rsidR="00816E28" w:rsidRPr="001658B5">
        <w:rPr>
          <w:rFonts w:asciiTheme="minorEastAsia" w:hAnsiTheme="minorEastAsia" w:hint="eastAsia"/>
          <w:sz w:val="22"/>
          <w:szCs w:val="22"/>
        </w:rPr>
        <w:t>、</w:t>
      </w:r>
      <w:r w:rsidR="00B2454B" w:rsidRPr="001658B5">
        <w:rPr>
          <w:rFonts w:asciiTheme="minorEastAsia" w:hAnsiTheme="minorEastAsia" w:hint="eastAsia"/>
          <w:sz w:val="22"/>
          <w:szCs w:val="22"/>
        </w:rPr>
        <w:t>(1)、ア</w:t>
      </w:r>
      <w:r w:rsidRPr="001658B5">
        <w:rPr>
          <w:rFonts w:asciiTheme="minorEastAsia" w:hAnsiTheme="minorEastAsia" w:hint="eastAsia"/>
          <w:sz w:val="22"/>
          <w:szCs w:val="22"/>
        </w:rPr>
        <w:t>のとおり主張する。</w:t>
      </w:r>
    </w:p>
    <w:p w14:paraId="6F9E6C6D" w14:textId="2B2B7E68" w:rsidR="008939CC" w:rsidRPr="001658B5" w:rsidRDefault="008939CC"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この点</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法は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「当該養子縁組あっせん事業を行おうとする事業所の所在地を管轄する都道府県知事の許可を受けなければならない」と規定している。このように</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法が養子縁組あっせん事業を許可制とした趣旨を実現するためには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養子縁組あっせん事業の全部又は一部を行っている「事業所」について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養子縁組あっせん事業を適正に遂行することができる能力を有することの確認をすることが必須であることから</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当該「事業所」の所在地を管轄する都道府県知事によって事前にその確認が行われ</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また</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許可後には必要に応じて指導</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助言及び検査等が行われることが必要なものというべきである。したがって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養子縁組あっせん事業の全部又は一部を行っている「事業所」が複数の都道府県に存在する場合は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その全ての「事業所」について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当該「事業所」の所在地を管轄する都道府県の許可を受けなければならないものというべきである。</w:t>
      </w:r>
    </w:p>
    <w:p w14:paraId="2BB27D59" w14:textId="0C70A594" w:rsidR="008939CC" w:rsidRPr="001658B5" w:rsidRDefault="008939CC"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これを本件についてみると</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審査請求人及び</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には実務を担当する従業員はおらず</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「支部」こそが</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養親選定における家庭訪問代行業務</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実親面談代行業務</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引渡し立会い代行業務等を行っており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養子縁組あっせん事業のうちの中心かつ重要な業務の代行を行うことが予定されているものである。したがって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「支部」は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審査請求人が行う養子縁組あっせん事業の「事業所」というべきであり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その「支部」の所在地を管轄する都道府県知事の許可を受けなければならないものというべきである。</w:t>
      </w:r>
    </w:p>
    <w:p w14:paraId="40D7A054" w14:textId="5865EE82" w:rsidR="008939CC" w:rsidRPr="001658B5" w:rsidRDefault="008939CC"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また</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事前に</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処分庁から「支部」の所在地を管轄する都道府県知事の許可を取得するように助言があったにもかかわらず</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審査請求人は「支部」の所在地を管轄する都道府県に対して許可の要否の確認すらしておらず</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適正な養子縁組あっせん事業が行われることを疑わせるものといわざるを得ない。</w:t>
      </w:r>
    </w:p>
    <w:p w14:paraId="2A8F336C" w14:textId="01D0A321" w:rsidR="008939CC" w:rsidRPr="001658B5" w:rsidRDefault="008939CC"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審査請求人は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本部と支部が一つの指揮命令系統のもと</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一体となって動き</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支部に何らの独立性も認められないような場合には支部に許可は必要ではないとの主張をしている。しかしながら</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仮に</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一つの指揮命令系</w:t>
      </w:r>
      <w:r w:rsidR="00392EF9" w:rsidRPr="001658B5">
        <w:rPr>
          <w:rFonts w:asciiTheme="minorEastAsia" w:hAnsiTheme="minorEastAsia" w:hint="eastAsia"/>
          <w:sz w:val="22"/>
          <w:szCs w:val="22"/>
        </w:rPr>
        <w:t>統</w:t>
      </w:r>
      <w:r w:rsidRPr="001658B5">
        <w:rPr>
          <w:rFonts w:asciiTheme="minorEastAsia" w:hAnsiTheme="minorEastAsia" w:hint="eastAsia"/>
          <w:sz w:val="22"/>
          <w:szCs w:val="22"/>
        </w:rPr>
        <w:t>のもとで活動しているとしても</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上記のとおり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「事業所」に該当するのであれば</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その全ての「事業所」について許可を受けなければならないというべきであるから</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審査請求人の主張には理由がない。さらにいうと</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審査請求人と</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との契約において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「甲（審査請求人）と乙（</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それぞれ独立した事業者」であり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「乙は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本件業務を遂行するにあたり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独立した事業者として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自ら経営責任を負い、かつ</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第三者と取引を行う際は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甲とまったく異なる主体であることを十分説明し</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乙の名のもと乙の計算で行わなければならない」とされ</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また</w:t>
      </w:r>
      <w:r w:rsidR="00816E28" w:rsidRPr="001658B5">
        <w:rPr>
          <w:rFonts w:asciiTheme="minorEastAsia" w:hAnsiTheme="minorEastAsia" w:hint="eastAsia"/>
          <w:sz w:val="22"/>
          <w:szCs w:val="22"/>
        </w:rPr>
        <w:t>、</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と支部との契約において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「本部と支部は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それぞれ独立した事業者」であり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「支部は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本件業務を遂行するにあたり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独立した事業者として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自ら経営責任を負い</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かつ</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第三者と取引を行う際は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本部とまったく異なる主体であることを十分説明し</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支部の名のもと支部の計算で行わなければならない」とされているのであり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審査請求人と支部とが一つの指揮命令系統にあるとはいえず</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支部が独立の事業者として業務を行っているものといわざるを得ないのであるから</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その点においても</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審査請求人の主張を採用することはできない。</w:t>
      </w:r>
    </w:p>
    <w:p w14:paraId="227AB048" w14:textId="5BAC3620" w:rsidR="0075548A" w:rsidRPr="001658B5" w:rsidRDefault="008939CC"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したがって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事業にかかる業務の一部を</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事業を行おうとする事業所の所在地を管轄する都道府県知事の許可を受けていない「支部」に行わせていることは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法</w:t>
      </w:r>
      <w:r w:rsidR="008C0233" w:rsidRPr="001658B5">
        <w:rPr>
          <w:rFonts w:asciiTheme="minorEastAsia" w:hAnsiTheme="minorEastAsia" w:hint="eastAsia"/>
          <w:sz w:val="22"/>
          <w:szCs w:val="22"/>
        </w:rPr>
        <w:t>第</w:t>
      </w:r>
      <w:r w:rsidRPr="001658B5">
        <w:rPr>
          <w:rFonts w:asciiTheme="minorEastAsia" w:hAnsiTheme="minorEastAsia" w:hint="eastAsia"/>
          <w:sz w:val="22"/>
          <w:szCs w:val="22"/>
        </w:rPr>
        <w:t>６条</w:t>
      </w:r>
      <w:r w:rsidR="00D347F0" w:rsidRPr="001658B5">
        <w:rPr>
          <w:rFonts w:asciiTheme="minorEastAsia" w:hAnsiTheme="minorEastAsia" w:hint="eastAsia"/>
          <w:sz w:val="22"/>
          <w:szCs w:val="22"/>
        </w:rPr>
        <w:t>第</w:t>
      </w:r>
      <w:r w:rsidRPr="001658B5">
        <w:rPr>
          <w:rFonts w:asciiTheme="minorEastAsia" w:hAnsiTheme="minorEastAsia" w:hint="eastAsia"/>
          <w:sz w:val="22"/>
          <w:szCs w:val="22"/>
        </w:rPr>
        <w:t>１項に反するものであり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「養子縁組あっせん事業を適正に遂行することができる能力を有すること」との基準の適合性を否定する事情となるものというべきである。</w:t>
      </w:r>
    </w:p>
    <w:p w14:paraId="13AFA90B" w14:textId="3C0ED45F" w:rsidR="008939CC" w:rsidRPr="001658B5" w:rsidRDefault="0075548A" w:rsidP="001658B5">
      <w:pPr>
        <w:autoSpaceDE w:val="0"/>
        <w:autoSpaceDN w:val="0"/>
        <w:ind w:left="880" w:hangingChars="400" w:hanging="880"/>
        <w:rPr>
          <w:rFonts w:asciiTheme="minorEastAsia" w:hAnsiTheme="minorEastAsia"/>
          <w:sz w:val="22"/>
          <w:szCs w:val="22"/>
        </w:rPr>
      </w:pPr>
      <w:r w:rsidRPr="001658B5">
        <w:rPr>
          <w:rFonts w:asciiTheme="minorEastAsia" w:hAnsiTheme="minorEastAsia" w:hint="eastAsia"/>
          <w:sz w:val="22"/>
          <w:szCs w:val="22"/>
        </w:rPr>
        <w:t xml:space="preserve">　　　ウ　</w:t>
      </w:r>
      <w:r w:rsidR="00BE241D">
        <w:rPr>
          <w:rFonts w:asciiTheme="minorEastAsia" w:hAnsiTheme="minorEastAsia" w:hint="eastAsia"/>
          <w:sz w:val="22"/>
          <w:szCs w:val="22"/>
        </w:rPr>
        <w:t>株式会社Ａ</w:t>
      </w:r>
      <w:r w:rsidR="008939CC" w:rsidRPr="001658B5">
        <w:rPr>
          <w:rFonts w:asciiTheme="minorEastAsia" w:hAnsiTheme="minorEastAsia" w:hint="eastAsia"/>
          <w:sz w:val="22"/>
          <w:szCs w:val="22"/>
        </w:rPr>
        <w:t>と一体となって営利事業を行っていること（不許可理由イ）について</w:t>
      </w:r>
    </w:p>
    <w:p w14:paraId="54F4CBCF" w14:textId="7A4C6B6B" w:rsidR="008939CC" w:rsidRPr="001658B5" w:rsidRDefault="008939CC" w:rsidP="001658B5">
      <w:pPr>
        <w:autoSpaceDE w:val="0"/>
        <w:autoSpaceDN w:val="0"/>
        <w:ind w:left="880" w:hangingChars="400" w:hanging="880"/>
        <w:rPr>
          <w:rFonts w:asciiTheme="minorEastAsia" w:hAnsiTheme="minorEastAsia"/>
          <w:sz w:val="22"/>
          <w:szCs w:val="22"/>
        </w:rPr>
      </w:pPr>
      <w:r w:rsidRPr="001658B5">
        <w:rPr>
          <w:rFonts w:asciiTheme="minorEastAsia" w:hAnsiTheme="minorEastAsia" w:hint="eastAsia"/>
          <w:sz w:val="22"/>
          <w:szCs w:val="22"/>
        </w:rPr>
        <w:t xml:space="preserve">　　　　</w:t>
      </w:r>
      <w:r w:rsidR="008807D4" w:rsidRPr="001658B5">
        <w:rPr>
          <w:rFonts w:asciiTheme="minorEastAsia" w:hAnsiTheme="minorEastAsia" w:hint="eastAsia"/>
          <w:sz w:val="22"/>
          <w:szCs w:val="22"/>
        </w:rPr>
        <w:t xml:space="preserve">　</w:t>
      </w:r>
      <w:r w:rsidRPr="001658B5">
        <w:rPr>
          <w:rFonts w:asciiTheme="minorEastAsia" w:hAnsiTheme="minorEastAsia" w:hint="eastAsia"/>
          <w:sz w:val="22"/>
          <w:szCs w:val="22"/>
        </w:rPr>
        <w:t>審査請求人は</w:t>
      </w:r>
      <w:r w:rsidR="00816E28" w:rsidRPr="001658B5">
        <w:rPr>
          <w:rFonts w:asciiTheme="minorEastAsia" w:hAnsiTheme="minorEastAsia" w:hint="eastAsia"/>
          <w:sz w:val="22"/>
          <w:szCs w:val="22"/>
        </w:rPr>
        <w:t>、</w:t>
      </w:r>
      <w:r w:rsidR="00B2454B" w:rsidRPr="001658B5">
        <w:rPr>
          <w:rFonts w:asciiTheme="minorEastAsia" w:hAnsiTheme="minorEastAsia" w:hint="eastAsia"/>
          <w:sz w:val="22"/>
          <w:szCs w:val="22"/>
        </w:rPr>
        <w:t>上記第３</w:t>
      </w:r>
      <w:r w:rsidR="00816E28" w:rsidRPr="001658B5">
        <w:rPr>
          <w:rFonts w:asciiTheme="minorEastAsia" w:hAnsiTheme="minorEastAsia" w:hint="eastAsia"/>
          <w:sz w:val="22"/>
          <w:szCs w:val="22"/>
        </w:rPr>
        <w:t>、</w:t>
      </w:r>
      <w:r w:rsidR="00B2454B" w:rsidRPr="001658B5">
        <w:rPr>
          <w:rFonts w:asciiTheme="minorEastAsia" w:hAnsiTheme="minorEastAsia" w:hint="eastAsia"/>
          <w:sz w:val="22"/>
          <w:szCs w:val="22"/>
        </w:rPr>
        <w:t>１</w:t>
      </w:r>
      <w:r w:rsidR="00816E28" w:rsidRPr="001658B5">
        <w:rPr>
          <w:rFonts w:asciiTheme="minorEastAsia" w:hAnsiTheme="minorEastAsia" w:hint="eastAsia"/>
          <w:sz w:val="22"/>
          <w:szCs w:val="22"/>
        </w:rPr>
        <w:t>、</w:t>
      </w:r>
      <w:r w:rsidR="00B2454B" w:rsidRPr="001658B5">
        <w:rPr>
          <w:rFonts w:asciiTheme="minorEastAsia" w:hAnsiTheme="minorEastAsia" w:hint="eastAsia"/>
          <w:sz w:val="22"/>
          <w:szCs w:val="22"/>
        </w:rPr>
        <w:t>(</w:t>
      </w:r>
      <w:r w:rsidR="00B2454B" w:rsidRPr="001658B5">
        <w:rPr>
          <w:rFonts w:asciiTheme="minorEastAsia" w:hAnsiTheme="minorEastAsia"/>
          <w:sz w:val="22"/>
          <w:szCs w:val="22"/>
        </w:rPr>
        <w:t>2</w:t>
      </w:r>
      <w:r w:rsidR="00B2454B" w:rsidRPr="001658B5">
        <w:rPr>
          <w:rFonts w:asciiTheme="minorEastAsia" w:hAnsiTheme="minorEastAsia" w:hint="eastAsia"/>
          <w:sz w:val="22"/>
          <w:szCs w:val="22"/>
        </w:rPr>
        <w:t>)、ア</w:t>
      </w:r>
      <w:r w:rsidRPr="001658B5">
        <w:rPr>
          <w:rFonts w:asciiTheme="minorEastAsia" w:hAnsiTheme="minorEastAsia" w:hint="eastAsia"/>
          <w:sz w:val="22"/>
          <w:szCs w:val="22"/>
        </w:rPr>
        <w:t>のとおり主張する。</w:t>
      </w:r>
    </w:p>
    <w:p w14:paraId="4E3BA29C" w14:textId="082F6491" w:rsidR="008939CC" w:rsidRPr="001658B5" w:rsidRDefault="008939CC" w:rsidP="001658B5">
      <w:pPr>
        <w:autoSpaceDE w:val="0"/>
        <w:autoSpaceDN w:val="0"/>
        <w:ind w:left="880" w:hangingChars="400" w:hanging="880"/>
        <w:rPr>
          <w:rFonts w:asciiTheme="minorEastAsia" w:hAnsiTheme="minorEastAsia"/>
          <w:sz w:val="22"/>
          <w:szCs w:val="22"/>
        </w:rPr>
      </w:pPr>
      <w:r w:rsidRPr="001658B5">
        <w:rPr>
          <w:rFonts w:asciiTheme="minorEastAsia" w:hAnsiTheme="minorEastAsia" w:hint="eastAsia"/>
          <w:sz w:val="22"/>
          <w:szCs w:val="22"/>
        </w:rPr>
        <w:t xml:space="preserve">　　　　　この点</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養子縁組のあっせんに係る児童の保護を図り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民間あっせん機関による適正な養子縁組あっせん事業の運営を確保するため</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あっせん事業が営利を追求しない公益的事業として行われるべく</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法は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養子縁組あっせん事業を行おうとする者については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社会福祉法人</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医療法人</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公益社団法人</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公益財団法人</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一般社団法人</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一般財団法人</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特定非営利活動法人であることに加え</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営利を目的として養子縁組あっせん事業を行おうとするものでないことを許可の要件としているものである。</w:t>
      </w:r>
    </w:p>
    <w:p w14:paraId="60DA0F6A" w14:textId="5395967A" w:rsidR="008939CC" w:rsidRPr="001658B5" w:rsidRDefault="008939CC" w:rsidP="001658B5">
      <w:pPr>
        <w:autoSpaceDE w:val="0"/>
        <w:autoSpaceDN w:val="0"/>
        <w:ind w:left="880" w:hangingChars="400" w:hanging="880"/>
        <w:rPr>
          <w:rFonts w:asciiTheme="minorEastAsia" w:hAnsiTheme="minorEastAsia"/>
          <w:sz w:val="22"/>
          <w:szCs w:val="22"/>
        </w:rPr>
      </w:pPr>
      <w:r w:rsidRPr="001658B5">
        <w:rPr>
          <w:rFonts w:asciiTheme="minorEastAsia" w:hAnsiTheme="minorEastAsia" w:hint="eastAsia"/>
          <w:sz w:val="22"/>
          <w:szCs w:val="22"/>
        </w:rPr>
        <w:t xml:space="preserve">　　　　　そして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形式的には社会福祉法人等が経営主体となる場合であっても</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営利企業が社会福祉法人等の名を借りて実質的に経営の実権を握るような場合には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経営主体を限定し</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営利目的を持った者を排除した法の趣旨が没却されることとなるから</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養子縁組あっせん事業の経営主体を限定した趣旨が損なわれないよう</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主体的に養子縁組あっせん事業を行っていることを要するものと解するのが相当である。</w:t>
      </w:r>
    </w:p>
    <w:p w14:paraId="288E400F" w14:textId="4FB644C0" w:rsidR="008939CC" w:rsidRPr="001658B5" w:rsidRDefault="008939CC"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上記認定事実によれば</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審査請求人の収入の大部分が</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に委託料として支払われており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養子縁組あっせん事業の業務の大部分が</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及び支部のスタッフによって遂行されており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かつ</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審査請求人と</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との間の契約においては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審査請求人と</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「それぞれ独立した事業者」であり</w:t>
      </w:r>
      <w:r w:rsidR="00816E28" w:rsidRPr="001658B5">
        <w:rPr>
          <w:rFonts w:asciiTheme="minorEastAsia" w:hAnsiTheme="minorEastAsia" w:hint="eastAsia"/>
          <w:sz w:val="22"/>
          <w:szCs w:val="22"/>
        </w:rPr>
        <w:t>、</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「本件業務を遂行するにあたり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独立した事業者として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自ら経営責任を負う</w:t>
      </w:r>
      <w:r w:rsidR="00A21C7C">
        <w:rPr>
          <w:rFonts w:asciiTheme="minorEastAsia" w:hAnsiTheme="minorEastAsia" w:hint="eastAsia"/>
          <w:sz w:val="22"/>
          <w:szCs w:val="22"/>
        </w:rPr>
        <w:t>」</w:t>
      </w:r>
      <w:r w:rsidRPr="001658B5">
        <w:rPr>
          <w:rFonts w:asciiTheme="minorEastAsia" w:hAnsiTheme="minorEastAsia" w:hint="eastAsia"/>
          <w:sz w:val="22"/>
          <w:szCs w:val="22"/>
        </w:rPr>
        <w:t>とされていることからすると</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実質的には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養子縁組あっせん事業は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営利企業である</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の主導のもとに行われるものと評価せざるを得ず</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営利目的が排除されているとはいいがたい。</w:t>
      </w:r>
    </w:p>
    <w:p w14:paraId="6AB85562" w14:textId="08B5CD38" w:rsidR="0075548A" w:rsidRPr="001658B5" w:rsidRDefault="008939CC"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したがって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審査請求人と</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との関係や</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の本件事業への関与の程度からすると</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全体として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営利事業を行っているものといわざるを得ず</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処分庁の判断は不合理なものではないというべきである。</w:t>
      </w:r>
    </w:p>
    <w:p w14:paraId="5EE18C6B" w14:textId="77777777" w:rsidR="008807D4" w:rsidRPr="001658B5" w:rsidRDefault="0075548A" w:rsidP="001658B5">
      <w:pPr>
        <w:autoSpaceDE w:val="0"/>
        <w:autoSpaceDN w:val="0"/>
        <w:ind w:left="880" w:hangingChars="400" w:hanging="880"/>
        <w:rPr>
          <w:rFonts w:asciiTheme="minorEastAsia" w:hAnsiTheme="minorEastAsia"/>
          <w:sz w:val="22"/>
          <w:szCs w:val="22"/>
        </w:rPr>
      </w:pPr>
      <w:r w:rsidRPr="001658B5">
        <w:rPr>
          <w:rFonts w:asciiTheme="minorEastAsia" w:hAnsiTheme="minorEastAsia" w:hint="eastAsia"/>
          <w:sz w:val="22"/>
          <w:szCs w:val="22"/>
        </w:rPr>
        <w:t xml:space="preserve">　　　エ　</w:t>
      </w:r>
      <w:r w:rsidR="008939CC" w:rsidRPr="001658B5">
        <w:rPr>
          <w:rFonts w:asciiTheme="minorEastAsia" w:hAnsiTheme="minorEastAsia" w:hint="eastAsia"/>
          <w:sz w:val="22"/>
          <w:szCs w:val="22"/>
        </w:rPr>
        <w:t>法施行規則に定める手数料を除き</w:t>
      </w:r>
      <w:r w:rsidR="00816E28" w:rsidRPr="001658B5">
        <w:rPr>
          <w:rFonts w:asciiTheme="minorEastAsia" w:hAnsiTheme="minorEastAsia" w:hint="eastAsia"/>
          <w:sz w:val="22"/>
          <w:szCs w:val="22"/>
        </w:rPr>
        <w:t>、</w:t>
      </w:r>
      <w:r w:rsidR="008939CC" w:rsidRPr="001658B5">
        <w:rPr>
          <w:rFonts w:asciiTheme="minorEastAsia" w:hAnsiTheme="minorEastAsia" w:hint="eastAsia"/>
          <w:sz w:val="22"/>
          <w:szCs w:val="22"/>
        </w:rPr>
        <w:t>実費その他の手数料又は報酬を受けてならないとされているにも関わらず</w:t>
      </w:r>
      <w:r w:rsidR="00816E28" w:rsidRPr="001658B5">
        <w:rPr>
          <w:rFonts w:asciiTheme="minorEastAsia" w:hAnsiTheme="minorEastAsia" w:hint="eastAsia"/>
          <w:sz w:val="22"/>
          <w:szCs w:val="22"/>
        </w:rPr>
        <w:t>、</w:t>
      </w:r>
      <w:r w:rsidR="008939CC" w:rsidRPr="001658B5">
        <w:rPr>
          <w:rFonts w:asciiTheme="minorEastAsia" w:hAnsiTheme="minorEastAsia" w:hint="eastAsia"/>
          <w:sz w:val="22"/>
          <w:szCs w:val="22"/>
        </w:rPr>
        <w:t>負担金や登録料</w:t>
      </w:r>
      <w:r w:rsidR="00816E28" w:rsidRPr="001658B5">
        <w:rPr>
          <w:rFonts w:asciiTheme="minorEastAsia" w:hAnsiTheme="minorEastAsia" w:hint="eastAsia"/>
          <w:sz w:val="22"/>
          <w:szCs w:val="22"/>
        </w:rPr>
        <w:t>、</w:t>
      </w:r>
      <w:r w:rsidR="008939CC" w:rsidRPr="001658B5">
        <w:rPr>
          <w:rFonts w:asciiTheme="minorEastAsia" w:hAnsiTheme="minorEastAsia" w:hint="eastAsia"/>
          <w:sz w:val="22"/>
          <w:szCs w:val="22"/>
        </w:rPr>
        <w:t>寄付金を徴していること（不許可理由ウ）について</w:t>
      </w:r>
    </w:p>
    <w:p w14:paraId="68F759A9" w14:textId="5F65EE4D" w:rsidR="008939CC" w:rsidRPr="001658B5" w:rsidRDefault="008939CC"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審査請求人は</w:t>
      </w:r>
      <w:r w:rsidR="00816E28" w:rsidRPr="001658B5">
        <w:rPr>
          <w:rFonts w:asciiTheme="minorEastAsia" w:hAnsiTheme="minorEastAsia" w:hint="eastAsia"/>
          <w:sz w:val="22"/>
          <w:szCs w:val="22"/>
        </w:rPr>
        <w:t>、</w:t>
      </w:r>
      <w:r w:rsidR="008807D4" w:rsidRPr="001658B5">
        <w:rPr>
          <w:rFonts w:asciiTheme="minorEastAsia" w:hAnsiTheme="minorEastAsia" w:hint="eastAsia"/>
          <w:sz w:val="22"/>
          <w:szCs w:val="22"/>
        </w:rPr>
        <w:t>上記第３</w:t>
      </w:r>
      <w:r w:rsidR="00816E28" w:rsidRPr="001658B5">
        <w:rPr>
          <w:rFonts w:asciiTheme="minorEastAsia" w:hAnsiTheme="minorEastAsia" w:hint="eastAsia"/>
          <w:sz w:val="22"/>
          <w:szCs w:val="22"/>
        </w:rPr>
        <w:t>、</w:t>
      </w:r>
      <w:r w:rsidR="008807D4" w:rsidRPr="001658B5">
        <w:rPr>
          <w:rFonts w:asciiTheme="minorEastAsia" w:hAnsiTheme="minorEastAsia" w:hint="eastAsia"/>
          <w:sz w:val="22"/>
          <w:szCs w:val="22"/>
        </w:rPr>
        <w:t>１</w:t>
      </w:r>
      <w:r w:rsidR="00816E28" w:rsidRPr="001658B5">
        <w:rPr>
          <w:rFonts w:asciiTheme="minorEastAsia" w:hAnsiTheme="minorEastAsia" w:hint="eastAsia"/>
          <w:sz w:val="22"/>
          <w:szCs w:val="22"/>
        </w:rPr>
        <w:t>、</w:t>
      </w:r>
      <w:r w:rsidR="008807D4" w:rsidRPr="001658B5">
        <w:rPr>
          <w:rFonts w:asciiTheme="minorEastAsia" w:hAnsiTheme="minorEastAsia" w:hint="eastAsia"/>
          <w:sz w:val="22"/>
          <w:szCs w:val="22"/>
        </w:rPr>
        <w:t>(3)、ア</w:t>
      </w:r>
      <w:r w:rsidRPr="001658B5">
        <w:rPr>
          <w:rFonts w:asciiTheme="minorEastAsia" w:hAnsiTheme="minorEastAsia" w:hint="eastAsia"/>
          <w:sz w:val="22"/>
          <w:szCs w:val="22"/>
        </w:rPr>
        <w:t>のとおり主張する。</w:t>
      </w:r>
    </w:p>
    <w:p w14:paraId="74378AC6" w14:textId="16E0683F" w:rsidR="008939CC" w:rsidRPr="001658B5" w:rsidRDefault="008939CC" w:rsidP="001658B5">
      <w:pPr>
        <w:autoSpaceDE w:val="0"/>
        <w:autoSpaceDN w:val="0"/>
        <w:ind w:left="880" w:hangingChars="400" w:hanging="880"/>
        <w:rPr>
          <w:rFonts w:asciiTheme="minorEastAsia" w:hAnsiTheme="minorEastAsia"/>
          <w:sz w:val="22"/>
          <w:szCs w:val="22"/>
        </w:rPr>
      </w:pPr>
      <w:r w:rsidRPr="001658B5">
        <w:rPr>
          <w:rFonts w:asciiTheme="minorEastAsia" w:hAnsiTheme="minorEastAsia" w:hint="eastAsia"/>
          <w:sz w:val="22"/>
          <w:szCs w:val="22"/>
        </w:rPr>
        <w:t xml:space="preserve">　　　　</w:t>
      </w:r>
      <w:r w:rsidR="008807D4" w:rsidRPr="001658B5">
        <w:rPr>
          <w:rFonts w:asciiTheme="minorEastAsia" w:hAnsiTheme="minorEastAsia" w:hint="eastAsia"/>
          <w:sz w:val="22"/>
          <w:szCs w:val="22"/>
        </w:rPr>
        <w:t xml:space="preserve">　</w:t>
      </w:r>
      <w:r w:rsidRPr="001658B5">
        <w:rPr>
          <w:rFonts w:asciiTheme="minorEastAsia" w:hAnsiTheme="minorEastAsia" w:hint="eastAsia"/>
          <w:sz w:val="22"/>
          <w:szCs w:val="22"/>
        </w:rPr>
        <w:t>しかしながら</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まず</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法施行規則</w:t>
      </w:r>
      <w:r w:rsidR="008C0233" w:rsidRPr="001658B5">
        <w:rPr>
          <w:rFonts w:asciiTheme="minorEastAsia" w:hAnsiTheme="minorEastAsia" w:hint="eastAsia"/>
          <w:sz w:val="22"/>
          <w:szCs w:val="22"/>
        </w:rPr>
        <w:t>第</w:t>
      </w:r>
      <w:r w:rsidRPr="001658B5">
        <w:rPr>
          <w:rFonts w:asciiTheme="minorEastAsia" w:hAnsiTheme="minorEastAsia" w:hint="eastAsia"/>
          <w:sz w:val="22"/>
          <w:szCs w:val="22"/>
        </w:rPr>
        <w:t>３条</w:t>
      </w:r>
      <w:r w:rsidR="008C0233" w:rsidRPr="001658B5">
        <w:rPr>
          <w:rFonts w:asciiTheme="minorEastAsia" w:hAnsiTheme="minorEastAsia" w:hint="eastAsia"/>
          <w:sz w:val="22"/>
          <w:szCs w:val="22"/>
        </w:rPr>
        <w:t>第</w:t>
      </w:r>
      <w:r w:rsidRPr="001658B5">
        <w:rPr>
          <w:rFonts w:asciiTheme="minorEastAsia" w:hAnsiTheme="minorEastAsia" w:hint="eastAsia"/>
          <w:sz w:val="22"/>
          <w:szCs w:val="22"/>
        </w:rPr>
        <w:t>１号の手数料については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「特定の養親希望者に係る相談援助その他の養子縁組のあっせんに係る業務に要した費用（特定の養親希望者に係る業務に要した費用として金額を示すことができるものに限る。）として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当該特定の養親希望者から徴収する手数料」（法施行通知の第２</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Ⅱ</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４</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（１）</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①</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ⅰ））とされているところ</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同号の手数料は当該特定の養親希望者ごとに</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そのあっせん業務に要した費用に限って徴収を認められたものであるから</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当該特定の養親希望者に要した費用として金額を示すことなく</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一律に</w:t>
      </w:r>
      <w:r w:rsidR="002F01E6">
        <w:rPr>
          <w:rFonts w:asciiTheme="minorEastAsia" w:hAnsiTheme="minorEastAsia" w:hint="eastAsia"/>
          <w:sz w:val="22"/>
          <w:szCs w:val="22"/>
        </w:rPr>
        <w:t>○</w:t>
      </w:r>
      <w:r w:rsidR="00A21C7C">
        <w:rPr>
          <w:rFonts w:asciiTheme="minorEastAsia" w:hAnsiTheme="minorEastAsia" w:hint="eastAsia"/>
          <w:sz w:val="22"/>
          <w:szCs w:val="22"/>
        </w:rPr>
        <w:t>○</w:t>
      </w:r>
      <w:r w:rsidRPr="001658B5">
        <w:rPr>
          <w:rFonts w:asciiTheme="minorEastAsia" w:hAnsiTheme="minorEastAsia" w:hint="eastAsia"/>
          <w:sz w:val="22"/>
          <w:szCs w:val="22"/>
        </w:rPr>
        <w:t>円という負担金を徴収することは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法施行規則３条１号の手数料として認められた範囲を超えるものといわざるを得ない。</w:t>
      </w:r>
    </w:p>
    <w:p w14:paraId="11D3BABB" w14:textId="3A0BF6C7" w:rsidR="008939CC" w:rsidRPr="001658B5" w:rsidRDefault="008939CC" w:rsidP="001658B5">
      <w:pPr>
        <w:autoSpaceDE w:val="0"/>
        <w:autoSpaceDN w:val="0"/>
        <w:ind w:left="880" w:hangingChars="400" w:hanging="880"/>
        <w:rPr>
          <w:rFonts w:asciiTheme="minorEastAsia" w:hAnsiTheme="minorEastAsia"/>
          <w:sz w:val="22"/>
          <w:szCs w:val="22"/>
        </w:rPr>
      </w:pPr>
      <w:r w:rsidRPr="001658B5">
        <w:rPr>
          <w:rFonts w:asciiTheme="minorEastAsia" w:hAnsiTheme="minorEastAsia" w:hint="eastAsia"/>
          <w:sz w:val="22"/>
          <w:szCs w:val="22"/>
        </w:rPr>
        <w:t xml:space="preserve">　　　　</w:t>
      </w:r>
      <w:r w:rsidR="008807D4" w:rsidRPr="001658B5">
        <w:rPr>
          <w:rFonts w:asciiTheme="minorEastAsia" w:hAnsiTheme="minorEastAsia" w:hint="eastAsia"/>
          <w:sz w:val="22"/>
          <w:szCs w:val="22"/>
        </w:rPr>
        <w:t xml:space="preserve">　</w:t>
      </w:r>
      <w:r w:rsidRPr="001658B5">
        <w:rPr>
          <w:rFonts w:asciiTheme="minorEastAsia" w:hAnsiTheme="minorEastAsia" w:hint="eastAsia"/>
          <w:sz w:val="22"/>
          <w:szCs w:val="22"/>
        </w:rPr>
        <w:t>次に</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法施行規則</w:t>
      </w:r>
      <w:r w:rsidR="008C0233" w:rsidRPr="001658B5">
        <w:rPr>
          <w:rFonts w:asciiTheme="minorEastAsia" w:hAnsiTheme="minorEastAsia" w:hint="eastAsia"/>
          <w:sz w:val="22"/>
          <w:szCs w:val="22"/>
        </w:rPr>
        <w:t>第</w:t>
      </w:r>
      <w:r w:rsidRPr="001658B5">
        <w:rPr>
          <w:rFonts w:asciiTheme="minorEastAsia" w:hAnsiTheme="minorEastAsia" w:hint="eastAsia"/>
          <w:sz w:val="22"/>
          <w:szCs w:val="22"/>
        </w:rPr>
        <w:t>３条</w:t>
      </w:r>
      <w:r w:rsidR="008C0233" w:rsidRPr="001658B5">
        <w:rPr>
          <w:rFonts w:asciiTheme="minorEastAsia" w:hAnsiTheme="minorEastAsia" w:hint="eastAsia"/>
          <w:sz w:val="22"/>
          <w:szCs w:val="22"/>
        </w:rPr>
        <w:t>第</w:t>
      </w:r>
      <w:r w:rsidRPr="001658B5">
        <w:rPr>
          <w:rFonts w:asciiTheme="minorEastAsia" w:hAnsiTheme="minorEastAsia" w:hint="eastAsia"/>
          <w:sz w:val="22"/>
          <w:szCs w:val="22"/>
        </w:rPr>
        <w:t>３号については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養子縁組あっせん事業に要する費用の合計額から法施行規則</w:t>
      </w:r>
      <w:r w:rsidR="008C0233" w:rsidRPr="001658B5">
        <w:rPr>
          <w:rFonts w:asciiTheme="minorEastAsia" w:hAnsiTheme="minorEastAsia" w:hint="eastAsia"/>
          <w:sz w:val="22"/>
          <w:szCs w:val="22"/>
        </w:rPr>
        <w:t>第</w:t>
      </w:r>
      <w:r w:rsidRPr="001658B5">
        <w:rPr>
          <w:rFonts w:asciiTheme="minorEastAsia" w:hAnsiTheme="minorEastAsia" w:hint="eastAsia"/>
          <w:sz w:val="22"/>
          <w:szCs w:val="22"/>
        </w:rPr>
        <w:t>３条</w:t>
      </w:r>
      <w:r w:rsidR="008C0233" w:rsidRPr="001658B5">
        <w:rPr>
          <w:rFonts w:asciiTheme="minorEastAsia" w:hAnsiTheme="minorEastAsia" w:hint="eastAsia"/>
          <w:sz w:val="22"/>
          <w:szCs w:val="22"/>
        </w:rPr>
        <w:t>第</w:t>
      </w:r>
      <w:r w:rsidRPr="001658B5">
        <w:rPr>
          <w:rFonts w:asciiTheme="minorEastAsia" w:hAnsiTheme="minorEastAsia" w:hint="eastAsia"/>
          <w:sz w:val="22"/>
          <w:szCs w:val="22"/>
        </w:rPr>
        <w:t>１号及び</w:t>
      </w:r>
      <w:r w:rsidR="008C0233" w:rsidRPr="001658B5">
        <w:rPr>
          <w:rFonts w:asciiTheme="minorEastAsia" w:hAnsiTheme="minorEastAsia" w:hint="eastAsia"/>
          <w:sz w:val="22"/>
          <w:szCs w:val="22"/>
        </w:rPr>
        <w:t>第</w:t>
      </w:r>
      <w:r w:rsidRPr="001658B5">
        <w:rPr>
          <w:rFonts w:asciiTheme="minorEastAsia" w:hAnsiTheme="minorEastAsia" w:hint="eastAsia"/>
          <w:sz w:val="22"/>
          <w:szCs w:val="22"/>
        </w:rPr>
        <w:t>２号の手数料として徴収する費用の額を控除した額を限度として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養親希望者又は児童の父母等から徴収する手数料（法施行通知の第２</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Ⅱ</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４</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（１）</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①</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ⅲ））とされているところ</w:t>
      </w:r>
      <w:r w:rsidR="00816E28" w:rsidRPr="001658B5">
        <w:rPr>
          <w:rFonts w:asciiTheme="minorEastAsia" w:hAnsiTheme="minorEastAsia" w:hint="eastAsia"/>
          <w:sz w:val="22"/>
          <w:szCs w:val="22"/>
        </w:rPr>
        <w:t>、</w:t>
      </w:r>
      <w:r w:rsidR="002F01E6">
        <w:rPr>
          <w:rFonts w:asciiTheme="minorEastAsia" w:hAnsiTheme="minorEastAsia" w:hint="eastAsia"/>
          <w:sz w:val="22"/>
          <w:szCs w:val="22"/>
        </w:rPr>
        <w:t>○</w:t>
      </w:r>
      <w:r w:rsidR="00A21C7C">
        <w:rPr>
          <w:rFonts w:asciiTheme="minorEastAsia" w:hAnsiTheme="minorEastAsia" w:hint="eastAsia"/>
          <w:sz w:val="22"/>
          <w:szCs w:val="22"/>
        </w:rPr>
        <w:t>○</w:t>
      </w:r>
      <w:r w:rsidRPr="001658B5">
        <w:rPr>
          <w:rFonts w:asciiTheme="minorEastAsia" w:hAnsiTheme="minorEastAsia" w:hint="eastAsia"/>
          <w:sz w:val="22"/>
          <w:szCs w:val="22"/>
        </w:rPr>
        <w:t>円の専用アプリ登録料については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そのような方法で金額を算出したものとの説明はなく</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法施行規則</w:t>
      </w:r>
      <w:r w:rsidR="008C0233" w:rsidRPr="001658B5">
        <w:rPr>
          <w:rFonts w:asciiTheme="minorEastAsia" w:hAnsiTheme="minorEastAsia" w:hint="eastAsia"/>
          <w:sz w:val="22"/>
          <w:szCs w:val="22"/>
        </w:rPr>
        <w:t>第</w:t>
      </w:r>
      <w:r w:rsidRPr="001658B5">
        <w:rPr>
          <w:rFonts w:asciiTheme="minorEastAsia" w:hAnsiTheme="minorEastAsia" w:hint="eastAsia"/>
          <w:sz w:val="22"/>
          <w:szCs w:val="22"/>
        </w:rPr>
        <w:t>３条</w:t>
      </w:r>
      <w:r w:rsidR="008C0233" w:rsidRPr="001658B5">
        <w:rPr>
          <w:rFonts w:asciiTheme="minorEastAsia" w:hAnsiTheme="minorEastAsia" w:hint="eastAsia"/>
          <w:sz w:val="22"/>
          <w:szCs w:val="22"/>
        </w:rPr>
        <w:t>第</w:t>
      </w:r>
      <w:r w:rsidRPr="001658B5">
        <w:rPr>
          <w:rFonts w:asciiTheme="minorEastAsia" w:hAnsiTheme="minorEastAsia" w:hint="eastAsia"/>
          <w:sz w:val="22"/>
          <w:szCs w:val="22"/>
        </w:rPr>
        <w:t>３号の手数料と認めることはできない。</w:t>
      </w:r>
    </w:p>
    <w:p w14:paraId="02AF4186" w14:textId="415049B2" w:rsidR="008939CC" w:rsidRPr="001658B5" w:rsidRDefault="008939CC" w:rsidP="001658B5">
      <w:pPr>
        <w:autoSpaceDE w:val="0"/>
        <w:autoSpaceDN w:val="0"/>
        <w:ind w:left="880" w:hangingChars="400" w:hanging="880"/>
        <w:rPr>
          <w:rFonts w:asciiTheme="minorEastAsia" w:hAnsiTheme="minorEastAsia"/>
          <w:sz w:val="22"/>
          <w:szCs w:val="22"/>
        </w:rPr>
      </w:pPr>
      <w:r w:rsidRPr="001658B5">
        <w:rPr>
          <w:rFonts w:asciiTheme="minorEastAsia" w:hAnsiTheme="minorEastAsia" w:hint="eastAsia"/>
          <w:sz w:val="22"/>
          <w:szCs w:val="22"/>
        </w:rPr>
        <w:t xml:space="preserve">　　　　</w:t>
      </w:r>
      <w:r w:rsidR="008807D4" w:rsidRPr="001658B5">
        <w:rPr>
          <w:rFonts w:asciiTheme="minorEastAsia" w:hAnsiTheme="minorEastAsia" w:hint="eastAsia"/>
          <w:sz w:val="22"/>
          <w:szCs w:val="22"/>
        </w:rPr>
        <w:t xml:space="preserve">　</w:t>
      </w:r>
      <w:r w:rsidRPr="001658B5">
        <w:rPr>
          <w:rFonts w:asciiTheme="minorEastAsia" w:hAnsiTheme="minorEastAsia" w:hint="eastAsia"/>
          <w:sz w:val="22"/>
          <w:szCs w:val="22"/>
        </w:rPr>
        <w:t>さらに</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入会金</w:t>
      </w:r>
      <w:r w:rsidR="002F01E6">
        <w:rPr>
          <w:rFonts w:asciiTheme="minorEastAsia" w:hAnsiTheme="minorEastAsia" w:hint="eastAsia"/>
          <w:sz w:val="22"/>
          <w:szCs w:val="22"/>
        </w:rPr>
        <w:t>○</w:t>
      </w:r>
      <w:r w:rsidR="00A21C7C">
        <w:rPr>
          <w:rFonts w:asciiTheme="minorEastAsia" w:hAnsiTheme="minorEastAsia" w:hint="eastAsia"/>
          <w:sz w:val="22"/>
          <w:szCs w:val="22"/>
        </w:rPr>
        <w:t>○</w:t>
      </w:r>
      <w:r w:rsidRPr="001658B5">
        <w:rPr>
          <w:rFonts w:asciiTheme="minorEastAsia" w:hAnsiTheme="minorEastAsia" w:hint="eastAsia"/>
          <w:sz w:val="22"/>
          <w:szCs w:val="22"/>
        </w:rPr>
        <w:t>円については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養子縁組の成立に前後して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養親に対して請求書を発行しているが</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これは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その金員が任意のものであることが確実に担保されるように遵守することが求められている</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「養子縁組の成立後</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少なくとも六月は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養親から寄付金又は会費を受け取ってはならないこと」とする指針に反しているものと認められる。</w:t>
      </w:r>
    </w:p>
    <w:p w14:paraId="5CE69E0D" w14:textId="7237DE17" w:rsidR="0075548A" w:rsidRPr="001658B5" w:rsidRDefault="008939CC"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以上のとおり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審査請求人が徴収している負担金</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登録料及び寄付金については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法施行規則</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指針及び法施行通知に反しているものといわざるを得ず</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「養子縁組あっせん事業を適正に遂行することができる能力を有すること」との基準の適合性を否定する事情となるものというべきである。</w:t>
      </w:r>
    </w:p>
    <w:p w14:paraId="142948D4" w14:textId="40280D9A" w:rsidR="008807D4" w:rsidRPr="001658B5" w:rsidRDefault="0075548A" w:rsidP="001658B5">
      <w:pPr>
        <w:autoSpaceDE w:val="0"/>
        <w:autoSpaceDN w:val="0"/>
        <w:ind w:left="880" w:hangingChars="400" w:hanging="880"/>
        <w:rPr>
          <w:rFonts w:asciiTheme="minorEastAsia" w:hAnsiTheme="minorEastAsia"/>
          <w:sz w:val="22"/>
          <w:szCs w:val="22"/>
        </w:rPr>
      </w:pPr>
      <w:r w:rsidRPr="001658B5">
        <w:rPr>
          <w:rFonts w:asciiTheme="minorEastAsia" w:hAnsiTheme="minorEastAsia" w:hint="eastAsia"/>
          <w:sz w:val="22"/>
          <w:szCs w:val="22"/>
        </w:rPr>
        <w:t xml:space="preserve">　　　オ　</w:t>
      </w:r>
      <w:r w:rsidR="009673D9" w:rsidRPr="001658B5">
        <w:rPr>
          <w:rFonts w:asciiTheme="minorEastAsia" w:hAnsiTheme="minorEastAsia" w:hint="eastAsia"/>
          <w:sz w:val="22"/>
          <w:szCs w:val="22"/>
        </w:rPr>
        <w:t>自己の名義をもって</w:t>
      </w:r>
      <w:r w:rsidR="00816E28" w:rsidRPr="001658B5">
        <w:rPr>
          <w:rFonts w:asciiTheme="minorEastAsia" w:hAnsiTheme="minorEastAsia" w:hint="eastAsia"/>
          <w:sz w:val="22"/>
          <w:szCs w:val="22"/>
        </w:rPr>
        <w:t>、</w:t>
      </w:r>
      <w:r w:rsidR="00BE241D">
        <w:rPr>
          <w:rFonts w:asciiTheme="minorEastAsia" w:hAnsiTheme="minorEastAsia" w:hint="eastAsia"/>
          <w:sz w:val="22"/>
          <w:szCs w:val="22"/>
        </w:rPr>
        <w:t>株式会社Ａ</w:t>
      </w:r>
      <w:r w:rsidR="009673D9" w:rsidRPr="001658B5">
        <w:rPr>
          <w:rFonts w:asciiTheme="minorEastAsia" w:hAnsiTheme="minorEastAsia" w:hint="eastAsia"/>
          <w:sz w:val="22"/>
          <w:szCs w:val="22"/>
        </w:rPr>
        <w:t>や支部に事業にかかる業務の一部を行わせていること（不許可理由エ）について</w:t>
      </w:r>
    </w:p>
    <w:p w14:paraId="6576AEBD" w14:textId="67D8A521" w:rsidR="009673D9" w:rsidRPr="001658B5" w:rsidRDefault="009673D9"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審査請求人は</w:t>
      </w:r>
      <w:r w:rsidR="00816E28" w:rsidRPr="001658B5">
        <w:rPr>
          <w:rFonts w:asciiTheme="minorEastAsia" w:hAnsiTheme="minorEastAsia" w:hint="eastAsia"/>
          <w:sz w:val="22"/>
          <w:szCs w:val="22"/>
        </w:rPr>
        <w:t>、</w:t>
      </w:r>
      <w:r w:rsidR="008807D4" w:rsidRPr="001658B5">
        <w:rPr>
          <w:rFonts w:asciiTheme="minorEastAsia" w:hAnsiTheme="minorEastAsia" w:hint="eastAsia"/>
          <w:sz w:val="22"/>
          <w:szCs w:val="22"/>
        </w:rPr>
        <w:t>上記第３</w:t>
      </w:r>
      <w:r w:rsidR="00816E28" w:rsidRPr="001658B5">
        <w:rPr>
          <w:rFonts w:asciiTheme="minorEastAsia" w:hAnsiTheme="minorEastAsia" w:hint="eastAsia"/>
          <w:sz w:val="22"/>
          <w:szCs w:val="22"/>
        </w:rPr>
        <w:t>、</w:t>
      </w:r>
      <w:r w:rsidR="008807D4" w:rsidRPr="001658B5">
        <w:rPr>
          <w:rFonts w:asciiTheme="minorEastAsia" w:hAnsiTheme="minorEastAsia" w:hint="eastAsia"/>
          <w:sz w:val="22"/>
          <w:szCs w:val="22"/>
        </w:rPr>
        <w:t>１</w:t>
      </w:r>
      <w:r w:rsidR="00816E28" w:rsidRPr="001658B5">
        <w:rPr>
          <w:rFonts w:asciiTheme="minorEastAsia" w:hAnsiTheme="minorEastAsia" w:hint="eastAsia"/>
          <w:sz w:val="22"/>
          <w:szCs w:val="22"/>
        </w:rPr>
        <w:t>、</w:t>
      </w:r>
      <w:r w:rsidR="008807D4" w:rsidRPr="001658B5">
        <w:rPr>
          <w:rFonts w:asciiTheme="minorEastAsia" w:hAnsiTheme="minorEastAsia" w:hint="eastAsia"/>
          <w:sz w:val="22"/>
          <w:szCs w:val="22"/>
        </w:rPr>
        <w:t>(</w:t>
      </w:r>
      <w:r w:rsidR="008807D4" w:rsidRPr="001658B5">
        <w:rPr>
          <w:rFonts w:asciiTheme="minorEastAsia" w:hAnsiTheme="minorEastAsia"/>
          <w:sz w:val="22"/>
          <w:szCs w:val="22"/>
        </w:rPr>
        <w:t>4</w:t>
      </w:r>
      <w:r w:rsidR="008807D4" w:rsidRPr="001658B5">
        <w:rPr>
          <w:rFonts w:asciiTheme="minorEastAsia" w:hAnsiTheme="minorEastAsia" w:hint="eastAsia"/>
          <w:sz w:val="22"/>
          <w:szCs w:val="22"/>
        </w:rPr>
        <w:t>)、ア</w:t>
      </w:r>
      <w:r w:rsidRPr="001658B5">
        <w:rPr>
          <w:rFonts w:asciiTheme="minorEastAsia" w:hAnsiTheme="minorEastAsia" w:hint="eastAsia"/>
          <w:sz w:val="22"/>
          <w:szCs w:val="22"/>
        </w:rPr>
        <w:t>のとおり主張する。</w:t>
      </w:r>
    </w:p>
    <w:p w14:paraId="59D8ED5B" w14:textId="355EFC2B" w:rsidR="009673D9" w:rsidRPr="001658B5" w:rsidRDefault="009673D9"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この点</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処分庁は</w:t>
      </w:r>
      <w:r w:rsidR="00816E28" w:rsidRPr="001658B5">
        <w:rPr>
          <w:rFonts w:asciiTheme="minorEastAsia" w:hAnsiTheme="minorEastAsia" w:hint="eastAsia"/>
          <w:sz w:val="22"/>
          <w:szCs w:val="22"/>
        </w:rPr>
        <w:t>、</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が行っている「</w:t>
      </w:r>
      <w:r w:rsidR="00834AEC">
        <w:rPr>
          <w:rFonts w:asciiTheme="minorEastAsia" w:hAnsiTheme="minorEastAsia" w:hint="eastAsia"/>
          <w:sz w:val="22"/>
          <w:szCs w:val="22"/>
        </w:rPr>
        <w:t>○○</w:t>
      </w:r>
      <w:r w:rsidRPr="001658B5">
        <w:rPr>
          <w:rFonts w:asciiTheme="minorEastAsia" w:hAnsiTheme="minorEastAsia" w:hint="eastAsia"/>
          <w:sz w:val="22"/>
          <w:szCs w:val="22"/>
        </w:rPr>
        <w:t>」事業について</w:t>
      </w:r>
      <w:r w:rsidR="00816E28" w:rsidRPr="001658B5">
        <w:rPr>
          <w:rFonts w:asciiTheme="minorEastAsia" w:hAnsiTheme="minorEastAsia" w:hint="eastAsia"/>
          <w:sz w:val="22"/>
          <w:szCs w:val="22"/>
        </w:rPr>
        <w:t>、</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が</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審査請求人の名称を記載した上で</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養親希望者から月額</w:t>
      </w:r>
      <w:r w:rsidR="002F01E6">
        <w:rPr>
          <w:rFonts w:asciiTheme="minorEastAsia" w:hAnsiTheme="minorEastAsia" w:hint="eastAsia"/>
          <w:sz w:val="22"/>
          <w:szCs w:val="22"/>
        </w:rPr>
        <w:t>○</w:t>
      </w:r>
      <w:r w:rsidR="00A21C7C">
        <w:rPr>
          <w:rFonts w:asciiTheme="minorEastAsia" w:hAnsiTheme="minorEastAsia" w:hint="eastAsia"/>
          <w:sz w:val="22"/>
          <w:szCs w:val="22"/>
        </w:rPr>
        <w:t>○</w:t>
      </w:r>
      <w:r w:rsidRPr="001658B5">
        <w:rPr>
          <w:rFonts w:asciiTheme="minorEastAsia" w:hAnsiTheme="minorEastAsia"/>
          <w:sz w:val="22"/>
          <w:szCs w:val="22"/>
        </w:rPr>
        <w:t>円の対価を徴収している</w:t>
      </w:r>
      <w:r w:rsidRPr="001658B5">
        <w:rPr>
          <w:rFonts w:asciiTheme="minorEastAsia" w:hAnsiTheme="minorEastAsia" w:hint="eastAsia"/>
          <w:sz w:val="22"/>
          <w:szCs w:val="22"/>
        </w:rPr>
        <w:t>ことについて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名義貸しそのものであるとしている。</w:t>
      </w:r>
    </w:p>
    <w:p w14:paraId="721693A6" w14:textId="59F0FAE4" w:rsidR="009673D9" w:rsidRPr="001658B5" w:rsidRDefault="009673D9"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しかしながら</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w:t>
      </w:r>
      <w:r w:rsidR="00834AEC">
        <w:rPr>
          <w:rFonts w:asciiTheme="minorEastAsia" w:hAnsiTheme="minorEastAsia" w:hint="eastAsia"/>
          <w:sz w:val="22"/>
          <w:szCs w:val="22"/>
        </w:rPr>
        <w:t>○○</w:t>
      </w:r>
      <w:r w:rsidRPr="001658B5">
        <w:rPr>
          <w:rFonts w:asciiTheme="minorEastAsia" w:hAnsiTheme="minorEastAsia" w:hint="eastAsia"/>
          <w:sz w:val="22"/>
          <w:szCs w:val="22"/>
        </w:rPr>
        <w:t>」は</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審査請求人が行う養子縁組あっせん事業に関連するものではあるが</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この事業において研修を受けることにより養親候補として優先される等の特典はあくまでも事実上のものということができ</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養子縁組あっせん事業そのもの</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あるいはその一部とまでいうことはできないと解される。</w:t>
      </w:r>
    </w:p>
    <w:p w14:paraId="672B2E1B" w14:textId="6B9C59FB" w:rsidR="009673D9" w:rsidRPr="001658B5" w:rsidRDefault="009673D9"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また</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支部が審査請求人の名称を使用していることについても</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審査請求人の養子縁組あっせん事業のスタッフとして業務を行う限りで使用しているものと認めることができ</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別の養子縁組あっせん事業を行わせているものではない。</w:t>
      </w:r>
    </w:p>
    <w:p w14:paraId="7E94A3BD" w14:textId="4B54E4E1" w:rsidR="009673D9" w:rsidRPr="001658B5" w:rsidRDefault="009673D9"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したがって</w:t>
      </w:r>
      <w:r w:rsidR="00816E28" w:rsidRPr="001658B5">
        <w:rPr>
          <w:rFonts w:asciiTheme="minorEastAsia" w:hAnsiTheme="minorEastAsia" w:hint="eastAsia"/>
          <w:sz w:val="22"/>
          <w:szCs w:val="22"/>
        </w:rPr>
        <w:t>、</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が「</w:t>
      </w:r>
      <w:r w:rsidR="00834AEC">
        <w:rPr>
          <w:rFonts w:asciiTheme="minorEastAsia" w:hAnsiTheme="minorEastAsia" w:hint="eastAsia"/>
          <w:sz w:val="22"/>
          <w:szCs w:val="22"/>
        </w:rPr>
        <w:t>○○</w:t>
      </w:r>
      <w:r w:rsidRPr="001658B5">
        <w:rPr>
          <w:rFonts w:asciiTheme="minorEastAsia" w:hAnsiTheme="minorEastAsia" w:hint="eastAsia"/>
          <w:sz w:val="22"/>
          <w:szCs w:val="22"/>
        </w:rPr>
        <w:t>」事業</w:t>
      </w:r>
      <w:r w:rsidR="00A21C7C">
        <w:rPr>
          <w:rFonts w:asciiTheme="minorEastAsia" w:hAnsiTheme="minorEastAsia" w:hint="eastAsia"/>
          <w:sz w:val="22"/>
          <w:szCs w:val="22"/>
        </w:rPr>
        <w:t>に</w:t>
      </w:r>
      <w:r w:rsidRPr="001658B5">
        <w:rPr>
          <w:rFonts w:asciiTheme="minorEastAsia" w:hAnsiTheme="minorEastAsia" w:hint="eastAsia"/>
          <w:sz w:val="22"/>
          <w:szCs w:val="22"/>
        </w:rPr>
        <w:t>おいて審査請求人の名称を記載していること</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支部が審査請求人の名称を使用していることをもって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法</w:t>
      </w:r>
      <w:r w:rsidR="008C0233" w:rsidRPr="001658B5">
        <w:rPr>
          <w:rFonts w:asciiTheme="minorEastAsia" w:hAnsiTheme="minorEastAsia" w:hint="eastAsia"/>
          <w:sz w:val="22"/>
          <w:szCs w:val="22"/>
        </w:rPr>
        <w:t>第</w:t>
      </w:r>
      <w:r w:rsidRPr="001658B5">
        <w:rPr>
          <w:rFonts w:asciiTheme="minorEastAsia" w:hAnsiTheme="minorEastAsia" w:hint="eastAsia"/>
          <w:sz w:val="22"/>
          <w:szCs w:val="22"/>
        </w:rPr>
        <w:t>17条が禁止する名義貸しそのものと評価することはできない。</w:t>
      </w:r>
    </w:p>
    <w:p w14:paraId="61B555B2" w14:textId="5249B38A" w:rsidR="009673D9" w:rsidRPr="001658B5" w:rsidRDefault="009673D9" w:rsidP="001658B5">
      <w:pPr>
        <w:autoSpaceDE w:val="0"/>
        <w:autoSpaceDN w:val="0"/>
        <w:ind w:leftChars="400" w:left="840" w:firstLineChars="100" w:firstLine="220"/>
        <w:rPr>
          <w:rFonts w:asciiTheme="minorEastAsia" w:hAnsiTheme="minorEastAsia"/>
          <w:sz w:val="22"/>
          <w:szCs w:val="22"/>
        </w:rPr>
      </w:pPr>
      <w:r w:rsidRPr="001658B5">
        <w:rPr>
          <w:rFonts w:asciiTheme="minorEastAsia" w:hAnsiTheme="minorEastAsia" w:hint="eastAsia"/>
          <w:sz w:val="22"/>
          <w:szCs w:val="22"/>
        </w:rPr>
        <w:t>もっとも</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外観上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w:t>
      </w:r>
      <w:r w:rsidR="00834AEC">
        <w:rPr>
          <w:rFonts w:asciiTheme="minorEastAsia" w:hAnsiTheme="minorEastAsia" w:hint="eastAsia"/>
          <w:sz w:val="22"/>
          <w:szCs w:val="22"/>
        </w:rPr>
        <w:t>○○</w:t>
      </w:r>
      <w:r w:rsidRPr="001658B5">
        <w:rPr>
          <w:rFonts w:asciiTheme="minorEastAsia" w:hAnsiTheme="minorEastAsia" w:hint="eastAsia"/>
          <w:sz w:val="22"/>
          <w:szCs w:val="22"/>
        </w:rPr>
        <w:t>」事業が審査請求人によって運営されているかのような記載となっており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あっせん事業そのものではないものの</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あっせん事業に関連・近接する事業において</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経営主体についての実態と外観とに乖離があり</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名義貸しが行われているものと</w:t>
      </w:r>
      <w:r w:rsidR="002F01E6">
        <w:rPr>
          <w:rFonts w:asciiTheme="minorEastAsia" w:hAnsiTheme="minorEastAsia" w:hint="eastAsia"/>
          <w:sz w:val="22"/>
          <w:szCs w:val="22"/>
        </w:rPr>
        <w:t>言</w:t>
      </w:r>
      <w:r w:rsidRPr="001658B5">
        <w:rPr>
          <w:rFonts w:asciiTheme="minorEastAsia" w:hAnsiTheme="minorEastAsia" w:hint="eastAsia"/>
          <w:sz w:val="22"/>
          <w:szCs w:val="22"/>
        </w:rPr>
        <w:t>わざるを得ず</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法</w:t>
      </w:r>
      <w:r w:rsidR="00F66A56" w:rsidRPr="001658B5">
        <w:rPr>
          <w:rFonts w:asciiTheme="minorEastAsia" w:hAnsiTheme="minorEastAsia" w:hint="eastAsia"/>
          <w:sz w:val="22"/>
          <w:szCs w:val="22"/>
        </w:rPr>
        <w:t>第</w:t>
      </w:r>
      <w:r w:rsidRPr="001658B5">
        <w:rPr>
          <w:rFonts w:asciiTheme="minorEastAsia" w:hAnsiTheme="minorEastAsia" w:hint="eastAsia"/>
          <w:sz w:val="22"/>
          <w:szCs w:val="22"/>
        </w:rPr>
        <w:t>17条に直接反するものではないものの</w:t>
      </w:r>
      <w:r w:rsidR="00816E28" w:rsidRPr="001658B5">
        <w:rPr>
          <w:rFonts w:asciiTheme="minorEastAsia" w:hAnsiTheme="minorEastAsia" w:hint="eastAsia"/>
          <w:sz w:val="22"/>
          <w:szCs w:val="22"/>
        </w:rPr>
        <w:t>、</w:t>
      </w:r>
      <w:r w:rsidRPr="001658B5">
        <w:rPr>
          <w:rFonts w:asciiTheme="minorEastAsia" w:hAnsiTheme="minorEastAsia" w:hint="eastAsia"/>
          <w:sz w:val="22"/>
          <w:szCs w:val="22"/>
        </w:rPr>
        <w:t>決して望ましい状況でないと考えられる。</w:t>
      </w:r>
    </w:p>
    <w:p w14:paraId="4FA63F08" w14:textId="77777777" w:rsidR="008807D4" w:rsidRPr="001658B5" w:rsidRDefault="009673D9" w:rsidP="001658B5">
      <w:pPr>
        <w:autoSpaceDE w:val="0"/>
        <w:autoSpaceDN w:val="0"/>
        <w:ind w:leftChars="100" w:left="870" w:hangingChars="300" w:hanging="660"/>
        <w:rPr>
          <w:rFonts w:asciiTheme="minorEastAsia" w:hAnsiTheme="minorEastAsia"/>
          <w:color w:val="000000" w:themeColor="text1"/>
          <w:sz w:val="22"/>
          <w:szCs w:val="22"/>
        </w:rPr>
      </w:pPr>
      <w:r w:rsidRPr="001658B5">
        <w:rPr>
          <w:rFonts w:asciiTheme="minorEastAsia" w:hAnsiTheme="minorEastAsia" w:hint="eastAsia"/>
          <w:sz w:val="22"/>
          <w:szCs w:val="22"/>
        </w:rPr>
        <w:t xml:space="preserve">　　カ　</w:t>
      </w:r>
      <w:r w:rsidRPr="001658B5">
        <w:rPr>
          <w:rFonts w:asciiTheme="minorEastAsia" w:hAnsiTheme="minorEastAsia" w:hint="eastAsia"/>
          <w:color w:val="000000" w:themeColor="text1"/>
          <w:sz w:val="22"/>
          <w:szCs w:val="22"/>
        </w:rPr>
        <w:t>養親希望者等について</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面会の方法により相談に応じ</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情報提供や助言その他の援助を行っておらず</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児童の最善の利益を最大限に考慮されていないこと（不許可理由オ）について</w:t>
      </w:r>
    </w:p>
    <w:p w14:paraId="38F8CC98" w14:textId="66CD6044" w:rsidR="009673D9" w:rsidRPr="001658B5" w:rsidRDefault="009673D9" w:rsidP="001658B5">
      <w:pPr>
        <w:autoSpaceDE w:val="0"/>
        <w:autoSpaceDN w:val="0"/>
        <w:ind w:leftChars="400" w:left="840" w:firstLineChars="100" w:firstLine="22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審査請求人は</w:t>
      </w:r>
      <w:r w:rsidR="00816E28" w:rsidRPr="001658B5">
        <w:rPr>
          <w:rFonts w:asciiTheme="minorEastAsia" w:hAnsiTheme="minorEastAsia" w:hint="eastAsia"/>
          <w:color w:val="000000" w:themeColor="text1"/>
          <w:sz w:val="22"/>
          <w:szCs w:val="22"/>
        </w:rPr>
        <w:t>、</w:t>
      </w:r>
      <w:r w:rsidR="008807D4" w:rsidRPr="001658B5">
        <w:rPr>
          <w:rFonts w:asciiTheme="minorEastAsia" w:hAnsiTheme="minorEastAsia" w:hint="eastAsia"/>
          <w:color w:val="000000" w:themeColor="text1"/>
          <w:sz w:val="22"/>
          <w:szCs w:val="22"/>
        </w:rPr>
        <w:t>上記第３</w:t>
      </w:r>
      <w:r w:rsidR="00816E28" w:rsidRPr="001658B5">
        <w:rPr>
          <w:rFonts w:asciiTheme="minorEastAsia" w:hAnsiTheme="minorEastAsia" w:hint="eastAsia"/>
          <w:color w:val="000000" w:themeColor="text1"/>
          <w:sz w:val="22"/>
          <w:szCs w:val="22"/>
        </w:rPr>
        <w:t>、</w:t>
      </w:r>
      <w:r w:rsidR="008807D4" w:rsidRPr="001658B5">
        <w:rPr>
          <w:rFonts w:asciiTheme="minorEastAsia" w:hAnsiTheme="minorEastAsia" w:hint="eastAsia"/>
          <w:color w:val="000000" w:themeColor="text1"/>
          <w:sz w:val="22"/>
          <w:szCs w:val="22"/>
        </w:rPr>
        <w:t>１</w:t>
      </w:r>
      <w:r w:rsidR="00816E28" w:rsidRPr="001658B5">
        <w:rPr>
          <w:rFonts w:asciiTheme="minorEastAsia" w:hAnsiTheme="minorEastAsia" w:hint="eastAsia"/>
          <w:color w:val="000000" w:themeColor="text1"/>
          <w:sz w:val="22"/>
          <w:szCs w:val="22"/>
        </w:rPr>
        <w:t>、</w:t>
      </w:r>
      <w:r w:rsidR="008807D4" w:rsidRPr="001658B5">
        <w:rPr>
          <w:rFonts w:asciiTheme="minorEastAsia" w:hAnsiTheme="minorEastAsia" w:hint="eastAsia"/>
          <w:color w:val="000000" w:themeColor="text1"/>
          <w:sz w:val="22"/>
          <w:szCs w:val="22"/>
        </w:rPr>
        <w:t>(</w:t>
      </w:r>
      <w:r w:rsidR="008807D4" w:rsidRPr="001658B5">
        <w:rPr>
          <w:rFonts w:asciiTheme="minorEastAsia" w:hAnsiTheme="minorEastAsia"/>
          <w:color w:val="000000" w:themeColor="text1"/>
          <w:sz w:val="22"/>
          <w:szCs w:val="22"/>
        </w:rPr>
        <w:t>5</w:t>
      </w:r>
      <w:r w:rsidR="008807D4" w:rsidRPr="001658B5">
        <w:rPr>
          <w:rFonts w:asciiTheme="minorEastAsia" w:hAnsiTheme="minorEastAsia" w:hint="eastAsia"/>
          <w:color w:val="000000" w:themeColor="text1"/>
          <w:sz w:val="22"/>
          <w:szCs w:val="22"/>
        </w:rPr>
        <w:t>)、ア</w:t>
      </w:r>
      <w:r w:rsidRPr="001658B5">
        <w:rPr>
          <w:rFonts w:asciiTheme="minorEastAsia" w:hAnsiTheme="minorEastAsia" w:hint="eastAsia"/>
          <w:color w:val="000000" w:themeColor="text1"/>
          <w:sz w:val="22"/>
          <w:szCs w:val="22"/>
        </w:rPr>
        <w:t>のとおり主張する。</w:t>
      </w:r>
    </w:p>
    <w:p w14:paraId="3BCDC35A" w14:textId="56824092" w:rsidR="009673D9" w:rsidRPr="001658B5" w:rsidRDefault="009673D9" w:rsidP="001658B5">
      <w:pPr>
        <w:autoSpaceDE w:val="0"/>
        <w:autoSpaceDN w:val="0"/>
        <w:ind w:left="880" w:hangingChars="400" w:hanging="88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 xml:space="preserve">　　　　</w:t>
      </w:r>
      <w:r w:rsidR="008F5229" w:rsidRPr="001658B5">
        <w:rPr>
          <w:rFonts w:asciiTheme="minorEastAsia" w:hAnsiTheme="minorEastAsia" w:hint="eastAsia"/>
          <w:color w:val="000000" w:themeColor="text1"/>
          <w:sz w:val="22"/>
          <w:szCs w:val="22"/>
        </w:rPr>
        <w:t xml:space="preserve">　</w:t>
      </w:r>
      <w:r w:rsidRPr="001658B5">
        <w:rPr>
          <w:rFonts w:asciiTheme="minorEastAsia" w:hAnsiTheme="minorEastAsia" w:hint="eastAsia"/>
          <w:color w:val="000000" w:themeColor="text1"/>
          <w:sz w:val="22"/>
          <w:szCs w:val="22"/>
        </w:rPr>
        <w:t>この点</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法</w:t>
      </w:r>
      <w:r w:rsidR="0057453B" w:rsidRPr="001658B5">
        <w:rPr>
          <w:rFonts w:asciiTheme="minorEastAsia" w:hAnsiTheme="minorEastAsia" w:hint="eastAsia"/>
          <w:color w:val="000000" w:themeColor="text1"/>
          <w:sz w:val="22"/>
          <w:szCs w:val="22"/>
        </w:rPr>
        <w:t>第</w:t>
      </w:r>
      <w:r w:rsidRPr="001658B5">
        <w:rPr>
          <w:rFonts w:asciiTheme="minorEastAsia" w:hAnsiTheme="minorEastAsia" w:hint="eastAsia"/>
          <w:color w:val="000000" w:themeColor="text1"/>
          <w:sz w:val="22"/>
          <w:szCs w:val="22"/>
        </w:rPr>
        <w:t>23条は</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shd w:val="clear" w:color="auto" w:fill="FFFFFF"/>
        </w:rPr>
        <w:t>民間あっせん機関は</w:t>
      </w:r>
      <w:r w:rsidR="00816E28" w:rsidRPr="001658B5">
        <w:rPr>
          <w:rFonts w:asciiTheme="minorEastAsia" w:hAnsiTheme="minorEastAsia" w:hint="eastAsia"/>
          <w:color w:val="000000" w:themeColor="text1"/>
          <w:sz w:val="22"/>
          <w:szCs w:val="22"/>
          <w:shd w:val="clear" w:color="auto" w:fill="FFFFFF"/>
        </w:rPr>
        <w:t>、</w:t>
      </w:r>
      <w:r w:rsidRPr="001658B5">
        <w:rPr>
          <w:rFonts w:asciiTheme="minorEastAsia" w:hAnsiTheme="minorEastAsia" w:hint="eastAsia"/>
          <w:color w:val="000000" w:themeColor="text1"/>
          <w:sz w:val="22"/>
          <w:szCs w:val="22"/>
          <w:shd w:val="clear" w:color="auto" w:fill="FFFFFF"/>
        </w:rPr>
        <w:t>養子縁組のあっせんに関し</w:t>
      </w:r>
      <w:r w:rsidR="00816E28" w:rsidRPr="001658B5">
        <w:rPr>
          <w:rFonts w:asciiTheme="minorEastAsia" w:hAnsiTheme="minorEastAsia" w:hint="eastAsia"/>
          <w:color w:val="000000" w:themeColor="text1"/>
          <w:sz w:val="22"/>
          <w:szCs w:val="22"/>
          <w:shd w:val="clear" w:color="auto" w:fill="FFFFFF"/>
        </w:rPr>
        <w:t>、</w:t>
      </w:r>
      <w:r w:rsidRPr="001658B5">
        <w:rPr>
          <w:rFonts w:asciiTheme="minorEastAsia" w:hAnsiTheme="minorEastAsia" w:hint="eastAsia"/>
          <w:color w:val="000000" w:themeColor="text1"/>
          <w:sz w:val="22"/>
          <w:szCs w:val="22"/>
          <w:shd w:val="clear" w:color="auto" w:fill="FFFFFF"/>
        </w:rPr>
        <w:t>児童の父母</w:t>
      </w:r>
      <w:r w:rsidR="00816E28" w:rsidRPr="001658B5">
        <w:rPr>
          <w:rFonts w:asciiTheme="minorEastAsia" w:hAnsiTheme="minorEastAsia" w:hint="eastAsia"/>
          <w:color w:val="000000" w:themeColor="text1"/>
          <w:sz w:val="22"/>
          <w:szCs w:val="22"/>
          <w:shd w:val="clear" w:color="auto" w:fill="FFFFFF"/>
        </w:rPr>
        <w:t>、</w:t>
      </w:r>
      <w:r w:rsidRPr="001658B5">
        <w:rPr>
          <w:rFonts w:asciiTheme="minorEastAsia" w:hAnsiTheme="minorEastAsia" w:hint="eastAsia"/>
          <w:color w:val="000000" w:themeColor="text1"/>
          <w:sz w:val="22"/>
          <w:szCs w:val="22"/>
          <w:shd w:val="clear" w:color="auto" w:fill="FFFFFF"/>
        </w:rPr>
        <w:t>児童の父母以外の者で児童を現に監護するもの</w:t>
      </w:r>
      <w:r w:rsidR="00816E28" w:rsidRPr="001658B5">
        <w:rPr>
          <w:rFonts w:asciiTheme="minorEastAsia" w:hAnsiTheme="minorEastAsia" w:hint="eastAsia"/>
          <w:color w:val="000000" w:themeColor="text1"/>
          <w:sz w:val="22"/>
          <w:szCs w:val="22"/>
          <w:shd w:val="clear" w:color="auto" w:fill="FFFFFF"/>
        </w:rPr>
        <w:t>、</w:t>
      </w:r>
      <w:r w:rsidRPr="001658B5">
        <w:rPr>
          <w:rFonts w:asciiTheme="minorEastAsia" w:hAnsiTheme="minorEastAsia" w:hint="eastAsia"/>
          <w:color w:val="000000" w:themeColor="text1"/>
          <w:sz w:val="22"/>
          <w:szCs w:val="22"/>
          <w:shd w:val="clear" w:color="auto" w:fill="FFFFFF"/>
        </w:rPr>
        <w:t>養親希望者</w:t>
      </w:r>
      <w:r w:rsidR="00816E28" w:rsidRPr="001658B5">
        <w:rPr>
          <w:rFonts w:asciiTheme="minorEastAsia" w:hAnsiTheme="minorEastAsia" w:hint="eastAsia"/>
          <w:color w:val="000000" w:themeColor="text1"/>
          <w:sz w:val="22"/>
          <w:szCs w:val="22"/>
          <w:shd w:val="clear" w:color="auto" w:fill="FFFFFF"/>
        </w:rPr>
        <w:t>、</w:t>
      </w:r>
      <w:r w:rsidRPr="001658B5">
        <w:rPr>
          <w:rFonts w:asciiTheme="minorEastAsia" w:hAnsiTheme="minorEastAsia" w:hint="eastAsia"/>
          <w:color w:val="000000" w:themeColor="text1"/>
          <w:sz w:val="22"/>
          <w:szCs w:val="22"/>
          <w:shd w:val="clear" w:color="auto" w:fill="FFFFFF"/>
        </w:rPr>
        <w:t>児童等を支援するため</w:t>
      </w:r>
      <w:r w:rsidR="00816E28" w:rsidRPr="001658B5">
        <w:rPr>
          <w:rFonts w:asciiTheme="minorEastAsia" w:hAnsiTheme="minorEastAsia" w:hint="eastAsia"/>
          <w:color w:val="000000" w:themeColor="text1"/>
          <w:sz w:val="22"/>
          <w:szCs w:val="22"/>
          <w:shd w:val="clear" w:color="auto" w:fill="FFFFFF"/>
        </w:rPr>
        <w:t>、</w:t>
      </w:r>
      <w:r w:rsidRPr="001658B5">
        <w:rPr>
          <w:rFonts w:asciiTheme="minorEastAsia" w:hAnsiTheme="minorEastAsia" w:hint="eastAsia"/>
          <w:color w:val="000000" w:themeColor="text1"/>
          <w:sz w:val="22"/>
          <w:szCs w:val="22"/>
          <w:shd w:val="clear" w:color="auto" w:fill="FFFFFF"/>
        </w:rPr>
        <w:t>これらの者に対し</w:t>
      </w:r>
      <w:r w:rsidR="00816E28" w:rsidRPr="001658B5">
        <w:rPr>
          <w:rFonts w:asciiTheme="minorEastAsia" w:hAnsiTheme="minorEastAsia" w:hint="eastAsia"/>
          <w:color w:val="000000" w:themeColor="text1"/>
          <w:sz w:val="22"/>
          <w:szCs w:val="22"/>
          <w:shd w:val="clear" w:color="auto" w:fill="FFFFFF"/>
        </w:rPr>
        <w:t>、</w:t>
      </w:r>
      <w:r w:rsidRPr="001658B5">
        <w:rPr>
          <w:rFonts w:asciiTheme="minorEastAsia" w:hAnsiTheme="minorEastAsia" w:hint="eastAsia"/>
          <w:color w:val="000000" w:themeColor="text1"/>
          <w:sz w:val="22"/>
          <w:szCs w:val="22"/>
          <w:shd w:val="clear" w:color="auto" w:fill="FFFFFF"/>
        </w:rPr>
        <w:t>専門的な知識及び技術に基づいて</w:t>
      </w:r>
      <w:r w:rsidR="00816E28" w:rsidRPr="001658B5">
        <w:rPr>
          <w:rFonts w:asciiTheme="minorEastAsia" w:hAnsiTheme="minorEastAsia" w:hint="eastAsia"/>
          <w:color w:val="000000" w:themeColor="text1"/>
          <w:sz w:val="22"/>
          <w:szCs w:val="22"/>
          <w:shd w:val="clear" w:color="auto" w:fill="FFFFFF"/>
        </w:rPr>
        <w:t>、</w:t>
      </w:r>
      <w:r w:rsidRPr="001658B5">
        <w:rPr>
          <w:rFonts w:asciiTheme="minorEastAsia" w:hAnsiTheme="minorEastAsia" w:hint="eastAsia"/>
          <w:color w:val="000000" w:themeColor="text1"/>
          <w:sz w:val="22"/>
          <w:szCs w:val="22"/>
          <w:shd w:val="clear" w:color="auto" w:fill="FFFFFF"/>
        </w:rPr>
        <w:t>面会の方法により相談に応じ</w:t>
      </w:r>
      <w:r w:rsidR="00816E28" w:rsidRPr="001658B5">
        <w:rPr>
          <w:rFonts w:asciiTheme="minorEastAsia" w:hAnsiTheme="minorEastAsia" w:hint="eastAsia"/>
          <w:color w:val="000000" w:themeColor="text1"/>
          <w:sz w:val="22"/>
          <w:szCs w:val="22"/>
          <w:shd w:val="clear" w:color="auto" w:fill="FFFFFF"/>
        </w:rPr>
        <w:t>、</w:t>
      </w:r>
      <w:r w:rsidRPr="001658B5">
        <w:rPr>
          <w:rFonts w:asciiTheme="minorEastAsia" w:hAnsiTheme="minorEastAsia" w:hint="eastAsia"/>
          <w:color w:val="000000" w:themeColor="text1"/>
          <w:sz w:val="22"/>
          <w:szCs w:val="22"/>
          <w:shd w:val="clear" w:color="auto" w:fill="FFFFFF"/>
        </w:rPr>
        <w:t>必要な情報の提供</w:t>
      </w:r>
      <w:r w:rsidR="00816E28" w:rsidRPr="001658B5">
        <w:rPr>
          <w:rFonts w:asciiTheme="minorEastAsia" w:hAnsiTheme="minorEastAsia" w:hint="eastAsia"/>
          <w:color w:val="000000" w:themeColor="text1"/>
          <w:sz w:val="22"/>
          <w:szCs w:val="22"/>
          <w:shd w:val="clear" w:color="auto" w:fill="FFFFFF"/>
        </w:rPr>
        <w:t>、</w:t>
      </w:r>
      <w:r w:rsidRPr="001658B5">
        <w:rPr>
          <w:rFonts w:asciiTheme="minorEastAsia" w:hAnsiTheme="minorEastAsia" w:hint="eastAsia"/>
          <w:color w:val="000000" w:themeColor="text1"/>
          <w:sz w:val="22"/>
          <w:szCs w:val="22"/>
          <w:shd w:val="clear" w:color="auto" w:fill="FFFFFF"/>
        </w:rPr>
        <w:t>助言その他の援助を行うものとする。」と規定し</w:t>
      </w:r>
      <w:r w:rsidR="00816E28" w:rsidRPr="001658B5">
        <w:rPr>
          <w:rFonts w:asciiTheme="minorEastAsia" w:hAnsiTheme="minorEastAsia" w:hint="eastAsia"/>
          <w:color w:val="000000" w:themeColor="text1"/>
          <w:sz w:val="22"/>
          <w:szCs w:val="22"/>
          <w:shd w:val="clear" w:color="auto" w:fill="FFFFFF"/>
        </w:rPr>
        <w:t>、</w:t>
      </w:r>
      <w:r w:rsidRPr="001658B5">
        <w:rPr>
          <w:rFonts w:asciiTheme="minorEastAsia" w:hAnsiTheme="minorEastAsia" w:hint="eastAsia"/>
          <w:color w:val="000000" w:themeColor="text1"/>
          <w:sz w:val="22"/>
          <w:szCs w:val="22"/>
          <w:shd w:val="clear" w:color="auto" w:fill="FFFFFF"/>
        </w:rPr>
        <w:t>指針第４</w:t>
      </w:r>
      <w:r w:rsidR="00816E28" w:rsidRPr="001658B5">
        <w:rPr>
          <w:rFonts w:asciiTheme="minorEastAsia" w:hAnsiTheme="minorEastAsia" w:hint="eastAsia"/>
          <w:color w:val="000000" w:themeColor="text1"/>
          <w:sz w:val="22"/>
          <w:szCs w:val="22"/>
          <w:shd w:val="clear" w:color="auto" w:fill="FFFFFF"/>
        </w:rPr>
        <w:t>、</w:t>
      </w:r>
      <w:r w:rsidRPr="001658B5">
        <w:rPr>
          <w:rFonts w:asciiTheme="minorEastAsia" w:hAnsiTheme="minorEastAsia" w:hint="eastAsia"/>
          <w:color w:val="000000" w:themeColor="text1"/>
          <w:sz w:val="22"/>
          <w:szCs w:val="22"/>
          <w:shd w:val="clear" w:color="auto" w:fill="FFFFFF"/>
        </w:rPr>
        <w:t>２は</w:t>
      </w:r>
      <w:r w:rsidR="00816E28" w:rsidRPr="001658B5">
        <w:rPr>
          <w:rFonts w:asciiTheme="minorEastAsia" w:hAnsiTheme="minorEastAsia" w:hint="eastAsia"/>
          <w:color w:val="000000" w:themeColor="text1"/>
          <w:sz w:val="22"/>
          <w:szCs w:val="22"/>
          <w:shd w:val="clear" w:color="auto" w:fill="FFFFFF"/>
        </w:rPr>
        <w:t>、</w:t>
      </w:r>
      <w:r w:rsidRPr="001658B5">
        <w:rPr>
          <w:rFonts w:asciiTheme="minorEastAsia" w:hAnsiTheme="minorEastAsia" w:hint="eastAsia"/>
          <w:color w:val="000000" w:themeColor="text1"/>
          <w:sz w:val="22"/>
          <w:szCs w:val="22"/>
        </w:rPr>
        <w:t>「民間あっせん機関は</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養子縁組のあっせんを行う前に</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養親希望者及びその全ての同居家族と面会を行うとともに</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少なくとも一度は養親希望者の家庭訪問を行い</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養親希望者及びその全ての同居家族の意向</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家庭状況等を把握し</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養親として適切な養育ができることを確認しなければならない。」と規定している。これは</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養親希望者が本当に児童を養育する能力を有するのか否かを確認するためには</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養親希望者との面会及び家庭訪問による確認が必須であると考えられることから規定されたものである。</w:t>
      </w:r>
    </w:p>
    <w:p w14:paraId="57E39AFC" w14:textId="6E6A5E7C" w:rsidR="00E32450" w:rsidRPr="001658B5" w:rsidRDefault="009673D9" w:rsidP="001658B5">
      <w:pPr>
        <w:autoSpaceDE w:val="0"/>
        <w:autoSpaceDN w:val="0"/>
        <w:ind w:left="880" w:hangingChars="400" w:hanging="88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 xml:space="preserve">　　　　</w:t>
      </w:r>
      <w:r w:rsidR="008F5229" w:rsidRPr="001658B5">
        <w:rPr>
          <w:rFonts w:asciiTheme="minorEastAsia" w:hAnsiTheme="minorEastAsia" w:hint="eastAsia"/>
          <w:color w:val="000000" w:themeColor="text1"/>
          <w:sz w:val="22"/>
          <w:szCs w:val="22"/>
        </w:rPr>
        <w:t xml:space="preserve">　</w:t>
      </w:r>
      <w:r w:rsidRPr="001658B5">
        <w:rPr>
          <w:rFonts w:asciiTheme="minorEastAsia" w:hAnsiTheme="minorEastAsia" w:hint="eastAsia"/>
          <w:color w:val="000000" w:themeColor="text1"/>
          <w:sz w:val="22"/>
          <w:szCs w:val="22"/>
        </w:rPr>
        <w:t>審査請求人は</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少なくとも１件は</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あっせんを行う前に</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養親希望者に面会及び家庭訪問を行っていない事例があることを認めており</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かつ</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このような事態が生じていることについて問題がないかのような主張をしていること自体が</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既に法及び指針に反しており</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かつ</w:t>
      </w:r>
      <w:r w:rsidR="00816E28"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今後もそのような事態が発生することが危惧されることを示すものといわざるを得ない。</w:t>
      </w:r>
    </w:p>
    <w:p w14:paraId="7C22C4D2" w14:textId="4819D774" w:rsidR="008807D4" w:rsidRPr="001658B5" w:rsidRDefault="00E32450" w:rsidP="001658B5">
      <w:pPr>
        <w:autoSpaceDE w:val="0"/>
        <w:autoSpaceDN w:val="0"/>
        <w:ind w:left="880" w:hangingChars="400" w:hanging="88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 xml:space="preserve">　　</w:t>
      </w:r>
      <w:r w:rsidR="008807D4" w:rsidRPr="001658B5">
        <w:rPr>
          <w:rFonts w:asciiTheme="minorEastAsia" w:hAnsiTheme="minorEastAsia" w:hint="eastAsia"/>
          <w:color w:val="000000" w:themeColor="text1"/>
          <w:sz w:val="22"/>
          <w:szCs w:val="22"/>
        </w:rPr>
        <w:t xml:space="preserve">　</w:t>
      </w:r>
      <w:r w:rsidR="00860ED3" w:rsidRPr="001658B5">
        <w:rPr>
          <w:rFonts w:asciiTheme="minorEastAsia" w:hAnsiTheme="minorEastAsia" w:hint="eastAsia"/>
          <w:color w:val="000000" w:themeColor="text1"/>
          <w:sz w:val="22"/>
          <w:szCs w:val="22"/>
        </w:rPr>
        <w:t>キ</w:t>
      </w:r>
      <w:r w:rsidRPr="001658B5">
        <w:rPr>
          <w:rFonts w:asciiTheme="minorEastAsia" w:hAnsiTheme="minorEastAsia" w:hint="eastAsia"/>
          <w:color w:val="000000" w:themeColor="text1"/>
          <w:sz w:val="22"/>
          <w:szCs w:val="22"/>
        </w:rPr>
        <w:t xml:space="preserve">　</w:t>
      </w:r>
      <w:r w:rsidR="008807D4" w:rsidRPr="001658B5">
        <w:rPr>
          <w:rFonts w:asciiTheme="minorEastAsia" w:hAnsiTheme="minorEastAsia" w:hint="eastAsia"/>
          <w:color w:val="000000" w:themeColor="text1"/>
          <w:sz w:val="22"/>
          <w:szCs w:val="22"/>
        </w:rPr>
        <w:t>養親希望者研修を修了していない者に養子縁組あっせんを行っていること（不許可理由カ）について</w:t>
      </w:r>
    </w:p>
    <w:p w14:paraId="5CE593EA" w14:textId="55E62663" w:rsidR="008807D4" w:rsidRPr="001658B5" w:rsidRDefault="008807D4" w:rsidP="001658B5">
      <w:pPr>
        <w:autoSpaceDE w:val="0"/>
        <w:autoSpaceDN w:val="0"/>
        <w:ind w:left="880" w:hangingChars="400" w:hanging="88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 xml:space="preserve">　　　　</w:t>
      </w:r>
      <w:r w:rsidR="003F58AC" w:rsidRPr="001658B5">
        <w:rPr>
          <w:rFonts w:asciiTheme="minorEastAsia" w:hAnsiTheme="minorEastAsia" w:hint="eastAsia"/>
          <w:color w:val="000000" w:themeColor="text1"/>
          <w:sz w:val="22"/>
          <w:szCs w:val="22"/>
        </w:rPr>
        <w:t xml:space="preserve">　審査請求人は、</w:t>
      </w:r>
      <w:r w:rsidR="00860ED3" w:rsidRPr="001658B5">
        <w:rPr>
          <w:rFonts w:asciiTheme="minorEastAsia" w:hAnsiTheme="minorEastAsia" w:hint="eastAsia"/>
          <w:color w:val="000000" w:themeColor="text1"/>
          <w:sz w:val="22"/>
          <w:szCs w:val="22"/>
        </w:rPr>
        <w:t>上記第３、１、(6)、ア</w:t>
      </w:r>
      <w:r w:rsidRPr="001658B5">
        <w:rPr>
          <w:rFonts w:asciiTheme="minorEastAsia" w:hAnsiTheme="minorEastAsia" w:hint="eastAsia"/>
          <w:color w:val="000000" w:themeColor="text1"/>
          <w:sz w:val="22"/>
          <w:szCs w:val="22"/>
        </w:rPr>
        <w:t>のとおり主張する。</w:t>
      </w:r>
    </w:p>
    <w:p w14:paraId="6E6859F0" w14:textId="591472CE" w:rsidR="008807D4" w:rsidRPr="001658B5" w:rsidRDefault="008807D4" w:rsidP="001658B5">
      <w:pPr>
        <w:autoSpaceDE w:val="0"/>
        <w:autoSpaceDN w:val="0"/>
        <w:ind w:left="880" w:hangingChars="400" w:hanging="88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 xml:space="preserve">　　　</w:t>
      </w:r>
      <w:r w:rsidR="00860ED3" w:rsidRPr="001658B5">
        <w:rPr>
          <w:rFonts w:asciiTheme="minorEastAsia" w:hAnsiTheme="minorEastAsia" w:hint="eastAsia"/>
          <w:color w:val="000000" w:themeColor="text1"/>
          <w:sz w:val="22"/>
          <w:szCs w:val="22"/>
        </w:rPr>
        <w:t xml:space="preserve">　　</w:t>
      </w:r>
      <w:r w:rsidRPr="001658B5">
        <w:rPr>
          <w:rFonts w:asciiTheme="minorEastAsia" w:hAnsiTheme="minorEastAsia" w:hint="eastAsia"/>
          <w:color w:val="000000" w:themeColor="text1"/>
          <w:sz w:val="22"/>
          <w:szCs w:val="22"/>
        </w:rPr>
        <w:t>この点</w:t>
      </w:r>
      <w:r w:rsidR="00860ED3"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法</w:t>
      </w:r>
      <w:r w:rsidR="0057453B" w:rsidRPr="001658B5">
        <w:rPr>
          <w:rFonts w:asciiTheme="minorEastAsia" w:hAnsiTheme="minorEastAsia" w:hint="eastAsia"/>
          <w:color w:val="000000" w:themeColor="text1"/>
          <w:sz w:val="22"/>
          <w:szCs w:val="22"/>
        </w:rPr>
        <w:t>第</w:t>
      </w:r>
      <w:r w:rsidRPr="001658B5">
        <w:rPr>
          <w:rFonts w:asciiTheme="minorEastAsia" w:hAnsiTheme="minorEastAsia" w:hint="eastAsia"/>
          <w:color w:val="000000" w:themeColor="text1"/>
          <w:sz w:val="22"/>
          <w:szCs w:val="22"/>
        </w:rPr>
        <w:t>26条は</w:t>
      </w:r>
      <w:r w:rsidR="00860ED3"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児童の養育を適切に行うために必要な知識及び技能を習得させ</w:t>
      </w:r>
      <w:r w:rsidR="00860ED3"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及び向上させるために必要な研修として厚生労働省令で定めるものを修了していない養親希望者に対しては</w:t>
      </w:r>
      <w:r w:rsidR="00860ED3"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養子縁組のあっせんを行ってはならない旨規定し</w:t>
      </w:r>
      <w:r w:rsidR="00860ED3"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法施行通知第２</w:t>
      </w:r>
      <w:r w:rsidR="00860ED3"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Ⅲ</w:t>
      </w:r>
      <w:r w:rsidR="00860ED3"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４</w:t>
      </w:r>
      <w:r w:rsidR="00860ED3"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⑤は</w:t>
      </w:r>
      <w:r w:rsidR="00860ED3"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「養親希望者研修は</w:t>
      </w:r>
      <w:r w:rsidR="00860ED3"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養育里親研修や養子縁組里親研修を参考に</w:t>
      </w:r>
      <w:r w:rsidR="00860ED3"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講義及び演習を３日</w:t>
      </w:r>
      <w:r w:rsidR="00860ED3"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実習を３日以上のカリキュラムによって行うこととすること」としている。</w:t>
      </w:r>
    </w:p>
    <w:p w14:paraId="344F358A" w14:textId="60E183B6" w:rsidR="008807D4" w:rsidRPr="001658B5" w:rsidRDefault="008807D4" w:rsidP="001658B5">
      <w:pPr>
        <w:autoSpaceDE w:val="0"/>
        <w:autoSpaceDN w:val="0"/>
        <w:ind w:left="880" w:hangingChars="400" w:hanging="88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 xml:space="preserve">　　　</w:t>
      </w:r>
      <w:r w:rsidR="00860ED3" w:rsidRPr="001658B5">
        <w:rPr>
          <w:rFonts w:asciiTheme="minorEastAsia" w:hAnsiTheme="minorEastAsia" w:hint="eastAsia"/>
          <w:color w:val="000000" w:themeColor="text1"/>
          <w:sz w:val="22"/>
          <w:szCs w:val="22"/>
        </w:rPr>
        <w:t xml:space="preserve">　　</w:t>
      </w:r>
      <w:r w:rsidRPr="001658B5">
        <w:rPr>
          <w:rFonts w:asciiTheme="minorEastAsia" w:hAnsiTheme="minorEastAsia" w:hint="eastAsia"/>
          <w:color w:val="000000" w:themeColor="text1"/>
          <w:sz w:val="22"/>
          <w:szCs w:val="22"/>
        </w:rPr>
        <w:t>しかしながら</w:t>
      </w:r>
      <w:r w:rsidR="00860ED3"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審査請求人は</w:t>
      </w:r>
      <w:r w:rsidR="00860ED3"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あっせん前の事前研修としては</w:t>
      </w:r>
      <w:r w:rsidR="00860ED3"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１日だけの研修としており</w:t>
      </w:r>
      <w:r w:rsidR="00860ED3"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また</w:t>
      </w:r>
      <w:r w:rsidR="00860ED3"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審査請求人は</w:t>
      </w:r>
      <w:r w:rsidR="00860ED3"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１日の事前研修で上記６日分のカリキュラムを満たしているとの具体的な説明はなされておらず</w:t>
      </w:r>
      <w:r w:rsidR="00860ED3"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法施行通知の「講義及び演習を３日</w:t>
      </w:r>
      <w:r w:rsidR="00860ED3"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実習を３日以上のカリキュラム」を満たしているとは認めることができない（宿泊を伴う実習の研修は</w:t>
      </w:r>
      <w:r w:rsidR="00860ED3"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あっせん後に行われているものと認められる。）。</w:t>
      </w:r>
    </w:p>
    <w:p w14:paraId="706BE4E2" w14:textId="5A57470B" w:rsidR="00E32450" w:rsidRPr="001658B5" w:rsidRDefault="008807D4" w:rsidP="001658B5">
      <w:pPr>
        <w:autoSpaceDE w:val="0"/>
        <w:autoSpaceDN w:val="0"/>
        <w:ind w:left="880" w:hangingChars="400" w:hanging="88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 xml:space="preserve">　　　</w:t>
      </w:r>
      <w:r w:rsidR="00860ED3" w:rsidRPr="001658B5">
        <w:rPr>
          <w:rFonts w:asciiTheme="minorEastAsia" w:hAnsiTheme="minorEastAsia" w:hint="eastAsia"/>
          <w:color w:val="000000" w:themeColor="text1"/>
          <w:sz w:val="22"/>
          <w:szCs w:val="22"/>
        </w:rPr>
        <w:t xml:space="preserve">　　</w:t>
      </w:r>
      <w:r w:rsidRPr="001658B5">
        <w:rPr>
          <w:rFonts w:asciiTheme="minorEastAsia" w:hAnsiTheme="minorEastAsia" w:hint="eastAsia"/>
          <w:color w:val="000000" w:themeColor="text1"/>
          <w:sz w:val="22"/>
          <w:szCs w:val="22"/>
        </w:rPr>
        <w:t>したがって</w:t>
      </w:r>
      <w:r w:rsidR="00860ED3"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審査請求人は</w:t>
      </w:r>
      <w:r w:rsidR="00860ED3" w:rsidRPr="001658B5">
        <w:rPr>
          <w:rFonts w:asciiTheme="minorEastAsia" w:hAnsiTheme="minorEastAsia" w:hint="eastAsia"/>
          <w:color w:val="000000" w:themeColor="text1"/>
          <w:sz w:val="22"/>
          <w:szCs w:val="22"/>
        </w:rPr>
        <w:t>、</w:t>
      </w:r>
      <w:r w:rsidRPr="001658B5">
        <w:rPr>
          <w:rFonts w:asciiTheme="minorEastAsia" w:hAnsiTheme="minorEastAsia" w:hint="eastAsia"/>
          <w:color w:val="000000" w:themeColor="text1"/>
          <w:sz w:val="22"/>
          <w:szCs w:val="22"/>
        </w:rPr>
        <w:t>法</w:t>
      </w:r>
      <w:r w:rsidR="0057453B" w:rsidRPr="001658B5">
        <w:rPr>
          <w:rFonts w:asciiTheme="minorEastAsia" w:hAnsiTheme="minorEastAsia" w:hint="eastAsia"/>
          <w:color w:val="000000" w:themeColor="text1"/>
          <w:sz w:val="22"/>
          <w:szCs w:val="22"/>
        </w:rPr>
        <w:t>第</w:t>
      </w:r>
      <w:r w:rsidRPr="001658B5">
        <w:rPr>
          <w:rFonts w:asciiTheme="minorEastAsia" w:hAnsiTheme="minorEastAsia" w:hint="eastAsia"/>
          <w:color w:val="000000" w:themeColor="text1"/>
          <w:sz w:val="22"/>
          <w:szCs w:val="22"/>
        </w:rPr>
        <w:t>26条</w:t>
      </w:r>
      <w:r w:rsidR="00860ED3" w:rsidRPr="001658B5">
        <w:rPr>
          <w:rFonts w:asciiTheme="minorEastAsia" w:hAnsiTheme="minorEastAsia" w:hint="eastAsia"/>
          <w:color w:val="000000" w:themeColor="text1"/>
          <w:sz w:val="22"/>
          <w:szCs w:val="22"/>
        </w:rPr>
        <w:t>第５</w:t>
      </w:r>
      <w:r w:rsidRPr="001658B5">
        <w:rPr>
          <w:rFonts w:asciiTheme="minorEastAsia" w:hAnsiTheme="minorEastAsia" w:hint="eastAsia"/>
          <w:color w:val="000000" w:themeColor="text1"/>
          <w:sz w:val="22"/>
          <w:szCs w:val="22"/>
        </w:rPr>
        <w:t>号の不適格事由のある養親希望者に対して養子縁組のあっせんを行っているものといわざるを得ない。</w:t>
      </w:r>
    </w:p>
    <w:p w14:paraId="2392782A" w14:textId="3844BD2D" w:rsidR="00860ED3" w:rsidRPr="001658B5" w:rsidRDefault="00E32450" w:rsidP="001658B5">
      <w:pPr>
        <w:autoSpaceDE w:val="0"/>
        <w:autoSpaceDN w:val="0"/>
        <w:ind w:left="880" w:hangingChars="400" w:hanging="88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 xml:space="preserve">　　</w:t>
      </w:r>
      <w:r w:rsidR="008807D4" w:rsidRPr="001658B5">
        <w:rPr>
          <w:rFonts w:asciiTheme="minorEastAsia" w:hAnsiTheme="minorEastAsia" w:hint="eastAsia"/>
          <w:color w:val="000000" w:themeColor="text1"/>
          <w:sz w:val="22"/>
          <w:szCs w:val="22"/>
        </w:rPr>
        <w:t xml:space="preserve">　</w:t>
      </w:r>
      <w:r w:rsidR="00860ED3" w:rsidRPr="001658B5">
        <w:rPr>
          <w:rFonts w:asciiTheme="minorEastAsia" w:hAnsiTheme="minorEastAsia" w:hint="eastAsia"/>
          <w:color w:val="000000" w:themeColor="text1"/>
          <w:sz w:val="22"/>
          <w:szCs w:val="22"/>
        </w:rPr>
        <w:t>ク</w:t>
      </w:r>
      <w:r w:rsidRPr="001658B5">
        <w:rPr>
          <w:rFonts w:asciiTheme="minorEastAsia" w:hAnsiTheme="minorEastAsia" w:hint="eastAsia"/>
          <w:color w:val="000000" w:themeColor="text1"/>
          <w:sz w:val="22"/>
          <w:szCs w:val="22"/>
        </w:rPr>
        <w:t xml:space="preserve">　</w:t>
      </w:r>
      <w:r w:rsidR="00860ED3" w:rsidRPr="001658B5">
        <w:rPr>
          <w:rFonts w:asciiTheme="minorEastAsia" w:hAnsiTheme="minorEastAsia" w:hint="eastAsia"/>
          <w:color w:val="000000" w:themeColor="text1"/>
          <w:sz w:val="22"/>
          <w:szCs w:val="22"/>
        </w:rPr>
        <w:t>養親希望者から実親の生活費相当を徴収し、実親に支給しており、養子縁組への同意撤回の際には支給した金員の返還を求め、実親の養子縁組への同意撤回を困難とする心理的圧迫を与えていること（不許可理由キ）について</w:t>
      </w:r>
    </w:p>
    <w:p w14:paraId="4518989B" w14:textId="124E2C67" w:rsidR="00860ED3" w:rsidRPr="001658B5" w:rsidRDefault="00860ED3" w:rsidP="001658B5">
      <w:pPr>
        <w:autoSpaceDE w:val="0"/>
        <w:autoSpaceDN w:val="0"/>
        <w:ind w:left="880" w:hangingChars="400" w:hanging="88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 xml:space="preserve">　　　　　審査請求人は、上記第３、１、(7)、アのとおり主張する。</w:t>
      </w:r>
    </w:p>
    <w:p w14:paraId="5BA358BC" w14:textId="509F4595" w:rsidR="00860ED3" w:rsidRPr="001658B5" w:rsidRDefault="00677904" w:rsidP="001658B5">
      <w:pPr>
        <w:autoSpaceDE w:val="0"/>
        <w:autoSpaceDN w:val="0"/>
        <w:ind w:leftChars="400" w:left="840" w:firstLineChars="100" w:firstLine="22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これに対し、処分庁は、同イ</w:t>
      </w:r>
      <w:r w:rsidR="00860ED3" w:rsidRPr="001658B5">
        <w:rPr>
          <w:rFonts w:asciiTheme="minorEastAsia" w:hAnsiTheme="minorEastAsia" w:hint="eastAsia"/>
          <w:color w:val="000000" w:themeColor="text1"/>
          <w:sz w:val="22"/>
          <w:szCs w:val="22"/>
        </w:rPr>
        <w:t>のとおり主張する。</w:t>
      </w:r>
    </w:p>
    <w:p w14:paraId="249009C0" w14:textId="2A48F22B" w:rsidR="00860ED3" w:rsidRPr="001658B5" w:rsidRDefault="00860ED3" w:rsidP="001658B5">
      <w:pPr>
        <w:autoSpaceDE w:val="0"/>
        <w:autoSpaceDN w:val="0"/>
        <w:ind w:leftChars="400" w:left="840" w:firstLineChars="100" w:firstLine="22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この点、確かに、実親が同意を撤回しようとした際、支援を受けた多額の生活費等の返還を求められると、同意の撤回に躊躇する効果があることは否定できないと思われる。しかしながら、同意の撤回をしても、同意を前提として支援を受けた生活費等の返還を要請することができないとすることは、同意を期待した養親希望者に対しては酷な結果となるものであり、それ自体が認められないものではないと考えられる。上記のような実親が同意の撤回に躊躇する効果は、その結果として生ずる事実上のものに過ぎない。</w:t>
      </w:r>
    </w:p>
    <w:p w14:paraId="0E1DC830" w14:textId="5B0EE055" w:rsidR="00E32450" w:rsidRPr="001658B5" w:rsidRDefault="00860ED3" w:rsidP="001658B5">
      <w:pPr>
        <w:autoSpaceDE w:val="0"/>
        <w:autoSpaceDN w:val="0"/>
        <w:ind w:leftChars="400" w:left="840" w:firstLineChars="100" w:firstLine="22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したがって、養親希望者から実親への生活費等の支援が禁止されていない以上、同意が撤回された場合にその返還を要請されるということ自体は否定されるものではなく、これ自体が、実親の養子縁組への同意撤回を困難とする心理的圧迫を与えているとは認めることはできない（もっとも、生活費等の支援について、審査請求人が養親希望者に対して請求している点は、法</w:t>
      </w:r>
      <w:r w:rsidR="0057453B" w:rsidRPr="001658B5">
        <w:rPr>
          <w:rFonts w:asciiTheme="minorEastAsia" w:hAnsiTheme="minorEastAsia" w:hint="eastAsia"/>
          <w:color w:val="000000" w:themeColor="text1"/>
          <w:sz w:val="22"/>
          <w:szCs w:val="22"/>
        </w:rPr>
        <w:t>第</w:t>
      </w:r>
      <w:r w:rsidRPr="001658B5">
        <w:rPr>
          <w:rFonts w:asciiTheme="minorEastAsia" w:hAnsiTheme="minorEastAsia" w:hint="eastAsia"/>
          <w:color w:val="000000" w:themeColor="text1"/>
          <w:sz w:val="22"/>
          <w:szCs w:val="22"/>
        </w:rPr>
        <w:t>９条に抵触する可能性はあると思われる。）。</w:t>
      </w:r>
    </w:p>
    <w:p w14:paraId="69EF6E92" w14:textId="69F0ABC9" w:rsidR="00860ED3" w:rsidRPr="001658B5" w:rsidRDefault="00E32450" w:rsidP="001658B5">
      <w:pPr>
        <w:autoSpaceDE w:val="0"/>
        <w:autoSpaceDN w:val="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 xml:space="preserve">　　</w:t>
      </w:r>
      <w:r w:rsidR="008807D4" w:rsidRPr="001658B5">
        <w:rPr>
          <w:rFonts w:asciiTheme="minorEastAsia" w:hAnsiTheme="minorEastAsia" w:hint="eastAsia"/>
          <w:color w:val="000000" w:themeColor="text1"/>
          <w:sz w:val="22"/>
          <w:szCs w:val="22"/>
        </w:rPr>
        <w:t xml:space="preserve">　</w:t>
      </w:r>
      <w:r w:rsidR="00860ED3" w:rsidRPr="001658B5">
        <w:rPr>
          <w:rFonts w:asciiTheme="minorEastAsia" w:hAnsiTheme="minorEastAsia" w:hint="eastAsia"/>
          <w:color w:val="000000" w:themeColor="text1"/>
          <w:sz w:val="22"/>
          <w:szCs w:val="22"/>
        </w:rPr>
        <w:t>ケ</w:t>
      </w:r>
      <w:r w:rsidRPr="001658B5">
        <w:rPr>
          <w:rFonts w:asciiTheme="minorEastAsia" w:hAnsiTheme="minorEastAsia" w:hint="eastAsia"/>
          <w:color w:val="000000" w:themeColor="text1"/>
          <w:sz w:val="22"/>
          <w:szCs w:val="22"/>
        </w:rPr>
        <w:t xml:space="preserve">　</w:t>
      </w:r>
      <w:r w:rsidR="00860ED3" w:rsidRPr="001658B5">
        <w:rPr>
          <w:rFonts w:asciiTheme="minorEastAsia" w:hAnsiTheme="minorEastAsia" w:hint="eastAsia"/>
          <w:color w:val="000000" w:themeColor="text1"/>
          <w:sz w:val="22"/>
          <w:szCs w:val="22"/>
        </w:rPr>
        <w:t>まとめ</w:t>
      </w:r>
    </w:p>
    <w:p w14:paraId="33921DF3" w14:textId="53A3F767" w:rsidR="00E32450" w:rsidRPr="001658B5" w:rsidRDefault="00860ED3" w:rsidP="001658B5">
      <w:pPr>
        <w:autoSpaceDE w:val="0"/>
        <w:autoSpaceDN w:val="0"/>
        <w:ind w:left="880" w:hangingChars="400" w:hanging="88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 xml:space="preserve">　　　　　以上のとおり、審査請求人は、法</w:t>
      </w:r>
      <w:r w:rsidR="0057453B" w:rsidRPr="001658B5">
        <w:rPr>
          <w:rFonts w:asciiTheme="minorEastAsia" w:hAnsiTheme="minorEastAsia" w:hint="eastAsia"/>
          <w:color w:val="000000" w:themeColor="text1"/>
          <w:sz w:val="22"/>
          <w:szCs w:val="22"/>
        </w:rPr>
        <w:t>第</w:t>
      </w:r>
      <w:r w:rsidRPr="001658B5">
        <w:rPr>
          <w:rFonts w:asciiTheme="minorEastAsia" w:hAnsiTheme="minorEastAsia" w:hint="eastAsia"/>
          <w:color w:val="000000" w:themeColor="text1"/>
          <w:sz w:val="22"/>
          <w:szCs w:val="22"/>
        </w:rPr>
        <w:t>７条</w:t>
      </w:r>
      <w:r w:rsidR="00D347F0" w:rsidRPr="001658B5">
        <w:rPr>
          <w:rFonts w:asciiTheme="minorEastAsia" w:hAnsiTheme="minorEastAsia" w:hint="eastAsia"/>
          <w:color w:val="000000" w:themeColor="text1"/>
          <w:sz w:val="22"/>
          <w:szCs w:val="22"/>
        </w:rPr>
        <w:t>第</w:t>
      </w:r>
      <w:r w:rsidRPr="001658B5">
        <w:rPr>
          <w:rFonts w:asciiTheme="minorEastAsia" w:hAnsiTheme="minorEastAsia" w:hint="eastAsia"/>
          <w:color w:val="000000" w:themeColor="text1"/>
          <w:sz w:val="22"/>
          <w:szCs w:val="22"/>
        </w:rPr>
        <w:t>１項</w:t>
      </w:r>
      <w:r w:rsidR="00D347F0" w:rsidRPr="001658B5">
        <w:rPr>
          <w:rFonts w:asciiTheme="minorEastAsia" w:hAnsiTheme="minorEastAsia" w:hint="eastAsia"/>
          <w:color w:val="000000" w:themeColor="text1"/>
          <w:sz w:val="22"/>
          <w:szCs w:val="22"/>
        </w:rPr>
        <w:t>第</w:t>
      </w:r>
      <w:r w:rsidRPr="001658B5">
        <w:rPr>
          <w:rFonts w:asciiTheme="minorEastAsia" w:hAnsiTheme="minorEastAsia" w:hint="eastAsia"/>
          <w:color w:val="000000" w:themeColor="text1"/>
          <w:sz w:val="22"/>
          <w:szCs w:val="22"/>
        </w:rPr>
        <w:t>５号に適合せず、また、法</w:t>
      </w:r>
      <w:r w:rsidR="0057453B" w:rsidRPr="001658B5">
        <w:rPr>
          <w:rFonts w:asciiTheme="minorEastAsia" w:hAnsiTheme="minorEastAsia" w:hint="eastAsia"/>
          <w:color w:val="000000" w:themeColor="text1"/>
          <w:sz w:val="22"/>
          <w:szCs w:val="22"/>
        </w:rPr>
        <w:t>第</w:t>
      </w:r>
      <w:r w:rsidRPr="001658B5">
        <w:rPr>
          <w:rFonts w:asciiTheme="minorEastAsia" w:hAnsiTheme="minorEastAsia" w:hint="eastAsia"/>
          <w:color w:val="000000" w:themeColor="text1"/>
          <w:sz w:val="22"/>
          <w:szCs w:val="22"/>
        </w:rPr>
        <w:t>６条</w:t>
      </w:r>
      <w:r w:rsidR="00D347F0" w:rsidRPr="001658B5">
        <w:rPr>
          <w:rFonts w:asciiTheme="minorEastAsia" w:hAnsiTheme="minorEastAsia" w:hint="eastAsia"/>
          <w:color w:val="000000" w:themeColor="text1"/>
          <w:sz w:val="22"/>
          <w:szCs w:val="22"/>
        </w:rPr>
        <w:t>第</w:t>
      </w:r>
      <w:r w:rsidRPr="001658B5">
        <w:rPr>
          <w:rFonts w:asciiTheme="minorEastAsia" w:hAnsiTheme="minorEastAsia" w:hint="eastAsia"/>
          <w:color w:val="000000" w:themeColor="text1"/>
          <w:sz w:val="22"/>
          <w:szCs w:val="22"/>
        </w:rPr>
        <w:t>１項、法</w:t>
      </w:r>
      <w:r w:rsidR="00D347F0" w:rsidRPr="001658B5">
        <w:rPr>
          <w:rFonts w:asciiTheme="minorEastAsia" w:hAnsiTheme="minorEastAsia" w:hint="eastAsia"/>
          <w:color w:val="000000" w:themeColor="text1"/>
          <w:sz w:val="22"/>
          <w:szCs w:val="22"/>
        </w:rPr>
        <w:t>第</w:t>
      </w:r>
      <w:r w:rsidRPr="001658B5">
        <w:rPr>
          <w:rFonts w:asciiTheme="minorEastAsia" w:hAnsiTheme="minorEastAsia" w:hint="eastAsia"/>
          <w:color w:val="000000" w:themeColor="text1"/>
          <w:sz w:val="22"/>
          <w:szCs w:val="22"/>
        </w:rPr>
        <w:t>９条</w:t>
      </w:r>
      <w:r w:rsidR="00D347F0" w:rsidRPr="001658B5">
        <w:rPr>
          <w:rFonts w:asciiTheme="minorEastAsia" w:hAnsiTheme="minorEastAsia" w:hint="eastAsia"/>
          <w:color w:val="000000" w:themeColor="text1"/>
          <w:sz w:val="22"/>
          <w:szCs w:val="22"/>
        </w:rPr>
        <w:t>第</w:t>
      </w:r>
      <w:r w:rsidRPr="001658B5">
        <w:rPr>
          <w:rFonts w:asciiTheme="minorEastAsia" w:hAnsiTheme="minorEastAsia" w:hint="eastAsia"/>
          <w:color w:val="000000" w:themeColor="text1"/>
          <w:sz w:val="22"/>
          <w:szCs w:val="22"/>
        </w:rPr>
        <w:t>１項、法</w:t>
      </w:r>
      <w:r w:rsidR="00D347F0" w:rsidRPr="001658B5">
        <w:rPr>
          <w:rFonts w:asciiTheme="minorEastAsia" w:hAnsiTheme="minorEastAsia" w:hint="eastAsia"/>
          <w:color w:val="000000" w:themeColor="text1"/>
          <w:sz w:val="22"/>
          <w:szCs w:val="22"/>
        </w:rPr>
        <w:t>第</w:t>
      </w:r>
      <w:r w:rsidRPr="001658B5">
        <w:rPr>
          <w:rFonts w:asciiTheme="minorEastAsia" w:hAnsiTheme="minorEastAsia" w:hint="eastAsia"/>
          <w:color w:val="000000" w:themeColor="text1"/>
          <w:sz w:val="22"/>
          <w:szCs w:val="22"/>
        </w:rPr>
        <w:t>23条</w:t>
      </w:r>
      <w:r w:rsidRPr="001658B5">
        <w:rPr>
          <w:rFonts w:asciiTheme="minorEastAsia" w:hAnsiTheme="minorEastAsia" w:hint="eastAsia"/>
          <w:color w:val="000000" w:themeColor="text1"/>
          <w:sz w:val="22"/>
          <w:szCs w:val="22"/>
          <w:shd w:val="clear" w:color="auto" w:fill="FFFFFF"/>
        </w:rPr>
        <w:t>、</w:t>
      </w:r>
      <w:r w:rsidRPr="001658B5">
        <w:rPr>
          <w:rFonts w:asciiTheme="minorEastAsia" w:hAnsiTheme="minorEastAsia" w:hint="eastAsia"/>
          <w:color w:val="000000" w:themeColor="text1"/>
          <w:sz w:val="22"/>
          <w:szCs w:val="22"/>
        </w:rPr>
        <w:t>法</w:t>
      </w:r>
      <w:r w:rsidR="00D347F0" w:rsidRPr="001658B5">
        <w:rPr>
          <w:rFonts w:asciiTheme="minorEastAsia" w:hAnsiTheme="minorEastAsia" w:hint="eastAsia"/>
          <w:color w:val="000000" w:themeColor="text1"/>
          <w:sz w:val="22"/>
          <w:szCs w:val="22"/>
        </w:rPr>
        <w:t>第</w:t>
      </w:r>
      <w:r w:rsidRPr="001658B5">
        <w:rPr>
          <w:rFonts w:asciiTheme="minorEastAsia" w:hAnsiTheme="minorEastAsia" w:hint="eastAsia"/>
          <w:color w:val="000000" w:themeColor="text1"/>
          <w:sz w:val="22"/>
          <w:szCs w:val="22"/>
        </w:rPr>
        <w:t>26条に反することから、法</w:t>
      </w:r>
      <w:r w:rsidR="00D347F0" w:rsidRPr="001658B5">
        <w:rPr>
          <w:rFonts w:asciiTheme="minorEastAsia" w:hAnsiTheme="minorEastAsia" w:hint="eastAsia"/>
          <w:color w:val="000000" w:themeColor="text1"/>
          <w:sz w:val="22"/>
          <w:szCs w:val="22"/>
        </w:rPr>
        <w:t>第</w:t>
      </w:r>
      <w:r w:rsidRPr="001658B5">
        <w:rPr>
          <w:rFonts w:asciiTheme="minorEastAsia" w:hAnsiTheme="minorEastAsia" w:hint="eastAsia"/>
          <w:color w:val="000000" w:themeColor="text1"/>
          <w:sz w:val="22"/>
          <w:szCs w:val="22"/>
        </w:rPr>
        <w:t>７条</w:t>
      </w:r>
      <w:r w:rsidR="00D347F0" w:rsidRPr="001658B5">
        <w:rPr>
          <w:rFonts w:asciiTheme="minorEastAsia" w:hAnsiTheme="minorEastAsia" w:hint="eastAsia"/>
          <w:color w:val="000000" w:themeColor="text1"/>
          <w:sz w:val="22"/>
          <w:szCs w:val="22"/>
        </w:rPr>
        <w:t>第</w:t>
      </w:r>
      <w:r w:rsidRPr="001658B5">
        <w:rPr>
          <w:rFonts w:asciiTheme="minorEastAsia" w:hAnsiTheme="minorEastAsia" w:hint="eastAsia"/>
          <w:color w:val="000000" w:themeColor="text1"/>
          <w:sz w:val="22"/>
          <w:szCs w:val="22"/>
        </w:rPr>
        <w:t>１項</w:t>
      </w:r>
      <w:r w:rsidR="00D347F0" w:rsidRPr="001658B5">
        <w:rPr>
          <w:rFonts w:asciiTheme="minorEastAsia" w:hAnsiTheme="minorEastAsia" w:hint="eastAsia"/>
          <w:color w:val="000000" w:themeColor="text1"/>
          <w:sz w:val="22"/>
          <w:szCs w:val="22"/>
        </w:rPr>
        <w:t>第</w:t>
      </w:r>
      <w:r w:rsidRPr="001658B5">
        <w:rPr>
          <w:rFonts w:asciiTheme="minorEastAsia" w:hAnsiTheme="minorEastAsia" w:hint="eastAsia"/>
          <w:color w:val="000000" w:themeColor="text1"/>
          <w:sz w:val="22"/>
          <w:szCs w:val="22"/>
        </w:rPr>
        <w:t>８号の「養子縁組あっせん事業を適正に遂行することができる能力を有すること」との基準に適合しないものというべきであり、いずれにしても、法</w:t>
      </w:r>
      <w:r w:rsidR="00D347F0" w:rsidRPr="001658B5">
        <w:rPr>
          <w:rFonts w:asciiTheme="minorEastAsia" w:hAnsiTheme="minorEastAsia" w:hint="eastAsia"/>
          <w:color w:val="000000" w:themeColor="text1"/>
          <w:sz w:val="22"/>
          <w:szCs w:val="22"/>
        </w:rPr>
        <w:t>第</w:t>
      </w:r>
      <w:r w:rsidRPr="001658B5">
        <w:rPr>
          <w:rFonts w:asciiTheme="minorEastAsia" w:hAnsiTheme="minorEastAsia" w:hint="eastAsia"/>
          <w:color w:val="000000" w:themeColor="text1"/>
          <w:sz w:val="22"/>
          <w:szCs w:val="22"/>
        </w:rPr>
        <w:t>７条</w:t>
      </w:r>
      <w:r w:rsidR="00D347F0" w:rsidRPr="001658B5">
        <w:rPr>
          <w:rFonts w:asciiTheme="minorEastAsia" w:hAnsiTheme="minorEastAsia" w:hint="eastAsia"/>
          <w:color w:val="000000" w:themeColor="text1"/>
          <w:sz w:val="22"/>
          <w:szCs w:val="22"/>
        </w:rPr>
        <w:t>第</w:t>
      </w:r>
      <w:r w:rsidRPr="001658B5">
        <w:rPr>
          <w:rFonts w:asciiTheme="minorEastAsia" w:hAnsiTheme="minorEastAsia" w:hint="eastAsia"/>
          <w:color w:val="000000" w:themeColor="text1"/>
          <w:sz w:val="22"/>
          <w:szCs w:val="22"/>
        </w:rPr>
        <w:t>１項の基準に適合していると認めることはできないことから、養子縁組あっせん事業の許可要件を満たさないとした処分庁の判断は合理的である。</w:t>
      </w:r>
    </w:p>
    <w:p w14:paraId="056D64E4" w14:textId="2C354663" w:rsidR="0075548A" w:rsidRPr="001658B5" w:rsidRDefault="0075548A" w:rsidP="001658B5">
      <w:pPr>
        <w:autoSpaceDE w:val="0"/>
        <w:autoSpaceDN w:val="0"/>
        <w:ind w:left="880" w:hangingChars="400" w:hanging="880"/>
        <w:rPr>
          <w:rFonts w:asciiTheme="minorEastAsia" w:hAnsiTheme="minorEastAsia"/>
          <w:sz w:val="22"/>
          <w:szCs w:val="22"/>
        </w:rPr>
      </w:pPr>
      <w:r w:rsidRPr="001658B5">
        <w:rPr>
          <w:rFonts w:asciiTheme="minorEastAsia" w:hAnsiTheme="minorEastAsia" w:hint="eastAsia"/>
          <w:sz w:val="22"/>
          <w:szCs w:val="22"/>
        </w:rPr>
        <w:t xml:space="preserve">　　</w:t>
      </w:r>
      <w:r w:rsidR="0057453B" w:rsidRPr="001658B5">
        <w:rPr>
          <w:rFonts w:asciiTheme="minorEastAsia" w:hAnsiTheme="minorEastAsia" w:hint="eastAsia"/>
          <w:sz w:val="22"/>
          <w:szCs w:val="22"/>
        </w:rPr>
        <w:t>(</w:t>
      </w:r>
      <w:r w:rsidR="0057453B" w:rsidRPr="001658B5">
        <w:rPr>
          <w:rFonts w:asciiTheme="minorEastAsia" w:hAnsiTheme="minorEastAsia"/>
          <w:sz w:val="22"/>
          <w:szCs w:val="22"/>
        </w:rPr>
        <w:t>4</w:t>
      </w:r>
      <w:r w:rsidRPr="001658B5">
        <w:rPr>
          <w:rFonts w:asciiTheme="minorEastAsia" w:hAnsiTheme="minorEastAsia" w:hint="eastAsia"/>
          <w:sz w:val="22"/>
          <w:szCs w:val="22"/>
        </w:rPr>
        <w:t>) 上記以外の違法性又は不当性についての検討</w:t>
      </w:r>
    </w:p>
    <w:p w14:paraId="50C442F0" w14:textId="77777777" w:rsidR="0075548A" w:rsidRPr="001658B5" w:rsidRDefault="0075548A" w:rsidP="001658B5">
      <w:pPr>
        <w:autoSpaceDE w:val="0"/>
        <w:autoSpaceDN w:val="0"/>
        <w:ind w:left="880" w:hangingChars="400" w:hanging="880"/>
        <w:rPr>
          <w:rFonts w:asciiTheme="minorEastAsia" w:hAnsiTheme="minorEastAsia"/>
          <w:sz w:val="22"/>
          <w:szCs w:val="22"/>
        </w:rPr>
      </w:pPr>
      <w:r w:rsidRPr="001658B5">
        <w:rPr>
          <w:rFonts w:asciiTheme="minorEastAsia" w:hAnsiTheme="minorEastAsia" w:hint="eastAsia"/>
          <w:sz w:val="22"/>
          <w:szCs w:val="22"/>
        </w:rPr>
        <w:t xml:space="preserve">　　　　他に本件処分に違法又は不当な点は認められない。</w:t>
      </w:r>
    </w:p>
    <w:p w14:paraId="1448CF4D" w14:textId="77777777" w:rsidR="0075548A" w:rsidRPr="001658B5" w:rsidRDefault="0075548A" w:rsidP="001658B5">
      <w:pPr>
        <w:autoSpaceDE w:val="0"/>
        <w:autoSpaceDN w:val="0"/>
        <w:ind w:left="34" w:firstLineChars="200" w:firstLine="440"/>
        <w:rPr>
          <w:rFonts w:asciiTheme="minorEastAsia" w:hAnsiTheme="minorEastAsia"/>
          <w:sz w:val="22"/>
          <w:szCs w:val="22"/>
        </w:rPr>
      </w:pPr>
    </w:p>
    <w:p w14:paraId="484575D8" w14:textId="77777777" w:rsidR="0075548A" w:rsidRPr="001658B5" w:rsidRDefault="0075548A" w:rsidP="001658B5">
      <w:pPr>
        <w:autoSpaceDE w:val="0"/>
        <w:autoSpaceDN w:val="0"/>
        <w:ind w:left="333" w:hanging="299"/>
        <w:rPr>
          <w:rFonts w:asciiTheme="minorEastAsia" w:hAnsiTheme="minorEastAsia"/>
          <w:sz w:val="22"/>
          <w:szCs w:val="22"/>
        </w:rPr>
      </w:pPr>
      <w:r w:rsidRPr="001658B5">
        <w:rPr>
          <w:rFonts w:asciiTheme="minorEastAsia" w:hAnsiTheme="minorEastAsia"/>
          <w:sz w:val="22"/>
          <w:szCs w:val="22"/>
        </w:rPr>
        <w:t>第</w:t>
      </w:r>
      <w:r w:rsidRPr="001658B5">
        <w:rPr>
          <w:rFonts w:asciiTheme="minorEastAsia" w:hAnsiTheme="minorEastAsia" w:hint="eastAsia"/>
          <w:sz w:val="22"/>
          <w:szCs w:val="22"/>
        </w:rPr>
        <w:t xml:space="preserve">４ </w:t>
      </w:r>
      <w:r w:rsidRPr="001658B5">
        <w:rPr>
          <w:rFonts w:asciiTheme="minorEastAsia" w:hAnsiTheme="minorEastAsia"/>
          <w:sz w:val="22"/>
          <w:szCs w:val="22"/>
        </w:rPr>
        <w:t xml:space="preserve"> 調査審議の経過</w:t>
      </w:r>
    </w:p>
    <w:p w14:paraId="2BC6B424" w14:textId="7FF19AC1" w:rsidR="0075548A" w:rsidRPr="001658B5" w:rsidRDefault="0075548A" w:rsidP="001658B5">
      <w:pPr>
        <w:autoSpaceDE w:val="0"/>
        <w:autoSpaceDN w:val="0"/>
        <w:ind w:left="333" w:hanging="299"/>
        <w:rPr>
          <w:rFonts w:asciiTheme="minorEastAsia" w:hAnsiTheme="minorEastAsia"/>
          <w:sz w:val="22"/>
          <w:szCs w:val="22"/>
        </w:rPr>
      </w:pPr>
      <w:r w:rsidRPr="001658B5">
        <w:rPr>
          <w:rFonts w:asciiTheme="minorEastAsia" w:hAnsiTheme="minorEastAsia"/>
          <w:sz w:val="22"/>
          <w:szCs w:val="22"/>
        </w:rPr>
        <w:t xml:space="preserve">　　  審査会は、</w:t>
      </w:r>
      <w:r w:rsidRPr="001658B5">
        <w:rPr>
          <w:rFonts w:asciiTheme="minorEastAsia" w:hAnsiTheme="minorEastAsia" w:hint="eastAsia"/>
          <w:sz w:val="22"/>
          <w:szCs w:val="22"/>
        </w:rPr>
        <w:t>本件審査請求について、</w:t>
      </w:r>
      <w:r w:rsidRPr="001658B5">
        <w:rPr>
          <w:rFonts w:asciiTheme="minorEastAsia" w:hAnsiTheme="minorEastAsia"/>
          <w:sz w:val="22"/>
          <w:szCs w:val="22"/>
        </w:rPr>
        <w:t>次のとおり調査審議を行った。</w:t>
      </w:r>
    </w:p>
    <w:p w14:paraId="00F9864C" w14:textId="590624F9" w:rsidR="0075548A" w:rsidRPr="001658B5" w:rsidRDefault="006E3551" w:rsidP="001658B5">
      <w:pPr>
        <w:autoSpaceDE w:val="0"/>
        <w:autoSpaceDN w:val="0"/>
        <w:ind w:left="34" w:firstLineChars="400" w:firstLine="880"/>
        <w:rPr>
          <w:rFonts w:asciiTheme="minorEastAsia" w:hAnsiTheme="minorEastAsia"/>
          <w:sz w:val="22"/>
          <w:szCs w:val="22"/>
        </w:rPr>
      </w:pPr>
      <w:r w:rsidRPr="001658B5">
        <w:rPr>
          <w:rFonts w:asciiTheme="minorEastAsia" w:hAnsiTheme="minorEastAsia" w:hint="eastAsia"/>
          <w:sz w:val="22"/>
          <w:szCs w:val="22"/>
        </w:rPr>
        <w:t>令和元</w:t>
      </w:r>
      <w:r w:rsidR="0075548A" w:rsidRPr="001658B5">
        <w:rPr>
          <w:rFonts w:asciiTheme="minorEastAsia" w:hAnsiTheme="minorEastAsia"/>
          <w:sz w:val="22"/>
          <w:szCs w:val="22"/>
        </w:rPr>
        <w:t>年</w:t>
      </w:r>
      <w:r w:rsidR="00E32450" w:rsidRPr="001658B5">
        <w:rPr>
          <w:rFonts w:asciiTheme="minorEastAsia" w:hAnsiTheme="minorEastAsia" w:hint="eastAsia"/>
          <w:sz w:val="22"/>
          <w:szCs w:val="22"/>
        </w:rPr>
        <w:t>1</w:t>
      </w:r>
      <w:r w:rsidR="00E32450" w:rsidRPr="001658B5">
        <w:rPr>
          <w:rFonts w:asciiTheme="minorEastAsia" w:hAnsiTheme="minorEastAsia"/>
          <w:sz w:val="22"/>
          <w:szCs w:val="22"/>
        </w:rPr>
        <w:t>1</w:t>
      </w:r>
      <w:r w:rsidR="0075548A" w:rsidRPr="001658B5">
        <w:rPr>
          <w:rFonts w:asciiTheme="minorEastAsia" w:hAnsiTheme="minorEastAsia"/>
          <w:sz w:val="22"/>
          <w:szCs w:val="22"/>
        </w:rPr>
        <w:t>月</w:t>
      </w:r>
      <w:r w:rsidR="00E32450" w:rsidRPr="001658B5">
        <w:rPr>
          <w:rFonts w:asciiTheme="minorEastAsia" w:hAnsiTheme="minorEastAsia" w:hint="eastAsia"/>
          <w:sz w:val="22"/>
          <w:szCs w:val="22"/>
        </w:rPr>
        <w:t>25</w:t>
      </w:r>
      <w:r w:rsidR="0075548A" w:rsidRPr="001658B5">
        <w:rPr>
          <w:rFonts w:asciiTheme="minorEastAsia" w:hAnsiTheme="minorEastAsia"/>
          <w:sz w:val="22"/>
          <w:szCs w:val="22"/>
        </w:rPr>
        <w:t>日</w:t>
      </w:r>
      <w:r w:rsidR="0075548A" w:rsidRPr="001658B5">
        <w:rPr>
          <w:rFonts w:asciiTheme="minorEastAsia" w:hAnsiTheme="minorEastAsia" w:hint="eastAsia"/>
          <w:sz w:val="22"/>
          <w:szCs w:val="22"/>
        </w:rPr>
        <w:t xml:space="preserve">　</w:t>
      </w:r>
      <w:r w:rsidR="0075548A" w:rsidRPr="001658B5">
        <w:rPr>
          <w:rFonts w:asciiTheme="minorEastAsia" w:hAnsiTheme="minorEastAsia"/>
          <w:sz w:val="22"/>
          <w:szCs w:val="22"/>
        </w:rPr>
        <w:t>諮問書の受理</w:t>
      </w:r>
    </w:p>
    <w:p w14:paraId="5BC53F45" w14:textId="1D2E5F0C" w:rsidR="00E32450" w:rsidRPr="001658B5" w:rsidRDefault="00E32450" w:rsidP="001658B5">
      <w:pPr>
        <w:autoSpaceDE w:val="0"/>
        <w:autoSpaceDN w:val="0"/>
        <w:ind w:left="34" w:firstLineChars="400" w:firstLine="880"/>
        <w:rPr>
          <w:rFonts w:asciiTheme="minorEastAsia" w:hAnsiTheme="minorEastAsia"/>
          <w:sz w:val="22"/>
          <w:szCs w:val="22"/>
        </w:rPr>
      </w:pPr>
      <w:r w:rsidRPr="001658B5">
        <w:rPr>
          <w:rFonts w:asciiTheme="minorEastAsia" w:hAnsiTheme="minorEastAsia" w:hint="eastAsia"/>
          <w:sz w:val="22"/>
          <w:szCs w:val="22"/>
        </w:rPr>
        <w:t>令和２年１月６日　審査請求人からの主張書面の収受</w:t>
      </w:r>
    </w:p>
    <w:p w14:paraId="7E5FF426" w14:textId="0570F780" w:rsidR="0075548A" w:rsidRPr="001658B5" w:rsidRDefault="006E3551" w:rsidP="001658B5">
      <w:pPr>
        <w:autoSpaceDE w:val="0"/>
        <w:autoSpaceDN w:val="0"/>
        <w:ind w:left="34" w:firstLineChars="400" w:firstLine="880"/>
        <w:rPr>
          <w:rFonts w:asciiTheme="minorEastAsia" w:hAnsiTheme="minorEastAsia"/>
          <w:sz w:val="22"/>
          <w:szCs w:val="22"/>
        </w:rPr>
      </w:pPr>
      <w:r w:rsidRPr="001658B5">
        <w:rPr>
          <w:rFonts w:asciiTheme="minorEastAsia" w:hAnsiTheme="minorEastAsia" w:hint="eastAsia"/>
          <w:sz w:val="22"/>
          <w:szCs w:val="22"/>
        </w:rPr>
        <w:t>令和２</w:t>
      </w:r>
      <w:r w:rsidR="0075548A" w:rsidRPr="001658B5">
        <w:rPr>
          <w:rFonts w:asciiTheme="minorEastAsia" w:hAnsiTheme="minorEastAsia"/>
          <w:sz w:val="22"/>
          <w:szCs w:val="22"/>
        </w:rPr>
        <w:t>年</w:t>
      </w:r>
      <w:r w:rsidRPr="001658B5">
        <w:rPr>
          <w:rFonts w:asciiTheme="minorEastAsia" w:hAnsiTheme="minorEastAsia" w:hint="eastAsia"/>
          <w:sz w:val="22"/>
          <w:szCs w:val="22"/>
        </w:rPr>
        <w:t>１</w:t>
      </w:r>
      <w:r w:rsidR="0075548A" w:rsidRPr="001658B5">
        <w:rPr>
          <w:rFonts w:asciiTheme="minorEastAsia" w:hAnsiTheme="minorEastAsia"/>
          <w:sz w:val="22"/>
          <w:szCs w:val="22"/>
        </w:rPr>
        <w:t>月</w:t>
      </w:r>
      <w:r w:rsidR="00E32450" w:rsidRPr="001658B5">
        <w:rPr>
          <w:rFonts w:asciiTheme="minorEastAsia" w:hAnsiTheme="minorEastAsia" w:hint="eastAsia"/>
          <w:sz w:val="22"/>
          <w:szCs w:val="22"/>
        </w:rPr>
        <w:t>10</w:t>
      </w:r>
      <w:r w:rsidR="0075548A" w:rsidRPr="001658B5">
        <w:rPr>
          <w:rFonts w:asciiTheme="minorEastAsia" w:hAnsiTheme="minorEastAsia"/>
          <w:sz w:val="22"/>
          <w:szCs w:val="22"/>
        </w:rPr>
        <w:t>日</w:t>
      </w:r>
      <w:r w:rsidR="0075548A" w:rsidRPr="001658B5">
        <w:rPr>
          <w:rFonts w:asciiTheme="minorEastAsia" w:hAnsiTheme="minorEastAsia" w:hint="eastAsia"/>
          <w:sz w:val="22"/>
          <w:szCs w:val="22"/>
        </w:rPr>
        <w:t xml:space="preserve">　調査</w:t>
      </w:r>
      <w:r w:rsidR="0075548A" w:rsidRPr="001658B5">
        <w:rPr>
          <w:rFonts w:asciiTheme="minorEastAsia" w:hAnsiTheme="minorEastAsia"/>
          <w:sz w:val="22"/>
          <w:szCs w:val="22"/>
        </w:rPr>
        <w:t>審議</w:t>
      </w:r>
      <w:r w:rsidR="0075548A" w:rsidRPr="001658B5">
        <w:rPr>
          <w:rFonts w:asciiTheme="minorEastAsia" w:hAnsiTheme="minorEastAsia" w:hint="eastAsia"/>
          <w:sz w:val="22"/>
          <w:szCs w:val="22"/>
        </w:rPr>
        <w:t>（審査庁による口頭説明・処分庁による陳述）</w:t>
      </w:r>
    </w:p>
    <w:p w14:paraId="3AE3833A" w14:textId="67BD5F8E" w:rsidR="0075548A" w:rsidRPr="001658B5" w:rsidRDefault="006E3551" w:rsidP="001658B5">
      <w:pPr>
        <w:autoSpaceDE w:val="0"/>
        <w:autoSpaceDN w:val="0"/>
        <w:ind w:left="34" w:firstLineChars="400" w:firstLine="880"/>
        <w:rPr>
          <w:rFonts w:asciiTheme="minorEastAsia" w:hAnsiTheme="minorEastAsia"/>
          <w:sz w:val="22"/>
          <w:szCs w:val="22"/>
        </w:rPr>
      </w:pPr>
      <w:r w:rsidRPr="001658B5">
        <w:rPr>
          <w:rFonts w:asciiTheme="minorEastAsia" w:hAnsiTheme="minorEastAsia" w:hint="eastAsia"/>
          <w:sz w:val="22"/>
          <w:szCs w:val="22"/>
        </w:rPr>
        <w:t>令和２</w:t>
      </w:r>
      <w:r w:rsidR="0075548A" w:rsidRPr="001658B5">
        <w:rPr>
          <w:rFonts w:asciiTheme="minorEastAsia" w:hAnsiTheme="minorEastAsia" w:hint="eastAsia"/>
          <w:sz w:val="22"/>
          <w:szCs w:val="22"/>
        </w:rPr>
        <w:t>年</w:t>
      </w:r>
      <w:r w:rsidR="00E32450" w:rsidRPr="001658B5">
        <w:rPr>
          <w:rFonts w:asciiTheme="minorEastAsia" w:hAnsiTheme="minorEastAsia" w:hint="eastAsia"/>
          <w:sz w:val="22"/>
          <w:szCs w:val="22"/>
        </w:rPr>
        <w:t>１</w:t>
      </w:r>
      <w:r w:rsidR="0075548A" w:rsidRPr="001658B5">
        <w:rPr>
          <w:rFonts w:asciiTheme="minorEastAsia" w:hAnsiTheme="minorEastAsia" w:hint="eastAsia"/>
          <w:sz w:val="22"/>
          <w:szCs w:val="22"/>
        </w:rPr>
        <w:t>月</w:t>
      </w:r>
      <w:r w:rsidR="00E32450" w:rsidRPr="001658B5">
        <w:rPr>
          <w:rFonts w:asciiTheme="minorEastAsia" w:hAnsiTheme="minorEastAsia"/>
          <w:sz w:val="22"/>
          <w:szCs w:val="22"/>
        </w:rPr>
        <w:t>27</w:t>
      </w:r>
      <w:r w:rsidR="0075548A" w:rsidRPr="001658B5">
        <w:rPr>
          <w:rFonts w:asciiTheme="minorEastAsia" w:hAnsiTheme="minorEastAsia" w:hint="eastAsia"/>
          <w:sz w:val="22"/>
          <w:szCs w:val="22"/>
        </w:rPr>
        <w:t>日　審査庁からの主張書面の収受</w:t>
      </w:r>
    </w:p>
    <w:p w14:paraId="452E1F83" w14:textId="7821D68F" w:rsidR="0075548A" w:rsidRPr="001658B5" w:rsidRDefault="003D4BE4" w:rsidP="001658B5">
      <w:pPr>
        <w:autoSpaceDE w:val="0"/>
        <w:autoSpaceDN w:val="0"/>
        <w:ind w:left="34" w:firstLineChars="400" w:firstLine="880"/>
        <w:rPr>
          <w:rFonts w:asciiTheme="minorEastAsia" w:hAnsiTheme="minorEastAsia"/>
          <w:sz w:val="22"/>
          <w:szCs w:val="22"/>
        </w:rPr>
      </w:pPr>
      <w:r w:rsidRPr="001658B5">
        <w:rPr>
          <w:rFonts w:asciiTheme="minorEastAsia" w:hAnsiTheme="minorEastAsia" w:hint="eastAsia"/>
          <w:sz w:val="22"/>
          <w:szCs w:val="22"/>
        </w:rPr>
        <w:t>令和</w:t>
      </w:r>
      <w:r w:rsidR="006E3551" w:rsidRPr="001658B5">
        <w:rPr>
          <w:rFonts w:asciiTheme="minorEastAsia" w:hAnsiTheme="minorEastAsia" w:hint="eastAsia"/>
          <w:sz w:val="22"/>
          <w:szCs w:val="22"/>
        </w:rPr>
        <w:t>２</w:t>
      </w:r>
      <w:r w:rsidR="0075548A" w:rsidRPr="001658B5">
        <w:rPr>
          <w:rFonts w:asciiTheme="minorEastAsia" w:hAnsiTheme="minorEastAsia" w:hint="eastAsia"/>
          <w:sz w:val="22"/>
          <w:szCs w:val="22"/>
        </w:rPr>
        <w:t>年</w:t>
      </w:r>
      <w:r w:rsidR="00E32450" w:rsidRPr="001658B5">
        <w:rPr>
          <w:rFonts w:asciiTheme="minorEastAsia" w:hAnsiTheme="minorEastAsia" w:hint="eastAsia"/>
          <w:sz w:val="22"/>
          <w:szCs w:val="22"/>
        </w:rPr>
        <w:t>１</w:t>
      </w:r>
      <w:r w:rsidR="0075548A" w:rsidRPr="001658B5">
        <w:rPr>
          <w:rFonts w:asciiTheme="minorEastAsia" w:hAnsiTheme="minorEastAsia" w:hint="eastAsia"/>
          <w:sz w:val="22"/>
          <w:szCs w:val="22"/>
        </w:rPr>
        <w:t>月</w:t>
      </w:r>
      <w:r w:rsidR="00E32450" w:rsidRPr="001658B5">
        <w:rPr>
          <w:rFonts w:asciiTheme="minorEastAsia" w:hAnsiTheme="minorEastAsia"/>
          <w:sz w:val="22"/>
          <w:szCs w:val="22"/>
        </w:rPr>
        <w:t>31</w:t>
      </w:r>
      <w:r w:rsidR="0075548A" w:rsidRPr="001658B5">
        <w:rPr>
          <w:rFonts w:asciiTheme="minorEastAsia" w:hAnsiTheme="minorEastAsia" w:hint="eastAsia"/>
          <w:sz w:val="22"/>
          <w:szCs w:val="22"/>
        </w:rPr>
        <w:t>日　調査審議</w:t>
      </w:r>
    </w:p>
    <w:p w14:paraId="2E2A8DA6" w14:textId="5BC3DFB3" w:rsidR="003D4BE4" w:rsidRPr="001658B5" w:rsidRDefault="00E32450" w:rsidP="001658B5">
      <w:pPr>
        <w:autoSpaceDE w:val="0"/>
        <w:autoSpaceDN w:val="0"/>
        <w:ind w:left="34" w:firstLineChars="400" w:firstLine="880"/>
        <w:rPr>
          <w:rFonts w:asciiTheme="minorEastAsia" w:hAnsiTheme="minorEastAsia"/>
          <w:sz w:val="22"/>
          <w:szCs w:val="22"/>
        </w:rPr>
      </w:pPr>
      <w:r w:rsidRPr="001658B5">
        <w:rPr>
          <w:rFonts w:asciiTheme="minorEastAsia" w:hAnsiTheme="minorEastAsia" w:hint="eastAsia"/>
          <w:sz w:val="22"/>
          <w:szCs w:val="22"/>
        </w:rPr>
        <w:t>令和２年２</w:t>
      </w:r>
      <w:r w:rsidR="003D4BE4" w:rsidRPr="001658B5">
        <w:rPr>
          <w:rFonts w:asciiTheme="minorEastAsia" w:hAnsiTheme="minorEastAsia" w:hint="eastAsia"/>
          <w:sz w:val="22"/>
          <w:szCs w:val="22"/>
        </w:rPr>
        <w:t>月</w:t>
      </w:r>
      <w:r w:rsidRPr="001658B5">
        <w:rPr>
          <w:rFonts w:asciiTheme="minorEastAsia" w:hAnsiTheme="minorEastAsia"/>
          <w:sz w:val="22"/>
          <w:szCs w:val="22"/>
        </w:rPr>
        <w:t>21</w:t>
      </w:r>
      <w:r w:rsidR="003D4BE4" w:rsidRPr="001658B5">
        <w:rPr>
          <w:rFonts w:asciiTheme="minorEastAsia" w:hAnsiTheme="minorEastAsia" w:hint="eastAsia"/>
          <w:sz w:val="22"/>
          <w:szCs w:val="22"/>
        </w:rPr>
        <w:t>日　調査審議</w:t>
      </w:r>
    </w:p>
    <w:p w14:paraId="0469B27E" w14:textId="009955E3" w:rsidR="00E32450" w:rsidRPr="001658B5" w:rsidRDefault="00E32450" w:rsidP="001658B5">
      <w:pPr>
        <w:autoSpaceDE w:val="0"/>
        <w:autoSpaceDN w:val="0"/>
        <w:ind w:left="34" w:firstLineChars="400" w:firstLine="880"/>
        <w:rPr>
          <w:rFonts w:asciiTheme="minorEastAsia" w:hAnsiTheme="minorEastAsia"/>
          <w:sz w:val="22"/>
          <w:szCs w:val="22"/>
        </w:rPr>
      </w:pPr>
      <w:r w:rsidRPr="001658B5">
        <w:rPr>
          <w:rFonts w:asciiTheme="minorEastAsia" w:hAnsiTheme="minorEastAsia" w:hint="eastAsia"/>
          <w:sz w:val="22"/>
          <w:szCs w:val="22"/>
        </w:rPr>
        <w:t>令和２年３月</w:t>
      </w:r>
      <w:r w:rsidRPr="001658B5">
        <w:rPr>
          <w:rFonts w:asciiTheme="minorEastAsia" w:hAnsiTheme="minorEastAsia"/>
          <w:sz w:val="22"/>
          <w:szCs w:val="22"/>
        </w:rPr>
        <w:t>13</w:t>
      </w:r>
      <w:r w:rsidRPr="001658B5">
        <w:rPr>
          <w:rFonts w:asciiTheme="minorEastAsia" w:hAnsiTheme="minorEastAsia" w:hint="eastAsia"/>
          <w:sz w:val="22"/>
          <w:szCs w:val="22"/>
        </w:rPr>
        <w:t>日　調査審議</w:t>
      </w:r>
    </w:p>
    <w:p w14:paraId="158089E2" w14:textId="20D32C54" w:rsidR="00200327" w:rsidRPr="001658B5" w:rsidRDefault="00200327" w:rsidP="001658B5">
      <w:pPr>
        <w:autoSpaceDE w:val="0"/>
        <w:autoSpaceDN w:val="0"/>
        <w:ind w:left="34" w:firstLineChars="400" w:firstLine="880"/>
        <w:rPr>
          <w:rFonts w:asciiTheme="minorEastAsia" w:hAnsiTheme="minorEastAsia"/>
          <w:sz w:val="22"/>
          <w:szCs w:val="22"/>
        </w:rPr>
      </w:pPr>
      <w:r w:rsidRPr="001658B5">
        <w:rPr>
          <w:rFonts w:asciiTheme="minorEastAsia" w:hAnsiTheme="minorEastAsia" w:hint="eastAsia"/>
          <w:sz w:val="22"/>
          <w:szCs w:val="22"/>
        </w:rPr>
        <w:t>令和２年３月30日　調査審議</w:t>
      </w:r>
    </w:p>
    <w:p w14:paraId="6027D11C" w14:textId="77777777" w:rsidR="0075548A" w:rsidRPr="001658B5" w:rsidRDefault="0075548A" w:rsidP="001658B5">
      <w:pPr>
        <w:autoSpaceDE w:val="0"/>
        <w:autoSpaceDN w:val="0"/>
        <w:adjustRightInd w:val="0"/>
        <w:ind w:left="333" w:hanging="299"/>
        <w:rPr>
          <w:rFonts w:asciiTheme="minorEastAsia" w:hAnsiTheme="minorEastAsia"/>
          <w:sz w:val="22"/>
          <w:szCs w:val="22"/>
        </w:rPr>
      </w:pPr>
    </w:p>
    <w:p w14:paraId="728E18B4" w14:textId="77777777" w:rsidR="0075548A" w:rsidRPr="001658B5" w:rsidRDefault="0075548A" w:rsidP="001658B5">
      <w:pPr>
        <w:autoSpaceDE w:val="0"/>
        <w:autoSpaceDN w:val="0"/>
        <w:adjustRightInd w:val="0"/>
        <w:ind w:left="333" w:hanging="299"/>
        <w:rPr>
          <w:rFonts w:asciiTheme="minorEastAsia" w:hAnsiTheme="minorEastAsia" w:cs="ＭＳ"/>
          <w:kern w:val="0"/>
          <w:sz w:val="22"/>
          <w:szCs w:val="22"/>
        </w:rPr>
      </w:pPr>
      <w:r w:rsidRPr="001658B5">
        <w:rPr>
          <w:rFonts w:asciiTheme="minorEastAsia" w:hAnsiTheme="minorEastAsia" w:cs="ＭＳ"/>
          <w:kern w:val="0"/>
          <w:sz w:val="22"/>
          <w:szCs w:val="22"/>
        </w:rPr>
        <w:t>第</w:t>
      </w:r>
      <w:r w:rsidRPr="001658B5">
        <w:rPr>
          <w:rFonts w:asciiTheme="minorEastAsia" w:hAnsiTheme="minorEastAsia" w:cs="ＭＳ" w:hint="eastAsia"/>
          <w:kern w:val="0"/>
          <w:sz w:val="22"/>
          <w:szCs w:val="22"/>
        </w:rPr>
        <w:t xml:space="preserve">５　</w:t>
      </w:r>
      <w:r w:rsidRPr="001658B5">
        <w:rPr>
          <w:rFonts w:asciiTheme="minorEastAsia" w:hAnsiTheme="minorEastAsia" w:cs="ＭＳ"/>
          <w:kern w:val="0"/>
          <w:sz w:val="22"/>
          <w:szCs w:val="22"/>
        </w:rPr>
        <w:t>審査会の判断</w:t>
      </w:r>
      <w:r w:rsidRPr="001658B5">
        <w:rPr>
          <w:rFonts w:asciiTheme="minorEastAsia" w:hAnsiTheme="minorEastAsia" w:cs="ＭＳ" w:hint="eastAsia"/>
          <w:kern w:val="0"/>
          <w:sz w:val="22"/>
          <w:szCs w:val="22"/>
        </w:rPr>
        <w:t>の理由</w:t>
      </w:r>
    </w:p>
    <w:p w14:paraId="51BA4839" w14:textId="77777777" w:rsidR="00860ED3" w:rsidRPr="001658B5" w:rsidRDefault="0075548A" w:rsidP="001658B5">
      <w:pPr>
        <w:autoSpaceDE w:val="0"/>
        <w:autoSpaceDN w:val="0"/>
        <w:adjustRightInd w:val="0"/>
        <w:ind w:left="333" w:hanging="299"/>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１　本件に係る法令等の規定について</w:t>
      </w:r>
    </w:p>
    <w:p w14:paraId="26BA3F0E" w14:textId="2EDF6455" w:rsidR="0075548A" w:rsidRPr="001658B5" w:rsidRDefault="00621431" w:rsidP="001658B5">
      <w:pPr>
        <w:autoSpaceDE w:val="0"/>
        <w:autoSpaceDN w:val="0"/>
        <w:adjustRightInd w:val="0"/>
        <w:ind w:leftChars="100" w:left="210" w:firstLineChars="200" w:firstLine="440"/>
        <w:rPr>
          <w:rFonts w:asciiTheme="minorEastAsia" w:hAnsiTheme="minorEastAsia" w:cs="ＭＳ"/>
          <w:kern w:val="0"/>
          <w:sz w:val="22"/>
          <w:szCs w:val="22"/>
        </w:rPr>
      </w:pPr>
      <w:r w:rsidRPr="001658B5">
        <w:rPr>
          <w:rFonts w:asciiTheme="minorEastAsia" w:hAnsiTheme="minorEastAsia" w:cs="ＭＳ" w:hint="eastAsia"/>
          <w:kern w:val="0"/>
          <w:sz w:val="22"/>
          <w:szCs w:val="22"/>
        </w:rPr>
        <w:t>前記第３、３</w:t>
      </w:r>
      <w:r w:rsidR="0075548A" w:rsidRPr="001658B5">
        <w:rPr>
          <w:rFonts w:asciiTheme="minorEastAsia" w:hAnsiTheme="minorEastAsia" w:cs="ＭＳ" w:hint="eastAsia"/>
          <w:kern w:val="0"/>
          <w:sz w:val="22"/>
          <w:szCs w:val="22"/>
        </w:rPr>
        <w:t>、(1)に記載のとおりと認められる。</w:t>
      </w:r>
    </w:p>
    <w:p w14:paraId="5211D64C" w14:textId="06F160AB" w:rsidR="0075548A" w:rsidRPr="001658B5" w:rsidRDefault="002F2317" w:rsidP="001658B5">
      <w:pPr>
        <w:autoSpaceDE w:val="0"/>
        <w:autoSpaceDN w:val="0"/>
        <w:adjustRightInd w:val="0"/>
        <w:ind w:left="34"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２　</w:t>
      </w:r>
      <w:r w:rsidR="0075548A" w:rsidRPr="001658B5">
        <w:rPr>
          <w:rFonts w:asciiTheme="minorEastAsia" w:hAnsiTheme="minorEastAsia" w:cs="ＭＳ" w:hint="eastAsia"/>
          <w:kern w:val="0"/>
          <w:sz w:val="22"/>
          <w:szCs w:val="22"/>
        </w:rPr>
        <w:t>争点について</w:t>
      </w:r>
    </w:p>
    <w:p w14:paraId="07BCCB8D" w14:textId="77777777" w:rsidR="00E32450" w:rsidRPr="001658B5" w:rsidRDefault="0075548A" w:rsidP="001658B5">
      <w:pPr>
        <w:autoSpaceDE w:val="0"/>
        <w:autoSpaceDN w:val="0"/>
        <w:adjustRightInd w:val="0"/>
        <w:ind w:left="440" w:hangingChars="200" w:hanging="44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w:t>
      </w:r>
      <w:r w:rsidR="00E32450" w:rsidRPr="001658B5">
        <w:rPr>
          <w:rFonts w:asciiTheme="minorEastAsia" w:hAnsiTheme="minorEastAsia" w:cs="ＭＳ" w:hint="eastAsia"/>
          <w:kern w:val="0"/>
          <w:sz w:val="22"/>
          <w:szCs w:val="22"/>
        </w:rPr>
        <w:t>審査請求人及び処分庁の主張を踏まえると、本件審査請求における争点は次のとおりである。</w:t>
      </w:r>
    </w:p>
    <w:p w14:paraId="70D993EC" w14:textId="0FCFE1CA" w:rsidR="00E32450" w:rsidRPr="001658B5" w:rsidRDefault="00E32450" w:rsidP="001658B5">
      <w:pPr>
        <w:autoSpaceDE w:val="0"/>
        <w:autoSpaceDN w:val="0"/>
        <w:adjustRightInd w:val="0"/>
        <w:ind w:leftChars="200" w:left="640" w:hangingChars="100" w:hanging="220"/>
        <w:rPr>
          <w:rFonts w:asciiTheme="minorEastAsia" w:hAnsiTheme="minorEastAsia" w:cs="ＭＳ"/>
          <w:kern w:val="0"/>
          <w:sz w:val="22"/>
          <w:szCs w:val="22"/>
        </w:rPr>
      </w:pPr>
      <w:r w:rsidRPr="001658B5">
        <w:rPr>
          <w:rFonts w:asciiTheme="minorEastAsia" w:hAnsiTheme="minorEastAsia" w:cs="ＭＳ"/>
          <w:kern w:val="0"/>
          <w:sz w:val="22"/>
          <w:szCs w:val="22"/>
        </w:rPr>
        <w:t>(1)</w:t>
      </w:r>
      <w:r w:rsidRPr="001658B5">
        <w:rPr>
          <w:rFonts w:asciiTheme="minorEastAsia" w:hAnsiTheme="minorEastAsia" w:cs="ＭＳ" w:hint="eastAsia"/>
          <w:kern w:val="0"/>
          <w:sz w:val="22"/>
          <w:szCs w:val="22"/>
        </w:rPr>
        <w:t xml:space="preserve"> </w:t>
      </w:r>
      <w:r w:rsidR="00801AA7" w:rsidRPr="001658B5">
        <w:rPr>
          <w:rFonts w:asciiTheme="minorEastAsia" w:hAnsiTheme="minorEastAsia" w:cs="ＭＳ" w:hint="eastAsia"/>
          <w:kern w:val="0"/>
          <w:sz w:val="22"/>
          <w:szCs w:val="22"/>
        </w:rPr>
        <w:t>本件審査請求人が法</w:t>
      </w:r>
      <w:r w:rsidR="00D347F0" w:rsidRPr="001658B5">
        <w:rPr>
          <w:rFonts w:asciiTheme="minorEastAsia" w:hAnsiTheme="minorEastAsia" w:cs="ＭＳ" w:hint="eastAsia"/>
          <w:kern w:val="0"/>
          <w:sz w:val="22"/>
          <w:szCs w:val="22"/>
        </w:rPr>
        <w:t>第７条</w:t>
      </w:r>
      <w:r w:rsidR="00801AA7" w:rsidRPr="001658B5">
        <w:rPr>
          <w:rFonts w:asciiTheme="minorEastAsia" w:hAnsiTheme="minorEastAsia" w:cs="ＭＳ" w:hint="eastAsia"/>
          <w:kern w:val="0"/>
          <w:sz w:val="22"/>
          <w:szCs w:val="22"/>
        </w:rPr>
        <w:t>第１項第５号記載の基準に適合しているといえる</w:t>
      </w:r>
      <w:r w:rsidRPr="001658B5">
        <w:rPr>
          <w:rFonts w:asciiTheme="minorEastAsia" w:hAnsiTheme="minorEastAsia" w:cs="ＭＳ" w:hint="eastAsia"/>
          <w:kern w:val="0"/>
          <w:sz w:val="22"/>
          <w:szCs w:val="22"/>
        </w:rPr>
        <w:t>か否か（争点１）</w:t>
      </w:r>
    </w:p>
    <w:p w14:paraId="71CABC28" w14:textId="3A413B2D" w:rsidR="00E32450" w:rsidRPr="001658B5" w:rsidRDefault="00801AA7" w:rsidP="001658B5">
      <w:pPr>
        <w:autoSpaceDE w:val="0"/>
        <w:autoSpaceDN w:val="0"/>
        <w:adjustRightInd w:val="0"/>
        <w:ind w:leftChars="200" w:left="640" w:hangingChars="100" w:hanging="220"/>
        <w:rPr>
          <w:rFonts w:asciiTheme="minorEastAsia" w:hAnsiTheme="minorEastAsia" w:cs="ＭＳ"/>
          <w:kern w:val="0"/>
          <w:sz w:val="22"/>
          <w:szCs w:val="22"/>
        </w:rPr>
      </w:pPr>
      <w:r w:rsidRPr="001658B5">
        <w:rPr>
          <w:rFonts w:asciiTheme="minorEastAsia" w:hAnsiTheme="minorEastAsia" w:cs="ＭＳ"/>
          <w:kern w:val="0"/>
          <w:sz w:val="22"/>
          <w:szCs w:val="22"/>
        </w:rPr>
        <w:t xml:space="preserve">(2) </w:t>
      </w:r>
      <w:r w:rsidRPr="001658B5">
        <w:rPr>
          <w:rFonts w:asciiTheme="minorEastAsia" w:hAnsiTheme="minorEastAsia" w:cs="ＭＳ" w:hint="eastAsia"/>
          <w:kern w:val="0"/>
          <w:sz w:val="22"/>
          <w:szCs w:val="22"/>
        </w:rPr>
        <w:t>本件審査請求人が法</w:t>
      </w:r>
      <w:r w:rsidR="00D347F0" w:rsidRPr="001658B5">
        <w:rPr>
          <w:rFonts w:asciiTheme="minorEastAsia" w:hAnsiTheme="minorEastAsia" w:cs="ＭＳ" w:hint="eastAsia"/>
          <w:kern w:val="0"/>
          <w:sz w:val="22"/>
          <w:szCs w:val="22"/>
        </w:rPr>
        <w:t>第７条</w:t>
      </w:r>
      <w:r w:rsidRPr="001658B5">
        <w:rPr>
          <w:rFonts w:asciiTheme="minorEastAsia" w:hAnsiTheme="minorEastAsia" w:cs="ＭＳ" w:hint="eastAsia"/>
          <w:kern w:val="0"/>
          <w:sz w:val="22"/>
          <w:szCs w:val="22"/>
        </w:rPr>
        <w:t>第１項第８号記載の基準に適合しているといえるか否か</w:t>
      </w:r>
      <w:r w:rsidR="00E32450" w:rsidRPr="001658B5">
        <w:rPr>
          <w:rFonts w:asciiTheme="minorEastAsia" w:hAnsiTheme="minorEastAsia" w:cs="ＭＳ" w:hint="eastAsia"/>
          <w:kern w:val="0"/>
          <w:sz w:val="22"/>
          <w:szCs w:val="22"/>
        </w:rPr>
        <w:t>（争点２）</w:t>
      </w:r>
    </w:p>
    <w:p w14:paraId="7732BBA6" w14:textId="116D06FC" w:rsidR="003A1BFD" w:rsidRPr="001658B5" w:rsidRDefault="0075548A" w:rsidP="001658B5">
      <w:pPr>
        <w:autoSpaceDE w:val="0"/>
        <w:autoSpaceDN w:val="0"/>
        <w:adjustRightInd w:val="0"/>
        <w:ind w:left="34"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３　争点</w:t>
      </w:r>
      <w:r w:rsidR="00CE5759" w:rsidRPr="001658B5">
        <w:rPr>
          <w:rFonts w:asciiTheme="minorEastAsia" w:hAnsiTheme="minorEastAsia" w:cs="ＭＳ" w:hint="eastAsia"/>
          <w:kern w:val="0"/>
          <w:sz w:val="22"/>
          <w:szCs w:val="22"/>
        </w:rPr>
        <w:t>１</w:t>
      </w:r>
      <w:r w:rsidRPr="001658B5">
        <w:rPr>
          <w:rFonts w:asciiTheme="minorEastAsia" w:hAnsiTheme="minorEastAsia" w:cs="ＭＳ" w:hint="eastAsia"/>
          <w:kern w:val="0"/>
          <w:sz w:val="22"/>
          <w:szCs w:val="22"/>
        </w:rPr>
        <w:t>に係る審査会の判断について</w:t>
      </w:r>
      <w:r w:rsidR="00392EF9" w:rsidRPr="001658B5">
        <w:rPr>
          <w:rFonts w:asciiTheme="minorEastAsia" w:hAnsiTheme="minorEastAsia" w:cs="ＭＳ" w:hint="eastAsia"/>
          <w:kern w:val="0"/>
          <w:sz w:val="22"/>
          <w:szCs w:val="22"/>
        </w:rPr>
        <w:t>（不許可理由イ）</w:t>
      </w:r>
    </w:p>
    <w:p w14:paraId="4302EAF1" w14:textId="1FBDB7D2" w:rsidR="00CE5759" w:rsidRPr="001658B5" w:rsidRDefault="00CE5759" w:rsidP="001658B5">
      <w:pPr>
        <w:autoSpaceDE w:val="0"/>
        <w:autoSpaceDN w:val="0"/>
        <w:adjustRightInd w:val="0"/>
        <w:ind w:left="440" w:hangingChars="200" w:hanging="44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養子縁組のあっせんに係る児童の保護を図り、民間あっせん機関による適正な養子縁組あっせん事業の運営を確保するため、あっせん事業が営利を追求しない公益的事業として行われるべく、法</w:t>
      </w:r>
      <w:r w:rsidR="00D347F0" w:rsidRPr="001658B5">
        <w:rPr>
          <w:rFonts w:asciiTheme="minorEastAsia" w:hAnsiTheme="minorEastAsia" w:cs="ＭＳ" w:hint="eastAsia"/>
          <w:kern w:val="0"/>
          <w:sz w:val="22"/>
          <w:szCs w:val="22"/>
        </w:rPr>
        <w:t>第７条第１項第</w:t>
      </w:r>
      <w:r w:rsidR="00100DAC" w:rsidRPr="001658B5">
        <w:rPr>
          <w:rFonts w:asciiTheme="minorEastAsia" w:hAnsiTheme="minorEastAsia" w:cs="ＭＳ" w:hint="eastAsia"/>
          <w:kern w:val="0"/>
          <w:sz w:val="22"/>
          <w:szCs w:val="22"/>
        </w:rPr>
        <w:t>３</w:t>
      </w:r>
      <w:r w:rsidR="00D347F0" w:rsidRPr="001658B5">
        <w:rPr>
          <w:rFonts w:asciiTheme="minorEastAsia" w:hAnsiTheme="minorEastAsia" w:cs="ＭＳ" w:hint="eastAsia"/>
          <w:kern w:val="0"/>
          <w:sz w:val="22"/>
          <w:szCs w:val="22"/>
        </w:rPr>
        <w:t>号、法施行規則第２条</w:t>
      </w:r>
      <w:r w:rsidR="0057453B" w:rsidRPr="001658B5">
        <w:rPr>
          <w:rFonts w:asciiTheme="minorEastAsia" w:hAnsiTheme="minorEastAsia" w:cs="ＭＳ" w:hint="eastAsia"/>
          <w:kern w:val="0"/>
          <w:sz w:val="22"/>
          <w:szCs w:val="22"/>
        </w:rPr>
        <w:t>第１項</w:t>
      </w:r>
      <w:r w:rsidR="00B03510" w:rsidRPr="001658B5">
        <w:rPr>
          <w:rFonts w:asciiTheme="minorEastAsia" w:hAnsiTheme="minorEastAsia" w:cs="ＭＳ" w:hint="eastAsia"/>
          <w:kern w:val="0"/>
          <w:sz w:val="22"/>
          <w:szCs w:val="22"/>
        </w:rPr>
        <w:t>は</w:t>
      </w:r>
      <w:r w:rsidRPr="001658B5">
        <w:rPr>
          <w:rFonts w:asciiTheme="minorEastAsia" w:hAnsiTheme="minorEastAsia" w:cs="ＭＳ" w:hint="eastAsia"/>
          <w:kern w:val="0"/>
          <w:sz w:val="22"/>
          <w:szCs w:val="22"/>
        </w:rPr>
        <w:t>、養子縁組あっせん事業を行おうとする者については、社会福祉法人、医療法人、公益社団法人、公益財団法人、一般社団法人、一般財団法人、特定非営利活動法人であることに加え、</w:t>
      </w:r>
      <w:r w:rsidR="00D347F0" w:rsidRPr="001658B5">
        <w:rPr>
          <w:rFonts w:asciiTheme="minorEastAsia" w:hAnsiTheme="minorEastAsia" w:cs="ＭＳ" w:hint="eastAsia"/>
          <w:kern w:val="0"/>
          <w:sz w:val="22"/>
          <w:szCs w:val="22"/>
        </w:rPr>
        <w:t>法第７条第１項第５号は、</w:t>
      </w:r>
      <w:r w:rsidRPr="001658B5">
        <w:rPr>
          <w:rFonts w:asciiTheme="minorEastAsia" w:hAnsiTheme="minorEastAsia" w:cs="ＭＳ" w:hint="eastAsia"/>
          <w:kern w:val="0"/>
          <w:sz w:val="22"/>
          <w:szCs w:val="22"/>
        </w:rPr>
        <w:t>営利を目的として養子縁組あっせん事業を行おうとするものでないことを許可の要件としているものである。</w:t>
      </w:r>
    </w:p>
    <w:p w14:paraId="61FBF14C" w14:textId="173307CB" w:rsidR="00CE5759" w:rsidRPr="001658B5" w:rsidRDefault="00CE5759" w:rsidP="001658B5">
      <w:pPr>
        <w:autoSpaceDE w:val="0"/>
        <w:autoSpaceDN w:val="0"/>
        <w:adjustRightInd w:val="0"/>
        <w:ind w:left="440" w:hangingChars="200" w:hanging="44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そして、形式的には社会福祉法人等が経営主体となる場合であっても、営利企業が社会福祉法人等の名を借りて実質的に経営の実権を握るような場合には、経営主体を限定し、営利目的を持った者を排除した法の趣旨が没却されることとなるから、養子縁組あっせん事業の経営主体を限定した趣旨が損なわれないよう、主体的に養子縁組あっせん事業を行っていることを要するものと解するのが相当である。</w:t>
      </w:r>
    </w:p>
    <w:p w14:paraId="1964D0F8" w14:textId="585E97AB" w:rsidR="00CE5759" w:rsidRPr="001658B5" w:rsidRDefault="008D0BD7" w:rsidP="001658B5">
      <w:pPr>
        <w:autoSpaceDE w:val="0"/>
        <w:autoSpaceDN w:val="0"/>
        <w:adjustRightInd w:val="0"/>
        <w:ind w:leftChars="200" w:left="42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審査会としても認める</w:t>
      </w:r>
      <w:r w:rsidR="00CE5759" w:rsidRPr="001658B5">
        <w:rPr>
          <w:rFonts w:asciiTheme="minorEastAsia" w:hAnsiTheme="minorEastAsia" w:cs="ＭＳ" w:hint="eastAsia"/>
          <w:kern w:val="0"/>
          <w:sz w:val="22"/>
          <w:szCs w:val="22"/>
        </w:rPr>
        <w:t>審理員認定事実によれば、審査請求人の収入の大部分が</w:t>
      </w:r>
      <w:r w:rsidR="00BE241D">
        <w:rPr>
          <w:rFonts w:asciiTheme="minorEastAsia" w:hAnsiTheme="minorEastAsia" w:cs="ＭＳ" w:hint="eastAsia"/>
          <w:kern w:val="0"/>
          <w:sz w:val="22"/>
          <w:szCs w:val="22"/>
        </w:rPr>
        <w:t>株式会社Ａ</w:t>
      </w:r>
      <w:r w:rsidR="00CE5759" w:rsidRPr="001658B5">
        <w:rPr>
          <w:rFonts w:asciiTheme="minorEastAsia" w:hAnsiTheme="minorEastAsia" w:cs="ＭＳ" w:hint="eastAsia"/>
          <w:kern w:val="0"/>
          <w:sz w:val="22"/>
          <w:szCs w:val="22"/>
        </w:rPr>
        <w:t>に委託料として支払われており、養子縁組あっせん事業の業務の大部分が</w:t>
      </w:r>
      <w:r w:rsidR="00BE241D">
        <w:rPr>
          <w:rFonts w:asciiTheme="minorEastAsia" w:hAnsiTheme="minorEastAsia" w:cs="ＭＳ" w:hint="eastAsia"/>
          <w:kern w:val="0"/>
          <w:sz w:val="22"/>
          <w:szCs w:val="22"/>
        </w:rPr>
        <w:t>株式会社Ａ</w:t>
      </w:r>
      <w:r w:rsidR="00CE5759" w:rsidRPr="001658B5">
        <w:rPr>
          <w:rFonts w:asciiTheme="minorEastAsia" w:hAnsiTheme="minorEastAsia" w:cs="ＭＳ" w:hint="eastAsia"/>
          <w:kern w:val="0"/>
          <w:sz w:val="22"/>
          <w:szCs w:val="22"/>
        </w:rPr>
        <w:t>及び支部のスタッフによって遂行されて</w:t>
      </w:r>
      <w:r w:rsidR="00A62F47" w:rsidRPr="001658B5">
        <w:rPr>
          <w:rFonts w:asciiTheme="minorEastAsia" w:hAnsiTheme="minorEastAsia" w:cs="ＭＳ" w:hint="eastAsia"/>
          <w:kern w:val="0"/>
          <w:sz w:val="22"/>
          <w:szCs w:val="22"/>
        </w:rPr>
        <w:t>いることから</w:t>
      </w:r>
      <w:r w:rsidR="00CE5759" w:rsidRPr="001658B5">
        <w:rPr>
          <w:rFonts w:asciiTheme="minorEastAsia" w:hAnsiTheme="minorEastAsia" w:cs="ＭＳ" w:hint="eastAsia"/>
          <w:kern w:val="0"/>
          <w:sz w:val="22"/>
          <w:szCs w:val="22"/>
        </w:rPr>
        <w:t>、実質的には、養子縁組あっせん事業は、営利企業である</w:t>
      </w:r>
      <w:r w:rsidR="00BE241D">
        <w:rPr>
          <w:rFonts w:asciiTheme="minorEastAsia" w:hAnsiTheme="minorEastAsia" w:cs="ＭＳ" w:hint="eastAsia"/>
          <w:kern w:val="0"/>
          <w:sz w:val="22"/>
          <w:szCs w:val="22"/>
        </w:rPr>
        <w:t>株式会社Ａ</w:t>
      </w:r>
      <w:r w:rsidR="00CE5759" w:rsidRPr="001658B5">
        <w:rPr>
          <w:rFonts w:asciiTheme="minorEastAsia" w:hAnsiTheme="minorEastAsia" w:cs="ＭＳ" w:hint="eastAsia"/>
          <w:kern w:val="0"/>
          <w:sz w:val="22"/>
          <w:szCs w:val="22"/>
        </w:rPr>
        <w:t>の主導のもとに行われるものと評価せざるを得ず、営利目的が排除されているとはいいがたい。</w:t>
      </w:r>
    </w:p>
    <w:p w14:paraId="0EBD3D9E" w14:textId="2CF9F865" w:rsidR="002C4195" w:rsidRPr="001658B5" w:rsidRDefault="002C4195" w:rsidP="001658B5">
      <w:pPr>
        <w:autoSpaceDE w:val="0"/>
        <w:autoSpaceDN w:val="0"/>
        <w:adjustRightInd w:val="0"/>
        <w:ind w:leftChars="200" w:left="42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また、</w:t>
      </w:r>
      <w:r w:rsidR="00BE241D">
        <w:rPr>
          <w:rFonts w:asciiTheme="minorEastAsia" w:hAnsiTheme="minorEastAsia" w:cs="ＭＳ" w:hint="eastAsia"/>
          <w:kern w:val="0"/>
          <w:sz w:val="22"/>
          <w:szCs w:val="22"/>
        </w:rPr>
        <w:t>株式会社Ａ</w:t>
      </w:r>
      <w:r w:rsidRPr="001658B5">
        <w:rPr>
          <w:rFonts w:asciiTheme="minorEastAsia" w:hAnsiTheme="minorEastAsia" w:cs="ＭＳ" w:hint="eastAsia"/>
          <w:kern w:val="0"/>
          <w:sz w:val="22"/>
          <w:szCs w:val="22"/>
        </w:rPr>
        <w:t>と支部の契約において、</w:t>
      </w:r>
      <w:r w:rsidRPr="001658B5">
        <w:rPr>
          <w:rFonts w:asciiTheme="minorEastAsia" w:hAnsiTheme="minorEastAsia" w:hint="eastAsia"/>
          <w:sz w:val="22"/>
          <w:szCs w:val="22"/>
        </w:rPr>
        <w:t>「本部と支部は、それぞれ独立した事業者」であり、「支部は、本件業務を遂行するにあたり、独立した事業者として、自ら経営責任を負い、かつ、第三者と取引を行う際は、本部とまったく異なる主体であることを十分説明し、支部の名のもと支部の計算で行わなければならない」とされている。このような契約を、審査請求人から業務の委託を受けているに過ぎないはずの</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が行っていることからも、</w:t>
      </w:r>
      <w:r w:rsidR="00EF7F49" w:rsidRPr="001658B5">
        <w:rPr>
          <w:rFonts w:asciiTheme="minorEastAsia" w:hAnsiTheme="minorEastAsia" w:cs="ＭＳ" w:hint="eastAsia"/>
          <w:kern w:val="0"/>
          <w:sz w:val="22"/>
          <w:szCs w:val="22"/>
        </w:rPr>
        <w:t>営利企業である</w:t>
      </w:r>
      <w:r w:rsidR="00BE241D">
        <w:rPr>
          <w:rFonts w:asciiTheme="minorEastAsia" w:hAnsiTheme="minorEastAsia" w:cs="ＭＳ" w:hint="eastAsia"/>
          <w:kern w:val="0"/>
          <w:sz w:val="22"/>
          <w:szCs w:val="22"/>
        </w:rPr>
        <w:t>株式会社Ａ</w:t>
      </w:r>
      <w:r w:rsidR="00EF7F49" w:rsidRPr="001658B5">
        <w:rPr>
          <w:rFonts w:asciiTheme="minorEastAsia" w:hAnsiTheme="minorEastAsia" w:cs="ＭＳ" w:hint="eastAsia"/>
          <w:kern w:val="0"/>
          <w:sz w:val="22"/>
          <w:szCs w:val="22"/>
        </w:rPr>
        <w:t>の主導のもとに</w:t>
      </w:r>
      <w:r w:rsidR="00491B20" w:rsidRPr="001658B5">
        <w:rPr>
          <w:rFonts w:asciiTheme="minorEastAsia" w:hAnsiTheme="minorEastAsia" w:cs="ＭＳ" w:hint="eastAsia"/>
          <w:kern w:val="0"/>
          <w:sz w:val="22"/>
          <w:szCs w:val="22"/>
        </w:rPr>
        <w:t>事業が</w:t>
      </w:r>
      <w:r w:rsidR="00EF7F49" w:rsidRPr="001658B5">
        <w:rPr>
          <w:rFonts w:asciiTheme="minorEastAsia" w:hAnsiTheme="minorEastAsia" w:cs="ＭＳ" w:hint="eastAsia"/>
          <w:kern w:val="0"/>
          <w:sz w:val="22"/>
          <w:szCs w:val="22"/>
        </w:rPr>
        <w:t>行われている</w:t>
      </w:r>
      <w:r w:rsidR="0011328F" w:rsidRPr="001658B5">
        <w:rPr>
          <w:rFonts w:asciiTheme="minorEastAsia" w:hAnsiTheme="minorEastAsia" w:hint="eastAsia"/>
          <w:sz w:val="22"/>
          <w:szCs w:val="22"/>
        </w:rPr>
        <w:t>と言わざるを得ない</w:t>
      </w:r>
      <w:r w:rsidRPr="001658B5">
        <w:rPr>
          <w:rFonts w:asciiTheme="minorEastAsia" w:hAnsiTheme="minorEastAsia" w:hint="eastAsia"/>
          <w:sz w:val="22"/>
          <w:szCs w:val="22"/>
        </w:rPr>
        <w:t>。</w:t>
      </w:r>
    </w:p>
    <w:p w14:paraId="5388846E" w14:textId="7C49A287" w:rsidR="00E721FC" w:rsidRPr="001658B5" w:rsidRDefault="00CE5759" w:rsidP="001658B5">
      <w:pPr>
        <w:autoSpaceDE w:val="0"/>
        <w:autoSpaceDN w:val="0"/>
        <w:adjustRightInd w:val="0"/>
        <w:ind w:leftChars="200" w:left="42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したがって、審査請求人と</w:t>
      </w:r>
      <w:r w:rsidR="00BE241D">
        <w:rPr>
          <w:rFonts w:asciiTheme="minorEastAsia" w:hAnsiTheme="minorEastAsia" w:cs="ＭＳ" w:hint="eastAsia"/>
          <w:kern w:val="0"/>
          <w:sz w:val="22"/>
          <w:szCs w:val="22"/>
        </w:rPr>
        <w:t>株式会社Ａ</w:t>
      </w:r>
      <w:r w:rsidRPr="001658B5">
        <w:rPr>
          <w:rFonts w:asciiTheme="minorEastAsia" w:hAnsiTheme="minorEastAsia" w:cs="ＭＳ" w:hint="eastAsia"/>
          <w:kern w:val="0"/>
          <w:sz w:val="22"/>
          <w:szCs w:val="22"/>
        </w:rPr>
        <w:t>との関係や</w:t>
      </w:r>
      <w:r w:rsidR="00BE241D">
        <w:rPr>
          <w:rFonts w:asciiTheme="minorEastAsia" w:hAnsiTheme="minorEastAsia" w:cs="ＭＳ" w:hint="eastAsia"/>
          <w:kern w:val="0"/>
          <w:sz w:val="22"/>
          <w:szCs w:val="22"/>
        </w:rPr>
        <w:t>株式会社Ａ</w:t>
      </w:r>
      <w:r w:rsidRPr="001658B5">
        <w:rPr>
          <w:rFonts w:asciiTheme="minorEastAsia" w:hAnsiTheme="minorEastAsia" w:cs="ＭＳ" w:hint="eastAsia"/>
          <w:kern w:val="0"/>
          <w:sz w:val="22"/>
          <w:szCs w:val="22"/>
        </w:rPr>
        <w:t>の本件事業への関与の程度からすると、全</w:t>
      </w:r>
      <w:r w:rsidR="00B03510" w:rsidRPr="001658B5">
        <w:rPr>
          <w:rFonts w:asciiTheme="minorEastAsia" w:hAnsiTheme="minorEastAsia" w:cs="ＭＳ" w:hint="eastAsia"/>
          <w:kern w:val="0"/>
          <w:sz w:val="22"/>
          <w:szCs w:val="22"/>
        </w:rPr>
        <w:t>体として、営利事業を行っているものといわざるを得ず、処分庁が法第７条第１項第５号の基準を満たさないとした判断</w:t>
      </w:r>
      <w:r w:rsidRPr="001658B5">
        <w:rPr>
          <w:rFonts w:asciiTheme="minorEastAsia" w:hAnsiTheme="minorEastAsia" w:cs="ＭＳ" w:hint="eastAsia"/>
          <w:kern w:val="0"/>
          <w:sz w:val="22"/>
          <w:szCs w:val="22"/>
        </w:rPr>
        <w:t>は不合理なものではないというべきである。</w:t>
      </w:r>
    </w:p>
    <w:p w14:paraId="5D046101" w14:textId="0074311E" w:rsidR="002050C9" w:rsidRPr="001658B5" w:rsidRDefault="002050C9" w:rsidP="001658B5">
      <w:pPr>
        <w:autoSpaceDE w:val="0"/>
        <w:autoSpaceDN w:val="0"/>
        <w:adjustRightInd w:val="0"/>
        <w:ind w:leftChars="200" w:left="42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なお、審査請求人は、審査会あて提出した主張書面の中で、</w:t>
      </w:r>
      <w:r w:rsidR="00286237" w:rsidRPr="001658B5">
        <w:rPr>
          <w:rFonts w:asciiTheme="minorEastAsia" w:hAnsiTheme="minorEastAsia" w:cs="ＭＳ" w:hint="eastAsia"/>
          <w:kern w:val="0"/>
          <w:sz w:val="22"/>
          <w:szCs w:val="22"/>
        </w:rPr>
        <w:t>「</w:t>
      </w:r>
      <w:r w:rsidR="00E33DDE" w:rsidRPr="001658B5">
        <w:rPr>
          <w:rFonts w:asciiTheme="minorEastAsia" w:hAnsiTheme="minorEastAsia" w:cs="ＭＳ" w:hint="eastAsia"/>
          <w:kern w:val="0"/>
          <w:sz w:val="22"/>
          <w:szCs w:val="22"/>
        </w:rPr>
        <w:t>単に許可要件を満たしているか否かではなく、それが行政指導等では是正できず、経過措置を続けても改善の見込みがなく、不許可処分を下して利害関係者に重大な不利益を及ぼしても致し方ないといえるような状態であるかが審理されなければならない</w:t>
      </w:r>
      <w:r w:rsidR="00286237" w:rsidRPr="001658B5">
        <w:rPr>
          <w:rFonts w:asciiTheme="minorEastAsia" w:hAnsiTheme="minorEastAsia" w:cs="ＭＳ" w:hint="eastAsia"/>
          <w:kern w:val="0"/>
          <w:sz w:val="22"/>
          <w:szCs w:val="22"/>
        </w:rPr>
        <w:t>」</w:t>
      </w:r>
      <w:r w:rsidR="00E33DDE" w:rsidRPr="001658B5">
        <w:rPr>
          <w:rFonts w:asciiTheme="minorEastAsia" w:hAnsiTheme="minorEastAsia" w:cs="ＭＳ" w:hint="eastAsia"/>
          <w:kern w:val="0"/>
          <w:sz w:val="22"/>
          <w:szCs w:val="22"/>
        </w:rPr>
        <w:t>と主張し</w:t>
      </w:r>
      <w:r w:rsidR="00286237" w:rsidRPr="001658B5">
        <w:rPr>
          <w:rFonts w:asciiTheme="minorEastAsia" w:hAnsiTheme="minorEastAsia" w:cs="ＭＳ" w:hint="eastAsia"/>
          <w:kern w:val="0"/>
          <w:sz w:val="22"/>
          <w:szCs w:val="22"/>
        </w:rPr>
        <w:t>、また、不許可理由イについては、「処分庁の方で、運営代行会社と申請者との間の業務バランスについて是正すべきところがあるのであれば適切に行政指導を行えば足りたはずである」と主張し</w:t>
      </w:r>
      <w:r w:rsidR="00E33DDE" w:rsidRPr="001658B5">
        <w:rPr>
          <w:rFonts w:asciiTheme="minorEastAsia" w:hAnsiTheme="minorEastAsia" w:cs="ＭＳ" w:hint="eastAsia"/>
          <w:kern w:val="0"/>
          <w:sz w:val="22"/>
          <w:szCs w:val="22"/>
        </w:rPr>
        <w:t>ている。</w:t>
      </w:r>
    </w:p>
    <w:p w14:paraId="2AC0B786" w14:textId="35CD9E34" w:rsidR="00A631F7" w:rsidRPr="001658B5" w:rsidRDefault="00286237" w:rsidP="001658B5">
      <w:pPr>
        <w:autoSpaceDE w:val="0"/>
        <w:autoSpaceDN w:val="0"/>
        <w:adjustRightInd w:val="0"/>
        <w:ind w:leftChars="200" w:left="42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しかし、</w:t>
      </w:r>
      <w:r w:rsidR="00A73D63" w:rsidRPr="001658B5">
        <w:rPr>
          <w:rFonts w:asciiTheme="minorEastAsia" w:hAnsiTheme="minorEastAsia" w:cs="ＭＳ" w:hint="eastAsia"/>
          <w:kern w:val="0"/>
          <w:sz w:val="22"/>
          <w:szCs w:val="22"/>
        </w:rPr>
        <w:t>法第７条第１項第３号</w:t>
      </w:r>
      <w:r w:rsidR="00100DAC" w:rsidRPr="001658B5">
        <w:rPr>
          <w:rFonts w:asciiTheme="minorEastAsia" w:hAnsiTheme="minorEastAsia" w:cs="ＭＳ" w:hint="eastAsia"/>
          <w:kern w:val="0"/>
          <w:sz w:val="22"/>
          <w:szCs w:val="22"/>
        </w:rPr>
        <w:t>、</w:t>
      </w:r>
      <w:r w:rsidR="00B03510" w:rsidRPr="001658B5">
        <w:rPr>
          <w:rFonts w:asciiTheme="minorEastAsia" w:hAnsiTheme="minorEastAsia" w:cs="ＭＳ" w:hint="eastAsia"/>
          <w:kern w:val="0"/>
          <w:sz w:val="22"/>
          <w:szCs w:val="22"/>
        </w:rPr>
        <w:t>法施行規則第２条第１項</w:t>
      </w:r>
      <w:r w:rsidR="00A73D63" w:rsidRPr="001658B5">
        <w:rPr>
          <w:rFonts w:asciiTheme="minorEastAsia" w:hAnsiTheme="minorEastAsia" w:cs="ＭＳ" w:hint="eastAsia"/>
          <w:kern w:val="0"/>
          <w:sz w:val="22"/>
          <w:szCs w:val="22"/>
        </w:rPr>
        <w:t>において</w:t>
      </w:r>
      <w:r w:rsidR="00624FF8" w:rsidRPr="001658B5">
        <w:rPr>
          <w:rFonts w:asciiTheme="minorEastAsia" w:hAnsiTheme="minorEastAsia" w:cs="ＭＳ" w:hint="eastAsia"/>
          <w:kern w:val="0"/>
          <w:sz w:val="22"/>
          <w:szCs w:val="22"/>
        </w:rPr>
        <w:t>「</w:t>
      </w:r>
      <w:r w:rsidR="00BE241D">
        <w:rPr>
          <w:rFonts w:asciiTheme="minorEastAsia" w:hAnsiTheme="minorEastAsia" w:cs="ＭＳ" w:hint="eastAsia"/>
          <w:kern w:val="0"/>
          <w:sz w:val="22"/>
          <w:szCs w:val="22"/>
        </w:rPr>
        <w:t>株式会社Ａ</w:t>
      </w:r>
      <w:r w:rsidR="00624FF8" w:rsidRPr="001658B5">
        <w:rPr>
          <w:rFonts w:asciiTheme="minorEastAsia" w:hAnsiTheme="minorEastAsia" w:cs="ＭＳ" w:hint="eastAsia"/>
          <w:kern w:val="0"/>
          <w:sz w:val="22"/>
          <w:szCs w:val="22"/>
        </w:rPr>
        <w:t>」</w:t>
      </w:r>
      <w:r w:rsidR="00A73D63" w:rsidRPr="001658B5">
        <w:rPr>
          <w:rFonts w:asciiTheme="minorEastAsia" w:hAnsiTheme="minorEastAsia" w:cs="ＭＳ" w:hint="eastAsia"/>
          <w:kern w:val="0"/>
          <w:sz w:val="22"/>
          <w:szCs w:val="22"/>
        </w:rPr>
        <w:t>が事業主体から排除されていることからも、</w:t>
      </w:r>
      <w:r w:rsidR="003F5922" w:rsidRPr="001658B5">
        <w:rPr>
          <w:rFonts w:asciiTheme="minorEastAsia" w:hAnsiTheme="minorEastAsia" w:cs="ＭＳ" w:hint="eastAsia"/>
          <w:kern w:val="0"/>
          <w:sz w:val="22"/>
          <w:szCs w:val="22"/>
        </w:rPr>
        <w:t>実質的に</w:t>
      </w:r>
      <w:r w:rsidR="00BE241D">
        <w:rPr>
          <w:rFonts w:asciiTheme="minorEastAsia" w:hAnsiTheme="minorEastAsia" w:cs="ＭＳ" w:hint="eastAsia"/>
          <w:kern w:val="0"/>
          <w:sz w:val="22"/>
          <w:szCs w:val="22"/>
        </w:rPr>
        <w:t>株式会社Ａ</w:t>
      </w:r>
      <w:r w:rsidR="003F5922" w:rsidRPr="001658B5">
        <w:rPr>
          <w:rFonts w:asciiTheme="minorEastAsia" w:hAnsiTheme="minorEastAsia" w:cs="ＭＳ" w:hint="eastAsia"/>
          <w:kern w:val="0"/>
          <w:sz w:val="22"/>
          <w:szCs w:val="22"/>
        </w:rPr>
        <w:t>が運営主体となることは</w:t>
      </w:r>
      <w:r w:rsidR="00B03510" w:rsidRPr="001658B5">
        <w:rPr>
          <w:rFonts w:asciiTheme="minorEastAsia" w:hAnsiTheme="minorEastAsia" w:cs="ＭＳ" w:hint="eastAsia"/>
          <w:kern w:val="0"/>
          <w:sz w:val="22"/>
          <w:szCs w:val="22"/>
        </w:rPr>
        <w:t>認められないことが</w:t>
      </w:r>
      <w:r w:rsidR="00A73D63" w:rsidRPr="001658B5">
        <w:rPr>
          <w:rFonts w:asciiTheme="minorEastAsia" w:hAnsiTheme="minorEastAsia" w:cs="ＭＳ" w:hint="eastAsia"/>
          <w:kern w:val="0"/>
          <w:sz w:val="22"/>
          <w:szCs w:val="22"/>
        </w:rPr>
        <w:t>明らかであり、</w:t>
      </w:r>
      <w:r w:rsidR="00BE6EBD" w:rsidRPr="001658B5">
        <w:rPr>
          <w:rFonts w:asciiTheme="minorEastAsia" w:hAnsiTheme="minorEastAsia" w:cs="ＭＳ" w:hint="eastAsia"/>
          <w:kern w:val="0"/>
          <w:sz w:val="22"/>
          <w:szCs w:val="22"/>
        </w:rPr>
        <w:t>また、</w:t>
      </w:r>
      <w:r w:rsidR="00100DAC" w:rsidRPr="001658B5">
        <w:rPr>
          <w:rFonts w:asciiTheme="minorEastAsia" w:hAnsiTheme="minorEastAsia" w:cs="ＭＳ" w:hint="eastAsia"/>
          <w:kern w:val="0"/>
          <w:sz w:val="22"/>
          <w:szCs w:val="22"/>
        </w:rPr>
        <w:t>当該違反は、法第３条第１項</w:t>
      </w:r>
      <w:r w:rsidR="00B03510" w:rsidRPr="001658B5">
        <w:rPr>
          <w:rFonts w:asciiTheme="minorEastAsia" w:hAnsiTheme="minorEastAsia" w:cs="ＭＳ" w:hint="eastAsia"/>
          <w:kern w:val="0"/>
          <w:sz w:val="22"/>
          <w:szCs w:val="22"/>
        </w:rPr>
        <w:t>の趣旨にも反し</w:t>
      </w:r>
      <w:r w:rsidR="00100DAC" w:rsidRPr="001658B5">
        <w:rPr>
          <w:rFonts w:asciiTheme="minorEastAsia" w:hAnsiTheme="minorEastAsia" w:cs="ＭＳ" w:hint="eastAsia"/>
          <w:kern w:val="0"/>
          <w:sz w:val="22"/>
          <w:szCs w:val="22"/>
        </w:rPr>
        <w:t>児童に不利益を</w:t>
      </w:r>
      <w:r w:rsidR="00BE6EBD" w:rsidRPr="001658B5">
        <w:rPr>
          <w:rFonts w:asciiTheme="minorEastAsia" w:hAnsiTheme="minorEastAsia" w:cs="ＭＳ" w:hint="eastAsia"/>
          <w:kern w:val="0"/>
          <w:sz w:val="22"/>
          <w:szCs w:val="22"/>
        </w:rPr>
        <w:t>及ぼし得るものといえる。</w:t>
      </w:r>
    </w:p>
    <w:p w14:paraId="5D26F2D7" w14:textId="6E20703C" w:rsidR="00624FF8" w:rsidRPr="001658B5" w:rsidRDefault="00BE6EBD" w:rsidP="001658B5">
      <w:pPr>
        <w:autoSpaceDE w:val="0"/>
        <w:autoSpaceDN w:val="0"/>
        <w:adjustRightInd w:val="0"/>
        <w:ind w:leftChars="200" w:left="42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さらに、</w:t>
      </w:r>
      <w:r w:rsidR="00286237" w:rsidRPr="001658B5">
        <w:rPr>
          <w:rFonts w:asciiTheme="minorEastAsia" w:hAnsiTheme="minorEastAsia" w:cs="ＭＳ" w:hint="eastAsia"/>
          <w:kern w:val="0"/>
          <w:sz w:val="22"/>
          <w:szCs w:val="22"/>
        </w:rPr>
        <w:t>法</w:t>
      </w:r>
      <w:r w:rsidR="00004E28" w:rsidRPr="001658B5">
        <w:rPr>
          <w:rFonts w:asciiTheme="minorEastAsia" w:hAnsiTheme="minorEastAsia" w:cs="ＭＳ" w:hint="eastAsia"/>
          <w:kern w:val="0"/>
          <w:sz w:val="22"/>
          <w:szCs w:val="22"/>
        </w:rPr>
        <w:t>の</w:t>
      </w:r>
      <w:r w:rsidR="00286237" w:rsidRPr="001658B5">
        <w:rPr>
          <w:rFonts w:asciiTheme="minorEastAsia" w:hAnsiTheme="minorEastAsia" w:cs="ＭＳ" w:hint="eastAsia"/>
          <w:kern w:val="0"/>
          <w:sz w:val="22"/>
          <w:szCs w:val="22"/>
        </w:rPr>
        <w:t>施行</w:t>
      </w:r>
      <w:r w:rsidR="00100DAC" w:rsidRPr="001658B5">
        <w:rPr>
          <w:rFonts w:asciiTheme="minorEastAsia" w:hAnsiTheme="minorEastAsia" w:cs="ＭＳ" w:hint="eastAsia"/>
          <w:kern w:val="0"/>
          <w:sz w:val="22"/>
          <w:szCs w:val="22"/>
        </w:rPr>
        <w:t>日</w:t>
      </w:r>
      <w:r w:rsidR="00286237" w:rsidRPr="001658B5">
        <w:rPr>
          <w:rFonts w:asciiTheme="minorEastAsia" w:hAnsiTheme="minorEastAsia" w:cs="ＭＳ" w:hint="eastAsia"/>
          <w:kern w:val="0"/>
          <w:sz w:val="22"/>
          <w:szCs w:val="22"/>
        </w:rPr>
        <w:t>から申請まで</w:t>
      </w:r>
      <w:r w:rsidR="00004E28" w:rsidRPr="001658B5">
        <w:rPr>
          <w:rFonts w:asciiTheme="minorEastAsia" w:hAnsiTheme="minorEastAsia" w:cs="ＭＳ" w:hint="eastAsia"/>
          <w:kern w:val="0"/>
          <w:sz w:val="22"/>
          <w:szCs w:val="22"/>
        </w:rPr>
        <w:t>に６月の経過措置が設けられており（法附則第２条）、</w:t>
      </w:r>
      <w:r w:rsidRPr="001658B5">
        <w:rPr>
          <w:rFonts w:asciiTheme="minorEastAsia" w:hAnsiTheme="minorEastAsia" w:cs="ＭＳ" w:hint="eastAsia"/>
          <w:kern w:val="0"/>
          <w:sz w:val="22"/>
          <w:szCs w:val="22"/>
        </w:rPr>
        <w:t>審査請求人としては、</w:t>
      </w:r>
      <w:r w:rsidR="00B03510" w:rsidRPr="001658B5">
        <w:rPr>
          <w:rFonts w:asciiTheme="minorEastAsia" w:hAnsiTheme="minorEastAsia" w:cs="ＭＳ" w:hint="eastAsia"/>
          <w:kern w:val="0"/>
          <w:sz w:val="22"/>
          <w:szCs w:val="22"/>
        </w:rPr>
        <w:t>その間、</w:t>
      </w:r>
      <w:r w:rsidR="00004E28" w:rsidRPr="001658B5">
        <w:rPr>
          <w:rFonts w:asciiTheme="minorEastAsia" w:hAnsiTheme="minorEastAsia" w:cs="ＭＳ" w:hint="eastAsia"/>
          <w:kern w:val="0"/>
          <w:sz w:val="22"/>
          <w:szCs w:val="22"/>
        </w:rPr>
        <w:t>不明</w:t>
      </w:r>
      <w:r w:rsidR="00A73D63" w:rsidRPr="001658B5">
        <w:rPr>
          <w:rFonts w:asciiTheme="minorEastAsia" w:hAnsiTheme="minorEastAsia" w:cs="ＭＳ" w:hint="eastAsia"/>
          <w:kern w:val="0"/>
          <w:sz w:val="22"/>
          <w:szCs w:val="22"/>
        </w:rPr>
        <w:t>な</w:t>
      </w:r>
      <w:r w:rsidR="00B03510" w:rsidRPr="001658B5">
        <w:rPr>
          <w:rFonts w:asciiTheme="minorEastAsia" w:hAnsiTheme="minorEastAsia" w:cs="ＭＳ" w:hint="eastAsia"/>
          <w:kern w:val="0"/>
          <w:sz w:val="22"/>
          <w:szCs w:val="22"/>
        </w:rPr>
        <w:t>点があれば処分庁に確認を行い改善が可能であったことに加え</w:t>
      </w:r>
      <w:r w:rsidRPr="001658B5">
        <w:rPr>
          <w:rFonts w:asciiTheme="minorEastAsia" w:hAnsiTheme="minorEastAsia" w:cs="ＭＳ" w:hint="eastAsia"/>
          <w:kern w:val="0"/>
          <w:sz w:val="22"/>
          <w:szCs w:val="22"/>
        </w:rPr>
        <w:t>、</w:t>
      </w:r>
      <w:r w:rsidR="00004E28" w:rsidRPr="001658B5">
        <w:rPr>
          <w:rFonts w:asciiTheme="minorEastAsia" w:hAnsiTheme="minorEastAsia" w:cs="ＭＳ" w:hint="eastAsia"/>
          <w:kern w:val="0"/>
          <w:sz w:val="22"/>
          <w:szCs w:val="22"/>
        </w:rPr>
        <w:t>事件記録によれば、処分庁が平成30年11月29日に</w:t>
      </w:r>
      <w:r w:rsidR="00A73D63" w:rsidRPr="001658B5">
        <w:rPr>
          <w:rFonts w:asciiTheme="minorEastAsia" w:hAnsiTheme="minorEastAsia" w:cs="ＭＳ" w:hint="eastAsia"/>
          <w:kern w:val="0"/>
          <w:sz w:val="22"/>
          <w:szCs w:val="22"/>
        </w:rPr>
        <w:t>行った</w:t>
      </w:r>
      <w:r w:rsidR="00004E28" w:rsidRPr="001658B5">
        <w:rPr>
          <w:rFonts w:asciiTheme="minorEastAsia" w:hAnsiTheme="minorEastAsia" w:cs="ＭＳ" w:hint="eastAsia"/>
          <w:kern w:val="0"/>
          <w:sz w:val="22"/>
          <w:szCs w:val="22"/>
        </w:rPr>
        <w:t>実地調査</w:t>
      </w:r>
      <w:r w:rsidR="00624FF8" w:rsidRPr="001658B5">
        <w:rPr>
          <w:rFonts w:asciiTheme="minorEastAsia" w:hAnsiTheme="minorEastAsia" w:cs="ＭＳ" w:hint="eastAsia"/>
          <w:kern w:val="0"/>
          <w:sz w:val="22"/>
          <w:szCs w:val="22"/>
        </w:rPr>
        <w:t>において、処分庁担当者が、NPO</w:t>
      </w:r>
      <w:r w:rsidRPr="001658B5">
        <w:rPr>
          <w:rFonts w:asciiTheme="minorEastAsia" w:hAnsiTheme="minorEastAsia" w:cs="ＭＳ" w:hint="eastAsia"/>
          <w:kern w:val="0"/>
          <w:sz w:val="22"/>
          <w:szCs w:val="22"/>
        </w:rPr>
        <w:t>が</w:t>
      </w:r>
      <w:r w:rsidR="00BE241D">
        <w:rPr>
          <w:rFonts w:asciiTheme="minorEastAsia" w:hAnsiTheme="minorEastAsia" w:cs="ＭＳ" w:hint="eastAsia"/>
          <w:kern w:val="0"/>
          <w:sz w:val="22"/>
          <w:szCs w:val="22"/>
        </w:rPr>
        <w:t>株式会社Ａ</w:t>
      </w:r>
      <w:r w:rsidRPr="001658B5">
        <w:rPr>
          <w:rFonts w:asciiTheme="minorEastAsia" w:hAnsiTheme="minorEastAsia" w:cs="ＭＳ" w:hint="eastAsia"/>
          <w:kern w:val="0"/>
          <w:sz w:val="22"/>
          <w:szCs w:val="22"/>
        </w:rPr>
        <w:t>の業務を直接できないのかと尋ねた際に</w:t>
      </w:r>
      <w:r w:rsidR="00624FF8" w:rsidRPr="001658B5">
        <w:rPr>
          <w:rFonts w:asciiTheme="minorEastAsia" w:hAnsiTheme="minorEastAsia" w:cs="ＭＳ" w:hint="eastAsia"/>
          <w:kern w:val="0"/>
          <w:sz w:val="22"/>
          <w:szCs w:val="22"/>
        </w:rPr>
        <w:t>、</w:t>
      </w:r>
      <w:r w:rsidR="00BE241D">
        <w:rPr>
          <w:rFonts w:asciiTheme="minorEastAsia" w:hAnsiTheme="minorEastAsia" w:cs="ＭＳ" w:hint="eastAsia"/>
          <w:kern w:val="0"/>
          <w:sz w:val="22"/>
          <w:szCs w:val="22"/>
        </w:rPr>
        <w:t>株式会社Ａ</w:t>
      </w:r>
      <w:r w:rsidR="00624FF8" w:rsidRPr="001658B5">
        <w:rPr>
          <w:rFonts w:asciiTheme="minorEastAsia" w:hAnsiTheme="minorEastAsia" w:cs="ＭＳ" w:hint="eastAsia"/>
          <w:kern w:val="0"/>
          <w:sz w:val="22"/>
          <w:szCs w:val="22"/>
        </w:rPr>
        <w:t>の利点を述べることはあっても、NPOにおいて</w:t>
      </w:r>
      <w:r w:rsidR="00100DAC" w:rsidRPr="001658B5">
        <w:rPr>
          <w:rFonts w:asciiTheme="minorEastAsia" w:hAnsiTheme="minorEastAsia" w:cs="ＭＳ" w:hint="eastAsia"/>
          <w:kern w:val="0"/>
          <w:sz w:val="22"/>
          <w:szCs w:val="22"/>
        </w:rPr>
        <w:t>養子あっせん業務を</w:t>
      </w:r>
      <w:r w:rsidR="00624FF8" w:rsidRPr="001658B5">
        <w:rPr>
          <w:rFonts w:asciiTheme="minorEastAsia" w:hAnsiTheme="minorEastAsia" w:cs="ＭＳ" w:hint="eastAsia"/>
          <w:kern w:val="0"/>
          <w:sz w:val="22"/>
          <w:szCs w:val="22"/>
        </w:rPr>
        <w:t>直接行う意向は示されなかったことが認められる。よって、処分庁において、</w:t>
      </w:r>
      <w:r w:rsidR="00100DAC" w:rsidRPr="001658B5">
        <w:rPr>
          <w:rFonts w:asciiTheme="minorEastAsia" w:hAnsiTheme="minorEastAsia" w:cs="ＭＳ" w:hint="eastAsia"/>
          <w:kern w:val="0"/>
          <w:sz w:val="22"/>
          <w:szCs w:val="22"/>
        </w:rPr>
        <w:t>改善の見込みがないと判断したことには</w:t>
      </w:r>
      <w:r w:rsidR="00A73D63" w:rsidRPr="001658B5">
        <w:rPr>
          <w:rFonts w:asciiTheme="minorEastAsia" w:hAnsiTheme="minorEastAsia" w:cs="ＭＳ" w:hint="eastAsia"/>
          <w:kern w:val="0"/>
          <w:sz w:val="22"/>
          <w:szCs w:val="22"/>
        </w:rPr>
        <w:t>理由があるというべきである。</w:t>
      </w:r>
    </w:p>
    <w:p w14:paraId="59556B07" w14:textId="5ED9FB7F" w:rsidR="00CE5759" w:rsidRPr="001658B5" w:rsidRDefault="00CE5759" w:rsidP="001658B5">
      <w:pPr>
        <w:autoSpaceDE w:val="0"/>
        <w:autoSpaceDN w:val="0"/>
        <w:adjustRightInd w:val="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４　争点２に係る審査会の判断について</w:t>
      </w:r>
    </w:p>
    <w:p w14:paraId="7D1DD934" w14:textId="44B82F7F" w:rsidR="00A26485" w:rsidRPr="001658B5" w:rsidRDefault="00A26485" w:rsidP="001658B5">
      <w:pPr>
        <w:autoSpaceDE w:val="0"/>
        <w:autoSpaceDN w:val="0"/>
        <w:adjustRightInd w:val="0"/>
        <w:ind w:left="440" w:hangingChars="200" w:hanging="44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(1)</w:t>
      </w:r>
      <w:r w:rsidR="001F45E4" w:rsidRPr="001658B5">
        <w:rPr>
          <w:rFonts w:asciiTheme="minorEastAsia" w:hAnsiTheme="minorEastAsia" w:cs="ＭＳ"/>
          <w:kern w:val="0"/>
          <w:sz w:val="22"/>
          <w:szCs w:val="22"/>
        </w:rPr>
        <w:t xml:space="preserve"> </w:t>
      </w:r>
      <w:r w:rsidRPr="001658B5">
        <w:rPr>
          <w:rFonts w:asciiTheme="minorEastAsia" w:hAnsiTheme="minorEastAsia" w:cs="ＭＳ" w:hint="eastAsia"/>
          <w:kern w:val="0"/>
          <w:sz w:val="22"/>
          <w:szCs w:val="22"/>
        </w:rPr>
        <w:t>「支部」について許可申請を行っていないことについて</w:t>
      </w:r>
      <w:r w:rsidR="00F730FB" w:rsidRPr="001658B5">
        <w:rPr>
          <w:rFonts w:asciiTheme="minorEastAsia" w:hAnsiTheme="minorEastAsia" w:cs="ＭＳ" w:hint="eastAsia"/>
          <w:kern w:val="0"/>
          <w:sz w:val="22"/>
          <w:szCs w:val="22"/>
        </w:rPr>
        <w:t>（不許可理由ア）</w:t>
      </w:r>
    </w:p>
    <w:p w14:paraId="2C0D5466" w14:textId="6D9A3539" w:rsidR="001F45E4" w:rsidRPr="001658B5" w:rsidRDefault="00A26485" w:rsidP="001658B5">
      <w:pPr>
        <w:autoSpaceDE w:val="0"/>
        <w:autoSpaceDN w:val="0"/>
        <w:adjustRightInd w:val="0"/>
        <w:ind w:left="440" w:hangingChars="200" w:hanging="44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w:t>
      </w:r>
      <w:r w:rsidR="001F45E4" w:rsidRPr="001658B5">
        <w:rPr>
          <w:rFonts w:asciiTheme="minorEastAsia" w:hAnsiTheme="minorEastAsia" w:cs="ＭＳ" w:hint="eastAsia"/>
          <w:kern w:val="0"/>
          <w:sz w:val="22"/>
          <w:szCs w:val="22"/>
        </w:rPr>
        <w:t xml:space="preserve">　</w:t>
      </w:r>
      <w:r w:rsidRPr="001658B5">
        <w:rPr>
          <w:rFonts w:asciiTheme="minorEastAsia" w:hAnsiTheme="minorEastAsia" w:cs="ＭＳ" w:hint="eastAsia"/>
          <w:kern w:val="0"/>
          <w:sz w:val="22"/>
          <w:szCs w:val="22"/>
        </w:rPr>
        <w:t>「支部」について</w:t>
      </w:r>
      <w:r w:rsidR="00B03510" w:rsidRPr="001658B5">
        <w:rPr>
          <w:rFonts w:asciiTheme="minorEastAsia" w:hAnsiTheme="minorEastAsia" w:cs="ＭＳ" w:hint="eastAsia"/>
          <w:kern w:val="0"/>
          <w:sz w:val="22"/>
          <w:szCs w:val="22"/>
        </w:rPr>
        <w:t>は、</w:t>
      </w:r>
      <w:r w:rsidRPr="001658B5">
        <w:rPr>
          <w:rFonts w:asciiTheme="minorEastAsia" w:hAnsiTheme="minorEastAsia" w:cs="ＭＳ" w:hint="eastAsia"/>
          <w:kern w:val="0"/>
          <w:sz w:val="22"/>
          <w:szCs w:val="22"/>
        </w:rPr>
        <w:t>審査請求人</w:t>
      </w:r>
      <w:r w:rsidR="00B03510" w:rsidRPr="001658B5">
        <w:rPr>
          <w:rFonts w:asciiTheme="minorEastAsia" w:hAnsiTheme="minorEastAsia" w:cs="ＭＳ" w:hint="eastAsia"/>
          <w:kern w:val="0"/>
          <w:sz w:val="22"/>
          <w:szCs w:val="22"/>
        </w:rPr>
        <w:t>は</w:t>
      </w:r>
      <w:r w:rsidR="001F45E4" w:rsidRPr="001658B5">
        <w:rPr>
          <w:rFonts w:asciiTheme="minorEastAsia" w:hAnsiTheme="minorEastAsia" w:cs="ＭＳ" w:hint="eastAsia"/>
          <w:kern w:val="0"/>
          <w:sz w:val="22"/>
          <w:szCs w:val="22"/>
        </w:rPr>
        <w:t>一貫して許可が必要ない旨主張している。</w:t>
      </w:r>
    </w:p>
    <w:p w14:paraId="6560C637" w14:textId="5F54B8BF" w:rsidR="001F45E4" w:rsidRPr="001658B5" w:rsidRDefault="001F45E4" w:rsidP="001658B5">
      <w:pPr>
        <w:autoSpaceDE w:val="0"/>
        <w:autoSpaceDN w:val="0"/>
        <w:adjustRightInd w:val="0"/>
        <w:ind w:leftChars="300" w:left="630" w:firstLineChars="100" w:firstLine="220"/>
        <w:rPr>
          <w:rFonts w:asciiTheme="minorEastAsia" w:hAnsiTheme="minorEastAsia" w:cs="ＭＳ"/>
          <w:kern w:val="0"/>
          <w:sz w:val="22"/>
          <w:szCs w:val="22"/>
        </w:rPr>
      </w:pPr>
      <w:r w:rsidRPr="001658B5">
        <w:rPr>
          <w:rFonts w:asciiTheme="minorEastAsia" w:hAnsiTheme="minorEastAsia" w:hint="eastAsia"/>
          <w:sz w:val="22"/>
          <w:szCs w:val="22"/>
        </w:rPr>
        <w:t>しかし、この点、法</w:t>
      </w:r>
      <w:r w:rsidR="007550BB" w:rsidRPr="001658B5">
        <w:rPr>
          <w:rFonts w:asciiTheme="minorEastAsia" w:hAnsiTheme="minorEastAsia" w:hint="eastAsia"/>
          <w:sz w:val="22"/>
          <w:szCs w:val="22"/>
        </w:rPr>
        <w:t>第６条第１項</w:t>
      </w:r>
      <w:r w:rsidRPr="001658B5">
        <w:rPr>
          <w:rFonts w:asciiTheme="minorEastAsia" w:hAnsiTheme="minorEastAsia" w:hint="eastAsia"/>
          <w:sz w:val="22"/>
          <w:szCs w:val="22"/>
        </w:rPr>
        <w:t>は、「当該養子縁組あっせん事業を行おうとする事業所の所在地を管轄する都道府県知事の許可を受けなければならない」と規定している。このように、法が養子縁組あっせん事業を許可制とした趣旨を実現するためには、養子縁組あっせん事業の全部又は一部を行っている「事業所」について、養子縁組あっせん事業を適正に遂行することができる能力を有することの確認をすることが必須であることから、当該「事業所」の所在地を管轄する都道府県知事によって事前にその確認が行われ、また、許可後には必要に応じて指導、助言及び検査等が行われることが必要なものというべきである。したがって、養子縁組あっせん事業の全部又は一部を行っている「事業所」が複数の都道府県に存在する場合は、その全ての「事業所」について、当該「事業所」の所在地を管轄する都道府県の許可を受けなければならないものというべきである。</w:t>
      </w:r>
    </w:p>
    <w:p w14:paraId="7771BC50" w14:textId="6FAA98AA" w:rsidR="001F45E4" w:rsidRPr="001658B5" w:rsidRDefault="001F45E4" w:rsidP="001658B5">
      <w:pPr>
        <w:autoSpaceDE w:val="0"/>
        <w:autoSpaceDN w:val="0"/>
        <w:adjustRightInd w:val="0"/>
        <w:ind w:leftChars="300" w:left="630" w:firstLineChars="100" w:firstLine="220"/>
        <w:rPr>
          <w:rFonts w:asciiTheme="minorEastAsia" w:hAnsiTheme="minorEastAsia" w:cs="ＭＳ"/>
          <w:kern w:val="0"/>
          <w:sz w:val="22"/>
          <w:szCs w:val="22"/>
        </w:rPr>
      </w:pPr>
      <w:r w:rsidRPr="001658B5">
        <w:rPr>
          <w:rFonts w:asciiTheme="minorEastAsia" w:hAnsiTheme="minorEastAsia" w:hint="eastAsia"/>
          <w:sz w:val="22"/>
          <w:szCs w:val="22"/>
        </w:rPr>
        <w:t>これを本件についてみると、「支部」が、養親選定における家庭訪問代行業務、実親面談代行業務、引渡し立会い代行業務等を行っており、養子縁組あっせん事業のうちの中心かつ重要な業務の代行を行うことが予定されているものである。したがって、「支部」は、審査請求人が行う養子縁組あっせん事業の「事業所」というべきであり、その「支部」の所在地を管轄する都道府県知事の許可を受けなければならないものというべきである。</w:t>
      </w:r>
    </w:p>
    <w:p w14:paraId="7C045E79" w14:textId="77777777" w:rsidR="001F45E4" w:rsidRPr="001658B5" w:rsidRDefault="001F45E4" w:rsidP="001658B5">
      <w:pPr>
        <w:autoSpaceDE w:val="0"/>
        <w:autoSpaceDN w:val="0"/>
        <w:adjustRightInd w:val="0"/>
        <w:ind w:leftChars="300" w:left="630" w:firstLineChars="100" w:firstLine="220"/>
        <w:rPr>
          <w:rFonts w:asciiTheme="minorEastAsia" w:hAnsiTheme="minorEastAsia" w:cs="ＭＳ"/>
          <w:kern w:val="0"/>
          <w:sz w:val="22"/>
          <w:szCs w:val="22"/>
        </w:rPr>
      </w:pPr>
      <w:r w:rsidRPr="001658B5">
        <w:rPr>
          <w:rFonts w:asciiTheme="minorEastAsia" w:hAnsiTheme="minorEastAsia" w:hint="eastAsia"/>
          <w:sz w:val="22"/>
          <w:szCs w:val="22"/>
        </w:rPr>
        <w:t>また、事前に、処分庁から「支部」の所在地を管轄する都道府県知事の許可を取得するように助言があったにもかかわらず、審査請求人は「支部」の所在地を管轄する都道府県に対して許可の要否の確認すらしておらず、適正な養子縁組あっせん事業が行われることを疑わせるものといわざるを得ない。</w:t>
      </w:r>
    </w:p>
    <w:p w14:paraId="66A18464" w14:textId="6D7EA5D4" w:rsidR="001F45E4" w:rsidRPr="001658B5" w:rsidRDefault="001F45E4" w:rsidP="001658B5">
      <w:pPr>
        <w:autoSpaceDE w:val="0"/>
        <w:autoSpaceDN w:val="0"/>
        <w:adjustRightInd w:val="0"/>
        <w:ind w:leftChars="300" w:left="630" w:firstLineChars="100" w:firstLine="220"/>
        <w:rPr>
          <w:rFonts w:asciiTheme="minorEastAsia" w:hAnsiTheme="minorEastAsia" w:cs="ＭＳ"/>
          <w:kern w:val="0"/>
          <w:sz w:val="22"/>
          <w:szCs w:val="22"/>
        </w:rPr>
      </w:pPr>
      <w:r w:rsidRPr="001658B5">
        <w:rPr>
          <w:rFonts w:asciiTheme="minorEastAsia" w:hAnsiTheme="minorEastAsia" w:hint="eastAsia"/>
          <w:sz w:val="22"/>
          <w:szCs w:val="22"/>
        </w:rPr>
        <w:t>審査請求人は、本部と支部が一つの指揮命令系統のもと、一体となって動き、支部に何らの独立性も認められないような場合には支部に許可は必要ではないとの主張をしている。しかしながら、仮に、一つの指揮命令系</w:t>
      </w:r>
      <w:r w:rsidR="00392EF9" w:rsidRPr="001658B5">
        <w:rPr>
          <w:rFonts w:asciiTheme="minorEastAsia" w:hAnsiTheme="minorEastAsia" w:hint="eastAsia"/>
          <w:sz w:val="22"/>
          <w:szCs w:val="22"/>
        </w:rPr>
        <w:t>統</w:t>
      </w:r>
      <w:r w:rsidRPr="001658B5">
        <w:rPr>
          <w:rFonts w:asciiTheme="minorEastAsia" w:hAnsiTheme="minorEastAsia" w:hint="eastAsia"/>
          <w:sz w:val="22"/>
          <w:szCs w:val="22"/>
        </w:rPr>
        <w:t>のもとで活動しているとしても、上記のとおり、「事業所」に該当するのであれば、その全ての「事業所」について許可を受けなければならないというべきであるから、審査請求人の主張には理由がない。さらにいうと、</w:t>
      </w:r>
      <w:r w:rsidR="00BE241D">
        <w:rPr>
          <w:rFonts w:asciiTheme="minorEastAsia" w:hAnsiTheme="minorEastAsia" w:hint="eastAsia"/>
          <w:sz w:val="22"/>
          <w:szCs w:val="22"/>
        </w:rPr>
        <w:t>株式会社Ａ</w:t>
      </w:r>
      <w:r w:rsidRPr="001658B5">
        <w:rPr>
          <w:rFonts w:asciiTheme="minorEastAsia" w:hAnsiTheme="minorEastAsia" w:hint="eastAsia"/>
          <w:sz w:val="22"/>
          <w:szCs w:val="22"/>
        </w:rPr>
        <w:t>と支部との契約において、「本部と支部は、それぞれ独立した事業者」であり、「支部は、本件業務を遂行するにあたり、独立した事業者として、自ら経営責任を負い、かつ、第三者と取引を行う際は、本部とまったく異なる主体であることを十分説明し、支部の名のもと支部の計算で行わなければならない」とされているのであり、審査請求人と支部とが一つの指揮命令系統にあるとはいえず、支部が独立の事業者として業務を行っているものといわざるを得ないのであるから、その点においても、審査請求人の主張を採用することはできない。</w:t>
      </w:r>
    </w:p>
    <w:p w14:paraId="69538E81" w14:textId="4F420873" w:rsidR="00686768" w:rsidRPr="001658B5" w:rsidRDefault="001F45E4" w:rsidP="001658B5">
      <w:pPr>
        <w:autoSpaceDE w:val="0"/>
        <w:autoSpaceDN w:val="0"/>
        <w:adjustRightInd w:val="0"/>
        <w:ind w:leftChars="300" w:left="630" w:firstLineChars="100" w:firstLine="220"/>
        <w:rPr>
          <w:rFonts w:asciiTheme="minorEastAsia" w:hAnsiTheme="minorEastAsia"/>
          <w:sz w:val="22"/>
          <w:szCs w:val="22"/>
        </w:rPr>
      </w:pPr>
      <w:r w:rsidRPr="001658B5">
        <w:rPr>
          <w:rFonts w:asciiTheme="minorEastAsia" w:hAnsiTheme="minorEastAsia" w:hint="eastAsia"/>
          <w:sz w:val="22"/>
          <w:szCs w:val="22"/>
        </w:rPr>
        <w:t>したがって、事業にかかる業務の一部を、事業を行おうとする事業所の所在地を管轄する都道府県知事の許可を受けていない「支部」に行わせていることは、</w:t>
      </w:r>
      <w:r w:rsidR="00737A12" w:rsidRPr="001658B5">
        <w:rPr>
          <w:rFonts w:asciiTheme="minorEastAsia" w:hAnsiTheme="minorEastAsia" w:hint="eastAsia"/>
          <w:sz w:val="22"/>
          <w:szCs w:val="22"/>
        </w:rPr>
        <w:t>法</w:t>
      </w:r>
      <w:r w:rsidR="007550BB" w:rsidRPr="001658B5">
        <w:rPr>
          <w:rFonts w:asciiTheme="minorEastAsia" w:hAnsiTheme="minorEastAsia" w:hint="eastAsia"/>
          <w:sz w:val="22"/>
          <w:szCs w:val="22"/>
        </w:rPr>
        <w:t>第</w:t>
      </w:r>
      <w:r w:rsidR="00737A12" w:rsidRPr="001658B5">
        <w:rPr>
          <w:rFonts w:asciiTheme="minorEastAsia" w:hAnsiTheme="minorEastAsia" w:hint="eastAsia"/>
          <w:sz w:val="22"/>
          <w:szCs w:val="22"/>
        </w:rPr>
        <w:t>６条</w:t>
      </w:r>
      <w:r w:rsidR="007550BB" w:rsidRPr="001658B5">
        <w:rPr>
          <w:rFonts w:asciiTheme="minorEastAsia" w:hAnsiTheme="minorEastAsia" w:hint="eastAsia"/>
          <w:sz w:val="22"/>
          <w:szCs w:val="22"/>
        </w:rPr>
        <w:t>第１</w:t>
      </w:r>
      <w:r w:rsidR="00737A12" w:rsidRPr="001658B5">
        <w:rPr>
          <w:rFonts w:asciiTheme="minorEastAsia" w:hAnsiTheme="minorEastAsia" w:hint="eastAsia"/>
          <w:sz w:val="22"/>
          <w:szCs w:val="22"/>
        </w:rPr>
        <w:t>項に反するものである。</w:t>
      </w:r>
    </w:p>
    <w:p w14:paraId="334B0449" w14:textId="2CB0E78D" w:rsidR="00E1251F" w:rsidRPr="001658B5" w:rsidRDefault="00E1251F" w:rsidP="001658B5">
      <w:pPr>
        <w:autoSpaceDE w:val="0"/>
        <w:autoSpaceDN w:val="0"/>
        <w:adjustRightInd w:val="0"/>
        <w:ind w:leftChars="300" w:left="630" w:firstLineChars="100" w:firstLine="220"/>
        <w:rPr>
          <w:rFonts w:asciiTheme="minorEastAsia" w:hAnsiTheme="minorEastAsia"/>
          <w:sz w:val="22"/>
          <w:szCs w:val="22"/>
        </w:rPr>
      </w:pPr>
      <w:r w:rsidRPr="001658B5">
        <w:rPr>
          <w:rFonts w:asciiTheme="minorEastAsia" w:hAnsiTheme="minorEastAsia" w:hint="eastAsia"/>
          <w:sz w:val="22"/>
          <w:szCs w:val="22"/>
        </w:rPr>
        <w:t>なお、審査請求人は、審査会に提出した主張書面の中で、「不許可処分を出すのではなく、経過措置のまま行政指導を行い、許可要件を満たすよう働きかけていくという方法があった」と主張する。</w:t>
      </w:r>
    </w:p>
    <w:p w14:paraId="19AFCD0A" w14:textId="7927284D" w:rsidR="00E1251F" w:rsidRPr="001658B5" w:rsidRDefault="00E1251F" w:rsidP="001658B5">
      <w:pPr>
        <w:autoSpaceDE w:val="0"/>
        <w:autoSpaceDN w:val="0"/>
        <w:adjustRightInd w:val="0"/>
        <w:ind w:leftChars="300" w:left="630" w:firstLineChars="100" w:firstLine="220"/>
        <w:rPr>
          <w:rFonts w:asciiTheme="minorEastAsia" w:hAnsiTheme="minorEastAsia" w:cs="ＭＳ"/>
          <w:kern w:val="0"/>
          <w:sz w:val="22"/>
          <w:szCs w:val="22"/>
        </w:rPr>
      </w:pPr>
      <w:r w:rsidRPr="001658B5">
        <w:rPr>
          <w:rFonts w:asciiTheme="minorEastAsia" w:hAnsiTheme="minorEastAsia" w:hint="eastAsia"/>
          <w:sz w:val="22"/>
          <w:szCs w:val="22"/>
        </w:rPr>
        <w:t>しかし、「支部」については、</w:t>
      </w:r>
      <w:r w:rsidR="009C60FB" w:rsidRPr="001658B5">
        <w:rPr>
          <w:rFonts w:asciiTheme="minorEastAsia" w:hAnsiTheme="minorEastAsia" w:hint="eastAsia"/>
          <w:sz w:val="22"/>
          <w:szCs w:val="22"/>
        </w:rPr>
        <w:t>届出制下の</w:t>
      </w:r>
      <w:r w:rsidRPr="001658B5">
        <w:rPr>
          <w:rFonts w:asciiTheme="minorEastAsia" w:hAnsiTheme="minorEastAsia" w:cs="ＭＳ" w:hint="eastAsia"/>
          <w:kern w:val="0"/>
          <w:sz w:val="22"/>
          <w:szCs w:val="22"/>
        </w:rPr>
        <w:t>平成29年12月26</w:t>
      </w:r>
      <w:r w:rsidR="008A45E9" w:rsidRPr="001658B5">
        <w:rPr>
          <w:rFonts w:asciiTheme="minorEastAsia" w:hAnsiTheme="minorEastAsia" w:cs="ＭＳ" w:hint="eastAsia"/>
          <w:kern w:val="0"/>
          <w:sz w:val="22"/>
          <w:szCs w:val="22"/>
        </w:rPr>
        <w:t>日に行政指導が行われているにも関わらず改善を行わず、</w:t>
      </w:r>
      <w:r w:rsidRPr="001658B5">
        <w:rPr>
          <w:rFonts w:asciiTheme="minorEastAsia" w:hAnsiTheme="minorEastAsia" w:cs="ＭＳ" w:hint="eastAsia"/>
          <w:kern w:val="0"/>
          <w:sz w:val="22"/>
          <w:szCs w:val="22"/>
        </w:rPr>
        <w:t>一貫して</w:t>
      </w:r>
      <w:r w:rsidR="008A45E9" w:rsidRPr="001658B5">
        <w:rPr>
          <w:rFonts w:asciiTheme="minorEastAsia" w:hAnsiTheme="minorEastAsia" w:cs="ＭＳ" w:hint="eastAsia"/>
          <w:kern w:val="0"/>
          <w:sz w:val="22"/>
          <w:szCs w:val="22"/>
        </w:rPr>
        <w:t>申請は必要がないとの主張を貫いている。そうであれば、</w:t>
      </w:r>
      <w:r w:rsidR="003F5922" w:rsidRPr="001658B5">
        <w:rPr>
          <w:rFonts w:asciiTheme="minorEastAsia" w:hAnsiTheme="minorEastAsia" w:cs="ＭＳ" w:hint="eastAsia"/>
          <w:kern w:val="0"/>
          <w:sz w:val="22"/>
          <w:szCs w:val="22"/>
        </w:rPr>
        <w:t>仮に今回大阪市が</w:t>
      </w:r>
      <w:r w:rsidR="002A5BB6" w:rsidRPr="001658B5">
        <w:rPr>
          <w:rFonts w:asciiTheme="minorEastAsia" w:hAnsiTheme="minorEastAsia" w:cs="ＭＳ" w:hint="eastAsia"/>
          <w:kern w:val="0"/>
          <w:sz w:val="22"/>
          <w:szCs w:val="22"/>
        </w:rPr>
        <w:t>審査請求人に対する</w:t>
      </w:r>
      <w:r w:rsidR="00673B1D" w:rsidRPr="001658B5">
        <w:rPr>
          <w:rFonts w:asciiTheme="minorEastAsia" w:hAnsiTheme="minorEastAsia" w:cs="ＭＳ" w:hint="eastAsia"/>
          <w:kern w:val="0"/>
          <w:sz w:val="22"/>
          <w:szCs w:val="22"/>
        </w:rPr>
        <w:t>許可を行っ</w:t>
      </w:r>
      <w:r w:rsidR="002A5BB6" w:rsidRPr="001658B5">
        <w:rPr>
          <w:rFonts w:asciiTheme="minorEastAsia" w:hAnsiTheme="minorEastAsia" w:cs="ＭＳ" w:hint="eastAsia"/>
          <w:kern w:val="0"/>
          <w:sz w:val="22"/>
          <w:szCs w:val="22"/>
        </w:rPr>
        <w:t>たとして</w:t>
      </w:r>
      <w:r w:rsidR="00673B1D" w:rsidRPr="001658B5">
        <w:rPr>
          <w:rFonts w:asciiTheme="minorEastAsia" w:hAnsiTheme="minorEastAsia" w:cs="ＭＳ" w:hint="eastAsia"/>
          <w:kern w:val="0"/>
          <w:sz w:val="22"/>
          <w:szCs w:val="22"/>
        </w:rPr>
        <w:t>も</w:t>
      </w:r>
      <w:r w:rsidR="002A5BB6" w:rsidRPr="001658B5">
        <w:rPr>
          <w:rFonts w:asciiTheme="minorEastAsia" w:hAnsiTheme="minorEastAsia" w:cs="ＭＳ" w:hint="eastAsia"/>
          <w:kern w:val="0"/>
          <w:sz w:val="22"/>
          <w:szCs w:val="22"/>
        </w:rPr>
        <w:t>、</w:t>
      </w:r>
      <w:r w:rsidR="00D90994" w:rsidRPr="001658B5">
        <w:rPr>
          <w:rFonts w:asciiTheme="minorEastAsia" w:hAnsiTheme="minorEastAsia" w:cs="ＭＳ" w:hint="eastAsia"/>
          <w:kern w:val="0"/>
          <w:sz w:val="22"/>
          <w:szCs w:val="22"/>
        </w:rPr>
        <w:t>養子縁組あっせん事業</w:t>
      </w:r>
      <w:r w:rsidR="002A5BB6" w:rsidRPr="001658B5">
        <w:rPr>
          <w:rFonts w:asciiTheme="minorEastAsia" w:hAnsiTheme="minorEastAsia" w:cs="ＭＳ" w:hint="eastAsia"/>
          <w:kern w:val="0"/>
          <w:sz w:val="22"/>
          <w:szCs w:val="22"/>
        </w:rPr>
        <w:t>の主</w:t>
      </w:r>
      <w:r w:rsidR="00D90994" w:rsidRPr="001658B5">
        <w:rPr>
          <w:rFonts w:asciiTheme="minorEastAsia" w:hAnsiTheme="minorEastAsia" w:cs="ＭＳ" w:hint="eastAsia"/>
          <w:kern w:val="0"/>
          <w:sz w:val="22"/>
          <w:szCs w:val="22"/>
        </w:rPr>
        <w:t>たる</w:t>
      </w:r>
      <w:r w:rsidR="002A5BB6" w:rsidRPr="001658B5">
        <w:rPr>
          <w:rFonts w:asciiTheme="minorEastAsia" w:hAnsiTheme="minorEastAsia" w:cs="ＭＳ" w:hint="eastAsia"/>
          <w:kern w:val="0"/>
          <w:sz w:val="22"/>
          <w:szCs w:val="22"/>
        </w:rPr>
        <w:t>業務を担っている</w:t>
      </w:r>
      <w:r w:rsidR="008A45E9" w:rsidRPr="001658B5">
        <w:rPr>
          <w:rFonts w:asciiTheme="minorEastAsia" w:hAnsiTheme="minorEastAsia" w:cs="ＭＳ" w:hint="eastAsia"/>
          <w:kern w:val="0"/>
          <w:sz w:val="22"/>
          <w:szCs w:val="22"/>
        </w:rPr>
        <w:t>「支部」について</w:t>
      </w:r>
      <w:r w:rsidRPr="001658B5">
        <w:rPr>
          <w:rFonts w:asciiTheme="minorEastAsia" w:hAnsiTheme="minorEastAsia" w:cs="ＭＳ" w:hint="eastAsia"/>
          <w:kern w:val="0"/>
          <w:sz w:val="22"/>
          <w:szCs w:val="22"/>
        </w:rPr>
        <w:t>申請を行うことは</w:t>
      </w:r>
      <w:r w:rsidR="00A961A7" w:rsidRPr="001658B5">
        <w:rPr>
          <w:rFonts w:asciiTheme="minorEastAsia" w:hAnsiTheme="minorEastAsia" w:cs="ＭＳ" w:hint="eastAsia"/>
          <w:kern w:val="0"/>
          <w:sz w:val="22"/>
          <w:szCs w:val="22"/>
        </w:rPr>
        <w:t>見込</w:t>
      </w:r>
      <w:r w:rsidRPr="001658B5">
        <w:rPr>
          <w:rFonts w:asciiTheme="minorEastAsia" w:hAnsiTheme="minorEastAsia" w:cs="ＭＳ" w:hint="eastAsia"/>
          <w:kern w:val="0"/>
          <w:sz w:val="22"/>
          <w:szCs w:val="22"/>
        </w:rPr>
        <w:t>め</w:t>
      </w:r>
      <w:r w:rsidR="008A45E9" w:rsidRPr="001658B5">
        <w:rPr>
          <w:rFonts w:asciiTheme="minorEastAsia" w:hAnsiTheme="minorEastAsia" w:cs="ＭＳ" w:hint="eastAsia"/>
          <w:kern w:val="0"/>
          <w:sz w:val="22"/>
          <w:szCs w:val="22"/>
        </w:rPr>
        <w:t>ないとした処分庁の判断は</w:t>
      </w:r>
      <w:r w:rsidR="00A961A7" w:rsidRPr="001658B5">
        <w:rPr>
          <w:rFonts w:asciiTheme="minorEastAsia" w:hAnsiTheme="minorEastAsia" w:cs="ＭＳ" w:hint="eastAsia"/>
          <w:kern w:val="0"/>
          <w:sz w:val="22"/>
          <w:szCs w:val="22"/>
        </w:rPr>
        <w:t>不合理なものではないと考える。</w:t>
      </w:r>
    </w:p>
    <w:p w14:paraId="00C92D44" w14:textId="3BA01415" w:rsidR="00686768" w:rsidRPr="001658B5" w:rsidRDefault="00686768" w:rsidP="001658B5">
      <w:pPr>
        <w:autoSpaceDE w:val="0"/>
        <w:autoSpaceDN w:val="0"/>
        <w:adjustRightInd w:val="0"/>
        <w:rPr>
          <w:rFonts w:asciiTheme="minorEastAsia" w:hAnsiTheme="minorEastAsia"/>
          <w:sz w:val="22"/>
          <w:szCs w:val="22"/>
        </w:rPr>
      </w:pPr>
      <w:r w:rsidRPr="001658B5">
        <w:rPr>
          <w:rFonts w:asciiTheme="minorEastAsia" w:hAnsiTheme="minorEastAsia" w:hint="eastAsia"/>
          <w:sz w:val="22"/>
          <w:szCs w:val="22"/>
        </w:rPr>
        <w:t xml:space="preserve">　　(2) 手数料</w:t>
      </w:r>
      <w:r w:rsidR="004A1551" w:rsidRPr="001658B5">
        <w:rPr>
          <w:rFonts w:asciiTheme="minorEastAsia" w:hAnsiTheme="minorEastAsia" w:hint="eastAsia"/>
          <w:sz w:val="22"/>
          <w:szCs w:val="22"/>
        </w:rPr>
        <w:t>の定め</w:t>
      </w:r>
      <w:r w:rsidRPr="001658B5">
        <w:rPr>
          <w:rFonts w:asciiTheme="minorEastAsia" w:hAnsiTheme="minorEastAsia" w:hint="eastAsia"/>
          <w:sz w:val="22"/>
          <w:szCs w:val="22"/>
        </w:rPr>
        <w:t>について</w:t>
      </w:r>
      <w:r w:rsidR="00F730FB" w:rsidRPr="001658B5">
        <w:rPr>
          <w:rFonts w:asciiTheme="minorEastAsia" w:hAnsiTheme="minorEastAsia" w:hint="eastAsia"/>
          <w:sz w:val="22"/>
          <w:szCs w:val="22"/>
        </w:rPr>
        <w:t>（不許可理由ウ）</w:t>
      </w:r>
    </w:p>
    <w:p w14:paraId="12C71351" w14:textId="32CBD49C" w:rsidR="00686768" w:rsidRPr="001658B5" w:rsidRDefault="00686768" w:rsidP="001658B5">
      <w:pPr>
        <w:autoSpaceDE w:val="0"/>
        <w:autoSpaceDN w:val="0"/>
        <w:adjustRightInd w:val="0"/>
        <w:ind w:leftChars="300" w:left="630" w:firstLineChars="100" w:firstLine="220"/>
        <w:rPr>
          <w:rFonts w:asciiTheme="minorEastAsia" w:hAnsiTheme="minorEastAsia"/>
          <w:sz w:val="22"/>
          <w:szCs w:val="22"/>
        </w:rPr>
      </w:pPr>
      <w:r w:rsidRPr="001658B5">
        <w:rPr>
          <w:rFonts w:asciiTheme="minorEastAsia" w:hAnsiTheme="minorEastAsia" w:hint="eastAsia"/>
          <w:sz w:val="22"/>
          <w:szCs w:val="22"/>
        </w:rPr>
        <w:t>まず、法施行規則</w:t>
      </w:r>
      <w:r w:rsidR="004A1551" w:rsidRPr="001658B5">
        <w:rPr>
          <w:rFonts w:asciiTheme="minorEastAsia" w:hAnsiTheme="minorEastAsia" w:hint="eastAsia"/>
          <w:sz w:val="22"/>
          <w:szCs w:val="22"/>
        </w:rPr>
        <w:t>第</w:t>
      </w:r>
      <w:r w:rsidRPr="001658B5">
        <w:rPr>
          <w:rFonts w:asciiTheme="minorEastAsia" w:hAnsiTheme="minorEastAsia" w:hint="eastAsia"/>
          <w:sz w:val="22"/>
          <w:szCs w:val="22"/>
        </w:rPr>
        <w:t>３条</w:t>
      </w:r>
      <w:r w:rsidR="004A1551" w:rsidRPr="001658B5">
        <w:rPr>
          <w:rFonts w:asciiTheme="minorEastAsia" w:hAnsiTheme="minorEastAsia" w:hint="eastAsia"/>
          <w:sz w:val="22"/>
          <w:szCs w:val="22"/>
        </w:rPr>
        <w:t>第</w:t>
      </w:r>
      <w:r w:rsidRPr="001658B5">
        <w:rPr>
          <w:rFonts w:asciiTheme="minorEastAsia" w:hAnsiTheme="minorEastAsia" w:hint="eastAsia"/>
          <w:sz w:val="22"/>
          <w:szCs w:val="22"/>
        </w:rPr>
        <w:t>１号の手数料については、「特定の養親希望者に係る相談援助その他の養子縁組のあっせんに係る業務に要した費用（特定の養親希望者に係る業務に要した費用として金額を示すことができるものに限る。）として、当該特定の養親希望者から徴収する手数料」（法</w:t>
      </w:r>
      <w:r w:rsidR="00156C9C" w:rsidRPr="001658B5">
        <w:rPr>
          <w:rFonts w:asciiTheme="minorEastAsia" w:hAnsiTheme="minorEastAsia" w:hint="eastAsia"/>
          <w:sz w:val="22"/>
          <w:szCs w:val="22"/>
        </w:rPr>
        <w:t>施行通知の</w:t>
      </w:r>
      <w:r w:rsidRPr="001658B5">
        <w:rPr>
          <w:rFonts w:asciiTheme="minorEastAsia" w:hAnsiTheme="minorEastAsia" w:hint="eastAsia"/>
          <w:sz w:val="22"/>
          <w:szCs w:val="22"/>
        </w:rPr>
        <w:t>第２、Ⅱ、４、（１）、①、ⅰ））とされているところ、同号の手数料は当該特定の養親希望者ごとに、そのあっせん業務に要した費用に限って徴収を認められたものであるから、当該特定の養親希望者に要した費用として金額を示すことなく、一律に</w:t>
      </w:r>
      <w:r w:rsidR="00091396">
        <w:rPr>
          <w:rFonts w:asciiTheme="minorEastAsia" w:hAnsiTheme="minorEastAsia" w:hint="eastAsia"/>
          <w:sz w:val="22"/>
          <w:szCs w:val="22"/>
        </w:rPr>
        <w:t>○○</w:t>
      </w:r>
      <w:r w:rsidRPr="001658B5">
        <w:rPr>
          <w:rFonts w:asciiTheme="minorEastAsia" w:hAnsiTheme="minorEastAsia" w:hint="eastAsia"/>
          <w:sz w:val="22"/>
          <w:szCs w:val="22"/>
        </w:rPr>
        <w:t>円という負担金を徴収することは、法施行規則</w:t>
      </w:r>
      <w:r w:rsidR="004A1551" w:rsidRPr="001658B5">
        <w:rPr>
          <w:rFonts w:asciiTheme="minorEastAsia" w:hAnsiTheme="minorEastAsia" w:hint="eastAsia"/>
          <w:sz w:val="22"/>
          <w:szCs w:val="22"/>
        </w:rPr>
        <w:t>第</w:t>
      </w:r>
      <w:r w:rsidRPr="001658B5">
        <w:rPr>
          <w:rFonts w:asciiTheme="minorEastAsia" w:hAnsiTheme="minorEastAsia" w:hint="eastAsia"/>
          <w:sz w:val="22"/>
          <w:szCs w:val="22"/>
        </w:rPr>
        <w:t>３条</w:t>
      </w:r>
      <w:r w:rsidR="004A1551" w:rsidRPr="001658B5">
        <w:rPr>
          <w:rFonts w:asciiTheme="minorEastAsia" w:hAnsiTheme="minorEastAsia" w:hint="eastAsia"/>
          <w:sz w:val="22"/>
          <w:szCs w:val="22"/>
        </w:rPr>
        <w:t>第</w:t>
      </w:r>
      <w:r w:rsidRPr="001658B5">
        <w:rPr>
          <w:rFonts w:asciiTheme="minorEastAsia" w:hAnsiTheme="minorEastAsia" w:hint="eastAsia"/>
          <w:sz w:val="22"/>
          <w:szCs w:val="22"/>
        </w:rPr>
        <w:t>１号の手数料として認められた</w:t>
      </w:r>
      <w:r w:rsidR="003F5922" w:rsidRPr="001658B5">
        <w:rPr>
          <w:rFonts w:asciiTheme="minorEastAsia" w:hAnsiTheme="minorEastAsia" w:hint="eastAsia"/>
          <w:sz w:val="22"/>
          <w:szCs w:val="22"/>
        </w:rPr>
        <w:t>算出方法と異なるもの</w:t>
      </w:r>
      <w:r w:rsidRPr="001658B5">
        <w:rPr>
          <w:rFonts w:asciiTheme="minorEastAsia" w:hAnsiTheme="minorEastAsia" w:hint="eastAsia"/>
          <w:sz w:val="22"/>
          <w:szCs w:val="22"/>
        </w:rPr>
        <w:t>といわざるを得ない。</w:t>
      </w:r>
    </w:p>
    <w:p w14:paraId="5B1A4F02" w14:textId="50A82F26" w:rsidR="00686768" w:rsidRPr="001658B5" w:rsidRDefault="00686768" w:rsidP="001658B5">
      <w:pPr>
        <w:autoSpaceDE w:val="0"/>
        <w:autoSpaceDN w:val="0"/>
        <w:adjustRightInd w:val="0"/>
        <w:ind w:leftChars="300" w:left="630" w:firstLineChars="100" w:firstLine="220"/>
        <w:rPr>
          <w:rFonts w:asciiTheme="minorEastAsia" w:hAnsiTheme="minorEastAsia"/>
          <w:sz w:val="22"/>
          <w:szCs w:val="22"/>
        </w:rPr>
      </w:pPr>
      <w:r w:rsidRPr="001658B5">
        <w:rPr>
          <w:rFonts w:asciiTheme="minorEastAsia" w:hAnsiTheme="minorEastAsia" w:hint="eastAsia"/>
          <w:sz w:val="22"/>
          <w:szCs w:val="22"/>
        </w:rPr>
        <w:t>次に、法施行規則</w:t>
      </w:r>
      <w:r w:rsidR="004A1551" w:rsidRPr="001658B5">
        <w:rPr>
          <w:rFonts w:asciiTheme="minorEastAsia" w:hAnsiTheme="minorEastAsia" w:hint="eastAsia"/>
          <w:sz w:val="22"/>
          <w:szCs w:val="22"/>
        </w:rPr>
        <w:t>第</w:t>
      </w:r>
      <w:r w:rsidRPr="001658B5">
        <w:rPr>
          <w:rFonts w:asciiTheme="minorEastAsia" w:hAnsiTheme="minorEastAsia" w:hint="eastAsia"/>
          <w:sz w:val="22"/>
          <w:szCs w:val="22"/>
        </w:rPr>
        <w:t>３条</w:t>
      </w:r>
      <w:r w:rsidR="004A1551" w:rsidRPr="001658B5">
        <w:rPr>
          <w:rFonts w:asciiTheme="minorEastAsia" w:hAnsiTheme="minorEastAsia" w:hint="eastAsia"/>
          <w:sz w:val="22"/>
          <w:szCs w:val="22"/>
        </w:rPr>
        <w:t>第</w:t>
      </w:r>
      <w:r w:rsidRPr="001658B5">
        <w:rPr>
          <w:rFonts w:asciiTheme="minorEastAsia" w:hAnsiTheme="minorEastAsia" w:hint="eastAsia"/>
          <w:sz w:val="22"/>
          <w:szCs w:val="22"/>
        </w:rPr>
        <w:t>３号については、養子縁組あっせん事業に要する費用の合計額から法施行規則</w:t>
      </w:r>
      <w:r w:rsidR="004A1551" w:rsidRPr="001658B5">
        <w:rPr>
          <w:rFonts w:asciiTheme="minorEastAsia" w:hAnsiTheme="minorEastAsia" w:hint="eastAsia"/>
          <w:sz w:val="22"/>
          <w:szCs w:val="22"/>
        </w:rPr>
        <w:t>第</w:t>
      </w:r>
      <w:r w:rsidRPr="001658B5">
        <w:rPr>
          <w:rFonts w:asciiTheme="minorEastAsia" w:hAnsiTheme="minorEastAsia" w:hint="eastAsia"/>
          <w:sz w:val="22"/>
          <w:szCs w:val="22"/>
        </w:rPr>
        <w:t>３条</w:t>
      </w:r>
      <w:r w:rsidR="004A1551" w:rsidRPr="001658B5">
        <w:rPr>
          <w:rFonts w:asciiTheme="minorEastAsia" w:hAnsiTheme="minorEastAsia" w:hint="eastAsia"/>
          <w:sz w:val="22"/>
          <w:szCs w:val="22"/>
        </w:rPr>
        <w:t>第</w:t>
      </w:r>
      <w:r w:rsidRPr="001658B5">
        <w:rPr>
          <w:rFonts w:asciiTheme="minorEastAsia" w:hAnsiTheme="minorEastAsia" w:hint="eastAsia"/>
          <w:sz w:val="22"/>
          <w:szCs w:val="22"/>
        </w:rPr>
        <w:t>１号及び</w:t>
      </w:r>
      <w:r w:rsidR="004A1551" w:rsidRPr="001658B5">
        <w:rPr>
          <w:rFonts w:asciiTheme="minorEastAsia" w:hAnsiTheme="minorEastAsia" w:hint="eastAsia"/>
          <w:sz w:val="22"/>
          <w:szCs w:val="22"/>
        </w:rPr>
        <w:t>第</w:t>
      </w:r>
      <w:r w:rsidRPr="001658B5">
        <w:rPr>
          <w:rFonts w:asciiTheme="minorEastAsia" w:hAnsiTheme="minorEastAsia" w:hint="eastAsia"/>
          <w:sz w:val="22"/>
          <w:szCs w:val="22"/>
        </w:rPr>
        <w:t>２号の手数料として徴収する費用の額を控除した額を限度として、養親希望者又は児童の父母等から徴収する手数料（法施行通知の第２、Ⅱ、４、（１）、①、ⅲ））とされているところ、</w:t>
      </w:r>
      <w:r w:rsidR="00091396">
        <w:rPr>
          <w:rFonts w:asciiTheme="minorEastAsia" w:hAnsiTheme="minorEastAsia" w:hint="eastAsia"/>
          <w:sz w:val="22"/>
          <w:szCs w:val="22"/>
        </w:rPr>
        <w:t>○○</w:t>
      </w:r>
      <w:r w:rsidRPr="001658B5">
        <w:rPr>
          <w:rFonts w:asciiTheme="minorEastAsia" w:hAnsiTheme="minorEastAsia" w:hint="eastAsia"/>
          <w:sz w:val="22"/>
          <w:szCs w:val="22"/>
        </w:rPr>
        <w:t>円の専用アプリ登録料については、そのような方法で金額を算出したものとの説明はなく、法施行規則</w:t>
      </w:r>
      <w:r w:rsidR="00156C9C" w:rsidRPr="001658B5">
        <w:rPr>
          <w:rFonts w:asciiTheme="minorEastAsia" w:hAnsiTheme="minorEastAsia" w:hint="eastAsia"/>
          <w:sz w:val="22"/>
          <w:szCs w:val="22"/>
        </w:rPr>
        <w:t>第</w:t>
      </w:r>
      <w:r w:rsidRPr="001658B5">
        <w:rPr>
          <w:rFonts w:asciiTheme="minorEastAsia" w:hAnsiTheme="minorEastAsia" w:hint="eastAsia"/>
          <w:sz w:val="22"/>
          <w:szCs w:val="22"/>
        </w:rPr>
        <w:t>３条</w:t>
      </w:r>
      <w:r w:rsidR="00156C9C" w:rsidRPr="001658B5">
        <w:rPr>
          <w:rFonts w:asciiTheme="minorEastAsia" w:hAnsiTheme="minorEastAsia" w:hint="eastAsia"/>
          <w:sz w:val="22"/>
          <w:szCs w:val="22"/>
        </w:rPr>
        <w:t>第</w:t>
      </w:r>
      <w:r w:rsidRPr="001658B5">
        <w:rPr>
          <w:rFonts w:asciiTheme="minorEastAsia" w:hAnsiTheme="minorEastAsia" w:hint="eastAsia"/>
          <w:sz w:val="22"/>
          <w:szCs w:val="22"/>
        </w:rPr>
        <w:t>３号の手数料と認めることはできない。</w:t>
      </w:r>
    </w:p>
    <w:p w14:paraId="60607F93" w14:textId="5F25B3C6" w:rsidR="00686768" w:rsidRPr="001658B5" w:rsidRDefault="00686768" w:rsidP="001658B5">
      <w:pPr>
        <w:autoSpaceDE w:val="0"/>
        <w:autoSpaceDN w:val="0"/>
        <w:adjustRightInd w:val="0"/>
        <w:ind w:leftChars="300" w:left="630" w:firstLineChars="100" w:firstLine="220"/>
        <w:rPr>
          <w:rFonts w:asciiTheme="minorEastAsia" w:hAnsiTheme="minorEastAsia"/>
          <w:sz w:val="22"/>
          <w:szCs w:val="22"/>
        </w:rPr>
      </w:pPr>
      <w:r w:rsidRPr="001658B5">
        <w:rPr>
          <w:rFonts w:asciiTheme="minorEastAsia" w:hAnsiTheme="minorEastAsia" w:hint="eastAsia"/>
          <w:sz w:val="22"/>
          <w:szCs w:val="22"/>
        </w:rPr>
        <w:t>さらに、入会金</w:t>
      </w:r>
      <w:r w:rsidR="00091396">
        <w:rPr>
          <w:rFonts w:asciiTheme="minorEastAsia" w:hAnsiTheme="minorEastAsia" w:hint="eastAsia"/>
          <w:sz w:val="22"/>
          <w:szCs w:val="22"/>
        </w:rPr>
        <w:t>○○</w:t>
      </w:r>
      <w:r w:rsidRPr="001658B5">
        <w:rPr>
          <w:rFonts w:asciiTheme="minorEastAsia" w:hAnsiTheme="minorEastAsia" w:hint="eastAsia"/>
          <w:sz w:val="22"/>
          <w:szCs w:val="22"/>
        </w:rPr>
        <w:t>円については、養子縁組の成立に前後して、養親に対して請求書を発行しているが、これは、その金員が任意のものであることが確実に担保されるように遵守することが求められている、「養子縁組の成立後、少なくとも六月は、養親から寄付金又は会費を受け取ってはならないこと」とする指針</w:t>
      </w:r>
      <w:r w:rsidR="00DF265B" w:rsidRPr="001658B5">
        <w:rPr>
          <w:rFonts w:asciiTheme="minorEastAsia" w:hAnsiTheme="minorEastAsia" w:hint="eastAsia"/>
          <w:sz w:val="22"/>
          <w:szCs w:val="22"/>
        </w:rPr>
        <w:t>第六、二、（二）、イ</w:t>
      </w:r>
      <w:r w:rsidRPr="001658B5">
        <w:rPr>
          <w:rFonts w:asciiTheme="minorEastAsia" w:hAnsiTheme="minorEastAsia" w:hint="eastAsia"/>
          <w:sz w:val="22"/>
          <w:szCs w:val="22"/>
        </w:rPr>
        <w:t>に反しているものと認められる。</w:t>
      </w:r>
    </w:p>
    <w:p w14:paraId="75007893" w14:textId="5FE83883" w:rsidR="00686768" w:rsidRPr="001658B5" w:rsidRDefault="00686768" w:rsidP="001658B5">
      <w:pPr>
        <w:autoSpaceDE w:val="0"/>
        <w:autoSpaceDN w:val="0"/>
        <w:adjustRightInd w:val="0"/>
        <w:ind w:leftChars="300" w:left="630" w:firstLineChars="100" w:firstLine="220"/>
        <w:rPr>
          <w:rFonts w:asciiTheme="minorEastAsia" w:hAnsiTheme="minorEastAsia"/>
          <w:sz w:val="22"/>
          <w:szCs w:val="22"/>
        </w:rPr>
      </w:pPr>
      <w:r w:rsidRPr="001658B5">
        <w:rPr>
          <w:rFonts w:asciiTheme="minorEastAsia" w:hAnsiTheme="minorEastAsia" w:hint="eastAsia"/>
          <w:sz w:val="22"/>
          <w:szCs w:val="22"/>
        </w:rPr>
        <w:t>以上のとおり、審査請求人が徴収している負担金、登録料及び寄付金については、</w:t>
      </w:r>
      <w:r w:rsidR="004C06A2" w:rsidRPr="001658B5">
        <w:rPr>
          <w:rFonts w:asciiTheme="minorEastAsia" w:hAnsiTheme="minorEastAsia" w:hint="eastAsia"/>
          <w:sz w:val="22"/>
          <w:szCs w:val="22"/>
        </w:rPr>
        <w:t>不許可理由</w:t>
      </w:r>
      <w:r w:rsidR="00DF265B" w:rsidRPr="001658B5">
        <w:rPr>
          <w:rFonts w:asciiTheme="minorEastAsia" w:hAnsiTheme="minorEastAsia" w:hint="eastAsia"/>
          <w:sz w:val="22"/>
          <w:szCs w:val="22"/>
        </w:rPr>
        <w:t>ウ</w:t>
      </w:r>
      <w:r w:rsidR="004C06A2" w:rsidRPr="001658B5">
        <w:rPr>
          <w:rFonts w:asciiTheme="minorEastAsia" w:hAnsiTheme="minorEastAsia" w:hint="eastAsia"/>
          <w:sz w:val="22"/>
          <w:szCs w:val="22"/>
        </w:rPr>
        <w:t>記載のように営利目的と言えるかは別として、</w:t>
      </w:r>
      <w:r w:rsidRPr="001658B5">
        <w:rPr>
          <w:rFonts w:asciiTheme="minorEastAsia" w:hAnsiTheme="minorEastAsia" w:hint="eastAsia"/>
          <w:sz w:val="22"/>
          <w:szCs w:val="22"/>
        </w:rPr>
        <w:t>法施行規則、</w:t>
      </w:r>
      <w:r w:rsidR="00106160" w:rsidRPr="001658B5">
        <w:rPr>
          <w:rFonts w:asciiTheme="minorEastAsia" w:hAnsiTheme="minorEastAsia" w:hint="eastAsia"/>
          <w:sz w:val="22"/>
          <w:szCs w:val="22"/>
        </w:rPr>
        <w:t>指針及び法施行通知に反しているものといわざるを得ない。</w:t>
      </w:r>
    </w:p>
    <w:p w14:paraId="17D29BDC" w14:textId="7ED245D0" w:rsidR="00924EC4" w:rsidRPr="001658B5" w:rsidRDefault="00A961A7" w:rsidP="001658B5">
      <w:pPr>
        <w:autoSpaceDE w:val="0"/>
        <w:autoSpaceDN w:val="0"/>
        <w:adjustRightInd w:val="0"/>
        <w:ind w:leftChars="300" w:left="630" w:firstLineChars="100" w:firstLine="22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なお、審査請求人は、審査会に提出した主張書面において、経過措置を続け改善の見込みを判断す</w:t>
      </w:r>
      <w:r w:rsidR="00924EC4" w:rsidRPr="001658B5">
        <w:rPr>
          <w:rFonts w:asciiTheme="minorEastAsia" w:hAnsiTheme="minorEastAsia" w:hint="eastAsia"/>
          <w:color w:val="000000" w:themeColor="text1"/>
          <w:sz w:val="22"/>
          <w:szCs w:val="22"/>
        </w:rPr>
        <w:t>べきと主張する</w:t>
      </w:r>
      <w:r w:rsidR="008A45E9" w:rsidRPr="001658B5">
        <w:rPr>
          <w:rFonts w:asciiTheme="minorEastAsia" w:hAnsiTheme="minorEastAsia" w:hint="eastAsia"/>
          <w:color w:val="000000" w:themeColor="text1"/>
          <w:sz w:val="22"/>
          <w:szCs w:val="22"/>
        </w:rPr>
        <w:t>。</w:t>
      </w:r>
    </w:p>
    <w:p w14:paraId="3B7154C0" w14:textId="5D2C7476" w:rsidR="00A961A7" w:rsidRPr="001658B5" w:rsidRDefault="00924EC4" w:rsidP="001658B5">
      <w:pPr>
        <w:autoSpaceDE w:val="0"/>
        <w:autoSpaceDN w:val="0"/>
        <w:adjustRightInd w:val="0"/>
        <w:ind w:leftChars="300" w:left="630" w:firstLineChars="100" w:firstLine="220"/>
        <w:rPr>
          <w:rFonts w:asciiTheme="minorEastAsia" w:hAnsiTheme="minorEastAsia" w:cs="ＭＳ"/>
          <w:kern w:val="0"/>
          <w:sz w:val="22"/>
          <w:szCs w:val="22"/>
        </w:rPr>
      </w:pPr>
      <w:r w:rsidRPr="001658B5">
        <w:rPr>
          <w:rFonts w:asciiTheme="minorEastAsia" w:hAnsiTheme="minorEastAsia" w:hint="eastAsia"/>
          <w:color w:val="000000" w:themeColor="text1"/>
          <w:sz w:val="22"/>
          <w:szCs w:val="22"/>
        </w:rPr>
        <w:t>しかし</w:t>
      </w:r>
      <w:r w:rsidR="00A961A7" w:rsidRPr="001658B5">
        <w:rPr>
          <w:rFonts w:asciiTheme="minorEastAsia" w:hAnsiTheme="minorEastAsia" w:hint="eastAsia"/>
          <w:color w:val="000000" w:themeColor="text1"/>
          <w:sz w:val="22"/>
          <w:szCs w:val="22"/>
        </w:rPr>
        <w:t>、</w:t>
      </w:r>
      <w:r w:rsidRPr="001658B5">
        <w:rPr>
          <w:rFonts w:asciiTheme="minorEastAsia" w:hAnsiTheme="minorEastAsia" w:cs="ＭＳ" w:hint="eastAsia"/>
          <w:kern w:val="0"/>
          <w:sz w:val="22"/>
          <w:szCs w:val="22"/>
        </w:rPr>
        <w:t>事件記録によれば、処分庁が平成30年11月29日に行った実地調査において、入会金</w:t>
      </w:r>
      <w:r w:rsidR="00091396">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円については審査請求人から</w:t>
      </w:r>
      <w:r w:rsidR="00A961A7" w:rsidRPr="001658B5">
        <w:rPr>
          <w:rFonts w:asciiTheme="minorEastAsia" w:hAnsiTheme="minorEastAsia" w:cs="ＭＳ" w:hint="eastAsia"/>
          <w:kern w:val="0"/>
          <w:sz w:val="22"/>
          <w:szCs w:val="22"/>
        </w:rPr>
        <w:t>改善を行うような趣旨の発言も見られたが、負担金</w:t>
      </w:r>
      <w:r w:rsidR="00091396">
        <w:rPr>
          <w:rFonts w:asciiTheme="minorEastAsia" w:hAnsiTheme="minorEastAsia" w:cs="ＭＳ" w:hint="eastAsia"/>
          <w:kern w:val="0"/>
          <w:sz w:val="22"/>
          <w:szCs w:val="22"/>
        </w:rPr>
        <w:t>○○</w:t>
      </w:r>
      <w:r w:rsidRPr="001658B5">
        <w:rPr>
          <w:rFonts w:asciiTheme="minorEastAsia" w:hAnsiTheme="minorEastAsia" w:cs="ＭＳ" w:hint="eastAsia"/>
          <w:kern w:val="0"/>
          <w:sz w:val="22"/>
          <w:szCs w:val="22"/>
        </w:rPr>
        <w:t>円については</w:t>
      </w:r>
      <w:r w:rsidR="00F730FB" w:rsidRPr="001658B5">
        <w:rPr>
          <w:rFonts w:asciiTheme="minorEastAsia" w:hAnsiTheme="minorEastAsia" w:cs="ＭＳ" w:hint="eastAsia"/>
          <w:kern w:val="0"/>
          <w:sz w:val="22"/>
          <w:szCs w:val="22"/>
        </w:rPr>
        <w:t>そもそも</w:t>
      </w:r>
      <w:r w:rsidRPr="001658B5">
        <w:rPr>
          <w:rFonts w:asciiTheme="minorEastAsia" w:hAnsiTheme="minorEastAsia" w:cs="ＭＳ" w:hint="eastAsia"/>
          <w:kern w:val="0"/>
          <w:sz w:val="22"/>
          <w:szCs w:val="22"/>
        </w:rPr>
        <w:t>一律</w:t>
      </w:r>
      <w:r w:rsidR="00156682" w:rsidRPr="001658B5">
        <w:rPr>
          <w:rFonts w:asciiTheme="minorEastAsia" w:hAnsiTheme="minorEastAsia" w:cs="ＭＳ" w:hint="eastAsia"/>
          <w:kern w:val="0"/>
          <w:sz w:val="22"/>
          <w:szCs w:val="22"/>
        </w:rPr>
        <w:t>の</w:t>
      </w:r>
      <w:r w:rsidR="00F730FB" w:rsidRPr="001658B5">
        <w:rPr>
          <w:rFonts w:asciiTheme="minorEastAsia" w:hAnsiTheme="minorEastAsia" w:cs="ＭＳ" w:hint="eastAsia"/>
          <w:kern w:val="0"/>
          <w:sz w:val="22"/>
          <w:szCs w:val="22"/>
        </w:rPr>
        <w:t>徴収が</w:t>
      </w:r>
      <w:r w:rsidRPr="001658B5">
        <w:rPr>
          <w:rFonts w:asciiTheme="minorEastAsia" w:hAnsiTheme="minorEastAsia" w:cs="ＭＳ" w:hint="eastAsia"/>
          <w:kern w:val="0"/>
          <w:sz w:val="22"/>
          <w:szCs w:val="22"/>
        </w:rPr>
        <w:t>問題であると</w:t>
      </w:r>
      <w:r w:rsidR="00A961A7" w:rsidRPr="001658B5">
        <w:rPr>
          <w:rFonts w:asciiTheme="minorEastAsia" w:hAnsiTheme="minorEastAsia" w:cs="ＭＳ" w:hint="eastAsia"/>
          <w:kern w:val="0"/>
          <w:sz w:val="22"/>
          <w:szCs w:val="22"/>
        </w:rPr>
        <w:t>認識しておらず、また、アプ</w:t>
      </w:r>
      <w:r w:rsidR="00156682" w:rsidRPr="001658B5">
        <w:rPr>
          <w:rFonts w:asciiTheme="minorEastAsia" w:hAnsiTheme="minorEastAsia" w:cs="ＭＳ" w:hint="eastAsia"/>
          <w:kern w:val="0"/>
          <w:sz w:val="22"/>
          <w:szCs w:val="22"/>
        </w:rPr>
        <w:t>リ登録料</w:t>
      </w:r>
      <w:r w:rsidR="00091396">
        <w:rPr>
          <w:rFonts w:asciiTheme="minorEastAsia" w:hAnsiTheme="minorEastAsia" w:cs="ＭＳ" w:hint="eastAsia"/>
          <w:kern w:val="0"/>
          <w:sz w:val="22"/>
          <w:szCs w:val="22"/>
        </w:rPr>
        <w:t>○○</w:t>
      </w:r>
      <w:r w:rsidR="00156682" w:rsidRPr="001658B5">
        <w:rPr>
          <w:rFonts w:asciiTheme="minorEastAsia" w:hAnsiTheme="minorEastAsia" w:cs="ＭＳ" w:hint="eastAsia"/>
          <w:kern w:val="0"/>
          <w:sz w:val="22"/>
          <w:szCs w:val="22"/>
        </w:rPr>
        <w:t>円については、</w:t>
      </w:r>
      <w:r w:rsidR="00156682" w:rsidRPr="001658B5">
        <w:rPr>
          <w:rFonts w:asciiTheme="minorEastAsia" w:hAnsiTheme="minorEastAsia" w:hint="eastAsia"/>
          <w:sz w:val="22"/>
          <w:szCs w:val="22"/>
        </w:rPr>
        <w:t>法施行通知の第２、Ⅱ、４、（１）、①、ⅲ）</w:t>
      </w:r>
      <w:r w:rsidR="00F730FB" w:rsidRPr="001658B5">
        <w:rPr>
          <w:rFonts w:asciiTheme="minorEastAsia" w:hAnsiTheme="minorEastAsia" w:hint="eastAsia"/>
          <w:sz w:val="22"/>
          <w:szCs w:val="22"/>
        </w:rPr>
        <w:t>記載の方法</w:t>
      </w:r>
      <w:r w:rsidR="00156682" w:rsidRPr="001658B5">
        <w:rPr>
          <w:rFonts w:asciiTheme="minorEastAsia" w:hAnsiTheme="minorEastAsia" w:cs="ＭＳ" w:hint="eastAsia"/>
          <w:kern w:val="0"/>
          <w:sz w:val="22"/>
          <w:szCs w:val="22"/>
        </w:rPr>
        <w:t>に基づき算出したと</w:t>
      </w:r>
      <w:r w:rsidRPr="001658B5">
        <w:rPr>
          <w:rFonts w:asciiTheme="minorEastAsia" w:hAnsiTheme="minorEastAsia" w:cs="ＭＳ" w:hint="eastAsia"/>
          <w:kern w:val="0"/>
          <w:sz w:val="22"/>
          <w:szCs w:val="22"/>
        </w:rPr>
        <w:t>の説明が</w:t>
      </w:r>
      <w:r w:rsidR="00A961A7" w:rsidRPr="001658B5">
        <w:rPr>
          <w:rFonts w:asciiTheme="minorEastAsia" w:hAnsiTheme="minorEastAsia" w:cs="ＭＳ" w:hint="eastAsia"/>
          <w:kern w:val="0"/>
          <w:sz w:val="22"/>
          <w:szCs w:val="22"/>
        </w:rPr>
        <w:t>なされないままであった。</w:t>
      </w:r>
    </w:p>
    <w:p w14:paraId="28233508" w14:textId="4977E74F" w:rsidR="00924EC4" w:rsidRPr="001658B5" w:rsidRDefault="00924EC4" w:rsidP="001658B5">
      <w:pPr>
        <w:autoSpaceDE w:val="0"/>
        <w:autoSpaceDN w:val="0"/>
        <w:adjustRightInd w:val="0"/>
        <w:ind w:leftChars="300" w:left="630" w:firstLineChars="100" w:firstLine="220"/>
        <w:rPr>
          <w:rFonts w:asciiTheme="minorEastAsia" w:hAnsiTheme="minorEastAsia"/>
          <w:sz w:val="22"/>
          <w:szCs w:val="22"/>
        </w:rPr>
      </w:pPr>
      <w:r w:rsidRPr="001658B5">
        <w:rPr>
          <w:rFonts w:asciiTheme="minorEastAsia" w:hAnsiTheme="minorEastAsia" w:cs="ＭＳ" w:hint="eastAsia"/>
          <w:kern w:val="0"/>
          <w:sz w:val="22"/>
          <w:szCs w:val="22"/>
        </w:rPr>
        <w:t>そうであれば、今後も改善は見込めないとした処分庁の判断は、不合理なものではないと考える。</w:t>
      </w:r>
    </w:p>
    <w:p w14:paraId="0F769D7E" w14:textId="4D381F51" w:rsidR="00076692" w:rsidRPr="001658B5" w:rsidRDefault="0075135C" w:rsidP="001658B5">
      <w:pPr>
        <w:autoSpaceDE w:val="0"/>
        <w:autoSpaceDN w:val="0"/>
        <w:adjustRightInd w:val="0"/>
        <w:rPr>
          <w:rFonts w:asciiTheme="minorEastAsia" w:hAnsiTheme="minorEastAsia"/>
          <w:sz w:val="22"/>
          <w:szCs w:val="22"/>
        </w:rPr>
      </w:pPr>
      <w:r w:rsidRPr="001658B5">
        <w:rPr>
          <w:rFonts w:asciiTheme="minorEastAsia" w:hAnsiTheme="minorEastAsia" w:hint="eastAsia"/>
          <w:sz w:val="22"/>
          <w:szCs w:val="22"/>
        </w:rPr>
        <w:t xml:space="preserve">　　(3) </w:t>
      </w:r>
      <w:r w:rsidR="005E4264" w:rsidRPr="001658B5">
        <w:rPr>
          <w:rFonts w:asciiTheme="minorEastAsia" w:hAnsiTheme="minorEastAsia" w:hint="eastAsia"/>
          <w:sz w:val="22"/>
          <w:szCs w:val="22"/>
        </w:rPr>
        <w:t>養親に対する面会</w:t>
      </w:r>
      <w:r w:rsidRPr="001658B5">
        <w:rPr>
          <w:rFonts w:asciiTheme="minorEastAsia" w:hAnsiTheme="minorEastAsia" w:hint="eastAsia"/>
          <w:sz w:val="22"/>
          <w:szCs w:val="22"/>
        </w:rPr>
        <w:t>について</w:t>
      </w:r>
      <w:r w:rsidR="00F730FB" w:rsidRPr="001658B5">
        <w:rPr>
          <w:rFonts w:asciiTheme="minorEastAsia" w:hAnsiTheme="minorEastAsia" w:hint="eastAsia"/>
          <w:sz w:val="22"/>
          <w:szCs w:val="22"/>
        </w:rPr>
        <w:t>（不許可理由オ）</w:t>
      </w:r>
    </w:p>
    <w:p w14:paraId="1EF99BB3" w14:textId="54CD009A" w:rsidR="00076692" w:rsidRPr="001658B5" w:rsidRDefault="004C06A2" w:rsidP="001658B5">
      <w:pPr>
        <w:autoSpaceDE w:val="0"/>
        <w:autoSpaceDN w:val="0"/>
        <w:adjustRightInd w:val="0"/>
        <w:ind w:leftChars="300" w:left="630" w:firstLineChars="100" w:firstLine="220"/>
        <w:rPr>
          <w:rFonts w:asciiTheme="minorEastAsia" w:hAnsiTheme="minorEastAsia"/>
          <w:sz w:val="22"/>
          <w:szCs w:val="22"/>
        </w:rPr>
      </w:pPr>
      <w:r w:rsidRPr="001658B5">
        <w:rPr>
          <w:rFonts w:asciiTheme="minorEastAsia" w:hAnsiTheme="minorEastAsia" w:hint="eastAsia"/>
          <w:color w:val="000000" w:themeColor="text1"/>
          <w:sz w:val="22"/>
          <w:szCs w:val="22"/>
        </w:rPr>
        <w:t>法</w:t>
      </w:r>
      <w:r w:rsidR="005E4264" w:rsidRPr="001658B5">
        <w:rPr>
          <w:rFonts w:asciiTheme="minorEastAsia" w:hAnsiTheme="minorEastAsia" w:hint="eastAsia"/>
          <w:color w:val="000000" w:themeColor="text1"/>
          <w:sz w:val="22"/>
          <w:szCs w:val="22"/>
        </w:rPr>
        <w:t>第</w:t>
      </w:r>
      <w:r w:rsidRPr="001658B5">
        <w:rPr>
          <w:rFonts w:asciiTheme="minorEastAsia" w:hAnsiTheme="minorEastAsia" w:hint="eastAsia"/>
          <w:color w:val="000000" w:themeColor="text1"/>
          <w:sz w:val="22"/>
          <w:szCs w:val="22"/>
        </w:rPr>
        <w:t>23条は、「</w:t>
      </w:r>
      <w:r w:rsidRPr="001658B5">
        <w:rPr>
          <w:rFonts w:asciiTheme="minorEastAsia" w:hAnsiTheme="minorEastAsia" w:hint="eastAsia"/>
          <w:color w:val="000000" w:themeColor="text1"/>
          <w:sz w:val="22"/>
          <w:szCs w:val="22"/>
          <w:shd w:val="clear" w:color="auto" w:fill="FFFFFF"/>
        </w:rPr>
        <w:t>民間あっせん機関は、養子縁組のあっせんに関し、児童の父母、児童の父母以外の者で児童を現に監護するもの、養親希望者、児童等を支援するため、これらの者に対し、専門的な知識及び技術に基づいて、面会の方法により相談に応じ、必要な情</w:t>
      </w:r>
      <w:r w:rsidR="005E4264" w:rsidRPr="001658B5">
        <w:rPr>
          <w:rFonts w:asciiTheme="minorEastAsia" w:hAnsiTheme="minorEastAsia" w:hint="eastAsia"/>
          <w:color w:val="000000" w:themeColor="text1"/>
          <w:sz w:val="22"/>
          <w:szCs w:val="22"/>
          <w:shd w:val="clear" w:color="auto" w:fill="FFFFFF"/>
        </w:rPr>
        <w:t>報の提供、助言その他の援助を行うものとする。」と規定し、指針第四、二</w:t>
      </w:r>
      <w:r w:rsidRPr="001658B5">
        <w:rPr>
          <w:rFonts w:asciiTheme="minorEastAsia" w:hAnsiTheme="minorEastAsia" w:hint="eastAsia"/>
          <w:color w:val="000000" w:themeColor="text1"/>
          <w:sz w:val="22"/>
          <w:szCs w:val="22"/>
          <w:shd w:val="clear" w:color="auto" w:fill="FFFFFF"/>
        </w:rPr>
        <w:t>は、</w:t>
      </w:r>
      <w:r w:rsidRPr="001658B5">
        <w:rPr>
          <w:rFonts w:asciiTheme="minorEastAsia" w:hAnsiTheme="minorEastAsia" w:hint="eastAsia"/>
          <w:color w:val="000000" w:themeColor="text1"/>
          <w:sz w:val="22"/>
          <w:szCs w:val="22"/>
        </w:rPr>
        <w:t>「民間あっせん機関は、養子縁組のあっせんを行う前に、養親希望者及びその全ての同居家族と面会を行うとともに、少なくとも一度は養親希望者の家庭訪問を行い、養親希望者及びその全ての同居家族の意向、家庭状況等を把握し、養親として適切な養育ができることを確認しなければならない。」と規定している。これは、養親希望者が本当に児童を養育する能力を有するのか否かを確認するためには、養親希望者との面会及び家庭訪問による確認が必須であると考えられることから規定されたものである。</w:t>
      </w:r>
    </w:p>
    <w:p w14:paraId="4D63F975" w14:textId="2519FD6C" w:rsidR="0075135C" w:rsidRPr="001658B5" w:rsidRDefault="004C06A2" w:rsidP="001658B5">
      <w:pPr>
        <w:autoSpaceDE w:val="0"/>
        <w:autoSpaceDN w:val="0"/>
        <w:adjustRightInd w:val="0"/>
        <w:ind w:leftChars="300" w:left="630" w:firstLineChars="100" w:firstLine="22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審査請求人は、</w:t>
      </w:r>
      <w:r w:rsidR="005E4264" w:rsidRPr="001658B5">
        <w:rPr>
          <w:rFonts w:asciiTheme="minorEastAsia" w:hAnsiTheme="minorEastAsia" w:hint="eastAsia"/>
          <w:color w:val="000000" w:themeColor="text1"/>
          <w:sz w:val="22"/>
          <w:szCs w:val="22"/>
        </w:rPr>
        <w:t>反論書において、</w:t>
      </w:r>
      <w:r w:rsidRPr="001658B5">
        <w:rPr>
          <w:rFonts w:asciiTheme="minorEastAsia" w:hAnsiTheme="minorEastAsia" w:hint="eastAsia"/>
          <w:color w:val="000000" w:themeColor="text1"/>
          <w:sz w:val="22"/>
          <w:szCs w:val="22"/>
        </w:rPr>
        <w:t>少なくとも１件は、あっせんを行う前に、養親希望者に面会及び家庭訪問を行っていない事例があることを認めており、かつ、こ</w:t>
      </w:r>
      <w:r w:rsidR="00E12500" w:rsidRPr="001658B5">
        <w:rPr>
          <w:rFonts w:asciiTheme="minorEastAsia" w:hAnsiTheme="minorEastAsia" w:hint="eastAsia"/>
          <w:color w:val="000000" w:themeColor="text1"/>
          <w:sz w:val="22"/>
          <w:szCs w:val="22"/>
        </w:rPr>
        <w:t>のような事態が生じていることについて問題がないかのような主張を行っている。</w:t>
      </w:r>
    </w:p>
    <w:p w14:paraId="711BCC75" w14:textId="50A44477" w:rsidR="003F5922" w:rsidRPr="001658B5" w:rsidRDefault="003F5922" w:rsidP="001658B5">
      <w:pPr>
        <w:autoSpaceDE w:val="0"/>
        <w:autoSpaceDN w:val="0"/>
        <w:adjustRightInd w:val="0"/>
        <w:ind w:leftChars="300" w:left="630" w:firstLineChars="100" w:firstLine="220"/>
        <w:rPr>
          <w:rFonts w:asciiTheme="minorEastAsia" w:hAnsiTheme="minorEastAsia"/>
          <w:sz w:val="22"/>
          <w:szCs w:val="22"/>
        </w:rPr>
      </w:pPr>
      <w:r w:rsidRPr="001658B5">
        <w:rPr>
          <w:rFonts w:asciiTheme="minorEastAsia" w:hAnsiTheme="minorEastAsia" w:hint="eastAsia"/>
          <w:color w:val="000000" w:themeColor="text1"/>
          <w:sz w:val="22"/>
          <w:szCs w:val="22"/>
        </w:rPr>
        <w:t>なお、審査請求人は、審査会に提出した主張書面において、経過措置を続け改善の見込みを判断すべきと主張するが、上記の</w:t>
      </w:r>
      <w:r w:rsidR="00673B1D" w:rsidRPr="001658B5">
        <w:rPr>
          <w:rFonts w:asciiTheme="minorEastAsia" w:hAnsiTheme="minorEastAsia" w:hint="eastAsia"/>
          <w:color w:val="000000" w:themeColor="text1"/>
          <w:sz w:val="22"/>
          <w:szCs w:val="22"/>
        </w:rPr>
        <w:t>不適切な</w:t>
      </w:r>
      <w:r w:rsidRPr="001658B5">
        <w:rPr>
          <w:rFonts w:asciiTheme="minorEastAsia" w:hAnsiTheme="minorEastAsia" w:hint="eastAsia"/>
          <w:color w:val="000000" w:themeColor="text1"/>
          <w:sz w:val="22"/>
          <w:szCs w:val="22"/>
        </w:rPr>
        <w:t>１件について問題視しない主張を踏まえると、</w:t>
      </w:r>
      <w:r w:rsidRPr="001658B5">
        <w:rPr>
          <w:rFonts w:asciiTheme="minorEastAsia" w:hAnsiTheme="minorEastAsia" w:cs="ＭＳ" w:hint="eastAsia"/>
          <w:kern w:val="0"/>
          <w:sz w:val="22"/>
          <w:szCs w:val="22"/>
        </w:rPr>
        <w:t>今後も改善は見込めないとした処分庁の判断は、不合理なものではないと考える。</w:t>
      </w:r>
    </w:p>
    <w:p w14:paraId="534BA2DB" w14:textId="6CACB3DE" w:rsidR="00076692" w:rsidRPr="001658B5" w:rsidRDefault="004C06A2" w:rsidP="001658B5">
      <w:pPr>
        <w:autoSpaceDE w:val="0"/>
        <w:autoSpaceDN w:val="0"/>
        <w:adjustRightInd w:val="0"/>
        <w:rPr>
          <w:rFonts w:asciiTheme="minorEastAsia" w:hAnsiTheme="minorEastAsia"/>
          <w:sz w:val="22"/>
          <w:szCs w:val="22"/>
        </w:rPr>
      </w:pPr>
      <w:r w:rsidRPr="001658B5">
        <w:rPr>
          <w:rFonts w:asciiTheme="minorEastAsia" w:hAnsiTheme="minorEastAsia" w:hint="eastAsia"/>
          <w:sz w:val="22"/>
          <w:szCs w:val="22"/>
        </w:rPr>
        <w:t xml:space="preserve">　　(4) </w:t>
      </w:r>
      <w:r w:rsidR="00346798" w:rsidRPr="001658B5">
        <w:rPr>
          <w:rFonts w:asciiTheme="minorEastAsia" w:hAnsiTheme="minorEastAsia" w:hint="eastAsia"/>
          <w:sz w:val="22"/>
          <w:szCs w:val="22"/>
        </w:rPr>
        <w:t>養親希望者に対する</w:t>
      </w:r>
      <w:r w:rsidRPr="001658B5">
        <w:rPr>
          <w:rFonts w:asciiTheme="minorEastAsia" w:hAnsiTheme="minorEastAsia" w:hint="eastAsia"/>
          <w:sz w:val="22"/>
          <w:szCs w:val="22"/>
        </w:rPr>
        <w:t>研修について</w:t>
      </w:r>
      <w:r w:rsidR="00F730FB" w:rsidRPr="001658B5">
        <w:rPr>
          <w:rFonts w:asciiTheme="minorEastAsia" w:hAnsiTheme="minorEastAsia" w:hint="eastAsia"/>
          <w:sz w:val="22"/>
          <w:szCs w:val="22"/>
        </w:rPr>
        <w:t>（不許可理由カ）</w:t>
      </w:r>
    </w:p>
    <w:p w14:paraId="63162267" w14:textId="388DD842" w:rsidR="00076692" w:rsidRPr="001658B5" w:rsidRDefault="00076692" w:rsidP="001658B5">
      <w:pPr>
        <w:autoSpaceDE w:val="0"/>
        <w:autoSpaceDN w:val="0"/>
        <w:adjustRightInd w:val="0"/>
        <w:ind w:leftChars="300" w:left="630" w:firstLineChars="100" w:firstLine="220"/>
        <w:rPr>
          <w:rFonts w:asciiTheme="minorEastAsia" w:hAnsiTheme="minorEastAsia"/>
          <w:sz w:val="22"/>
          <w:szCs w:val="22"/>
        </w:rPr>
      </w:pPr>
      <w:r w:rsidRPr="001658B5">
        <w:rPr>
          <w:rFonts w:asciiTheme="minorEastAsia" w:hAnsiTheme="minorEastAsia" w:hint="eastAsia"/>
          <w:color w:val="000000" w:themeColor="text1"/>
          <w:sz w:val="22"/>
          <w:szCs w:val="22"/>
        </w:rPr>
        <w:t>法</w:t>
      </w:r>
      <w:r w:rsidR="00346147" w:rsidRPr="001658B5">
        <w:rPr>
          <w:rFonts w:asciiTheme="minorEastAsia" w:hAnsiTheme="minorEastAsia" w:hint="eastAsia"/>
          <w:color w:val="000000" w:themeColor="text1"/>
          <w:sz w:val="22"/>
          <w:szCs w:val="22"/>
        </w:rPr>
        <w:t>第</w:t>
      </w:r>
      <w:r w:rsidRPr="001658B5">
        <w:rPr>
          <w:rFonts w:asciiTheme="minorEastAsia" w:hAnsiTheme="minorEastAsia" w:hint="eastAsia"/>
          <w:color w:val="000000" w:themeColor="text1"/>
          <w:sz w:val="22"/>
          <w:szCs w:val="22"/>
        </w:rPr>
        <w:t>26条</w:t>
      </w:r>
      <w:r w:rsidR="00346147" w:rsidRPr="001658B5">
        <w:rPr>
          <w:rFonts w:asciiTheme="minorEastAsia" w:hAnsiTheme="minorEastAsia" w:hint="eastAsia"/>
          <w:color w:val="000000" w:themeColor="text1"/>
          <w:sz w:val="22"/>
          <w:szCs w:val="22"/>
        </w:rPr>
        <w:t>第５号</w:t>
      </w:r>
      <w:r w:rsidRPr="001658B5">
        <w:rPr>
          <w:rFonts w:asciiTheme="minorEastAsia" w:hAnsiTheme="minorEastAsia" w:hint="eastAsia"/>
          <w:color w:val="000000" w:themeColor="text1"/>
          <w:sz w:val="22"/>
          <w:szCs w:val="22"/>
        </w:rPr>
        <w:t>は、児童の養育を適切に行うために必要な知識及び技能を習得させ、及び向上させるために必要な研修として厚生労働省令で定めるものを修了していない養親希望者に対しては、養子縁組のあっせんを行ってはならない旨規定し、法施行通知第２、Ⅲ、４、⑤は、「養親希望者研修は、養育里親研修や養子縁組里親研修を参考に、講義及び演習を３日、実習を３日以上のカリキュラムによって行うこととすること」としている。</w:t>
      </w:r>
    </w:p>
    <w:p w14:paraId="4305B3CA" w14:textId="6E421AF0" w:rsidR="00076692" w:rsidRPr="001658B5" w:rsidRDefault="00076692" w:rsidP="001658B5">
      <w:pPr>
        <w:autoSpaceDE w:val="0"/>
        <w:autoSpaceDN w:val="0"/>
        <w:adjustRightInd w:val="0"/>
        <w:ind w:leftChars="300" w:left="630" w:firstLineChars="100" w:firstLine="22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しかしながら、審査請求人は、あっせん前の事前研修としては、１日だけの研修としており、また、審査請求人</w:t>
      </w:r>
      <w:r w:rsidR="00B94965" w:rsidRPr="001658B5">
        <w:rPr>
          <w:rFonts w:asciiTheme="minorEastAsia" w:hAnsiTheme="minorEastAsia" w:hint="eastAsia"/>
          <w:color w:val="000000" w:themeColor="text1"/>
          <w:sz w:val="22"/>
          <w:szCs w:val="22"/>
        </w:rPr>
        <w:t>から</w:t>
      </w:r>
      <w:r w:rsidRPr="001658B5">
        <w:rPr>
          <w:rFonts w:asciiTheme="minorEastAsia" w:hAnsiTheme="minorEastAsia" w:hint="eastAsia"/>
          <w:color w:val="000000" w:themeColor="text1"/>
          <w:sz w:val="22"/>
          <w:szCs w:val="22"/>
        </w:rPr>
        <w:t>、１日の事前研修で上記６日分のカリキュラムを満たしているとの具体的な説明はなされておらず、法施行通知の「講義及び演習を３日、実習を３日以上のカリキュラム」を満たしているとは認めることができない（宿泊を伴う実習の研修は、あっせん後に行われているものと認められる。）。</w:t>
      </w:r>
    </w:p>
    <w:p w14:paraId="63520EC9" w14:textId="5EF39887" w:rsidR="00346147" w:rsidRPr="001658B5" w:rsidRDefault="00621431" w:rsidP="001658B5">
      <w:pPr>
        <w:autoSpaceDE w:val="0"/>
        <w:autoSpaceDN w:val="0"/>
        <w:adjustRightInd w:val="0"/>
        <w:ind w:leftChars="300" w:left="630" w:firstLineChars="100" w:firstLine="22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なお、審査請求人は、審査会に提出した主張</w:t>
      </w:r>
      <w:r w:rsidR="001763B6" w:rsidRPr="001658B5">
        <w:rPr>
          <w:rFonts w:asciiTheme="minorEastAsia" w:hAnsiTheme="minorEastAsia" w:hint="eastAsia"/>
          <w:color w:val="000000" w:themeColor="text1"/>
          <w:sz w:val="22"/>
          <w:szCs w:val="22"/>
        </w:rPr>
        <w:t>書面において、経過措置を続け改善の見込みを判断す</w:t>
      </w:r>
      <w:r w:rsidR="00346147" w:rsidRPr="001658B5">
        <w:rPr>
          <w:rFonts w:asciiTheme="minorEastAsia" w:hAnsiTheme="minorEastAsia" w:hint="eastAsia"/>
          <w:color w:val="000000" w:themeColor="text1"/>
          <w:sz w:val="22"/>
          <w:szCs w:val="22"/>
        </w:rPr>
        <w:t>べきと主張するが、</w:t>
      </w:r>
      <w:r w:rsidR="006A6D19" w:rsidRPr="001658B5">
        <w:rPr>
          <w:rFonts w:asciiTheme="minorEastAsia" w:hAnsiTheme="minorEastAsia" w:hint="eastAsia"/>
          <w:color w:val="000000" w:themeColor="text1"/>
          <w:sz w:val="22"/>
          <w:szCs w:val="22"/>
        </w:rPr>
        <w:t>法施行</w:t>
      </w:r>
      <w:r w:rsidR="00346147" w:rsidRPr="001658B5">
        <w:rPr>
          <w:rFonts w:asciiTheme="minorEastAsia" w:hAnsiTheme="minorEastAsia" w:hint="eastAsia"/>
          <w:color w:val="000000" w:themeColor="text1"/>
          <w:sz w:val="22"/>
          <w:szCs w:val="22"/>
        </w:rPr>
        <w:t>通知が</w:t>
      </w:r>
      <w:r w:rsidR="00F730FB" w:rsidRPr="001658B5">
        <w:rPr>
          <w:rFonts w:asciiTheme="minorEastAsia" w:hAnsiTheme="minorEastAsia" w:hint="eastAsia"/>
          <w:color w:val="000000" w:themeColor="text1"/>
          <w:sz w:val="22"/>
          <w:szCs w:val="22"/>
        </w:rPr>
        <w:t>厚生労働省から出</w:t>
      </w:r>
      <w:r w:rsidR="006A6D19" w:rsidRPr="001658B5">
        <w:rPr>
          <w:rFonts w:asciiTheme="minorEastAsia" w:hAnsiTheme="minorEastAsia" w:hint="eastAsia"/>
          <w:color w:val="000000" w:themeColor="text1"/>
          <w:sz w:val="22"/>
          <w:szCs w:val="22"/>
        </w:rPr>
        <w:t>されたのは</w:t>
      </w:r>
      <w:r w:rsidR="00346147" w:rsidRPr="001658B5">
        <w:rPr>
          <w:rFonts w:asciiTheme="minorEastAsia" w:hAnsiTheme="minorEastAsia" w:hint="eastAsia"/>
          <w:color w:val="000000" w:themeColor="text1"/>
          <w:sz w:val="22"/>
          <w:szCs w:val="22"/>
        </w:rPr>
        <w:t>平成29年11月27</w:t>
      </w:r>
      <w:r w:rsidR="00156682" w:rsidRPr="001658B5">
        <w:rPr>
          <w:rFonts w:asciiTheme="minorEastAsia" w:hAnsiTheme="minorEastAsia" w:hint="eastAsia"/>
          <w:color w:val="000000" w:themeColor="text1"/>
          <w:sz w:val="22"/>
          <w:szCs w:val="22"/>
        </w:rPr>
        <w:t>日であり、処分庁によれば、同通知を</w:t>
      </w:r>
      <w:r w:rsidR="006A6D19" w:rsidRPr="001658B5">
        <w:rPr>
          <w:rFonts w:asciiTheme="minorEastAsia" w:hAnsiTheme="minorEastAsia" w:hint="eastAsia"/>
          <w:color w:val="000000" w:themeColor="text1"/>
          <w:sz w:val="22"/>
          <w:szCs w:val="22"/>
        </w:rPr>
        <w:t>平成</w:t>
      </w:r>
      <w:r w:rsidR="006A6D19" w:rsidRPr="001658B5">
        <w:rPr>
          <w:rFonts w:asciiTheme="minorEastAsia" w:hAnsiTheme="minorEastAsia"/>
          <w:color w:val="000000" w:themeColor="text1"/>
          <w:sz w:val="22"/>
          <w:szCs w:val="22"/>
        </w:rPr>
        <w:t>29</w:t>
      </w:r>
      <w:r w:rsidR="006A6D19" w:rsidRPr="001658B5">
        <w:rPr>
          <w:rFonts w:asciiTheme="minorEastAsia" w:hAnsiTheme="minorEastAsia" w:hint="eastAsia"/>
          <w:color w:val="000000" w:themeColor="text1"/>
          <w:sz w:val="22"/>
          <w:szCs w:val="22"/>
        </w:rPr>
        <w:t>年</w:t>
      </w:r>
      <w:r w:rsidR="006A6D19" w:rsidRPr="001658B5">
        <w:rPr>
          <w:rFonts w:asciiTheme="minorEastAsia" w:hAnsiTheme="minorEastAsia"/>
          <w:color w:val="000000" w:themeColor="text1"/>
          <w:sz w:val="22"/>
          <w:szCs w:val="22"/>
        </w:rPr>
        <w:t>12</w:t>
      </w:r>
      <w:r w:rsidR="006A6D19" w:rsidRPr="001658B5">
        <w:rPr>
          <w:rFonts w:asciiTheme="minorEastAsia" w:hAnsiTheme="minorEastAsia" w:hint="eastAsia"/>
          <w:color w:val="000000" w:themeColor="text1"/>
          <w:sz w:val="22"/>
          <w:szCs w:val="22"/>
        </w:rPr>
        <w:t>月</w:t>
      </w:r>
      <w:r w:rsidR="006A6D19" w:rsidRPr="001658B5">
        <w:rPr>
          <w:rFonts w:asciiTheme="minorEastAsia" w:hAnsiTheme="minorEastAsia"/>
          <w:color w:val="000000" w:themeColor="text1"/>
          <w:sz w:val="22"/>
          <w:szCs w:val="22"/>
        </w:rPr>
        <w:t>28</w:t>
      </w:r>
      <w:r w:rsidR="006A6D19" w:rsidRPr="001658B5">
        <w:rPr>
          <w:rFonts w:asciiTheme="minorEastAsia" w:hAnsiTheme="minorEastAsia" w:hint="eastAsia"/>
          <w:color w:val="000000" w:themeColor="text1"/>
          <w:sz w:val="22"/>
          <w:szCs w:val="22"/>
        </w:rPr>
        <w:t>日付</w:t>
      </w:r>
      <w:r w:rsidR="00156682" w:rsidRPr="001658B5">
        <w:rPr>
          <w:rFonts w:asciiTheme="minorEastAsia" w:hAnsiTheme="minorEastAsia" w:hint="eastAsia"/>
          <w:color w:val="000000" w:themeColor="text1"/>
          <w:sz w:val="22"/>
          <w:szCs w:val="22"/>
        </w:rPr>
        <w:t>け</w:t>
      </w:r>
      <w:r w:rsidR="006A6D19" w:rsidRPr="001658B5">
        <w:rPr>
          <w:rFonts w:asciiTheme="minorEastAsia" w:hAnsiTheme="minorEastAsia" w:hint="eastAsia"/>
          <w:color w:val="000000" w:themeColor="text1"/>
          <w:sz w:val="22"/>
          <w:szCs w:val="22"/>
        </w:rPr>
        <w:t>で</w:t>
      </w:r>
      <w:r w:rsidR="00156682" w:rsidRPr="001658B5">
        <w:rPr>
          <w:rFonts w:asciiTheme="minorEastAsia" w:hAnsiTheme="minorEastAsia" w:hint="eastAsia"/>
          <w:color w:val="000000" w:themeColor="text1"/>
          <w:sz w:val="22"/>
          <w:szCs w:val="22"/>
        </w:rPr>
        <w:t>審査請求人に送付し</w:t>
      </w:r>
      <w:r w:rsidR="00346147" w:rsidRPr="001658B5">
        <w:rPr>
          <w:rFonts w:asciiTheme="minorEastAsia" w:hAnsiTheme="minorEastAsia" w:hint="eastAsia"/>
          <w:color w:val="000000" w:themeColor="text1"/>
          <w:sz w:val="22"/>
          <w:szCs w:val="22"/>
        </w:rPr>
        <w:t>たとのことである</w:t>
      </w:r>
      <w:r w:rsidR="00156682" w:rsidRPr="001658B5">
        <w:rPr>
          <w:rFonts w:asciiTheme="minorEastAsia" w:hAnsiTheme="minorEastAsia" w:hint="eastAsia"/>
          <w:color w:val="000000" w:themeColor="text1"/>
          <w:sz w:val="22"/>
          <w:szCs w:val="22"/>
        </w:rPr>
        <w:t>ことから、研修メニューの変更を行うのに十分な時間的余裕があったと認められる</w:t>
      </w:r>
      <w:r w:rsidR="00346147" w:rsidRPr="001658B5">
        <w:rPr>
          <w:rFonts w:asciiTheme="minorEastAsia" w:hAnsiTheme="minorEastAsia" w:hint="eastAsia"/>
          <w:color w:val="000000" w:themeColor="text1"/>
          <w:sz w:val="22"/>
          <w:szCs w:val="22"/>
        </w:rPr>
        <w:t>。</w:t>
      </w:r>
    </w:p>
    <w:p w14:paraId="24320548" w14:textId="5513D732" w:rsidR="00346147" w:rsidRPr="001658B5" w:rsidRDefault="001763B6" w:rsidP="001658B5">
      <w:pPr>
        <w:autoSpaceDE w:val="0"/>
        <w:autoSpaceDN w:val="0"/>
        <w:adjustRightInd w:val="0"/>
        <w:ind w:leftChars="300" w:left="630" w:firstLineChars="100" w:firstLine="220"/>
        <w:rPr>
          <w:rFonts w:asciiTheme="minorEastAsia" w:hAnsiTheme="minorEastAsia"/>
          <w:color w:val="000000" w:themeColor="text1"/>
          <w:sz w:val="22"/>
          <w:szCs w:val="22"/>
        </w:rPr>
      </w:pPr>
      <w:r w:rsidRPr="001658B5">
        <w:rPr>
          <w:rFonts w:asciiTheme="minorEastAsia" w:hAnsiTheme="minorEastAsia" w:hint="eastAsia"/>
          <w:color w:val="000000" w:themeColor="text1"/>
          <w:sz w:val="22"/>
          <w:szCs w:val="22"/>
        </w:rPr>
        <w:t>また</w:t>
      </w:r>
      <w:r w:rsidR="00346147" w:rsidRPr="001658B5">
        <w:rPr>
          <w:rFonts w:asciiTheme="minorEastAsia" w:hAnsiTheme="minorEastAsia" w:hint="eastAsia"/>
          <w:color w:val="000000" w:themeColor="text1"/>
          <w:sz w:val="22"/>
          <w:szCs w:val="22"/>
        </w:rPr>
        <w:t>、</w:t>
      </w:r>
      <w:r w:rsidR="006A6D19" w:rsidRPr="001658B5">
        <w:rPr>
          <w:rFonts w:asciiTheme="minorEastAsia" w:hAnsiTheme="minorEastAsia" w:hint="eastAsia"/>
          <w:color w:val="000000" w:themeColor="text1"/>
          <w:sz w:val="22"/>
          <w:szCs w:val="22"/>
        </w:rPr>
        <w:t>審査請求人が改善を行うまでの</w:t>
      </w:r>
      <w:r w:rsidRPr="001658B5">
        <w:rPr>
          <w:rFonts w:asciiTheme="minorEastAsia" w:hAnsiTheme="minorEastAsia" w:hint="eastAsia"/>
          <w:color w:val="000000" w:themeColor="text1"/>
          <w:sz w:val="22"/>
          <w:szCs w:val="22"/>
        </w:rPr>
        <w:t>間、審査請求人が従前行ってきた研修方法を継続すると、</w:t>
      </w:r>
      <w:r w:rsidR="00346798" w:rsidRPr="001658B5">
        <w:rPr>
          <w:rFonts w:asciiTheme="minorEastAsia" w:hAnsiTheme="minorEastAsia" w:hint="eastAsia"/>
          <w:color w:val="000000" w:themeColor="text1"/>
          <w:sz w:val="22"/>
          <w:szCs w:val="22"/>
        </w:rPr>
        <w:t>「児童の養育を適切に行うために必要な知識及び技能を習得」していない者が養親となることとなり、そのような養親に養育される児</w:t>
      </w:r>
      <w:r w:rsidR="00156682" w:rsidRPr="001658B5">
        <w:rPr>
          <w:rFonts w:asciiTheme="minorEastAsia" w:hAnsiTheme="minorEastAsia" w:hint="eastAsia"/>
          <w:color w:val="000000" w:themeColor="text1"/>
          <w:sz w:val="22"/>
          <w:szCs w:val="22"/>
        </w:rPr>
        <w:t>童の利益が損なわれることは明らかである</w:t>
      </w:r>
      <w:r w:rsidR="00346798" w:rsidRPr="001658B5">
        <w:rPr>
          <w:rFonts w:asciiTheme="minorEastAsia" w:hAnsiTheme="minorEastAsia" w:hint="eastAsia"/>
          <w:color w:val="000000" w:themeColor="text1"/>
          <w:sz w:val="22"/>
          <w:szCs w:val="22"/>
        </w:rPr>
        <w:t>。よって、研修体制が整わない状態で許可を行うことは、法の趣旨に反することとなる</w:t>
      </w:r>
      <w:r w:rsidR="00E1251F" w:rsidRPr="001658B5">
        <w:rPr>
          <w:rFonts w:asciiTheme="minorEastAsia" w:hAnsiTheme="minorEastAsia" w:hint="eastAsia"/>
          <w:color w:val="000000" w:themeColor="text1"/>
          <w:sz w:val="22"/>
          <w:szCs w:val="22"/>
        </w:rPr>
        <w:t>といえる</w:t>
      </w:r>
      <w:r w:rsidR="00346798" w:rsidRPr="001658B5">
        <w:rPr>
          <w:rFonts w:asciiTheme="minorEastAsia" w:hAnsiTheme="minorEastAsia" w:hint="eastAsia"/>
          <w:color w:val="000000" w:themeColor="text1"/>
          <w:sz w:val="22"/>
          <w:szCs w:val="22"/>
        </w:rPr>
        <w:t>。</w:t>
      </w:r>
    </w:p>
    <w:p w14:paraId="4851E6BE" w14:textId="44190F5D" w:rsidR="00E12500" w:rsidRPr="001658B5" w:rsidRDefault="00A26485" w:rsidP="001658B5">
      <w:pPr>
        <w:autoSpaceDE w:val="0"/>
        <w:autoSpaceDN w:val="0"/>
        <w:adjustRightInd w:val="0"/>
        <w:ind w:left="440" w:hangingChars="200" w:hanging="44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w:t>
      </w:r>
      <w:r w:rsidR="0075135C" w:rsidRPr="001658B5">
        <w:rPr>
          <w:rFonts w:asciiTheme="minorEastAsia" w:hAnsiTheme="minorEastAsia" w:cs="ＭＳ" w:hint="eastAsia"/>
          <w:kern w:val="0"/>
          <w:sz w:val="22"/>
          <w:szCs w:val="22"/>
        </w:rPr>
        <w:t>(</w:t>
      </w:r>
      <w:r w:rsidR="0075135C" w:rsidRPr="001658B5">
        <w:rPr>
          <w:rFonts w:asciiTheme="minorEastAsia" w:hAnsiTheme="minorEastAsia" w:cs="ＭＳ"/>
          <w:kern w:val="0"/>
          <w:sz w:val="22"/>
          <w:szCs w:val="22"/>
        </w:rPr>
        <w:t>5</w:t>
      </w:r>
      <w:r w:rsidRPr="001658B5">
        <w:rPr>
          <w:rFonts w:asciiTheme="minorEastAsia" w:hAnsiTheme="minorEastAsia" w:cs="ＭＳ" w:hint="eastAsia"/>
          <w:kern w:val="0"/>
          <w:sz w:val="22"/>
          <w:szCs w:val="22"/>
        </w:rPr>
        <w:t>) まとめ</w:t>
      </w:r>
    </w:p>
    <w:p w14:paraId="3265057E" w14:textId="702417AD" w:rsidR="00785BB1" w:rsidRPr="001658B5" w:rsidRDefault="00A26485" w:rsidP="001658B5">
      <w:pPr>
        <w:autoSpaceDE w:val="0"/>
        <w:autoSpaceDN w:val="0"/>
        <w:adjustRightInd w:val="0"/>
        <w:ind w:left="660" w:hangingChars="300" w:hanging="66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w:t>
      </w:r>
      <w:r w:rsidR="00737A12" w:rsidRPr="001658B5">
        <w:rPr>
          <w:rFonts w:asciiTheme="minorEastAsia" w:hAnsiTheme="minorEastAsia" w:cs="ＭＳ" w:hint="eastAsia"/>
          <w:kern w:val="0"/>
          <w:sz w:val="22"/>
          <w:szCs w:val="22"/>
        </w:rPr>
        <w:t xml:space="preserve">　</w:t>
      </w:r>
      <w:r w:rsidRPr="001658B5">
        <w:rPr>
          <w:rFonts w:asciiTheme="minorEastAsia" w:hAnsiTheme="minorEastAsia" w:cs="ＭＳ" w:hint="eastAsia"/>
          <w:kern w:val="0"/>
          <w:sz w:val="22"/>
          <w:szCs w:val="22"/>
        </w:rPr>
        <w:t>これら</w:t>
      </w:r>
      <w:r w:rsidR="00346798" w:rsidRPr="001658B5">
        <w:rPr>
          <w:rFonts w:asciiTheme="minorEastAsia" w:hAnsiTheme="minorEastAsia" w:cs="ＭＳ" w:hint="eastAsia"/>
          <w:kern w:val="0"/>
          <w:sz w:val="22"/>
          <w:szCs w:val="22"/>
        </w:rPr>
        <w:t>(1)～(4)</w:t>
      </w:r>
      <w:r w:rsidRPr="001658B5">
        <w:rPr>
          <w:rFonts w:asciiTheme="minorEastAsia" w:hAnsiTheme="minorEastAsia" w:cs="ＭＳ" w:hint="eastAsia"/>
          <w:kern w:val="0"/>
          <w:sz w:val="22"/>
          <w:szCs w:val="22"/>
        </w:rPr>
        <w:t>の</w:t>
      </w:r>
      <w:r w:rsidR="008F226C" w:rsidRPr="001658B5">
        <w:rPr>
          <w:rFonts w:asciiTheme="minorEastAsia" w:hAnsiTheme="minorEastAsia" w:cs="ＭＳ" w:hint="eastAsia"/>
          <w:kern w:val="0"/>
          <w:sz w:val="22"/>
          <w:szCs w:val="22"/>
        </w:rPr>
        <w:t>事実については、</w:t>
      </w:r>
      <w:r w:rsidR="00924EC4" w:rsidRPr="001658B5">
        <w:rPr>
          <w:rFonts w:asciiTheme="minorEastAsia" w:hAnsiTheme="minorEastAsia" w:cs="ＭＳ" w:hint="eastAsia"/>
          <w:kern w:val="0"/>
          <w:sz w:val="22"/>
          <w:szCs w:val="22"/>
        </w:rPr>
        <w:t>審査請求人主張のとおり</w:t>
      </w:r>
      <w:r w:rsidR="00D93DA0" w:rsidRPr="001658B5">
        <w:rPr>
          <w:rFonts w:asciiTheme="minorEastAsia" w:hAnsiTheme="minorEastAsia" w:cs="ＭＳ" w:hint="eastAsia"/>
          <w:kern w:val="0"/>
          <w:sz w:val="22"/>
          <w:szCs w:val="22"/>
        </w:rPr>
        <w:t>改善が可能であるかもしれないが</w:t>
      </w:r>
      <w:r w:rsidRPr="001658B5">
        <w:rPr>
          <w:rFonts w:asciiTheme="minorEastAsia" w:hAnsiTheme="minorEastAsia" w:cs="ＭＳ" w:hint="eastAsia"/>
          <w:kern w:val="0"/>
          <w:sz w:val="22"/>
          <w:szCs w:val="22"/>
        </w:rPr>
        <w:t>、</w:t>
      </w:r>
      <w:r w:rsidR="00673B1D" w:rsidRPr="001658B5">
        <w:rPr>
          <w:rFonts w:asciiTheme="minorEastAsia" w:hAnsiTheme="minorEastAsia" w:cs="ＭＳ" w:hint="eastAsia"/>
          <w:kern w:val="0"/>
          <w:sz w:val="22"/>
          <w:szCs w:val="22"/>
        </w:rPr>
        <w:t>いずれに関しても、審査請求人からは</w:t>
      </w:r>
      <w:r w:rsidR="00D93DA0" w:rsidRPr="001658B5">
        <w:rPr>
          <w:rFonts w:asciiTheme="minorEastAsia" w:hAnsiTheme="minorEastAsia" w:cs="ＭＳ" w:hint="eastAsia"/>
          <w:kern w:val="0"/>
          <w:sz w:val="22"/>
          <w:szCs w:val="22"/>
        </w:rPr>
        <w:t>積極的に改善を行おうとの意思が認められないことは、上記のとおりである。</w:t>
      </w:r>
    </w:p>
    <w:p w14:paraId="633FED69" w14:textId="24694C85" w:rsidR="00AC3375" w:rsidRPr="001658B5" w:rsidRDefault="00924EC4" w:rsidP="001658B5">
      <w:pPr>
        <w:autoSpaceDE w:val="0"/>
        <w:autoSpaceDN w:val="0"/>
        <w:adjustRightInd w:val="0"/>
        <w:ind w:leftChars="300" w:left="63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なお</w:t>
      </w:r>
      <w:r w:rsidR="006A6D19" w:rsidRPr="001658B5">
        <w:rPr>
          <w:rFonts w:asciiTheme="minorEastAsia" w:hAnsiTheme="minorEastAsia" w:cs="ＭＳ" w:hint="eastAsia"/>
          <w:kern w:val="0"/>
          <w:sz w:val="22"/>
          <w:szCs w:val="22"/>
        </w:rPr>
        <w:t>、</w:t>
      </w:r>
      <w:r w:rsidR="00346798" w:rsidRPr="001658B5">
        <w:rPr>
          <w:rFonts w:asciiTheme="minorEastAsia" w:hAnsiTheme="minorEastAsia" w:cs="ＭＳ" w:hint="eastAsia"/>
          <w:kern w:val="0"/>
          <w:sz w:val="22"/>
          <w:szCs w:val="22"/>
        </w:rPr>
        <w:t>審査請求人主張のとおり、</w:t>
      </w:r>
      <w:r w:rsidR="00785BB1" w:rsidRPr="001658B5">
        <w:rPr>
          <w:rFonts w:asciiTheme="minorEastAsia" w:hAnsiTheme="minorEastAsia" w:cs="ＭＳ" w:hint="eastAsia"/>
          <w:kern w:val="0"/>
          <w:sz w:val="22"/>
          <w:szCs w:val="22"/>
        </w:rPr>
        <w:t>(2)～(4)</w:t>
      </w:r>
      <w:r w:rsidR="00AC3375" w:rsidRPr="001658B5">
        <w:rPr>
          <w:rFonts w:asciiTheme="minorEastAsia" w:hAnsiTheme="minorEastAsia" w:cs="ＭＳ" w:hint="eastAsia"/>
          <w:kern w:val="0"/>
          <w:sz w:val="22"/>
          <w:szCs w:val="22"/>
        </w:rPr>
        <w:t>については、処分庁から行政指導があったと</w:t>
      </w:r>
      <w:r w:rsidR="0075135C" w:rsidRPr="001658B5">
        <w:rPr>
          <w:rFonts w:asciiTheme="minorEastAsia" w:hAnsiTheme="minorEastAsia" w:cs="ＭＳ" w:hint="eastAsia"/>
          <w:kern w:val="0"/>
          <w:sz w:val="22"/>
          <w:szCs w:val="22"/>
        </w:rPr>
        <w:t>は認められないが、</w:t>
      </w:r>
      <w:r w:rsidR="00D93DA0" w:rsidRPr="001658B5">
        <w:rPr>
          <w:rFonts w:asciiTheme="minorEastAsia" w:hAnsiTheme="minorEastAsia" w:cs="ＭＳ" w:hint="eastAsia"/>
          <w:kern w:val="0"/>
          <w:sz w:val="22"/>
          <w:szCs w:val="22"/>
        </w:rPr>
        <w:t>行政指導</w:t>
      </w:r>
      <w:r w:rsidR="00EC6878" w:rsidRPr="001658B5">
        <w:rPr>
          <w:rFonts w:asciiTheme="minorEastAsia" w:hAnsiTheme="minorEastAsia" w:cs="ＭＳ" w:hint="eastAsia"/>
          <w:kern w:val="0"/>
          <w:sz w:val="22"/>
          <w:szCs w:val="22"/>
        </w:rPr>
        <w:t>の有無</w:t>
      </w:r>
      <w:r w:rsidR="00D93DA0" w:rsidRPr="001658B5">
        <w:rPr>
          <w:rFonts w:asciiTheme="minorEastAsia" w:hAnsiTheme="minorEastAsia" w:cs="ＭＳ" w:hint="eastAsia"/>
          <w:kern w:val="0"/>
          <w:sz w:val="22"/>
          <w:szCs w:val="22"/>
        </w:rPr>
        <w:t>に関わらず、</w:t>
      </w:r>
      <w:r w:rsidR="00673B1D" w:rsidRPr="001658B5">
        <w:rPr>
          <w:rFonts w:asciiTheme="minorEastAsia" w:hAnsiTheme="minorEastAsia" w:cs="ＭＳ" w:hint="eastAsia"/>
          <w:kern w:val="0"/>
          <w:sz w:val="22"/>
          <w:szCs w:val="22"/>
        </w:rPr>
        <w:t>指針や通知を見れば</w:t>
      </w:r>
      <w:r w:rsidR="00785BB1" w:rsidRPr="001658B5">
        <w:rPr>
          <w:rFonts w:asciiTheme="minorEastAsia" w:hAnsiTheme="minorEastAsia" w:cs="ＭＳ" w:hint="eastAsia"/>
          <w:kern w:val="0"/>
          <w:sz w:val="22"/>
          <w:szCs w:val="22"/>
        </w:rPr>
        <w:t>それらに</w:t>
      </w:r>
      <w:r w:rsidR="0075135C" w:rsidRPr="001658B5">
        <w:rPr>
          <w:rFonts w:asciiTheme="minorEastAsia" w:hAnsiTheme="minorEastAsia" w:cs="ＭＳ" w:hint="eastAsia"/>
          <w:kern w:val="0"/>
          <w:sz w:val="22"/>
          <w:szCs w:val="22"/>
        </w:rPr>
        <w:t>違反していることが明らかで</w:t>
      </w:r>
      <w:r w:rsidR="00785BB1" w:rsidRPr="001658B5">
        <w:rPr>
          <w:rFonts w:asciiTheme="minorEastAsia" w:hAnsiTheme="minorEastAsia" w:cs="ＭＳ" w:hint="eastAsia"/>
          <w:kern w:val="0"/>
          <w:sz w:val="22"/>
          <w:szCs w:val="22"/>
        </w:rPr>
        <w:t>あるといえる</w:t>
      </w:r>
      <w:r w:rsidR="0075135C" w:rsidRPr="001658B5">
        <w:rPr>
          <w:rFonts w:asciiTheme="minorEastAsia" w:hAnsiTheme="minorEastAsia" w:cs="ＭＳ" w:hint="eastAsia"/>
          <w:kern w:val="0"/>
          <w:sz w:val="22"/>
          <w:szCs w:val="22"/>
        </w:rPr>
        <w:t>。</w:t>
      </w:r>
    </w:p>
    <w:p w14:paraId="38CDC5D0" w14:textId="3166AB8C" w:rsidR="0075135C" w:rsidRPr="001658B5" w:rsidRDefault="00785BB1" w:rsidP="001658B5">
      <w:pPr>
        <w:autoSpaceDE w:val="0"/>
        <w:autoSpaceDN w:val="0"/>
        <w:adjustRightInd w:val="0"/>
        <w:ind w:leftChars="300" w:left="63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これらを総合して見れば、審査請求人が「事業を適正に遂行することができる能力</w:t>
      </w:r>
      <w:r w:rsidR="00AC3375" w:rsidRPr="001658B5">
        <w:rPr>
          <w:rFonts w:asciiTheme="minorEastAsia" w:hAnsiTheme="minorEastAsia" w:cs="ＭＳ" w:hint="eastAsia"/>
          <w:kern w:val="0"/>
          <w:sz w:val="22"/>
          <w:szCs w:val="22"/>
        </w:rPr>
        <w:t>を有</w:t>
      </w:r>
      <w:r w:rsidRPr="001658B5">
        <w:rPr>
          <w:rFonts w:asciiTheme="minorEastAsia" w:hAnsiTheme="minorEastAsia" w:cs="ＭＳ" w:hint="eastAsia"/>
          <w:kern w:val="0"/>
          <w:sz w:val="22"/>
          <w:szCs w:val="22"/>
        </w:rPr>
        <w:t>」</w:t>
      </w:r>
      <w:r w:rsidR="00AC3375" w:rsidRPr="001658B5">
        <w:rPr>
          <w:rFonts w:asciiTheme="minorEastAsia" w:hAnsiTheme="minorEastAsia" w:cs="ＭＳ" w:hint="eastAsia"/>
          <w:kern w:val="0"/>
          <w:sz w:val="22"/>
          <w:szCs w:val="22"/>
        </w:rPr>
        <w:t>しない</w:t>
      </w:r>
      <w:r w:rsidRPr="001658B5">
        <w:rPr>
          <w:rFonts w:asciiTheme="minorEastAsia" w:hAnsiTheme="minorEastAsia" w:cs="ＭＳ" w:hint="eastAsia"/>
          <w:kern w:val="0"/>
          <w:sz w:val="22"/>
          <w:szCs w:val="22"/>
        </w:rPr>
        <w:t>と</w:t>
      </w:r>
      <w:r w:rsidR="00AC3375" w:rsidRPr="001658B5">
        <w:rPr>
          <w:rFonts w:asciiTheme="minorEastAsia" w:hAnsiTheme="minorEastAsia" w:cs="ＭＳ" w:hint="eastAsia"/>
          <w:kern w:val="0"/>
          <w:sz w:val="22"/>
          <w:szCs w:val="22"/>
        </w:rPr>
        <w:t>した処分庁の</w:t>
      </w:r>
      <w:r w:rsidRPr="001658B5">
        <w:rPr>
          <w:rFonts w:asciiTheme="minorEastAsia" w:hAnsiTheme="minorEastAsia" w:cs="ＭＳ" w:hint="eastAsia"/>
          <w:kern w:val="0"/>
          <w:sz w:val="22"/>
          <w:szCs w:val="22"/>
        </w:rPr>
        <w:t>判断は</w:t>
      </w:r>
      <w:r w:rsidR="00BC1A76" w:rsidRPr="001658B5">
        <w:rPr>
          <w:rFonts w:asciiTheme="minorEastAsia" w:hAnsiTheme="minorEastAsia" w:cs="ＭＳ" w:hint="eastAsia"/>
          <w:kern w:val="0"/>
          <w:sz w:val="22"/>
          <w:szCs w:val="22"/>
        </w:rPr>
        <w:t>不合理とはいえず、審査請求人は、法第７条第１項第８号の基準に適合</w:t>
      </w:r>
      <w:r w:rsidRPr="001658B5">
        <w:rPr>
          <w:rFonts w:asciiTheme="minorEastAsia" w:hAnsiTheme="minorEastAsia" w:cs="ＭＳ" w:hint="eastAsia"/>
          <w:kern w:val="0"/>
          <w:sz w:val="22"/>
          <w:szCs w:val="22"/>
        </w:rPr>
        <w:t>していないといえる。</w:t>
      </w:r>
    </w:p>
    <w:p w14:paraId="05601F9D" w14:textId="6779BB3D" w:rsidR="0075135C" w:rsidRPr="001658B5" w:rsidRDefault="0075135C" w:rsidP="001658B5">
      <w:pPr>
        <w:autoSpaceDE w:val="0"/>
        <w:autoSpaceDN w:val="0"/>
        <w:adjustRightInd w:val="0"/>
        <w:ind w:left="660" w:hangingChars="300" w:hanging="66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(6) その他</w:t>
      </w:r>
      <w:r w:rsidR="00621431" w:rsidRPr="001658B5">
        <w:rPr>
          <w:rFonts w:asciiTheme="minorEastAsia" w:hAnsiTheme="minorEastAsia" w:cs="ＭＳ" w:hint="eastAsia"/>
          <w:kern w:val="0"/>
          <w:sz w:val="22"/>
          <w:szCs w:val="22"/>
        </w:rPr>
        <w:t>の不許可理由について</w:t>
      </w:r>
    </w:p>
    <w:p w14:paraId="6172E4A6" w14:textId="17368537" w:rsidR="00726F72" w:rsidRPr="001658B5" w:rsidRDefault="0075135C" w:rsidP="001658B5">
      <w:pPr>
        <w:autoSpaceDE w:val="0"/>
        <w:autoSpaceDN w:val="0"/>
        <w:adjustRightInd w:val="0"/>
        <w:ind w:left="660" w:hangingChars="300" w:hanging="66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不許可理由エについては、</w:t>
      </w:r>
      <w:r w:rsidR="00597CD9" w:rsidRPr="001658B5">
        <w:rPr>
          <w:rFonts w:asciiTheme="minorEastAsia" w:hAnsiTheme="minorEastAsia" w:cs="ＭＳ" w:hint="eastAsia"/>
          <w:kern w:val="0"/>
          <w:sz w:val="22"/>
          <w:szCs w:val="22"/>
        </w:rPr>
        <w:t>第３、３、(3)、オ記載の</w:t>
      </w:r>
      <w:r w:rsidRPr="001658B5">
        <w:rPr>
          <w:rFonts w:asciiTheme="minorEastAsia" w:hAnsiTheme="minorEastAsia" w:cs="ＭＳ" w:hint="eastAsia"/>
          <w:kern w:val="0"/>
          <w:sz w:val="22"/>
          <w:szCs w:val="22"/>
        </w:rPr>
        <w:t>審理員意見と同様の理由で、審査会としても</w:t>
      </w:r>
      <w:r w:rsidR="00697D2D" w:rsidRPr="001658B5">
        <w:rPr>
          <w:rFonts w:asciiTheme="minorEastAsia" w:hAnsiTheme="minorEastAsia" w:cs="ＭＳ" w:hint="eastAsia"/>
          <w:kern w:val="0"/>
          <w:sz w:val="22"/>
          <w:szCs w:val="22"/>
        </w:rPr>
        <w:t>法に違反する</w:t>
      </w:r>
      <w:r w:rsidRPr="001658B5">
        <w:rPr>
          <w:rFonts w:asciiTheme="minorEastAsia" w:hAnsiTheme="minorEastAsia" w:cs="ＭＳ" w:hint="eastAsia"/>
          <w:kern w:val="0"/>
          <w:sz w:val="22"/>
          <w:szCs w:val="22"/>
        </w:rPr>
        <w:t>点はないと考える。</w:t>
      </w:r>
    </w:p>
    <w:p w14:paraId="2C859053" w14:textId="46B8F052" w:rsidR="00491B20" w:rsidRPr="001658B5" w:rsidRDefault="0075135C" w:rsidP="001658B5">
      <w:pPr>
        <w:autoSpaceDE w:val="0"/>
        <w:autoSpaceDN w:val="0"/>
        <w:adjustRightInd w:val="0"/>
        <w:ind w:leftChars="300" w:left="63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不許可理由キについて</w:t>
      </w:r>
      <w:r w:rsidR="00491B20" w:rsidRPr="001658B5">
        <w:rPr>
          <w:rFonts w:asciiTheme="minorEastAsia" w:hAnsiTheme="minorEastAsia" w:cs="ＭＳ" w:hint="eastAsia"/>
          <w:kern w:val="0"/>
          <w:sz w:val="22"/>
          <w:szCs w:val="22"/>
        </w:rPr>
        <w:t>は、審理員意見と</w:t>
      </w:r>
      <w:r w:rsidR="00265B4E" w:rsidRPr="001658B5">
        <w:rPr>
          <w:rFonts w:asciiTheme="minorEastAsia" w:hAnsiTheme="minorEastAsia" w:cs="ＭＳ" w:hint="eastAsia"/>
          <w:kern w:val="0"/>
          <w:sz w:val="22"/>
          <w:szCs w:val="22"/>
        </w:rPr>
        <w:t>同様、法に違反する点はないと考える</w:t>
      </w:r>
      <w:r w:rsidR="00491B20" w:rsidRPr="001658B5">
        <w:rPr>
          <w:rFonts w:asciiTheme="minorEastAsia" w:hAnsiTheme="minorEastAsia" w:cs="ＭＳ" w:hint="eastAsia"/>
          <w:kern w:val="0"/>
          <w:sz w:val="22"/>
          <w:szCs w:val="22"/>
        </w:rPr>
        <w:t>が、</w:t>
      </w:r>
      <w:r w:rsidR="00265B4E" w:rsidRPr="001658B5">
        <w:rPr>
          <w:rFonts w:asciiTheme="minorEastAsia" w:hAnsiTheme="minorEastAsia" w:cs="ＭＳ" w:hint="eastAsia"/>
          <w:kern w:val="0"/>
          <w:sz w:val="22"/>
          <w:szCs w:val="22"/>
        </w:rPr>
        <w:t>その</w:t>
      </w:r>
      <w:r w:rsidR="00491B20" w:rsidRPr="001658B5">
        <w:rPr>
          <w:rFonts w:asciiTheme="minorEastAsia" w:hAnsiTheme="minorEastAsia" w:cs="ＭＳ" w:hint="eastAsia"/>
          <w:kern w:val="0"/>
          <w:sz w:val="22"/>
          <w:szCs w:val="22"/>
        </w:rPr>
        <w:t>理由</w:t>
      </w:r>
      <w:r w:rsidR="00265B4E" w:rsidRPr="001658B5">
        <w:rPr>
          <w:rFonts w:asciiTheme="minorEastAsia" w:hAnsiTheme="minorEastAsia" w:cs="ＭＳ" w:hint="eastAsia"/>
          <w:kern w:val="0"/>
          <w:sz w:val="22"/>
          <w:szCs w:val="22"/>
        </w:rPr>
        <w:t>が</w:t>
      </w:r>
      <w:r w:rsidR="00491B20" w:rsidRPr="001658B5">
        <w:rPr>
          <w:rFonts w:asciiTheme="minorEastAsia" w:hAnsiTheme="minorEastAsia" w:cs="ＭＳ" w:hint="eastAsia"/>
          <w:kern w:val="0"/>
          <w:sz w:val="22"/>
          <w:szCs w:val="22"/>
        </w:rPr>
        <w:t>異なる</w:t>
      </w:r>
      <w:r w:rsidR="00265B4E" w:rsidRPr="001658B5">
        <w:rPr>
          <w:rFonts w:asciiTheme="minorEastAsia" w:hAnsiTheme="minorEastAsia" w:cs="ＭＳ" w:hint="eastAsia"/>
          <w:kern w:val="0"/>
          <w:sz w:val="22"/>
          <w:szCs w:val="22"/>
        </w:rPr>
        <w:t>ため、以下それについて示す</w:t>
      </w:r>
      <w:r w:rsidR="00491B20" w:rsidRPr="001658B5">
        <w:rPr>
          <w:rFonts w:asciiTheme="minorEastAsia" w:hAnsiTheme="minorEastAsia" w:cs="ＭＳ" w:hint="eastAsia"/>
          <w:kern w:val="0"/>
          <w:sz w:val="22"/>
          <w:szCs w:val="22"/>
        </w:rPr>
        <w:t>。</w:t>
      </w:r>
    </w:p>
    <w:p w14:paraId="2851B45F" w14:textId="31A8B061" w:rsidR="00491B20" w:rsidRPr="001658B5" w:rsidRDefault="00491B20" w:rsidP="001658B5">
      <w:pPr>
        <w:autoSpaceDE w:val="0"/>
        <w:autoSpaceDN w:val="0"/>
        <w:adjustRightInd w:val="0"/>
        <w:ind w:leftChars="300" w:left="63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指針第二、三、（三）では、「児童の父母等による養子縁組の同意の撤回を困難にすることを目的として、同意の撤回に当たり追加の費用を求めたり、心理的な圧迫を加えたりすること」をしてはならないとされている。</w:t>
      </w:r>
    </w:p>
    <w:p w14:paraId="1041F862" w14:textId="1A69BB55" w:rsidR="0075135C" w:rsidRPr="001658B5" w:rsidRDefault="00491B20" w:rsidP="001658B5">
      <w:pPr>
        <w:autoSpaceDE w:val="0"/>
        <w:autoSpaceDN w:val="0"/>
        <w:adjustRightInd w:val="0"/>
        <w:ind w:leftChars="300" w:left="63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これに関し、</w:t>
      </w:r>
      <w:r w:rsidR="00B94965" w:rsidRPr="001658B5">
        <w:rPr>
          <w:rFonts w:asciiTheme="minorEastAsia" w:hAnsiTheme="minorEastAsia" w:cs="ＭＳ" w:hint="eastAsia"/>
          <w:kern w:val="0"/>
          <w:sz w:val="22"/>
          <w:szCs w:val="22"/>
        </w:rPr>
        <w:t>審理員意見書では、</w:t>
      </w:r>
      <w:r w:rsidR="00B94965" w:rsidRPr="001658B5">
        <w:rPr>
          <w:rFonts w:asciiTheme="minorEastAsia" w:hAnsiTheme="minorEastAsia" w:hint="eastAsia"/>
          <w:color w:val="000000" w:themeColor="text1"/>
          <w:sz w:val="22"/>
          <w:szCs w:val="22"/>
        </w:rPr>
        <w:t>実親への生活費等の返還要請自体が、「実親の養子縁組への同意撤回を困難とする心理的圧迫を与えているとは認めることはできない」</w:t>
      </w:r>
      <w:r w:rsidR="00FE05CC" w:rsidRPr="001658B5">
        <w:rPr>
          <w:rFonts w:asciiTheme="minorEastAsia" w:hAnsiTheme="minorEastAsia" w:hint="eastAsia"/>
          <w:color w:val="000000" w:themeColor="text1"/>
          <w:sz w:val="22"/>
          <w:szCs w:val="22"/>
        </w:rPr>
        <w:t>ことから</w:t>
      </w:r>
      <w:r w:rsidR="00B94965" w:rsidRPr="001658B5">
        <w:rPr>
          <w:rFonts w:asciiTheme="minorEastAsia" w:hAnsiTheme="minorEastAsia" w:hint="eastAsia"/>
          <w:color w:val="000000" w:themeColor="text1"/>
          <w:sz w:val="22"/>
          <w:szCs w:val="22"/>
        </w:rPr>
        <w:t>、</w:t>
      </w:r>
      <w:r w:rsidR="00FE05CC" w:rsidRPr="001658B5">
        <w:rPr>
          <w:rFonts w:asciiTheme="minorEastAsia" w:hAnsiTheme="minorEastAsia" w:hint="eastAsia"/>
          <w:color w:val="000000" w:themeColor="text1"/>
          <w:sz w:val="22"/>
          <w:szCs w:val="22"/>
        </w:rPr>
        <w:t>不許可理由とはならないとしている</w:t>
      </w:r>
      <w:r w:rsidR="00EC6878" w:rsidRPr="001658B5">
        <w:rPr>
          <w:rFonts w:asciiTheme="minorEastAsia" w:hAnsiTheme="minorEastAsia" w:cs="ＭＳ" w:hint="eastAsia"/>
          <w:kern w:val="0"/>
          <w:sz w:val="22"/>
          <w:szCs w:val="22"/>
        </w:rPr>
        <w:t>。</w:t>
      </w:r>
    </w:p>
    <w:p w14:paraId="5BD98BBD" w14:textId="21237BA3" w:rsidR="00726F72" w:rsidRPr="001658B5" w:rsidRDefault="00FE05CC" w:rsidP="005B3499">
      <w:pPr>
        <w:autoSpaceDE w:val="0"/>
        <w:autoSpaceDN w:val="0"/>
        <w:adjustRightInd w:val="0"/>
        <w:ind w:leftChars="300" w:left="63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しかし、</w:t>
      </w:r>
      <w:r w:rsidR="00265B4E" w:rsidRPr="001658B5">
        <w:rPr>
          <w:rFonts w:asciiTheme="minorEastAsia" w:hAnsiTheme="minorEastAsia" w:cs="ＭＳ" w:hint="eastAsia"/>
          <w:kern w:val="0"/>
          <w:sz w:val="22"/>
          <w:szCs w:val="22"/>
        </w:rPr>
        <w:t>審査会としては、</w:t>
      </w:r>
      <w:r w:rsidRPr="001658B5">
        <w:rPr>
          <w:rFonts w:asciiTheme="minorEastAsia" w:hAnsiTheme="minorEastAsia" w:cs="ＭＳ" w:hint="eastAsia"/>
          <w:kern w:val="0"/>
          <w:sz w:val="22"/>
          <w:szCs w:val="22"/>
        </w:rPr>
        <w:t>審理員も指摘するとおり、</w:t>
      </w:r>
      <w:r w:rsidR="001D74FA" w:rsidRPr="001658B5">
        <w:rPr>
          <w:rFonts w:asciiTheme="minorEastAsia" w:hAnsiTheme="minorEastAsia" w:cs="ＭＳ" w:hint="eastAsia"/>
          <w:kern w:val="0"/>
          <w:sz w:val="22"/>
          <w:szCs w:val="22"/>
        </w:rPr>
        <w:t>返還請求に</w:t>
      </w:r>
      <w:r w:rsidRPr="001658B5">
        <w:rPr>
          <w:rFonts w:asciiTheme="minorEastAsia" w:hAnsiTheme="minorEastAsia" w:cs="ＭＳ" w:hint="eastAsia"/>
          <w:kern w:val="0"/>
          <w:sz w:val="22"/>
          <w:szCs w:val="22"/>
        </w:rPr>
        <w:t>「同意の撤回を躊躇する効果」は認められ、心理的圧迫がないとはいえない</w:t>
      </w:r>
      <w:r w:rsidR="00265B4E" w:rsidRPr="001658B5">
        <w:rPr>
          <w:rFonts w:asciiTheme="minorEastAsia" w:hAnsiTheme="minorEastAsia" w:cs="ＭＳ" w:hint="eastAsia"/>
          <w:kern w:val="0"/>
          <w:sz w:val="22"/>
          <w:szCs w:val="22"/>
        </w:rPr>
        <w:t>と考える</w:t>
      </w:r>
      <w:r w:rsidRPr="001658B5">
        <w:rPr>
          <w:rFonts w:asciiTheme="minorEastAsia" w:hAnsiTheme="minorEastAsia" w:cs="ＭＳ" w:hint="eastAsia"/>
          <w:kern w:val="0"/>
          <w:sz w:val="22"/>
          <w:szCs w:val="22"/>
        </w:rPr>
        <w:t>。</w:t>
      </w:r>
    </w:p>
    <w:p w14:paraId="23D5B074" w14:textId="1F7056F8" w:rsidR="00265B4E" w:rsidRPr="001658B5" w:rsidRDefault="00265B4E" w:rsidP="001658B5">
      <w:pPr>
        <w:autoSpaceDE w:val="0"/>
        <w:autoSpaceDN w:val="0"/>
        <w:adjustRightInd w:val="0"/>
        <w:ind w:leftChars="300" w:left="63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一方、</w:t>
      </w:r>
      <w:r w:rsidR="00B63938" w:rsidRPr="001658B5">
        <w:rPr>
          <w:rFonts w:asciiTheme="minorEastAsia" w:hAnsiTheme="minorEastAsia" w:cs="ＭＳ" w:hint="eastAsia"/>
          <w:kern w:val="0"/>
          <w:sz w:val="22"/>
          <w:szCs w:val="22"/>
        </w:rPr>
        <w:t>当該返還請求</w:t>
      </w:r>
      <w:r w:rsidR="00076692" w:rsidRPr="001658B5">
        <w:rPr>
          <w:rFonts w:asciiTheme="minorEastAsia" w:hAnsiTheme="minorEastAsia" w:cs="ＭＳ" w:hint="eastAsia"/>
          <w:kern w:val="0"/>
          <w:sz w:val="22"/>
          <w:szCs w:val="22"/>
        </w:rPr>
        <w:t>は</w:t>
      </w:r>
      <w:r w:rsidR="00B63938" w:rsidRPr="001658B5">
        <w:rPr>
          <w:rFonts w:asciiTheme="minorEastAsia" w:hAnsiTheme="minorEastAsia" w:cs="ＭＳ" w:hint="eastAsia"/>
          <w:kern w:val="0"/>
          <w:sz w:val="22"/>
          <w:szCs w:val="22"/>
        </w:rPr>
        <w:t>、</w:t>
      </w:r>
      <w:r w:rsidR="00076692" w:rsidRPr="001658B5">
        <w:rPr>
          <w:rFonts w:asciiTheme="minorEastAsia" w:hAnsiTheme="minorEastAsia" w:cs="ＭＳ" w:hint="eastAsia"/>
          <w:kern w:val="0"/>
          <w:sz w:val="22"/>
          <w:szCs w:val="22"/>
        </w:rPr>
        <w:t>「追加の費用」を求めているわけではなく</w:t>
      </w:r>
      <w:r w:rsidR="00AC3375" w:rsidRPr="001658B5">
        <w:rPr>
          <w:rFonts w:asciiTheme="minorEastAsia" w:hAnsiTheme="minorEastAsia" w:cs="ＭＳ" w:hint="eastAsia"/>
          <w:kern w:val="0"/>
          <w:sz w:val="22"/>
          <w:szCs w:val="22"/>
        </w:rPr>
        <w:t>、支給した費用の返還を求めている</w:t>
      </w:r>
      <w:r w:rsidR="001D74FA" w:rsidRPr="001658B5">
        <w:rPr>
          <w:rFonts w:asciiTheme="minorEastAsia" w:hAnsiTheme="minorEastAsia" w:cs="ＭＳ" w:hint="eastAsia"/>
          <w:kern w:val="0"/>
          <w:sz w:val="22"/>
          <w:szCs w:val="22"/>
        </w:rPr>
        <w:t>だけ</w:t>
      </w:r>
      <w:r w:rsidR="00AC3375" w:rsidRPr="001658B5">
        <w:rPr>
          <w:rFonts w:asciiTheme="minorEastAsia" w:hAnsiTheme="minorEastAsia" w:cs="ＭＳ" w:hint="eastAsia"/>
          <w:kern w:val="0"/>
          <w:sz w:val="22"/>
          <w:szCs w:val="22"/>
        </w:rPr>
        <w:t>であり</w:t>
      </w:r>
      <w:r w:rsidR="00076692" w:rsidRPr="001658B5">
        <w:rPr>
          <w:rFonts w:asciiTheme="minorEastAsia" w:hAnsiTheme="minorEastAsia" w:cs="ＭＳ" w:hint="eastAsia"/>
          <w:kern w:val="0"/>
          <w:sz w:val="22"/>
          <w:szCs w:val="22"/>
        </w:rPr>
        <w:t>、また、</w:t>
      </w:r>
      <w:r w:rsidR="00B63938" w:rsidRPr="001658B5">
        <w:rPr>
          <w:rFonts w:asciiTheme="minorEastAsia" w:hAnsiTheme="minorEastAsia" w:cs="ＭＳ" w:hint="eastAsia"/>
          <w:kern w:val="0"/>
          <w:sz w:val="22"/>
          <w:szCs w:val="22"/>
        </w:rPr>
        <w:t>「養子縁組の同意の撤回を困難にすることを目的として」</w:t>
      </w:r>
      <w:r w:rsidRPr="001658B5">
        <w:rPr>
          <w:rFonts w:asciiTheme="minorEastAsia" w:hAnsiTheme="minorEastAsia" w:cs="ＭＳ" w:hint="eastAsia"/>
          <w:kern w:val="0"/>
          <w:sz w:val="22"/>
          <w:szCs w:val="22"/>
        </w:rPr>
        <w:t>審査請求人が返還請求を行った</w:t>
      </w:r>
      <w:r w:rsidR="00B63938" w:rsidRPr="001658B5">
        <w:rPr>
          <w:rFonts w:asciiTheme="minorEastAsia" w:hAnsiTheme="minorEastAsia" w:cs="ＭＳ" w:hint="eastAsia"/>
          <w:kern w:val="0"/>
          <w:sz w:val="22"/>
          <w:szCs w:val="22"/>
        </w:rPr>
        <w:t>ことは立証されていない。</w:t>
      </w:r>
    </w:p>
    <w:p w14:paraId="4E5A7CFC" w14:textId="2E0FA712" w:rsidR="00726F72" w:rsidRPr="001658B5" w:rsidRDefault="00B63938" w:rsidP="001658B5">
      <w:pPr>
        <w:autoSpaceDE w:val="0"/>
        <w:autoSpaceDN w:val="0"/>
        <w:adjustRightInd w:val="0"/>
        <w:ind w:leftChars="300" w:left="630" w:firstLineChars="100" w:firstLine="220"/>
        <w:rPr>
          <w:rFonts w:asciiTheme="minorEastAsia" w:hAnsiTheme="minorEastAsia" w:cs="ＭＳ"/>
          <w:kern w:val="0"/>
          <w:sz w:val="22"/>
          <w:szCs w:val="22"/>
        </w:rPr>
      </w:pPr>
      <w:r w:rsidRPr="001658B5">
        <w:rPr>
          <w:rFonts w:asciiTheme="minorEastAsia" w:hAnsiTheme="minorEastAsia" w:cs="ＭＳ" w:hint="eastAsia"/>
          <w:kern w:val="0"/>
          <w:sz w:val="22"/>
          <w:szCs w:val="22"/>
        </w:rPr>
        <w:t>よって、当該事実をもって、</w:t>
      </w:r>
      <w:r w:rsidR="00AC3375" w:rsidRPr="001658B5">
        <w:rPr>
          <w:rFonts w:asciiTheme="minorEastAsia" w:hAnsiTheme="minorEastAsia" w:cs="ＭＳ" w:hint="eastAsia"/>
          <w:kern w:val="0"/>
          <w:sz w:val="22"/>
          <w:szCs w:val="22"/>
        </w:rPr>
        <w:t>指針第二、</w:t>
      </w:r>
      <w:r w:rsidR="004C06A2" w:rsidRPr="001658B5">
        <w:rPr>
          <w:rFonts w:asciiTheme="minorEastAsia" w:hAnsiTheme="minorEastAsia" w:cs="ＭＳ" w:hint="eastAsia"/>
          <w:kern w:val="0"/>
          <w:sz w:val="22"/>
          <w:szCs w:val="22"/>
        </w:rPr>
        <w:t>三に反すると</w:t>
      </w:r>
      <w:r w:rsidR="002A5BB6" w:rsidRPr="001658B5">
        <w:rPr>
          <w:rFonts w:asciiTheme="minorEastAsia" w:hAnsiTheme="minorEastAsia" w:cs="ＭＳ" w:hint="eastAsia"/>
          <w:kern w:val="0"/>
          <w:sz w:val="22"/>
          <w:szCs w:val="22"/>
        </w:rPr>
        <w:t>は</w:t>
      </w:r>
      <w:r w:rsidR="004C06A2" w:rsidRPr="001658B5">
        <w:rPr>
          <w:rFonts w:asciiTheme="minorEastAsia" w:hAnsiTheme="minorEastAsia" w:cs="ＭＳ" w:hint="eastAsia"/>
          <w:kern w:val="0"/>
          <w:sz w:val="22"/>
          <w:szCs w:val="22"/>
        </w:rPr>
        <w:t>いえ</w:t>
      </w:r>
      <w:r w:rsidR="00265B4E" w:rsidRPr="001658B5">
        <w:rPr>
          <w:rFonts w:asciiTheme="minorEastAsia" w:hAnsiTheme="minorEastAsia" w:cs="ＭＳ" w:hint="eastAsia"/>
          <w:kern w:val="0"/>
          <w:sz w:val="22"/>
          <w:szCs w:val="22"/>
        </w:rPr>
        <w:t>ず、指針に反する点がない以上、法に違反する点はないと考える。</w:t>
      </w:r>
    </w:p>
    <w:p w14:paraId="5CE157EB" w14:textId="7A3FDD8A" w:rsidR="0075548A" w:rsidRPr="001658B5" w:rsidRDefault="00CE5759" w:rsidP="001658B5">
      <w:pPr>
        <w:autoSpaceDE w:val="0"/>
        <w:autoSpaceDN w:val="0"/>
        <w:adjustRightInd w:val="0"/>
        <w:ind w:leftChars="100" w:left="430" w:hangingChars="100" w:hanging="220"/>
        <w:rPr>
          <w:rFonts w:asciiTheme="minorEastAsia" w:hAnsiTheme="minorEastAsia" w:cs="ＭＳ"/>
          <w:kern w:val="0"/>
          <w:sz w:val="22"/>
          <w:szCs w:val="22"/>
        </w:rPr>
      </w:pPr>
      <w:r w:rsidRPr="001658B5">
        <w:rPr>
          <w:rFonts w:asciiTheme="minorEastAsia" w:hAnsiTheme="minorEastAsia" w:cs="ＭＳ" w:hint="eastAsia"/>
          <w:kern w:val="0"/>
          <w:sz w:val="22"/>
          <w:szCs w:val="22"/>
        </w:rPr>
        <w:t>５</w:t>
      </w:r>
      <w:r w:rsidR="0075548A" w:rsidRPr="001658B5">
        <w:rPr>
          <w:rFonts w:asciiTheme="minorEastAsia" w:hAnsiTheme="minorEastAsia" w:cs="ＭＳ" w:hint="eastAsia"/>
          <w:kern w:val="0"/>
          <w:sz w:val="22"/>
          <w:szCs w:val="22"/>
        </w:rPr>
        <w:t xml:space="preserve">　審査請求に係る審査手続について</w:t>
      </w:r>
    </w:p>
    <w:p w14:paraId="4BF6BA5F" w14:textId="77777777" w:rsidR="0075548A" w:rsidRPr="001658B5" w:rsidRDefault="0075548A" w:rsidP="001658B5">
      <w:pPr>
        <w:autoSpaceDE w:val="0"/>
        <w:autoSpaceDN w:val="0"/>
        <w:adjustRightInd w:val="0"/>
        <w:ind w:leftChars="100" w:left="430" w:hangingChars="100" w:hanging="22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本件審査請求に係る審理手続について、違法又は不当な点は認められない。</w:t>
      </w:r>
    </w:p>
    <w:p w14:paraId="5358ACD8" w14:textId="5EACBE7D" w:rsidR="0075548A" w:rsidRPr="001658B5" w:rsidRDefault="00CE5759" w:rsidP="001658B5">
      <w:pPr>
        <w:autoSpaceDE w:val="0"/>
        <w:autoSpaceDN w:val="0"/>
        <w:adjustRightInd w:val="0"/>
        <w:ind w:leftChars="100" w:left="430" w:hangingChars="100" w:hanging="220"/>
        <w:rPr>
          <w:rFonts w:asciiTheme="minorEastAsia" w:hAnsiTheme="minorEastAsia" w:cs="ＭＳ"/>
          <w:kern w:val="0"/>
          <w:sz w:val="22"/>
          <w:szCs w:val="22"/>
        </w:rPr>
      </w:pPr>
      <w:r w:rsidRPr="001658B5">
        <w:rPr>
          <w:rFonts w:asciiTheme="minorEastAsia" w:hAnsiTheme="minorEastAsia" w:cs="ＭＳ" w:hint="eastAsia"/>
          <w:kern w:val="0"/>
          <w:sz w:val="22"/>
          <w:szCs w:val="22"/>
        </w:rPr>
        <w:t>６</w:t>
      </w:r>
      <w:r w:rsidR="0075548A" w:rsidRPr="001658B5">
        <w:rPr>
          <w:rFonts w:asciiTheme="minorEastAsia" w:hAnsiTheme="minorEastAsia" w:cs="ＭＳ" w:hint="eastAsia"/>
          <w:kern w:val="0"/>
          <w:sz w:val="22"/>
          <w:szCs w:val="22"/>
        </w:rPr>
        <w:t xml:space="preserve">　結論</w:t>
      </w:r>
    </w:p>
    <w:p w14:paraId="7A7FA185" w14:textId="06929BBE" w:rsidR="0075548A" w:rsidRPr="001658B5" w:rsidRDefault="0075548A" w:rsidP="001658B5">
      <w:pPr>
        <w:autoSpaceDE w:val="0"/>
        <w:autoSpaceDN w:val="0"/>
        <w:adjustRightInd w:val="0"/>
        <w:ind w:leftChars="100" w:left="430" w:hangingChars="100" w:hanging="220"/>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w:t>
      </w:r>
      <w:r w:rsidR="008D0BD7" w:rsidRPr="001658B5">
        <w:rPr>
          <w:rFonts w:asciiTheme="minorEastAsia" w:hAnsiTheme="minorEastAsia" w:cs="ＭＳ" w:hint="eastAsia"/>
          <w:kern w:val="0"/>
          <w:sz w:val="22"/>
          <w:szCs w:val="22"/>
        </w:rPr>
        <w:t>よって、本件審査請求は理由がないと認められるので、</w:t>
      </w:r>
      <w:r w:rsidR="00BD5AAB" w:rsidRPr="001658B5">
        <w:rPr>
          <w:rFonts w:asciiTheme="minorEastAsia" w:hAnsiTheme="minorEastAsia" w:cs="ＭＳ" w:hint="eastAsia"/>
          <w:kern w:val="0"/>
          <w:sz w:val="22"/>
          <w:szCs w:val="22"/>
        </w:rPr>
        <w:t>審査会は、第１記載のとおり判断する。</w:t>
      </w:r>
    </w:p>
    <w:p w14:paraId="0D647051" w14:textId="77777777" w:rsidR="0075548A" w:rsidRPr="001658B5" w:rsidRDefault="0075548A" w:rsidP="001658B5">
      <w:pPr>
        <w:autoSpaceDE w:val="0"/>
        <w:autoSpaceDN w:val="0"/>
        <w:adjustRightInd w:val="0"/>
        <w:ind w:left="333" w:hanging="299"/>
        <w:rPr>
          <w:rFonts w:asciiTheme="minorEastAsia" w:hAnsiTheme="minorEastAsia" w:cs="ＭＳ"/>
          <w:kern w:val="0"/>
          <w:sz w:val="22"/>
          <w:szCs w:val="22"/>
        </w:rPr>
      </w:pPr>
    </w:p>
    <w:p w14:paraId="6AFC8C32" w14:textId="77777777" w:rsidR="00920544" w:rsidRPr="001658B5" w:rsidRDefault="00920544" w:rsidP="001658B5">
      <w:pPr>
        <w:autoSpaceDE w:val="0"/>
        <w:autoSpaceDN w:val="0"/>
        <w:adjustRightInd w:val="0"/>
        <w:ind w:left="333" w:hanging="299"/>
        <w:rPr>
          <w:rFonts w:asciiTheme="minorEastAsia" w:hAnsiTheme="minorEastAsia" w:cs="ＭＳ"/>
          <w:kern w:val="0"/>
          <w:sz w:val="22"/>
          <w:szCs w:val="22"/>
        </w:rPr>
      </w:pPr>
      <w:r w:rsidRPr="001658B5">
        <w:rPr>
          <w:rFonts w:asciiTheme="minorEastAsia" w:hAnsiTheme="minorEastAsia" w:cs="ＭＳ" w:hint="eastAsia"/>
          <w:kern w:val="0"/>
          <w:sz w:val="22"/>
          <w:szCs w:val="22"/>
        </w:rPr>
        <w:t>（答申を行った部会名称及び委員の氏名）</w:t>
      </w:r>
    </w:p>
    <w:p w14:paraId="759B453C" w14:textId="77777777" w:rsidR="00920544" w:rsidRPr="001658B5" w:rsidRDefault="00920544" w:rsidP="001658B5">
      <w:pPr>
        <w:autoSpaceDE w:val="0"/>
        <w:autoSpaceDN w:val="0"/>
        <w:adjustRightInd w:val="0"/>
        <w:ind w:left="333" w:hanging="299"/>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大阪市行政不服審査会総務第２部会</w:t>
      </w:r>
    </w:p>
    <w:p w14:paraId="3EFD0BCC" w14:textId="60BBFE5D" w:rsidR="00E17F1A" w:rsidRPr="001658B5" w:rsidRDefault="00920544" w:rsidP="001658B5">
      <w:pPr>
        <w:autoSpaceDE w:val="0"/>
        <w:autoSpaceDN w:val="0"/>
        <w:adjustRightInd w:val="0"/>
        <w:ind w:left="333" w:hanging="299"/>
        <w:rPr>
          <w:rFonts w:asciiTheme="minorEastAsia" w:hAnsiTheme="minorEastAsia" w:cs="ＭＳ"/>
          <w:kern w:val="0"/>
          <w:sz w:val="22"/>
          <w:szCs w:val="22"/>
        </w:rPr>
      </w:pPr>
      <w:r w:rsidRPr="001658B5">
        <w:rPr>
          <w:rFonts w:asciiTheme="minorEastAsia" w:hAnsiTheme="minorEastAsia" w:cs="ＭＳ" w:hint="eastAsia"/>
          <w:kern w:val="0"/>
          <w:sz w:val="22"/>
          <w:szCs w:val="22"/>
        </w:rPr>
        <w:t xml:space="preserve">　委員（部会長） 長部研太郎、委員 榊原和穂、委員 曽我部真裕</w:t>
      </w:r>
    </w:p>
    <w:sectPr w:rsidR="00E17F1A" w:rsidRPr="001658B5" w:rsidSect="004E1536">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70B4E" w14:textId="77777777" w:rsidR="00681A43" w:rsidRDefault="00681A43" w:rsidP="009D7C86">
      <w:r>
        <w:separator/>
      </w:r>
    </w:p>
  </w:endnote>
  <w:endnote w:type="continuationSeparator" w:id="0">
    <w:p w14:paraId="6ABB83A2" w14:textId="77777777" w:rsidR="00681A43" w:rsidRDefault="00681A43"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8DE04" w14:textId="77777777" w:rsidR="00F657A1" w:rsidRDefault="00F657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59337"/>
      <w:docPartObj>
        <w:docPartGallery w:val="Page Numbers (Bottom of Page)"/>
        <w:docPartUnique/>
      </w:docPartObj>
    </w:sdtPr>
    <w:sdtEndPr/>
    <w:sdtContent>
      <w:p w14:paraId="4FEAAABC" w14:textId="731FE305" w:rsidR="00924EC4" w:rsidRDefault="00924EC4">
        <w:pPr>
          <w:pStyle w:val="a5"/>
          <w:jc w:val="center"/>
        </w:pPr>
        <w:r>
          <w:fldChar w:fldCharType="begin"/>
        </w:r>
        <w:r>
          <w:instrText>PAGE   \* MERGEFORMAT</w:instrText>
        </w:r>
        <w:r>
          <w:fldChar w:fldCharType="separate"/>
        </w:r>
        <w:r w:rsidR="0019167A" w:rsidRPr="0019167A">
          <w:rPr>
            <w:noProof/>
            <w:lang w:val="ja-JP"/>
          </w:rPr>
          <w:t>1</w:t>
        </w:r>
        <w:r>
          <w:fldChar w:fldCharType="end"/>
        </w:r>
      </w:p>
    </w:sdtContent>
  </w:sdt>
  <w:p w14:paraId="78A4BB52" w14:textId="77777777" w:rsidR="00924EC4" w:rsidRDefault="00924E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56BDF" w14:textId="77777777" w:rsidR="00F657A1" w:rsidRDefault="00F657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89C16" w14:textId="77777777" w:rsidR="00681A43" w:rsidRDefault="00681A43" w:rsidP="009D7C86">
      <w:r>
        <w:separator/>
      </w:r>
    </w:p>
  </w:footnote>
  <w:footnote w:type="continuationSeparator" w:id="0">
    <w:p w14:paraId="68CC5F63" w14:textId="77777777" w:rsidR="00681A43" w:rsidRDefault="00681A43"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094E7" w14:textId="77777777" w:rsidR="00F657A1" w:rsidRDefault="00F657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85FF0" w14:textId="38785CE7" w:rsidR="00924EC4" w:rsidRDefault="00924EC4" w:rsidP="00BE52E5">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0651A" w14:textId="77777777" w:rsidR="00F657A1" w:rsidRDefault="00F657A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D16"/>
    <w:multiLevelType w:val="hybridMultilevel"/>
    <w:tmpl w:val="2B3C1F40"/>
    <w:lvl w:ilvl="0" w:tplc="96F23E16">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362A53"/>
    <w:multiLevelType w:val="hybridMultilevel"/>
    <w:tmpl w:val="EF9017F4"/>
    <w:lvl w:ilvl="0" w:tplc="E09439EE">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2" w15:restartNumberingAfterBreak="0">
    <w:nsid w:val="09330F9F"/>
    <w:multiLevelType w:val="hybridMultilevel"/>
    <w:tmpl w:val="E7D4386E"/>
    <w:lvl w:ilvl="0" w:tplc="2384C6E2">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5"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69D2CEA"/>
    <w:multiLevelType w:val="hybridMultilevel"/>
    <w:tmpl w:val="EF9017F4"/>
    <w:lvl w:ilvl="0" w:tplc="E09439EE">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9"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0" w15:restartNumberingAfterBreak="0">
    <w:nsid w:val="1F5C397E"/>
    <w:multiLevelType w:val="hybridMultilevel"/>
    <w:tmpl w:val="CDA25988"/>
    <w:lvl w:ilvl="0" w:tplc="B53EB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2" w15:restartNumberingAfterBreak="0">
    <w:nsid w:val="224E46EB"/>
    <w:multiLevelType w:val="hybridMultilevel"/>
    <w:tmpl w:val="6736EBA8"/>
    <w:lvl w:ilvl="0" w:tplc="16668EA0">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5A72217"/>
    <w:multiLevelType w:val="hybridMultilevel"/>
    <w:tmpl w:val="EB9E92EC"/>
    <w:lvl w:ilvl="0" w:tplc="554E02AC">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4" w15:restartNumberingAfterBreak="0">
    <w:nsid w:val="28810B4D"/>
    <w:multiLevelType w:val="hybridMultilevel"/>
    <w:tmpl w:val="CBA89696"/>
    <w:lvl w:ilvl="0" w:tplc="5C2C7B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E90642"/>
    <w:multiLevelType w:val="hybridMultilevel"/>
    <w:tmpl w:val="F39E990E"/>
    <w:lvl w:ilvl="0" w:tplc="1B804B50">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9E53462"/>
    <w:multiLevelType w:val="hybridMultilevel"/>
    <w:tmpl w:val="817604BE"/>
    <w:lvl w:ilvl="0" w:tplc="0B0640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625057"/>
    <w:multiLevelType w:val="hybridMultilevel"/>
    <w:tmpl w:val="651653F6"/>
    <w:lvl w:ilvl="0" w:tplc="4E5C7672">
      <w:start w:val="3"/>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1"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2"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3"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5"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9"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0" w15:restartNumberingAfterBreak="0">
    <w:nsid w:val="6B3758B7"/>
    <w:multiLevelType w:val="hybridMultilevel"/>
    <w:tmpl w:val="9E3E1CF4"/>
    <w:lvl w:ilvl="0" w:tplc="FD2058A4">
      <w:start w:val="1"/>
      <w:numFmt w:val="decimalFullWidth"/>
      <w:lvlText w:val="（%1）"/>
      <w:lvlJc w:val="left"/>
      <w:pPr>
        <w:ind w:left="720" w:hanging="720"/>
      </w:pPr>
      <w:rPr>
        <w:rFonts w:hint="default"/>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2"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33"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4"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9"/>
  </w:num>
  <w:num w:numId="2">
    <w:abstractNumId w:val="11"/>
  </w:num>
  <w:num w:numId="3">
    <w:abstractNumId w:val="15"/>
  </w:num>
  <w:num w:numId="4">
    <w:abstractNumId w:val="28"/>
  </w:num>
  <w:num w:numId="5">
    <w:abstractNumId w:val="26"/>
  </w:num>
  <w:num w:numId="6">
    <w:abstractNumId w:val="7"/>
  </w:num>
  <w:num w:numId="7">
    <w:abstractNumId w:val="25"/>
  </w:num>
  <w:num w:numId="8">
    <w:abstractNumId w:val="5"/>
  </w:num>
  <w:num w:numId="9">
    <w:abstractNumId w:val="20"/>
  </w:num>
  <w:num w:numId="10">
    <w:abstractNumId w:val="32"/>
  </w:num>
  <w:num w:numId="11">
    <w:abstractNumId w:val="3"/>
  </w:num>
  <w:num w:numId="12">
    <w:abstractNumId w:val="24"/>
  </w:num>
  <w:num w:numId="13">
    <w:abstractNumId w:val="21"/>
  </w:num>
  <w:num w:numId="14">
    <w:abstractNumId w:val="4"/>
  </w:num>
  <w:num w:numId="15">
    <w:abstractNumId w:val="34"/>
  </w:num>
  <w:num w:numId="16">
    <w:abstractNumId w:val="29"/>
  </w:num>
  <w:num w:numId="17">
    <w:abstractNumId w:val="27"/>
  </w:num>
  <w:num w:numId="18">
    <w:abstractNumId w:val="6"/>
  </w:num>
  <w:num w:numId="19">
    <w:abstractNumId w:val="22"/>
  </w:num>
  <w:num w:numId="20">
    <w:abstractNumId w:val="31"/>
  </w:num>
  <w:num w:numId="21">
    <w:abstractNumId w:val="23"/>
  </w:num>
  <w:num w:numId="22">
    <w:abstractNumId w:val="19"/>
  </w:num>
  <w:num w:numId="23">
    <w:abstractNumId w:val="33"/>
  </w:num>
  <w:num w:numId="24">
    <w:abstractNumId w:val="14"/>
  </w:num>
  <w:num w:numId="25">
    <w:abstractNumId w:val="30"/>
  </w:num>
  <w:num w:numId="26">
    <w:abstractNumId w:val="17"/>
  </w:num>
  <w:num w:numId="27">
    <w:abstractNumId w:val="18"/>
  </w:num>
  <w:num w:numId="28">
    <w:abstractNumId w:val="16"/>
  </w:num>
  <w:num w:numId="29">
    <w:abstractNumId w:val="10"/>
  </w:num>
  <w:num w:numId="30">
    <w:abstractNumId w:val="0"/>
  </w:num>
  <w:num w:numId="31">
    <w:abstractNumId w:val="2"/>
  </w:num>
  <w:num w:numId="32">
    <w:abstractNumId w:val="8"/>
  </w:num>
  <w:num w:numId="33">
    <w:abstractNumId w:val="13"/>
  </w:num>
  <w:num w:numId="34">
    <w:abstractNumId w:val="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rawingGridVerticalSpacing w:val="351"/>
  <w:displayHorizontalDrawingGridEvery w:val="0"/>
  <w:characterSpacingControl w:val="compressPunctuation"/>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0DCC"/>
    <w:rsid w:val="000013D0"/>
    <w:rsid w:val="00002983"/>
    <w:rsid w:val="00002B17"/>
    <w:rsid w:val="000046F5"/>
    <w:rsid w:val="00004C75"/>
    <w:rsid w:val="00004E16"/>
    <w:rsid w:val="00004E28"/>
    <w:rsid w:val="0000536D"/>
    <w:rsid w:val="00005564"/>
    <w:rsid w:val="00006150"/>
    <w:rsid w:val="000063A7"/>
    <w:rsid w:val="000072CD"/>
    <w:rsid w:val="00007D03"/>
    <w:rsid w:val="00007ECB"/>
    <w:rsid w:val="0001016B"/>
    <w:rsid w:val="00011073"/>
    <w:rsid w:val="00012B16"/>
    <w:rsid w:val="00013E80"/>
    <w:rsid w:val="00014036"/>
    <w:rsid w:val="000141E0"/>
    <w:rsid w:val="00014E31"/>
    <w:rsid w:val="00015819"/>
    <w:rsid w:val="00015C2C"/>
    <w:rsid w:val="00016C69"/>
    <w:rsid w:val="00020088"/>
    <w:rsid w:val="00020624"/>
    <w:rsid w:val="00024990"/>
    <w:rsid w:val="000254F0"/>
    <w:rsid w:val="00027E6C"/>
    <w:rsid w:val="000313D4"/>
    <w:rsid w:val="000314AE"/>
    <w:rsid w:val="00032159"/>
    <w:rsid w:val="0003347F"/>
    <w:rsid w:val="00033B80"/>
    <w:rsid w:val="00034B22"/>
    <w:rsid w:val="00035598"/>
    <w:rsid w:val="000362E2"/>
    <w:rsid w:val="00036896"/>
    <w:rsid w:val="00036A04"/>
    <w:rsid w:val="000370F5"/>
    <w:rsid w:val="00037CE0"/>
    <w:rsid w:val="0004054D"/>
    <w:rsid w:val="000412F7"/>
    <w:rsid w:val="00041B0E"/>
    <w:rsid w:val="000444E5"/>
    <w:rsid w:val="000447CF"/>
    <w:rsid w:val="00044FFA"/>
    <w:rsid w:val="00045088"/>
    <w:rsid w:val="000455C6"/>
    <w:rsid w:val="00047091"/>
    <w:rsid w:val="00047136"/>
    <w:rsid w:val="00047744"/>
    <w:rsid w:val="000505C4"/>
    <w:rsid w:val="00051051"/>
    <w:rsid w:val="000513ED"/>
    <w:rsid w:val="0005339D"/>
    <w:rsid w:val="000533D9"/>
    <w:rsid w:val="000535EB"/>
    <w:rsid w:val="00053A11"/>
    <w:rsid w:val="00054357"/>
    <w:rsid w:val="00054663"/>
    <w:rsid w:val="00056C8B"/>
    <w:rsid w:val="0005731D"/>
    <w:rsid w:val="000574A8"/>
    <w:rsid w:val="00060721"/>
    <w:rsid w:val="000610CB"/>
    <w:rsid w:val="00061966"/>
    <w:rsid w:val="00062EA4"/>
    <w:rsid w:val="00063860"/>
    <w:rsid w:val="00063EBE"/>
    <w:rsid w:val="00064281"/>
    <w:rsid w:val="00064CA0"/>
    <w:rsid w:val="00067646"/>
    <w:rsid w:val="00067AC4"/>
    <w:rsid w:val="0007125E"/>
    <w:rsid w:val="000729A7"/>
    <w:rsid w:val="00072A4A"/>
    <w:rsid w:val="00072C71"/>
    <w:rsid w:val="00073560"/>
    <w:rsid w:val="000735E1"/>
    <w:rsid w:val="00076692"/>
    <w:rsid w:val="00076ADB"/>
    <w:rsid w:val="00077F5F"/>
    <w:rsid w:val="00081A96"/>
    <w:rsid w:val="00081B90"/>
    <w:rsid w:val="00081DE5"/>
    <w:rsid w:val="00081F66"/>
    <w:rsid w:val="0008242A"/>
    <w:rsid w:val="00083F77"/>
    <w:rsid w:val="000840D9"/>
    <w:rsid w:val="000844E2"/>
    <w:rsid w:val="000850C0"/>
    <w:rsid w:val="000853AE"/>
    <w:rsid w:val="00085CFC"/>
    <w:rsid w:val="000863A0"/>
    <w:rsid w:val="000865AC"/>
    <w:rsid w:val="000878A2"/>
    <w:rsid w:val="00090669"/>
    <w:rsid w:val="00091396"/>
    <w:rsid w:val="0009315F"/>
    <w:rsid w:val="00093B1D"/>
    <w:rsid w:val="000953AC"/>
    <w:rsid w:val="000958E6"/>
    <w:rsid w:val="0009672E"/>
    <w:rsid w:val="000A1581"/>
    <w:rsid w:val="000A1C13"/>
    <w:rsid w:val="000A2E1B"/>
    <w:rsid w:val="000A314F"/>
    <w:rsid w:val="000A3A78"/>
    <w:rsid w:val="000A3EB6"/>
    <w:rsid w:val="000A4385"/>
    <w:rsid w:val="000A58CB"/>
    <w:rsid w:val="000A6CCD"/>
    <w:rsid w:val="000A714D"/>
    <w:rsid w:val="000A7670"/>
    <w:rsid w:val="000B1C2D"/>
    <w:rsid w:val="000B35B1"/>
    <w:rsid w:val="000B3AF6"/>
    <w:rsid w:val="000B3EE6"/>
    <w:rsid w:val="000B4280"/>
    <w:rsid w:val="000B4716"/>
    <w:rsid w:val="000B4753"/>
    <w:rsid w:val="000B4F54"/>
    <w:rsid w:val="000B5405"/>
    <w:rsid w:val="000B634F"/>
    <w:rsid w:val="000B6F36"/>
    <w:rsid w:val="000B7291"/>
    <w:rsid w:val="000B7414"/>
    <w:rsid w:val="000C038B"/>
    <w:rsid w:val="000C12EB"/>
    <w:rsid w:val="000C21E2"/>
    <w:rsid w:val="000C268D"/>
    <w:rsid w:val="000C2699"/>
    <w:rsid w:val="000C2EF7"/>
    <w:rsid w:val="000C370E"/>
    <w:rsid w:val="000C3E46"/>
    <w:rsid w:val="000C5268"/>
    <w:rsid w:val="000C5C66"/>
    <w:rsid w:val="000C6743"/>
    <w:rsid w:val="000C687C"/>
    <w:rsid w:val="000C6ADB"/>
    <w:rsid w:val="000D0266"/>
    <w:rsid w:val="000D0D1F"/>
    <w:rsid w:val="000D0F6E"/>
    <w:rsid w:val="000D1C0D"/>
    <w:rsid w:val="000D1D22"/>
    <w:rsid w:val="000D2BED"/>
    <w:rsid w:val="000D3EAD"/>
    <w:rsid w:val="000D48DC"/>
    <w:rsid w:val="000D6C92"/>
    <w:rsid w:val="000D6E8A"/>
    <w:rsid w:val="000E09C2"/>
    <w:rsid w:val="000E0D71"/>
    <w:rsid w:val="000E27DC"/>
    <w:rsid w:val="000E2E9A"/>
    <w:rsid w:val="000E3B5B"/>
    <w:rsid w:val="000E3FBC"/>
    <w:rsid w:val="000E4364"/>
    <w:rsid w:val="000E4FA0"/>
    <w:rsid w:val="000E57A9"/>
    <w:rsid w:val="000E596A"/>
    <w:rsid w:val="000E64C1"/>
    <w:rsid w:val="000F039F"/>
    <w:rsid w:val="000F13DA"/>
    <w:rsid w:val="000F16D6"/>
    <w:rsid w:val="000F17C1"/>
    <w:rsid w:val="000F21A1"/>
    <w:rsid w:val="000F23D5"/>
    <w:rsid w:val="000F240F"/>
    <w:rsid w:val="000F2FFD"/>
    <w:rsid w:val="000F3AC2"/>
    <w:rsid w:val="000F3FAF"/>
    <w:rsid w:val="000F653B"/>
    <w:rsid w:val="000F6908"/>
    <w:rsid w:val="000F7C7A"/>
    <w:rsid w:val="001001EC"/>
    <w:rsid w:val="00100579"/>
    <w:rsid w:val="00100721"/>
    <w:rsid w:val="00100C9A"/>
    <w:rsid w:val="00100DAC"/>
    <w:rsid w:val="00101F9E"/>
    <w:rsid w:val="00103851"/>
    <w:rsid w:val="00104593"/>
    <w:rsid w:val="00104801"/>
    <w:rsid w:val="00105905"/>
    <w:rsid w:val="00105AF1"/>
    <w:rsid w:val="00106090"/>
    <w:rsid w:val="00106160"/>
    <w:rsid w:val="00111235"/>
    <w:rsid w:val="00111485"/>
    <w:rsid w:val="00112A38"/>
    <w:rsid w:val="00112FEF"/>
    <w:rsid w:val="0011328F"/>
    <w:rsid w:val="00116BC1"/>
    <w:rsid w:val="00117224"/>
    <w:rsid w:val="0012017D"/>
    <w:rsid w:val="00120FDC"/>
    <w:rsid w:val="001214AF"/>
    <w:rsid w:val="00121D8A"/>
    <w:rsid w:val="00122E27"/>
    <w:rsid w:val="00123092"/>
    <w:rsid w:val="00123D21"/>
    <w:rsid w:val="001245F0"/>
    <w:rsid w:val="00125326"/>
    <w:rsid w:val="00125A76"/>
    <w:rsid w:val="0012615A"/>
    <w:rsid w:val="001264AA"/>
    <w:rsid w:val="00126DF2"/>
    <w:rsid w:val="00127088"/>
    <w:rsid w:val="00131C94"/>
    <w:rsid w:val="0013248A"/>
    <w:rsid w:val="001325C4"/>
    <w:rsid w:val="001329D0"/>
    <w:rsid w:val="00133E2D"/>
    <w:rsid w:val="00134716"/>
    <w:rsid w:val="00134739"/>
    <w:rsid w:val="001357DD"/>
    <w:rsid w:val="00136F0B"/>
    <w:rsid w:val="00137665"/>
    <w:rsid w:val="0013769F"/>
    <w:rsid w:val="001379BD"/>
    <w:rsid w:val="00137FC4"/>
    <w:rsid w:val="001409D6"/>
    <w:rsid w:val="00141EF3"/>
    <w:rsid w:val="001421E6"/>
    <w:rsid w:val="00145A46"/>
    <w:rsid w:val="00146A7D"/>
    <w:rsid w:val="0015011D"/>
    <w:rsid w:val="001501F0"/>
    <w:rsid w:val="0015020C"/>
    <w:rsid w:val="00150372"/>
    <w:rsid w:val="00150F63"/>
    <w:rsid w:val="001510B2"/>
    <w:rsid w:val="00152451"/>
    <w:rsid w:val="001524B3"/>
    <w:rsid w:val="00152A6F"/>
    <w:rsid w:val="00153793"/>
    <w:rsid w:val="00154FC8"/>
    <w:rsid w:val="001562A4"/>
    <w:rsid w:val="001562C5"/>
    <w:rsid w:val="00156682"/>
    <w:rsid w:val="00156C9C"/>
    <w:rsid w:val="00157AF4"/>
    <w:rsid w:val="0016184D"/>
    <w:rsid w:val="00163B98"/>
    <w:rsid w:val="00164624"/>
    <w:rsid w:val="001649D7"/>
    <w:rsid w:val="00164E35"/>
    <w:rsid w:val="001658B5"/>
    <w:rsid w:val="00166BC3"/>
    <w:rsid w:val="00166F7E"/>
    <w:rsid w:val="0016776F"/>
    <w:rsid w:val="00170115"/>
    <w:rsid w:val="00170C1B"/>
    <w:rsid w:val="00171259"/>
    <w:rsid w:val="00171DAB"/>
    <w:rsid w:val="0017213B"/>
    <w:rsid w:val="001735D6"/>
    <w:rsid w:val="001741FC"/>
    <w:rsid w:val="001743F1"/>
    <w:rsid w:val="00175341"/>
    <w:rsid w:val="001760AC"/>
    <w:rsid w:val="001761CC"/>
    <w:rsid w:val="001763B6"/>
    <w:rsid w:val="0017701B"/>
    <w:rsid w:val="001772E7"/>
    <w:rsid w:val="001775AB"/>
    <w:rsid w:val="00177719"/>
    <w:rsid w:val="00180979"/>
    <w:rsid w:val="00180D73"/>
    <w:rsid w:val="00181B42"/>
    <w:rsid w:val="00182C37"/>
    <w:rsid w:val="00184184"/>
    <w:rsid w:val="00184446"/>
    <w:rsid w:val="001862B0"/>
    <w:rsid w:val="0019167A"/>
    <w:rsid w:val="0019176C"/>
    <w:rsid w:val="001917AA"/>
    <w:rsid w:val="00192078"/>
    <w:rsid w:val="001925EC"/>
    <w:rsid w:val="00192A43"/>
    <w:rsid w:val="001938D0"/>
    <w:rsid w:val="00193A84"/>
    <w:rsid w:val="0019415C"/>
    <w:rsid w:val="00195F94"/>
    <w:rsid w:val="001963CD"/>
    <w:rsid w:val="001977C2"/>
    <w:rsid w:val="00197A56"/>
    <w:rsid w:val="001A00F9"/>
    <w:rsid w:val="001A0806"/>
    <w:rsid w:val="001A0BE8"/>
    <w:rsid w:val="001A2A7B"/>
    <w:rsid w:val="001A3D6D"/>
    <w:rsid w:val="001A4332"/>
    <w:rsid w:val="001A614C"/>
    <w:rsid w:val="001A7AEC"/>
    <w:rsid w:val="001A7CEC"/>
    <w:rsid w:val="001B0AF4"/>
    <w:rsid w:val="001B16FF"/>
    <w:rsid w:val="001B32B9"/>
    <w:rsid w:val="001B6195"/>
    <w:rsid w:val="001B6B2E"/>
    <w:rsid w:val="001B7795"/>
    <w:rsid w:val="001C1187"/>
    <w:rsid w:val="001C1345"/>
    <w:rsid w:val="001C1388"/>
    <w:rsid w:val="001C1E21"/>
    <w:rsid w:val="001C3075"/>
    <w:rsid w:val="001C552A"/>
    <w:rsid w:val="001C6958"/>
    <w:rsid w:val="001C6A00"/>
    <w:rsid w:val="001D0235"/>
    <w:rsid w:val="001D0AF4"/>
    <w:rsid w:val="001D19F0"/>
    <w:rsid w:val="001D1CA2"/>
    <w:rsid w:val="001D24C4"/>
    <w:rsid w:val="001D4321"/>
    <w:rsid w:val="001D45F3"/>
    <w:rsid w:val="001D6541"/>
    <w:rsid w:val="001D6DB1"/>
    <w:rsid w:val="001D74FA"/>
    <w:rsid w:val="001D7575"/>
    <w:rsid w:val="001E0A74"/>
    <w:rsid w:val="001E0E79"/>
    <w:rsid w:val="001E116E"/>
    <w:rsid w:val="001E24B7"/>
    <w:rsid w:val="001E3B2B"/>
    <w:rsid w:val="001E3CED"/>
    <w:rsid w:val="001E4484"/>
    <w:rsid w:val="001E456D"/>
    <w:rsid w:val="001E48AC"/>
    <w:rsid w:val="001E53F8"/>
    <w:rsid w:val="001F047F"/>
    <w:rsid w:val="001F0E6F"/>
    <w:rsid w:val="001F1169"/>
    <w:rsid w:val="001F2A05"/>
    <w:rsid w:val="001F3AEE"/>
    <w:rsid w:val="001F45E4"/>
    <w:rsid w:val="001F5999"/>
    <w:rsid w:val="001F5C1E"/>
    <w:rsid w:val="001F64CF"/>
    <w:rsid w:val="001F65B6"/>
    <w:rsid w:val="001F6830"/>
    <w:rsid w:val="001F7C7B"/>
    <w:rsid w:val="00200327"/>
    <w:rsid w:val="00200990"/>
    <w:rsid w:val="00201A84"/>
    <w:rsid w:val="00201F2A"/>
    <w:rsid w:val="0020217C"/>
    <w:rsid w:val="0020249E"/>
    <w:rsid w:val="002026F2"/>
    <w:rsid w:val="002050C9"/>
    <w:rsid w:val="0020621E"/>
    <w:rsid w:val="00206879"/>
    <w:rsid w:val="00206EB8"/>
    <w:rsid w:val="00207683"/>
    <w:rsid w:val="00207D55"/>
    <w:rsid w:val="00210E12"/>
    <w:rsid w:val="002117C9"/>
    <w:rsid w:val="00212057"/>
    <w:rsid w:val="00212194"/>
    <w:rsid w:val="00213A07"/>
    <w:rsid w:val="0021445C"/>
    <w:rsid w:val="00214FE7"/>
    <w:rsid w:val="00215BD4"/>
    <w:rsid w:val="00215BF4"/>
    <w:rsid w:val="00216A27"/>
    <w:rsid w:val="00216EDB"/>
    <w:rsid w:val="0022062E"/>
    <w:rsid w:val="00220881"/>
    <w:rsid w:val="00220B0C"/>
    <w:rsid w:val="00220DE1"/>
    <w:rsid w:val="0022179A"/>
    <w:rsid w:val="0022207D"/>
    <w:rsid w:val="002315FA"/>
    <w:rsid w:val="0023205D"/>
    <w:rsid w:val="00232354"/>
    <w:rsid w:val="002328A0"/>
    <w:rsid w:val="00232ADC"/>
    <w:rsid w:val="00232F81"/>
    <w:rsid w:val="002339E0"/>
    <w:rsid w:val="00233FB7"/>
    <w:rsid w:val="00234340"/>
    <w:rsid w:val="00235A70"/>
    <w:rsid w:val="00235D0E"/>
    <w:rsid w:val="00237885"/>
    <w:rsid w:val="00237CC8"/>
    <w:rsid w:val="0024372F"/>
    <w:rsid w:val="00243DE9"/>
    <w:rsid w:val="00243FF4"/>
    <w:rsid w:val="0024460D"/>
    <w:rsid w:val="00244CFC"/>
    <w:rsid w:val="00246A6D"/>
    <w:rsid w:val="002476B0"/>
    <w:rsid w:val="00247885"/>
    <w:rsid w:val="00247B27"/>
    <w:rsid w:val="00247FF1"/>
    <w:rsid w:val="00250D5E"/>
    <w:rsid w:val="0025113C"/>
    <w:rsid w:val="0025234C"/>
    <w:rsid w:val="002525A1"/>
    <w:rsid w:val="00253493"/>
    <w:rsid w:val="0025381D"/>
    <w:rsid w:val="00253A8F"/>
    <w:rsid w:val="00254C2B"/>
    <w:rsid w:val="002559AC"/>
    <w:rsid w:val="00255DE9"/>
    <w:rsid w:val="0025655E"/>
    <w:rsid w:val="00256708"/>
    <w:rsid w:val="00256729"/>
    <w:rsid w:val="00257B39"/>
    <w:rsid w:val="00257DE3"/>
    <w:rsid w:val="0026000A"/>
    <w:rsid w:val="00260367"/>
    <w:rsid w:val="00260F44"/>
    <w:rsid w:val="0026118C"/>
    <w:rsid w:val="0026139C"/>
    <w:rsid w:val="002619E2"/>
    <w:rsid w:val="00261D8C"/>
    <w:rsid w:val="00261E06"/>
    <w:rsid w:val="002620AA"/>
    <w:rsid w:val="002635E5"/>
    <w:rsid w:val="00264975"/>
    <w:rsid w:val="00265427"/>
    <w:rsid w:val="0026549E"/>
    <w:rsid w:val="00265B4E"/>
    <w:rsid w:val="00265BB3"/>
    <w:rsid w:val="002667AF"/>
    <w:rsid w:val="002667D2"/>
    <w:rsid w:val="002673F1"/>
    <w:rsid w:val="0027005D"/>
    <w:rsid w:val="00270496"/>
    <w:rsid w:val="002704E3"/>
    <w:rsid w:val="0027113A"/>
    <w:rsid w:val="00271258"/>
    <w:rsid w:val="002747AA"/>
    <w:rsid w:val="00274A85"/>
    <w:rsid w:val="00275545"/>
    <w:rsid w:val="002771D0"/>
    <w:rsid w:val="002777CA"/>
    <w:rsid w:val="002778EA"/>
    <w:rsid w:val="002844FD"/>
    <w:rsid w:val="00285C57"/>
    <w:rsid w:val="00286237"/>
    <w:rsid w:val="002864BE"/>
    <w:rsid w:val="00287771"/>
    <w:rsid w:val="002915A3"/>
    <w:rsid w:val="002915AC"/>
    <w:rsid w:val="0029219C"/>
    <w:rsid w:val="00292742"/>
    <w:rsid w:val="00293F66"/>
    <w:rsid w:val="0029463D"/>
    <w:rsid w:val="00294AD5"/>
    <w:rsid w:val="00295153"/>
    <w:rsid w:val="00296B91"/>
    <w:rsid w:val="002A1A67"/>
    <w:rsid w:val="002A337D"/>
    <w:rsid w:val="002A4CD9"/>
    <w:rsid w:val="002A5BB6"/>
    <w:rsid w:val="002A5BDF"/>
    <w:rsid w:val="002A68E4"/>
    <w:rsid w:val="002A6AEB"/>
    <w:rsid w:val="002A7B2E"/>
    <w:rsid w:val="002B0299"/>
    <w:rsid w:val="002B1BBE"/>
    <w:rsid w:val="002B2664"/>
    <w:rsid w:val="002B27EB"/>
    <w:rsid w:val="002B3A4A"/>
    <w:rsid w:val="002B4BA6"/>
    <w:rsid w:val="002B5203"/>
    <w:rsid w:val="002B52C4"/>
    <w:rsid w:val="002B6773"/>
    <w:rsid w:val="002B6BD7"/>
    <w:rsid w:val="002B7015"/>
    <w:rsid w:val="002B7576"/>
    <w:rsid w:val="002C0549"/>
    <w:rsid w:val="002C1184"/>
    <w:rsid w:val="002C236D"/>
    <w:rsid w:val="002C36B8"/>
    <w:rsid w:val="002C3A67"/>
    <w:rsid w:val="002C3D1D"/>
    <w:rsid w:val="002C40E5"/>
    <w:rsid w:val="002C4195"/>
    <w:rsid w:val="002C431E"/>
    <w:rsid w:val="002C4D4A"/>
    <w:rsid w:val="002C4F48"/>
    <w:rsid w:val="002C573F"/>
    <w:rsid w:val="002C75B2"/>
    <w:rsid w:val="002D1F88"/>
    <w:rsid w:val="002D30D0"/>
    <w:rsid w:val="002D30F9"/>
    <w:rsid w:val="002D3DB1"/>
    <w:rsid w:val="002D42DE"/>
    <w:rsid w:val="002D4D8C"/>
    <w:rsid w:val="002D7000"/>
    <w:rsid w:val="002D775C"/>
    <w:rsid w:val="002E098D"/>
    <w:rsid w:val="002E0D0F"/>
    <w:rsid w:val="002E1092"/>
    <w:rsid w:val="002E11EF"/>
    <w:rsid w:val="002E1A4E"/>
    <w:rsid w:val="002E2176"/>
    <w:rsid w:val="002E2F95"/>
    <w:rsid w:val="002E31D3"/>
    <w:rsid w:val="002E46AD"/>
    <w:rsid w:val="002E524E"/>
    <w:rsid w:val="002E6057"/>
    <w:rsid w:val="002E68EB"/>
    <w:rsid w:val="002E7019"/>
    <w:rsid w:val="002E7541"/>
    <w:rsid w:val="002F01E6"/>
    <w:rsid w:val="002F0249"/>
    <w:rsid w:val="002F183D"/>
    <w:rsid w:val="002F2317"/>
    <w:rsid w:val="002F3873"/>
    <w:rsid w:val="002F4780"/>
    <w:rsid w:val="002F5F4B"/>
    <w:rsid w:val="002F64A6"/>
    <w:rsid w:val="002F6E52"/>
    <w:rsid w:val="002F735F"/>
    <w:rsid w:val="002F7FAB"/>
    <w:rsid w:val="0030033D"/>
    <w:rsid w:val="00300757"/>
    <w:rsid w:val="0030263F"/>
    <w:rsid w:val="003060BF"/>
    <w:rsid w:val="003061FA"/>
    <w:rsid w:val="003066A0"/>
    <w:rsid w:val="00310D5D"/>
    <w:rsid w:val="00310D6E"/>
    <w:rsid w:val="003123FF"/>
    <w:rsid w:val="003130EB"/>
    <w:rsid w:val="00316626"/>
    <w:rsid w:val="003168EB"/>
    <w:rsid w:val="00320E6A"/>
    <w:rsid w:val="00321126"/>
    <w:rsid w:val="0032320E"/>
    <w:rsid w:val="003235A6"/>
    <w:rsid w:val="003236D0"/>
    <w:rsid w:val="00326C99"/>
    <w:rsid w:val="00327B04"/>
    <w:rsid w:val="00330770"/>
    <w:rsid w:val="00330C1F"/>
    <w:rsid w:val="0033106B"/>
    <w:rsid w:val="00331A7D"/>
    <w:rsid w:val="003338F7"/>
    <w:rsid w:val="003340C0"/>
    <w:rsid w:val="00334F45"/>
    <w:rsid w:val="00335B1C"/>
    <w:rsid w:val="00335F42"/>
    <w:rsid w:val="00336F56"/>
    <w:rsid w:val="00337953"/>
    <w:rsid w:val="0034232E"/>
    <w:rsid w:val="003435B5"/>
    <w:rsid w:val="0034542D"/>
    <w:rsid w:val="00346147"/>
    <w:rsid w:val="00346798"/>
    <w:rsid w:val="00347BB7"/>
    <w:rsid w:val="00350168"/>
    <w:rsid w:val="00350986"/>
    <w:rsid w:val="00350CA9"/>
    <w:rsid w:val="00351B0B"/>
    <w:rsid w:val="00351B59"/>
    <w:rsid w:val="003520B9"/>
    <w:rsid w:val="00353D00"/>
    <w:rsid w:val="00353FD3"/>
    <w:rsid w:val="003544F7"/>
    <w:rsid w:val="00355A17"/>
    <w:rsid w:val="00356311"/>
    <w:rsid w:val="003563CF"/>
    <w:rsid w:val="00356716"/>
    <w:rsid w:val="003570E4"/>
    <w:rsid w:val="00357C52"/>
    <w:rsid w:val="0036063C"/>
    <w:rsid w:val="00362BFE"/>
    <w:rsid w:val="00363060"/>
    <w:rsid w:val="00363C0D"/>
    <w:rsid w:val="00365B21"/>
    <w:rsid w:val="00370116"/>
    <w:rsid w:val="0037325C"/>
    <w:rsid w:val="003747BB"/>
    <w:rsid w:val="00375E99"/>
    <w:rsid w:val="00376990"/>
    <w:rsid w:val="00376E21"/>
    <w:rsid w:val="0037734B"/>
    <w:rsid w:val="00377CA6"/>
    <w:rsid w:val="003803AC"/>
    <w:rsid w:val="003805F5"/>
    <w:rsid w:val="003807F9"/>
    <w:rsid w:val="003813BE"/>
    <w:rsid w:val="003817E6"/>
    <w:rsid w:val="0038328A"/>
    <w:rsid w:val="003835FD"/>
    <w:rsid w:val="00383DEA"/>
    <w:rsid w:val="00383DF3"/>
    <w:rsid w:val="00384E2A"/>
    <w:rsid w:val="00386C7F"/>
    <w:rsid w:val="00387656"/>
    <w:rsid w:val="00392EF9"/>
    <w:rsid w:val="00393768"/>
    <w:rsid w:val="003939D8"/>
    <w:rsid w:val="0039520C"/>
    <w:rsid w:val="003959AC"/>
    <w:rsid w:val="0039659B"/>
    <w:rsid w:val="00396944"/>
    <w:rsid w:val="0039758E"/>
    <w:rsid w:val="003A1A6B"/>
    <w:rsid w:val="003A1BFD"/>
    <w:rsid w:val="003A1FEC"/>
    <w:rsid w:val="003A29D0"/>
    <w:rsid w:val="003A33FC"/>
    <w:rsid w:val="003A41DE"/>
    <w:rsid w:val="003A493F"/>
    <w:rsid w:val="003A61A3"/>
    <w:rsid w:val="003A7018"/>
    <w:rsid w:val="003A7E93"/>
    <w:rsid w:val="003B1B13"/>
    <w:rsid w:val="003B2C28"/>
    <w:rsid w:val="003B2D54"/>
    <w:rsid w:val="003B4CE7"/>
    <w:rsid w:val="003B6001"/>
    <w:rsid w:val="003B7D6D"/>
    <w:rsid w:val="003C0E6B"/>
    <w:rsid w:val="003C1E48"/>
    <w:rsid w:val="003C2EDE"/>
    <w:rsid w:val="003C4418"/>
    <w:rsid w:val="003C6144"/>
    <w:rsid w:val="003D0D87"/>
    <w:rsid w:val="003D1F84"/>
    <w:rsid w:val="003D22C8"/>
    <w:rsid w:val="003D2FF4"/>
    <w:rsid w:val="003D36EE"/>
    <w:rsid w:val="003D3979"/>
    <w:rsid w:val="003D3BC5"/>
    <w:rsid w:val="003D3D2B"/>
    <w:rsid w:val="003D4BE4"/>
    <w:rsid w:val="003D50FB"/>
    <w:rsid w:val="003D5340"/>
    <w:rsid w:val="003D5BF2"/>
    <w:rsid w:val="003D5CF1"/>
    <w:rsid w:val="003D69EF"/>
    <w:rsid w:val="003D7733"/>
    <w:rsid w:val="003E093F"/>
    <w:rsid w:val="003E0D87"/>
    <w:rsid w:val="003E1F64"/>
    <w:rsid w:val="003E22CD"/>
    <w:rsid w:val="003E2F51"/>
    <w:rsid w:val="003E2F8B"/>
    <w:rsid w:val="003E39C6"/>
    <w:rsid w:val="003E3BEA"/>
    <w:rsid w:val="003E3FF1"/>
    <w:rsid w:val="003E41FB"/>
    <w:rsid w:val="003E49AD"/>
    <w:rsid w:val="003E4C90"/>
    <w:rsid w:val="003E5262"/>
    <w:rsid w:val="003E5378"/>
    <w:rsid w:val="003E71F0"/>
    <w:rsid w:val="003F04DF"/>
    <w:rsid w:val="003F304A"/>
    <w:rsid w:val="003F3EF8"/>
    <w:rsid w:val="003F3FA0"/>
    <w:rsid w:val="003F56F2"/>
    <w:rsid w:val="003F5725"/>
    <w:rsid w:val="003F58AC"/>
    <w:rsid w:val="003F5922"/>
    <w:rsid w:val="003F6DC1"/>
    <w:rsid w:val="003F7DDB"/>
    <w:rsid w:val="0040038D"/>
    <w:rsid w:val="004025DE"/>
    <w:rsid w:val="004033E2"/>
    <w:rsid w:val="004044F4"/>
    <w:rsid w:val="004046CE"/>
    <w:rsid w:val="00404B0A"/>
    <w:rsid w:val="00404D07"/>
    <w:rsid w:val="0040542C"/>
    <w:rsid w:val="00406C8D"/>
    <w:rsid w:val="00407431"/>
    <w:rsid w:val="00407EE6"/>
    <w:rsid w:val="0041210D"/>
    <w:rsid w:val="0041315A"/>
    <w:rsid w:val="00417867"/>
    <w:rsid w:val="00417B98"/>
    <w:rsid w:val="0042060E"/>
    <w:rsid w:val="00421440"/>
    <w:rsid w:val="0042155E"/>
    <w:rsid w:val="00422227"/>
    <w:rsid w:val="004243D6"/>
    <w:rsid w:val="00424E9E"/>
    <w:rsid w:val="0042791E"/>
    <w:rsid w:val="00427BFA"/>
    <w:rsid w:val="0043005D"/>
    <w:rsid w:val="004300ED"/>
    <w:rsid w:val="00430620"/>
    <w:rsid w:val="00430C6E"/>
    <w:rsid w:val="0043297D"/>
    <w:rsid w:val="00433DC4"/>
    <w:rsid w:val="0043527C"/>
    <w:rsid w:val="00435363"/>
    <w:rsid w:val="00436C0E"/>
    <w:rsid w:val="00436DE3"/>
    <w:rsid w:val="00436F02"/>
    <w:rsid w:val="0044050B"/>
    <w:rsid w:val="00440895"/>
    <w:rsid w:val="00440E10"/>
    <w:rsid w:val="00441038"/>
    <w:rsid w:val="00441074"/>
    <w:rsid w:val="004418BD"/>
    <w:rsid w:val="00442441"/>
    <w:rsid w:val="00444421"/>
    <w:rsid w:val="004444F9"/>
    <w:rsid w:val="00445040"/>
    <w:rsid w:val="004458CE"/>
    <w:rsid w:val="004459D1"/>
    <w:rsid w:val="00445A68"/>
    <w:rsid w:val="004462FA"/>
    <w:rsid w:val="004468E8"/>
    <w:rsid w:val="0044797B"/>
    <w:rsid w:val="00447D16"/>
    <w:rsid w:val="00450125"/>
    <w:rsid w:val="004502EC"/>
    <w:rsid w:val="00451519"/>
    <w:rsid w:val="00451C44"/>
    <w:rsid w:val="0045216A"/>
    <w:rsid w:val="00452528"/>
    <w:rsid w:val="00453331"/>
    <w:rsid w:val="00454DA7"/>
    <w:rsid w:val="004570B5"/>
    <w:rsid w:val="0045736D"/>
    <w:rsid w:val="00457B4C"/>
    <w:rsid w:val="004608D5"/>
    <w:rsid w:val="00460EE3"/>
    <w:rsid w:val="00460F24"/>
    <w:rsid w:val="00460F8D"/>
    <w:rsid w:val="00461187"/>
    <w:rsid w:val="004629DC"/>
    <w:rsid w:val="0046338C"/>
    <w:rsid w:val="004637B5"/>
    <w:rsid w:val="00463AAF"/>
    <w:rsid w:val="00463AD6"/>
    <w:rsid w:val="004652D3"/>
    <w:rsid w:val="00466B52"/>
    <w:rsid w:val="00466BD3"/>
    <w:rsid w:val="004670DC"/>
    <w:rsid w:val="00467124"/>
    <w:rsid w:val="004701F3"/>
    <w:rsid w:val="0047054C"/>
    <w:rsid w:val="00472FE6"/>
    <w:rsid w:val="0047496C"/>
    <w:rsid w:val="00474B4B"/>
    <w:rsid w:val="00474CFA"/>
    <w:rsid w:val="004753C3"/>
    <w:rsid w:val="00475828"/>
    <w:rsid w:val="00475A12"/>
    <w:rsid w:val="00475D3F"/>
    <w:rsid w:val="00476282"/>
    <w:rsid w:val="004775FD"/>
    <w:rsid w:val="00477F6D"/>
    <w:rsid w:val="0048229D"/>
    <w:rsid w:val="00482CCB"/>
    <w:rsid w:val="00485B46"/>
    <w:rsid w:val="00485D83"/>
    <w:rsid w:val="004873D8"/>
    <w:rsid w:val="0048754A"/>
    <w:rsid w:val="004877E8"/>
    <w:rsid w:val="00487F82"/>
    <w:rsid w:val="00490175"/>
    <w:rsid w:val="004915FE"/>
    <w:rsid w:val="00491B20"/>
    <w:rsid w:val="00491B2F"/>
    <w:rsid w:val="00492A39"/>
    <w:rsid w:val="00492F04"/>
    <w:rsid w:val="00494BF9"/>
    <w:rsid w:val="00494EB4"/>
    <w:rsid w:val="00494F4E"/>
    <w:rsid w:val="00494F97"/>
    <w:rsid w:val="00496124"/>
    <w:rsid w:val="00496A84"/>
    <w:rsid w:val="004A0D03"/>
    <w:rsid w:val="004A1551"/>
    <w:rsid w:val="004A2140"/>
    <w:rsid w:val="004A2757"/>
    <w:rsid w:val="004A2F48"/>
    <w:rsid w:val="004A3EB2"/>
    <w:rsid w:val="004A44F7"/>
    <w:rsid w:val="004A5253"/>
    <w:rsid w:val="004A5FD4"/>
    <w:rsid w:val="004A7086"/>
    <w:rsid w:val="004B00FF"/>
    <w:rsid w:val="004B0E30"/>
    <w:rsid w:val="004B0E47"/>
    <w:rsid w:val="004B1F54"/>
    <w:rsid w:val="004B28F8"/>
    <w:rsid w:val="004B30B2"/>
    <w:rsid w:val="004B419F"/>
    <w:rsid w:val="004B5609"/>
    <w:rsid w:val="004B58C1"/>
    <w:rsid w:val="004B645C"/>
    <w:rsid w:val="004B67D6"/>
    <w:rsid w:val="004B718A"/>
    <w:rsid w:val="004B7484"/>
    <w:rsid w:val="004B7770"/>
    <w:rsid w:val="004B7870"/>
    <w:rsid w:val="004C0227"/>
    <w:rsid w:val="004C0599"/>
    <w:rsid w:val="004C06A2"/>
    <w:rsid w:val="004C0B6B"/>
    <w:rsid w:val="004C0DFA"/>
    <w:rsid w:val="004C1B85"/>
    <w:rsid w:val="004C1B8D"/>
    <w:rsid w:val="004C35A4"/>
    <w:rsid w:val="004C3A99"/>
    <w:rsid w:val="004C3B46"/>
    <w:rsid w:val="004C41D3"/>
    <w:rsid w:val="004C4477"/>
    <w:rsid w:val="004C5C5B"/>
    <w:rsid w:val="004C61DF"/>
    <w:rsid w:val="004D024F"/>
    <w:rsid w:val="004D1A94"/>
    <w:rsid w:val="004D1E51"/>
    <w:rsid w:val="004D32AC"/>
    <w:rsid w:val="004D48D7"/>
    <w:rsid w:val="004D4A86"/>
    <w:rsid w:val="004D4C3D"/>
    <w:rsid w:val="004D4DBA"/>
    <w:rsid w:val="004D71E7"/>
    <w:rsid w:val="004D7EF5"/>
    <w:rsid w:val="004E1419"/>
    <w:rsid w:val="004E1536"/>
    <w:rsid w:val="004E24AE"/>
    <w:rsid w:val="004E2B3A"/>
    <w:rsid w:val="004E3F6F"/>
    <w:rsid w:val="004E5B1F"/>
    <w:rsid w:val="004E5BB3"/>
    <w:rsid w:val="004F06EF"/>
    <w:rsid w:val="004F0BE8"/>
    <w:rsid w:val="004F102B"/>
    <w:rsid w:val="004F10E0"/>
    <w:rsid w:val="004F1531"/>
    <w:rsid w:val="004F24AF"/>
    <w:rsid w:val="004F2F6D"/>
    <w:rsid w:val="004F3134"/>
    <w:rsid w:val="004F4A34"/>
    <w:rsid w:val="004F7676"/>
    <w:rsid w:val="00500116"/>
    <w:rsid w:val="0050195C"/>
    <w:rsid w:val="00502C65"/>
    <w:rsid w:val="00504520"/>
    <w:rsid w:val="005051DF"/>
    <w:rsid w:val="005059EC"/>
    <w:rsid w:val="00505D82"/>
    <w:rsid w:val="00511004"/>
    <w:rsid w:val="005125CB"/>
    <w:rsid w:val="005134A1"/>
    <w:rsid w:val="00514C35"/>
    <w:rsid w:val="00516324"/>
    <w:rsid w:val="00516A31"/>
    <w:rsid w:val="00516E04"/>
    <w:rsid w:val="00516EAE"/>
    <w:rsid w:val="005174E5"/>
    <w:rsid w:val="0051791B"/>
    <w:rsid w:val="00521B0D"/>
    <w:rsid w:val="005250CF"/>
    <w:rsid w:val="00525193"/>
    <w:rsid w:val="0052558B"/>
    <w:rsid w:val="005260E2"/>
    <w:rsid w:val="0052661D"/>
    <w:rsid w:val="005274C3"/>
    <w:rsid w:val="00527632"/>
    <w:rsid w:val="005310F4"/>
    <w:rsid w:val="00531291"/>
    <w:rsid w:val="0053142C"/>
    <w:rsid w:val="005316A2"/>
    <w:rsid w:val="005329AC"/>
    <w:rsid w:val="0053324D"/>
    <w:rsid w:val="0053359A"/>
    <w:rsid w:val="00533C59"/>
    <w:rsid w:val="005341A6"/>
    <w:rsid w:val="0053461E"/>
    <w:rsid w:val="00534908"/>
    <w:rsid w:val="00534E01"/>
    <w:rsid w:val="0053599E"/>
    <w:rsid w:val="005362A3"/>
    <w:rsid w:val="005366B0"/>
    <w:rsid w:val="00536C52"/>
    <w:rsid w:val="005375E4"/>
    <w:rsid w:val="00537DC7"/>
    <w:rsid w:val="005403B5"/>
    <w:rsid w:val="0054250C"/>
    <w:rsid w:val="00542D22"/>
    <w:rsid w:val="005436F9"/>
    <w:rsid w:val="00544906"/>
    <w:rsid w:val="00547F0B"/>
    <w:rsid w:val="00547FE2"/>
    <w:rsid w:val="00550905"/>
    <w:rsid w:val="00550BF4"/>
    <w:rsid w:val="00551116"/>
    <w:rsid w:val="005518DA"/>
    <w:rsid w:val="00551D66"/>
    <w:rsid w:val="0055228F"/>
    <w:rsid w:val="00552309"/>
    <w:rsid w:val="00552CA2"/>
    <w:rsid w:val="00553B8A"/>
    <w:rsid w:val="0055474F"/>
    <w:rsid w:val="005557EE"/>
    <w:rsid w:val="005565F5"/>
    <w:rsid w:val="005566FB"/>
    <w:rsid w:val="00560621"/>
    <w:rsid w:val="00561A5B"/>
    <w:rsid w:val="005627CB"/>
    <w:rsid w:val="00562E65"/>
    <w:rsid w:val="00563323"/>
    <w:rsid w:val="00564F97"/>
    <w:rsid w:val="00566958"/>
    <w:rsid w:val="0056783B"/>
    <w:rsid w:val="00567DEA"/>
    <w:rsid w:val="00571FFF"/>
    <w:rsid w:val="005721CA"/>
    <w:rsid w:val="00574472"/>
    <w:rsid w:val="0057453B"/>
    <w:rsid w:val="00574779"/>
    <w:rsid w:val="00576473"/>
    <w:rsid w:val="00576E5E"/>
    <w:rsid w:val="005776E4"/>
    <w:rsid w:val="00577897"/>
    <w:rsid w:val="0058120C"/>
    <w:rsid w:val="005825FE"/>
    <w:rsid w:val="00584302"/>
    <w:rsid w:val="005847EF"/>
    <w:rsid w:val="00584BB8"/>
    <w:rsid w:val="00585141"/>
    <w:rsid w:val="0058568F"/>
    <w:rsid w:val="00585F04"/>
    <w:rsid w:val="005872D1"/>
    <w:rsid w:val="00587CB4"/>
    <w:rsid w:val="00590AE2"/>
    <w:rsid w:val="005930AE"/>
    <w:rsid w:val="00594240"/>
    <w:rsid w:val="00594517"/>
    <w:rsid w:val="005953C8"/>
    <w:rsid w:val="00595D4B"/>
    <w:rsid w:val="00596664"/>
    <w:rsid w:val="00596699"/>
    <w:rsid w:val="00596796"/>
    <w:rsid w:val="00597CD9"/>
    <w:rsid w:val="005A059B"/>
    <w:rsid w:val="005A1B95"/>
    <w:rsid w:val="005A26BD"/>
    <w:rsid w:val="005A3084"/>
    <w:rsid w:val="005A3221"/>
    <w:rsid w:val="005A3847"/>
    <w:rsid w:val="005A4849"/>
    <w:rsid w:val="005A4FA9"/>
    <w:rsid w:val="005A523B"/>
    <w:rsid w:val="005A5243"/>
    <w:rsid w:val="005A5526"/>
    <w:rsid w:val="005A562B"/>
    <w:rsid w:val="005A65F9"/>
    <w:rsid w:val="005A6CB7"/>
    <w:rsid w:val="005A7381"/>
    <w:rsid w:val="005B0028"/>
    <w:rsid w:val="005B041C"/>
    <w:rsid w:val="005B0929"/>
    <w:rsid w:val="005B1B79"/>
    <w:rsid w:val="005B1DC0"/>
    <w:rsid w:val="005B3499"/>
    <w:rsid w:val="005B3CD6"/>
    <w:rsid w:val="005B45D8"/>
    <w:rsid w:val="005B6D6E"/>
    <w:rsid w:val="005B7284"/>
    <w:rsid w:val="005B7933"/>
    <w:rsid w:val="005C070D"/>
    <w:rsid w:val="005C1160"/>
    <w:rsid w:val="005C23E9"/>
    <w:rsid w:val="005C2491"/>
    <w:rsid w:val="005C3D8F"/>
    <w:rsid w:val="005C3ED1"/>
    <w:rsid w:val="005C4657"/>
    <w:rsid w:val="005C49D4"/>
    <w:rsid w:val="005C5A77"/>
    <w:rsid w:val="005C5E10"/>
    <w:rsid w:val="005D31EB"/>
    <w:rsid w:val="005D54ED"/>
    <w:rsid w:val="005E18FA"/>
    <w:rsid w:val="005E1E3B"/>
    <w:rsid w:val="005E28D7"/>
    <w:rsid w:val="005E28EF"/>
    <w:rsid w:val="005E4264"/>
    <w:rsid w:val="005E6CD1"/>
    <w:rsid w:val="005E7FCF"/>
    <w:rsid w:val="005F0219"/>
    <w:rsid w:val="005F1113"/>
    <w:rsid w:val="005F1C97"/>
    <w:rsid w:val="005F1F71"/>
    <w:rsid w:val="005F22D9"/>
    <w:rsid w:val="005F3824"/>
    <w:rsid w:val="005F4999"/>
    <w:rsid w:val="005F5E96"/>
    <w:rsid w:val="005F5FA8"/>
    <w:rsid w:val="005F6395"/>
    <w:rsid w:val="005F65FB"/>
    <w:rsid w:val="005F6AA2"/>
    <w:rsid w:val="005F6AFD"/>
    <w:rsid w:val="005F6F62"/>
    <w:rsid w:val="005F7285"/>
    <w:rsid w:val="00600551"/>
    <w:rsid w:val="00600648"/>
    <w:rsid w:val="006022FF"/>
    <w:rsid w:val="00602647"/>
    <w:rsid w:val="006031F3"/>
    <w:rsid w:val="00603310"/>
    <w:rsid w:val="006042B7"/>
    <w:rsid w:val="0060446F"/>
    <w:rsid w:val="00605DE7"/>
    <w:rsid w:val="00606C56"/>
    <w:rsid w:val="006075A4"/>
    <w:rsid w:val="006105B6"/>
    <w:rsid w:val="00610B5A"/>
    <w:rsid w:val="00610B93"/>
    <w:rsid w:val="006113E5"/>
    <w:rsid w:val="00611C68"/>
    <w:rsid w:val="00611CA3"/>
    <w:rsid w:val="00611D24"/>
    <w:rsid w:val="006140D3"/>
    <w:rsid w:val="00614C37"/>
    <w:rsid w:val="00615128"/>
    <w:rsid w:val="00615986"/>
    <w:rsid w:val="0061642C"/>
    <w:rsid w:val="00617898"/>
    <w:rsid w:val="006203DC"/>
    <w:rsid w:val="00620446"/>
    <w:rsid w:val="00621431"/>
    <w:rsid w:val="00621C81"/>
    <w:rsid w:val="00622E08"/>
    <w:rsid w:val="0062397C"/>
    <w:rsid w:val="00624FF8"/>
    <w:rsid w:val="00626E13"/>
    <w:rsid w:val="0062752B"/>
    <w:rsid w:val="00627970"/>
    <w:rsid w:val="00627B8A"/>
    <w:rsid w:val="00631E9E"/>
    <w:rsid w:val="00631F92"/>
    <w:rsid w:val="006326FC"/>
    <w:rsid w:val="00632D6B"/>
    <w:rsid w:val="00634026"/>
    <w:rsid w:val="0063426D"/>
    <w:rsid w:val="0063536F"/>
    <w:rsid w:val="00635BBB"/>
    <w:rsid w:val="00635DC8"/>
    <w:rsid w:val="00636AEB"/>
    <w:rsid w:val="0063717F"/>
    <w:rsid w:val="006375A1"/>
    <w:rsid w:val="00640E6C"/>
    <w:rsid w:val="00641C4D"/>
    <w:rsid w:val="00643CC9"/>
    <w:rsid w:val="006446D8"/>
    <w:rsid w:val="00644769"/>
    <w:rsid w:val="00644E99"/>
    <w:rsid w:val="00645A2C"/>
    <w:rsid w:val="00645B75"/>
    <w:rsid w:val="00645E13"/>
    <w:rsid w:val="006461A3"/>
    <w:rsid w:val="00646C88"/>
    <w:rsid w:val="00647F65"/>
    <w:rsid w:val="00650C23"/>
    <w:rsid w:val="00650F05"/>
    <w:rsid w:val="0065173E"/>
    <w:rsid w:val="006520BB"/>
    <w:rsid w:val="00652576"/>
    <w:rsid w:val="0065288E"/>
    <w:rsid w:val="00652BD2"/>
    <w:rsid w:val="00652C1D"/>
    <w:rsid w:val="006540F4"/>
    <w:rsid w:val="00654B6E"/>
    <w:rsid w:val="00654C4F"/>
    <w:rsid w:val="00657587"/>
    <w:rsid w:val="00660DC4"/>
    <w:rsid w:val="006634C0"/>
    <w:rsid w:val="0066494B"/>
    <w:rsid w:val="0066525D"/>
    <w:rsid w:val="00665B77"/>
    <w:rsid w:val="0066619B"/>
    <w:rsid w:val="00666C3D"/>
    <w:rsid w:val="00666D03"/>
    <w:rsid w:val="00667E69"/>
    <w:rsid w:val="006706D5"/>
    <w:rsid w:val="0067141E"/>
    <w:rsid w:val="00672A96"/>
    <w:rsid w:val="00672F55"/>
    <w:rsid w:val="00673B1D"/>
    <w:rsid w:val="00673F4C"/>
    <w:rsid w:val="00674133"/>
    <w:rsid w:val="0067414E"/>
    <w:rsid w:val="0067487D"/>
    <w:rsid w:val="006748DB"/>
    <w:rsid w:val="00674DF2"/>
    <w:rsid w:val="00675F4C"/>
    <w:rsid w:val="006763C4"/>
    <w:rsid w:val="006770AD"/>
    <w:rsid w:val="006772A4"/>
    <w:rsid w:val="0067739A"/>
    <w:rsid w:val="00677883"/>
    <w:rsid w:val="00677904"/>
    <w:rsid w:val="00677D80"/>
    <w:rsid w:val="00677E8F"/>
    <w:rsid w:val="00677F0B"/>
    <w:rsid w:val="00680DFE"/>
    <w:rsid w:val="00681261"/>
    <w:rsid w:val="00681A43"/>
    <w:rsid w:val="0068240F"/>
    <w:rsid w:val="00682BD5"/>
    <w:rsid w:val="00682C75"/>
    <w:rsid w:val="00682EC8"/>
    <w:rsid w:val="0068452D"/>
    <w:rsid w:val="00684627"/>
    <w:rsid w:val="0068572E"/>
    <w:rsid w:val="00686599"/>
    <w:rsid w:val="00686768"/>
    <w:rsid w:val="00686A0F"/>
    <w:rsid w:val="00687761"/>
    <w:rsid w:val="00687AE6"/>
    <w:rsid w:val="00690946"/>
    <w:rsid w:val="0069291B"/>
    <w:rsid w:val="00692C9C"/>
    <w:rsid w:val="00693D7A"/>
    <w:rsid w:val="00694B05"/>
    <w:rsid w:val="0069561F"/>
    <w:rsid w:val="00695AE1"/>
    <w:rsid w:val="00697A0F"/>
    <w:rsid w:val="00697D2D"/>
    <w:rsid w:val="006A06AC"/>
    <w:rsid w:val="006A0999"/>
    <w:rsid w:val="006A15B2"/>
    <w:rsid w:val="006A2B73"/>
    <w:rsid w:val="006A2E12"/>
    <w:rsid w:val="006A31CF"/>
    <w:rsid w:val="006A3EB8"/>
    <w:rsid w:val="006A55ED"/>
    <w:rsid w:val="006A6050"/>
    <w:rsid w:val="006A68D4"/>
    <w:rsid w:val="006A6914"/>
    <w:rsid w:val="006A6A5D"/>
    <w:rsid w:val="006A6BC4"/>
    <w:rsid w:val="006A6D19"/>
    <w:rsid w:val="006B01BB"/>
    <w:rsid w:val="006B0635"/>
    <w:rsid w:val="006B2497"/>
    <w:rsid w:val="006B3C27"/>
    <w:rsid w:val="006B4E6F"/>
    <w:rsid w:val="006B5744"/>
    <w:rsid w:val="006B6628"/>
    <w:rsid w:val="006B7026"/>
    <w:rsid w:val="006B71F7"/>
    <w:rsid w:val="006B7EB5"/>
    <w:rsid w:val="006C09AB"/>
    <w:rsid w:val="006C35C7"/>
    <w:rsid w:val="006C483C"/>
    <w:rsid w:val="006C7054"/>
    <w:rsid w:val="006C77D6"/>
    <w:rsid w:val="006C7882"/>
    <w:rsid w:val="006D227D"/>
    <w:rsid w:val="006D25C7"/>
    <w:rsid w:val="006D3DCC"/>
    <w:rsid w:val="006D3EA2"/>
    <w:rsid w:val="006D4E4B"/>
    <w:rsid w:val="006D53EA"/>
    <w:rsid w:val="006D6CF0"/>
    <w:rsid w:val="006D71DA"/>
    <w:rsid w:val="006D7464"/>
    <w:rsid w:val="006D777B"/>
    <w:rsid w:val="006D7F40"/>
    <w:rsid w:val="006E0158"/>
    <w:rsid w:val="006E06B1"/>
    <w:rsid w:val="006E08E4"/>
    <w:rsid w:val="006E0F9D"/>
    <w:rsid w:val="006E1867"/>
    <w:rsid w:val="006E2A97"/>
    <w:rsid w:val="006E3551"/>
    <w:rsid w:val="006E3DDC"/>
    <w:rsid w:val="006E42A0"/>
    <w:rsid w:val="006E69D6"/>
    <w:rsid w:val="006F0067"/>
    <w:rsid w:val="006F06D3"/>
    <w:rsid w:val="006F07BB"/>
    <w:rsid w:val="006F082F"/>
    <w:rsid w:val="006F0C0C"/>
    <w:rsid w:val="006F481A"/>
    <w:rsid w:val="006F57C5"/>
    <w:rsid w:val="006F5D5D"/>
    <w:rsid w:val="006F7187"/>
    <w:rsid w:val="007000E2"/>
    <w:rsid w:val="0070027B"/>
    <w:rsid w:val="00701301"/>
    <w:rsid w:val="0070177A"/>
    <w:rsid w:val="007039B0"/>
    <w:rsid w:val="00703EF1"/>
    <w:rsid w:val="00704769"/>
    <w:rsid w:val="00705518"/>
    <w:rsid w:val="007060C0"/>
    <w:rsid w:val="00706C85"/>
    <w:rsid w:val="00706EA6"/>
    <w:rsid w:val="0071020B"/>
    <w:rsid w:val="00710D83"/>
    <w:rsid w:val="00712587"/>
    <w:rsid w:val="00712DB5"/>
    <w:rsid w:val="00715B89"/>
    <w:rsid w:val="007162C1"/>
    <w:rsid w:val="0071661B"/>
    <w:rsid w:val="00717579"/>
    <w:rsid w:val="0072169D"/>
    <w:rsid w:val="0072184B"/>
    <w:rsid w:val="00722224"/>
    <w:rsid w:val="00723BB1"/>
    <w:rsid w:val="00723BFD"/>
    <w:rsid w:val="007244AB"/>
    <w:rsid w:val="0072502D"/>
    <w:rsid w:val="00725189"/>
    <w:rsid w:val="00726F72"/>
    <w:rsid w:val="00727A16"/>
    <w:rsid w:val="0073102F"/>
    <w:rsid w:val="0073112D"/>
    <w:rsid w:val="007314B7"/>
    <w:rsid w:val="00732A9A"/>
    <w:rsid w:val="007339F6"/>
    <w:rsid w:val="00735036"/>
    <w:rsid w:val="00735453"/>
    <w:rsid w:val="00736F45"/>
    <w:rsid w:val="007376DB"/>
    <w:rsid w:val="00737A12"/>
    <w:rsid w:val="00737D31"/>
    <w:rsid w:val="007404A7"/>
    <w:rsid w:val="007407AB"/>
    <w:rsid w:val="00740F4E"/>
    <w:rsid w:val="00740F78"/>
    <w:rsid w:val="007414B5"/>
    <w:rsid w:val="007414C7"/>
    <w:rsid w:val="00741668"/>
    <w:rsid w:val="0074221F"/>
    <w:rsid w:val="00742356"/>
    <w:rsid w:val="0074362F"/>
    <w:rsid w:val="00744544"/>
    <w:rsid w:val="007447B7"/>
    <w:rsid w:val="00747AF3"/>
    <w:rsid w:val="00747B6D"/>
    <w:rsid w:val="007503C8"/>
    <w:rsid w:val="007505BA"/>
    <w:rsid w:val="00750AD8"/>
    <w:rsid w:val="00750E98"/>
    <w:rsid w:val="0075135C"/>
    <w:rsid w:val="00751E14"/>
    <w:rsid w:val="007526EE"/>
    <w:rsid w:val="00753E6F"/>
    <w:rsid w:val="00754690"/>
    <w:rsid w:val="00754CAB"/>
    <w:rsid w:val="007550BB"/>
    <w:rsid w:val="0075548A"/>
    <w:rsid w:val="007561F7"/>
    <w:rsid w:val="00756C7F"/>
    <w:rsid w:val="0075705D"/>
    <w:rsid w:val="0076037B"/>
    <w:rsid w:val="007604DE"/>
    <w:rsid w:val="007607B3"/>
    <w:rsid w:val="00760B04"/>
    <w:rsid w:val="00760DBC"/>
    <w:rsid w:val="00761155"/>
    <w:rsid w:val="0076371F"/>
    <w:rsid w:val="00763B62"/>
    <w:rsid w:val="00764632"/>
    <w:rsid w:val="0076504F"/>
    <w:rsid w:val="00765CE8"/>
    <w:rsid w:val="007666C4"/>
    <w:rsid w:val="00767DFA"/>
    <w:rsid w:val="00770BB1"/>
    <w:rsid w:val="00770E69"/>
    <w:rsid w:val="00771C34"/>
    <w:rsid w:val="00771D11"/>
    <w:rsid w:val="00772429"/>
    <w:rsid w:val="00772F72"/>
    <w:rsid w:val="0077434A"/>
    <w:rsid w:val="00775091"/>
    <w:rsid w:val="007757E7"/>
    <w:rsid w:val="00777BCA"/>
    <w:rsid w:val="00780C5D"/>
    <w:rsid w:val="007825B9"/>
    <w:rsid w:val="00782CBF"/>
    <w:rsid w:val="00783568"/>
    <w:rsid w:val="00783721"/>
    <w:rsid w:val="00785B25"/>
    <w:rsid w:val="00785BB1"/>
    <w:rsid w:val="00786315"/>
    <w:rsid w:val="00787A6C"/>
    <w:rsid w:val="00790732"/>
    <w:rsid w:val="00790ECE"/>
    <w:rsid w:val="0079149D"/>
    <w:rsid w:val="00794F92"/>
    <w:rsid w:val="00795251"/>
    <w:rsid w:val="00795D77"/>
    <w:rsid w:val="0079706A"/>
    <w:rsid w:val="007979D6"/>
    <w:rsid w:val="007A06ED"/>
    <w:rsid w:val="007A07CE"/>
    <w:rsid w:val="007A0A40"/>
    <w:rsid w:val="007A0AC3"/>
    <w:rsid w:val="007A18F6"/>
    <w:rsid w:val="007A1F35"/>
    <w:rsid w:val="007A22DF"/>
    <w:rsid w:val="007A2589"/>
    <w:rsid w:val="007A2E39"/>
    <w:rsid w:val="007A334E"/>
    <w:rsid w:val="007A3672"/>
    <w:rsid w:val="007A3AFC"/>
    <w:rsid w:val="007A5A4C"/>
    <w:rsid w:val="007A5BEB"/>
    <w:rsid w:val="007A7434"/>
    <w:rsid w:val="007B0502"/>
    <w:rsid w:val="007B0BFB"/>
    <w:rsid w:val="007B2A9F"/>
    <w:rsid w:val="007B2BD7"/>
    <w:rsid w:val="007B36A2"/>
    <w:rsid w:val="007B4914"/>
    <w:rsid w:val="007B5C8B"/>
    <w:rsid w:val="007B5DDF"/>
    <w:rsid w:val="007B5F4D"/>
    <w:rsid w:val="007B6BDE"/>
    <w:rsid w:val="007B6C32"/>
    <w:rsid w:val="007B72EC"/>
    <w:rsid w:val="007B7581"/>
    <w:rsid w:val="007B7A79"/>
    <w:rsid w:val="007B7CCD"/>
    <w:rsid w:val="007C13F8"/>
    <w:rsid w:val="007C1774"/>
    <w:rsid w:val="007C2356"/>
    <w:rsid w:val="007C283C"/>
    <w:rsid w:val="007C2C6D"/>
    <w:rsid w:val="007C3985"/>
    <w:rsid w:val="007C3B19"/>
    <w:rsid w:val="007C402F"/>
    <w:rsid w:val="007C5C05"/>
    <w:rsid w:val="007C6CB8"/>
    <w:rsid w:val="007C716F"/>
    <w:rsid w:val="007D0014"/>
    <w:rsid w:val="007D216F"/>
    <w:rsid w:val="007D4DE5"/>
    <w:rsid w:val="007D50AB"/>
    <w:rsid w:val="007D53F3"/>
    <w:rsid w:val="007D5FD5"/>
    <w:rsid w:val="007D6E57"/>
    <w:rsid w:val="007E0741"/>
    <w:rsid w:val="007E14B8"/>
    <w:rsid w:val="007E1D5C"/>
    <w:rsid w:val="007E25F0"/>
    <w:rsid w:val="007E2CB6"/>
    <w:rsid w:val="007E3F11"/>
    <w:rsid w:val="007E45A0"/>
    <w:rsid w:val="007E4875"/>
    <w:rsid w:val="007E6544"/>
    <w:rsid w:val="007F15B0"/>
    <w:rsid w:val="007F1A93"/>
    <w:rsid w:val="007F2328"/>
    <w:rsid w:val="007F2C1E"/>
    <w:rsid w:val="007F3228"/>
    <w:rsid w:val="007F3CBD"/>
    <w:rsid w:val="007F4D80"/>
    <w:rsid w:val="007F507F"/>
    <w:rsid w:val="007F602B"/>
    <w:rsid w:val="007F61A3"/>
    <w:rsid w:val="007F669D"/>
    <w:rsid w:val="007F6B5F"/>
    <w:rsid w:val="007F6CA5"/>
    <w:rsid w:val="007F7C8E"/>
    <w:rsid w:val="007F7FD2"/>
    <w:rsid w:val="008004DF"/>
    <w:rsid w:val="00800A22"/>
    <w:rsid w:val="00800EBE"/>
    <w:rsid w:val="008014D8"/>
    <w:rsid w:val="00801AA7"/>
    <w:rsid w:val="00801DDD"/>
    <w:rsid w:val="00802957"/>
    <w:rsid w:val="00803685"/>
    <w:rsid w:val="008040DC"/>
    <w:rsid w:val="00805001"/>
    <w:rsid w:val="00805467"/>
    <w:rsid w:val="00805A56"/>
    <w:rsid w:val="00806F53"/>
    <w:rsid w:val="008105B3"/>
    <w:rsid w:val="00810705"/>
    <w:rsid w:val="008112DA"/>
    <w:rsid w:val="0081138A"/>
    <w:rsid w:val="00811830"/>
    <w:rsid w:val="008123D6"/>
    <w:rsid w:val="00812CB1"/>
    <w:rsid w:val="008147E7"/>
    <w:rsid w:val="00814D34"/>
    <w:rsid w:val="00816BF6"/>
    <w:rsid w:val="00816E28"/>
    <w:rsid w:val="0081753A"/>
    <w:rsid w:val="0081771E"/>
    <w:rsid w:val="00820363"/>
    <w:rsid w:val="00822322"/>
    <w:rsid w:val="00823BCA"/>
    <w:rsid w:val="008249A1"/>
    <w:rsid w:val="008262C2"/>
    <w:rsid w:val="00826453"/>
    <w:rsid w:val="00826A28"/>
    <w:rsid w:val="00827269"/>
    <w:rsid w:val="00827ECA"/>
    <w:rsid w:val="0083031B"/>
    <w:rsid w:val="008325B7"/>
    <w:rsid w:val="00832F43"/>
    <w:rsid w:val="00834AEC"/>
    <w:rsid w:val="00835281"/>
    <w:rsid w:val="00835341"/>
    <w:rsid w:val="00835493"/>
    <w:rsid w:val="00836082"/>
    <w:rsid w:val="00836341"/>
    <w:rsid w:val="00840181"/>
    <w:rsid w:val="008407F2"/>
    <w:rsid w:val="0084140E"/>
    <w:rsid w:val="00841F3F"/>
    <w:rsid w:val="00842558"/>
    <w:rsid w:val="008429B3"/>
    <w:rsid w:val="0084501A"/>
    <w:rsid w:val="00846092"/>
    <w:rsid w:val="008460ED"/>
    <w:rsid w:val="008462E9"/>
    <w:rsid w:val="00846D43"/>
    <w:rsid w:val="008473A1"/>
    <w:rsid w:val="00850EAB"/>
    <w:rsid w:val="00851137"/>
    <w:rsid w:val="00854131"/>
    <w:rsid w:val="008546D7"/>
    <w:rsid w:val="00855738"/>
    <w:rsid w:val="00856DF4"/>
    <w:rsid w:val="008606CC"/>
    <w:rsid w:val="00860ED3"/>
    <w:rsid w:val="008614FD"/>
    <w:rsid w:val="00861F64"/>
    <w:rsid w:val="0086259B"/>
    <w:rsid w:val="00862AA0"/>
    <w:rsid w:val="00863755"/>
    <w:rsid w:val="00863929"/>
    <w:rsid w:val="008651B6"/>
    <w:rsid w:val="008653CE"/>
    <w:rsid w:val="00865CA6"/>
    <w:rsid w:val="00866528"/>
    <w:rsid w:val="008669FD"/>
    <w:rsid w:val="0086748E"/>
    <w:rsid w:val="00867915"/>
    <w:rsid w:val="00867AA8"/>
    <w:rsid w:val="00870267"/>
    <w:rsid w:val="00870DC4"/>
    <w:rsid w:val="008711D8"/>
    <w:rsid w:val="0087137E"/>
    <w:rsid w:val="00871B38"/>
    <w:rsid w:val="00872D6E"/>
    <w:rsid w:val="0087368F"/>
    <w:rsid w:val="008745E3"/>
    <w:rsid w:val="00874E90"/>
    <w:rsid w:val="0087503E"/>
    <w:rsid w:val="00875111"/>
    <w:rsid w:val="00876AD1"/>
    <w:rsid w:val="008776DB"/>
    <w:rsid w:val="00877876"/>
    <w:rsid w:val="008807D4"/>
    <w:rsid w:val="00881503"/>
    <w:rsid w:val="00882084"/>
    <w:rsid w:val="008844A6"/>
    <w:rsid w:val="00884F96"/>
    <w:rsid w:val="00885A2D"/>
    <w:rsid w:val="00885FB0"/>
    <w:rsid w:val="0088660D"/>
    <w:rsid w:val="0088679E"/>
    <w:rsid w:val="008869D7"/>
    <w:rsid w:val="00890EA0"/>
    <w:rsid w:val="0089359A"/>
    <w:rsid w:val="008939CC"/>
    <w:rsid w:val="00893A4D"/>
    <w:rsid w:val="00894868"/>
    <w:rsid w:val="00894CB1"/>
    <w:rsid w:val="00896E9F"/>
    <w:rsid w:val="00896EE1"/>
    <w:rsid w:val="00897B8C"/>
    <w:rsid w:val="008A081A"/>
    <w:rsid w:val="008A0A24"/>
    <w:rsid w:val="008A1A61"/>
    <w:rsid w:val="008A2B53"/>
    <w:rsid w:val="008A3FB8"/>
    <w:rsid w:val="008A45E9"/>
    <w:rsid w:val="008A52BC"/>
    <w:rsid w:val="008A5599"/>
    <w:rsid w:val="008A69CC"/>
    <w:rsid w:val="008A79BD"/>
    <w:rsid w:val="008A7A4C"/>
    <w:rsid w:val="008B074A"/>
    <w:rsid w:val="008B1A3A"/>
    <w:rsid w:val="008B1F1D"/>
    <w:rsid w:val="008B27B3"/>
    <w:rsid w:val="008B30EB"/>
    <w:rsid w:val="008B3E50"/>
    <w:rsid w:val="008B42B1"/>
    <w:rsid w:val="008B5EFD"/>
    <w:rsid w:val="008B6F04"/>
    <w:rsid w:val="008B7AD4"/>
    <w:rsid w:val="008C0233"/>
    <w:rsid w:val="008C02F7"/>
    <w:rsid w:val="008C27CD"/>
    <w:rsid w:val="008C2A46"/>
    <w:rsid w:val="008C35EB"/>
    <w:rsid w:val="008C38D1"/>
    <w:rsid w:val="008C3BA3"/>
    <w:rsid w:val="008C428F"/>
    <w:rsid w:val="008C44FA"/>
    <w:rsid w:val="008C5DBE"/>
    <w:rsid w:val="008C62CF"/>
    <w:rsid w:val="008C6727"/>
    <w:rsid w:val="008C6C01"/>
    <w:rsid w:val="008C75CC"/>
    <w:rsid w:val="008D0BD7"/>
    <w:rsid w:val="008D12D8"/>
    <w:rsid w:val="008D3576"/>
    <w:rsid w:val="008D3E20"/>
    <w:rsid w:val="008D5836"/>
    <w:rsid w:val="008D5A33"/>
    <w:rsid w:val="008D5BFB"/>
    <w:rsid w:val="008E33BB"/>
    <w:rsid w:val="008E3BE6"/>
    <w:rsid w:val="008E47C0"/>
    <w:rsid w:val="008F0E49"/>
    <w:rsid w:val="008F226C"/>
    <w:rsid w:val="008F29E7"/>
    <w:rsid w:val="008F3298"/>
    <w:rsid w:val="008F3B98"/>
    <w:rsid w:val="008F5229"/>
    <w:rsid w:val="008F571E"/>
    <w:rsid w:val="008F5C78"/>
    <w:rsid w:val="008F6201"/>
    <w:rsid w:val="009009AE"/>
    <w:rsid w:val="00901158"/>
    <w:rsid w:val="009026D5"/>
    <w:rsid w:val="009035E5"/>
    <w:rsid w:val="00903C66"/>
    <w:rsid w:val="00906EF0"/>
    <w:rsid w:val="00907358"/>
    <w:rsid w:val="00910AEE"/>
    <w:rsid w:val="00911321"/>
    <w:rsid w:val="009115B6"/>
    <w:rsid w:val="00911696"/>
    <w:rsid w:val="0091178B"/>
    <w:rsid w:val="00915FC8"/>
    <w:rsid w:val="009165CB"/>
    <w:rsid w:val="00916D0F"/>
    <w:rsid w:val="009200E9"/>
    <w:rsid w:val="00920544"/>
    <w:rsid w:val="009207F1"/>
    <w:rsid w:val="00920974"/>
    <w:rsid w:val="00920C64"/>
    <w:rsid w:val="0092287C"/>
    <w:rsid w:val="00922CBC"/>
    <w:rsid w:val="009234FA"/>
    <w:rsid w:val="00923BD1"/>
    <w:rsid w:val="00924EC4"/>
    <w:rsid w:val="009257A7"/>
    <w:rsid w:val="009270CC"/>
    <w:rsid w:val="009274E5"/>
    <w:rsid w:val="00931514"/>
    <w:rsid w:val="00931A1D"/>
    <w:rsid w:val="009348E8"/>
    <w:rsid w:val="00936529"/>
    <w:rsid w:val="00937869"/>
    <w:rsid w:val="00937A08"/>
    <w:rsid w:val="00937E49"/>
    <w:rsid w:val="00940A5E"/>
    <w:rsid w:val="0094131B"/>
    <w:rsid w:val="00941562"/>
    <w:rsid w:val="00942A32"/>
    <w:rsid w:val="00942C22"/>
    <w:rsid w:val="00942F33"/>
    <w:rsid w:val="0094437F"/>
    <w:rsid w:val="0094451B"/>
    <w:rsid w:val="0094557E"/>
    <w:rsid w:val="009473B6"/>
    <w:rsid w:val="00947D1A"/>
    <w:rsid w:val="00947E80"/>
    <w:rsid w:val="00952FA2"/>
    <w:rsid w:val="009531CF"/>
    <w:rsid w:val="00954684"/>
    <w:rsid w:val="00954D47"/>
    <w:rsid w:val="0095565D"/>
    <w:rsid w:val="00955716"/>
    <w:rsid w:val="00957493"/>
    <w:rsid w:val="00957631"/>
    <w:rsid w:val="00957E8F"/>
    <w:rsid w:val="009602F6"/>
    <w:rsid w:val="00960E24"/>
    <w:rsid w:val="00961E9D"/>
    <w:rsid w:val="00963751"/>
    <w:rsid w:val="00964086"/>
    <w:rsid w:val="0096424A"/>
    <w:rsid w:val="009673D9"/>
    <w:rsid w:val="0097422F"/>
    <w:rsid w:val="0097448B"/>
    <w:rsid w:val="00974D13"/>
    <w:rsid w:val="009811CC"/>
    <w:rsid w:val="009812DB"/>
    <w:rsid w:val="009815D2"/>
    <w:rsid w:val="0098182F"/>
    <w:rsid w:val="00982A66"/>
    <w:rsid w:val="00984811"/>
    <w:rsid w:val="009865D3"/>
    <w:rsid w:val="00986CF1"/>
    <w:rsid w:val="00987518"/>
    <w:rsid w:val="009876B1"/>
    <w:rsid w:val="009911C4"/>
    <w:rsid w:val="00991555"/>
    <w:rsid w:val="00991C70"/>
    <w:rsid w:val="00992632"/>
    <w:rsid w:val="0099266C"/>
    <w:rsid w:val="00992823"/>
    <w:rsid w:val="00992E98"/>
    <w:rsid w:val="009931BE"/>
    <w:rsid w:val="009934EA"/>
    <w:rsid w:val="00993E63"/>
    <w:rsid w:val="0099488C"/>
    <w:rsid w:val="00994C1A"/>
    <w:rsid w:val="009959C5"/>
    <w:rsid w:val="009A07FF"/>
    <w:rsid w:val="009A1121"/>
    <w:rsid w:val="009A167A"/>
    <w:rsid w:val="009A22D4"/>
    <w:rsid w:val="009A3C14"/>
    <w:rsid w:val="009A42B0"/>
    <w:rsid w:val="009A43FD"/>
    <w:rsid w:val="009A4648"/>
    <w:rsid w:val="009A46E5"/>
    <w:rsid w:val="009A4A3E"/>
    <w:rsid w:val="009A5B56"/>
    <w:rsid w:val="009A69C6"/>
    <w:rsid w:val="009A6CEF"/>
    <w:rsid w:val="009A7A6F"/>
    <w:rsid w:val="009A7DF3"/>
    <w:rsid w:val="009B193B"/>
    <w:rsid w:val="009B2227"/>
    <w:rsid w:val="009B2E69"/>
    <w:rsid w:val="009B3326"/>
    <w:rsid w:val="009B389F"/>
    <w:rsid w:val="009B41C8"/>
    <w:rsid w:val="009B4E40"/>
    <w:rsid w:val="009B5F90"/>
    <w:rsid w:val="009B657C"/>
    <w:rsid w:val="009B77F9"/>
    <w:rsid w:val="009B7ACC"/>
    <w:rsid w:val="009C0C54"/>
    <w:rsid w:val="009C441C"/>
    <w:rsid w:val="009C4E57"/>
    <w:rsid w:val="009C4EF4"/>
    <w:rsid w:val="009C60FB"/>
    <w:rsid w:val="009C7D33"/>
    <w:rsid w:val="009D02AE"/>
    <w:rsid w:val="009D0389"/>
    <w:rsid w:val="009D0614"/>
    <w:rsid w:val="009D1B83"/>
    <w:rsid w:val="009D1C6B"/>
    <w:rsid w:val="009D1D42"/>
    <w:rsid w:val="009D235C"/>
    <w:rsid w:val="009D258D"/>
    <w:rsid w:val="009D3005"/>
    <w:rsid w:val="009D3D73"/>
    <w:rsid w:val="009D4E13"/>
    <w:rsid w:val="009D5A34"/>
    <w:rsid w:val="009D6432"/>
    <w:rsid w:val="009D7C86"/>
    <w:rsid w:val="009E0108"/>
    <w:rsid w:val="009E07AB"/>
    <w:rsid w:val="009E08DC"/>
    <w:rsid w:val="009E16F4"/>
    <w:rsid w:val="009E3DBC"/>
    <w:rsid w:val="009E4358"/>
    <w:rsid w:val="009E436A"/>
    <w:rsid w:val="009E5AC2"/>
    <w:rsid w:val="009E6C1F"/>
    <w:rsid w:val="009E70BA"/>
    <w:rsid w:val="009E788F"/>
    <w:rsid w:val="009F00E5"/>
    <w:rsid w:val="009F0424"/>
    <w:rsid w:val="009F11B0"/>
    <w:rsid w:val="009F1981"/>
    <w:rsid w:val="009F2855"/>
    <w:rsid w:val="009F29B5"/>
    <w:rsid w:val="009F4101"/>
    <w:rsid w:val="009F473E"/>
    <w:rsid w:val="009F505C"/>
    <w:rsid w:val="009F65B4"/>
    <w:rsid w:val="009F6606"/>
    <w:rsid w:val="009F6DB9"/>
    <w:rsid w:val="00A003C2"/>
    <w:rsid w:val="00A013F2"/>
    <w:rsid w:val="00A027CC"/>
    <w:rsid w:val="00A038D8"/>
    <w:rsid w:val="00A039B5"/>
    <w:rsid w:val="00A03B3E"/>
    <w:rsid w:val="00A03D53"/>
    <w:rsid w:val="00A06C0C"/>
    <w:rsid w:val="00A078CD"/>
    <w:rsid w:val="00A1029A"/>
    <w:rsid w:val="00A102BA"/>
    <w:rsid w:val="00A10347"/>
    <w:rsid w:val="00A12F52"/>
    <w:rsid w:val="00A131B7"/>
    <w:rsid w:val="00A13492"/>
    <w:rsid w:val="00A1399A"/>
    <w:rsid w:val="00A13B4A"/>
    <w:rsid w:val="00A13B7A"/>
    <w:rsid w:val="00A20930"/>
    <w:rsid w:val="00A2095B"/>
    <w:rsid w:val="00A20AD8"/>
    <w:rsid w:val="00A20E7E"/>
    <w:rsid w:val="00A21A06"/>
    <w:rsid w:val="00A21C4A"/>
    <w:rsid w:val="00A21C7C"/>
    <w:rsid w:val="00A21CCF"/>
    <w:rsid w:val="00A21D86"/>
    <w:rsid w:val="00A22606"/>
    <w:rsid w:val="00A24BAF"/>
    <w:rsid w:val="00A24E53"/>
    <w:rsid w:val="00A2581D"/>
    <w:rsid w:val="00A25D0D"/>
    <w:rsid w:val="00A26485"/>
    <w:rsid w:val="00A27E54"/>
    <w:rsid w:val="00A27E60"/>
    <w:rsid w:val="00A27F34"/>
    <w:rsid w:val="00A27FC1"/>
    <w:rsid w:val="00A30101"/>
    <w:rsid w:val="00A3032D"/>
    <w:rsid w:val="00A304FD"/>
    <w:rsid w:val="00A30D81"/>
    <w:rsid w:val="00A32426"/>
    <w:rsid w:val="00A4020A"/>
    <w:rsid w:val="00A402BB"/>
    <w:rsid w:val="00A4223F"/>
    <w:rsid w:val="00A42DC3"/>
    <w:rsid w:val="00A4348B"/>
    <w:rsid w:val="00A44D33"/>
    <w:rsid w:val="00A50806"/>
    <w:rsid w:val="00A52996"/>
    <w:rsid w:val="00A52D03"/>
    <w:rsid w:val="00A5355B"/>
    <w:rsid w:val="00A53E64"/>
    <w:rsid w:val="00A53E9A"/>
    <w:rsid w:val="00A5451F"/>
    <w:rsid w:val="00A54DBB"/>
    <w:rsid w:val="00A62477"/>
    <w:rsid w:val="00A62F47"/>
    <w:rsid w:val="00A631F7"/>
    <w:rsid w:val="00A636DB"/>
    <w:rsid w:val="00A63C9B"/>
    <w:rsid w:val="00A63E68"/>
    <w:rsid w:val="00A70B08"/>
    <w:rsid w:val="00A7139F"/>
    <w:rsid w:val="00A71FCB"/>
    <w:rsid w:val="00A72B8E"/>
    <w:rsid w:val="00A7300A"/>
    <w:rsid w:val="00A7320E"/>
    <w:rsid w:val="00A73828"/>
    <w:rsid w:val="00A73D63"/>
    <w:rsid w:val="00A75340"/>
    <w:rsid w:val="00A75EC0"/>
    <w:rsid w:val="00A772F9"/>
    <w:rsid w:val="00A805B4"/>
    <w:rsid w:val="00A814FA"/>
    <w:rsid w:val="00A81E7F"/>
    <w:rsid w:val="00A81FB1"/>
    <w:rsid w:val="00A82647"/>
    <w:rsid w:val="00A82CA0"/>
    <w:rsid w:val="00A83765"/>
    <w:rsid w:val="00A847DA"/>
    <w:rsid w:val="00A863EE"/>
    <w:rsid w:val="00A8691F"/>
    <w:rsid w:val="00A879F8"/>
    <w:rsid w:val="00A907E7"/>
    <w:rsid w:val="00A90C2A"/>
    <w:rsid w:val="00A90FD1"/>
    <w:rsid w:val="00A93549"/>
    <w:rsid w:val="00A93C65"/>
    <w:rsid w:val="00A94833"/>
    <w:rsid w:val="00A94DC9"/>
    <w:rsid w:val="00A95736"/>
    <w:rsid w:val="00A95937"/>
    <w:rsid w:val="00A95973"/>
    <w:rsid w:val="00A961A7"/>
    <w:rsid w:val="00A96688"/>
    <w:rsid w:val="00AA08B9"/>
    <w:rsid w:val="00AA0F21"/>
    <w:rsid w:val="00AA0FCE"/>
    <w:rsid w:val="00AA2016"/>
    <w:rsid w:val="00AA4636"/>
    <w:rsid w:val="00AA4F62"/>
    <w:rsid w:val="00AA556D"/>
    <w:rsid w:val="00AA70D2"/>
    <w:rsid w:val="00AA79FE"/>
    <w:rsid w:val="00AB2731"/>
    <w:rsid w:val="00AB4106"/>
    <w:rsid w:val="00AB50D8"/>
    <w:rsid w:val="00AB545C"/>
    <w:rsid w:val="00AC037E"/>
    <w:rsid w:val="00AC1740"/>
    <w:rsid w:val="00AC1AB8"/>
    <w:rsid w:val="00AC3375"/>
    <w:rsid w:val="00AC3919"/>
    <w:rsid w:val="00AC45F4"/>
    <w:rsid w:val="00AC4A43"/>
    <w:rsid w:val="00AC66BF"/>
    <w:rsid w:val="00AC70CC"/>
    <w:rsid w:val="00AD0B1F"/>
    <w:rsid w:val="00AD0DD1"/>
    <w:rsid w:val="00AD15B9"/>
    <w:rsid w:val="00AD17C6"/>
    <w:rsid w:val="00AD1C3B"/>
    <w:rsid w:val="00AD1F75"/>
    <w:rsid w:val="00AD3008"/>
    <w:rsid w:val="00AD3089"/>
    <w:rsid w:val="00AD3B62"/>
    <w:rsid w:val="00AD3F34"/>
    <w:rsid w:val="00AD5F2F"/>
    <w:rsid w:val="00AD710E"/>
    <w:rsid w:val="00AE0391"/>
    <w:rsid w:val="00AE1303"/>
    <w:rsid w:val="00AE1F8B"/>
    <w:rsid w:val="00AE2E57"/>
    <w:rsid w:val="00AE382F"/>
    <w:rsid w:val="00AE39EF"/>
    <w:rsid w:val="00AE4407"/>
    <w:rsid w:val="00AE44A5"/>
    <w:rsid w:val="00AE4D98"/>
    <w:rsid w:val="00AE4EAA"/>
    <w:rsid w:val="00AE75CE"/>
    <w:rsid w:val="00AE7E8E"/>
    <w:rsid w:val="00AF056F"/>
    <w:rsid w:val="00AF2137"/>
    <w:rsid w:val="00AF401E"/>
    <w:rsid w:val="00AF40B4"/>
    <w:rsid w:val="00AF45A6"/>
    <w:rsid w:val="00AF4887"/>
    <w:rsid w:val="00AF677D"/>
    <w:rsid w:val="00B006DF"/>
    <w:rsid w:val="00B02707"/>
    <w:rsid w:val="00B03510"/>
    <w:rsid w:val="00B04847"/>
    <w:rsid w:val="00B053EB"/>
    <w:rsid w:val="00B05F9B"/>
    <w:rsid w:val="00B074A2"/>
    <w:rsid w:val="00B078AB"/>
    <w:rsid w:val="00B11937"/>
    <w:rsid w:val="00B12D09"/>
    <w:rsid w:val="00B13CF9"/>
    <w:rsid w:val="00B15EEA"/>
    <w:rsid w:val="00B16664"/>
    <w:rsid w:val="00B17389"/>
    <w:rsid w:val="00B17B05"/>
    <w:rsid w:val="00B17C08"/>
    <w:rsid w:val="00B20D5B"/>
    <w:rsid w:val="00B20DD0"/>
    <w:rsid w:val="00B20F28"/>
    <w:rsid w:val="00B22004"/>
    <w:rsid w:val="00B2288E"/>
    <w:rsid w:val="00B229AE"/>
    <w:rsid w:val="00B23395"/>
    <w:rsid w:val="00B23AE5"/>
    <w:rsid w:val="00B23CD7"/>
    <w:rsid w:val="00B23F6C"/>
    <w:rsid w:val="00B2454B"/>
    <w:rsid w:val="00B24B62"/>
    <w:rsid w:val="00B25920"/>
    <w:rsid w:val="00B27126"/>
    <w:rsid w:val="00B27F4D"/>
    <w:rsid w:val="00B30BE2"/>
    <w:rsid w:val="00B325FF"/>
    <w:rsid w:val="00B32619"/>
    <w:rsid w:val="00B3261B"/>
    <w:rsid w:val="00B33408"/>
    <w:rsid w:val="00B34431"/>
    <w:rsid w:val="00B34B44"/>
    <w:rsid w:val="00B356F6"/>
    <w:rsid w:val="00B3595A"/>
    <w:rsid w:val="00B35C1A"/>
    <w:rsid w:val="00B3616E"/>
    <w:rsid w:val="00B369B0"/>
    <w:rsid w:val="00B37738"/>
    <w:rsid w:val="00B3787E"/>
    <w:rsid w:val="00B4457B"/>
    <w:rsid w:val="00B44FA9"/>
    <w:rsid w:val="00B4564B"/>
    <w:rsid w:val="00B45D58"/>
    <w:rsid w:val="00B45F46"/>
    <w:rsid w:val="00B469A7"/>
    <w:rsid w:val="00B46BF5"/>
    <w:rsid w:val="00B47899"/>
    <w:rsid w:val="00B50BEB"/>
    <w:rsid w:val="00B51662"/>
    <w:rsid w:val="00B528F7"/>
    <w:rsid w:val="00B53488"/>
    <w:rsid w:val="00B53B3A"/>
    <w:rsid w:val="00B53C92"/>
    <w:rsid w:val="00B53DAC"/>
    <w:rsid w:val="00B541CB"/>
    <w:rsid w:val="00B54A56"/>
    <w:rsid w:val="00B5614D"/>
    <w:rsid w:val="00B5626D"/>
    <w:rsid w:val="00B572CD"/>
    <w:rsid w:val="00B60739"/>
    <w:rsid w:val="00B6105F"/>
    <w:rsid w:val="00B6372C"/>
    <w:rsid w:val="00B63938"/>
    <w:rsid w:val="00B642E3"/>
    <w:rsid w:val="00B64360"/>
    <w:rsid w:val="00B64A91"/>
    <w:rsid w:val="00B650B8"/>
    <w:rsid w:val="00B65A9A"/>
    <w:rsid w:val="00B6629C"/>
    <w:rsid w:val="00B66CE0"/>
    <w:rsid w:val="00B67673"/>
    <w:rsid w:val="00B70E39"/>
    <w:rsid w:val="00B7108A"/>
    <w:rsid w:val="00B71361"/>
    <w:rsid w:val="00B733FD"/>
    <w:rsid w:val="00B738CD"/>
    <w:rsid w:val="00B73AF8"/>
    <w:rsid w:val="00B80EBE"/>
    <w:rsid w:val="00B80FC9"/>
    <w:rsid w:val="00B81403"/>
    <w:rsid w:val="00B81E3A"/>
    <w:rsid w:val="00B836BC"/>
    <w:rsid w:val="00B84CD5"/>
    <w:rsid w:val="00B855F2"/>
    <w:rsid w:val="00B859E6"/>
    <w:rsid w:val="00B86346"/>
    <w:rsid w:val="00B90DDB"/>
    <w:rsid w:val="00B92033"/>
    <w:rsid w:val="00B9288C"/>
    <w:rsid w:val="00B93123"/>
    <w:rsid w:val="00B94064"/>
    <w:rsid w:val="00B94328"/>
    <w:rsid w:val="00B94965"/>
    <w:rsid w:val="00B94C0E"/>
    <w:rsid w:val="00B94C4F"/>
    <w:rsid w:val="00B95C25"/>
    <w:rsid w:val="00B97543"/>
    <w:rsid w:val="00B97D9A"/>
    <w:rsid w:val="00BA0067"/>
    <w:rsid w:val="00BA02CF"/>
    <w:rsid w:val="00BA0E8C"/>
    <w:rsid w:val="00BA0FA5"/>
    <w:rsid w:val="00BA176B"/>
    <w:rsid w:val="00BA1DC8"/>
    <w:rsid w:val="00BA1F5C"/>
    <w:rsid w:val="00BA25C4"/>
    <w:rsid w:val="00BA3533"/>
    <w:rsid w:val="00BA4A7B"/>
    <w:rsid w:val="00BA73BC"/>
    <w:rsid w:val="00BA7877"/>
    <w:rsid w:val="00BA7DE5"/>
    <w:rsid w:val="00BB2352"/>
    <w:rsid w:val="00BB2393"/>
    <w:rsid w:val="00BB2F60"/>
    <w:rsid w:val="00BB3AD2"/>
    <w:rsid w:val="00BB3F99"/>
    <w:rsid w:val="00BB503A"/>
    <w:rsid w:val="00BB5591"/>
    <w:rsid w:val="00BB5862"/>
    <w:rsid w:val="00BB5E95"/>
    <w:rsid w:val="00BB6ED8"/>
    <w:rsid w:val="00BC048C"/>
    <w:rsid w:val="00BC0D82"/>
    <w:rsid w:val="00BC1A76"/>
    <w:rsid w:val="00BC2807"/>
    <w:rsid w:val="00BC2EF6"/>
    <w:rsid w:val="00BC6410"/>
    <w:rsid w:val="00BC6BDE"/>
    <w:rsid w:val="00BC7A1D"/>
    <w:rsid w:val="00BD0D19"/>
    <w:rsid w:val="00BD115C"/>
    <w:rsid w:val="00BD1F44"/>
    <w:rsid w:val="00BD2007"/>
    <w:rsid w:val="00BD2101"/>
    <w:rsid w:val="00BD30C5"/>
    <w:rsid w:val="00BD38A7"/>
    <w:rsid w:val="00BD3EA1"/>
    <w:rsid w:val="00BD45CB"/>
    <w:rsid w:val="00BD4BD6"/>
    <w:rsid w:val="00BD4C76"/>
    <w:rsid w:val="00BD5AAB"/>
    <w:rsid w:val="00BD5ABB"/>
    <w:rsid w:val="00BD5B16"/>
    <w:rsid w:val="00BD6591"/>
    <w:rsid w:val="00BD6602"/>
    <w:rsid w:val="00BD73C4"/>
    <w:rsid w:val="00BD73F6"/>
    <w:rsid w:val="00BD7942"/>
    <w:rsid w:val="00BD7BDE"/>
    <w:rsid w:val="00BE0478"/>
    <w:rsid w:val="00BE1D62"/>
    <w:rsid w:val="00BE2353"/>
    <w:rsid w:val="00BE241D"/>
    <w:rsid w:val="00BE2F27"/>
    <w:rsid w:val="00BE3E9F"/>
    <w:rsid w:val="00BE4148"/>
    <w:rsid w:val="00BE52E5"/>
    <w:rsid w:val="00BE5B61"/>
    <w:rsid w:val="00BE6EBD"/>
    <w:rsid w:val="00BE7750"/>
    <w:rsid w:val="00BE7DCA"/>
    <w:rsid w:val="00BF084C"/>
    <w:rsid w:val="00BF34C5"/>
    <w:rsid w:val="00BF36C0"/>
    <w:rsid w:val="00BF489A"/>
    <w:rsid w:val="00BF4908"/>
    <w:rsid w:val="00BF57CE"/>
    <w:rsid w:val="00BF5A16"/>
    <w:rsid w:val="00BF5ED2"/>
    <w:rsid w:val="00BF6372"/>
    <w:rsid w:val="00BF63D9"/>
    <w:rsid w:val="00BF6B91"/>
    <w:rsid w:val="00BF6E29"/>
    <w:rsid w:val="00BF783B"/>
    <w:rsid w:val="00C01188"/>
    <w:rsid w:val="00C017C4"/>
    <w:rsid w:val="00C01A03"/>
    <w:rsid w:val="00C01D3F"/>
    <w:rsid w:val="00C0252E"/>
    <w:rsid w:val="00C02A3D"/>
    <w:rsid w:val="00C02A67"/>
    <w:rsid w:val="00C02CCD"/>
    <w:rsid w:val="00C04588"/>
    <w:rsid w:val="00C0470A"/>
    <w:rsid w:val="00C06188"/>
    <w:rsid w:val="00C069AE"/>
    <w:rsid w:val="00C06EAF"/>
    <w:rsid w:val="00C075BF"/>
    <w:rsid w:val="00C07B0D"/>
    <w:rsid w:val="00C10F41"/>
    <w:rsid w:val="00C11F15"/>
    <w:rsid w:val="00C134D9"/>
    <w:rsid w:val="00C13FB5"/>
    <w:rsid w:val="00C14B3C"/>
    <w:rsid w:val="00C14CE1"/>
    <w:rsid w:val="00C156F1"/>
    <w:rsid w:val="00C16172"/>
    <w:rsid w:val="00C1724C"/>
    <w:rsid w:val="00C17BB9"/>
    <w:rsid w:val="00C17E18"/>
    <w:rsid w:val="00C20264"/>
    <w:rsid w:val="00C210D7"/>
    <w:rsid w:val="00C21975"/>
    <w:rsid w:val="00C2262F"/>
    <w:rsid w:val="00C2273D"/>
    <w:rsid w:val="00C22FCC"/>
    <w:rsid w:val="00C23268"/>
    <w:rsid w:val="00C2335E"/>
    <w:rsid w:val="00C23E64"/>
    <w:rsid w:val="00C23FA1"/>
    <w:rsid w:val="00C25EF7"/>
    <w:rsid w:val="00C315E8"/>
    <w:rsid w:val="00C31DB9"/>
    <w:rsid w:val="00C354C6"/>
    <w:rsid w:val="00C35994"/>
    <w:rsid w:val="00C35B6C"/>
    <w:rsid w:val="00C37735"/>
    <w:rsid w:val="00C40071"/>
    <w:rsid w:val="00C4152B"/>
    <w:rsid w:val="00C4199D"/>
    <w:rsid w:val="00C43034"/>
    <w:rsid w:val="00C43888"/>
    <w:rsid w:val="00C456D3"/>
    <w:rsid w:val="00C45A65"/>
    <w:rsid w:val="00C45AFE"/>
    <w:rsid w:val="00C45E48"/>
    <w:rsid w:val="00C467ED"/>
    <w:rsid w:val="00C46A08"/>
    <w:rsid w:val="00C46E97"/>
    <w:rsid w:val="00C47A11"/>
    <w:rsid w:val="00C502B0"/>
    <w:rsid w:val="00C51E12"/>
    <w:rsid w:val="00C51ECC"/>
    <w:rsid w:val="00C533C6"/>
    <w:rsid w:val="00C534CC"/>
    <w:rsid w:val="00C539DC"/>
    <w:rsid w:val="00C55925"/>
    <w:rsid w:val="00C55D2D"/>
    <w:rsid w:val="00C577FD"/>
    <w:rsid w:val="00C60427"/>
    <w:rsid w:val="00C61103"/>
    <w:rsid w:val="00C614D1"/>
    <w:rsid w:val="00C62FA6"/>
    <w:rsid w:val="00C657F6"/>
    <w:rsid w:val="00C66B72"/>
    <w:rsid w:val="00C6700A"/>
    <w:rsid w:val="00C676CF"/>
    <w:rsid w:val="00C70DA9"/>
    <w:rsid w:val="00C71523"/>
    <w:rsid w:val="00C73D17"/>
    <w:rsid w:val="00C74056"/>
    <w:rsid w:val="00C74C8C"/>
    <w:rsid w:val="00C75387"/>
    <w:rsid w:val="00C76345"/>
    <w:rsid w:val="00C77102"/>
    <w:rsid w:val="00C8058F"/>
    <w:rsid w:val="00C82DCE"/>
    <w:rsid w:val="00C835D7"/>
    <w:rsid w:val="00C84797"/>
    <w:rsid w:val="00C856DC"/>
    <w:rsid w:val="00C862FB"/>
    <w:rsid w:val="00C86B84"/>
    <w:rsid w:val="00C8742B"/>
    <w:rsid w:val="00C879BF"/>
    <w:rsid w:val="00C87B87"/>
    <w:rsid w:val="00C87DD3"/>
    <w:rsid w:val="00C9033A"/>
    <w:rsid w:val="00C90900"/>
    <w:rsid w:val="00C90AED"/>
    <w:rsid w:val="00C92377"/>
    <w:rsid w:val="00C92B60"/>
    <w:rsid w:val="00C9663B"/>
    <w:rsid w:val="00C9690D"/>
    <w:rsid w:val="00C96AF1"/>
    <w:rsid w:val="00C96B3C"/>
    <w:rsid w:val="00C96DF1"/>
    <w:rsid w:val="00C97623"/>
    <w:rsid w:val="00C97640"/>
    <w:rsid w:val="00C97E14"/>
    <w:rsid w:val="00CA03C9"/>
    <w:rsid w:val="00CA5512"/>
    <w:rsid w:val="00CA5788"/>
    <w:rsid w:val="00CA7174"/>
    <w:rsid w:val="00CB03EC"/>
    <w:rsid w:val="00CB0E80"/>
    <w:rsid w:val="00CB243E"/>
    <w:rsid w:val="00CB3240"/>
    <w:rsid w:val="00CB52C5"/>
    <w:rsid w:val="00CB5574"/>
    <w:rsid w:val="00CB6175"/>
    <w:rsid w:val="00CB64F9"/>
    <w:rsid w:val="00CB6803"/>
    <w:rsid w:val="00CB6CD7"/>
    <w:rsid w:val="00CB7378"/>
    <w:rsid w:val="00CC04C3"/>
    <w:rsid w:val="00CC0CA7"/>
    <w:rsid w:val="00CC0CC5"/>
    <w:rsid w:val="00CC11A9"/>
    <w:rsid w:val="00CC1E10"/>
    <w:rsid w:val="00CC29D6"/>
    <w:rsid w:val="00CC30B5"/>
    <w:rsid w:val="00CC3F8B"/>
    <w:rsid w:val="00CC4376"/>
    <w:rsid w:val="00CC5751"/>
    <w:rsid w:val="00CC6CD5"/>
    <w:rsid w:val="00CC70DF"/>
    <w:rsid w:val="00CC7D63"/>
    <w:rsid w:val="00CC7DBC"/>
    <w:rsid w:val="00CD21A0"/>
    <w:rsid w:val="00CD3E28"/>
    <w:rsid w:val="00CD3E57"/>
    <w:rsid w:val="00CD3EA1"/>
    <w:rsid w:val="00CD3F73"/>
    <w:rsid w:val="00CD6C3E"/>
    <w:rsid w:val="00CD7573"/>
    <w:rsid w:val="00CD78B6"/>
    <w:rsid w:val="00CD7FE2"/>
    <w:rsid w:val="00CE0C12"/>
    <w:rsid w:val="00CE2BB0"/>
    <w:rsid w:val="00CE3F66"/>
    <w:rsid w:val="00CE4600"/>
    <w:rsid w:val="00CE5186"/>
    <w:rsid w:val="00CE520D"/>
    <w:rsid w:val="00CE5319"/>
    <w:rsid w:val="00CE5759"/>
    <w:rsid w:val="00CE5CB0"/>
    <w:rsid w:val="00CE605C"/>
    <w:rsid w:val="00CE60A0"/>
    <w:rsid w:val="00CE6674"/>
    <w:rsid w:val="00CE6719"/>
    <w:rsid w:val="00CE7085"/>
    <w:rsid w:val="00CF06D9"/>
    <w:rsid w:val="00CF12FA"/>
    <w:rsid w:val="00CF1A58"/>
    <w:rsid w:val="00CF3CB4"/>
    <w:rsid w:val="00CF405E"/>
    <w:rsid w:val="00CF4126"/>
    <w:rsid w:val="00CF42A1"/>
    <w:rsid w:val="00CF4395"/>
    <w:rsid w:val="00CF5D4F"/>
    <w:rsid w:val="00CF6479"/>
    <w:rsid w:val="00CF71DE"/>
    <w:rsid w:val="00CF75EF"/>
    <w:rsid w:val="00CF7C86"/>
    <w:rsid w:val="00D002F3"/>
    <w:rsid w:val="00D00A1E"/>
    <w:rsid w:val="00D01489"/>
    <w:rsid w:val="00D02AD2"/>
    <w:rsid w:val="00D03077"/>
    <w:rsid w:val="00D05167"/>
    <w:rsid w:val="00D05411"/>
    <w:rsid w:val="00D05A7E"/>
    <w:rsid w:val="00D05F86"/>
    <w:rsid w:val="00D06E76"/>
    <w:rsid w:val="00D07312"/>
    <w:rsid w:val="00D07426"/>
    <w:rsid w:val="00D10F29"/>
    <w:rsid w:val="00D11359"/>
    <w:rsid w:val="00D12212"/>
    <w:rsid w:val="00D1346B"/>
    <w:rsid w:val="00D13DF4"/>
    <w:rsid w:val="00D1452C"/>
    <w:rsid w:val="00D15405"/>
    <w:rsid w:val="00D166CF"/>
    <w:rsid w:val="00D16FF8"/>
    <w:rsid w:val="00D17E9F"/>
    <w:rsid w:val="00D20CC0"/>
    <w:rsid w:val="00D2126C"/>
    <w:rsid w:val="00D21E3E"/>
    <w:rsid w:val="00D2231F"/>
    <w:rsid w:val="00D23846"/>
    <w:rsid w:val="00D2396E"/>
    <w:rsid w:val="00D24A0A"/>
    <w:rsid w:val="00D25EDA"/>
    <w:rsid w:val="00D27110"/>
    <w:rsid w:val="00D31AB0"/>
    <w:rsid w:val="00D32891"/>
    <w:rsid w:val="00D32DD4"/>
    <w:rsid w:val="00D332CE"/>
    <w:rsid w:val="00D33890"/>
    <w:rsid w:val="00D33901"/>
    <w:rsid w:val="00D34219"/>
    <w:rsid w:val="00D34325"/>
    <w:rsid w:val="00D3457D"/>
    <w:rsid w:val="00D345E9"/>
    <w:rsid w:val="00D34724"/>
    <w:rsid w:val="00D347F0"/>
    <w:rsid w:val="00D3537C"/>
    <w:rsid w:val="00D41A5F"/>
    <w:rsid w:val="00D4201B"/>
    <w:rsid w:val="00D42497"/>
    <w:rsid w:val="00D43F54"/>
    <w:rsid w:val="00D44B15"/>
    <w:rsid w:val="00D458CE"/>
    <w:rsid w:val="00D459A2"/>
    <w:rsid w:val="00D45C37"/>
    <w:rsid w:val="00D47BDC"/>
    <w:rsid w:val="00D509CC"/>
    <w:rsid w:val="00D50A35"/>
    <w:rsid w:val="00D50BA0"/>
    <w:rsid w:val="00D52C6F"/>
    <w:rsid w:val="00D5384C"/>
    <w:rsid w:val="00D53ABE"/>
    <w:rsid w:val="00D54262"/>
    <w:rsid w:val="00D55459"/>
    <w:rsid w:val="00D55DE8"/>
    <w:rsid w:val="00D5680F"/>
    <w:rsid w:val="00D56DC1"/>
    <w:rsid w:val="00D57053"/>
    <w:rsid w:val="00D61B3A"/>
    <w:rsid w:val="00D6216A"/>
    <w:rsid w:val="00D629E8"/>
    <w:rsid w:val="00D638F4"/>
    <w:rsid w:val="00D63A5D"/>
    <w:rsid w:val="00D63D17"/>
    <w:rsid w:val="00D64F10"/>
    <w:rsid w:val="00D6609E"/>
    <w:rsid w:val="00D6672F"/>
    <w:rsid w:val="00D67DFD"/>
    <w:rsid w:val="00D705B1"/>
    <w:rsid w:val="00D70AA9"/>
    <w:rsid w:val="00D73DA1"/>
    <w:rsid w:val="00D74821"/>
    <w:rsid w:val="00D76E94"/>
    <w:rsid w:val="00D77B36"/>
    <w:rsid w:val="00D77ECF"/>
    <w:rsid w:val="00D81321"/>
    <w:rsid w:val="00D81326"/>
    <w:rsid w:val="00D81B9E"/>
    <w:rsid w:val="00D82758"/>
    <w:rsid w:val="00D8288A"/>
    <w:rsid w:val="00D8364A"/>
    <w:rsid w:val="00D8490C"/>
    <w:rsid w:val="00D85187"/>
    <w:rsid w:val="00D8579D"/>
    <w:rsid w:val="00D87B4A"/>
    <w:rsid w:val="00D87D7F"/>
    <w:rsid w:val="00D87EE6"/>
    <w:rsid w:val="00D90994"/>
    <w:rsid w:val="00D90B21"/>
    <w:rsid w:val="00D919F4"/>
    <w:rsid w:val="00D92496"/>
    <w:rsid w:val="00D92C19"/>
    <w:rsid w:val="00D932AB"/>
    <w:rsid w:val="00D93A53"/>
    <w:rsid w:val="00D93DA0"/>
    <w:rsid w:val="00D9496B"/>
    <w:rsid w:val="00D9517F"/>
    <w:rsid w:val="00D95702"/>
    <w:rsid w:val="00D95F66"/>
    <w:rsid w:val="00D97072"/>
    <w:rsid w:val="00D971EA"/>
    <w:rsid w:val="00DA14EF"/>
    <w:rsid w:val="00DA28C7"/>
    <w:rsid w:val="00DA4898"/>
    <w:rsid w:val="00DA4DF2"/>
    <w:rsid w:val="00DA539C"/>
    <w:rsid w:val="00DA55C8"/>
    <w:rsid w:val="00DA5747"/>
    <w:rsid w:val="00DA57C5"/>
    <w:rsid w:val="00DA5A94"/>
    <w:rsid w:val="00DA603E"/>
    <w:rsid w:val="00DA70E5"/>
    <w:rsid w:val="00DB03FA"/>
    <w:rsid w:val="00DB079B"/>
    <w:rsid w:val="00DB0828"/>
    <w:rsid w:val="00DB099F"/>
    <w:rsid w:val="00DB2981"/>
    <w:rsid w:val="00DB2C61"/>
    <w:rsid w:val="00DB2E10"/>
    <w:rsid w:val="00DB3CD7"/>
    <w:rsid w:val="00DB44D2"/>
    <w:rsid w:val="00DB5379"/>
    <w:rsid w:val="00DB556E"/>
    <w:rsid w:val="00DB6694"/>
    <w:rsid w:val="00DB6738"/>
    <w:rsid w:val="00DB7719"/>
    <w:rsid w:val="00DB7C47"/>
    <w:rsid w:val="00DC0F88"/>
    <w:rsid w:val="00DC188A"/>
    <w:rsid w:val="00DC20EC"/>
    <w:rsid w:val="00DC280A"/>
    <w:rsid w:val="00DC28E1"/>
    <w:rsid w:val="00DC3E28"/>
    <w:rsid w:val="00DC4706"/>
    <w:rsid w:val="00DC544B"/>
    <w:rsid w:val="00DC6196"/>
    <w:rsid w:val="00DC6350"/>
    <w:rsid w:val="00DC6B5F"/>
    <w:rsid w:val="00DC7500"/>
    <w:rsid w:val="00DC7AAC"/>
    <w:rsid w:val="00DD1349"/>
    <w:rsid w:val="00DD3FF0"/>
    <w:rsid w:val="00DD5C79"/>
    <w:rsid w:val="00DD5F6C"/>
    <w:rsid w:val="00DD639C"/>
    <w:rsid w:val="00DD7CC0"/>
    <w:rsid w:val="00DE00D6"/>
    <w:rsid w:val="00DE0C5D"/>
    <w:rsid w:val="00DE27CE"/>
    <w:rsid w:val="00DE2D46"/>
    <w:rsid w:val="00DE31DF"/>
    <w:rsid w:val="00DE536E"/>
    <w:rsid w:val="00DE6659"/>
    <w:rsid w:val="00DF0B2E"/>
    <w:rsid w:val="00DF147E"/>
    <w:rsid w:val="00DF14D8"/>
    <w:rsid w:val="00DF265B"/>
    <w:rsid w:val="00DF3016"/>
    <w:rsid w:val="00DF40D5"/>
    <w:rsid w:val="00DF49AC"/>
    <w:rsid w:val="00DF57C9"/>
    <w:rsid w:val="00DF585E"/>
    <w:rsid w:val="00DF5BC8"/>
    <w:rsid w:val="00DF5E3E"/>
    <w:rsid w:val="00E00E48"/>
    <w:rsid w:val="00E01034"/>
    <w:rsid w:val="00E01ED1"/>
    <w:rsid w:val="00E0224D"/>
    <w:rsid w:val="00E029AF"/>
    <w:rsid w:val="00E07368"/>
    <w:rsid w:val="00E07B42"/>
    <w:rsid w:val="00E07E94"/>
    <w:rsid w:val="00E11584"/>
    <w:rsid w:val="00E12500"/>
    <w:rsid w:val="00E1251F"/>
    <w:rsid w:val="00E129D1"/>
    <w:rsid w:val="00E132EF"/>
    <w:rsid w:val="00E13583"/>
    <w:rsid w:val="00E13E5B"/>
    <w:rsid w:val="00E14516"/>
    <w:rsid w:val="00E15B7F"/>
    <w:rsid w:val="00E15FE7"/>
    <w:rsid w:val="00E169A5"/>
    <w:rsid w:val="00E17C6C"/>
    <w:rsid w:val="00E17F1A"/>
    <w:rsid w:val="00E21561"/>
    <w:rsid w:val="00E23FF4"/>
    <w:rsid w:val="00E24315"/>
    <w:rsid w:val="00E249B8"/>
    <w:rsid w:val="00E26AE7"/>
    <w:rsid w:val="00E26FE2"/>
    <w:rsid w:val="00E27C4A"/>
    <w:rsid w:val="00E27FD7"/>
    <w:rsid w:val="00E30545"/>
    <w:rsid w:val="00E306B3"/>
    <w:rsid w:val="00E308B5"/>
    <w:rsid w:val="00E30FC0"/>
    <w:rsid w:val="00E317E3"/>
    <w:rsid w:val="00E31925"/>
    <w:rsid w:val="00E32450"/>
    <w:rsid w:val="00E32A9C"/>
    <w:rsid w:val="00E32F12"/>
    <w:rsid w:val="00E33BD3"/>
    <w:rsid w:val="00E33DDE"/>
    <w:rsid w:val="00E3445A"/>
    <w:rsid w:val="00E34573"/>
    <w:rsid w:val="00E3459A"/>
    <w:rsid w:val="00E34D57"/>
    <w:rsid w:val="00E3586E"/>
    <w:rsid w:val="00E36197"/>
    <w:rsid w:val="00E37976"/>
    <w:rsid w:val="00E4037C"/>
    <w:rsid w:val="00E41092"/>
    <w:rsid w:val="00E41D0A"/>
    <w:rsid w:val="00E42E0A"/>
    <w:rsid w:val="00E4318B"/>
    <w:rsid w:val="00E435C2"/>
    <w:rsid w:val="00E4499D"/>
    <w:rsid w:val="00E44AB7"/>
    <w:rsid w:val="00E478E2"/>
    <w:rsid w:val="00E5041F"/>
    <w:rsid w:val="00E504E4"/>
    <w:rsid w:val="00E50AEC"/>
    <w:rsid w:val="00E50F84"/>
    <w:rsid w:val="00E51562"/>
    <w:rsid w:val="00E51EE2"/>
    <w:rsid w:val="00E53708"/>
    <w:rsid w:val="00E537F9"/>
    <w:rsid w:val="00E53A3F"/>
    <w:rsid w:val="00E547CA"/>
    <w:rsid w:val="00E549E2"/>
    <w:rsid w:val="00E54E31"/>
    <w:rsid w:val="00E5608C"/>
    <w:rsid w:val="00E5634D"/>
    <w:rsid w:val="00E56603"/>
    <w:rsid w:val="00E5663E"/>
    <w:rsid w:val="00E56ABA"/>
    <w:rsid w:val="00E57094"/>
    <w:rsid w:val="00E5739D"/>
    <w:rsid w:val="00E57728"/>
    <w:rsid w:val="00E57D0E"/>
    <w:rsid w:val="00E57FC0"/>
    <w:rsid w:val="00E60344"/>
    <w:rsid w:val="00E6067F"/>
    <w:rsid w:val="00E61C0B"/>
    <w:rsid w:val="00E61C4D"/>
    <w:rsid w:val="00E61EE0"/>
    <w:rsid w:val="00E62D9B"/>
    <w:rsid w:val="00E63BD7"/>
    <w:rsid w:val="00E63F15"/>
    <w:rsid w:val="00E64A03"/>
    <w:rsid w:val="00E674E8"/>
    <w:rsid w:val="00E67D0E"/>
    <w:rsid w:val="00E70DA7"/>
    <w:rsid w:val="00E71A4B"/>
    <w:rsid w:val="00E721FC"/>
    <w:rsid w:val="00E75268"/>
    <w:rsid w:val="00E7561E"/>
    <w:rsid w:val="00E75BC7"/>
    <w:rsid w:val="00E764E9"/>
    <w:rsid w:val="00E76646"/>
    <w:rsid w:val="00E77694"/>
    <w:rsid w:val="00E77BFD"/>
    <w:rsid w:val="00E80047"/>
    <w:rsid w:val="00E80105"/>
    <w:rsid w:val="00E82062"/>
    <w:rsid w:val="00E82563"/>
    <w:rsid w:val="00E8314F"/>
    <w:rsid w:val="00E834AE"/>
    <w:rsid w:val="00E83CE9"/>
    <w:rsid w:val="00E8414B"/>
    <w:rsid w:val="00E842A4"/>
    <w:rsid w:val="00E84428"/>
    <w:rsid w:val="00E84D1B"/>
    <w:rsid w:val="00E85935"/>
    <w:rsid w:val="00E8632E"/>
    <w:rsid w:val="00E86864"/>
    <w:rsid w:val="00E86B53"/>
    <w:rsid w:val="00E87045"/>
    <w:rsid w:val="00E87131"/>
    <w:rsid w:val="00E87841"/>
    <w:rsid w:val="00E9113C"/>
    <w:rsid w:val="00E9224D"/>
    <w:rsid w:val="00E93054"/>
    <w:rsid w:val="00E94ECE"/>
    <w:rsid w:val="00E95573"/>
    <w:rsid w:val="00E96FBC"/>
    <w:rsid w:val="00E97D21"/>
    <w:rsid w:val="00EA1A5E"/>
    <w:rsid w:val="00EA2627"/>
    <w:rsid w:val="00EA28AD"/>
    <w:rsid w:val="00EA3A9D"/>
    <w:rsid w:val="00EA3FAF"/>
    <w:rsid w:val="00EA419C"/>
    <w:rsid w:val="00EA4A5B"/>
    <w:rsid w:val="00EA4C08"/>
    <w:rsid w:val="00EA4C62"/>
    <w:rsid w:val="00EA5053"/>
    <w:rsid w:val="00EA5552"/>
    <w:rsid w:val="00EA5660"/>
    <w:rsid w:val="00EA5F04"/>
    <w:rsid w:val="00EB01AA"/>
    <w:rsid w:val="00EB37AC"/>
    <w:rsid w:val="00EB3BAC"/>
    <w:rsid w:val="00EB43E6"/>
    <w:rsid w:val="00EB5823"/>
    <w:rsid w:val="00EB743A"/>
    <w:rsid w:val="00EB769C"/>
    <w:rsid w:val="00EC0E80"/>
    <w:rsid w:val="00EC1108"/>
    <w:rsid w:val="00EC2738"/>
    <w:rsid w:val="00EC2F32"/>
    <w:rsid w:val="00EC324C"/>
    <w:rsid w:val="00EC3407"/>
    <w:rsid w:val="00EC37C6"/>
    <w:rsid w:val="00EC48D3"/>
    <w:rsid w:val="00EC511C"/>
    <w:rsid w:val="00EC60FE"/>
    <w:rsid w:val="00EC6184"/>
    <w:rsid w:val="00EC6878"/>
    <w:rsid w:val="00EC7F97"/>
    <w:rsid w:val="00ED011D"/>
    <w:rsid w:val="00ED3EEA"/>
    <w:rsid w:val="00ED52A5"/>
    <w:rsid w:val="00ED55CA"/>
    <w:rsid w:val="00ED645F"/>
    <w:rsid w:val="00EE05BB"/>
    <w:rsid w:val="00EE1984"/>
    <w:rsid w:val="00EE1D51"/>
    <w:rsid w:val="00EE2AA8"/>
    <w:rsid w:val="00EE3757"/>
    <w:rsid w:val="00EE3E8C"/>
    <w:rsid w:val="00EE4EDE"/>
    <w:rsid w:val="00EE59F9"/>
    <w:rsid w:val="00EE60CF"/>
    <w:rsid w:val="00EE76E5"/>
    <w:rsid w:val="00EF149E"/>
    <w:rsid w:val="00EF6293"/>
    <w:rsid w:val="00EF6E16"/>
    <w:rsid w:val="00EF7307"/>
    <w:rsid w:val="00EF7F49"/>
    <w:rsid w:val="00F0017B"/>
    <w:rsid w:val="00F017D0"/>
    <w:rsid w:val="00F0269D"/>
    <w:rsid w:val="00F02867"/>
    <w:rsid w:val="00F0305F"/>
    <w:rsid w:val="00F03342"/>
    <w:rsid w:val="00F038DD"/>
    <w:rsid w:val="00F03E6D"/>
    <w:rsid w:val="00F045C3"/>
    <w:rsid w:val="00F04657"/>
    <w:rsid w:val="00F07978"/>
    <w:rsid w:val="00F07A00"/>
    <w:rsid w:val="00F100D9"/>
    <w:rsid w:val="00F1063E"/>
    <w:rsid w:val="00F1108E"/>
    <w:rsid w:val="00F12625"/>
    <w:rsid w:val="00F17023"/>
    <w:rsid w:val="00F17950"/>
    <w:rsid w:val="00F17D97"/>
    <w:rsid w:val="00F20663"/>
    <w:rsid w:val="00F206A1"/>
    <w:rsid w:val="00F213AC"/>
    <w:rsid w:val="00F2312E"/>
    <w:rsid w:val="00F251D3"/>
    <w:rsid w:val="00F253CB"/>
    <w:rsid w:val="00F269E0"/>
    <w:rsid w:val="00F27492"/>
    <w:rsid w:val="00F27789"/>
    <w:rsid w:val="00F309E7"/>
    <w:rsid w:val="00F31D55"/>
    <w:rsid w:val="00F31FB7"/>
    <w:rsid w:val="00F3229E"/>
    <w:rsid w:val="00F326C2"/>
    <w:rsid w:val="00F333F2"/>
    <w:rsid w:val="00F34270"/>
    <w:rsid w:val="00F35227"/>
    <w:rsid w:val="00F35614"/>
    <w:rsid w:val="00F35A65"/>
    <w:rsid w:val="00F362FF"/>
    <w:rsid w:val="00F41247"/>
    <w:rsid w:val="00F414BF"/>
    <w:rsid w:val="00F41972"/>
    <w:rsid w:val="00F41B44"/>
    <w:rsid w:val="00F41C65"/>
    <w:rsid w:val="00F42B3F"/>
    <w:rsid w:val="00F42F97"/>
    <w:rsid w:val="00F43E22"/>
    <w:rsid w:val="00F4448B"/>
    <w:rsid w:val="00F45BDF"/>
    <w:rsid w:val="00F4604A"/>
    <w:rsid w:val="00F465C1"/>
    <w:rsid w:val="00F4757E"/>
    <w:rsid w:val="00F47588"/>
    <w:rsid w:val="00F501D1"/>
    <w:rsid w:val="00F5081F"/>
    <w:rsid w:val="00F50A52"/>
    <w:rsid w:val="00F50C9C"/>
    <w:rsid w:val="00F51BD1"/>
    <w:rsid w:val="00F5209D"/>
    <w:rsid w:val="00F54086"/>
    <w:rsid w:val="00F54EFF"/>
    <w:rsid w:val="00F56800"/>
    <w:rsid w:val="00F613F6"/>
    <w:rsid w:val="00F6465B"/>
    <w:rsid w:val="00F64D5C"/>
    <w:rsid w:val="00F64DA0"/>
    <w:rsid w:val="00F657A1"/>
    <w:rsid w:val="00F65963"/>
    <w:rsid w:val="00F66A56"/>
    <w:rsid w:val="00F6796E"/>
    <w:rsid w:val="00F67CEC"/>
    <w:rsid w:val="00F71798"/>
    <w:rsid w:val="00F717BC"/>
    <w:rsid w:val="00F71B48"/>
    <w:rsid w:val="00F725B5"/>
    <w:rsid w:val="00F730FB"/>
    <w:rsid w:val="00F73751"/>
    <w:rsid w:val="00F73A98"/>
    <w:rsid w:val="00F73D13"/>
    <w:rsid w:val="00F74870"/>
    <w:rsid w:val="00F74F94"/>
    <w:rsid w:val="00F75681"/>
    <w:rsid w:val="00F76A74"/>
    <w:rsid w:val="00F76BA4"/>
    <w:rsid w:val="00F76EE8"/>
    <w:rsid w:val="00F77A41"/>
    <w:rsid w:val="00F77DA7"/>
    <w:rsid w:val="00F77EE3"/>
    <w:rsid w:val="00F803F5"/>
    <w:rsid w:val="00F87C6D"/>
    <w:rsid w:val="00F902FF"/>
    <w:rsid w:val="00F918AF"/>
    <w:rsid w:val="00F9197F"/>
    <w:rsid w:val="00F91CE6"/>
    <w:rsid w:val="00F92290"/>
    <w:rsid w:val="00F93136"/>
    <w:rsid w:val="00F93C34"/>
    <w:rsid w:val="00F93E69"/>
    <w:rsid w:val="00F93EAF"/>
    <w:rsid w:val="00F940CF"/>
    <w:rsid w:val="00F94EBB"/>
    <w:rsid w:val="00F95277"/>
    <w:rsid w:val="00F95A5D"/>
    <w:rsid w:val="00F97684"/>
    <w:rsid w:val="00F978EE"/>
    <w:rsid w:val="00FA3F40"/>
    <w:rsid w:val="00FA4191"/>
    <w:rsid w:val="00FA44D2"/>
    <w:rsid w:val="00FA6551"/>
    <w:rsid w:val="00FA77D0"/>
    <w:rsid w:val="00FA7A47"/>
    <w:rsid w:val="00FB00D6"/>
    <w:rsid w:val="00FB1D26"/>
    <w:rsid w:val="00FB4269"/>
    <w:rsid w:val="00FB49DF"/>
    <w:rsid w:val="00FB59ED"/>
    <w:rsid w:val="00FB5EDB"/>
    <w:rsid w:val="00FB6D74"/>
    <w:rsid w:val="00FB7312"/>
    <w:rsid w:val="00FC02B5"/>
    <w:rsid w:val="00FC11FE"/>
    <w:rsid w:val="00FC1970"/>
    <w:rsid w:val="00FC1D34"/>
    <w:rsid w:val="00FC2C21"/>
    <w:rsid w:val="00FC2EC1"/>
    <w:rsid w:val="00FC4355"/>
    <w:rsid w:val="00FC4D43"/>
    <w:rsid w:val="00FC56FD"/>
    <w:rsid w:val="00FC6380"/>
    <w:rsid w:val="00FC75C8"/>
    <w:rsid w:val="00FC7905"/>
    <w:rsid w:val="00FD184B"/>
    <w:rsid w:val="00FD1FC1"/>
    <w:rsid w:val="00FD2826"/>
    <w:rsid w:val="00FD288A"/>
    <w:rsid w:val="00FD3B96"/>
    <w:rsid w:val="00FD54C9"/>
    <w:rsid w:val="00FD5668"/>
    <w:rsid w:val="00FD59A7"/>
    <w:rsid w:val="00FD5F22"/>
    <w:rsid w:val="00FD733E"/>
    <w:rsid w:val="00FD7475"/>
    <w:rsid w:val="00FE0118"/>
    <w:rsid w:val="00FE0367"/>
    <w:rsid w:val="00FE05CC"/>
    <w:rsid w:val="00FE13D6"/>
    <w:rsid w:val="00FE1896"/>
    <w:rsid w:val="00FE2B11"/>
    <w:rsid w:val="00FE2B99"/>
    <w:rsid w:val="00FE3312"/>
    <w:rsid w:val="00FE3834"/>
    <w:rsid w:val="00FE39AE"/>
    <w:rsid w:val="00FE50D2"/>
    <w:rsid w:val="00FE5276"/>
    <w:rsid w:val="00FE6A6B"/>
    <w:rsid w:val="00FE70AD"/>
    <w:rsid w:val="00FE79C6"/>
    <w:rsid w:val="00FE7AE2"/>
    <w:rsid w:val="00FF027B"/>
    <w:rsid w:val="00FF092B"/>
    <w:rsid w:val="00FF27AE"/>
    <w:rsid w:val="00FF2AF3"/>
    <w:rsid w:val="00FF3075"/>
    <w:rsid w:val="00FF40E8"/>
    <w:rsid w:val="00FF479F"/>
    <w:rsid w:val="00FF5BFF"/>
    <w:rsid w:val="00FF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semiHidden/>
    <w:unhideWhenUsed/>
    <w:rsid w:val="00363C0D"/>
    <w:pPr>
      <w:jc w:val="left"/>
    </w:pPr>
  </w:style>
  <w:style w:type="character" w:customStyle="1" w:styleId="af5">
    <w:name w:val="コメント文字列 (文字)"/>
    <w:basedOn w:val="a0"/>
    <w:link w:val="af4"/>
    <w:uiPriority w:val="99"/>
    <w:semiHidden/>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E82062"/>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042093481">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875845264">
      <w:bodyDiv w:val="1"/>
      <w:marLeft w:val="0"/>
      <w:marRight w:val="0"/>
      <w:marTop w:val="0"/>
      <w:marBottom w:val="0"/>
      <w:divBdr>
        <w:top w:val="none" w:sz="0" w:space="0" w:color="auto"/>
        <w:left w:val="none" w:sz="0" w:space="0" w:color="auto"/>
        <w:bottom w:val="none" w:sz="0" w:space="0" w:color="auto"/>
        <w:right w:val="none" w:sz="0" w:space="0" w:color="auto"/>
      </w:divBdr>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B64A5-06D6-4674-9D37-12E4216F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3125</Words>
  <Characters>17814</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2020-06-19T09:21:00Z</dcterms:created>
  <dcterms:modified xsi:type="dcterms:W3CDTF">2020-06-19T09:22:00Z</dcterms:modified>
</cp:coreProperties>
</file>