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F7C35" w14:textId="77777777" w:rsidR="00A1044B" w:rsidRPr="00390E7E" w:rsidRDefault="00D12BF5" w:rsidP="00A1044B">
      <w:pPr>
        <w:spacing w:line="240" w:lineRule="atLeast"/>
        <w:jc w:val="center"/>
        <w:rPr>
          <w:rFonts w:asciiTheme="minorEastAsia" w:hAnsiTheme="minorEastAsia"/>
          <w:szCs w:val="21"/>
        </w:rPr>
      </w:pPr>
      <w:bookmarkStart w:id="0" w:name="_GoBack"/>
      <w:bookmarkEnd w:id="0"/>
      <w:r w:rsidRPr="00390E7E">
        <w:rPr>
          <w:rFonts w:asciiTheme="minorEastAsia" w:hAnsiTheme="minorEastAsia" w:hint="eastAsia"/>
          <w:szCs w:val="21"/>
        </w:rPr>
        <w:t>令和２</w:t>
      </w:r>
      <w:r w:rsidR="00A1044B" w:rsidRPr="00390E7E">
        <w:rPr>
          <w:rFonts w:asciiTheme="minorEastAsia" w:hAnsiTheme="minorEastAsia" w:hint="eastAsia"/>
          <w:szCs w:val="21"/>
        </w:rPr>
        <w:t xml:space="preserve">年度 </w:t>
      </w:r>
      <w:r w:rsidR="00A1044B" w:rsidRPr="00390E7E">
        <w:rPr>
          <w:rFonts w:asciiTheme="minorEastAsia" w:hAnsiTheme="minorEastAsia"/>
          <w:szCs w:val="21"/>
        </w:rPr>
        <w:t>第</w:t>
      </w:r>
      <w:r w:rsidR="00A1044B" w:rsidRPr="00390E7E">
        <w:rPr>
          <w:rFonts w:asciiTheme="minorEastAsia" w:hAnsiTheme="minorEastAsia" w:hint="eastAsia"/>
          <w:szCs w:val="21"/>
        </w:rPr>
        <w:t>１</w:t>
      </w:r>
      <w:r w:rsidR="00A1044B" w:rsidRPr="00390E7E">
        <w:rPr>
          <w:rFonts w:asciiTheme="minorEastAsia" w:hAnsiTheme="minorEastAsia"/>
          <w:szCs w:val="21"/>
        </w:rPr>
        <w:t xml:space="preserve">回 </w:t>
      </w:r>
      <w:r w:rsidR="00A1044B" w:rsidRPr="00390E7E">
        <w:rPr>
          <w:rFonts w:asciiTheme="minorEastAsia" w:hAnsiTheme="minorEastAsia" w:hint="eastAsia"/>
          <w:szCs w:val="21"/>
        </w:rPr>
        <w:t>大阪市行政不服審査</w:t>
      </w:r>
      <w:r w:rsidR="00A1044B" w:rsidRPr="00390E7E">
        <w:rPr>
          <w:rFonts w:asciiTheme="minorEastAsia" w:hAnsiTheme="minorEastAsia"/>
          <w:szCs w:val="21"/>
        </w:rPr>
        <w:t>会</w:t>
      </w:r>
      <w:r w:rsidRPr="00390E7E">
        <w:rPr>
          <w:rFonts w:asciiTheme="minorEastAsia" w:hAnsiTheme="minorEastAsia" w:hint="eastAsia"/>
          <w:szCs w:val="21"/>
        </w:rPr>
        <w:t xml:space="preserve">　会議録</w:t>
      </w:r>
    </w:p>
    <w:p w14:paraId="10FCC2CA" w14:textId="77777777" w:rsidR="00A1044B" w:rsidRPr="00390E7E" w:rsidRDefault="00A1044B" w:rsidP="00A1044B">
      <w:pPr>
        <w:spacing w:line="240" w:lineRule="atLeast"/>
        <w:jc w:val="center"/>
        <w:rPr>
          <w:rFonts w:asciiTheme="minorEastAsia" w:hAnsiTheme="minorEastAsia"/>
          <w:szCs w:val="21"/>
        </w:rPr>
      </w:pPr>
    </w:p>
    <w:p w14:paraId="4BC98870" w14:textId="77777777" w:rsidR="00D12BF5" w:rsidRPr="00390E7E" w:rsidRDefault="00D12BF5" w:rsidP="00D12BF5">
      <w:pPr>
        <w:spacing w:line="240" w:lineRule="atLeast"/>
        <w:rPr>
          <w:rFonts w:asciiTheme="minorEastAsia" w:hAnsiTheme="minorEastAsia"/>
          <w:szCs w:val="21"/>
        </w:rPr>
      </w:pPr>
      <w:r w:rsidRPr="00390E7E">
        <w:rPr>
          <w:rFonts w:asciiTheme="minorEastAsia" w:hAnsiTheme="minorEastAsia"/>
          <w:kern w:val="0"/>
          <w:szCs w:val="21"/>
        </w:rPr>
        <w:t xml:space="preserve">１　</w:t>
      </w:r>
      <w:r w:rsidRPr="00390E7E">
        <w:rPr>
          <w:rFonts w:asciiTheme="minorEastAsia" w:hAnsiTheme="minorEastAsia"/>
          <w:spacing w:val="105"/>
          <w:kern w:val="0"/>
          <w:szCs w:val="21"/>
          <w:fitText w:val="630" w:id="-2040214528"/>
        </w:rPr>
        <w:t>日</w:t>
      </w:r>
      <w:r w:rsidRPr="00390E7E">
        <w:rPr>
          <w:rFonts w:asciiTheme="minorEastAsia" w:hAnsiTheme="minorEastAsia"/>
          <w:kern w:val="0"/>
          <w:szCs w:val="21"/>
          <w:fitText w:val="630" w:id="-2040214528"/>
        </w:rPr>
        <w:t>時</w:t>
      </w:r>
      <w:r w:rsidRPr="00390E7E">
        <w:rPr>
          <w:rFonts w:asciiTheme="minorEastAsia" w:hAnsiTheme="minorEastAsia"/>
          <w:szCs w:val="21"/>
        </w:rPr>
        <w:t xml:space="preserve">  </w:t>
      </w:r>
      <w:r w:rsidRPr="00390E7E">
        <w:rPr>
          <w:rFonts w:asciiTheme="minorEastAsia" w:hAnsiTheme="minorEastAsia" w:hint="eastAsia"/>
          <w:szCs w:val="21"/>
        </w:rPr>
        <w:t>令和２</w:t>
      </w:r>
      <w:r w:rsidRPr="00390E7E">
        <w:rPr>
          <w:rFonts w:asciiTheme="minorEastAsia" w:hAnsiTheme="minorEastAsia"/>
          <w:szCs w:val="21"/>
        </w:rPr>
        <w:t>年</w:t>
      </w:r>
      <w:r w:rsidRPr="00390E7E">
        <w:rPr>
          <w:rFonts w:asciiTheme="minorEastAsia" w:hAnsiTheme="minorEastAsia" w:hint="eastAsia"/>
          <w:szCs w:val="21"/>
        </w:rPr>
        <w:t>６</w:t>
      </w:r>
      <w:r w:rsidRPr="00390E7E">
        <w:rPr>
          <w:rFonts w:asciiTheme="minorEastAsia" w:hAnsiTheme="minorEastAsia"/>
          <w:szCs w:val="21"/>
        </w:rPr>
        <w:t>月11日（</w:t>
      </w:r>
      <w:r w:rsidRPr="00390E7E">
        <w:rPr>
          <w:rFonts w:asciiTheme="minorEastAsia" w:hAnsiTheme="minorEastAsia" w:hint="eastAsia"/>
          <w:szCs w:val="21"/>
        </w:rPr>
        <w:t>木曜日</w:t>
      </w:r>
      <w:r w:rsidRPr="00390E7E">
        <w:rPr>
          <w:rFonts w:asciiTheme="minorEastAsia" w:hAnsiTheme="minorEastAsia"/>
          <w:szCs w:val="21"/>
        </w:rPr>
        <w:t>）</w:t>
      </w:r>
      <w:r w:rsidRPr="00390E7E">
        <w:rPr>
          <w:rFonts w:asciiTheme="minorEastAsia" w:hAnsiTheme="minorEastAsia" w:hint="eastAsia"/>
          <w:szCs w:val="21"/>
        </w:rPr>
        <w:t xml:space="preserve">　午後４時15分～午後５時15分</w:t>
      </w:r>
    </w:p>
    <w:p w14:paraId="0D840E5A" w14:textId="77777777" w:rsidR="00D12BF5" w:rsidRPr="00390E7E" w:rsidRDefault="00D12BF5" w:rsidP="00D12BF5">
      <w:pPr>
        <w:spacing w:line="240" w:lineRule="atLeast"/>
        <w:rPr>
          <w:rFonts w:asciiTheme="minorEastAsia" w:hAnsiTheme="minorEastAsia"/>
          <w:kern w:val="0"/>
          <w:szCs w:val="21"/>
        </w:rPr>
      </w:pPr>
    </w:p>
    <w:p w14:paraId="1E27481F" w14:textId="77777777" w:rsidR="00D12BF5" w:rsidRPr="00390E7E" w:rsidRDefault="00D12BF5" w:rsidP="00D12BF5">
      <w:pPr>
        <w:spacing w:line="240" w:lineRule="atLeast"/>
        <w:rPr>
          <w:rFonts w:asciiTheme="minorEastAsia" w:hAnsiTheme="minorEastAsia"/>
          <w:szCs w:val="21"/>
        </w:rPr>
      </w:pPr>
      <w:r w:rsidRPr="00390E7E">
        <w:rPr>
          <w:rFonts w:asciiTheme="minorEastAsia" w:hAnsiTheme="minorEastAsia"/>
          <w:kern w:val="0"/>
          <w:szCs w:val="21"/>
        </w:rPr>
        <w:t xml:space="preserve">２　</w:t>
      </w:r>
      <w:r w:rsidRPr="00390E7E">
        <w:rPr>
          <w:rFonts w:asciiTheme="minorEastAsia" w:hAnsiTheme="minorEastAsia"/>
          <w:spacing w:val="105"/>
          <w:kern w:val="0"/>
          <w:szCs w:val="21"/>
          <w:fitText w:val="630" w:id="-2040214527"/>
        </w:rPr>
        <w:t>場</w:t>
      </w:r>
      <w:r w:rsidRPr="00390E7E">
        <w:rPr>
          <w:rFonts w:asciiTheme="minorEastAsia" w:hAnsiTheme="minorEastAsia"/>
          <w:kern w:val="0"/>
          <w:szCs w:val="21"/>
          <w:fitText w:val="630" w:id="-2040214527"/>
        </w:rPr>
        <w:t>所</w:t>
      </w:r>
      <w:r w:rsidRPr="00390E7E">
        <w:rPr>
          <w:rFonts w:asciiTheme="minorEastAsia" w:hAnsiTheme="minorEastAsia"/>
          <w:szCs w:val="21"/>
        </w:rPr>
        <w:t xml:space="preserve">　Microsoft Teamsによるウェブ会議</w:t>
      </w:r>
    </w:p>
    <w:p w14:paraId="6406944B" w14:textId="77777777" w:rsidR="00D12BF5" w:rsidRPr="00390E7E" w:rsidRDefault="00D12BF5" w:rsidP="00D12BF5">
      <w:pPr>
        <w:spacing w:line="240" w:lineRule="atLeast"/>
        <w:rPr>
          <w:rFonts w:asciiTheme="minorEastAsia" w:hAnsiTheme="minorEastAsia"/>
          <w:szCs w:val="21"/>
        </w:rPr>
      </w:pPr>
    </w:p>
    <w:p w14:paraId="6B73E293" w14:textId="77777777" w:rsidR="00D12BF5" w:rsidRPr="00390E7E" w:rsidRDefault="00D12BF5" w:rsidP="00D12BF5">
      <w:pPr>
        <w:spacing w:line="240" w:lineRule="atLeast"/>
        <w:rPr>
          <w:rFonts w:asciiTheme="minorEastAsia" w:hAnsiTheme="minorEastAsia"/>
          <w:szCs w:val="21"/>
        </w:rPr>
      </w:pPr>
      <w:r w:rsidRPr="00390E7E">
        <w:rPr>
          <w:rFonts w:asciiTheme="minorEastAsia" w:hAnsiTheme="minorEastAsia"/>
          <w:szCs w:val="21"/>
        </w:rPr>
        <w:t xml:space="preserve">３　出席者 </w:t>
      </w:r>
      <w:r w:rsidRPr="00390E7E">
        <w:rPr>
          <w:rFonts w:asciiTheme="minorEastAsia" w:hAnsiTheme="minorEastAsia" w:hint="eastAsia"/>
          <w:szCs w:val="21"/>
        </w:rPr>
        <w:t>（</w:t>
      </w:r>
      <w:r w:rsidRPr="00390E7E">
        <w:rPr>
          <w:rFonts w:asciiTheme="minorEastAsia" w:hAnsiTheme="minorEastAsia"/>
          <w:szCs w:val="21"/>
        </w:rPr>
        <w:t>委員</w:t>
      </w:r>
      <w:r w:rsidRPr="00390E7E">
        <w:rPr>
          <w:rFonts w:asciiTheme="minorEastAsia" w:hAnsiTheme="minorEastAsia" w:hint="eastAsia"/>
          <w:szCs w:val="21"/>
        </w:rPr>
        <w:t>）</w:t>
      </w:r>
    </w:p>
    <w:p w14:paraId="57C81FBB" w14:textId="77777777" w:rsidR="00D12BF5" w:rsidRPr="00390E7E" w:rsidRDefault="00D12BF5" w:rsidP="00D12BF5">
      <w:pPr>
        <w:spacing w:line="240" w:lineRule="atLeast"/>
        <w:ind w:left="1470" w:hangingChars="700" w:hanging="1470"/>
        <w:rPr>
          <w:rFonts w:asciiTheme="minorEastAsia" w:hAnsiTheme="minorEastAsia"/>
          <w:szCs w:val="21"/>
        </w:rPr>
      </w:pPr>
      <w:r w:rsidRPr="00390E7E">
        <w:rPr>
          <w:rFonts w:asciiTheme="minorEastAsia" w:hAnsiTheme="minorEastAsia" w:hint="eastAsia"/>
          <w:szCs w:val="21"/>
        </w:rPr>
        <w:t xml:space="preserve">　　　　　　　秋山利元委員、井上武史委員、海道俊明委員、北川豊委員、</w:t>
      </w:r>
    </w:p>
    <w:p w14:paraId="33762C5D" w14:textId="77777777" w:rsidR="00D12BF5" w:rsidRPr="00390E7E" w:rsidRDefault="00D12BF5" w:rsidP="00D12BF5">
      <w:pPr>
        <w:spacing w:line="240" w:lineRule="atLeast"/>
        <w:ind w:leftChars="700" w:left="1470"/>
        <w:rPr>
          <w:rFonts w:asciiTheme="minorEastAsia" w:hAnsiTheme="minorEastAsia"/>
          <w:szCs w:val="21"/>
        </w:rPr>
      </w:pPr>
      <w:r w:rsidRPr="00390E7E">
        <w:rPr>
          <w:rFonts w:asciiTheme="minorEastAsia" w:hAnsiTheme="minorEastAsia" w:hint="eastAsia"/>
          <w:szCs w:val="21"/>
        </w:rPr>
        <w:t>榊原和穂委員（会長）、櫻井多美委員、常谷麻子委員、永井秀人委員（会長代理）、</w:t>
      </w:r>
    </w:p>
    <w:p w14:paraId="5790C70C" w14:textId="77777777" w:rsidR="00D12BF5" w:rsidRPr="00390E7E" w:rsidRDefault="00D12BF5" w:rsidP="00D12BF5">
      <w:pPr>
        <w:spacing w:line="240" w:lineRule="atLeast"/>
        <w:ind w:leftChars="700" w:left="1470"/>
        <w:rPr>
          <w:rFonts w:asciiTheme="minorEastAsia" w:hAnsiTheme="minorEastAsia"/>
          <w:szCs w:val="21"/>
        </w:rPr>
      </w:pPr>
      <w:r w:rsidRPr="00390E7E">
        <w:rPr>
          <w:rFonts w:asciiTheme="minorEastAsia" w:hAnsiTheme="minorEastAsia" w:hint="eastAsia"/>
          <w:szCs w:val="21"/>
        </w:rPr>
        <w:t>野村宏子委員、畠田健治委員、平松亜矢子委員、吉岡奈美委員</w:t>
      </w:r>
    </w:p>
    <w:p w14:paraId="6830FA56" w14:textId="77777777" w:rsidR="00D12BF5" w:rsidRPr="00390E7E" w:rsidRDefault="00D12BF5" w:rsidP="00D12BF5">
      <w:pPr>
        <w:spacing w:line="240" w:lineRule="atLeast"/>
        <w:ind w:firstLineChars="550" w:firstLine="1155"/>
        <w:rPr>
          <w:rFonts w:asciiTheme="minorEastAsia" w:hAnsiTheme="minorEastAsia"/>
          <w:szCs w:val="21"/>
        </w:rPr>
      </w:pPr>
      <w:r w:rsidRPr="00390E7E">
        <w:rPr>
          <w:rFonts w:asciiTheme="minorEastAsia" w:hAnsiTheme="minorEastAsia" w:hint="eastAsia"/>
          <w:szCs w:val="21"/>
        </w:rPr>
        <w:t>（</w:t>
      </w:r>
      <w:r w:rsidRPr="00390E7E">
        <w:rPr>
          <w:rFonts w:asciiTheme="minorEastAsia" w:hAnsiTheme="minorEastAsia"/>
          <w:szCs w:val="21"/>
        </w:rPr>
        <w:t>事務局</w:t>
      </w:r>
      <w:r w:rsidRPr="00390E7E">
        <w:rPr>
          <w:rFonts w:asciiTheme="minorEastAsia" w:hAnsiTheme="minorEastAsia" w:hint="eastAsia"/>
          <w:szCs w:val="21"/>
        </w:rPr>
        <w:t>）</w:t>
      </w:r>
    </w:p>
    <w:p w14:paraId="3A00B36C" w14:textId="77777777" w:rsidR="00D12BF5" w:rsidRPr="00390E7E" w:rsidRDefault="00D12BF5" w:rsidP="00D12BF5">
      <w:pPr>
        <w:spacing w:line="240" w:lineRule="atLeast"/>
        <w:ind w:leftChars="700" w:left="1470"/>
        <w:rPr>
          <w:rFonts w:asciiTheme="minorEastAsia" w:hAnsiTheme="minorEastAsia"/>
          <w:szCs w:val="21"/>
        </w:rPr>
      </w:pPr>
      <w:r w:rsidRPr="00390E7E">
        <w:rPr>
          <w:rFonts w:asciiTheme="minorEastAsia" w:hAnsiTheme="minorEastAsia" w:hint="eastAsia"/>
          <w:szCs w:val="21"/>
        </w:rPr>
        <w:t>総務局：宮本行政部長、久米行政不服審査担当課長、白子担当係長</w:t>
      </w:r>
    </w:p>
    <w:p w14:paraId="47F00B94" w14:textId="77777777" w:rsidR="00D12BF5" w:rsidRPr="00390E7E" w:rsidRDefault="00D12BF5" w:rsidP="00D12BF5">
      <w:pPr>
        <w:spacing w:line="240" w:lineRule="atLeast"/>
        <w:ind w:leftChars="700" w:left="1470"/>
        <w:rPr>
          <w:rFonts w:asciiTheme="minorEastAsia" w:hAnsiTheme="minorEastAsia"/>
          <w:szCs w:val="21"/>
        </w:rPr>
      </w:pPr>
      <w:r w:rsidRPr="00390E7E">
        <w:rPr>
          <w:rFonts w:asciiTheme="minorEastAsia" w:hAnsiTheme="minorEastAsia" w:hint="eastAsia"/>
          <w:szCs w:val="21"/>
        </w:rPr>
        <w:t>財政局：中村税務不服審査担当課長、坂本担当係長</w:t>
      </w:r>
    </w:p>
    <w:p w14:paraId="5EF90255" w14:textId="77777777" w:rsidR="00D12BF5" w:rsidRPr="00390E7E" w:rsidRDefault="00D12BF5" w:rsidP="00D12BF5">
      <w:pPr>
        <w:spacing w:line="240" w:lineRule="atLeast"/>
        <w:ind w:leftChars="700" w:left="1470"/>
        <w:rPr>
          <w:rFonts w:asciiTheme="minorEastAsia" w:hAnsiTheme="minorEastAsia"/>
          <w:szCs w:val="21"/>
        </w:rPr>
      </w:pPr>
    </w:p>
    <w:p w14:paraId="11DB615B" w14:textId="77777777" w:rsidR="00D12BF5" w:rsidRPr="00390E7E" w:rsidRDefault="00D12BF5" w:rsidP="00D12BF5">
      <w:pPr>
        <w:spacing w:line="240" w:lineRule="atLeast"/>
        <w:rPr>
          <w:rFonts w:asciiTheme="minorEastAsia" w:hAnsiTheme="minorEastAsia"/>
          <w:szCs w:val="21"/>
        </w:rPr>
      </w:pPr>
      <w:r w:rsidRPr="00390E7E">
        <w:rPr>
          <w:rFonts w:asciiTheme="minorEastAsia" w:hAnsiTheme="minorEastAsia" w:hint="eastAsia"/>
          <w:szCs w:val="21"/>
        </w:rPr>
        <w:t>４</w:t>
      </w:r>
      <w:r w:rsidRPr="00390E7E">
        <w:rPr>
          <w:rFonts w:asciiTheme="minorEastAsia" w:hAnsiTheme="minorEastAsia"/>
          <w:szCs w:val="21"/>
        </w:rPr>
        <w:t xml:space="preserve">　議題</w:t>
      </w:r>
    </w:p>
    <w:p w14:paraId="283297CF" w14:textId="77777777" w:rsidR="00D12BF5" w:rsidRPr="00390E7E" w:rsidRDefault="00D12BF5" w:rsidP="00D12BF5">
      <w:pPr>
        <w:spacing w:line="240" w:lineRule="atLeast"/>
        <w:rPr>
          <w:rFonts w:asciiTheme="minorEastAsia" w:hAnsiTheme="minorEastAsia"/>
          <w:szCs w:val="21"/>
        </w:rPr>
      </w:pPr>
      <w:r w:rsidRPr="00390E7E">
        <w:rPr>
          <w:rFonts w:asciiTheme="minorEastAsia" w:hAnsiTheme="minorEastAsia" w:hint="eastAsia"/>
          <w:szCs w:val="21"/>
        </w:rPr>
        <w:t xml:space="preserve">　(1)</w:t>
      </w:r>
      <w:r w:rsidRPr="00390E7E">
        <w:rPr>
          <w:rFonts w:asciiTheme="minorEastAsia" w:hAnsiTheme="minorEastAsia"/>
          <w:szCs w:val="21"/>
        </w:rPr>
        <w:t xml:space="preserve"> </w:t>
      </w:r>
      <w:r w:rsidRPr="00390E7E">
        <w:rPr>
          <w:rFonts w:asciiTheme="minorEastAsia" w:hAnsiTheme="minorEastAsia" w:hint="eastAsia"/>
          <w:szCs w:val="21"/>
        </w:rPr>
        <w:t>委員の紹介</w:t>
      </w:r>
    </w:p>
    <w:p w14:paraId="37F69912" w14:textId="77777777" w:rsidR="00D12BF5" w:rsidRPr="00390E7E" w:rsidRDefault="00D12BF5" w:rsidP="00D12BF5">
      <w:pPr>
        <w:spacing w:line="240" w:lineRule="atLeast"/>
        <w:ind w:firstLineChars="100" w:firstLine="210"/>
        <w:rPr>
          <w:rFonts w:asciiTheme="minorEastAsia" w:hAnsiTheme="minorEastAsia"/>
          <w:szCs w:val="21"/>
        </w:rPr>
      </w:pPr>
      <w:r w:rsidRPr="00390E7E">
        <w:rPr>
          <w:rFonts w:asciiTheme="minorEastAsia" w:hAnsiTheme="minorEastAsia" w:hint="eastAsia"/>
          <w:szCs w:val="21"/>
        </w:rPr>
        <w:t>(</w:t>
      </w:r>
      <w:r w:rsidRPr="00390E7E">
        <w:rPr>
          <w:rFonts w:asciiTheme="minorEastAsia" w:hAnsiTheme="minorEastAsia"/>
          <w:szCs w:val="21"/>
        </w:rPr>
        <w:t>2</w:t>
      </w:r>
      <w:r w:rsidRPr="00390E7E">
        <w:rPr>
          <w:rFonts w:asciiTheme="minorEastAsia" w:hAnsiTheme="minorEastAsia" w:hint="eastAsia"/>
          <w:szCs w:val="21"/>
        </w:rPr>
        <w:t>)</w:t>
      </w:r>
      <w:r w:rsidRPr="00390E7E">
        <w:rPr>
          <w:rFonts w:asciiTheme="minorEastAsia" w:hAnsiTheme="minorEastAsia"/>
          <w:szCs w:val="21"/>
        </w:rPr>
        <w:t xml:space="preserve"> </w:t>
      </w:r>
      <w:r w:rsidRPr="00390E7E">
        <w:rPr>
          <w:rFonts w:asciiTheme="minorEastAsia" w:hAnsiTheme="minorEastAsia" w:hint="eastAsia"/>
          <w:szCs w:val="21"/>
        </w:rPr>
        <w:t>部会の構成</w:t>
      </w:r>
    </w:p>
    <w:p w14:paraId="0A5B1C36" w14:textId="77777777" w:rsidR="00D12BF5" w:rsidRPr="00390E7E" w:rsidRDefault="00D12BF5" w:rsidP="00D12BF5">
      <w:pPr>
        <w:spacing w:line="240" w:lineRule="atLeast"/>
        <w:ind w:firstLineChars="100" w:firstLine="210"/>
        <w:rPr>
          <w:rFonts w:asciiTheme="minorEastAsia" w:hAnsiTheme="minorEastAsia"/>
          <w:szCs w:val="21"/>
        </w:rPr>
      </w:pPr>
      <w:r w:rsidRPr="00390E7E">
        <w:rPr>
          <w:rFonts w:asciiTheme="minorEastAsia" w:hAnsiTheme="minorEastAsia" w:hint="eastAsia"/>
          <w:szCs w:val="21"/>
        </w:rPr>
        <w:t xml:space="preserve">(3) </w:t>
      </w:r>
      <w:r w:rsidRPr="00390E7E">
        <w:rPr>
          <w:rFonts w:asciiTheme="minorEastAsia" w:hAnsiTheme="minorEastAsia" w:hint="eastAsia"/>
          <w:bCs/>
          <w:szCs w:val="21"/>
        </w:rPr>
        <w:t>部会長の互選及び部会長代理の指名</w:t>
      </w:r>
    </w:p>
    <w:p w14:paraId="645600D5" w14:textId="77777777" w:rsidR="00D12BF5" w:rsidRPr="00390E7E" w:rsidRDefault="00D12BF5" w:rsidP="00D12BF5">
      <w:pPr>
        <w:spacing w:line="240" w:lineRule="atLeast"/>
        <w:ind w:firstLineChars="100" w:firstLine="210"/>
        <w:rPr>
          <w:rFonts w:asciiTheme="minorEastAsia" w:hAnsiTheme="minorEastAsia"/>
          <w:szCs w:val="21"/>
        </w:rPr>
      </w:pPr>
      <w:r w:rsidRPr="00390E7E">
        <w:rPr>
          <w:rFonts w:asciiTheme="minorEastAsia" w:hAnsiTheme="minorEastAsia" w:hint="eastAsia"/>
          <w:szCs w:val="21"/>
        </w:rPr>
        <w:t>(4) その他（報告事項）</w:t>
      </w:r>
    </w:p>
    <w:p w14:paraId="526AD494" w14:textId="77777777" w:rsidR="00881933" w:rsidRPr="00390E7E" w:rsidRDefault="00881933" w:rsidP="00B80D03">
      <w:pPr>
        <w:spacing w:line="276" w:lineRule="auto"/>
        <w:rPr>
          <w:rFonts w:asciiTheme="minorEastAsia" w:hAnsiTheme="minorEastAsia"/>
          <w:szCs w:val="21"/>
        </w:rPr>
      </w:pPr>
    </w:p>
    <w:p w14:paraId="676A0C80" w14:textId="72276FF5" w:rsidR="00DD7A99" w:rsidRPr="00390E7E" w:rsidRDefault="008733D0" w:rsidP="00B80D03">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５</w:t>
      </w:r>
      <w:r w:rsidRPr="00390E7E">
        <w:rPr>
          <w:rFonts w:asciiTheme="minorEastAsia" w:hAnsiTheme="minorEastAsia"/>
          <w:szCs w:val="21"/>
        </w:rPr>
        <w:t xml:space="preserve">　</w:t>
      </w:r>
      <w:r w:rsidR="00E6057B" w:rsidRPr="00390E7E">
        <w:rPr>
          <w:rFonts w:asciiTheme="minorEastAsia" w:hAnsiTheme="minorEastAsia" w:hint="eastAsia"/>
          <w:szCs w:val="21"/>
        </w:rPr>
        <w:t>会議内容</w:t>
      </w:r>
    </w:p>
    <w:p w14:paraId="6A6E896D" w14:textId="32CCA936" w:rsidR="008F2347" w:rsidRPr="00390E7E" w:rsidRDefault="00E6057B"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〇白子担当係長</w:t>
      </w:r>
    </w:p>
    <w:p w14:paraId="2D9B0F43" w14:textId="6CFFF8F8" w:rsidR="008F2347" w:rsidRPr="00390E7E" w:rsidRDefault="00937D38"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お待たせしました。それでは</w:t>
      </w:r>
      <w:r w:rsidR="008F2347" w:rsidRPr="00390E7E">
        <w:rPr>
          <w:rFonts w:asciiTheme="minorEastAsia" w:hAnsiTheme="minorEastAsia" w:hint="eastAsia"/>
          <w:szCs w:val="21"/>
        </w:rPr>
        <w:t>、初めさせていただきます。</w:t>
      </w:r>
    </w:p>
    <w:p w14:paraId="7B5640F8" w14:textId="77777777" w:rsidR="00E6057B" w:rsidRPr="00390E7E" w:rsidRDefault="008F2347" w:rsidP="00E6057B">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大阪市行政不服審査会事務局の総務局行政部行政課の白子です。よろしくお願いいたします。</w:t>
      </w:r>
    </w:p>
    <w:p w14:paraId="686A2AC8" w14:textId="77777777" w:rsidR="00E6057B" w:rsidRPr="00390E7E" w:rsidRDefault="008F2347" w:rsidP="00E6057B">
      <w:pPr>
        <w:spacing w:line="276" w:lineRule="auto"/>
        <w:ind w:firstLineChars="100" w:firstLine="210"/>
        <w:rPr>
          <w:rFonts w:asciiTheme="minorEastAsia" w:hAnsiTheme="minorEastAsia"/>
          <w:szCs w:val="21"/>
        </w:rPr>
      </w:pPr>
      <w:r w:rsidRPr="00390E7E">
        <w:rPr>
          <w:rFonts w:asciiTheme="minorEastAsia" w:hAnsiTheme="minorEastAsia" w:hint="eastAsia"/>
          <w:szCs w:val="21"/>
        </w:rPr>
        <w:t>まず、本日の審査会運営について、説明させていただきます。大阪市の「審議会等の設置及び運営に関する指針」が改正され、６月8日に施行されたため、本審査会については、同指針に基づき、運営させていただきます。同指針において、審議会をウェブ会議の方法で行う場合には、、視聴場所を設けて、市民等に視聴してもらう旨、定められています。それを受けて、本審査会は、本映像及び音声について、市民等が視聴できるよう本庁P1会議室を視聴場所としております。</w:t>
      </w:r>
    </w:p>
    <w:p w14:paraId="1E33AA61" w14:textId="27970A12" w:rsidR="008F2347" w:rsidRPr="00390E7E" w:rsidRDefault="008F2347" w:rsidP="00E6057B">
      <w:pPr>
        <w:spacing w:line="276" w:lineRule="auto"/>
        <w:ind w:firstLineChars="100" w:firstLine="210"/>
        <w:rPr>
          <w:rFonts w:asciiTheme="minorEastAsia" w:hAnsiTheme="minorEastAsia"/>
          <w:szCs w:val="21"/>
        </w:rPr>
      </w:pPr>
      <w:r w:rsidRPr="00390E7E">
        <w:rPr>
          <w:rFonts w:asciiTheme="minorEastAsia" w:hAnsiTheme="minorEastAsia" w:hint="eastAsia"/>
          <w:szCs w:val="21"/>
        </w:rPr>
        <w:t>視聴中の遵守事項については、「危険物又は笛、太鼓等の楽器類その他、他の視聴者の視聴の妨げとなると認められる器物を持ち込まないこと。」等であり、他の視聴者の視聴の妨げとなる行為を防ぐ趣旨です。なお、「写真撮影、録画及び録音」については、他の視聴者の視聴の妨げとなることはなく、また、会議の進行に影響を及ぼすこともないことから、禁止はされていません。また、本審査会の記録を作成及び公開する必要上、事務局にて録音及びTeams画面の録画をさせていただきます。当該録音・録画データについては、情報公開請求の対象となりますので、その点ご了承いただければと思います。</w:t>
      </w:r>
    </w:p>
    <w:p w14:paraId="63C49E7A" w14:textId="7C1FE1C2" w:rsidR="008F2347" w:rsidRPr="00390E7E" w:rsidRDefault="008F2347" w:rsidP="00E6057B">
      <w:pPr>
        <w:spacing w:line="276" w:lineRule="auto"/>
        <w:ind w:firstLineChars="100" w:firstLine="210"/>
        <w:rPr>
          <w:rFonts w:asciiTheme="minorEastAsia" w:hAnsiTheme="minorEastAsia"/>
          <w:szCs w:val="21"/>
        </w:rPr>
      </w:pPr>
      <w:r w:rsidRPr="00390E7E">
        <w:rPr>
          <w:rFonts w:asciiTheme="minorEastAsia" w:hAnsiTheme="minorEastAsia" w:hint="eastAsia"/>
          <w:szCs w:val="21"/>
        </w:rPr>
        <w:t>それでは、まず、本人確認と映像及び音声に問題がないかの確認をさせていただきます。委員の皆様のお名前をお呼びさせていただきますので、マイクをオンにして、お返事いただければと思います。</w:t>
      </w:r>
    </w:p>
    <w:p w14:paraId="09009D11" w14:textId="077A074A" w:rsidR="008F2347" w:rsidRPr="00390E7E" w:rsidRDefault="00E6057B" w:rsidP="00390E7E">
      <w:pPr>
        <w:spacing w:line="276" w:lineRule="auto"/>
        <w:ind w:leftChars="200" w:left="424" w:hangingChars="2" w:hanging="4"/>
        <w:rPr>
          <w:rFonts w:asciiTheme="minorEastAsia" w:hAnsiTheme="minorEastAsia"/>
          <w:szCs w:val="21"/>
        </w:rPr>
      </w:pPr>
      <w:r w:rsidRPr="00390E7E">
        <w:rPr>
          <w:rFonts w:asciiTheme="minorEastAsia" w:hAnsiTheme="minorEastAsia" w:hint="eastAsia"/>
          <w:szCs w:val="21"/>
        </w:rPr>
        <w:t>（秋山</w:t>
      </w:r>
      <w:r w:rsidR="008F2347" w:rsidRPr="00390E7E">
        <w:rPr>
          <w:rFonts w:asciiTheme="minorEastAsia" w:hAnsiTheme="minorEastAsia" w:hint="eastAsia"/>
          <w:szCs w:val="21"/>
        </w:rPr>
        <w:t>委員</w:t>
      </w:r>
      <w:r w:rsidRPr="00390E7E">
        <w:rPr>
          <w:rFonts w:asciiTheme="minorEastAsia" w:hAnsiTheme="minorEastAsia" w:hint="eastAsia"/>
          <w:szCs w:val="21"/>
        </w:rPr>
        <w:t>との呼びかけに対し秋山委員返答）</w:t>
      </w:r>
    </w:p>
    <w:p w14:paraId="77965A7B" w14:textId="680756F4" w:rsidR="008F2347"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w:t>
      </w:r>
      <w:r w:rsidR="00390E7E" w:rsidRPr="00390E7E">
        <w:rPr>
          <w:rFonts w:asciiTheme="minorEastAsia" w:hAnsiTheme="minorEastAsia" w:hint="eastAsia"/>
          <w:szCs w:val="21"/>
        </w:rPr>
        <w:t xml:space="preserve">　</w:t>
      </w:r>
      <w:r w:rsidR="00E6057B" w:rsidRPr="00390E7E">
        <w:rPr>
          <w:rFonts w:asciiTheme="minorEastAsia" w:hAnsiTheme="minorEastAsia" w:hint="eastAsia"/>
          <w:szCs w:val="21"/>
        </w:rPr>
        <w:t>（井上</w:t>
      </w:r>
      <w:r w:rsidRPr="00390E7E">
        <w:rPr>
          <w:rFonts w:asciiTheme="minorEastAsia" w:hAnsiTheme="minorEastAsia" w:hint="eastAsia"/>
          <w:szCs w:val="21"/>
        </w:rPr>
        <w:t>委員</w:t>
      </w:r>
      <w:r w:rsidR="00E6057B" w:rsidRPr="00390E7E">
        <w:rPr>
          <w:rFonts w:asciiTheme="minorEastAsia" w:hAnsiTheme="minorEastAsia" w:hint="eastAsia"/>
          <w:szCs w:val="21"/>
        </w:rPr>
        <w:t>との呼びかけに対し井上委員返答）</w:t>
      </w:r>
    </w:p>
    <w:p w14:paraId="7C9FBC1C" w14:textId="351EDA68" w:rsidR="00006EE5" w:rsidRPr="00390E7E" w:rsidRDefault="00006EE5" w:rsidP="008F2347">
      <w:pPr>
        <w:spacing w:line="276" w:lineRule="auto"/>
        <w:ind w:left="424" w:hangingChars="202" w:hanging="424"/>
        <w:rPr>
          <w:rFonts w:asciiTheme="minorEastAsia" w:hAnsiTheme="minorEastAsia"/>
          <w:szCs w:val="21"/>
        </w:rPr>
      </w:pPr>
      <w:r>
        <w:rPr>
          <w:rFonts w:asciiTheme="minorEastAsia" w:hAnsiTheme="minorEastAsia" w:hint="eastAsia"/>
          <w:szCs w:val="21"/>
        </w:rPr>
        <w:t xml:space="preserve">　　（海道</w:t>
      </w:r>
      <w:r w:rsidRPr="00390E7E">
        <w:rPr>
          <w:rFonts w:asciiTheme="minorEastAsia" w:hAnsiTheme="minorEastAsia" w:hint="eastAsia"/>
          <w:szCs w:val="21"/>
        </w:rPr>
        <w:t>委員</w:t>
      </w:r>
      <w:r>
        <w:rPr>
          <w:rFonts w:asciiTheme="minorEastAsia" w:hAnsiTheme="minorEastAsia" w:hint="eastAsia"/>
          <w:szCs w:val="21"/>
        </w:rPr>
        <w:t>との呼びかけに対し海道</w:t>
      </w:r>
      <w:r w:rsidRPr="00390E7E">
        <w:rPr>
          <w:rFonts w:asciiTheme="minorEastAsia" w:hAnsiTheme="minorEastAsia" w:hint="eastAsia"/>
          <w:szCs w:val="21"/>
        </w:rPr>
        <w:t>委員返答</w:t>
      </w:r>
      <w:r>
        <w:rPr>
          <w:rFonts w:asciiTheme="minorEastAsia" w:hAnsiTheme="minorEastAsia" w:hint="eastAsia"/>
          <w:szCs w:val="21"/>
        </w:rPr>
        <w:t>）</w:t>
      </w:r>
    </w:p>
    <w:p w14:paraId="5E1A218F" w14:textId="048EE5F2"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lastRenderedPageBreak/>
        <w:t xml:space="preserve">　</w:t>
      </w:r>
      <w:r w:rsidR="00390E7E" w:rsidRPr="00390E7E">
        <w:rPr>
          <w:rFonts w:asciiTheme="minorEastAsia" w:hAnsiTheme="minorEastAsia" w:hint="eastAsia"/>
          <w:szCs w:val="21"/>
        </w:rPr>
        <w:t xml:space="preserve">　</w:t>
      </w:r>
      <w:r w:rsidR="00E6057B" w:rsidRPr="00390E7E">
        <w:rPr>
          <w:rFonts w:asciiTheme="minorEastAsia" w:hAnsiTheme="minorEastAsia" w:hint="eastAsia"/>
          <w:szCs w:val="21"/>
        </w:rPr>
        <w:t>（北川</w:t>
      </w:r>
      <w:r w:rsidRPr="00390E7E">
        <w:rPr>
          <w:rFonts w:asciiTheme="minorEastAsia" w:hAnsiTheme="minorEastAsia" w:hint="eastAsia"/>
          <w:szCs w:val="21"/>
        </w:rPr>
        <w:t>委員</w:t>
      </w:r>
      <w:r w:rsidR="00E6057B" w:rsidRPr="00390E7E">
        <w:rPr>
          <w:rFonts w:asciiTheme="minorEastAsia" w:hAnsiTheme="minorEastAsia" w:hint="eastAsia"/>
          <w:szCs w:val="21"/>
        </w:rPr>
        <w:t>との呼びかけに対し反応なし）</w:t>
      </w:r>
    </w:p>
    <w:p w14:paraId="2B8654F9" w14:textId="79183008"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w:t>
      </w:r>
      <w:r w:rsidR="00390E7E" w:rsidRPr="00390E7E">
        <w:rPr>
          <w:rFonts w:asciiTheme="minorEastAsia" w:hAnsiTheme="minorEastAsia" w:hint="eastAsia"/>
          <w:szCs w:val="21"/>
        </w:rPr>
        <w:t xml:space="preserve">　</w:t>
      </w:r>
      <w:r w:rsidR="00E6057B" w:rsidRPr="00390E7E">
        <w:rPr>
          <w:rFonts w:asciiTheme="minorEastAsia" w:hAnsiTheme="minorEastAsia" w:hint="eastAsia"/>
          <w:szCs w:val="21"/>
        </w:rPr>
        <w:t>（榊原</w:t>
      </w:r>
      <w:r w:rsidRPr="00390E7E">
        <w:rPr>
          <w:rFonts w:asciiTheme="minorEastAsia" w:hAnsiTheme="minorEastAsia" w:hint="eastAsia"/>
          <w:szCs w:val="21"/>
        </w:rPr>
        <w:t>委員</w:t>
      </w:r>
      <w:r w:rsidR="00E6057B" w:rsidRPr="00390E7E">
        <w:rPr>
          <w:rFonts w:asciiTheme="minorEastAsia" w:hAnsiTheme="minorEastAsia" w:hint="eastAsia"/>
          <w:szCs w:val="21"/>
        </w:rPr>
        <w:t>との呼びかけに対し榊原委員返答）</w:t>
      </w:r>
    </w:p>
    <w:p w14:paraId="5B76AF1E" w14:textId="2FF788CF"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w:t>
      </w:r>
      <w:r w:rsidR="00390E7E" w:rsidRPr="00390E7E">
        <w:rPr>
          <w:rFonts w:asciiTheme="minorEastAsia" w:hAnsiTheme="minorEastAsia" w:hint="eastAsia"/>
          <w:szCs w:val="21"/>
        </w:rPr>
        <w:t xml:space="preserve">　</w:t>
      </w:r>
      <w:r w:rsidR="00E6057B" w:rsidRPr="00390E7E">
        <w:rPr>
          <w:rFonts w:asciiTheme="minorEastAsia" w:hAnsiTheme="minorEastAsia" w:hint="eastAsia"/>
          <w:szCs w:val="21"/>
        </w:rPr>
        <w:t>（櫻井</w:t>
      </w:r>
      <w:r w:rsidRPr="00390E7E">
        <w:rPr>
          <w:rFonts w:asciiTheme="minorEastAsia" w:hAnsiTheme="minorEastAsia" w:hint="eastAsia"/>
          <w:szCs w:val="21"/>
        </w:rPr>
        <w:t>委員</w:t>
      </w:r>
      <w:r w:rsidR="00E6057B" w:rsidRPr="00390E7E">
        <w:rPr>
          <w:rFonts w:asciiTheme="minorEastAsia" w:hAnsiTheme="minorEastAsia" w:hint="eastAsia"/>
          <w:szCs w:val="21"/>
        </w:rPr>
        <w:t>との呼びかけに対し櫻井委員返答）</w:t>
      </w:r>
    </w:p>
    <w:p w14:paraId="732909DB" w14:textId="5BA13FC4"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w:t>
      </w:r>
      <w:r w:rsidR="00390E7E" w:rsidRPr="00390E7E">
        <w:rPr>
          <w:rFonts w:asciiTheme="minorEastAsia" w:hAnsiTheme="minorEastAsia" w:hint="eastAsia"/>
          <w:szCs w:val="21"/>
        </w:rPr>
        <w:t xml:space="preserve">　</w:t>
      </w:r>
      <w:r w:rsidR="00E6057B" w:rsidRPr="00390E7E">
        <w:rPr>
          <w:rFonts w:asciiTheme="minorEastAsia" w:hAnsiTheme="minorEastAsia" w:hint="eastAsia"/>
          <w:szCs w:val="21"/>
        </w:rPr>
        <w:t>（常谷</w:t>
      </w:r>
      <w:r w:rsidRPr="00390E7E">
        <w:rPr>
          <w:rFonts w:asciiTheme="minorEastAsia" w:hAnsiTheme="minorEastAsia" w:hint="eastAsia"/>
          <w:szCs w:val="21"/>
        </w:rPr>
        <w:t>委員</w:t>
      </w:r>
      <w:r w:rsidR="00E6057B" w:rsidRPr="00390E7E">
        <w:rPr>
          <w:rFonts w:asciiTheme="minorEastAsia" w:hAnsiTheme="minorEastAsia" w:hint="eastAsia"/>
          <w:szCs w:val="21"/>
        </w:rPr>
        <w:t>との呼びかけに対し常谷委員返答）</w:t>
      </w:r>
    </w:p>
    <w:p w14:paraId="086C0F59" w14:textId="54181AB1" w:rsidR="008F2347" w:rsidRPr="00390E7E" w:rsidRDefault="008F2347" w:rsidP="00E6057B">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w:t>
      </w:r>
      <w:r w:rsidR="00390E7E" w:rsidRPr="00390E7E">
        <w:rPr>
          <w:rFonts w:asciiTheme="minorEastAsia" w:hAnsiTheme="minorEastAsia" w:hint="eastAsia"/>
          <w:szCs w:val="21"/>
        </w:rPr>
        <w:t xml:space="preserve">　</w:t>
      </w:r>
      <w:r w:rsidR="00E6057B" w:rsidRPr="00390E7E">
        <w:rPr>
          <w:rFonts w:asciiTheme="minorEastAsia" w:hAnsiTheme="minorEastAsia" w:hint="eastAsia"/>
          <w:szCs w:val="21"/>
        </w:rPr>
        <w:t>（永井</w:t>
      </w:r>
      <w:r w:rsidRPr="00390E7E">
        <w:rPr>
          <w:rFonts w:asciiTheme="minorEastAsia" w:hAnsiTheme="minorEastAsia" w:hint="eastAsia"/>
          <w:szCs w:val="21"/>
        </w:rPr>
        <w:t>委員</w:t>
      </w:r>
      <w:r w:rsidR="00E6057B" w:rsidRPr="00390E7E">
        <w:rPr>
          <w:rFonts w:asciiTheme="minorEastAsia" w:hAnsiTheme="minorEastAsia" w:hint="eastAsia"/>
          <w:szCs w:val="21"/>
        </w:rPr>
        <w:t>との呼びかけに対し永井委員返答）</w:t>
      </w:r>
    </w:p>
    <w:p w14:paraId="34957551" w14:textId="3BC4E5FF"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w:t>
      </w:r>
      <w:r w:rsidR="00390E7E" w:rsidRPr="00390E7E">
        <w:rPr>
          <w:rFonts w:asciiTheme="minorEastAsia" w:hAnsiTheme="minorEastAsia" w:hint="eastAsia"/>
          <w:szCs w:val="21"/>
        </w:rPr>
        <w:t xml:space="preserve">　</w:t>
      </w:r>
      <w:r w:rsidR="00E6057B" w:rsidRPr="00390E7E">
        <w:rPr>
          <w:rFonts w:asciiTheme="minorEastAsia" w:hAnsiTheme="minorEastAsia" w:hint="eastAsia"/>
          <w:szCs w:val="21"/>
        </w:rPr>
        <w:t>（野村</w:t>
      </w:r>
      <w:r w:rsidRPr="00390E7E">
        <w:rPr>
          <w:rFonts w:asciiTheme="minorEastAsia" w:hAnsiTheme="minorEastAsia" w:hint="eastAsia"/>
          <w:szCs w:val="21"/>
        </w:rPr>
        <w:t>委員</w:t>
      </w:r>
      <w:r w:rsidR="00E6057B" w:rsidRPr="00390E7E">
        <w:rPr>
          <w:rFonts w:asciiTheme="minorEastAsia" w:hAnsiTheme="minorEastAsia" w:hint="eastAsia"/>
          <w:szCs w:val="21"/>
        </w:rPr>
        <w:t>との呼びかけに対し野村委員返答）</w:t>
      </w:r>
    </w:p>
    <w:p w14:paraId="64C26FCD" w14:textId="0BB83E7B"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w:t>
      </w:r>
      <w:r w:rsidR="00390E7E" w:rsidRPr="00390E7E">
        <w:rPr>
          <w:rFonts w:asciiTheme="minorEastAsia" w:hAnsiTheme="minorEastAsia" w:hint="eastAsia"/>
          <w:szCs w:val="21"/>
        </w:rPr>
        <w:t xml:space="preserve">　</w:t>
      </w:r>
      <w:r w:rsidR="00937D38" w:rsidRPr="00390E7E">
        <w:rPr>
          <w:rFonts w:asciiTheme="minorEastAsia" w:hAnsiTheme="minorEastAsia" w:hint="eastAsia"/>
          <w:szCs w:val="21"/>
        </w:rPr>
        <w:t>（畠田</w:t>
      </w:r>
      <w:r w:rsidRPr="00390E7E">
        <w:rPr>
          <w:rFonts w:asciiTheme="minorEastAsia" w:hAnsiTheme="minorEastAsia" w:hint="eastAsia"/>
          <w:szCs w:val="21"/>
        </w:rPr>
        <w:t>委員</w:t>
      </w:r>
      <w:r w:rsidR="00937D38" w:rsidRPr="00390E7E">
        <w:rPr>
          <w:rFonts w:asciiTheme="minorEastAsia" w:hAnsiTheme="minorEastAsia" w:hint="eastAsia"/>
          <w:szCs w:val="21"/>
        </w:rPr>
        <w:t>との呼びかけに対し畠田委員返答）</w:t>
      </w:r>
    </w:p>
    <w:p w14:paraId="12480157" w14:textId="3641BC2B"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w:t>
      </w:r>
      <w:r w:rsidR="00390E7E" w:rsidRPr="00390E7E">
        <w:rPr>
          <w:rFonts w:asciiTheme="minorEastAsia" w:hAnsiTheme="minorEastAsia" w:hint="eastAsia"/>
          <w:szCs w:val="21"/>
        </w:rPr>
        <w:t xml:space="preserve">　</w:t>
      </w:r>
      <w:r w:rsidR="00937D38" w:rsidRPr="00390E7E">
        <w:rPr>
          <w:rFonts w:asciiTheme="minorEastAsia" w:hAnsiTheme="minorEastAsia" w:hint="eastAsia"/>
          <w:szCs w:val="21"/>
        </w:rPr>
        <w:t>（</w:t>
      </w:r>
      <w:r w:rsidRPr="00390E7E">
        <w:rPr>
          <w:rFonts w:asciiTheme="minorEastAsia" w:hAnsiTheme="minorEastAsia" w:hint="eastAsia"/>
          <w:szCs w:val="21"/>
        </w:rPr>
        <w:t>平松委員</w:t>
      </w:r>
      <w:r w:rsidR="00937D38" w:rsidRPr="00390E7E">
        <w:rPr>
          <w:rFonts w:asciiTheme="minorEastAsia" w:hAnsiTheme="minorEastAsia" w:hint="eastAsia"/>
          <w:szCs w:val="21"/>
        </w:rPr>
        <w:t>との呼びかけに対し平松委員返答）</w:t>
      </w:r>
    </w:p>
    <w:p w14:paraId="6F680F5D" w14:textId="079790FA" w:rsidR="008F2347" w:rsidRPr="00390E7E" w:rsidRDefault="00937D38" w:rsidP="00390E7E">
      <w:pPr>
        <w:spacing w:line="276" w:lineRule="auto"/>
        <w:ind w:leftChars="200" w:left="424" w:hangingChars="2" w:hanging="4"/>
        <w:rPr>
          <w:rFonts w:asciiTheme="minorEastAsia" w:hAnsiTheme="minorEastAsia"/>
          <w:szCs w:val="21"/>
        </w:rPr>
      </w:pPr>
      <w:r w:rsidRPr="00390E7E">
        <w:rPr>
          <w:rFonts w:asciiTheme="minorEastAsia" w:hAnsiTheme="minorEastAsia" w:hint="eastAsia"/>
          <w:szCs w:val="21"/>
        </w:rPr>
        <w:t>（</w:t>
      </w:r>
      <w:r w:rsidR="008F2347" w:rsidRPr="00390E7E">
        <w:rPr>
          <w:rFonts w:asciiTheme="minorEastAsia" w:hAnsiTheme="minorEastAsia" w:hint="eastAsia"/>
          <w:szCs w:val="21"/>
        </w:rPr>
        <w:t>吉岡委員</w:t>
      </w:r>
      <w:r w:rsidRPr="00390E7E">
        <w:rPr>
          <w:rFonts w:asciiTheme="minorEastAsia" w:hAnsiTheme="minorEastAsia" w:hint="eastAsia"/>
          <w:szCs w:val="21"/>
        </w:rPr>
        <w:t>との呼びかけに対し反応なし）</w:t>
      </w:r>
    </w:p>
    <w:p w14:paraId="5CA1731A" w14:textId="09B4DB6D" w:rsidR="00937D38" w:rsidRPr="00390E7E" w:rsidRDefault="00937D38" w:rsidP="00390E7E">
      <w:pPr>
        <w:spacing w:line="276" w:lineRule="auto"/>
        <w:ind w:leftChars="200" w:left="634" w:hangingChars="102" w:hanging="214"/>
        <w:rPr>
          <w:rFonts w:asciiTheme="minorEastAsia" w:hAnsiTheme="minorEastAsia"/>
          <w:szCs w:val="21"/>
        </w:rPr>
      </w:pPr>
      <w:r w:rsidRPr="00390E7E">
        <w:rPr>
          <w:rFonts w:asciiTheme="minorEastAsia" w:hAnsiTheme="minorEastAsia" w:hint="eastAsia"/>
          <w:szCs w:val="21"/>
        </w:rPr>
        <w:t>（再度北川委員に呼びかけ</w:t>
      </w:r>
      <w:r w:rsidR="00FD1F94">
        <w:rPr>
          <w:rFonts w:asciiTheme="minorEastAsia" w:hAnsiTheme="minorEastAsia" w:hint="eastAsia"/>
          <w:szCs w:val="21"/>
        </w:rPr>
        <w:t>、</w:t>
      </w:r>
      <w:r w:rsidRPr="00390E7E">
        <w:rPr>
          <w:rFonts w:asciiTheme="minorEastAsia" w:hAnsiTheme="minorEastAsia" w:hint="eastAsia"/>
          <w:szCs w:val="21"/>
        </w:rPr>
        <w:t>音声については確認し、画面については</w:t>
      </w:r>
      <w:r w:rsidR="00FD1F94">
        <w:rPr>
          <w:rFonts w:asciiTheme="minorEastAsia" w:hAnsiTheme="minorEastAsia" w:hint="eastAsia"/>
          <w:szCs w:val="21"/>
        </w:rPr>
        <w:t>表示がなかったため、</w:t>
      </w:r>
      <w:r w:rsidRPr="00390E7E">
        <w:rPr>
          <w:rFonts w:asciiTheme="minorEastAsia" w:hAnsiTheme="minorEastAsia" w:hint="eastAsia"/>
          <w:szCs w:val="21"/>
        </w:rPr>
        <w:t>自己紹介の際に確認することとする）</w:t>
      </w:r>
    </w:p>
    <w:p w14:paraId="7B4738E2" w14:textId="3FC3082B" w:rsidR="008F2347" w:rsidRPr="00390E7E" w:rsidRDefault="00390E7E" w:rsidP="00390E7E">
      <w:pPr>
        <w:spacing w:line="276" w:lineRule="auto"/>
        <w:ind w:firstLineChars="100" w:firstLine="210"/>
        <w:rPr>
          <w:rFonts w:asciiTheme="minorEastAsia" w:hAnsiTheme="minorEastAsia"/>
          <w:szCs w:val="21"/>
        </w:rPr>
      </w:pPr>
      <w:r w:rsidRPr="00390E7E">
        <w:rPr>
          <w:rFonts w:asciiTheme="minorEastAsia" w:hAnsiTheme="minorEastAsia" w:hint="eastAsia"/>
          <w:szCs w:val="21"/>
        </w:rPr>
        <w:t>吉岡先生と北川先生を除き、</w:t>
      </w:r>
      <w:r w:rsidR="008F2347" w:rsidRPr="00390E7E">
        <w:rPr>
          <w:rFonts w:asciiTheme="minorEastAsia" w:hAnsiTheme="minorEastAsia" w:hint="eastAsia"/>
          <w:szCs w:val="21"/>
        </w:rPr>
        <w:t>ご本</w:t>
      </w:r>
      <w:r w:rsidRPr="00390E7E">
        <w:rPr>
          <w:rFonts w:asciiTheme="minorEastAsia" w:hAnsiTheme="minorEastAsia" w:hint="eastAsia"/>
          <w:szCs w:val="21"/>
        </w:rPr>
        <w:t>人であることを確認させていただき、映像及び音声に問題がないことを</w:t>
      </w:r>
      <w:r w:rsidR="008F2347" w:rsidRPr="00390E7E">
        <w:rPr>
          <w:rFonts w:asciiTheme="minorEastAsia" w:hAnsiTheme="minorEastAsia" w:hint="eastAsia"/>
          <w:szCs w:val="21"/>
        </w:rPr>
        <w:t>確認できました</w:t>
      </w:r>
      <w:r w:rsidRPr="00390E7E">
        <w:rPr>
          <w:rFonts w:asciiTheme="minorEastAsia" w:hAnsiTheme="minorEastAsia" w:hint="eastAsia"/>
          <w:szCs w:val="21"/>
        </w:rPr>
        <w:t>ので、進めさせていただきます。</w:t>
      </w:r>
    </w:p>
    <w:p w14:paraId="765E291D" w14:textId="77777777" w:rsidR="008F2347" w:rsidRPr="00390E7E" w:rsidRDefault="008F2347" w:rsidP="008F2347">
      <w:pPr>
        <w:spacing w:line="276" w:lineRule="auto"/>
        <w:ind w:left="424" w:hangingChars="202" w:hanging="424"/>
        <w:rPr>
          <w:rFonts w:asciiTheme="minorEastAsia" w:hAnsiTheme="minorEastAsia"/>
          <w:szCs w:val="21"/>
        </w:rPr>
      </w:pPr>
    </w:p>
    <w:p w14:paraId="155C36D9" w14:textId="2946DFCA" w:rsidR="008F2347" w:rsidRPr="00390E7E" w:rsidRDefault="00390E7E"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〇榊原会長</w:t>
      </w:r>
    </w:p>
    <w:p w14:paraId="0DB0D94F" w14:textId="57DD2117" w:rsidR="008F2347" w:rsidRPr="00390E7E" w:rsidRDefault="008F2347" w:rsidP="00390E7E">
      <w:pPr>
        <w:spacing w:line="276" w:lineRule="auto"/>
        <w:ind w:firstLineChars="100" w:firstLine="210"/>
        <w:rPr>
          <w:rFonts w:asciiTheme="minorEastAsia" w:hAnsiTheme="minorEastAsia"/>
          <w:bCs/>
          <w:szCs w:val="21"/>
        </w:rPr>
      </w:pPr>
      <w:r w:rsidRPr="00390E7E">
        <w:rPr>
          <w:rFonts w:asciiTheme="minorEastAsia" w:hAnsiTheme="minorEastAsia" w:hint="eastAsia"/>
          <w:bCs/>
          <w:szCs w:val="21"/>
        </w:rPr>
        <w:t>委員の皆様ご協力ありがとうございまし</w:t>
      </w:r>
      <w:r w:rsidR="00006EE5">
        <w:rPr>
          <w:rFonts w:asciiTheme="minorEastAsia" w:hAnsiTheme="minorEastAsia" w:hint="eastAsia"/>
          <w:bCs/>
          <w:szCs w:val="21"/>
        </w:rPr>
        <w:t>た。本人確認については、事務局に確認いただいたとおりで、映像と</w:t>
      </w:r>
      <w:r w:rsidRPr="00390E7E">
        <w:rPr>
          <w:rFonts w:asciiTheme="minorEastAsia" w:hAnsiTheme="minorEastAsia" w:hint="eastAsia"/>
          <w:bCs/>
          <w:szCs w:val="21"/>
        </w:rPr>
        <w:t>音声に問題がないことも確認できましたので、大阪市行政不服審査会を始めさせていただきます。</w:t>
      </w:r>
    </w:p>
    <w:p w14:paraId="548D6132" w14:textId="377E1E33" w:rsidR="008F2347" w:rsidRPr="00390E7E" w:rsidRDefault="00390E7E" w:rsidP="00390E7E">
      <w:pPr>
        <w:spacing w:line="276" w:lineRule="auto"/>
        <w:ind w:leftChars="100" w:left="424" w:hangingChars="102" w:hanging="214"/>
        <w:rPr>
          <w:rFonts w:asciiTheme="minorEastAsia" w:hAnsiTheme="minorEastAsia"/>
          <w:bCs/>
          <w:szCs w:val="21"/>
        </w:rPr>
      </w:pPr>
      <w:r w:rsidRPr="00390E7E">
        <w:rPr>
          <w:rFonts w:asciiTheme="minorEastAsia" w:hAnsiTheme="minorEastAsia" w:hint="eastAsia"/>
          <w:bCs/>
          <w:szCs w:val="21"/>
        </w:rPr>
        <w:t>大阪市行政不服審査会会長の榊原と申します</w:t>
      </w:r>
      <w:r w:rsidR="008F2347" w:rsidRPr="00390E7E">
        <w:rPr>
          <w:rFonts w:asciiTheme="minorEastAsia" w:hAnsiTheme="minorEastAsia" w:hint="eastAsia"/>
          <w:bCs/>
          <w:szCs w:val="21"/>
        </w:rPr>
        <w:t>。</w:t>
      </w:r>
    </w:p>
    <w:p w14:paraId="7EE2E38D" w14:textId="487D5440" w:rsidR="00390E7E" w:rsidRPr="00390E7E" w:rsidRDefault="00006EE5" w:rsidP="00390E7E">
      <w:pPr>
        <w:spacing w:line="276" w:lineRule="auto"/>
        <w:ind w:leftChars="100" w:left="424" w:hangingChars="102" w:hanging="214"/>
        <w:rPr>
          <w:rFonts w:asciiTheme="minorEastAsia" w:hAnsiTheme="minorEastAsia"/>
          <w:bCs/>
          <w:szCs w:val="21"/>
        </w:rPr>
      </w:pPr>
      <w:r>
        <w:rPr>
          <w:rFonts w:asciiTheme="minorEastAsia" w:hAnsiTheme="minorEastAsia" w:hint="eastAsia"/>
          <w:bCs/>
          <w:szCs w:val="21"/>
        </w:rPr>
        <w:t>本日は、</w:t>
      </w:r>
      <w:r w:rsidR="008F2347" w:rsidRPr="00390E7E">
        <w:rPr>
          <w:rFonts w:asciiTheme="minorEastAsia" w:hAnsiTheme="minorEastAsia" w:hint="eastAsia"/>
          <w:bCs/>
          <w:szCs w:val="21"/>
        </w:rPr>
        <w:t>お忙しいところをお集まりいただきましてありがとうございます。</w:t>
      </w:r>
    </w:p>
    <w:p w14:paraId="1D18AB42" w14:textId="28D70972" w:rsidR="008F2347" w:rsidRPr="00390E7E" w:rsidRDefault="00390E7E" w:rsidP="00390E7E">
      <w:pPr>
        <w:spacing w:line="276" w:lineRule="auto"/>
        <w:ind w:firstLineChars="100" w:firstLine="210"/>
        <w:rPr>
          <w:rFonts w:asciiTheme="minorEastAsia" w:hAnsiTheme="minorEastAsia"/>
          <w:bCs/>
          <w:szCs w:val="21"/>
        </w:rPr>
      </w:pPr>
      <w:r w:rsidRPr="00390E7E">
        <w:rPr>
          <w:rFonts w:asciiTheme="minorEastAsia" w:hAnsiTheme="minorEastAsia" w:hint="eastAsia"/>
          <w:bCs/>
          <w:szCs w:val="21"/>
        </w:rPr>
        <w:t>出席者は12</w:t>
      </w:r>
      <w:r w:rsidR="008F2347" w:rsidRPr="00390E7E">
        <w:rPr>
          <w:rFonts w:asciiTheme="minorEastAsia" w:hAnsiTheme="minorEastAsia" w:hint="eastAsia"/>
          <w:bCs/>
          <w:szCs w:val="21"/>
        </w:rPr>
        <w:t>名であり、審査会の定足数である「半数以上」を</w:t>
      </w:r>
      <w:r w:rsidR="00006EE5">
        <w:rPr>
          <w:rFonts w:asciiTheme="minorEastAsia" w:hAnsiTheme="minorEastAsia" w:hint="eastAsia"/>
          <w:bCs/>
          <w:szCs w:val="21"/>
        </w:rPr>
        <w:t>充たして</w:t>
      </w:r>
      <w:r w:rsidR="008F2347" w:rsidRPr="00390E7E">
        <w:rPr>
          <w:rFonts w:asciiTheme="minorEastAsia" w:hAnsiTheme="minorEastAsia" w:hint="eastAsia"/>
          <w:bCs/>
          <w:szCs w:val="21"/>
        </w:rPr>
        <w:t>いますので、ただ今から令和２年度 第１回 行政不服審査会を開催いたします。</w:t>
      </w:r>
    </w:p>
    <w:p w14:paraId="566EB4F4" w14:textId="77777777" w:rsidR="008F2347" w:rsidRPr="00390E7E" w:rsidRDefault="008F2347" w:rsidP="00390E7E">
      <w:pPr>
        <w:spacing w:line="276" w:lineRule="auto"/>
        <w:ind w:leftChars="100" w:left="424" w:hangingChars="102" w:hanging="214"/>
        <w:rPr>
          <w:rFonts w:asciiTheme="minorEastAsia" w:hAnsiTheme="minorEastAsia"/>
          <w:bCs/>
          <w:szCs w:val="21"/>
        </w:rPr>
      </w:pPr>
      <w:r w:rsidRPr="00390E7E">
        <w:rPr>
          <w:rFonts w:asciiTheme="minorEastAsia" w:hAnsiTheme="minorEastAsia" w:hint="eastAsia"/>
          <w:bCs/>
          <w:szCs w:val="21"/>
        </w:rPr>
        <w:t>まず、本日の議事次第等について、事務局より説明してもらいます。</w:t>
      </w:r>
    </w:p>
    <w:p w14:paraId="7020D465" w14:textId="77777777" w:rsidR="008F2347" w:rsidRPr="00390E7E" w:rsidRDefault="008F2347" w:rsidP="008F2347">
      <w:pPr>
        <w:spacing w:line="276" w:lineRule="auto"/>
        <w:ind w:left="424" w:hangingChars="202" w:hanging="424"/>
        <w:rPr>
          <w:rFonts w:asciiTheme="minorEastAsia" w:hAnsiTheme="minorEastAsia"/>
          <w:szCs w:val="21"/>
        </w:rPr>
      </w:pPr>
    </w:p>
    <w:p w14:paraId="36812C24" w14:textId="57CA5601" w:rsidR="008F2347" w:rsidRPr="00390E7E" w:rsidRDefault="00390E7E"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〇白子担当係長</w:t>
      </w:r>
    </w:p>
    <w:p w14:paraId="15143869" w14:textId="7BA878F5" w:rsidR="00390E7E" w:rsidRPr="00390E7E" w:rsidRDefault="00390E7E"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（北川委員との呼びかけに対し北川委員返答</w:t>
      </w:r>
      <w:r w:rsidR="00006EE5">
        <w:rPr>
          <w:rFonts w:asciiTheme="minorEastAsia" w:hAnsiTheme="minorEastAsia" w:hint="eastAsia"/>
          <w:szCs w:val="21"/>
        </w:rPr>
        <w:t>があり画面についても確認</w:t>
      </w:r>
      <w:r w:rsidRPr="00390E7E">
        <w:rPr>
          <w:rFonts w:asciiTheme="minorEastAsia" w:hAnsiTheme="minorEastAsia" w:hint="eastAsia"/>
          <w:szCs w:val="21"/>
        </w:rPr>
        <w:t>）</w:t>
      </w:r>
    </w:p>
    <w:p w14:paraId="148727E3" w14:textId="77777777" w:rsidR="008F2347" w:rsidRPr="00390E7E" w:rsidRDefault="008F2347" w:rsidP="00390E7E">
      <w:pPr>
        <w:spacing w:line="276" w:lineRule="auto"/>
        <w:ind w:leftChars="100" w:left="424" w:hangingChars="102" w:hanging="214"/>
        <w:rPr>
          <w:rFonts w:asciiTheme="minorEastAsia" w:hAnsiTheme="minorEastAsia"/>
          <w:szCs w:val="21"/>
        </w:rPr>
      </w:pPr>
      <w:r w:rsidRPr="00390E7E">
        <w:rPr>
          <w:rFonts w:asciiTheme="minorEastAsia" w:hAnsiTheme="minorEastAsia" w:hint="eastAsia"/>
          <w:szCs w:val="21"/>
        </w:rPr>
        <w:t>議事次第の説明</w:t>
      </w:r>
      <w:r w:rsidRPr="00390E7E">
        <w:rPr>
          <w:rFonts w:asciiTheme="minorEastAsia" w:hAnsiTheme="minorEastAsia"/>
          <w:szCs w:val="21"/>
        </w:rPr>
        <w:t>に</w:t>
      </w:r>
      <w:r w:rsidRPr="00390E7E">
        <w:rPr>
          <w:rFonts w:asciiTheme="minorEastAsia" w:hAnsiTheme="minorEastAsia" w:hint="eastAsia"/>
          <w:szCs w:val="21"/>
        </w:rPr>
        <w:t>移らせていただく前に、進行方法及びお願いについて述べさせていただきます。</w:t>
      </w:r>
    </w:p>
    <w:p w14:paraId="2011FBE5" w14:textId="41C1286F" w:rsidR="008F2347" w:rsidRPr="00390E7E" w:rsidRDefault="008F2347" w:rsidP="00390E7E">
      <w:pPr>
        <w:spacing w:line="276" w:lineRule="auto"/>
        <w:ind w:firstLineChars="100" w:firstLine="210"/>
        <w:rPr>
          <w:rFonts w:asciiTheme="minorEastAsia" w:hAnsiTheme="minorEastAsia"/>
          <w:szCs w:val="21"/>
        </w:rPr>
      </w:pPr>
      <w:r w:rsidRPr="00390E7E">
        <w:rPr>
          <w:rFonts w:asciiTheme="minorEastAsia" w:hAnsiTheme="minorEastAsia" w:hint="eastAsia"/>
          <w:szCs w:val="21"/>
        </w:rPr>
        <w:t>委員の皆様におかれましては、</w:t>
      </w:r>
      <w:r w:rsidR="00006EE5">
        <w:rPr>
          <w:rFonts w:asciiTheme="minorEastAsia" w:hAnsiTheme="minorEastAsia" w:hint="eastAsia"/>
          <w:szCs w:val="21"/>
        </w:rPr>
        <w:t>今後</w:t>
      </w:r>
      <w:r w:rsidRPr="00390E7E">
        <w:rPr>
          <w:rFonts w:asciiTheme="minorEastAsia" w:hAnsiTheme="minorEastAsia" w:hint="eastAsia"/>
          <w:szCs w:val="21"/>
        </w:rPr>
        <w:t>誰が話しているのかを明確にするため、発言されない間は画面上のマイクボタンを「オフ」にしていただき、発言がある場合は手のひらマークの挙手ボタンを押していただき、会長等に指名されてから発言していただきますようお願いします。</w:t>
      </w:r>
    </w:p>
    <w:p w14:paraId="6CF93E28" w14:textId="77777777" w:rsidR="008F2347" w:rsidRPr="00390E7E" w:rsidRDefault="008F2347" w:rsidP="00390E7E">
      <w:pPr>
        <w:spacing w:line="276" w:lineRule="auto"/>
        <w:ind w:firstLineChars="100" w:firstLine="210"/>
        <w:rPr>
          <w:rFonts w:asciiTheme="minorEastAsia" w:hAnsiTheme="minorEastAsia"/>
          <w:szCs w:val="21"/>
        </w:rPr>
      </w:pPr>
      <w:r w:rsidRPr="00390E7E">
        <w:rPr>
          <w:rFonts w:asciiTheme="minorEastAsia" w:hAnsiTheme="minorEastAsia" w:hint="eastAsia"/>
          <w:szCs w:val="21"/>
        </w:rPr>
        <w:t>説明用の資料につきましては、Teamsの共有機能を使い、画面に映し出す形で進めさせていただきたいと思います。なお、本日の資料一式については、委員の皆様には事前にメール送付を、ご視聴いただいている市民等の皆様には机上に配付させていただいておりますので、それぞれご確認いただければと思います。</w:t>
      </w:r>
    </w:p>
    <w:p w14:paraId="30D266B0" w14:textId="77777777" w:rsidR="008F2347" w:rsidRPr="00390E7E" w:rsidRDefault="008F2347" w:rsidP="00390E7E">
      <w:pPr>
        <w:spacing w:line="276" w:lineRule="auto"/>
        <w:ind w:leftChars="100" w:left="424" w:hangingChars="102" w:hanging="214"/>
        <w:rPr>
          <w:rFonts w:asciiTheme="minorEastAsia" w:hAnsiTheme="minorEastAsia"/>
          <w:szCs w:val="21"/>
        </w:rPr>
      </w:pPr>
      <w:r w:rsidRPr="00390E7E">
        <w:rPr>
          <w:rFonts w:asciiTheme="minorEastAsia" w:hAnsiTheme="minorEastAsia" w:hint="eastAsia"/>
          <w:szCs w:val="21"/>
        </w:rPr>
        <w:t>それでは、議事次第を表示しますので、画面をご覧ください。</w:t>
      </w:r>
    </w:p>
    <w:p w14:paraId="31F7B6B2" w14:textId="77777777" w:rsidR="00390E7E" w:rsidRPr="00390E7E" w:rsidRDefault="008F2347" w:rsidP="00390E7E">
      <w:pPr>
        <w:spacing w:line="276" w:lineRule="auto"/>
        <w:ind w:firstLineChars="200" w:firstLine="420"/>
        <w:rPr>
          <w:rFonts w:asciiTheme="minorEastAsia" w:hAnsiTheme="minorEastAsia"/>
          <w:szCs w:val="21"/>
        </w:rPr>
      </w:pPr>
      <w:r w:rsidRPr="00390E7E">
        <w:rPr>
          <w:rFonts w:asciiTheme="minorEastAsia" w:hAnsiTheme="minorEastAsia" w:hint="eastAsia"/>
          <w:szCs w:val="21"/>
        </w:rPr>
        <w:t>（「議事次第」を表示）</w:t>
      </w:r>
    </w:p>
    <w:p w14:paraId="495CCA3B" w14:textId="77777777" w:rsidR="00390E7E" w:rsidRPr="00390E7E" w:rsidRDefault="008F2347" w:rsidP="00390E7E">
      <w:pPr>
        <w:spacing w:line="276" w:lineRule="auto"/>
        <w:ind w:firstLineChars="100" w:firstLine="210"/>
        <w:rPr>
          <w:rFonts w:asciiTheme="minorEastAsia" w:hAnsiTheme="minorEastAsia"/>
          <w:szCs w:val="21"/>
        </w:rPr>
      </w:pPr>
      <w:r w:rsidRPr="00390E7E">
        <w:rPr>
          <w:rFonts w:asciiTheme="minorEastAsia" w:hAnsiTheme="minorEastAsia" w:hint="eastAsia"/>
          <w:szCs w:val="21"/>
        </w:rPr>
        <w:t>まず、事務局より「１　委員の紹介」をさせていただき、その後、「２　部会の構成」について決議いただきたいと思います。</w:t>
      </w:r>
    </w:p>
    <w:p w14:paraId="2AF3E5BF" w14:textId="7F10FA3C" w:rsidR="008F2347" w:rsidRPr="00390E7E" w:rsidRDefault="008F2347" w:rsidP="00390E7E">
      <w:pPr>
        <w:spacing w:line="276" w:lineRule="auto"/>
        <w:ind w:firstLineChars="100" w:firstLine="210"/>
        <w:rPr>
          <w:rFonts w:asciiTheme="minorEastAsia" w:hAnsiTheme="minorEastAsia"/>
          <w:szCs w:val="21"/>
        </w:rPr>
      </w:pPr>
      <w:r w:rsidRPr="00390E7E">
        <w:rPr>
          <w:rFonts w:asciiTheme="minorEastAsia" w:hAnsiTheme="minorEastAsia" w:hint="eastAsia"/>
          <w:szCs w:val="21"/>
        </w:rPr>
        <w:t>部会の構成が決まりましたら、「３　部会長の互選及び部会長代理の指名」として、部会ごとに部会</w:t>
      </w:r>
      <w:r w:rsidRPr="00390E7E">
        <w:rPr>
          <w:rFonts w:asciiTheme="minorEastAsia" w:hAnsiTheme="minorEastAsia" w:hint="eastAsia"/>
          <w:szCs w:val="21"/>
        </w:rPr>
        <w:lastRenderedPageBreak/>
        <w:t>長をお決めいただき、選出されました部会長は、部会長代理をご指名いただければと思います。</w:t>
      </w:r>
    </w:p>
    <w:p w14:paraId="69C1959E" w14:textId="73387398" w:rsidR="008F2347" w:rsidRPr="00390E7E" w:rsidRDefault="008F2347" w:rsidP="00390E7E">
      <w:pPr>
        <w:spacing w:line="276" w:lineRule="auto"/>
        <w:ind w:firstLineChars="100" w:firstLine="210"/>
        <w:rPr>
          <w:rFonts w:asciiTheme="minorEastAsia" w:hAnsiTheme="minorEastAsia"/>
          <w:bCs/>
          <w:szCs w:val="21"/>
        </w:rPr>
      </w:pPr>
      <w:r w:rsidRPr="00390E7E">
        <w:rPr>
          <w:rFonts w:asciiTheme="minorEastAsia" w:hAnsiTheme="minorEastAsia" w:hint="eastAsia"/>
          <w:szCs w:val="21"/>
        </w:rPr>
        <w:t>最後に、「４　その他（</w:t>
      </w:r>
      <w:r w:rsidRPr="00390E7E">
        <w:rPr>
          <w:rFonts w:asciiTheme="minorEastAsia" w:hAnsiTheme="minorEastAsia" w:hint="eastAsia"/>
          <w:bCs/>
          <w:szCs w:val="21"/>
        </w:rPr>
        <w:t>報告事項）」として、事務局より本審査会が設置された平成28年５月から令和２年４月までの大阪市行政不服審査会の諮問・答申件数及び認容答申の概要についてご説明させていただきます。</w:t>
      </w:r>
    </w:p>
    <w:p w14:paraId="57B77698" w14:textId="3A2EAB51" w:rsidR="00390E7E" w:rsidRPr="00390E7E" w:rsidRDefault="00390E7E" w:rsidP="00390E7E">
      <w:pPr>
        <w:spacing w:line="276" w:lineRule="auto"/>
        <w:ind w:firstLineChars="200" w:firstLine="420"/>
        <w:rPr>
          <w:rFonts w:asciiTheme="minorEastAsia" w:hAnsiTheme="minorEastAsia"/>
          <w:szCs w:val="21"/>
        </w:rPr>
      </w:pPr>
      <w:r w:rsidRPr="00390E7E">
        <w:rPr>
          <w:rFonts w:asciiTheme="minorEastAsia" w:hAnsiTheme="minorEastAsia" w:hint="eastAsia"/>
          <w:szCs w:val="21"/>
        </w:rPr>
        <w:t>（「議事次第」を非表示）</w:t>
      </w:r>
    </w:p>
    <w:p w14:paraId="7A1BC308" w14:textId="527F5E82" w:rsidR="00390E7E" w:rsidRPr="00390E7E" w:rsidRDefault="00390E7E" w:rsidP="00390E7E">
      <w:pPr>
        <w:spacing w:line="276" w:lineRule="auto"/>
        <w:ind w:firstLineChars="100" w:firstLine="210"/>
        <w:rPr>
          <w:rFonts w:asciiTheme="minorEastAsia" w:hAnsiTheme="minorEastAsia"/>
          <w:bCs/>
          <w:szCs w:val="21"/>
        </w:rPr>
      </w:pPr>
      <w:r w:rsidRPr="00390E7E">
        <w:rPr>
          <w:rFonts w:asciiTheme="minorEastAsia" w:hAnsiTheme="minorEastAsia" w:hint="eastAsia"/>
          <w:bCs/>
          <w:szCs w:val="21"/>
        </w:rPr>
        <w:t>それでは、会長お願いします。</w:t>
      </w:r>
    </w:p>
    <w:p w14:paraId="0732467C" w14:textId="7B597E5C" w:rsidR="008F2347" w:rsidRPr="00390E7E" w:rsidRDefault="008F2347" w:rsidP="00390E7E">
      <w:pPr>
        <w:spacing w:line="276" w:lineRule="auto"/>
        <w:rPr>
          <w:rFonts w:asciiTheme="minorEastAsia" w:hAnsiTheme="minorEastAsia"/>
          <w:szCs w:val="21"/>
        </w:rPr>
      </w:pPr>
    </w:p>
    <w:p w14:paraId="2EC6B6F9" w14:textId="5B6BA157" w:rsidR="008F2347" w:rsidRPr="00390E7E" w:rsidRDefault="0088494C"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(1)</w:t>
      </w:r>
      <w:r>
        <w:rPr>
          <w:rFonts w:asciiTheme="minorEastAsia" w:hAnsiTheme="minorEastAsia" w:hint="eastAsia"/>
          <w:szCs w:val="21"/>
        </w:rPr>
        <w:t xml:space="preserve"> </w:t>
      </w:r>
      <w:r w:rsidR="008F2347" w:rsidRPr="00390E7E">
        <w:rPr>
          <w:rFonts w:asciiTheme="minorEastAsia" w:hAnsiTheme="minorEastAsia" w:hint="eastAsia"/>
          <w:szCs w:val="21"/>
        </w:rPr>
        <w:t>委員の紹介</w:t>
      </w:r>
    </w:p>
    <w:p w14:paraId="18664394" w14:textId="5A5CE83E" w:rsidR="008F2347" w:rsidRPr="00390E7E" w:rsidRDefault="00390E7E" w:rsidP="00390E7E">
      <w:pPr>
        <w:spacing w:line="276" w:lineRule="auto"/>
        <w:rPr>
          <w:rFonts w:asciiTheme="minorEastAsia" w:hAnsiTheme="minorEastAsia"/>
          <w:szCs w:val="21"/>
        </w:rPr>
      </w:pPr>
      <w:r w:rsidRPr="00390E7E">
        <w:rPr>
          <w:rFonts w:asciiTheme="minorEastAsia" w:hAnsiTheme="minorEastAsia" w:hint="eastAsia"/>
          <w:szCs w:val="21"/>
        </w:rPr>
        <w:t>〇</w:t>
      </w:r>
      <w:r>
        <w:rPr>
          <w:rFonts w:asciiTheme="minorEastAsia" w:hAnsiTheme="minorEastAsia" w:hint="eastAsia"/>
          <w:szCs w:val="21"/>
        </w:rPr>
        <w:t>榊原会長</w:t>
      </w:r>
    </w:p>
    <w:p w14:paraId="263B456E" w14:textId="7E003161" w:rsidR="008F2347" w:rsidRPr="00390E7E" w:rsidRDefault="008F2347" w:rsidP="003F548C">
      <w:pPr>
        <w:spacing w:line="276" w:lineRule="auto"/>
        <w:ind w:firstLineChars="100" w:firstLine="210"/>
        <w:rPr>
          <w:rFonts w:asciiTheme="minorEastAsia" w:hAnsiTheme="minorEastAsia"/>
          <w:bCs/>
          <w:szCs w:val="21"/>
        </w:rPr>
      </w:pPr>
      <w:r w:rsidRPr="00390E7E">
        <w:rPr>
          <w:rFonts w:asciiTheme="minorEastAsia" w:hAnsiTheme="minorEastAsia" w:hint="eastAsia"/>
          <w:bCs/>
          <w:szCs w:val="21"/>
        </w:rPr>
        <w:t>それでは、議事次第に沿って進めていきたいと存じます。今回新たに７名の委員をお迎えすることになりましたので、事務局</w:t>
      </w:r>
      <w:r w:rsidR="003F548C">
        <w:rPr>
          <w:rFonts w:asciiTheme="minorEastAsia" w:hAnsiTheme="minorEastAsia" w:hint="eastAsia"/>
          <w:bCs/>
          <w:szCs w:val="21"/>
        </w:rPr>
        <w:t>の方から、委員及び事務局の紹介をしていただきます</w:t>
      </w:r>
      <w:r w:rsidRPr="00390E7E">
        <w:rPr>
          <w:rFonts w:asciiTheme="minorEastAsia" w:hAnsiTheme="minorEastAsia" w:hint="eastAsia"/>
          <w:bCs/>
          <w:szCs w:val="21"/>
        </w:rPr>
        <w:t>。</w:t>
      </w:r>
    </w:p>
    <w:p w14:paraId="0F844850" w14:textId="25E43909" w:rsidR="008F2347" w:rsidRPr="00390E7E" w:rsidRDefault="003F548C" w:rsidP="003F548C">
      <w:pPr>
        <w:spacing w:line="276" w:lineRule="auto"/>
        <w:rPr>
          <w:rFonts w:asciiTheme="minorEastAsia" w:hAnsiTheme="minorEastAsia"/>
          <w:szCs w:val="21"/>
        </w:rPr>
      </w:pPr>
      <w:r>
        <w:rPr>
          <w:rFonts w:asciiTheme="minorEastAsia" w:hAnsiTheme="minorEastAsia" w:hint="eastAsia"/>
          <w:szCs w:val="21"/>
        </w:rPr>
        <w:t>〇白子担当係長</w:t>
      </w:r>
    </w:p>
    <w:p w14:paraId="60D6E87F" w14:textId="1D4D99B9" w:rsidR="008F2347" w:rsidRPr="00390E7E" w:rsidRDefault="008F2347" w:rsidP="003F548C">
      <w:pPr>
        <w:spacing w:line="276" w:lineRule="auto"/>
        <w:ind w:leftChars="100" w:left="424" w:hangingChars="102" w:hanging="214"/>
        <w:rPr>
          <w:rFonts w:asciiTheme="minorEastAsia" w:hAnsiTheme="minorEastAsia"/>
          <w:szCs w:val="21"/>
        </w:rPr>
      </w:pPr>
      <w:r w:rsidRPr="00390E7E">
        <w:rPr>
          <w:rFonts w:asciiTheme="minorEastAsia" w:hAnsiTheme="minorEastAsia" w:hint="eastAsia"/>
          <w:szCs w:val="21"/>
        </w:rPr>
        <w:t>それでは、私</w:t>
      </w:r>
      <w:r w:rsidR="00006EE5">
        <w:rPr>
          <w:rFonts w:asciiTheme="minorEastAsia" w:hAnsiTheme="minorEastAsia" w:hint="eastAsia"/>
          <w:szCs w:val="21"/>
        </w:rPr>
        <w:t>の方</w:t>
      </w:r>
      <w:r w:rsidRPr="00390E7E">
        <w:rPr>
          <w:rFonts w:asciiTheme="minorEastAsia" w:hAnsiTheme="minorEastAsia" w:hint="eastAsia"/>
          <w:szCs w:val="21"/>
        </w:rPr>
        <w:t>から委員の皆様のご紹介をさせていただきます。</w:t>
      </w:r>
    </w:p>
    <w:p w14:paraId="2FA23C42" w14:textId="1B1649C9" w:rsidR="008F2347" w:rsidRPr="00390E7E" w:rsidRDefault="008F2347" w:rsidP="003F548C">
      <w:pPr>
        <w:spacing w:line="276" w:lineRule="auto"/>
        <w:ind w:firstLineChars="100" w:firstLine="210"/>
        <w:rPr>
          <w:rFonts w:asciiTheme="minorEastAsia" w:hAnsiTheme="minorEastAsia"/>
          <w:szCs w:val="21"/>
        </w:rPr>
      </w:pPr>
      <w:r w:rsidRPr="00390E7E">
        <w:rPr>
          <w:rFonts w:asciiTheme="minorEastAsia" w:hAnsiTheme="minorEastAsia" w:hint="eastAsia"/>
          <w:szCs w:val="21"/>
        </w:rPr>
        <w:t>資料</w:t>
      </w:r>
      <w:r w:rsidR="00006EE5">
        <w:rPr>
          <w:rFonts w:asciiTheme="minorEastAsia" w:hAnsiTheme="minorEastAsia" w:hint="eastAsia"/>
          <w:szCs w:val="21"/>
        </w:rPr>
        <w:t>１</w:t>
      </w:r>
      <w:r w:rsidRPr="00390E7E">
        <w:rPr>
          <w:rFonts w:asciiTheme="minorEastAsia" w:hAnsiTheme="minorEastAsia" w:hint="eastAsia"/>
          <w:szCs w:val="21"/>
        </w:rPr>
        <w:t>「出席者名簿」に沿ってお名前を披露させていただきますので、私が名前を読み上げさせていただいたら、マイクをオンにして一言いただければと思います。</w:t>
      </w:r>
    </w:p>
    <w:p w14:paraId="7DEE8DEF" w14:textId="4CA1B36B" w:rsidR="008F2347" w:rsidRPr="00390E7E" w:rsidRDefault="003F548C" w:rsidP="008F2347">
      <w:pPr>
        <w:spacing w:line="276" w:lineRule="auto"/>
        <w:ind w:left="424" w:hangingChars="202" w:hanging="424"/>
        <w:rPr>
          <w:rFonts w:asciiTheme="minorEastAsia" w:hAnsiTheme="minorEastAsia"/>
          <w:szCs w:val="21"/>
        </w:rPr>
      </w:pPr>
      <w:r>
        <w:rPr>
          <w:rFonts w:asciiTheme="minorEastAsia" w:hAnsiTheme="minorEastAsia" w:hint="eastAsia"/>
          <w:szCs w:val="21"/>
        </w:rPr>
        <w:t xml:space="preserve">　</w:t>
      </w:r>
      <w:r w:rsidR="008F2347" w:rsidRPr="00390E7E">
        <w:rPr>
          <w:rFonts w:asciiTheme="minorEastAsia" w:hAnsiTheme="minorEastAsia" w:hint="eastAsia"/>
          <w:szCs w:val="21"/>
        </w:rPr>
        <w:t>秋山（あきやま）委員お願いします。</w:t>
      </w:r>
    </w:p>
    <w:p w14:paraId="43C8017C" w14:textId="77777777"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（秋山委員の自己紹介）</w:t>
      </w:r>
    </w:p>
    <w:p w14:paraId="6AEDCF08" w14:textId="567FC619" w:rsidR="008F2347" w:rsidRPr="00390E7E" w:rsidRDefault="003F548C" w:rsidP="008F2347">
      <w:pPr>
        <w:spacing w:line="276" w:lineRule="auto"/>
        <w:ind w:left="424" w:hangingChars="202" w:hanging="424"/>
        <w:rPr>
          <w:rFonts w:asciiTheme="minorEastAsia" w:hAnsiTheme="minorEastAsia"/>
          <w:szCs w:val="21"/>
        </w:rPr>
      </w:pPr>
      <w:r>
        <w:rPr>
          <w:rFonts w:asciiTheme="minorEastAsia" w:hAnsiTheme="minorEastAsia" w:hint="eastAsia"/>
          <w:szCs w:val="21"/>
        </w:rPr>
        <w:t xml:space="preserve">　</w:t>
      </w:r>
      <w:r w:rsidR="008F2347" w:rsidRPr="00390E7E">
        <w:rPr>
          <w:rFonts w:asciiTheme="minorEastAsia" w:hAnsiTheme="minorEastAsia" w:hint="eastAsia"/>
          <w:szCs w:val="21"/>
        </w:rPr>
        <w:t>井上（いのうえ）委員お願いします。</w:t>
      </w:r>
    </w:p>
    <w:p w14:paraId="402C4FB5" w14:textId="77777777"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（井上委員の自己紹介）</w:t>
      </w:r>
    </w:p>
    <w:p w14:paraId="7EFA9882" w14:textId="64752D4C" w:rsidR="008F2347" w:rsidRPr="00390E7E" w:rsidRDefault="003F548C" w:rsidP="008F2347">
      <w:pPr>
        <w:spacing w:line="276" w:lineRule="auto"/>
        <w:ind w:left="424" w:hangingChars="202" w:hanging="424"/>
        <w:rPr>
          <w:rFonts w:asciiTheme="minorEastAsia" w:hAnsiTheme="minorEastAsia"/>
          <w:szCs w:val="21"/>
        </w:rPr>
      </w:pPr>
      <w:r>
        <w:rPr>
          <w:rFonts w:asciiTheme="minorEastAsia" w:hAnsiTheme="minorEastAsia" w:hint="eastAsia"/>
          <w:szCs w:val="21"/>
        </w:rPr>
        <w:t xml:space="preserve">　</w:t>
      </w:r>
      <w:r w:rsidR="008F2347" w:rsidRPr="00390E7E">
        <w:rPr>
          <w:rFonts w:asciiTheme="minorEastAsia" w:hAnsiTheme="minorEastAsia" w:hint="eastAsia"/>
          <w:szCs w:val="21"/>
        </w:rPr>
        <w:t>海道（かいどう）委員お願いします。</w:t>
      </w:r>
    </w:p>
    <w:p w14:paraId="6EB9B78C" w14:textId="77777777"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（海道委員の自己紹介）</w:t>
      </w:r>
    </w:p>
    <w:p w14:paraId="65C36DAB" w14:textId="01618962" w:rsidR="008F2347" w:rsidRPr="00390E7E" w:rsidRDefault="003F548C" w:rsidP="008F2347">
      <w:pPr>
        <w:spacing w:line="276" w:lineRule="auto"/>
        <w:ind w:left="424" w:hangingChars="202" w:hanging="424"/>
        <w:rPr>
          <w:rFonts w:asciiTheme="minorEastAsia" w:hAnsiTheme="minorEastAsia"/>
          <w:szCs w:val="21"/>
        </w:rPr>
      </w:pPr>
      <w:r>
        <w:rPr>
          <w:rFonts w:asciiTheme="minorEastAsia" w:hAnsiTheme="minorEastAsia" w:hint="eastAsia"/>
          <w:szCs w:val="21"/>
        </w:rPr>
        <w:t xml:space="preserve">　</w:t>
      </w:r>
      <w:r w:rsidR="008F2347" w:rsidRPr="00390E7E">
        <w:rPr>
          <w:rFonts w:asciiTheme="minorEastAsia" w:hAnsiTheme="minorEastAsia" w:hint="eastAsia"/>
          <w:szCs w:val="21"/>
        </w:rPr>
        <w:t>北川（きたがわ）委員お願いします。</w:t>
      </w:r>
    </w:p>
    <w:p w14:paraId="1553240C" w14:textId="77777777"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（北川委員の自己紹介）</w:t>
      </w:r>
    </w:p>
    <w:p w14:paraId="319A9B8E" w14:textId="5500C6D5" w:rsidR="008F2347" w:rsidRPr="00390E7E" w:rsidRDefault="003F548C" w:rsidP="008F2347">
      <w:pPr>
        <w:spacing w:line="276" w:lineRule="auto"/>
        <w:ind w:left="424" w:hangingChars="202" w:hanging="424"/>
        <w:rPr>
          <w:rFonts w:asciiTheme="minorEastAsia" w:hAnsiTheme="minorEastAsia"/>
          <w:szCs w:val="21"/>
        </w:rPr>
      </w:pPr>
      <w:r>
        <w:rPr>
          <w:rFonts w:asciiTheme="minorEastAsia" w:hAnsiTheme="minorEastAsia" w:hint="eastAsia"/>
          <w:szCs w:val="21"/>
        </w:rPr>
        <w:t xml:space="preserve">　</w:t>
      </w:r>
      <w:r w:rsidR="008F2347" w:rsidRPr="00390E7E">
        <w:rPr>
          <w:rFonts w:asciiTheme="minorEastAsia" w:hAnsiTheme="minorEastAsia" w:hint="eastAsia"/>
          <w:szCs w:val="21"/>
        </w:rPr>
        <w:t>櫻井（さくらい）委員お願いします。</w:t>
      </w:r>
    </w:p>
    <w:p w14:paraId="134E5D19" w14:textId="77777777"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（櫻井委員の自己紹介）</w:t>
      </w:r>
    </w:p>
    <w:p w14:paraId="405638A3" w14:textId="2ACEBC91" w:rsidR="008F2347" w:rsidRPr="00390E7E" w:rsidRDefault="003F548C" w:rsidP="008F2347">
      <w:pPr>
        <w:spacing w:line="276" w:lineRule="auto"/>
        <w:ind w:left="424" w:hangingChars="202" w:hanging="424"/>
        <w:rPr>
          <w:rFonts w:asciiTheme="minorEastAsia" w:hAnsiTheme="minorEastAsia"/>
          <w:szCs w:val="21"/>
        </w:rPr>
      </w:pPr>
      <w:r>
        <w:rPr>
          <w:rFonts w:asciiTheme="minorEastAsia" w:hAnsiTheme="minorEastAsia" w:hint="eastAsia"/>
          <w:szCs w:val="21"/>
        </w:rPr>
        <w:t xml:space="preserve">　</w:t>
      </w:r>
      <w:r w:rsidR="008F2347" w:rsidRPr="00390E7E">
        <w:rPr>
          <w:rFonts w:asciiTheme="minorEastAsia" w:hAnsiTheme="minorEastAsia" w:hint="eastAsia"/>
          <w:szCs w:val="21"/>
        </w:rPr>
        <w:t>常谷（つねや）委員お願いします。</w:t>
      </w:r>
    </w:p>
    <w:p w14:paraId="46C793AA" w14:textId="77777777"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（常谷委員の自己紹介）</w:t>
      </w:r>
    </w:p>
    <w:p w14:paraId="7178C16A" w14:textId="1639A27F" w:rsidR="008F2347" w:rsidRPr="00390E7E" w:rsidRDefault="003F548C" w:rsidP="008F2347">
      <w:pPr>
        <w:spacing w:line="276" w:lineRule="auto"/>
        <w:ind w:left="424" w:hangingChars="202" w:hanging="424"/>
        <w:rPr>
          <w:rFonts w:asciiTheme="minorEastAsia" w:hAnsiTheme="minorEastAsia"/>
          <w:szCs w:val="21"/>
        </w:rPr>
      </w:pPr>
      <w:r>
        <w:rPr>
          <w:rFonts w:asciiTheme="minorEastAsia" w:hAnsiTheme="minorEastAsia" w:hint="eastAsia"/>
          <w:szCs w:val="21"/>
        </w:rPr>
        <w:t xml:space="preserve">　</w:t>
      </w:r>
      <w:r w:rsidR="008F2347" w:rsidRPr="00390E7E">
        <w:rPr>
          <w:rFonts w:asciiTheme="minorEastAsia" w:hAnsiTheme="minorEastAsia" w:hint="eastAsia"/>
          <w:szCs w:val="21"/>
        </w:rPr>
        <w:t>永井（ながい）委員お願いします。</w:t>
      </w:r>
    </w:p>
    <w:p w14:paraId="40A0E57C" w14:textId="77777777"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（永井委員の自己紹介）</w:t>
      </w:r>
    </w:p>
    <w:p w14:paraId="7790A820" w14:textId="08E5BE1C" w:rsidR="008F2347" w:rsidRPr="00390E7E" w:rsidRDefault="003F548C" w:rsidP="008F2347">
      <w:pPr>
        <w:spacing w:line="276" w:lineRule="auto"/>
        <w:ind w:left="424" w:hangingChars="202" w:hanging="424"/>
        <w:rPr>
          <w:rFonts w:asciiTheme="minorEastAsia" w:hAnsiTheme="minorEastAsia"/>
          <w:szCs w:val="21"/>
        </w:rPr>
      </w:pPr>
      <w:r>
        <w:rPr>
          <w:rFonts w:asciiTheme="minorEastAsia" w:hAnsiTheme="minorEastAsia" w:hint="eastAsia"/>
          <w:szCs w:val="21"/>
        </w:rPr>
        <w:t xml:space="preserve">　</w:t>
      </w:r>
      <w:r w:rsidR="008F2347" w:rsidRPr="00390E7E">
        <w:rPr>
          <w:rFonts w:asciiTheme="minorEastAsia" w:hAnsiTheme="minorEastAsia" w:hint="eastAsia"/>
          <w:szCs w:val="21"/>
        </w:rPr>
        <w:t>野村（のむら）委員お願いします。</w:t>
      </w:r>
    </w:p>
    <w:p w14:paraId="038ECAEA" w14:textId="77777777"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（野村委員の自己紹介）</w:t>
      </w:r>
    </w:p>
    <w:p w14:paraId="180B2D14" w14:textId="4BDE28C6" w:rsidR="008F2347" w:rsidRPr="00390E7E" w:rsidRDefault="003F548C" w:rsidP="008F2347">
      <w:pPr>
        <w:spacing w:line="276" w:lineRule="auto"/>
        <w:ind w:left="424" w:hangingChars="202" w:hanging="424"/>
        <w:rPr>
          <w:rFonts w:asciiTheme="minorEastAsia" w:hAnsiTheme="minorEastAsia"/>
          <w:szCs w:val="21"/>
        </w:rPr>
      </w:pPr>
      <w:r>
        <w:rPr>
          <w:rFonts w:asciiTheme="minorEastAsia" w:hAnsiTheme="minorEastAsia" w:hint="eastAsia"/>
          <w:szCs w:val="21"/>
        </w:rPr>
        <w:t xml:space="preserve">　</w:t>
      </w:r>
      <w:r w:rsidR="008F2347" w:rsidRPr="00390E7E">
        <w:rPr>
          <w:rFonts w:asciiTheme="minorEastAsia" w:hAnsiTheme="minorEastAsia" w:hint="eastAsia"/>
          <w:szCs w:val="21"/>
        </w:rPr>
        <w:t>畠田（はたけだ）委員お願いします。</w:t>
      </w:r>
    </w:p>
    <w:p w14:paraId="7FCD2956" w14:textId="77777777"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（畠田委員の自己紹介）</w:t>
      </w:r>
    </w:p>
    <w:p w14:paraId="7CB7B69C" w14:textId="34EBA047" w:rsidR="008F2347" w:rsidRPr="00390E7E" w:rsidRDefault="003F548C" w:rsidP="008F2347">
      <w:pPr>
        <w:spacing w:line="276" w:lineRule="auto"/>
        <w:ind w:left="424" w:hangingChars="202" w:hanging="424"/>
        <w:rPr>
          <w:rFonts w:asciiTheme="minorEastAsia" w:hAnsiTheme="minorEastAsia"/>
          <w:szCs w:val="21"/>
        </w:rPr>
      </w:pPr>
      <w:r>
        <w:rPr>
          <w:rFonts w:asciiTheme="minorEastAsia" w:hAnsiTheme="minorEastAsia" w:hint="eastAsia"/>
          <w:szCs w:val="21"/>
        </w:rPr>
        <w:t xml:space="preserve">　</w:t>
      </w:r>
      <w:r w:rsidR="008F2347" w:rsidRPr="00390E7E">
        <w:rPr>
          <w:rFonts w:asciiTheme="minorEastAsia" w:hAnsiTheme="minorEastAsia" w:hint="eastAsia"/>
          <w:szCs w:val="21"/>
        </w:rPr>
        <w:t>平松（ひらまつ）委員お願いします。</w:t>
      </w:r>
    </w:p>
    <w:p w14:paraId="2EE56DF1" w14:textId="77777777"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（平松委員の自己紹介）</w:t>
      </w:r>
    </w:p>
    <w:p w14:paraId="234F520B" w14:textId="403C56BB" w:rsidR="008F2347" w:rsidRPr="00390E7E" w:rsidRDefault="003F548C" w:rsidP="003F548C">
      <w:pPr>
        <w:spacing w:line="276" w:lineRule="auto"/>
        <w:ind w:firstLineChars="100" w:firstLine="210"/>
        <w:rPr>
          <w:rFonts w:asciiTheme="minorEastAsia" w:hAnsiTheme="minorEastAsia"/>
          <w:szCs w:val="21"/>
        </w:rPr>
      </w:pPr>
      <w:r>
        <w:rPr>
          <w:rFonts w:asciiTheme="minorEastAsia" w:hAnsiTheme="minorEastAsia" w:hint="eastAsia"/>
          <w:szCs w:val="21"/>
        </w:rPr>
        <w:t>吉岡（よしおか）委員につきましては、こちらの音声は聞こえているとのことですが、マイクの調子が悪いようですので、自己紹介はまたの機会とさせていただきます。吉岡委員ご了承願います。</w:t>
      </w:r>
    </w:p>
    <w:p w14:paraId="0998B0E6" w14:textId="74A6AE65" w:rsidR="008F2347" w:rsidRPr="00390E7E" w:rsidRDefault="003F548C" w:rsidP="003F548C">
      <w:pPr>
        <w:spacing w:line="276" w:lineRule="auto"/>
        <w:ind w:leftChars="100" w:left="424" w:hangingChars="102" w:hanging="214"/>
        <w:rPr>
          <w:rFonts w:asciiTheme="minorEastAsia" w:hAnsiTheme="minorEastAsia"/>
          <w:szCs w:val="21"/>
        </w:rPr>
      </w:pPr>
      <w:r>
        <w:rPr>
          <w:rFonts w:asciiTheme="minorEastAsia" w:hAnsiTheme="minorEastAsia" w:hint="eastAsia"/>
          <w:szCs w:val="21"/>
        </w:rPr>
        <w:t>皆様</w:t>
      </w:r>
      <w:r w:rsidR="008F2347" w:rsidRPr="00390E7E">
        <w:rPr>
          <w:rFonts w:asciiTheme="minorEastAsia" w:hAnsiTheme="minorEastAsia" w:hint="eastAsia"/>
          <w:szCs w:val="21"/>
        </w:rPr>
        <w:t>ありがとうございました。</w:t>
      </w:r>
    </w:p>
    <w:p w14:paraId="41C70C1F" w14:textId="77777777" w:rsidR="008F2347" w:rsidRPr="00390E7E" w:rsidRDefault="008F2347" w:rsidP="003F548C">
      <w:pPr>
        <w:spacing w:line="276" w:lineRule="auto"/>
        <w:ind w:leftChars="100" w:left="424" w:hangingChars="102" w:hanging="214"/>
        <w:rPr>
          <w:rFonts w:asciiTheme="minorEastAsia" w:hAnsiTheme="minorEastAsia"/>
          <w:szCs w:val="21"/>
        </w:rPr>
      </w:pPr>
      <w:r w:rsidRPr="00390E7E">
        <w:rPr>
          <w:rFonts w:asciiTheme="minorEastAsia" w:hAnsiTheme="minorEastAsia" w:hint="eastAsia"/>
          <w:szCs w:val="21"/>
        </w:rPr>
        <w:lastRenderedPageBreak/>
        <w:t>次に事務局の職員を紹介させていただきます。</w:t>
      </w:r>
    </w:p>
    <w:p w14:paraId="0C28CD51" w14:textId="77777777" w:rsidR="008F2347" w:rsidRPr="00390E7E" w:rsidRDefault="008F2347" w:rsidP="003F548C">
      <w:pPr>
        <w:spacing w:line="276" w:lineRule="auto"/>
        <w:ind w:leftChars="100" w:left="424" w:hangingChars="102" w:hanging="214"/>
        <w:rPr>
          <w:rFonts w:asciiTheme="minorEastAsia" w:hAnsiTheme="minorEastAsia"/>
          <w:szCs w:val="21"/>
        </w:rPr>
      </w:pPr>
      <w:r w:rsidRPr="00390E7E">
        <w:rPr>
          <w:rFonts w:asciiTheme="minorEastAsia" w:hAnsiTheme="minorEastAsia" w:hint="eastAsia"/>
          <w:szCs w:val="21"/>
        </w:rPr>
        <w:t>まず、総務局から紹介いたします。</w:t>
      </w:r>
    </w:p>
    <w:p w14:paraId="14595DEB" w14:textId="568EC679" w:rsidR="008F2347" w:rsidRPr="00390E7E" w:rsidRDefault="008F2347" w:rsidP="003F548C">
      <w:pPr>
        <w:spacing w:line="276" w:lineRule="auto"/>
        <w:ind w:leftChars="100" w:left="424" w:hangingChars="102" w:hanging="214"/>
        <w:rPr>
          <w:rFonts w:asciiTheme="minorEastAsia" w:hAnsiTheme="minorEastAsia"/>
          <w:szCs w:val="21"/>
        </w:rPr>
      </w:pPr>
      <w:r w:rsidRPr="00390E7E">
        <w:rPr>
          <w:rFonts w:asciiTheme="minorEastAsia" w:hAnsiTheme="minorEastAsia" w:hint="eastAsia"/>
          <w:szCs w:val="21"/>
        </w:rPr>
        <w:t>行政部長の宮本（みやもと）です。</w:t>
      </w:r>
      <w:r w:rsidR="003F548C">
        <w:rPr>
          <w:rFonts w:asciiTheme="minorEastAsia" w:hAnsiTheme="minorEastAsia" w:hint="eastAsia"/>
          <w:szCs w:val="21"/>
        </w:rPr>
        <w:t>よろしくお願いいたします。</w:t>
      </w:r>
    </w:p>
    <w:p w14:paraId="4374AA68" w14:textId="5E17B641" w:rsidR="008F2347" w:rsidRPr="00390E7E" w:rsidRDefault="008F2347" w:rsidP="003F548C">
      <w:pPr>
        <w:spacing w:line="276" w:lineRule="auto"/>
        <w:ind w:leftChars="100" w:left="424" w:hangingChars="102" w:hanging="214"/>
        <w:rPr>
          <w:rFonts w:asciiTheme="minorEastAsia" w:hAnsiTheme="minorEastAsia"/>
          <w:szCs w:val="21"/>
        </w:rPr>
      </w:pPr>
      <w:r w:rsidRPr="00390E7E">
        <w:rPr>
          <w:rFonts w:asciiTheme="minorEastAsia" w:hAnsiTheme="minorEastAsia" w:hint="eastAsia"/>
          <w:szCs w:val="21"/>
        </w:rPr>
        <w:t>行政部行政不服審査担当課長の久米（くめ）です。</w:t>
      </w:r>
      <w:r w:rsidR="00651116">
        <w:rPr>
          <w:rFonts w:asciiTheme="minorEastAsia" w:hAnsiTheme="minorEastAsia" w:hint="eastAsia"/>
          <w:szCs w:val="21"/>
        </w:rPr>
        <w:t>よろしくお願いいたします。</w:t>
      </w:r>
    </w:p>
    <w:p w14:paraId="6DBA2DCC" w14:textId="404CE96C" w:rsidR="008F2347" w:rsidRPr="00390E7E" w:rsidRDefault="008F2347" w:rsidP="003F548C">
      <w:pPr>
        <w:spacing w:line="276" w:lineRule="auto"/>
        <w:ind w:firstLineChars="100" w:firstLine="210"/>
        <w:rPr>
          <w:rFonts w:asciiTheme="minorEastAsia" w:hAnsiTheme="minorEastAsia"/>
          <w:szCs w:val="21"/>
        </w:rPr>
      </w:pPr>
      <w:r w:rsidRPr="00390E7E">
        <w:rPr>
          <w:rFonts w:asciiTheme="minorEastAsia" w:hAnsiTheme="minorEastAsia" w:hint="eastAsia"/>
          <w:szCs w:val="21"/>
        </w:rPr>
        <w:t>あと、別室で視聴対応を行っているため、自己紹介は省略させていただきますが、行政部行政課の伊藤（いとう）が</w:t>
      </w:r>
      <w:r w:rsidR="00651116">
        <w:rPr>
          <w:rFonts w:asciiTheme="minorEastAsia" w:hAnsiTheme="minorEastAsia" w:hint="eastAsia"/>
          <w:szCs w:val="21"/>
        </w:rPr>
        <w:t>総務局として</w:t>
      </w:r>
      <w:r w:rsidRPr="00390E7E">
        <w:rPr>
          <w:rFonts w:asciiTheme="minorEastAsia" w:hAnsiTheme="minorEastAsia" w:hint="eastAsia"/>
          <w:szCs w:val="21"/>
        </w:rPr>
        <w:t>担当させていただきます。</w:t>
      </w:r>
    </w:p>
    <w:p w14:paraId="1C41CD5E" w14:textId="40EA3DA2" w:rsidR="008F2347" w:rsidRPr="00390E7E" w:rsidRDefault="00651116" w:rsidP="0088494C">
      <w:pPr>
        <w:spacing w:line="276" w:lineRule="auto"/>
        <w:ind w:leftChars="100" w:left="424" w:hangingChars="102" w:hanging="214"/>
        <w:rPr>
          <w:rFonts w:asciiTheme="minorEastAsia" w:hAnsiTheme="minorEastAsia"/>
          <w:szCs w:val="21"/>
        </w:rPr>
      </w:pPr>
      <w:r>
        <w:rPr>
          <w:rFonts w:asciiTheme="minorEastAsia" w:hAnsiTheme="minorEastAsia" w:hint="eastAsia"/>
          <w:szCs w:val="21"/>
        </w:rPr>
        <w:t>次に、財政局職員を紹介させていただきます</w:t>
      </w:r>
      <w:r w:rsidR="008F2347" w:rsidRPr="00390E7E">
        <w:rPr>
          <w:rFonts w:asciiTheme="minorEastAsia" w:hAnsiTheme="minorEastAsia" w:hint="eastAsia"/>
          <w:szCs w:val="21"/>
        </w:rPr>
        <w:t>。</w:t>
      </w:r>
    </w:p>
    <w:p w14:paraId="2370513D" w14:textId="77777777" w:rsidR="008F2347" w:rsidRPr="00390E7E" w:rsidRDefault="008F2347" w:rsidP="0088494C">
      <w:pPr>
        <w:spacing w:line="276" w:lineRule="auto"/>
        <w:ind w:leftChars="100" w:left="424" w:hangingChars="102" w:hanging="214"/>
        <w:rPr>
          <w:rFonts w:asciiTheme="minorEastAsia" w:hAnsiTheme="minorEastAsia"/>
          <w:szCs w:val="21"/>
        </w:rPr>
      </w:pPr>
      <w:r w:rsidRPr="00390E7E">
        <w:rPr>
          <w:rFonts w:asciiTheme="minorEastAsia" w:hAnsiTheme="minorEastAsia" w:hint="eastAsia"/>
          <w:szCs w:val="21"/>
        </w:rPr>
        <w:t>税務部税務不服審査担当課長の中村（なかむら）です。</w:t>
      </w:r>
    </w:p>
    <w:p w14:paraId="26E94C95" w14:textId="77777777" w:rsidR="008F2347" w:rsidRPr="00390E7E" w:rsidRDefault="008F2347" w:rsidP="0088494C">
      <w:pPr>
        <w:spacing w:line="276" w:lineRule="auto"/>
        <w:ind w:leftChars="100" w:left="424" w:hangingChars="102" w:hanging="214"/>
        <w:rPr>
          <w:rFonts w:asciiTheme="minorEastAsia" w:hAnsiTheme="minorEastAsia"/>
          <w:szCs w:val="21"/>
        </w:rPr>
      </w:pPr>
      <w:r w:rsidRPr="00390E7E">
        <w:rPr>
          <w:rFonts w:asciiTheme="minorEastAsia" w:hAnsiTheme="minorEastAsia" w:hint="eastAsia"/>
          <w:szCs w:val="21"/>
        </w:rPr>
        <w:t>税務部管理課担当係長の坂本（さかもと）です。</w:t>
      </w:r>
    </w:p>
    <w:p w14:paraId="286CA044" w14:textId="77777777" w:rsidR="008F2347" w:rsidRPr="00390E7E" w:rsidRDefault="008F2347" w:rsidP="0088494C">
      <w:pPr>
        <w:spacing w:line="276" w:lineRule="auto"/>
        <w:ind w:leftChars="100" w:left="424" w:hangingChars="102" w:hanging="214"/>
        <w:rPr>
          <w:rFonts w:asciiTheme="minorEastAsia" w:hAnsiTheme="minorEastAsia"/>
          <w:szCs w:val="21"/>
        </w:rPr>
      </w:pPr>
      <w:r w:rsidRPr="00390E7E">
        <w:rPr>
          <w:rFonts w:asciiTheme="minorEastAsia" w:hAnsiTheme="minorEastAsia" w:hint="eastAsia"/>
          <w:szCs w:val="21"/>
        </w:rPr>
        <w:t>事務局職員は以上です。</w:t>
      </w:r>
    </w:p>
    <w:p w14:paraId="6A4D2046" w14:textId="110F9BF3" w:rsidR="008F2347" w:rsidRDefault="0088494C" w:rsidP="0088494C">
      <w:pPr>
        <w:spacing w:line="276" w:lineRule="auto"/>
        <w:ind w:leftChars="100" w:left="424" w:hangingChars="102" w:hanging="214"/>
        <w:rPr>
          <w:rFonts w:asciiTheme="minorEastAsia" w:hAnsiTheme="minorEastAsia"/>
          <w:szCs w:val="21"/>
        </w:rPr>
      </w:pPr>
      <w:r>
        <w:rPr>
          <w:rFonts w:asciiTheme="minorEastAsia" w:hAnsiTheme="minorEastAsia" w:hint="eastAsia"/>
          <w:szCs w:val="21"/>
        </w:rPr>
        <w:t>今後とも</w:t>
      </w:r>
      <w:r w:rsidR="008F2347" w:rsidRPr="00390E7E">
        <w:rPr>
          <w:rFonts w:asciiTheme="minorEastAsia" w:hAnsiTheme="minorEastAsia" w:hint="eastAsia"/>
          <w:szCs w:val="21"/>
        </w:rPr>
        <w:t>よろしくお願いいたします。</w:t>
      </w:r>
    </w:p>
    <w:p w14:paraId="1EDE74B3" w14:textId="4ACE45A1" w:rsidR="00651116" w:rsidRPr="00390E7E" w:rsidRDefault="00651116" w:rsidP="0088494C">
      <w:pPr>
        <w:spacing w:line="276" w:lineRule="auto"/>
        <w:ind w:leftChars="100" w:left="424" w:hangingChars="102" w:hanging="214"/>
        <w:rPr>
          <w:rFonts w:asciiTheme="minorEastAsia" w:hAnsiTheme="minorEastAsia"/>
          <w:szCs w:val="21"/>
        </w:rPr>
      </w:pPr>
      <w:r>
        <w:rPr>
          <w:rFonts w:asciiTheme="minorEastAsia" w:hAnsiTheme="minorEastAsia" w:hint="eastAsia"/>
          <w:szCs w:val="21"/>
        </w:rPr>
        <w:t>それでは、榊原会長お願いします。</w:t>
      </w:r>
    </w:p>
    <w:p w14:paraId="35D9E7FE" w14:textId="1D2E6E0C" w:rsidR="008F2347" w:rsidRPr="00390E7E" w:rsidRDefault="008F2347" w:rsidP="0088494C">
      <w:pPr>
        <w:spacing w:line="276" w:lineRule="auto"/>
        <w:rPr>
          <w:rFonts w:asciiTheme="minorEastAsia" w:hAnsiTheme="minorEastAsia"/>
          <w:bCs/>
          <w:szCs w:val="21"/>
        </w:rPr>
      </w:pPr>
    </w:p>
    <w:p w14:paraId="03A5BC8A" w14:textId="6B438AB0" w:rsidR="008F2347" w:rsidRPr="00390E7E" w:rsidRDefault="0088494C" w:rsidP="008F2347">
      <w:pPr>
        <w:spacing w:line="276" w:lineRule="auto"/>
        <w:ind w:left="424" w:hangingChars="202" w:hanging="424"/>
        <w:rPr>
          <w:rFonts w:asciiTheme="minorEastAsia" w:hAnsiTheme="minorEastAsia"/>
          <w:bCs/>
          <w:szCs w:val="21"/>
        </w:rPr>
      </w:pPr>
      <w:r>
        <w:rPr>
          <w:rFonts w:asciiTheme="minorEastAsia" w:hAnsiTheme="minorEastAsia" w:hint="eastAsia"/>
          <w:szCs w:val="21"/>
        </w:rPr>
        <w:t>(</w:t>
      </w:r>
      <w:r>
        <w:rPr>
          <w:rFonts w:asciiTheme="minorEastAsia" w:hAnsiTheme="minorEastAsia"/>
          <w:szCs w:val="21"/>
        </w:rPr>
        <w:t>2</w:t>
      </w:r>
      <w:r w:rsidRPr="00390E7E">
        <w:rPr>
          <w:rFonts w:asciiTheme="minorEastAsia" w:hAnsiTheme="minorEastAsia" w:hint="eastAsia"/>
          <w:szCs w:val="21"/>
        </w:rPr>
        <w:t>)</w:t>
      </w:r>
      <w:r w:rsidR="00C805A3">
        <w:rPr>
          <w:rFonts w:asciiTheme="minorEastAsia" w:hAnsiTheme="minorEastAsia" w:hint="eastAsia"/>
          <w:bCs/>
          <w:szCs w:val="21"/>
        </w:rPr>
        <w:t xml:space="preserve"> </w:t>
      </w:r>
      <w:r w:rsidR="008F2347" w:rsidRPr="00390E7E">
        <w:rPr>
          <w:rFonts w:asciiTheme="minorEastAsia" w:hAnsiTheme="minorEastAsia" w:hint="eastAsia"/>
          <w:bCs/>
          <w:szCs w:val="21"/>
        </w:rPr>
        <w:t>部会の構成</w:t>
      </w:r>
    </w:p>
    <w:p w14:paraId="083EB5A1" w14:textId="340BC32A" w:rsidR="008F2347" w:rsidRPr="00390E7E" w:rsidRDefault="0088494C" w:rsidP="008F2347">
      <w:pPr>
        <w:spacing w:line="276" w:lineRule="auto"/>
        <w:ind w:left="424" w:hangingChars="202" w:hanging="424"/>
        <w:rPr>
          <w:rFonts w:asciiTheme="minorEastAsia" w:hAnsiTheme="minorEastAsia"/>
          <w:szCs w:val="21"/>
        </w:rPr>
      </w:pPr>
      <w:r>
        <w:rPr>
          <w:rFonts w:asciiTheme="minorEastAsia" w:hAnsiTheme="minorEastAsia" w:hint="eastAsia"/>
          <w:szCs w:val="21"/>
        </w:rPr>
        <w:t>〇榊原会長</w:t>
      </w:r>
    </w:p>
    <w:p w14:paraId="68CA9D81" w14:textId="77777777" w:rsidR="008F2347" w:rsidRPr="00390E7E" w:rsidRDefault="008F2347" w:rsidP="0088494C">
      <w:pPr>
        <w:spacing w:line="276" w:lineRule="auto"/>
        <w:ind w:leftChars="100" w:left="424" w:hangingChars="102" w:hanging="214"/>
        <w:rPr>
          <w:rFonts w:asciiTheme="minorEastAsia" w:hAnsiTheme="minorEastAsia"/>
          <w:szCs w:val="21"/>
        </w:rPr>
      </w:pPr>
      <w:r w:rsidRPr="00390E7E">
        <w:rPr>
          <w:rFonts w:asciiTheme="minorEastAsia" w:hAnsiTheme="minorEastAsia" w:hint="eastAsia"/>
          <w:szCs w:val="21"/>
        </w:rPr>
        <w:t>それでは、次に、「部会の構成」について、審議したいと存じます。</w:t>
      </w:r>
    </w:p>
    <w:p w14:paraId="4CDE9D06" w14:textId="77777777" w:rsidR="0088494C" w:rsidRDefault="008F2347" w:rsidP="0088494C">
      <w:pPr>
        <w:spacing w:line="276" w:lineRule="auto"/>
        <w:ind w:firstLineChars="100" w:firstLine="210"/>
        <w:rPr>
          <w:rFonts w:asciiTheme="minorEastAsia" w:hAnsiTheme="minorEastAsia"/>
          <w:szCs w:val="21"/>
        </w:rPr>
      </w:pPr>
      <w:r w:rsidRPr="00390E7E">
        <w:rPr>
          <w:rFonts w:asciiTheme="minorEastAsia" w:hAnsiTheme="minorEastAsia" w:hint="eastAsia"/>
          <w:szCs w:val="21"/>
        </w:rPr>
        <w:t>大阪市行政不服審査法施行条例第９条第１項の規定により、「審査会は、その指名する委員３人以上をもって構成する部会に、法第81条第１項に規定する事項を処理させることができる」とされています。</w:t>
      </w:r>
    </w:p>
    <w:p w14:paraId="3F820558" w14:textId="0D367A47" w:rsidR="008F2347" w:rsidRPr="00390E7E" w:rsidRDefault="008F2347" w:rsidP="0088494C">
      <w:pPr>
        <w:spacing w:line="276" w:lineRule="auto"/>
        <w:ind w:firstLineChars="100" w:firstLine="210"/>
        <w:rPr>
          <w:rFonts w:asciiTheme="minorEastAsia" w:hAnsiTheme="minorEastAsia"/>
          <w:szCs w:val="21"/>
        </w:rPr>
      </w:pPr>
      <w:r w:rsidRPr="00390E7E">
        <w:rPr>
          <w:rFonts w:asciiTheme="minorEastAsia" w:hAnsiTheme="minorEastAsia" w:hint="eastAsia"/>
          <w:szCs w:val="21"/>
        </w:rPr>
        <w:t>そこで、体制案について、私よりご提案させていただきます。事務局</w:t>
      </w:r>
      <w:r w:rsidR="00FC0711">
        <w:rPr>
          <w:rFonts w:asciiTheme="minorEastAsia" w:hAnsiTheme="minorEastAsia" w:hint="eastAsia"/>
          <w:szCs w:val="21"/>
        </w:rPr>
        <w:t>の方</w:t>
      </w:r>
      <w:r w:rsidRPr="00390E7E">
        <w:rPr>
          <w:rFonts w:asciiTheme="minorEastAsia" w:hAnsiTheme="minorEastAsia" w:hint="eastAsia"/>
          <w:szCs w:val="21"/>
        </w:rPr>
        <w:t>は画面への表示をお願いします。</w:t>
      </w:r>
    </w:p>
    <w:p w14:paraId="4A63EC51" w14:textId="7AD1A20E" w:rsidR="0088494C" w:rsidRDefault="008F2347" w:rsidP="0088494C">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w:t>
      </w:r>
      <w:r w:rsidR="0088494C">
        <w:rPr>
          <w:rFonts w:asciiTheme="minorEastAsia" w:hAnsiTheme="minorEastAsia" w:hint="eastAsia"/>
          <w:szCs w:val="21"/>
        </w:rPr>
        <w:t xml:space="preserve">　</w:t>
      </w:r>
      <w:r w:rsidRPr="00390E7E">
        <w:rPr>
          <w:rFonts w:asciiTheme="minorEastAsia" w:hAnsiTheme="minorEastAsia" w:hint="eastAsia"/>
          <w:szCs w:val="21"/>
        </w:rPr>
        <w:t>（「資料２　大阪市行政不服審査会の体制案」を表示）</w:t>
      </w:r>
    </w:p>
    <w:p w14:paraId="5742E49A" w14:textId="2EA7A612" w:rsidR="00651116" w:rsidRDefault="00651116" w:rsidP="0088494C">
      <w:pPr>
        <w:spacing w:line="276" w:lineRule="auto"/>
        <w:ind w:left="424" w:hangingChars="202" w:hanging="424"/>
        <w:rPr>
          <w:rFonts w:asciiTheme="minorEastAsia" w:hAnsiTheme="minorEastAsia"/>
          <w:szCs w:val="21"/>
        </w:rPr>
      </w:pPr>
      <w:r>
        <w:rPr>
          <w:rFonts w:asciiTheme="minorEastAsia" w:hAnsiTheme="minorEastAsia" w:hint="eastAsia"/>
          <w:szCs w:val="21"/>
        </w:rPr>
        <w:t xml:space="preserve">　スクロールさせていただきますので、順次ご確認いただければと思います。</w:t>
      </w:r>
    </w:p>
    <w:p w14:paraId="65A7356A" w14:textId="757C7AA0" w:rsidR="008F2347" w:rsidRPr="00390E7E" w:rsidRDefault="008F2347" w:rsidP="0088494C">
      <w:pPr>
        <w:spacing w:line="276" w:lineRule="auto"/>
        <w:ind w:firstLineChars="100" w:firstLine="210"/>
        <w:rPr>
          <w:rFonts w:asciiTheme="minorEastAsia" w:hAnsiTheme="minorEastAsia"/>
          <w:szCs w:val="21"/>
        </w:rPr>
      </w:pPr>
      <w:r w:rsidRPr="00390E7E">
        <w:rPr>
          <w:rFonts w:asciiTheme="minorEastAsia" w:hAnsiTheme="minorEastAsia" w:hint="eastAsia"/>
          <w:szCs w:val="21"/>
        </w:rPr>
        <w:t>今回、従前からの委員の所属部会はそのままで、新規に委員となられた方につきましては、</w:t>
      </w:r>
      <w:r w:rsidR="00651116">
        <w:rPr>
          <w:rFonts w:asciiTheme="minorEastAsia" w:hAnsiTheme="minorEastAsia" w:hint="eastAsia"/>
          <w:szCs w:val="21"/>
        </w:rPr>
        <w:t>先ほどの</w:t>
      </w:r>
      <w:r w:rsidRPr="00390E7E">
        <w:rPr>
          <w:rFonts w:asciiTheme="minorEastAsia" w:hAnsiTheme="minorEastAsia" w:hint="eastAsia"/>
          <w:szCs w:val="21"/>
        </w:rPr>
        <w:t>表の黄色で塗らせていただいたとおりご所属いただく案をお示しさせていただきます。</w:t>
      </w:r>
    </w:p>
    <w:p w14:paraId="5AB90D15" w14:textId="77777777" w:rsidR="008F2347" w:rsidRPr="00390E7E" w:rsidRDefault="008F2347" w:rsidP="0088494C">
      <w:pPr>
        <w:spacing w:line="276" w:lineRule="auto"/>
        <w:ind w:leftChars="100" w:left="424" w:hangingChars="102" w:hanging="214"/>
        <w:rPr>
          <w:rFonts w:asciiTheme="minorEastAsia" w:hAnsiTheme="minorEastAsia"/>
          <w:szCs w:val="21"/>
        </w:rPr>
      </w:pPr>
      <w:r w:rsidRPr="00390E7E">
        <w:rPr>
          <w:rFonts w:asciiTheme="minorEastAsia" w:hAnsiTheme="minorEastAsia" w:hint="eastAsia"/>
          <w:szCs w:val="21"/>
        </w:rPr>
        <w:t>ご質問等、ございますでしょうか。</w:t>
      </w:r>
    </w:p>
    <w:p w14:paraId="5C4809CA" w14:textId="38BDAA7E" w:rsidR="008F2347" w:rsidRPr="00390E7E" w:rsidRDefault="00FC0711" w:rsidP="0088494C">
      <w:pPr>
        <w:spacing w:line="276" w:lineRule="auto"/>
        <w:ind w:leftChars="100" w:left="424" w:hangingChars="102" w:hanging="214"/>
        <w:rPr>
          <w:rFonts w:asciiTheme="minorEastAsia" w:hAnsiTheme="minorEastAsia"/>
          <w:szCs w:val="21"/>
        </w:rPr>
      </w:pPr>
      <w:r>
        <w:rPr>
          <w:rFonts w:asciiTheme="minorEastAsia" w:hAnsiTheme="minorEastAsia" w:hint="eastAsia"/>
          <w:szCs w:val="21"/>
        </w:rPr>
        <w:t>なお、ご質問等ある方は、挙手ボタンを押していただいて</w:t>
      </w:r>
      <w:r w:rsidR="008F2347" w:rsidRPr="00390E7E">
        <w:rPr>
          <w:rFonts w:asciiTheme="minorEastAsia" w:hAnsiTheme="minorEastAsia" w:hint="eastAsia"/>
          <w:szCs w:val="21"/>
        </w:rPr>
        <w:t>挙手をお願いします。</w:t>
      </w:r>
    </w:p>
    <w:p w14:paraId="3EDA9ED9" w14:textId="5848FAED" w:rsidR="008F2347" w:rsidRPr="00390E7E" w:rsidRDefault="0088494C" w:rsidP="00651116">
      <w:pPr>
        <w:spacing w:line="276" w:lineRule="auto"/>
        <w:ind w:leftChars="200" w:left="424" w:hangingChars="2" w:hanging="4"/>
        <w:rPr>
          <w:rFonts w:asciiTheme="minorEastAsia" w:hAnsiTheme="minorEastAsia"/>
          <w:szCs w:val="21"/>
        </w:rPr>
      </w:pPr>
      <w:r>
        <w:rPr>
          <w:rFonts w:asciiTheme="minorEastAsia" w:hAnsiTheme="minorEastAsia" w:hint="eastAsia"/>
          <w:szCs w:val="21"/>
        </w:rPr>
        <w:t>（質問</w:t>
      </w:r>
      <w:r w:rsidR="00651116">
        <w:rPr>
          <w:rFonts w:asciiTheme="minorEastAsia" w:hAnsiTheme="minorEastAsia" w:hint="eastAsia"/>
          <w:szCs w:val="21"/>
        </w:rPr>
        <w:t>等</w:t>
      </w:r>
      <w:r>
        <w:rPr>
          <w:rFonts w:asciiTheme="minorEastAsia" w:hAnsiTheme="minorEastAsia" w:hint="eastAsia"/>
          <w:szCs w:val="21"/>
        </w:rPr>
        <w:t>なし</w:t>
      </w:r>
      <w:r w:rsidR="008F2347" w:rsidRPr="00390E7E">
        <w:rPr>
          <w:rFonts w:asciiTheme="minorEastAsia" w:hAnsiTheme="minorEastAsia" w:hint="eastAsia"/>
          <w:szCs w:val="21"/>
        </w:rPr>
        <w:t>）</w:t>
      </w:r>
    </w:p>
    <w:p w14:paraId="640CBEC0" w14:textId="01048F36" w:rsidR="008F2347" w:rsidRPr="00390E7E" w:rsidRDefault="0088494C" w:rsidP="008F2347">
      <w:pPr>
        <w:spacing w:line="276" w:lineRule="auto"/>
        <w:ind w:left="424" w:hangingChars="202" w:hanging="424"/>
        <w:rPr>
          <w:rFonts w:asciiTheme="minorEastAsia" w:hAnsiTheme="minorEastAsia"/>
          <w:szCs w:val="21"/>
        </w:rPr>
      </w:pPr>
      <w:r>
        <w:rPr>
          <w:rFonts w:asciiTheme="minorEastAsia" w:hAnsiTheme="minorEastAsia" w:hint="eastAsia"/>
          <w:szCs w:val="21"/>
        </w:rPr>
        <w:t>〇榊原会長</w:t>
      </w:r>
    </w:p>
    <w:p w14:paraId="61A7468E" w14:textId="53E75181" w:rsidR="008F2347" w:rsidRPr="00390E7E" w:rsidRDefault="008F2347" w:rsidP="00FC0711">
      <w:pPr>
        <w:spacing w:line="276" w:lineRule="auto"/>
        <w:ind w:firstLineChars="100" w:firstLine="210"/>
        <w:rPr>
          <w:rFonts w:asciiTheme="minorEastAsia" w:hAnsiTheme="minorEastAsia"/>
          <w:szCs w:val="21"/>
        </w:rPr>
      </w:pPr>
      <w:r w:rsidRPr="00390E7E">
        <w:rPr>
          <w:rFonts w:asciiTheme="minorEastAsia" w:hAnsiTheme="minorEastAsia" w:hint="eastAsia"/>
          <w:szCs w:val="21"/>
        </w:rPr>
        <w:t>それでは、「２　部会の構成」について、決議させていただきます。賛成の方は、挙手ボタンにて挙手</w:t>
      </w:r>
      <w:r w:rsidR="00651116">
        <w:rPr>
          <w:rFonts w:asciiTheme="minorEastAsia" w:hAnsiTheme="minorEastAsia" w:hint="eastAsia"/>
          <w:szCs w:val="21"/>
        </w:rPr>
        <w:t>の方お</w:t>
      </w:r>
      <w:r w:rsidRPr="00390E7E">
        <w:rPr>
          <w:rFonts w:asciiTheme="minorEastAsia" w:hAnsiTheme="minorEastAsia" w:hint="eastAsia"/>
          <w:szCs w:val="21"/>
        </w:rPr>
        <w:t>願い</w:t>
      </w:r>
      <w:r w:rsidR="00651116">
        <w:rPr>
          <w:rFonts w:asciiTheme="minorEastAsia" w:hAnsiTheme="minorEastAsia" w:hint="eastAsia"/>
          <w:szCs w:val="21"/>
        </w:rPr>
        <w:t>し</w:t>
      </w:r>
      <w:r w:rsidRPr="00390E7E">
        <w:rPr>
          <w:rFonts w:asciiTheme="minorEastAsia" w:hAnsiTheme="minorEastAsia" w:hint="eastAsia"/>
          <w:szCs w:val="21"/>
        </w:rPr>
        <w:t>ます。</w:t>
      </w:r>
    </w:p>
    <w:p w14:paraId="694AB2F0" w14:textId="1B8B0DCD" w:rsidR="008F2347" w:rsidRPr="00390E7E" w:rsidRDefault="008F2347" w:rsidP="00651116">
      <w:pPr>
        <w:spacing w:line="276" w:lineRule="auto"/>
        <w:ind w:leftChars="200" w:left="424" w:hangingChars="2" w:hanging="4"/>
        <w:rPr>
          <w:rFonts w:asciiTheme="minorEastAsia" w:hAnsiTheme="minorEastAsia"/>
          <w:szCs w:val="21"/>
        </w:rPr>
      </w:pPr>
      <w:r w:rsidRPr="00390E7E">
        <w:rPr>
          <w:rFonts w:asciiTheme="minorEastAsia" w:hAnsiTheme="minorEastAsia" w:hint="eastAsia"/>
          <w:szCs w:val="21"/>
        </w:rPr>
        <w:t>（</w:t>
      </w:r>
      <w:r w:rsidR="00FC0711">
        <w:rPr>
          <w:rFonts w:asciiTheme="minorEastAsia" w:hAnsiTheme="minorEastAsia" w:hint="eastAsia"/>
          <w:szCs w:val="21"/>
        </w:rPr>
        <w:t>９名について挙手ボタンで確認、野村委員と櫻井委員について会話により確認</w:t>
      </w:r>
      <w:r w:rsidRPr="00390E7E">
        <w:rPr>
          <w:rFonts w:asciiTheme="minorEastAsia" w:hAnsiTheme="minorEastAsia" w:hint="eastAsia"/>
          <w:szCs w:val="21"/>
        </w:rPr>
        <w:t>）</w:t>
      </w:r>
    </w:p>
    <w:p w14:paraId="5EF5B2A1" w14:textId="3A931FE8" w:rsidR="008F2347" w:rsidRPr="00390E7E" w:rsidRDefault="00FC0711" w:rsidP="00FC0711">
      <w:pPr>
        <w:spacing w:line="276" w:lineRule="auto"/>
        <w:rPr>
          <w:rFonts w:asciiTheme="minorEastAsia" w:hAnsiTheme="minorEastAsia"/>
          <w:szCs w:val="21"/>
        </w:rPr>
      </w:pPr>
      <w:r>
        <w:rPr>
          <w:rFonts w:asciiTheme="minorEastAsia" w:hAnsiTheme="minorEastAsia" w:hint="eastAsia"/>
          <w:szCs w:val="21"/>
        </w:rPr>
        <w:t>〇榊原会長</w:t>
      </w:r>
    </w:p>
    <w:p w14:paraId="12D2B0EB" w14:textId="0101F3FA" w:rsidR="008F2347" w:rsidRPr="00390E7E" w:rsidRDefault="00FC0711" w:rsidP="00C805A3">
      <w:pPr>
        <w:spacing w:line="276" w:lineRule="auto"/>
        <w:ind w:leftChars="100" w:left="210"/>
        <w:rPr>
          <w:rFonts w:asciiTheme="minorEastAsia" w:hAnsiTheme="minorEastAsia"/>
          <w:szCs w:val="21"/>
        </w:rPr>
      </w:pPr>
      <w:r>
        <w:rPr>
          <w:rFonts w:asciiTheme="minorEastAsia" w:hAnsiTheme="minorEastAsia" w:hint="eastAsia"/>
          <w:szCs w:val="21"/>
        </w:rPr>
        <w:t>ありがとうございます。過半数</w:t>
      </w:r>
      <w:r w:rsidR="008F2347" w:rsidRPr="00390E7E">
        <w:rPr>
          <w:rFonts w:asciiTheme="minorEastAsia" w:hAnsiTheme="minorEastAsia" w:hint="eastAsia"/>
          <w:szCs w:val="21"/>
        </w:rPr>
        <w:t>の賛成を確認できましたので、挙手</w:t>
      </w:r>
      <w:r>
        <w:rPr>
          <w:rFonts w:asciiTheme="minorEastAsia" w:hAnsiTheme="minorEastAsia" w:hint="eastAsia"/>
          <w:szCs w:val="21"/>
        </w:rPr>
        <w:t>ボタン</w:t>
      </w:r>
      <w:r w:rsidR="008F2347" w:rsidRPr="00390E7E">
        <w:rPr>
          <w:rFonts w:asciiTheme="minorEastAsia" w:hAnsiTheme="minorEastAsia" w:hint="eastAsia"/>
          <w:szCs w:val="21"/>
        </w:rPr>
        <w:t>の取下げをお願いします。それでは、当審査会は、今後、今回ご決議いただいた体制で調査審議を進めてまいりたいと思います。</w:t>
      </w:r>
    </w:p>
    <w:p w14:paraId="3D6B1475" w14:textId="5C99D7B0" w:rsidR="008F2347" w:rsidRPr="00390E7E" w:rsidRDefault="008F2347" w:rsidP="00C805A3">
      <w:pPr>
        <w:spacing w:line="276" w:lineRule="auto"/>
        <w:rPr>
          <w:rFonts w:asciiTheme="minorEastAsia" w:hAnsiTheme="minorEastAsia"/>
          <w:szCs w:val="21"/>
        </w:rPr>
      </w:pPr>
    </w:p>
    <w:p w14:paraId="4FFCB34E" w14:textId="29FA5D0C" w:rsidR="008F2347" w:rsidRPr="00390E7E" w:rsidRDefault="00C805A3"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(3)</w:t>
      </w:r>
      <w:r>
        <w:rPr>
          <w:rFonts w:asciiTheme="minorEastAsia" w:hAnsiTheme="minorEastAsia"/>
          <w:szCs w:val="21"/>
        </w:rPr>
        <w:t xml:space="preserve"> </w:t>
      </w:r>
      <w:r w:rsidR="008F2347" w:rsidRPr="00390E7E">
        <w:rPr>
          <w:rFonts w:asciiTheme="minorEastAsia" w:hAnsiTheme="minorEastAsia" w:hint="eastAsia"/>
          <w:szCs w:val="21"/>
        </w:rPr>
        <w:t>部会長の互選及び部会長代理の指名</w:t>
      </w:r>
    </w:p>
    <w:p w14:paraId="2C779945" w14:textId="20160BBB" w:rsidR="008F2347" w:rsidRPr="00390E7E" w:rsidRDefault="00C805A3" w:rsidP="008F2347">
      <w:pPr>
        <w:spacing w:line="276" w:lineRule="auto"/>
        <w:ind w:left="424" w:hangingChars="202" w:hanging="424"/>
        <w:rPr>
          <w:rFonts w:asciiTheme="minorEastAsia" w:hAnsiTheme="minorEastAsia"/>
          <w:szCs w:val="21"/>
        </w:rPr>
      </w:pPr>
      <w:r>
        <w:rPr>
          <w:rFonts w:asciiTheme="minorEastAsia" w:hAnsiTheme="minorEastAsia" w:hint="eastAsia"/>
          <w:szCs w:val="21"/>
        </w:rPr>
        <w:t>〇榊原会長</w:t>
      </w:r>
    </w:p>
    <w:p w14:paraId="033FAF0E" w14:textId="543CFC36" w:rsidR="008F2347" w:rsidRPr="00390E7E" w:rsidRDefault="008F2347" w:rsidP="00C805A3">
      <w:pPr>
        <w:spacing w:line="276" w:lineRule="auto"/>
        <w:ind w:firstLineChars="100" w:firstLine="210"/>
        <w:rPr>
          <w:rFonts w:asciiTheme="minorEastAsia" w:hAnsiTheme="minorEastAsia"/>
          <w:szCs w:val="21"/>
        </w:rPr>
      </w:pPr>
      <w:r w:rsidRPr="00390E7E">
        <w:rPr>
          <w:rFonts w:asciiTheme="minorEastAsia" w:hAnsiTheme="minorEastAsia" w:hint="eastAsia"/>
          <w:szCs w:val="21"/>
        </w:rPr>
        <w:lastRenderedPageBreak/>
        <w:t>それでは、次に、部会ごとに大阪市行政不服審査法施行条例第９条第２項に基づき、部会長を互選していただければと思います。また、部会長が選出されれば、同条第４項</w:t>
      </w:r>
      <w:r w:rsidR="00143E9A">
        <w:rPr>
          <w:rFonts w:asciiTheme="minorEastAsia" w:hAnsiTheme="minorEastAsia" w:hint="eastAsia"/>
          <w:szCs w:val="21"/>
        </w:rPr>
        <w:t>に基づき、部会長は、部会長代理の指名をお願いします。本議題につきまし</w:t>
      </w:r>
      <w:r w:rsidRPr="00390E7E">
        <w:rPr>
          <w:rFonts w:asciiTheme="minorEastAsia" w:hAnsiTheme="minorEastAsia" w:hint="eastAsia"/>
          <w:szCs w:val="21"/>
        </w:rPr>
        <w:t>ては、事務局</w:t>
      </w:r>
      <w:r w:rsidR="00C805A3">
        <w:rPr>
          <w:rFonts w:asciiTheme="minorEastAsia" w:hAnsiTheme="minorEastAsia" w:hint="eastAsia"/>
          <w:szCs w:val="21"/>
        </w:rPr>
        <w:t>の方</w:t>
      </w:r>
      <w:r w:rsidRPr="00390E7E">
        <w:rPr>
          <w:rFonts w:asciiTheme="minorEastAsia" w:hAnsiTheme="minorEastAsia" w:hint="eastAsia"/>
          <w:szCs w:val="21"/>
        </w:rPr>
        <w:t>に進行をお願いしたいと思います。</w:t>
      </w:r>
    </w:p>
    <w:p w14:paraId="46370F61" w14:textId="71993FF0" w:rsidR="008F2347" w:rsidRPr="00390E7E" w:rsidRDefault="00C805A3" w:rsidP="00C805A3">
      <w:pPr>
        <w:spacing w:line="276" w:lineRule="auto"/>
        <w:rPr>
          <w:rFonts w:asciiTheme="minorEastAsia" w:hAnsiTheme="minorEastAsia"/>
          <w:szCs w:val="21"/>
        </w:rPr>
      </w:pPr>
      <w:r>
        <w:rPr>
          <w:rFonts w:asciiTheme="minorEastAsia" w:hAnsiTheme="minorEastAsia" w:hint="eastAsia"/>
          <w:szCs w:val="21"/>
        </w:rPr>
        <w:t>〇白子担当係長</w:t>
      </w:r>
    </w:p>
    <w:p w14:paraId="4955E24A" w14:textId="77777777"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それでは、私の方で、進行させていただきます。</w:t>
      </w:r>
    </w:p>
    <w:p w14:paraId="7ED719DB" w14:textId="77777777" w:rsidR="008F2347" w:rsidRPr="00390E7E" w:rsidRDefault="008F2347" w:rsidP="00C805A3">
      <w:pPr>
        <w:spacing w:line="276" w:lineRule="auto"/>
        <w:ind w:leftChars="100" w:left="424" w:hangingChars="102" w:hanging="214"/>
        <w:rPr>
          <w:rFonts w:asciiTheme="minorEastAsia" w:hAnsiTheme="minorEastAsia"/>
          <w:szCs w:val="21"/>
        </w:rPr>
      </w:pPr>
      <w:r w:rsidRPr="00390E7E">
        <w:rPr>
          <w:rFonts w:asciiTheme="minorEastAsia" w:hAnsiTheme="minorEastAsia" w:hint="eastAsia"/>
          <w:szCs w:val="21"/>
        </w:rPr>
        <w:t>総務第１部会の井上委員、北川委員、常谷委員からお願いしたいと思います。</w:t>
      </w:r>
    </w:p>
    <w:p w14:paraId="1D07D2C2" w14:textId="77777777" w:rsidR="008F2347" w:rsidRPr="00390E7E" w:rsidRDefault="008F2347" w:rsidP="00C805A3">
      <w:pPr>
        <w:spacing w:line="276" w:lineRule="auto"/>
        <w:ind w:leftChars="100" w:left="424" w:hangingChars="102" w:hanging="214"/>
        <w:rPr>
          <w:rFonts w:asciiTheme="minorEastAsia" w:hAnsiTheme="minorEastAsia"/>
          <w:szCs w:val="21"/>
        </w:rPr>
      </w:pPr>
      <w:r w:rsidRPr="00390E7E">
        <w:rPr>
          <w:rFonts w:asciiTheme="minorEastAsia" w:hAnsiTheme="minorEastAsia" w:hint="eastAsia"/>
          <w:szCs w:val="21"/>
        </w:rPr>
        <w:t>なお、発言の際には、マイクをオンにしてお願いします。</w:t>
      </w:r>
    </w:p>
    <w:p w14:paraId="6D73422B" w14:textId="598647D1" w:rsidR="008F2347" w:rsidRPr="00390E7E" w:rsidRDefault="00C805A3" w:rsidP="00C805A3">
      <w:pPr>
        <w:spacing w:line="276" w:lineRule="auto"/>
        <w:rPr>
          <w:rFonts w:asciiTheme="minorEastAsia" w:hAnsiTheme="minorEastAsia"/>
          <w:szCs w:val="21"/>
        </w:rPr>
      </w:pPr>
      <w:r>
        <w:rPr>
          <w:rFonts w:asciiTheme="minorEastAsia" w:hAnsiTheme="minorEastAsia" w:hint="eastAsia"/>
          <w:szCs w:val="21"/>
        </w:rPr>
        <w:t>〇北川委員</w:t>
      </w:r>
    </w:p>
    <w:p w14:paraId="79BE6F44" w14:textId="3E553EC8"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総務第１部会の部会長は、井上</w:t>
      </w:r>
      <w:r w:rsidR="00C805A3">
        <w:rPr>
          <w:rFonts w:asciiTheme="minorEastAsia" w:hAnsiTheme="minorEastAsia" w:hint="eastAsia"/>
          <w:szCs w:val="21"/>
        </w:rPr>
        <w:t>武史</w:t>
      </w:r>
      <w:r w:rsidRPr="00390E7E">
        <w:rPr>
          <w:rFonts w:asciiTheme="minorEastAsia" w:hAnsiTheme="minorEastAsia" w:hint="eastAsia"/>
          <w:szCs w:val="21"/>
        </w:rPr>
        <w:t>委員が適任と思います。</w:t>
      </w:r>
    </w:p>
    <w:p w14:paraId="6408E375" w14:textId="49858D00" w:rsidR="008F2347" w:rsidRPr="00390E7E" w:rsidRDefault="00C805A3" w:rsidP="00C805A3">
      <w:pPr>
        <w:spacing w:line="276" w:lineRule="auto"/>
        <w:rPr>
          <w:rFonts w:asciiTheme="minorEastAsia" w:hAnsiTheme="minorEastAsia"/>
          <w:szCs w:val="21"/>
        </w:rPr>
      </w:pPr>
      <w:r>
        <w:rPr>
          <w:rFonts w:asciiTheme="minorEastAsia" w:hAnsiTheme="minorEastAsia" w:hint="eastAsia"/>
          <w:szCs w:val="21"/>
        </w:rPr>
        <w:t>〇常谷委員</w:t>
      </w:r>
    </w:p>
    <w:p w14:paraId="440AE1CF" w14:textId="6315503C" w:rsidR="008F2347" w:rsidRPr="00390E7E" w:rsidRDefault="00C805A3" w:rsidP="008F2347">
      <w:pPr>
        <w:spacing w:line="276" w:lineRule="auto"/>
        <w:ind w:left="424" w:hangingChars="202" w:hanging="424"/>
        <w:rPr>
          <w:rFonts w:asciiTheme="minorEastAsia" w:hAnsiTheme="minorEastAsia"/>
          <w:szCs w:val="21"/>
        </w:rPr>
      </w:pPr>
      <w:r>
        <w:rPr>
          <w:rFonts w:asciiTheme="minorEastAsia" w:hAnsiTheme="minorEastAsia" w:hint="eastAsia"/>
          <w:szCs w:val="21"/>
        </w:rPr>
        <w:t xml:space="preserve">　異存ありません。</w:t>
      </w:r>
      <w:r w:rsidR="00143E9A">
        <w:rPr>
          <w:rFonts w:asciiTheme="minorEastAsia" w:hAnsiTheme="minorEastAsia" w:hint="eastAsia"/>
          <w:szCs w:val="21"/>
        </w:rPr>
        <w:t>よろしくお願いいたします。</w:t>
      </w:r>
    </w:p>
    <w:p w14:paraId="2D8026CB" w14:textId="77777777" w:rsidR="00C805A3" w:rsidRDefault="00C805A3" w:rsidP="00C805A3">
      <w:pPr>
        <w:spacing w:line="276" w:lineRule="auto"/>
        <w:rPr>
          <w:rFonts w:asciiTheme="minorEastAsia" w:hAnsiTheme="minorEastAsia"/>
          <w:szCs w:val="21"/>
        </w:rPr>
      </w:pPr>
      <w:r>
        <w:rPr>
          <w:rFonts w:asciiTheme="minorEastAsia" w:hAnsiTheme="minorEastAsia" w:hint="eastAsia"/>
          <w:szCs w:val="21"/>
        </w:rPr>
        <w:t>〇井上委員</w:t>
      </w:r>
    </w:p>
    <w:p w14:paraId="5C67A161" w14:textId="24123CDF" w:rsidR="008F2347" w:rsidRPr="00390E7E" w:rsidRDefault="008F2347" w:rsidP="00C805A3">
      <w:pPr>
        <w:spacing w:line="276" w:lineRule="auto"/>
        <w:ind w:firstLineChars="100" w:firstLine="210"/>
        <w:rPr>
          <w:rFonts w:asciiTheme="minorEastAsia" w:hAnsiTheme="minorEastAsia"/>
          <w:szCs w:val="21"/>
        </w:rPr>
      </w:pPr>
      <w:r w:rsidRPr="00390E7E">
        <w:rPr>
          <w:rFonts w:asciiTheme="minorEastAsia" w:hAnsiTheme="minorEastAsia" w:hint="eastAsia"/>
          <w:szCs w:val="21"/>
        </w:rPr>
        <w:t>それでは、</w:t>
      </w:r>
      <w:r w:rsidR="00143E9A">
        <w:rPr>
          <w:rFonts w:asciiTheme="minorEastAsia" w:hAnsiTheme="minorEastAsia" w:hint="eastAsia"/>
          <w:szCs w:val="21"/>
        </w:rPr>
        <w:t>たいへん恐縮ではありますが、</w:t>
      </w:r>
      <w:r w:rsidRPr="00390E7E">
        <w:rPr>
          <w:rFonts w:asciiTheme="minorEastAsia" w:hAnsiTheme="minorEastAsia" w:hint="eastAsia"/>
          <w:szCs w:val="21"/>
        </w:rPr>
        <w:t>私が部会長を務めさせ</w:t>
      </w:r>
      <w:r w:rsidR="00143E9A">
        <w:rPr>
          <w:rFonts w:asciiTheme="minorEastAsia" w:hAnsiTheme="minorEastAsia" w:hint="eastAsia"/>
          <w:szCs w:val="21"/>
        </w:rPr>
        <w:t>ていただきます。部会長代理は、北川委員にお願いしたいと思いますが、よろしいでしょうか。</w:t>
      </w:r>
    </w:p>
    <w:p w14:paraId="368427AF" w14:textId="2B55DFD0" w:rsidR="008F2347" w:rsidRPr="00390E7E" w:rsidRDefault="00C805A3" w:rsidP="00C805A3">
      <w:pPr>
        <w:spacing w:line="276" w:lineRule="auto"/>
        <w:rPr>
          <w:rFonts w:asciiTheme="minorEastAsia" w:hAnsiTheme="minorEastAsia"/>
          <w:szCs w:val="21"/>
        </w:rPr>
      </w:pPr>
      <w:r>
        <w:rPr>
          <w:rFonts w:asciiTheme="minorEastAsia" w:hAnsiTheme="minorEastAsia" w:hint="eastAsia"/>
          <w:szCs w:val="21"/>
        </w:rPr>
        <w:t>〇北川委員</w:t>
      </w:r>
    </w:p>
    <w:p w14:paraId="06F333B4" w14:textId="5A549510" w:rsidR="008F2347" w:rsidRPr="00390E7E" w:rsidRDefault="00143E9A" w:rsidP="008F2347">
      <w:pPr>
        <w:spacing w:line="276" w:lineRule="auto"/>
        <w:ind w:left="424" w:hangingChars="202" w:hanging="424"/>
        <w:rPr>
          <w:rFonts w:asciiTheme="minorEastAsia" w:hAnsiTheme="minorEastAsia"/>
          <w:szCs w:val="21"/>
        </w:rPr>
      </w:pPr>
      <w:r>
        <w:rPr>
          <w:rFonts w:asciiTheme="minorEastAsia" w:hAnsiTheme="minorEastAsia" w:hint="eastAsia"/>
          <w:szCs w:val="21"/>
        </w:rPr>
        <w:t xml:space="preserve">　お受けいたします</w:t>
      </w:r>
      <w:r w:rsidR="008F2347" w:rsidRPr="00390E7E">
        <w:rPr>
          <w:rFonts w:asciiTheme="minorEastAsia" w:hAnsiTheme="minorEastAsia" w:hint="eastAsia"/>
          <w:szCs w:val="21"/>
        </w:rPr>
        <w:t>。</w:t>
      </w:r>
    </w:p>
    <w:p w14:paraId="69A5A9BC" w14:textId="4D089F5F" w:rsidR="008F2347" w:rsidRPr="00390E7E" w:rsidRDefault="00C805A3" w:rsidP="00C805A3">
      <w:pPr>
        <w:spacing w:line="276" w:lineRule="auto"/>
        <w:rPr>
          <w:rFonts w:asciiTheme="minorEastAsia" w:hAnsiTheme="minorEastAsia"/>
          <w:szCs w:val="21"/>
        </w:rPr>
      </w:pPr>
      <w:r>
        <w:rPr>
          <w:rFonts w:asciiTheme="minorEastAsia" w:hAnsiTheme="minorEastAsia" w:hint="eastAsia"/>
          <w:szCs w:val="21"/>
        </w:rPr>
        <w:t>〇白子担当係長</w:t>
      </w:r>
    </w:p>
    <w:p w14:paraId="136D76AE" w14:textId="77777777" w:rsidR="008F2347" w:rsidRPr="00390E7E" w:rsidRDefault="008F2347" w:rsidP="00C805A3">
      <w:pPr>
        <w:spacing w:line="276" w:lineRule="auto"/>
        <w:ind w:leftChars="100" w:left="424" w:hangingChars="102" w:hanging="214"/>
        <w:rPr>
          <w:rFonts w:asciiTheme="minorEastAsia" w:hAnsiTheme="minorEastAsia"/>
          <w:szCs w:val="21"/>
        </w:rPr>
      </w:pPr>
      <w:r w:rsidRPr="00390E7E">
        <w:rPr>
          <w:rFonts w:asciiTheme="minorEastAsia" w:hAnsiTheme="minorEastAsia" w:hint="eastAsia"/>
          <w:szCs w:val="21"/>
        </w:rPr>
        <w:t>それでは、総務第２部会に移りたいと思います。</w:t>
      </w:r>
    </w:p>
    <w:p w14:paraId="696E9B78" w14:textId="77777777" w:rsidR="008F2347" w:rsidRPr="00390E7E" w:rsidRDefault="008F2347" w:rsidP="00C805A3">
      <w:pPr>
        <w:spacing w:line="276" w:lineRule="auto"/>
        <w:ind w:leftChars="100" w:left="424" w:hangingChars="102" w:hanging="214"/>
        <w:rPr>
          <w:rFonts w:asciiTheme="minorEastAsia" w:hAnsiTheme="minorEastAsia"/>
          <w:szCs w:val="21"/>
        </w:rPr>
      </w:pPr>
      <w:r w:rsidRPr="00390E7E">
        <w:rPr>
          <w:rFonts w:asciiTheme="minorEastAsia" w:hAnsiTheme="minorEastAsia" w:hint="eastAsia"/>
          <w:szCs w:val="21"/>
        </w:rPr>
        <w:t>海道委員、榊原委員、畠田委員お願いします。</w:t>
      </w:r>
    </w:p>
    <w:p w14:paraId="20C4EA83" w14:textId="4B2B9AA1" w:rsidR="008F2347" w:rsidRPr="00390E7E" w:rsidRDefault="00C805A3" w:rsidP="00C805A3">
      <w:pPr>
        <w:spacing w:line="276" w:lineRule="auto"/>
        <w:rPr>
          <w:rFonts w:asciiTheme="minorEastAsia" w:hAnsiTheme="minorEastAsia"/>
          <w:szCs w:val="21"/>
        </w:rPr>
      </w:pPr>
      <w:r>
        <w:rPr>
          <w:rFonts w:asciiTheme="minorEastAsia" w:hAnsiTheme="minorEastAsia" w:hint="eastAsia"/>
          <w:szCs w:val="21"/>
        </w:rPr>
        <w:t>〇畠田委員</w:t>
      </w:r>
    </w:p>
    <w:p w14:paraId="3D656A19" w14:textId="75C24EC0"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総務第２部会の部会長は、榊原委員が適任と思います。</w:t>
      </w:r>
      <w:r w:rsidR="00143E9A">
        <w:rPr>
          <w:rFonts w:asciiTheme="minorEastAsia" w:hAnsiTheme="minorEastAsia" w:hint="eastAsia"/>
          <w:szCs w:val="21"/>
        </w:rPr>
        <w:t>よろしくお願いいたします。</w:t>
      </w:r>
    </w:p>
    <w:p w14:paraId="10398674" w14:textId="4E4AF685" w:rsidR="008F2347" w:rsidRPr="00390E7E" w:rsidRDefault="00C805A3" w:rsidP="00C805A3">
      <w:pPr>
        <w:spacing w:line="276" w:lineRule="auto"/>
        <w:rPr>
          <w:rFonts w:asciiTheme="minorEastAsia" w:hAnsiTheme="minorEastAsia"/>
          <w:szCs w:val="21"/>
        </w:rPr>
      </w:pPr>
      <w:r>
        <w:rPr>
          <w:rFonts w:asciiTheme="minorEastAsia" w:hAnsiTheme="minorEastAsia" w:hint="eastAsia"/>
          <w:szCs w:val="21"/>
        </w:rPr>
        <w:t>〇海道委員</w:t>
      </w:r>
    </w:p>
    <w:p w14:paraId="09E7CA83" w14:textId="77777777"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私も同意見です。</w:t>
      </w:r>
    </w:p>
    <w:p w14:paraId="6268D7DE" w14:textId="5B8495B2" w:rsidR="008F2347" w:rsidRPr="00390E7E" w:rsidRDefault="00C805A3" w:rsidP="00C805A3">
      <w:pPr>
        <w:spacing w:line="276" w:lineRule="auto"/>
        <w:rPr>
          <w:rFonts w:asciiTheme="minorEastAsia" w:hAnsiTheme="minorEastAsia"/>
          <w:szCs w:val="21"/>
        </w:rPr>
      </w:pPr>
      <w:r>
        <w:rPr>
          <w:rFonts w:asciiTheme="minorEastAsia" w:hAnsiTheme="minorEastAsia" w:hint="eastAsia"/>
          <w:szCs w:val="21"/>
        </w:rPr>
        <w:t>〇榊原委員</w:t>
      </w:r>
    </w:p>
    <w:p w14:paraId="38E1D79B" w14:textId="14D529AF" w:rsidR="00C805A3" w:rsidRDefault="008F2347" w:rsidP="00C805A3">
      <w:pPr>
        <w:spacing w:line="276" w:lineRule="auto"/>
        <w:ind w:firstLineChars="100" w:firstLine="210"/>
        <w:rPr>
          <w:rFonts w:asciiTheme="minorEastAsia" w:hAnsiTheme="minorEastAsia"/>
          <w:szCs w:val="21"/>
        </w:rPr>
      </w:pPr>
      <w:r w:rsidRPr="00390E7E">
        <w:rPr>
          <w:rFonts w:asciiTheme="minorEastAsia" w:hAnsiTheme="minorEastAsia" w:hint="eastAsia"/>
          <w:szCs w:val="21"/>
        </w:rPr>
        <w:t>それでは、</w:t>
      </w:r>
      <w:r w:rsidR="00143E9A">
        <w:rPr>
          <w:rFonts w:asciiTheme="minorEastAsia" w:hAnsiTheme="minorEastAsia" w:hint="eastAsia"/>
          <w:szCs w:val="21"/>
        </w:rPr>
        <w:t>たいへん恐縮でございますが、</w:t>
      </w:r>
      <w:r w:rsidRPr="00390E7E">
        <w:rPr>
          <w:rFonts w:asciiTheme="minorEastAsia" w:hAnsiTheme="minorEastAsia" w:hint="eastAsia"/>
          <w:szCs w:val="21"/>
        </w:rPr>
        <w:t>私が部会長を務めさせていただきます。部会長代理</w:t>
      </w:r>
      <w:r w:rsidR="00143E9A">
        <w:rPr>
          <w:rFonts w:asciiTheme="minorEastAsia" w:hAnsiTheme="minorEastAsia" w:hint="eastAsia"/>
          <w:szCs w:val="21"/>
        </w:rPr>
        <w:t>の方</w:t>
      </w:r>
      <w:r w:rsidRPr="00390E7E">
        <w:rPr>
          <w:rFonts w:asciiTheme="minorEastAsia" w:hAnsiTheme="minorEastAsia" w:hint="eastAsia"/>
          <w:szCs w:val="21"/>
        </w:rPr>
        <w:t>は、畠田委員にお願いしたいと思います。</w:t>
      </w:r>
    </w:p>
    <w:p w14:paraId="54B821BF" w14:textId="5C28C008" w:rsidR="008F2347" w:rsidRPr="00390E7E" w:rsidRDefault="00C805A3" w:rsidP="00C805A3">
      <w:pPr>
        <w:spacing w:line="276" w:lineRule="auto"/>
        <w:rPr>
          <w:rFonts w:asciiTheme="minorEastAsia" w:hAnsiTheme="minorEastAsia"/>
          <w:szCs w:val="21"/>
        </w:rPr>
      </w:pPr>
      <w:r>
        <w:rPr>
          <w:rFonts w:asciiTheme="minorEastAsia" w:hAnsiTheme="minorEastAsia" w:hint="eastAsia"/>
          <w:szCs w:val="21"/>
        </w:rPr>
        <w:t>〇畠田委員</w:t>
      </w:r>
    </w:p>
    <w:p w14:paraId="36F370D5" w14:textId="72A0BC45" w:rsidR="008F2347" w:rsidRPr="00390E7E" w:rsidRDefault="00143E9A" w:rsidP="008F2347">
      <w:pPr>
        <w:spacing w:line="276" w:lineRule="auto"/>
        <w:ind w:left="424" w:hangingChars="202" w:hanging="424"/>
        <w:rPr>
          <w:rFonts w:asciiTheme="minorEastAsia" w:hAnsiTheme="minorEastAsia"/>
          <w:szCs w:val="21"/>
        </w:rPr>
      </w:pPr>
      <w:r>
        <w:rPr>
          <w:rFonts w:asciiTheme="minorEastAsia" w:hAnsiTheme="minorEastAsia" w:hint="eastAsia"/>
          <w:szCs w:val="21"/>
        </w:rPr>
        <w:t xml:space="preserve">　お受けさせていただきます</w:t>
      </w:r>
      <w:r w:rsidR="008F2347" w:rsidRPr="00390E7E">
        <w:rPr>
          <w:rFonts w:asciiTheme="minorEastAsia" w:hAnsiTheme="minorEastAsia" w:hint="eastAsia"/>
          <w:szCs w:val="21"/>
        </w:rPr>
        <w:t>。</w:t>
      </w:r>
      <w:r w:rsidR="0068057F">
        <w:rPr>
          <w:rFonts w:asciiTheme="minorEastAsia" w:hAnsiTheme="minorEastAsia" w:hint="eastAsia"/>
          <w:szCs w:val="21"/>
        </w:rPr>
        <w:t>よろしくお願いいたします。</w:t>
      </w:r>
    </w:p>
    <w:p w14:paraId="0CBD6A4A" w14:textId="42C16550" w:rsidR="008F2347" w:rsidRPr="00390E7E" w:rsidRDefault="00C805A3" w:rsidP="00C805A3">
      <w:pPr>
        <w:spacing w:line="276" w:lineRule="auto"/>
        <w:rPr>
          <w:rFonts w:asciiTheme="minorEastAsia" w:hAnsiTheme="minorEastAsia"/>
          <w:szCs w:val="21"/>
        </w:rPr>
      </w:pPr>
      <w:r>
        <w:rPr>
          <w:rFonts w:asciiTheme="minorEastAsia" w:hAnsiTheme="minorEastAsia" w:hint="eastAsia"/>
          <w:szCs w:val="21"/>
        </w:rPr>
        <w:t>〇白子担当係長</w:t>
      </w:r>
    </w:p>
    <w:p w14:paraId="59A34C22" w14:textId="77777777" w:rsidR="008F2347" w:rsidRPr="00390E7E" w:rsidRDefault="008F2347" w:rsidP="00C805A3">
      <w:pPr>
        <w:spacing w:line="276" w:lineRule="auto"/>
        <w:ind w:leftChars="100" w:left="424" w:hangingChars="102" w:hanging="214"/>
        <w:rPr>
          <w:rFonts w:asciiTheme="minorEastAsia" w:hAnsiTheme="minorEastAsia"/>
          <w:szCs w:val="21"/>
        </w:rPr>
      </w:pPr>
      <w:r w:rsidRPr="00390E7E">
        <w:rPr>
          <w:rFonts w:asciiTheme="minorEastAsia" w:hAnsiTheme="minorEastAsia" w:hint="eastAsia"/>
          <w:szCs w:val="21"/>
        </w:rPr>
        <w:t>それでは、税務第１部会に移りたいと思います。</w:t>
      </w:r>
    </w:p>
    <w:p w14:paraId="68AC977B" w14:textId="77777777" w:rsidR="008F2347" w:rsidRPr="00390E7E" w:rsidRDefault="008F2347" w:rsidP="00C805A3">
      <w:pPr>
        <w:spacing w:line="276" w:lineRule="auto"/>
        <w:ind w:leftChars="100" w:left="424" w:hangingChars="102" w:hanging="214"/>
        <w:rPr>
          <w:rFonts w:asciiTheme="minorEastAsia" w:hAnsiTheme="minorEastAsia"/>
          <w:szCs w:val="21"/>
        </w:rPr>
      </w:pPr>
      <w:r w:rsidRPr="00390E7E">
        <w:rPr>
          <w:rFonts w:asciiTheme="minorEastAsia" w:hAnsiTheme="minorEastAsia" w:hint="eastAsia"/>
          <w:szCs w:val="21"/>
        </w:rPr>
        <w:t>秋山委員、平松委員、吉岡委員お願いします。</w:t>
      </w:r>
    </w:p>
    <w:p w14:paraId="5FF4A8C9" w14:textId="2F4D0249" w:rsidR="008F2347" w:rsidRPr="00390E7E" w:rsidRDefault="00494535" w:rsidP="00C805A3">
      <w:pPr>
        <w:spacing w:line="276" w:lineRule="auto"/>
        <w:rPr>
          <w:rFonts w:asciiTheme="minorEastAsia" w:hAnsiTheme="minorEastAsia"/>
          <w:szCs w:val="21"/>
        </w:rPr>
      </w:pPr>
      <w:r>
        <w:rPr>
          <w:rFonts w:asciiTheme="minorEastAsia" w:hAnsiTheme="minorEastAsia" w:hint="eastAsia"/>
          <w:szCs w:val="21"/>
        </w:rPr>
        <w:t>〇白子担当係長</w:t>
      </w:r>
    </w:p>
    <w:p w14:paraId="47FC23B3" w14:textId="7DD4BDB3"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w:t>
      </w:r>
      <w:r w:rsidR="00494535">
        <w:rPr>
          <w:rFonts w:asciiTheme="minorEastAsia" w:hAnsiTheme="minorEastAsia" w:hint="eastAsia"/>
          <w:szCs w:val="21"/>
        </w:rPr>
        <w:t>吉岡委員に電話で確認したところ、</w:t>
      </w:r>
      <w:r w:rsidRPr="00390E7E">
        <w:rPr>
          <w:rFonts w:asciiTheme="minorEastAsia" w:hAnsiTheme="minorEastAsia" w:hint="eastAsia"/>
          <w:szCs w:val="21"/>
        </w:rPr>
        <w:t>税務第１部会の部会</w:t>
      </w:r>
      <w:r w:rsidR="00494535">
        <w:rPr>
          <w:rFonts w:asciiTheme="minorEastAsia" w:hAnsiTheme="minorEastAsia" w:hint="eastAsia"/>
          <w:szCs w:val="21"/>
        </w:rPr>
        <w:t>長は、秋山委員が適任と思うとのことです。</w:t>
      </w:r>
    </w:p>
    <w:p w14:paraId="255DFCC5" w14:textId="51280B94" w:rsidR="008F2347" w:rsidRPr="00390E7E" w:rsidRDefault="00C805A3" w:rsidP="00C805A3">
      <w:pPr>
        <w:spacing w:line="276" w:lineRule="auto"/>
        <w:rPr>
          <w:rFonts w:asciiTheme="minorEastAsia" w:hAnsiTheme="minorEastAsia"/>
          <w:szCs w:val="21"/>
        </w:rPr>
      </w:pPr>
      <w:r>
        <w:rPr>
          <w:rFonts w:asciiTheme="minorEastAsia" w:hAnsiTheme="minorEastAsia" w:hint="eastAsia"/>
          <w:szCs w:val="21"/>
        </w:rPr>
        <w:t>〇平松委員</w:t>
      </w:r>
    </w:p>
    <w:p w14:paraId="21B6CE30" w14:textId="77777777"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私も同意見です。</w:t>
      </w:r>
    </w:p>
    <w:p w14:paraId="6807D853" w14:textId="77777777" w:rsidR="00C805A3" w:rsidRDefault="00C805A3" w:rsidP="00C805A3">
      <w:pPr>
        <w:spacing w:line="276" w:lineRule="auto"/>
        <w:rPr>
          <w:rFonts w:asciiTheme="minorEastAsia" w:hAnsiTheme="minorEastAsia"/>
          <w:szCs w:val="21"/>
        </w:rPr>
      </w:pPr>
      <w:r>
        <w:rPr>
          <w:rFonts w:asciiTheme="minorEastAsia" w:hAnsiTheme="minorEastAsia" w:hint="eastAsia"/>
          <w:szCs w:val="21"/>
        </w:rPr>
        <w:t>〇秋山委員</w:t>
      </w:r>
    </w:p>
    <w:p w14:paraId="471EE5A1" w14:textId="45EDF2DE" w:rsidR="008F2347" w:rsidRPr="00390E7E" w:rsidRDefault="008F2347" w:rsidP="00C805A3">
      <w:pPr>
        <w:spacing w:line="276" w:lineRule="auto"/>
        <w:ind w:firstLineChars="100" w:firstLine="210"/>
        <w:rPr>
          <w:rFonts w:asciiTheme="minorEastAsia" w:hAnsiTheme="minorEastAsia"/>
          <w:szCs w:val="21"/>
        </w:rPr>
      </w:pPr>
      <w:r w:rsidRPr="00390E7E">
        <w:rPr>
          <w:rFonts w:asciiTheme="minorEastAsia" w:hAnsiTheme="minorEastAsia" w:hint="eastAsia"/>
          <w:szCs w:val="21"/>
        </w:rPr>
        <w:t>それでは、</w:t>
      </w:r>
      <w:r w:rsidR="0068057F">
        <w:rPr>
          <w:rFonts w:asciiTheme="minorEastAsia" w:hAnsiTheme="minorEastAsia" w:hint="eastAsia"/>
          <w:szCs w:val="21"/>
        </w:rPr>
        <w:t>誠に恐縮ですが、</w:t>
      </w:r>
      <w:r w:rsidRPr="00390E7E">
        <w:rPr>
          <w:rFonts w:asciiTheme="minorEastAsia" w:hAnsiTheme="minorEastAsia" w:hint="eastAsia"/>
          <w:szCs w:val="21"/>
        </w:rPr>
        <w:t>私が部会長を務めさせていただきます。部会長代理は、吉岡委員にお願いしたいと思います</w:t>
      </w:r>
      <w:r w:rsidR="0068057F">
        <w:rPr>
          <w:rFonts w:asciiTheme="minorEastAsia" w:hAnsiTheme="minorEastAsia" w:hint="eastAsia"/>
          <w:szCs w:val="21"/>
        </w:rPr>
        <w:t>がいかがでしょうか</w:t>
      </w:r>
      <w:r w:rsidRPr="00390E7E">
        <w:rPr>
          <w:rFonts w:asciiTheme="minorEastAsia" w:hAnsiTheme="minorEastAsia" w:hint="eastAsia"/>
          <w:szCs w:val="21"/>
        </w:rPr>
        <w:t>。</w:t>
      </w:r>
    </w:p>
    <w:p w14:paraId="73C0C0A9" w14:textId="7D3E131D" w:rsidR="008F2347" w:rsidRPr="00390E7E" w:rsidRDefault="00494535" w:rsidP="00C805A3">
      <w:pPr>
        <w:spacing w:line="276" w:lineRule="auto"/>
        <w:rPr>
          <w:rFonts w:asciiTheme="minorEastAsia" w:hAnsiTheme="minorEastAsia"/>
          <w:szCs w:val="21"/>
        </w:rPr>
      </w:pPr>
      <w:r>
        <w:rPr>
          <w:rFonts w:asciiTheme="minorEastAsia" w:hAnsiTheme="minorEastAsia" w:hint="eastAsia"/>
          <w:szCs w:val="21"/>
        </w:rPr>
        <w:lastRenderedPageBreak/>
        <w:t>〇白子担当係長</w:t>
      </w:r>
    </w:p>
    <w:p w14:paraId="44AC195E" w14:textId="39185D4C" w:rsidR="008F2347" w:rsidRPr="00390E7E" w:rsidRDefault="00494535" w:rsidP="008F2347">
      <w:pPr>
        <w:spacing w:line="276" w:lineRule="auto"/>
        <w:ind w:left="424" w:hangingChars="202" w:hanging="424"/>
        <w:rPr>
          <w:rFonts w:asciiTheme="minorEastAsia" w:hAnsiTheme="minorEastAsia"/>
          <w:szCs w:val="21"/>
        </w:rPr>
      </w:pPr>
      <w:r>
        <w:rPr>
          <w:rFonts w:asciiTheme="minorEastAsia" w:hAnsiTheme="minorEastAsia" w:hint="eastAsia"/>
          <w:szCs w:val="21"/>
        </w:rPr>
        <w:t xml:space="preserve">　吉岡委員に電話で確認したところ、お受けいただけるとのことです。</w:t>
      </w:r>
    </w:p>
    <w:p w14:paraId="12BCBE96" w14:textId="5A93C8FA" w:rsidR="008F2347" w:rsidRPr="00390E7E" w:rsidRDefault="00C805A3" w:rsidP="00C805A3">
      <w:pPr>
        <w:spacing w:line="276" w:lineRule="auto"/>
        <w:rPr>
          <w:rFonts w:asciiTheme="minorEastAsia" w:hAnsiTheme="minorEastAsia"/>
          <w:szCs w:val="21"/>
        </w:rPr>
      </w:pPr>
      <w:r>
        <w:rPr>
          <w:rFonts w:asciiTheme="minorEastAsia" w:hAnsiTheme="minorEastAsia" w:hint="eastAsia"/>
          <w:szCs w:val="21"/>
        </w:rPr>
        <w:t>〇白子担当係長</w:t>
      </w:r>
    </w:p>
    <w:p w14:paraId="6DE84533" w14:textId="77777777" w:rsidR="008F2347" w:rsidRPr="00390E7E" w:rsidRDefault="008F2347" w:rsidP="00C805A3">
      <w:pPr>
        <w:spacing w:line="276" w:lineRule="auto"/>
        <w:ind w:leftChars="100" w:left="424" w:hangingChars="102" w:hanging="214"/>
        <w:rPr>
          <w:rFonts w:asciiTheme="minorEastAsia" w:hAnsiTheme="minorEastAsia"/>
          <w:szCs w:val="21"/>
        </w:rPr>
      </w:pPr>
      <w:r w:rsidRPr="00390E7E">
        <w:rPr>
          <w:rFonts w:asciiTheme="minorEastAsia" w:hAnsiTheme="minorEastAsia" w:hint="eastAsia"/>
          <w:szCs w:val="21"/>
        </w:rPr>
        <w:t>それでは、税務第２部会に移りたいと思います。</w:t>
      </w:r>
    </w:p>
    <w:p w14:paraId="02B3A506" w14:textId="77777777" w:rsidR="008F2347" w:rsidRPr="00390E7E" w:rsidRDefault="008F2347" w:rsidP="00C805A3">
      <w:pPr>
        <w:spacing w:line="276" w:lineRule="auto"/>
        <w:ind w:leftChars="100" w:left="424" w:hangingChars="102" w:hanging="214"/>
        <w:rPr>
          <w:rFonts w:asciiTheme="minorEastAsia" w:hAnsiTheme="minorEastAsia"/>
          <w:szCs w:val="21"/>
        </w:rPr>
      </w:pPr>
      <w:r w:rsidRPr="00390E7E">
        <w:rPr>
          <w:rFonts w:asciiTheme="minorEastAsia" w:hAnsiTheme="minorEastAsia" w:hint="eastAsia"/>
          <w:szCs w:val="21"/>
        </w:rPr>
        <w:t>櫻井委員、永井委員、野村委員お願いします。</w:t>
      </w:r>
    </w:p>
    <w:p w14:paraId="50480E15" w14:textId="6E426349" w:rsidR="008F2347" w:rsidRPr="00390E7E" w:rsidRDefault="00C805A3" w:rsidP="00C805A3">
      <w:pPr>
        <w:spacing w:line="276" w:lineRule="auto"/>
        <w:rPr>
          <w:rFonts w:asciiTheme="minorEastAsia" w:hAnsiTheme="minorEastAsia"/>
          <w:szCs w:val="21"/>
        </w:rPr>
      </w:pPr>
      <w:r>
        <w:rPr>
          <w:rFonts w:asciiTheme="minorEastAsia" w:hAnsiTheme="minorEastAsia" w:hint="eastAsia"/>
          <w:szCs w:val="21"/>
        </w:rPr>
        <w:t>〇野村委員</w:t>
      </w:r>
    </w:p>
    <w:p w14:paraId="77511A09" w14:textId="77777777"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税務第２部会の部会長は、永井委員が適任と思います。</w:t>
      </w:r>
    </w:p>
    <w:p w14:paraId="04A73B80" w14:textId="185A4C95" w:rsidR="008F2347" w:rsidRPr="00390E7E" w:rsidRDefault="00C805A3" w:rsidP="00C805A3">
      <w:pPr>
        <w:spacing w:line="276" w:lineRule="auto"/>
        <w:rPr>
          <w:rFonts w:asciiTheme="minorEastAsia" w:hAnsiTheme="minorEastAsia"/>
          <w:szCs w:val="21"/>
        </w:rPr>
      </w:pPr>
      <w:r>
        <w:rPr>
          <w:rFonts w:asciiTheme="minorEastAsia" w:hAnsiTheme="minorEastAsia" w:hint="eastAsia"/>
          <w:szCs w:val="21"/>
        </w:rPr>
        <w:t>〇櫻井委員</w:t>
      </w:r>
    </w:p>
    <w:p w14:paraId="1EA26343" w14:textId="5492BA5D"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私も同意見です。</w:t>
      </w:r>
      <w:r w:rsidR="00DD41B3">
        <w:rPr>
          <w:rFonts w:asciiTheme="minorEastAsia" w:hAnsiTheme="minorEastAsia" w:hint="eastAsia"/>
          <w:szCs w:val="21"/>
        </w:rPr>
        <w:t>よろしくお願いします。</w:t>
      </w:r>
    </w:p>
    <w:p w14:paraId="07953018" w14:textId="77777777" w:rsidR="00C805A3" w:rsidRDefault="00C805A3" w:rsidP="00C805A3">
      <w:pPr>
        <w:spacing w:line="276" w:lineRule="auto"/>
        <w:rPr>
          <w:rFonts w:asciiTheme="minorEastAsia" w:hAnsiTheme="minorEastAsia"/>
          <w:szCs w:val="21"/>
        </w:rPr>
      </w:pPr>
      <w:r>
        <w:rPr>
          <w:rFonts w:asciiTheme="minorEastAsia" w:hAnsiTheme="minorEastAsia" w:hint="eastAsia"/>
          <w:szCs w:val="21"/>
        </w:rPr>
        <w:t>〇永井委員</w:t>
      </w:r>
    </w:p>
    <w:p w14:paraId="596691F5" w14:textId="6D985FF6" w:rsidR="008F2347" w:rsidRPr="00390E7E" w:rsidRDefault="008F2347" w:rsidP="00C805A3">
      <w:pPr>
        <w:spacing w:line="276" w:lineRule="auto"/>
        <w:ind w:firstLineChars="100" w:firstLine="210"/>
        <w:rPr>
          <w:rFonts w:asciiTheme="minorEastAsia" w:hAnsiTheme="minorEastAsia"/>
          <w:szCs w:val="21"/>
        </w:rPr>
      </w:pPr>
      <w:r w:rsidRPr="00390E7E">
        <w:rPr>
          <w:rFonts w:asciiTheme="minorEastAsia" w:hAnsiTheme="minorEastAsia" w:hint="eastAsia"/>
          <w:szCs w:val="21"/>
        </w:rPr>
        <w:t>それでは、</w:t>
      </w:r>
      <w:r w:rsidR="00DD41B3">
        <w:rPr>
          <w:rFonts w:asciiTheme="minorEastAsia" w:hAnsiTheme="minorEastAsia" w:hint="eastAsia"/>
          <w:szCs w:val="21"/>
        </w:rPr>
        <w:t>僭越ながら</w:t>
      </w:r>
      <w:r w:rsidRPr="00390E7E">
        <w:rPr>
          <w:rFonts w:asciiTheme="minorEastAsia" w:hAnsiTheme="minorEastAsia" w:hint="eastAsia"/>
          <w:szCs w:val="21"/>
        </w:rPr>
        <w:t>私が部会長を務めさせていただきます。部会長代理は、野村委員にお願いしたいと思います</w:t>
      </w:r>
      <w:r w:rsidR="00DD41B3">
        <w:rPr>
          <w:rFonts w:asciiTheme="minorEastAsia" w:hAnsiTheme="minorEastAsia" w:hint="eastAsia"/>
          <w:szCs w:val="21"/>
        </w:rPr>
        <w:t>がいかがでしょうか</w:t>
      </w:r>
      <w:r w:rsidRPr="00390E7E">
        <w:rPr>
          <w:rFonts w:asciiTheme="minorEastAsia" w:hAnsiTheme="minorEastAsia" w:hint="eastAsia"/>
          <w:szCs w:val="21"/>
        </w:rPr>
        <w:t>。</w:t>
      </w:r>
    </w:p>
    <w:p w14:paraId="727C499E" w14:textId="55FA0C47" w:rsidR="008F2347" w:rsidRPr="00390E7E" w:rsidRDefault="00C805A3" w:rsidP="00C805A3">
      <w:pPr>
        <w:spacing w:line="276" w:lineRule="auto"/>
        <w:rPr>
          <w:rFonts w:asciiTheme="minorEastAsia" w:hAnsiTheme="minorEastAsia"/>
          <w:szCs w:val="21"/>
        </w:rPr>
      </w:pPr>
      <w:r>
        <w:rPr>
          <w:rFonts w:asciiTheme="minorEastAsia" w:hAnsiTheme="minorEastAsia" w:hint="eastAsia"/>
          <w:szCs w:val="21"/>
        </w:rPr>
        <w:t>〇野村委員</w:t>
      </w:r>
    </w:p>
    <w:p w14:paraId="25213659" w14:textId="726734AC" w:rsidR="008F2347" w:rsidRPr="00390E7E" w:rsidRDefault="00DD41B3" w:rsidP="008F2347">
      <w:pPr>
        <w:spacing w:line="276" w:lineRule="auto"/>
        <w:ind w:left="424" w:hangingChars="202" w:hanging="424"/>
        <w:rPr>
          <w:rFonts w:asciiTheme="minorEastAsia" w:hAnsiTheme="minorEastAsia"/>
          <w:szCs w:val="21"/>
        </w:rPr>
      </w:pPr>
      <w:r>
        <w:rPr>
          <w:rFonts w:asciiTheme="minorEastAsia" w:hAnsiTheme="minorEastAsia" w:hint="eastAsia"/>
          <w:szCs w:val="21"/>
        </w:rPr>
        <w:t xml:space="preserve">　謹んでお受けいたします</w:t>
      </w:r>
      <w:r w:rsidR="008F2347" w:rsidRPr="00390E7E">
        <w:rPr>
          <w:rFonts w:asciiTheme="minorEastAsia" w:hAnsiTheme="minorEastAsia" w:hint="eastAsia"/>
          <w:szCs w:val="21"/>
        </w:rPr>
        <w:t>。</w:t>
      </w:r>
    </w:p>
    <w:p w14:paraId="4BEA8831" w14:textId="3BF4B7E1" w:rsidR="008F2347" w:rsidRDefault="00C805A3" w:rsidP="00C805A3">
      <w:pPr>
        <w:spacing w:line="276" w:lineRule="auto"/>
        <w:rPr>
          <w:rFonts w:asciiTheme="minorEastAsia" w:hAnsiTheme="minorEastAsia"/>
          <w:szCs w:val="21"/>
        </w:rPr>
      </w:pPr>
      <w:r>
        <w:rPr>
          <w:rFonts w:asciiTheme="minorEastAsia" w:hAnsiTheme="minorEastAsia" w:hint="eastAsia"/>
          <w:szCs w:val="21"/>
        </w:rPr>
        <w:t>〇白子担当係長</w:t>
      </w:r>
    </w:p>
    <w:p w14:paraId="363F083B" w14:textId="26369DC5" w:rsidR="00DD41B3" w:rsidRPr="00390E7E" w:rsidRDefault="00DD41B3" w:rsidP="00C805A3">
      <w:pPr>
        <w:spacing w:line="276" w:lineRule="auto"/>
        <w:rPr>
          <w:rFonts w:asciiTheme="minorEastAsia" w:hAnsiTheme="minorEastAsia"/>
          <w:szCs w:val="21"/>
        </w:rPr>
      </w:pPr>
      <w:r>
        <w:rPr>
          <w:rFonts w:asciiTheme="minorEastAsia" w:hAnsiTheme="minorEastAsia" w:hint="eastAsia"/>
          <w:szCs w:val="21"/>
        </w:rPr>
        <w:t xml:space="preserve">　皆様ありがとうございました。</w:t>
      </w:r>
    </w:p>
    <w:p w14:paraId="7F779CA2" w14:textId="72DD8FD5" w:rsidR="008F2347"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w:t>
      </w:r>
      <w:r w:rsidR="00DD41B3">
        <w:rPr>
          <w:rFonts w:asciiTheme="minorEastAsia" w:hAnsiTheme="minorEastAsia" w:hint="eastAsia"/>
          <w:szCs w:val="21"/>
        </w:rPr>
        <w:t>それでは、</w:t>
      </w:r>
      <w:r w:rsidRPr="00390E7E">
        <w:rPr>
          <w:rFonts w:asciiTheme="minorEastAsia" w:hAnsiTheme="minorEastAsia" w:hint="eastAsia"/>
          <w:szCs w:val="21"/>
        </w:rPr>
        <w:t>以上で、４部会とも決定しました。部会長、部会長代理の皆様よろしくお願いいたします。</w:t>
      </w:r>
    </w:p>
    <w:p w14:paraId="38E3C9C0" w14:textId="18987F89" w:rsidR="00DD41B3" w:rsidRPr="00390E7E" w:rsidRDefault="00DD41B3" w:rsidP="008F2347">
      <w:pPr>
        <w:spacing w:line="276" w:lineRule="auto"/>
        <w:ind w:left="424" w:hangingChars="202" w:hanging="424"/>
        <w:rPr>
          <w:rFonts w:asciiTheme="minorEastAsia" w:hAnsiTheme="minorEastAsia"/>
          <w:szCs w:val="21"/>
        </w:rPr>
      </w:pPr>
      <w:r>
        <w:rPr>
          <w:rFonts w:asciiTheme="minorEastAsia" w:hAnsiTheme="minorEastAsia" w:hint="eastAsia"/>
          <w:szCs w:val="21"/>
        </w:rPr>
        <w:t xml:space="preserve">　榊原会長お願いします。</w:t>
      </w:r>
    </w:p>
    <w:p w14:paraId="4786CE6A" w14:textId="6AD84AF9" w:rsidR="008F2347" w:rsidRPr="00390E7E" w:rsidRDefault="008F2347" w:rsidP="00C805A3">
      <w:pPr>
        <w:spacing w:line="276" w:lineRule="auto"/>
        <w:rPr>
          <w:rFonts w:asciiTheme="minorEastAsia" w:hAnsiTheme="minorEastAsia"/>
          <w:szCs w:val="21"/>
        </w:rPr>
      </w:pPr>
    </w:p>
    <w:p w14:paraId="19A9A3A8" w14:textId="7C5B45D2" w:rsidR="008F2347" w:rsidRPr="00390E7E" w:rsidRDefault="00C805A3" w:rsidP="008F2347">
      <w:pPr>
        <w:spacing w:line="276" w:lineRule="auto"/>
        <w:ind w:left="424" w:hangingChars="202" w:hanging="424"/>
        <w:rPr>
          <w:rFonts w:asciiTheme="minorEastAsia" w:hAnsiTheme="minorEastAsia"/>
          <w:szCs w:val="21"/>
        </w:rPr>
      </w:pPr>
      <w:r>
        <w:rPr>
          <w:rFonts w:asciiTheme="minorEastAsia" w:hAnsiTheme="minorEastAsia" w:hint="eastAsia"/>
          <w:szCs w:val="21"/>
        </w:rPr>
        <w:t xml:space="preserve">(4) </w:t>
      </w:r>
      <w:r w:rsidR="008F2347" w:rsidRPr="00390E7E">
        <w:rPr>
          <w:rFonts w:asciiTheme="minorEastAsia" w:hAnsiTheme="minorEastAsia" w:hint="eastAsia"/>
          <w:bCs/>
          <w:szCs w:val="21"/>
        </w:rPr>
        <w:t>報告事項</w:t>
      </w:r>
    </w:p>
    <w:p w14:paraId="1BF83422" w14:textId="3CD42EE0" w:rsidR="008F2347" w:rsidRPr="00390E7E" w:rsidRDefault="00C805A3" w:rsidP="008F2347">
      <w:pPr>
        <w:spacing w:line="276" w:lineRule="auto"/>
        <w:ind w:left="424" w:hangingChars="202" w:hanging="424"/>
        <w:rPr>
          <w:rFonts w:asciiTheme="minorEastAsia" w:hAnsiTheme="minorEastAsia"/>
          <w:szCs w:val="21"/>
        </w:rPr>
      </w:pPr>
      <w:r>
        <w:rPr>
          <w:rFonts w:asciiTheme="minorEastAsia" w:hAnsiTheme="minorEastAsia" w:hint="eastAsia"/>
          <w:szCs w:val="21"/>
        </w:rPr>
        <w:t>〇</w:t>
      </w:r>
      <w:r>
        <w:rPr>
          <w:rFonts w:asciiTheme="minorEastAsia" w:hAnsiTheme="minorEastAsia"/>
          <w:szCs w:val="21"/>
        </w:rPr>
        <w:t>榊原会長</w:t>
      </w:r>
    </w:p>
    <w:p w14:paraId="1BF4B680" w14:textId="31AF48B9" w:rsidR="008F2347" w:rsidRPr="00390E7E" w:rsidRDefault="008F2347" w:rsidP="00C805A3">
      <w:pPr>
        <w:spacing w:line="276" w:lineRule="auto"/>
        <w:ind w:firstLineChars="100" w:firstLine="210"/>
        <w:rPr>
          <w:rFonts w:asciiTheme="minorEastAsia" w:hAnsiTheme="minorEastAsia"/>
          <w:szCs w:val="21"/>
        </w:rPr>
      </w:pPr>
      <w:r w:rsidRPr="00390E7E">
        <w:rPr>
          <w:rFonts w:asciiTheme="minorEastAsia" w:hAnsiTheme="minorEastAsia"/>
          <w:szCs w:val="21"/>
        </w:rPr>
        <w:t>最後に、</w:t>
      </w:r>
      <w:r w:rsidR="00DD41B3">
        <w:rPr>
          <w:rFonts w:asciiTheme="minorEastAsia" w:hAnsiTheme="minorEastAsia"/>
          <w:bCs/>
          <w:szCs w:val="21"/>
        </w:rPr>
        <w:t>大阪市行政不服審査会の調査審議状況及び認容答申の概要につ</w:t>
      </w:r>
      <w:r w:rsidR="00DD41B3">
        <w:rPr>
          <w:rFonts w:asciiTheme="minorEastAsia" w:hAnsiTheme="minorEastAsia" w:hint="eastAsia"/>
          <w:bCs/>
          <w:szCs w:val="21"/>
        </w:rPr>
        <w:t>きまし</w:t>
      </w:r>
      <w:r w:rsidRPr="00390E7E">
        <w:rPr>
          <w:rFonts w:asciiTheme="minorEastAsia" w:hAnsiTheme="minorEastAsia"/>
          <w:bCs/>
          <w:szCs w:val="21"/>
        </w:rPr>
        <w:t>て</w:t>
      </w:r>
      <w:r w:rsidR="00DD41B3">
        <w:rPr>
          <w:rFonts w:asciiTheme="minorEastAsia" w:hAnsiTheme="minorEastAsia"/>
          <w:szCs w:val="21"/>
        </w:rPr>
        <w:t>、事務局より報告して</w:t>
      </w:r>
      <w:r w:rsidR="00DD41B3">
        <w:rPr>
          <w:rFonts w:asciiTheme="minorEastAsia" w:hAnsiTheme="minorEastAsia" w:hint="eastAsia"/>
          <w:szCs w:val="21"/>
        </w:rPr>
        <w:t>いただき</w:t>
      </w:r>
      <w:r w:rsidRPr="00390E7E">
        <w:rPr>
          <w:rFonts w:asciiTheme="minorEastAsia" w:hAnsiTheme="minorEastAsia"/>
          <w:szCs w:val="21"/>
        </w:rPr>
        <w:t>ます。</w:t>
      </w:r>
    </w:p>
    <w:p w14:paraId="1868EE99" w14:textId="3ACEAEFF" w:rsidR="008F2347" w:rsidRPr="00390E7E" w:rsidRDefault="00C805A3" w:rsidP="00C805A3">
      <w:pPr>
        <w:spacing w:line="276" w:lineRule="auto"/>
        <w:rPr>
          <w:rFonts w:asciiTheme="minorEastAsia" w:hAnsiTheme="minorEastAsia"/>
          <w:szCs w:val="21"/>
        </w:rPr>
      </w:pPr>
      <w:r>
        <w:rPr>
          <w:rFonts w:asciiTheme="minorEastAsia" w:hAnsiTheme="minorEastAsia" w:hint="eastAsia"/>
          <w:szCs w:val="21"/>
        </w:rPr>
        <w:t>〇白子担当係長</w:t>
      </w:r>
    </w:p>
    <w:p w14:paraId="0C962CCA" w14:textId="77777777" w:rsidR="008F2347" w:rsidRPr="00390E7E" w:rsidRDefault="008F2347" w:rsidP="00C805A3">
      <w:pPr>
        <w:spacing w:line="276" w:lineRule="auto"/>
        <w:ind w:leftChars="100" w:left="424" w:hangingChars="102" w:hanging="214"/>
        <w:rPr>
          <w:rFonts w:asciiTheme="minorEastAsia" w:hAnsiTheme="minorEastAsia"/>
          <w:szCs w:val="21"/>
        </w:rPr>
      </w:pPr>
      <w:r w:rsidRPr="00390E7E">
        <w:rPr>
          <w:rFonts w:asciiTheme="minorEastAsia" w:hAnsiTheme="minorEastAsia" w:hint="eastAsia"/>
          <w:szCs w:val="21"/>
        </w:rPr>
        <w:t>それでは、事務局からご報告させていただきます。</w:t>
      </w:r>
    </w:p>
    <w:p w14:paraId="7841069D" w14:textId="77777777" w:rsidR="008F2347" w:rsidRPr="00390E7E" w:rsidRDefault="008F2347" w:rsidP="00C805A3">
      <w:pPr>
        <w:spacing w:line="276" w:lineRule="auto"/>
        <w:ind w:leftChars="100" w:left="424" w:hangingChars="102" w:hanging="214"/>
        <w:rPr>
          <w:rFonts w:asciiTheme="minorEastAsia" w:hAnsiTheme="minorEastAsia"/>
          <w:szCs w:val="21"/>
        </w:rPr>
      </w:pPr>
      <w:r w:rsidRPr="00390E7E">
        <w:rPr>
          <w:rFonts w:asciiTheme="minorEastAsia" w:hAnsiTheme="minorEastAsia" w:hint="eastAsia"/>
          <w:szCs w:val="21"/>
        </w:rPr>
        <w:t>画面をご覧ください。</w:t>
      </w:r>
    </w:p>
    <w:p w14:paraId="71A7AEF1" w14:textId="77777777" w:rsidR="008F2347" w:rsidRPr="00390E7E" w:rsidRDefault="008F2347" w:rsidP="00C805A3">
      <w:pPr>
        <w:spacing w:line="276" w:lineRule="auto"/>
        <w:ind w:leftChars="200" w:left="424" w:hangingChars="2" w:hanging="4"/>
        <w:rPr>
          <w:rFonts w:asciiTheme="minorEastAsia" w:hAnsiTheme="minorEastAsia"/>
          <w:szCs w:val="21"/>
        </w:rPr>
      </w:pPr>
      <w:r w:rsidRPr="00390E7E">
        <w:rPr>
          <w:rFonts w:asciiTheme="minorEastAsia" w:hAnsiTheme="minorEastAsia" w:hint="eastAsia"/>
          <w:szCs w:val="21"/>
        </w:rPr>
        <w:t>（「資料３　大阪市行政不服審査会の諮問・答申件数」を表示）</w:t>
      </w:r>
    </w:p>
    <w:p w14:paraId="48EF41C5" w14:textId="6A6D52B2" w:rsidR="008F2347" w:rsidRPr="00390E7E" w:rsidRDefault="008F2347" w:rsidP="00C805A3">
      <w:pPr>
        <w:spacing w:line="276" w:lineRule="auto"/>
        <w:ind w:firstLineChars="100" w:firstLine="210"/>
        <w:rPr>
          <w:rFonts w:asciiTheme="minorEastAsia" w:hAnsiTheme="minorEastAsia"/>
          <w:szCs w:val="21"/>
        </w:rPr>
      </w:pPr>
      <w:r w:rsidRPr="00390E7E">
        <w:rPr>
          <w:rFonts w:asciiTheme="minorEastAsia" w:hAnsiTheme="minorEastAsia" w:hint="eastAsia"/>
          <w:szCs w:val="21"/>
        </w:rPr>
        <w:t>まず、大阪市行政不服審査会の諮問・答申件数についてご説明させていただきます。平成28年度５月の審査会発足以降、この４月末までの４年間で、総務部会が</w:t>
      </w:r>
      <w:r w:rsidRPr="00390E7E">
        <w:rPr>
          <w:rFonts w:asciiTheme="minorEastAsia" w:hAnsiTheme="minorEastAsia"/>
          <w:szCs w:val="21"/>
        </w:rPr>
        <w:t>33</w:t>
      </w:r>
      <w:r w:rsidRPr="00390E7E">
        <w:rPr>
          <w:rFonts w:asciiTheme="minorEastAsia" w:hAnsiTheme="minorEastAsia" w:hint="eastAsia"/>
          <w:szCs w:val="21"/>
        </w:rPr>
        <w:t>件の諮問に対し31件の答申、取下げ２件、税務部会が</w:t>
      </w:r>
      <w:r w:rsidRPr="00390E7E">
        <w:rPr>
          <w:rFonts w:asciiTheme="minorEastAsia" w:hAnsiTheme="minorEastAsia"/>
          <w:szCs w:val="21"/>
        </w:rPr>
        <w:t>42</w:t>
      </w:r>
      <w:r w:rsidRPr="00390E7E">
        <w:rPr>
          <w:rFonts w:asciiTheme="minorEastAsia" w:hAnsiTheme="minorEastAsia" w:hint="eastAsia"/>
          <w:szCs w:val="21"/>
        </w:rPr>
        <w:t>件の諮問に対し40件の答申、取下げ２件で、審査会全体では、計</w:t>
      </w:r>
      <w:r w:rsidRPr="00390E7E">
        <w:rPr>
          <w:rFonts w:asciiTheme="minorEastAsia" w:hAnsiTheme="minorEastAsia"/>
          <w:szCs w:val="21"/>
        </w:rPr>
        <w:t>75</w:t>
      </w:r>
      <w:r w:rsidRPr="00390E7E">
        <w:rPr>
          <w:rFonts w:asciiTheme="minorEastAsia" w:hAnsiTheme="minorEastAsia" w:hint="eastAsia"/>
          <w:szCs w:val="21"/>
        </w:rPr>
        <w:t>件の諮問に対し71件の答申、取下げ４件です。なお、現在、</w:t>
      </w:r>
      <w:r w:rsidR="00075C24">
        <w:rPr>
          <w:rFonts w:asciiTheme="minorEastAsia" w:hAnsiTheme="minorEastAsia" w:hint="eastAsia"/>
          <w:szCs w:val="21"/>
        </w:rPr>
        <w:t>係属</w:t>
      </w:r>
      <w:r w:rsidRPr="00390E7E">
        <w:rPr>
          <w:rFonts w:asciiTheme="minorEastAsia" w:hAnsiTheme="minorEastAsia" w:hint="eastAsia"/>
          <w:szCs w:val="21"/>
        </w:rPr>
        <w:t>となっている案件はありません。</w:t>
      </w:r>
    </w:p>
    <w:p w14:paraId="1DBB03E7" w14:textId="77777777" w:rsidR="008F2347" w:rsidRPr="00390E7E" w:rsidRDefault="008F2347" w:rsidP="00C805A3">
      <w:pPr>
        <w:spacing w:line="276" w:lineRule="auto"/>
        <w:ind w:firstLineChars="100" w:firstLine="210"/>
        <w:rPr>
          <w:rFonts w:asciiTheme="minorEastAsia" w:hAnsiTheme="minorEastAsia"/>
          <w:szCs w:val="21"/>
        </w:rPr>
      </w:pPr>
      <w:r w:rsidRPr="00390E7E">
        <w:rPr>
          <w:rFonts w:asciiTheme="minorEastAsia" w:hAnsiTheme="minorEastAsia" w:hint="eastAsia"/>
          <w:szCs w:val="21"/>
        </w:rPr>
        <w:t>諮問件数の年度ごとの傾向としては、平成28年度は９件、平成29年度は27件、平成30年度は23件、令和元年度は16件です。なお、平成28年度の件数が少ないのは、改正行政不服審査法の施行が平成28年であり、同改正により、行政不服審査会への諮問が導入され、平成28年度以降になされた処分から、同法が適用されることとなったためです。つまり、一番早くて、平成28年４月１日になされた処分に対する審査請求が対象であり、諮問に至るまでに通常３か月から半年程度を要することから、必然的に少なくなる次第です。それを除けば、平成29年度から漸減傾向といえます。</w:t>
      </w:r>
    </w:p>
    <w:p w14:paraId="2A916686" w14:textId="77777777" w:rsidR="008F2347" w:rsidRPr="00390E7E" w:rsidRDefault="008F2347" w:rsidP="00C805A3">
      <w:pPr>
        <w:spacing w:line="276" w:lineRule="auto"/>
        <w:ind w:firstLineChars="100" w:firstLine="210"/>
        <w:rPr>
          <w:rFonts w:asciiTheme="minorEastAsia" w:hAnsiTheme="minorEastAsia"/>
          <w:szCs w:val="21"/>
        </w:rPr>
      </w:pPr>
      <w:r w:rsidRPr="00390E7E">
        <w:rPr>
          <w:rFonts w:asciiTheme="minorEastAsia" w:hAnsiTheme="minorEastAsia" w:hint="eastAsia"/>
          <w:szCs w:val="21"/>
        </w:rPr>
        <w:t>なお、大阪市行政不服審査会に諮問されない事件も含めて、大阪市長に対する審査請求の件数につい</w:t>
      </w:r>
      <w:r w:rsidRPr="00390E7E">
        <w:rPr>
          <w:rFonts w:asciiTheme="minorEastAsia" w:hAnsiTheme="minorEastAsia" w:hint="eastAsia"/>
          <w:szCs w:val="21"/>
        </w:rPr>
        <w:lastRenderedPageBreak/>
        <w:t>ては、平成</w:t>
      </w:r>
      <w:r w:rsidRPr="00390E7E">
        <w:rPr>
          <w:rFonts w:asciiTheme="minorEastAsia" w:hAnsiTheme="minorEastAsia"/>
          <w:szCs w:val="21"/>
        </w:rPr>
        <w:t>28</w:t>
      </w:r>
      <w:r w:rsidRPr="00390E7E">
        <w:rPr>
          <w:rFonts w:asciiTheme="minorEastAsia" w:hAnsiTheme="minorEastAsia" w:hint="eastAsia"/>
          <w:szCs w:val="21"/>
        </w:rPr>
        <w:t>年度157件、平成29年度124件、平成30年度251件になります。諮問件数と連動していないのは、大阪市行政不服審査会に諮問されない審査請求も多く、その代表例である情報公開請求や個人情報開示請求に係る審査請求については、年度により大きなばらつきがあり、また、それらは、それぞれ、情報公開審査会、個人情報保護審議会に諮問されるためです。</w:t>
      </w:r>
    </w:p>
    <w:p w14:paraId="2716DF99" w14:textId="77777777"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次に、認容答申の概要についてご説明させていただきます。</w:t>
      </w:r>
    </w:p>
    <w:p w14:paraId="338CBDE9" w14:textId="77777777" w:rsidR="008F2347" w:rsidRPr="00390E7E" w:rsidRDefault="008F2347" w:rsidP="00C805A3">
      <w:pPr>
        <w:spacing w:line="276" w:lineRule="auto"/>
        <w:ind w:leftChars="200" w:left="424" w:hangingChars="2" w:hanging="4"/>
        <w:rPr>
          <w:rFonts w:asciiTheme="minorEastAsia" w:hAnsiTheme="minorEastAsia"/>
          <w:szCs w:val="21"/>
        </w:rPr>
      </w:pPr>
      <w:r w:rsidRPr="00390E7E">
        <w:rPr>
          <w:rFonts w:asciiTheme="minorEastAsia" w:hAnsiTheme="minorEastAsia" w:hint="eastAsia"/>
          <w:szCs w:val="21"/>
        </w:rPr>
        <w:t>（「資料４　大阪市行政不服審査会における認容答申の概要」を表示）</w:t>
      </w:r>
    </w:p>
    <w:p w14:paraId="395E5881" w14:textId="77777777" w:rsidR="008F2347" w:rsidRPr="00390E7E" w:rsidRDefault="008F2347" w:rsidP="00C805A3">
      <w:pPr>
        <w:spacing w:line="276" w:lineRule="auto"/>
        <w:ind w:firstLineChars="100" w:firstLine="210"/>
        <w:rPr>
          <w:rFonts w:asciiTheme="minorEastAsia" w:hAnsiTheme="minorEastAsia"/>
          <w:szCs w:val="21"/>
        </w:rPr>
      </w:pPr>
      <w:r w:rsidRPr="00390E7E">
        <w:rPr>
          <w:rFonts w:asciiTheme="minorEastAsia" w:hAnsiTheme="minorEastAsia" w:hint="eastAsia"/>
          <w:szCs w:val="21"/>
        </w:rPr>
        <w:t>前述のとおり、これまでのところ、</w:t>
      </w:r>
      <w:r w:rsidRPr="00390E7E">
        <w:rPr>
          <w:rFonts w:asciiTheme="minorEastAsia" w:hAnsiTheme="minorEastAsia"/>
          <w:szCs w:val="21"/>
        </w:rPr>
        <w:t>71</w:t>
      </w:r>
      <w:r w:rsidRPr="00390E7E">
        <w:rPr>
          <w:rFonts w:asciiTheme="minorEastAsia" w:hAnsiTheme="minorEastAsia" w:hint="eastAsia"/>
          <w:szCs w:val="21"/>
        </w:rPr>
        <w:t>件の答申をお出しいただいているところですが、そのうち９件の認容あるいは一部認容答申について、今後のご審議の参考に、概要についてこの場を借りて共有させていただきます。なお、その他の答申及び詳細につきましては、大阪市HP及び行政不服審査裁決・答申データベースに掲載しておりますので、そちらをご参照いただければと思います。当該大阪市HP等をご確認いただけますと明らかなように、認容案件については、表に記載の者とは別に、平成</w:t>
      </w:r>
      <w:r w:rsidRPr="00390E7E">
        <w:rPr>
          <w:rFonts w:asciiTheme="minorEastAsia" w:hAnsiTheme="minorEastAsia"/>
          <w:szCs w:val="21"/>
        </w:rPr>
        <w:t>28</w:t>
      </w:r>
      <w:r w:rsidRPr="00390E7E">
        <w:rPr>
          <w:rFonts w:asciiTheme="minorEastAsia" w:hAnsiTheme="minorEastAsia" w:hint="eastAsia"/>
          <w:szCs w:val="21"/>
        </w:rPr>
        <w:t>年度答申第２号がございます。詳細は省かせていただきますが、当案件については、資料４の表欄外の注にもありますとおり、答申は認容でしたが裁決では棄却となり、その後裁判で棄却が確定しているため、省略させていただきます。</w:t>
      </w:r>
    </w:p>
    <w:p w14:paraId="737623ED" w14:textId="7F0A6362" w:rsidR="008F2347" w:rsidRPr="00390E7E" w:rsidRDefault="008F2347" w:rsidP="00C805A3">
      <w:pPr>
        <w:spacing w:line="276" w:lineRule="auto"/>
        <w:ind w:firstLineChars="100" w:firstLine="210"/>
        <w:rPr>
          <w:rFonts w:asciiTheme="minorEastAsia" w:hAnsiTheme="minorEastAsia"/>
          <w:szCs w:val="21"/>
        </w:rPr>
      </w:pPr>
      <w:r w:rsidRPr="00390E7E">
        <w:rPr>
          <w:rFonts w:asciiTheme="minorEastAsia" w:hAnsiTheme="minorEastAsia" w:hint="eastAsia"/>
          <w:szCs w:val="21"/>
        </w:rPr>
        <w:t>それでは、まず、私の方から、総務部会案件について説明させていただきます。なお、資料２に記載がありますが、総務部会では、市税関係以外の諮問案件を審査し、税務部会では、市税関係の諮問案件を審査しています。総務部会案件は、具体的には、番号１、３、４、６、７、８になり、いずれも生活保護法第78条に係る案件になります。まず、前提として、生活保護法について簡単に説明させていただいた後、個別の案件の答申理由について、概要を説明させていただきます。なお、生活保護法の</w:t>
      </w:r>
      <w:r w:rsidR="00075C24">
        <w:rPr>
          <w:rFonts w:asciiTheme="minorEastAsia" w:hAnsiTheme="minorEastAsia" w:hint="eastAsia"/>
          <w:szCs w:val="21"/>
        </w:rPr>
        <w:t>うち</w:t>
      </w:r>
      <w:r w:rsidRPr="00390E7E">
        <w:rPr>
          <w:rFonts w:asciiTheme="minorEastAsia" w:hAnsiTheme="minorEastAsia" w:hint="eastAsia"/>
          <w:szCs w:val="21"/>
        </w:rPr>
        <w:t>、第78条のみが対象となっているのは、保護の決定・廃止や生活保護法第63条に基づく返還決定については、大阪府知事に審査請求がなされるためです。</w:t>
      </w:r>
    </w:p>
    <w:p w14:paraId="164D3DDA" w14:textId="11E9485E" w:rsidR="008F2347" w:rsidRPr="00390E7E" w:rsidRDefault="008F2347" w:rsidP="00C805A3">
      <w:pPr>
        <w:spacing w:line="276" w:lineRule="auto"/>
        <w:ind w:firstLineChars="100" w:firstLine="210"/>
        <w:rPr>
          <w:rFonts w:asciiTheme="minorEastAsia" w:hAnsiTheme="minorEastAsia"/>
          <w:szCs w:val="21"/>
        </w:rPr>
      </w:pPr>
      <w:r w:rsidRPr="00390E7E">
        <w:rPr>
          <w:rFonts w:asciiTheme="minorEastAsia" w:hAnsiTheme="minorEastAsia" w:hint="eastAsia"/>
          <w:szCs w:val="21"/>
        </w:rPr>
        <w:t>まず、簡単に生活保護法について説明させていただくと、生活保護を受給されている方については、原則として、毎月収入について申告する必要があり、申告された収入に応じて、保護費が支給される仕組みとなっています。そして、仮に、収入の申告がなかった場合には、当該の月については、本来支給すべき額より多くの保護費を支給することになり、その分を返還してもらう必要があります。</w:t>
      </w:r>
    </w:p>
    <w:p w14:paraId="2C4A8653" w14:textId="5901A363" w:rsidR="008F2347" w:rsidRPr="00390E7E" w:rsidRDefault="008F2347" w:rsidP="00C805A3">
      <w:pPr>
        <w:spacing w:line="276" w:lineRule="auto"/>
        <w:ind w:firstLineChars="100" w:firstLine="210"/>
        <w:rPr>
          <w:rFonts w:asciiTheme="minorEastAsia" w:hAnsiTheme="minorEastAsia"/>
          <w:szCs w:val="21"/>
        </w:rPr>
      </w:pPr>
      <w:r w:rsidRPr="00390E7E">
        <w:rPr>
          <w:rFonts w:asciiTheme="minorEastAsia" w:hAnsiTheme="minorEastAsia" w:hint="eastAsia"/>
          <w:szCs w:val="21"/>
        </w:rPr>
        <w:t>返還に係る条文は、生活保護法第63条と第78条があり、生活保護法第63条では、「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されており、生活保護法第78条では、「不実の申請その他不正な手段により保護を受け、又は他人をして受けさせた者があるときは、保護費を支弁した都道府県又は市町村の長は、その費用の額の全部又は一部を、その者から徴収するほか、その徴収する額に百分の四十を乗じて得た額以下の金額を徴収することができる。」とされています。</w:t>
      </w:r>
    </w:p>
    <w:p w14:paraId="420FE57C" w14:textId="3ED5C243" w:rsidR="008F2347" w:rsidRPr="00390E7E" w:rsidRDefault="008F2347" w:rsidP="00C805A3">
      <w:pPr>
        <w:spacing w:line="276" w:lineRule="auto"/>
        <w:ind w:firstLineChars="100" w:firstLine="210"/>
        <w:rPr>
          <w:rFonts w:asciiTheme="minorEastAsia" w:hAnsiTheme="minorEastAsia"/>
          <w:szCs w:val="21"/>
        </w:rPr>
      </w:pPr>
      <w:r w:rsidRPr="00390E7E">
        <w:rPr>
          <w:rFonts w:asciiTheme="minorEastAsia" w:hAnsiTheme="minorEastAsia" w:hint="eastAsia"/>
          <w:szCs w:val="21"/>
        </w:rPr>
        <w:t>ここで、簡単に両者の違いを述べさせていただくと、第63条については、やむを得ない理由で収入を申告できなかった場合や、過失により申告しなかった場合に適用され、第78条については、不正の意思をもって申告しなかった場合に適用されることになります。</w:t>
      </w:r>
    </w:p>
    <w:p w14:paraId="76E39CE3" w14:textId="77777777"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以上を前提に、それぞれの事件について説明させていただきます。</w:t>
      </w:r>
    </w:p>
    <w:p w14:paraId="15069E50" w14:textId="009AA059" w:rsidR="008F2347" w:rsidRPr="00390E7E" w:rsidRDefault="008F2347" w:rsidP="00C805A3">
      <w:pPr>
        <w:spacing w:line="276" w:lineRule="auto"/>
        <w:ind w:firstLineChars="100" w:firstLine="210"/>
        <w:rPr>
          <w:rFonts w:asciiTheme="minorEastAsia" w:hAnsiTheme="minorEastAsia"/>
          <w:szCs w:val="21"/>
        </w:rPr>
      </w:pPr>
      <w:r w:rsidRPr="00390E7E">
        <w:rPr>
          <w:rFonts w:asciiTheme="minorEastAsia" w:hAnsiTheme="minorEastAsia" w:hint="eastAsia"/>
          <w:szCs w:val="21"/>
        </w:rPr>
        <w:t>番号１については、審理員意見書では、「棄却」とされ、答申では、「一部認容、一部棄却」とされました。それでは、答申の理由について説明させていただきます。本件では、審査請求人が申告していな</w:t>
      </w:r>
      <w:r w:rsidRPr="00390E7E">
        <w:rPr>
          <w:rFonts w:asciiTheme="minorEastAsia" w:hAnsiTheme="minorEastAsia" w:hint="eastAsia"/>
          <w:szCs w:val="21"/>
        </w:rPr>
        <w:lastRenderedPageBreak/>
        <w:t>かった家賃の二重払いに伴う返還金について、「収入認定すべき収入」に該当するかが問題となりましたが、当該入金によって審査請求人の活用可能な資産が増加したとは認められないことから、「収入認定すべき収入」に該当しないとされました。なお、その他の給与収入等については、該当性が認められ、また、「不当に受給しようとする意思」が認められたことから、一部認容とされました。</w:t>
      </w:r>
    </w:p>
    <w:p w14:paraId="39F421A1" w14:textId="2899264E" w:rsidR="008F2347" w:rsidRPr="00390E7E" w:rsidRDefault="008F2347" w:rsidP="00C805A3">
      <w:pPr>
        <w:spacing w:line="276" w:lineRule="auto"/>
        <w:ind w:firstLineChars="100" w:firstLine="210"/>
        <w:rPr>
          <w:rFonts w:asciiTheme="minorEastAsia" w:hAnsiTheme="minorEastAsia"/>
          <w:szCs w:val="21"/>
        </w:rPr>
      </w:pPr>
      <w:r w:rsidRPr="00390E7E">
        <w:rPr>
          <w:rFonts w:asciiTheme="minorEastAsia" w:hAnsiTheme="minorEastAsia" w:hint="eastAsia"/>
          <w:szCs w:val="21"/>
        </w:rPr>
        <w:t>次に、番号３については、審理員意見書では、「棄却」とされ、答申では、「認容」とされました。それでは、答申の理由について説明させていただきます。本件では、審査請求人が妹に貸与した金銭の返還金について収入申告をしておらず、その点について、「不実の申請その他不正な手段」といえるか否かが問題となりましたが、審査請求人には精神障がいがあり申告義務を理解していなかった可能性が認められ、また、発覚の経過からも特段隠す意図は認められなかったことから、申告しなかったことが、「不実の申請その他不正な手段」とはいえないとして、認容とされました。</w:t>
      </w:r>
    </w:p>
    <w:p w14:paraId="65BAEAAA" w14:textId="5ED019D7" w:rsidR="008F2347" w:rsidRPr="00390E7E" w:rsidRDefault="008F2347" w:rsidP="00C805A3">
      <w:pPr>
        <w:spacing w:line="276" w:lineRule="auto"/>
        <w:ind w:firstLineChars="100" w:firstLine="210"/>
        <w:rPr>
          <w:rFonts w:asciiTheme="minorEastAsia" w:hAnsiTheme="minorEastAsia"/>
          <w:szCs w:val="21"/>
        </w:rPr>
      </w:pPr>
      <w:r w:rsidRPr="00390E7E">
        <w:rPr>
          <w:rFonts w:asciiTheme="minorEastAsia" w:hAnsiTheme="minorEastAsia" w:hint="eastAsia"/>
          <w:szCs w:val="21"/>
        </w:rPr>
        <w:t>次に、番号４については、審理員意見書では、「棄却」とされ、答申では、「一部認容、一部棄却」とされました。なお、審査請求日が２段となっているのは、２件の処分に対する２件の審査請求が、併合されたためです。それでは、答申の理由について説明させていただきます。本件では、転居に伴う敷金の返還金について、審査請求人は収入申告をしておらず、その点について、「不実の申請その他不正な手段」といえるか否かが問題となりましたが、敷金は一般的に収入と認識しがたいこと、審査請求人が処分庁に転居の手続きについて尋ねた際、処分庁も収入申告について触れなかったこと、また、そもそも、処分庁は当該収入があり得ることについて転居報告があった際に把握していたことから、申告しなかったことが、「不実の申請その他不正な手段」とはいえないとされました。なお、本件では、上記のほかに、パソコンを売却して得た代価も問題となりましたが、そちらについては、不正の意思が認められたため、一部認容とされました。</w:t>
      </w:r>
    </w:p>
    <w:p w14:paraId="4EC9590B" w14:textId="1C825A15" w:rsidR="008F2347" w:rsidRPr="00390E7E" w:rsidRDefault="008F2347" w:rsidP="00C805A3">
      <w:pPr>
        <w:spacing w:line="276" w:lineRule="auto"/>
        <w:ind w:firstLineChars="100" w:firstLine="210"/>
        <w:rPr>
          <w:rFonts w:asciiTheme="minorEastAsia" w:hAnsiTheme="minorEastAsia"/>
          <w:szCs w:val="21"/>
        </w:rPr>
      </w:pPr>
      <w:r w:rsidRPr="00390E7E">
        <w:rPr>
          <w:rFonts w:asciiTheme="minorEastAsia" w:hAnsiTheme="minorEastAsia" w:hint="eastAsia"/>
          <w:szCs w:val="21"/>
        </w:rPr>
        <w:t>次に、番号６については、審理員意見書では、「棄却」とされ、答申では、「認容」とされました。それでは、答申の理由について説明させていただきます。本件では、年金額の再計算に伴う年金の遡及分等について、審査請求人は収入申告をしておらず、その点について、「不実の申請その他不正な手段」といえるか否かが問題となりましたが、審査請求人は高齢で眼の疾病を有しており、そもそも遡及分等が振り込まれるとの事前の認識がなかった可能性があること、また、実際に振り込まれた後も、審査請求人は通帳の管理を娘に委ねていたことから、振り込みについて気付いていなかった可能性があること、また、その他本件事情から隠す意図は認められないことから、法第78条にいう「不実の申請その他不正な手段」とはいえないとして、認容とされました。</w:t>
      </w:r>
    </w:p>
    <w:p w14:paraId="1D69DA4F" w14:textId="7CD450BF" w:rsidR="008F2347" w:rsidRPr="00390E7E" w:rsidRDefault="008F2347" w:rsidP="00C805A3">
      <w:pPr>
        <w:spacing w:line="276" w:lineRule="auto"/>
        <w:ind w:firstLineChars="100" w:firstLine="210"/>
        <w:rPr>
          <w:rFonts w:asciiTheme="minorEastAsia" w:hAnsiTheme="minorEastAsia"/>
          <w:szCs w:val="21"/>
        </w:rPr>
      </w:pPr>
      <w:r w:rsidRPr="00390E7E">
        <w:rPr>
          <w:rFonts w:asciiTheme="minorEastAsia" w:hAnsiTheme="minorEastAsia" w:hint="eastAsia"/>
          <w:szCs w:val="21"/>
        </w:rPr>
        <w:t>次に、番号７については、審理員意見書では、「棄却」とされ、答申では、「一部認容、一部棄却」とされました。それでは、答申の理由について説明させていただきます。本件では、競馬及び競艇における「収入」について、どのように計算するかが問題となりました。ギャンブル収入の計算方法については、法令や通達等で規定されておらず、一定の裁量が認められるが、本件では、処分庁が考える計算方法が事前に被保護者に周知されておらず、そうであれば、申告しなかったことが、「不実の申請その他不正な手段」とはいえないとして、認容とされました。なお、給与収入については、「不正に受給しようとする意思」が認められたことから、一部認容とされました。</w:t>
      </w:r>
    </w:p>
    <w:p w14:paraId="7C993DBB" w14:textId="77777777" w:rsidR="00DD41B3" w:rsidRDefault="008F2347" w:rsidP="00DD41B3">
      <w:pPr>
        <w:spacing w:line="276" w:lineRule="auto"/>
        <w:ind w:firstLineChars="100" w:firstLine="210"/>
        <w:rPr>
          <w:rFonts w:asciiTheme="minorEastAsia" w:hAnsiTheme="minorEastAsia"/>
          <w:szCs w:val="21"/>
        </w:rPr>
      </w:pPr>
      <w:r w:rsidRPr="00390E7E">
        <w:rPr>
          <w:rFonts w:asciiTheme="minorEastAsia" w:hAnsiTheme="minorEastAsia" w:hint="eastAsia"/>
          <w:szCs w:val="21"/>
        </w:rPr>
        <w:t>次に、番号８については、審理員意見書では、「棄却」とされ、答申では、「認容」とされました。それでは、答申の理由について説明させていただきます。本件では、借入金や保険料の還付金について収入申告を行わなかったことが、「不実の申請その他不正の手段」に該当するかが問題となりました。本</w:t>
      </w:r>
      <w:r w:rsidRPr="00390E7E">
        <w:rPr>
          <w:rFonts w:asciiTheme="minorEastAsia" w:hAnsiTheme="minorEastAsia" w:hint="eastAsia"/>
          <w:szCs w:val="21"/>
        </w:rPr>
        <w:lastRenderedPageBreak/>
        <w:t>件の審査請求人には既往歴があるにも関わらず、処分庁は申告義務について通り一遍の説明しかしなかったため、当該収入の申告義務について審査請求人が理解していたとは認められず、収入を申告しなかったことが、「不実の申請その他不正な手段」とはいえないとして、認容とされました。</w:t>
      </w:r>
    </w:p>
    <w:p w14:paraId="7BCCD8EA" w14:textId="26F7698E" w:rsidR="008F2347" w:rsidRPr="00390E7E" w:rsidRDefault="008F2347" w:rsidP="00DD41B3">
      <w:pPr>
        <w:spacing w:line="276" w:lineRule="auto"/>
        <w:ind w:firstLineChars="100" w:firstLine="210"/>
        <w:rPr>
          <w:rFonts w:asciiTheme="minorEastAsia" w:hAnsiTheme="minorEastAsia"/>
          <w:szCs w:val="21"/>
        </w:rPr>
      </w:pPr>
      <w:r w:rsidRPr="00390E7E">
        <w:rPr>
          <w:rFonts w:asciiTheme="minorEastAsia" w:hAnsiTheme="minorEastAsia" w:hint="eastAsia"/>
          <w:szCs w:val="21"/>
        </w:rPr>
        <w:t>総務部会の案件は、以上です。なお、いずれの事件についても、裁決の結論は、答申の結論と同じになっています。</w:t>
      </w:r>
    </w:p>
    <w:p w14:paraId="7CAA7294" w14:textId="77777777" w:rsidR="008F2347" w:rsidRPr="00390E7E" w:rsidRDefault="008F2347" w:rsidP="008F2347">
      <w:pPr>
        <w:spacing w:line="276" w:lineRule="auto"/>
        <w:ind w:left="424" w:hangingChars="202" w:hanging="424"/>
        <w:rPr>
          <w:rFonts w:asciiTheme="minorEastAsia" w:hAnsiTheme="minorEastAsia"/>
          <w:szCs w:val="21"/>
        </w:rPr>
      </w:pPr>
      <w:r w:rsidRPr="00390E7E">
        <w:rPr>
          <w:rFonts w:asciiTheme="minorEastAsia" w:hAnsiTheme="minorEastAsia" w:hint="eastAsia"/>
          <w:szCs w:val="21"/>
        </w:rPr>
        <w:t xml:space="preserve">　それでは、次に、財政局の坂本より、税務部会案件について、説明させていただきます。</w:t>
      </w:r>
    </w:p>
    <w:p w14:paraId="31FAA0F6" w14:textId="6BC8162D" w:rsidR="008F2347" w:rsidRDefault="00DD41B3" w:rsidP="00DD41B3">
      <w:pPr>
        <w:spacing w:line="276" w:lineRule="auto"/>
        <w:ind w:left="424" w:hangingChars="202" w:hanging="424"/>
        <w:rPr>
          <w:rFonts w:asciiTheme="minorEastAsia" w:hAnsiTheme="minorEastAsia"/>
          <w:szCs w:val="21"/>
        </w:rPr>
      </w:pPr>
      <w:r>
        <w:rPr>
          <w:rFonts w:asciiTheme="minorEastAsia" w:hAnsiTheme="minorEastAsia" w:hint="eastAsia"/>
          <w:szCs w:val="21"/>
        </w:rPr>
        <w:t>〇坂本担当係長</w:t>
      </w:r>
    </w:p>
    <w:p w14:paraId="28D43421" w14:textId="77777777" w:rsidR="00060CF4" w:rsidRDefault="00DD41B3" w:rsidP="00060CF4">
      <w:pPr>
        <w:spacing w:line="276" w:lineRule="auto"/>
        <w:ind w:left="424" w:hangingChars="202" w:hanging="424"/>
        <w:rPr>
          <w:rFonts w:asciiTheme="minorEastAsia" w:hAnsiTheme="minorEastAsia"/>
          <w:szCs w:val="21"/>
        </w:rPr>
      </w:pPr>
      <w:r>
        <w:rPr>
          <w:rFonts w:asciiTheme="minorEastAsia" w:hAnsiTheme="minorEastAsia" w:hint="eastAsia"/>
          <w:szCs w:val="21"/>
        </w:rPr>
        <w:t xml:space="preserve">　それでは、税務部会の案件について説明させていただきます。</w:t>
      </w:r>
    </w:p>
    <w:p w14:paraId="2A2C75DB" w14:textId="54EC3BC1" w:rsidR="007A5D15" w:rsidRDefault="00DD41B3" w:rsidP="007A5D15">
      <w:pPr>
        <w:spacing w:line="276" w:lineRule="auto"/>
        <w:ind w:firstLineChars="100" w:firstLine="210"/>
        <w:rPr>
          <w:rFonts w:asciiTheme="minorEastAsia" w:hAnsiTheme="minorEastAsia"/>
          <w:szCs w:val="21"/>
        </w:rPr>
      </w:pPr>
      <w:r>
        <w:rPr>
          <w:rFonts w:asciiTheme="minorEastAsia" w:hAnsiTheme="minorEastAsia" w:hint="eastAsia"/>
          <w:szCs w:val="21"/>
        </w:rPr>
        <w:t>まず、番号２の「</w:t>
      </w:r>
      <w:r w:rsidR="00060CF4" w:rsidRPr="00060CF4">
        <w:rPr>
          <w:rFonts w:asciiTheme="minorEastAsia" w:hAnsiTheme="minorEastAsia" w:hint="eastAsia"/>
          <w:szCs w:val="21"/>
        </w:rPr>
        <w:t>第二次納税義務者に対する告知処分及び差押処分に関する件</w:t>
      </w:r>
      <w:r w:rsidR="00060CF4">
        <w:rPr>
          <w:rFonts w:asciiTheme="minorEastAsia" w:hAnsiTheme="minorEastAsia" w:hint="eastAsia"/>
          <w:szCs w:val="21"/>
        </w:rPr>
        <w:t>」に</w:t>
      </w:r>
      <w:r w:rsidR="00217CDA">
        <w:rPr>
          <w:rFonts w:asciiTheme="minorEastAsia" w:hAnsiTheme="minorEastAsia" w:hint="eastAsia"/>
          <w:szCs w:val="21"/>
        </w:rPr>
        <w:t>ついてでございます</w:t>
      </w:r>
      <w:r w:rsidR="00060CF4">
        <w:rPr>
          <w:rFonts w:asciiTheme="minorEastAsia" w:hAnsiTheme="minorEastAsia" w:hint="eastAsia"/>
          <w:szCs w:val="21"/>
        </w:rPr>
        <w:t>。審理員意見書では</w:t>
      </w:r>
      <w:r w:rsidR="00217CDA">
        <w:rPr>
          <w:rFonts w:asciiTheme="minorEastAsia" w:hAnsiTheme="minorEastAsia" w:hint="eastAsia"/>
          <w:szCs w:val="21"/>
        </w:rPr>
        <w:t>「</w:t>
      </w:r>
      <w:r w:rsidR="00060CF4">
        <w:rPr>
          <w:rFonts w:asciiTheme="minorEastAsia" w:hAnsiTheme="minorEastAsia" w:hint="eastAsia"/>
          <w:szCs w:val="21"/>
        </w:rPr>
        <w:t>棄却</w:t>
      </w:r>
      <w:r w:rsidR="00217CDA">
        <w:rPr>
          <w:rFonts w:asciiTheme="minorEastAsia" w:hAnsiTheme="minorEastAsia" w:hint="eastAsia"/>
          <w:szCs w:val="21"/>
        </w:rPr>
        <w:t>」</w:t>
      </w:r>
      <w:r w:rsidR="00060CF4">
        <w:rPr>
          <w:rFonts w:asciiTheme="minorEastAsia" w:hAnsiTheme="minorEastAsia" w:hint="eastAsia"/>
          <w:szCs w:val="21"/>
        </w:rPr>
        <w:t>とされ、答申では</w:t>
      </w:r>
      <w:r w:rsidR="00217CDA">
        <w:rPr>
          <w:rFonts w:asciiTheme="minorEastAsia" w:hAnsiTheme="minorEastAsia" w:hint="eastAsia"/>
          <w:szCs w:val="21"/>
        </w:rPr>
        <w:t>「</w:t>
      </w:r>
      <w:r w:rsidR="00060CF4">
        <w:rPr>
          <w:rFonts w:asciiTheme="minorEastAsia" w:hAnsiTheme="minorEastAsia" w:hint="eastAsia"/>
          <w:szCs w:val="21"/>
        </w:rPr>
        <w:t>認容</w:t>
      </w:r>
      <w:r w:rsidR="00217CDA">
        <w:rPr>
          <w:rFonts w:asciiTheme="minorEastAsia" w:hAnsiTheme="minorEastAsia" w:hint="eastAsia"/>
          <w:szCs w:val="21"/>
        </w:rPr>
        <w:t>」</w:t>
      </w:r>
      <w:r w:rsidR="00060CF4">
        <w:rPr>
          <w:rFonts w:asciiTheme="minorEastAsia" w:hAnsiTheme="minorEastAsia" w:hint="eastAsia"/>
          <w:szCs w:val="21"/>
        </w:rPr>
        <w:t>とされました。答申の理由としては、</w:t>
      </w:r>
      <w:r w:rsidR="00060CF4" w:rsidRPr="00060CF4">
        <w:rPr>
          <w:rFonts w:asciiTheme="minorEastAsia" w:hAnsiTheme="minorEastAsia" w:hint="eastAsia"/>
          <w:szCs w:val="21"/>
        </w:rPr>
        <w:t>地方税法第11条の８において、滞納者の徴収金につき滞納処分をしてもなおその徴収すべき額に不足すると認められる場合において、その不足すると認められることが、法定納期限の１年前の日以後に滞納者が無償等の譲渡や債務の免除等を行ったことに基因すると認められるときは、それらにより権利を取得等した者は受けた利益が現に存する限度において第二次納税義務を負うこととされてい</w:t>
      </w:r>
      <w:r w:rsidR="00075C24">
        <w:rPr>
          <w:rFonts w:asciiTheme="minorEastAsia" w:hAnsiTheme="minorEastAsia" w:hint="eastAsia"/>
          <w:szCs w:val="21"/>
        </w:rPr>
        <w:t>ます</w:t>
      </w:r>
      <w:r w:rsidR="00060CF4" w:rsidRPr="00060CF4">
        <w:rPr>
          <w:rFonts w:asciiTheme="minorEastAsia" w:hAnsiTheme="minorEastAsia" w:hint="eastAsia"/>
          <w:szCs w:val="21"/>
        </w:rPr>
        <w:t>。本件では、第二次納税義務者に対する告知処分において主たる納税者に係る徴収不足が主たる納税者から第二次納税義務者への贈与に基因するかどうかが問題とな</w:t>
      </w:r>
      <w:r w:rsidR="00DD644E">
        <w:rPr>
          <w:rFonts w:asciiTheme="minorEastAsia" w:hAnsiTheme="minorEastAsia" w:hint="eastAsia"/>
          <w:szCs w:val="21"/>
        </w:rPr>
        <w:t>りまし</w:t>
      </w:r>
      <w:r w:rsidR="00060CF4" w:rsidRPr="00060CF4">
        <w:rPr>
          <w:rFonts w:asciiTheme="minorEastAsia" w:hAnsiTheme="minorEastAsia" w:hint="eastAsia"/>
          <w:szCs w:val="21"/>
        </w:rPr>
        <w:t>たが、各根抵当権の極度額を基準として判断すると、各根抵当権の被担保債権額の合計で既に贈与不動産の価額を大きく上回ることから、主たる納税者から第二次納税義務者への贈与がなければ滞納税について徴収不足が生じなかったとの事実は認められず、当該贈与と徴収不足との間には、基因性が認められないものと解されるから、本件各処分はその全部が取り消されるべきであるとし</w:t>
      </w:r>
      <w:r w:rsidR="007A5D15">
        <w:rPr>
          <w:rFonts w:asciiTheme="minorEastAsia" w:hAnsiTheme="minorEastAsia" w:hint="eastAsia"/>
          <w:szCs w:val="21"/>
        </w:rPr>
        <w:t>認容とされまし</w:t>
      </w:r>
      <w:r w:rsidR="00060CF4" w:rsidRPr="00060CF4">
        <w:rPr>
          <w:rFonts w:asciiTheme="minorEastAsia" w:hAnsiTheme="minorEastAsia" w:hint="eastAsia"/>
          <w:szCs w:val="21"/>
        </w:rPr>
        <w:t>た。</w:t>
      </w:r>
    </w:p>
    <w:p w14:paraId="2C8F2018" w14:textId="05BD48F6" w:rsidR="00217CDA" w:rsidRDefault="00217CDA" w:rsidP="007A5D15">
      <w:pPr>
        <w:spacing w:line="276" w:lineRule="auto"/>
        <w:ind w:firstLineChars="100" w:firstLine="210"/>
        <w:rPr>
          <w:rFonts w:asciiTheme="minorEastAsia" w:hAnsiTheme="minorEastAsia"/>
          <w:szCs w:val="21"/>
        </w:rPr>
      </w:pPr>
      <w:r>
        <w:rPr>
          <w:rFonts w:asciiTheme="minorEastAsia" w:hAnsiTheme="minorEastAsia" w:hint="eastAsia"/>
          <w:szCs w:val="21"/>
        </w:rPr>
        <w:t>次に、番号５の「</w:t>
      </w:r>
      <w:r w:rsidRPr="00217CDA">
        <w:rPr>
          <w:rFonts w:asciiTheme="minorEastAsia" w:hAnsiTheme="minorEastAsia" w:hint="eastAsia"/>
          <w:szCs w:val="21"/>
        </w:rPr>
        <w:t>固定資産税・都市計画税賦課決定処分に関する件</w:t>
      </w:r>
      <w:r>
        <w:rPr>
          <w:rFonts w:asciiTheme="minorEastAsia" w:hAnsiTheme="minorEastAsia" w:hint="eastAsia"/>
          <w:szCs w:val="21"/>
        </w:rPr>
        <w:t>」</w:t>
      </w:r>
      <w:r w:rsidR="007A5D15">
        <w:rPr>
          <w:rFonts w:asciiTheme="minorEastAsia" w:hAnsiTheme="minorEastAsia" w:hint="eastAsia"/>
          <w:szCs w:val="21"/>
        </w:rPr>
        <w:t>について</w:t>
      </w:r>
      <w:r w:rsidR="00AC4001">
        <w:rPr>
          <w:rFonts w:asciiTheme="minorEastAsia" w:hAnsiTheme="minorEastAsia" w:hint="eastAsia"/>
          <w:szCs w:val="21"/>
        </w:rPr>
        <w:t>は</w:t>
      </w:r>
      <w:r>
        <w:rPr>
          <w:rFonts w:asciiTheme="minorEastAsia" w:hAnsiTheme="minorEastAsia" w:hint="eastAsia"/>
          <w:szCs w:val="21"/>
        </w:rPr>
        <w:t>、審理員意見書では、</w:t>
      </w:r>
      <w:r w:rsidR="007A5D15">
        <w:rPr>
          <w:rFonts w:asciiTheme="minorEastAsia" w:hAnsiTheme="minorEastAsia" w:hint="eastAsia"/>
          <w:szCs w:val="21"/>
        </w:rPr>
        <w:t>「一部認容、一部棄却」とされ、答申も同旨でした。</w:t>
      </w:r>
      <w:r w:rsidRPr="00217CDA">
        <w:rPr>
          <w:rFonts w:asciiTheme="minorEastAsia" w:hAnsiTheme="minorEastAsia" w:hint="eastAsia"/>
          <w:szCs w:val="21"/>
        </w:rPr>
        <w:t>本件では、共同住宅、駐車場及び３階建て建物が存する土地のうち、駐車場の敷地の用に供されている土地及び３階建て建物の敷地の用に供されている土地についても住宅敷地の一部と認定したうえで、住宅用地の特例の適用ができるか否かが問題とな</w:t>
      </w:r>
      <w:r w:rsidR="00075C24">
        <w:rPr>
          <w:rFonts w:asciiTheme="minorEastAsia" w:hAnsiTheme="minorEastAsia" w:hint="eastAsia"/>
          <w:szCs w:val="21"/>
        </w:rPr>
        <w:t>りました</w:t>
      </w:r>
      <w:r w:rsidRPr="00217CDA">
        <w:rPr>
          <w:rFonts w:asciiTheme="minorEastAsia" w:hAnsiTheme="minorEastAsia" w:hint="eastAsia"/>
          <w:szCs w:val="21"/>
        </w:rPr>
        <w:t>が、前者については共同住宅に隣接するものの、審査請求人が営む貸し駐車場としても利用されていること、共同住宅の居住者等以外が大半を利用していること等から否定、後者については建物２階部分について賦課期日前に個人と賃貸借契約が締結されており、賦課期日現在特定の者が継続して居住の用に供していたか、又は現に居住していなかったとしても構造上住宅であり、かつ、居住以外の用に供されるものではないと解されることから、住宅と認めるのが相当であるため、居住割合により一部住宅用地の特例の適用が可能という結論となったことか</w:t>
      </w:r>
      <w:r w:rsidR="00317C77">
        <w:rPr>
          <w:rFonts w:asciiTheme="minorEastAsia" w:hAnsiTheme="minorEastAsia" w:hint="eastAsia"/>
          <w:szCs w:val="21"/>
        </w:rPr>
        <w:t>ら、税額を再計算の上、一部認容とされました</w:t>
      </w:r>
      <w:r w:rsidRPr="00217CDA">
        <w:rPr>
          <w:rFonts w:asciiTheme="minorEastAsia" w:hAnsiTheme="minorEastAsia" w:hint="eastAsia"/>
          <w:szCs w:val="21"/>
        </w:rPr>
        <w:t>。</w:t>
      </w:r>
    </w:p>
    <w:p w14:paraId="1F775362" w14:textId="50F7B542" w:rsidR="00217CDA" w:rsidRDefault="00217CDA" w:rsidP="00060CF4">
      <w:pPr>
        <w:spacing w:line="276" w:lineRule="auto"/>
        <w:ind w:firstLineChars="100" w:firstLine="210"/>
        <w:rPr>
          <w:rFonts w:asciiTheme="minorEastAsia" w:hAnsiTheme="minorEastAsia"/>
          <w:szCs w:val="21"/>
        </w:rPr>
      </w:pPr>
      <w:r>
        <w:rPr>
          <w:rFonts w:asciiTheme="minorEastAsia" w:hAnsiTheme="minorEastAsia" w:hint="eastAsia"/>
          <w:szCs w:val="21"/>
        </w:rPr>
        <w:t>最後に、番号９の「</w:t>
      </w:r>
      <w:r w:rsidRPr="00217CDA">
        <w:rPr>
          <w:rFonts w:asciiTheme="minorEastAsia" w:hAnsiTheme="minorEastAsia" w:hint="eastAsia"/>
          <w:szCs w:val="21"/>
        </w:rPr>
        <w:t>領置金差押処分及び作業報奨金差押処分並びに年金差押処分に関する件</w:t>
      </w:r>
      <w:r>
        <w:rPr>
          <w:rFonts w:asciiTheme="minorEastAsia" w:hAnsiTheme="minorEastAsia" w:hint="eastAsia"/>
          <w:szCs w:val="21"/>
        </w:rPr>
        <w:t>」</w:t>
      </w:r>
      <w:r w:rsidR="00AC4001">
        <w:rPr>
          <w:rFonts w:asciiTheme="minorEastAsia" w:hAnsiTheme="minorEastAsia" w:hint="eastAsia"/>
          <w:szCs w:val="21"/>
        </w:rPr>
        <w:t>については</w:t>
      </w:r>
      <w:r>
        <w:rPr>
          <w:rFonts w:asciiTheme="minorEastAsia" w:hAnsiTheme="minorEastAsia" w:hint="eastAsia"/>
          <w:szCs w:val="21"/>
        </w:rPr>
        <w:t>、</w:t>
      </w:r>
      <w:r w:rsidR="00AC4001">
        <w:rPr>
          <w:rFonts w:asciiTheme="minorEastAsia" w:hAnsiTheme="minorEastAsia" w:hint="eastAsia"/>
          <w:szCs w:val="21"/>
        </w:rPr>
        <w:t>審理員意見書では、「一部却下、一部棄却」とされ、答申では、「一部却下、一部認容、一部棄却」とされました。</w:t>
      </w:r>
      <w:r w:rsidR="00AC4001" w:rsidRPr="00AC4001">
        <w:rPr>
          <w:rFonts w:asciiTheme="minorEastAsia" w:hAnsiTheme="minorEastAsia" w:hint="eastAsia"/>
          <w:szCs w:val="21"/>
        </w:rPr>
        <w:t>本件では</w:t>
      </w:r>
      <w:r w:rsidR="00AC4001">
        <w:rPr>
          <w:rFonts w:asciiTheme="minorEastAsia" w:hAnsiTheme="minorEastAsia" w:hint="eastAsia"/>
          <w:szCs w:val="21"/>
        </w:rPr>
        <w:t>、作業報奨金に対する支払請求権が差押財産となり得るかが問題となりまし</w:t>
      </w:r>
      <w:r w:rsidR="00AC4001" w:rsidRPr="00AC4001">
        <w:rPr>
          <w:rFonts w:asciiTheme="minorEastAsia" w:hAnsiTheme="minorEastAsia" w:hint="eastAsia"/>
          <w:szCs w:val="21"/>
        </w:rPr>
        <w:t>た。作業報奨金は、釈放の際、はじめて受刑者の具体的な権利（作業報奨金支払請求権）として発生する法的性質を有するものであるため、釈放前の段階では、作業報奨金の支給を受ける権利というものを観念する余地はなく、その譲渡、担保提供、差押えも観念し得ないと解され</w:t>
      </w:r>
      <w:r w:rsidR="00075C24">
        <w:rPr>
          <w:rFonts w:asciiTheme="minorEastAsia" w:hAnsiTheme="minorEastAsia" w:hint="eastAsia"/>
          <w:szCs w:val="21"/>
        </w:rPr>
        <w:t>ます</w:t>
      </w:r>
      <w:r w:rsidR="00AC4001" w:rsidRPr="00AC4001">
        <w:rPr>
          <w:rFonts w:asciiTheme="minorEastAsia" w:hAnsiTheme="minorEastAsia" w:hint="eastAsia"/>
          <w:szCs w:val="21"/>
        </w:rPr>
        <w:t>。したがって、作業報奨金の支払請求権については、釈放前の差押処分時においては未だ発生しておらず存在しないものであるため、作業報奨金の差押処分については、認容とされ</w:t>
      </w:r>
      <w:r w:rsidR="00AC4001">
        <w:rPr>
          <w:rFonts w:asciiTheme="minorEastAsia" w:hAnsiTheme="minorEastAsia" w:hint="eastAsia"/>
          <w:szCs w:val="21"/>
        </w:rPr>
        <w:t>まし</w:t>
      </w:r>
      <w:r w:rsidR="00AC4001" w:rsidRPr="00AC4001">
        <w:rPr>
          <w:rFonts w:asciiTheme="minorEastAsia" w:hAnsiTheme="minorEastAsia" w:hint="eastAsia"/>
          <w:szCs w:val="21"/>
        </w:rPr>
        <w:t>た。</w:t>
      </w:r>
    </w:p>
    <w:p w14:paraId="4B955FB0" w14:textId="52BCAA0E" w:rsidR="00AC4001" w:rsidRDefault="00AC4001" w:rsidP="00060CF4">
      <w:pPr>
        <w:spacing w:line="276" w:lineRule="auto"/>
        <w:ind w:firstLineChars="100" w:firstLine="210"/>
        <w:rPr>
          <w:rFonts w:asciiTheme="minorEastAsia" w:hAnsiTheme="minorEastAsia"/>
          <w:szCs w:val="21"/>
        </w:rPr>
      </w:pPr>
      <w:r>
        <w:rPr>
          <w:rFonts w:asciiTheme="minorEastAsia" w:hAnsiTheme="minorEastAsia" w:hint="eastAsia"/>
          <w:szCs w:val="21"/>
        </w:rPr>
        <w:lastRenderedPageBreak/>
        <w:t>なお、税務部会の事件におきましても、裁決の結論は答申と同じとなっております。税務部会の案件は以上です。</w:t>
      </w:r>
    </w:p>
    <w:p w14:paraId="1E0BD9E5" w14:textId="7187B273" w:rsidR="00DD41B3" w:rsidRPr="00390E7E" w:rsidRDefault="00DD41B3" w:rsidP="00DD41B3">
      <w:pPr>
        <w:spacing w:line="276" w:lineRule="auto"/>
        <w:ind w:left="424" w:hangingChars="202" w:hanging="424"/>
        <w:rPr>
          <w:rFonts w:asciiTheme="minorEastAsia" w:hAnsiTheme="minorEastAsia"/>
          <w:szCs w:val="21"/>
        </w:rPr>
      </w:pPr>
      <w:r>
        <w:rPr>
          <w:rFonts w:asciiTheme="minorEastAsia" w:hAnsiTheme="minorEastAsia" w:hint="eastAsia"/>
          <w:szCs w:val="21"/>
        </w:rPr>
        <w:t>〇白子担当係長</w:t>
      </w:r>
    </w:p>
    <w:p w14:paraId="76FDC752" w14:textId="12C05783" w:rsidR="008F2347" w:rsidRDefault="008F2347" w:rsidP="00C805A3">
      <w:pPr>
        <w:spacing w:line="276" w:lineRule="auto"/>
        <w:ind w:firstLineChars="100" w:firstLine="210"/>
        <w:rPr>
          <w:rFonts w:asciiTheme="minorEastAsia" w:hAnsiTheme="minorEastAsia"/>
          <w:szCs w:val="21"/>
        </w:rPr>
      </w:pPr>
      <w:r w:rsidRPr="00390E7E">
        <w:rPr>
          <w:rFonts w:asciiTheme="minorEastAsia" w:hAnsiTheme="minorEastAsia" w:hint="eastAsia"/>
          <w:szCs w:val="21"/>
        </w:rPr>
        <w:t>事務局からの報告は以上です。なお、個別の事件の詳細につきまして、ご質問等ございましたら、後日、部会が開催される際にご説明させていただきますので、よろしくお願いいたします。</w:t>
      </w:r>
    </w:p>
    <w:p w14:paraId="77E9F024" w14:textId="1636F430" w:rsidR="00AC4001" w:rsidRPr="00390E7E" w:rsidRDefault="00AC4001" w:rsidP="00C805A3">
      <w:pPr>
        <w:spacing w:line="276" w:lineRule="auto"/>
        <w:ind w:firstLineChars="100" w:firstLine="210"/>
        <w:rPr>
          <w:rFonts w:asciiTheme="minorEastAsia" w:hAnsiTheme="minorEastAsia"/>
          <w:szCs w:val="21"/>
        </w:rPr>
      </w:pPr>
      <w:r>
        <w:rPr>
          <w:rFonts w:asciiTheme="minorEastAsia" w:hAnsiTheme="minorEastAsia" w:hint="eastAsia"/>
          <w:szCs w:val="21"/>
        </w:rPr>
        <w:t>それでは、榊原会長お願いします。</w:t>
      </w:r>
    </w:p>
    <w:p w14:paraId="723FF5D0" w14:textId="7D8C5661" w:rsidR="008F2347" w:rsidRPr="00390E7E" w:rsidRDefault="00C805A3" w:rsidP="00C805A3">
      <w:pPr>
        <w:spacing w:line="276" w:lineRule="auto"/>
        <w:rPr>
          <w:rFonts w:asciiTheme="minorEastAsia" w:hAnsiTheme="minorEastAsia"/>
          <w:szCs w:val="21"/>
        </w:rPr>
      </w:pPr>
      <w:r>
        <w:rPr>
          <w:rFonts w:asciiTheme="minorEastAsia" w:hAnsiTheme="minorEastAsia" w:hint="eastAsia"/>
          <w:szCs w:val="21"/>
        </w:rPr>
        <w:t>〇榊原会長</w:t>
      </w:r>
    </w:p>
    <w:p w14:paraId="1AC62C65" w14:textId="77777777" w:rsidR="008F2347" w:rsidRPr="00390E7E" w:rsidRDefault="008F2347" w:rsidP="00C805A3">
      <w:pPr>
        <w:spacing w:line="276" w:lineRule="auto"/>
        <w:ind w:firstLineChars="100" w:firstLine="210"/>
        <w:rPr>
          <w:rFonts w:asciiTheme="minorEastAsia" w:hAnsiTheme="minorEastAsia"/>
          <w:szCs w:val="21"/>
        </w:rPr>
      </w:pPr>
      <w:r w:rsidRPr="00390E7E">
        <w:rPr>
          <w:rFonts w:asciiTheme="minorEastAsia" w:hAnsiTheme="minorEastAsia" w:hint="eastAsia"/>
          <w:szCs w:val="21"/>
        </w:rPr>
        <w:t>それでは、これをもちまして、令和２年度 第１回 大阪市行政不服審査会を閉会いたします。皆様お疲れ様でした。</w:t>
      </w:r>
    </w:p>
    <w:p w14:paraId="0E79674E" w14:textId="77777777" w:rsidR="00AC4001" w:rsidRDefault="00C805A3" w:rsidP="00AC4001">
      <w:pPr>
        <w:spacing w:line="276" w:lineRule="auto"/>
        <w:rPr>
          <w:rFonts w:asciiTheme="minorEastAsia" w:hAnsiTheme="minorEastAsia"/>
          <w:szCs w:val="21"/>
        </w:rPr>
      </w:pPr>
      <w:r>
        <w:rPr>
          <w:rFonts w:asciiTheme="minorEastAsia" w:hAnsiTheme="minorEastAsia" w:hint="eastAsia"/>
          <w:szCs w:val="21"/>
        </w:rPr>
        <w:t>〇白子担当係長</w:t>
      </w:r>
    </w:p>
    <w:p w14:paraId="7CEF1EFA" w14:textId="27855F4B" w:rsidR="005A5CBC" w:rsidRPr="00C805A3" w:rsidRDefault="00AC4001" w:rsidP="00AC4001">
      <w:pPr>
        <w:spacing w:line="276" w:lineRule="auto"/>
        <w:ind w:firstLineChars="100" w:firstLine="210"/>
        <w:rPr>
          <w:rFonts w:asciiTheme="minorEastAsia" w:hAnsiTheme="minorEastAsia"/>
          <w:szCs w:val="21"/>
        </w:rPr>
      </w:pPr>
      <w:r>
        <w:rPr>
          <w:rFonts w:asciiTheme="minorEastAsia" w:hAnsiTheme="minorEastAsia" w:hint="eastAsia"/>
          <w:szCs w:val="21"/>
        </w:rPr>
        <w:t>ありがとうございます。</w:t>
      </w:r>
      <w:r w:rsidR="008F2347" w:rsidRPr="00390E7E">
        <w:rPr>
          <w:rFonts w:asciiTheme="minorEastAsia" w:hAnsiTheme="minorEastAsia" w:hint="eastAsia"/>
          <w:szCs w:val="21"/>
        </w:rPr>
        <w:t>審査会は以上になりますので、会議終了ボタンを</w:t>
      </w:r>
      <w:r>
        <w:rPr>
          <w:rFonts w:asciiTheme="minorEastAsia" w:hAnsiTheme="minorEastAsia" w:hint="eastAsia"/>
          <w:szCs w:val="21"/>
        </w:rPr>
        <w:t>こちらの方で</w:t>
      </w:r>
      <w:r w:rsidR="008F2347" w:rsidRPr="00390E7E">
        <w:rPr>
          <w:rFonts w:asciiTheme="minorEastAsia" w:hAnsiTheme="minorEastAsia" w:hint="eastAsia"/>
          <w:szCs w:val="21"/>
        </w:rPr>
        <w:t>押させていただきます。</w:t>
      </w:r>
      <w:r>
        <w:rPr>
          <w:rFonts w:asciiTheme="minorEastAsia" w:hAnsiTheme="minorEastAsia" w:hint="eastAsia"/>
          <w:szCs w:val="21"/>
        </w:rPr>
        <w:t>皆様</w:t>
      </w:r>
      <w:r w:rsidR="008F2347" w:rsidRPr="00390E7E">
        <w:rPr>
          <w:rFonts w:asciiTheme="minorEastAsia" w:hAnsiTheme="minorEastAsia" w:hint="eastAsia"/>
          <w:szCs w:val="21"/>
        </w:rPr>
        <w:t>ありがとうございました。</w:t>
      </w:r>
    </w:p>
    <w:p w14:paraId="7C84664F" w14:textId="77777777" w:rsidR="003B4BE3" w:rsidRPr="00390E7E" w:rsidRDefault="003B4BE3" w:rsidP="00B80D03">
      <w:pPr>
        <w:spacing w:line="276" w:lineRule="auto"/>
        <w:rPr>
          <w:rFonts w:asciiTheme="minorEastAsia" w:hAnsiTheme="minorEastAsia"/>
          <w:szCs w:val="21"/>
        </w:rPr>
      </w:pPr>
    </w:p>
    <w:p w14:paraId="7E55F0E3" w14:textId="77777777" w:rsidR="00E8171D" w:rsidRPr="00390E7E" w:rsidRDefault="000A6B5B" w:rsidP="00B80D03">
      <w:pPr>
        <w:spacing w:line="276" w:lineRule="auto"/>
        <w:rPr>
          <w:rFonts w:asciiTheme="minorEastAsia" w:hAnsiTheme="minorEastAsia"/>
          <w:szCs w:val="21"/>
        </w:rPr>
      </w:pPr>
      <w:r w:rsidRPr="00390E7E">
        <w:rPr>
          <w:rFonts w:asciiTheme="minorEastAsia" w:hAnsiTheme="minorEastAsia" w:hint="eastAsia"/>
          <w:szCs w:val="21"/>
        </w:rPr>
        <w:t>６</w:t>
      </w:r>
      <w:r w:rsidR="001A7AE4" w:rsidRPr="00390E7E">
        <w:rPr>
          <w:rFonts w:asciiTheme="minorEastAsia" w:hAnsiTheme="minorEastAsia" w:hint="eastAsia"/>
          <w:szCs w:val="21"/>
        </w:rPr>
        <w:t xml:space="preserve">　会議資料</w:t>
      </w:r>
    </w:p>
    <w:p w14:paraId="26028615" w14:textId="27642348" w:rsidR="00585BDC" w:rsidRDefault="00585BDC" w:rsidP="00585BDC">
      <w:pPr>
        <w:autoSpaceDE w:val="0"/>
        <w:autoSpaceDN w:val="0"/>
        <w:ind w:firstLineChars="200" w:firstLine="420"/>
      </w:pPr>
      <w:r>
        <w:rPr>
          <w:rFonts w:hint="eastAsia"/>
        </w:rPr>
        <w:t>資料１　　出席者名簿</w:t>
      </w:r>
    </w:p>
    <w:p w14:paraId="49DEA8F9" w14:textId="77777777" w:rsidR="00585BDC" w:rsidRDefault="00585BDC" w:rsidP="00585BDC">
      <w:pPr>
        <w:autoSpaceDE w:val="0"/>
        <w:autoSpaceDN w:val="0"/>
        <w:ind w:leftChars="200" w:left="525" w:hangingChars="50" w:hanging="105"/>
      </w:pPr>
      <w:r>
        <w:rPr>
          <w:rFonts w:hint="eastAsia"/>
        </w:rPr>
        <w:t>資料２　　大阪市行政不服審査会の体制案</w:t>
      </w:r>
    </w:p>
    <w:p w14:paraId="7E052E06" w14:textId="77777777" w:rsidR="00585BDC" w:rsidRDefault="00585BDC" w:rsidP="00585BDC">
      <w:pPr>
        <w:autoSpaceDE w:val="0"/>
        <w:autoSpaceDN w:val="0"/>
        <w:ind w:leftChars="200" w:left="525" w:hangingChars="50" w:hanging="105"/>
      </w:pPr>
      <w:r>
        <w:rPr>
          <w:rFonts w:hint="eastAsia"/>
        </w:rPr>
        <w:t>資料３　　大阪市行政不服審査会の諮問・答申件数</w:t>
      </w:r>
    </w:p>
    <w:p w14:paraId="27C386A8" w14:textId="63EABA72" w:rsidR="00585BDC" w:rsidRDefault="00585BDC" w:rsidP="00585BDC">
      <w:pPr>
        <w:tabs>
          <w:tab w:val="left" w:pos="5820"/>
        </w:tabs>
        <w:autoSpaceDE w:val="0"/>
        <w:autoSpaceDN w:val="0"/>
      </w:pPr>
      <w:r>
        <w:rPr>
          <w:rFonts w:hint="eastAsia"/>
        </w:rPr>
        <w:t xml:space="preserve">　　資料４　　大阪市行政不服審査会における認容答申の概要</w:t>
      </w:r>
    </w:p>
    <w:p w14:paraId="42072EF9" w14:textId="1BCFF8BE" w:rsidR="00D72B8A" w:rsidRPr="00390E7E" w:rsidRDefault="00D72B8A" w:rsidP="000A6B5B">
      <w:pPr>
        <w:spacing w:line="276" w:lineRule="auto"/>
        <w:rPr>
          <w:rFonts w:asciiTheme="minorEastAsia" w:hAnsiTheme="minorEastAsia"/>
          <w:szCs w:val="21"/>
        </w:rPr>
      </w:pPr>
    </w:p>
    <w:sectPr w:rsidR="00D72B8A" w:rsidRPr="00390E7E" w:rsidSect="000B422A">
      <w:headerReference w:type="default" r:id="rId8"/>
      <w:footerReference w:type="default" r:id="rId9"/>
      <w:pgSz w:w="11906" w:h="16838" w:code="9"/>
      <w:pgMar w:top="1701" w:right="851"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2F885" w14:textId="77777777" w:rsidR="0056246F" w:rsidRDefault="0056246F" w:rsidP="00D24747">
      <w:r>
        <w:separator/>
      </w:r>
    </w:p>
  </w:endnote>
  <w:endnote w:type="continuationSeparator" w:id="0">
    <w:p w14:paraId="62041742" w14:textId="77777777" w:rsidR="0056246F" w:rsidRDefault="0056246F" w:rsidP="00D2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531917"/>
      <w:docPartObj>
        <w:docPartGallery w:val="Page Numbers (Bottom of Page)"/>
        <w:docPartUnique/>
      </w:docPartObj>
    </w:sdtPr>
    <w:sdtEndPr/>
    <w:sdtContent>
      <w:p w14:paraId="654FB1B4" w14:textId="79A809A6" w:rsidR="00C805A3" w:rsidRDefault="00C805A3">
        <w:pPr>
          <w:pStyle w:val="a5"/>
          <w:jc w:val="center"/>
        </w:pPr>
        <w:r>
          <w:fldChar w:fldCharType="begin"/>
        </w:r>
        <w:r>
          <w:instrText>PAGE   \* MERGEFORMAT</w:instrText>
        </w:r>
        <w:r>
          <w:fldChar w:fldCharType="separate"/>
        </w:r>
        <w:r w:rsidR="009E7E63" w:rsidRPr="009E7E63">
          <w:rPr>
            <w:noProof/>
            <w:lang w:val="ja-JP"/>
          </w:rPr>
          <w:t>1</w:t>
        </w:r>
        <w:r>
          <w:fldChar w:fldCharType="end"/>
        </w:r>
      </w:p>
    </w:sdtContent>
  </w:sdt>
  <w:p w14:paraId="62AA0A30" w14:textId="77777777" w:rsidR="00C805A3" w:rsidRDefault="00C805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D9638" w14:textId="77777777" w:rsidR="0056246F" w:rsidRDefault="0056246F" w:rsidP="00D24747">
      <w:r>
        <w:separator/>
      </w:r>
    </w:p>
  </w:footnote>
  <w:footnote w:type="continuationSeparator" w:id="0">
    <w:p w14:paraId="4114C218" w14:textId="77777777" w:rsidR="0056246F" w:rsidRDefault="0056246F" w:rsidP="00D2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63F25" w14:textId="77777777" w:rsidR="00773703" w:rsidRDefault="00773703" w:rsidP="0084485A">
    <w:pPr>
      <w:pStyle w:val="a3"/>
      <w:ind w:firstLineChars="4300" w:firstLine="903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A5E"/>
    <w:multiLevelType w:val="hybridMultilevel"/>
    <w:tmpl w:val="B0568056"/>
    <w:lvl w:ilvl="0" w:tplc="E572EC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E1626"/>
    <w:multiLevelType w:val="hybridMultilevel"/>
    <w:tmpl w:val="B338F2BC"/>
    <w:lvl w:ilvl="0" w:tplc="AD1ED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FB0152"/>
    <w:multiLevelType w:val="hybridMultilevel"/>
    <w:tmpl w:val="D17073C8"/>
    <w:lvl w:ilvl="0" w:tplc="3E68AE2C">
      <w:start w:val="1"/>
      <w:numFmt w:val="decimal"/>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4409AC"/>
    <w:multiLevelType w:val="hybridMultilevel"/>
    <w:tmpl w:val="48CAFC92"/>
    <w:lvl w:ilvl="0" w:tplc="B29240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5785572"/>
    <w:multiLevelType w:val="hybridMultilevel"/>
    <w:tmpl w:val="EB5A5D1C"/>
    <w:lvl w:ilvl="0" w:tplc="03F2C9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306307"/>
    <w:multiLevelType w:val="hybridMultilevel"/>
    <w:tmpl w:val="A46406A4"/>
    <w:lvl w:ilvl="0" w:tplc="B194020A">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C0E7DF5"/>
    <w:multiLevelType w:val="hybridMultilevel"/>
    <w:tmpl w:val="05C4AF66"/>
    <w:lvl w:ilvl="0" w:tplc="692E93D6">
      <w:start w:val="3"/>
      <w:numFmt w:val="decimalEnclosedCircle"/>
      <w:lvlText w:val="%1"/>
      <w:lvlJc w:val="left"/>
      <w:pPr>
        <w:ind w:left="675" w:hanging="360"/>
      </w:pPr>
      <w:rPr>
        <w:rFonts w:eastAsiaTheme="minorEastAsia"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1F373CE1"/>
    <w:multiLevelType w:val="hybridMultilevel"/>
    <w:tmpl w:val="F1B07D6A"/>
    <w:lvl w:ilvl="0" w:tplc="ACF48A88">
      <w:start w:val="1"/>
      <w:numFmt w:val="decimalFullWidth"/>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236E6E6C"/>
    <w:multiLevelType w:val="hybridMultilevel"/>
    <w:tmpl w:val="FD0C6C9C"/>
    <w:lvl w:ilvl="0" w:tplc="C532B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3D7837"/>
    <w:multiLevelType w:val="hybridMultilevel"/>
    <w:tmpl w:val="25F21160"/>
    <w:lvl w:ilvl="0" w:tplc="68829B0E">
      <w:start w:val="1"/>
      <w:numFmt w:val="decimalFullWidth"/>
      <w:lvlText w:val="（%1）"/>
      <w:lvlJc w:val="left"/>
      <w:pPr>
        <w:ind w:left="720" w:hanging="720"/>
      </w:pPr>
      <w:rPr>
        <w:rFonts w:hint="default"/>
      </w:rPr>
    </w:lvl>
    <w:lvl w:ilvl="1" w:tplc="E69EDA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187619"/>
    <w:multiLevelType w:val="hybridMultilevel"/>
    <w:tmpl w:val="169A7486"/>
    <w:lvl w:ilvl="0" w:tplc="4F6C7140">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2C056E1D"/>
    <w:multiLevelType w:val="hybridMultilevel"/>
    <w:tmpl w:val="AC722E12"/>
    <w:lvl w:ilvl="0" w:tplc="4344F37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AF1A16"/>
    <w:multiLevelType w:val="hybridMultilevel"/>
    <w:tmpl w:val="793C71E8"/>
    <w:lvl w:ilvl="0" w:tplc="1F86C12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14278F1"/>
    <w:multiLevelType w:val="hybridMultilevel"/>
    <w:tmpl w:val="134CAD02"/>
    <w:lvl w:ilvl="0" w:tplc="977030A8">
      <w:start w:val="2"/>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357472A1"/>
    <w:multiLevelType w:val="hybridMultilevel"/>
    <w:tmpl w:val="6B7A93DA"/>
    <w:lvl w:ilvl="0" w:tplc="9C0868FE">
      <w:start w:val="1"/>
      <w:numFmt w:val="decimalFullWidth"/>
      <w:lvlText w:val="（%1）"/>
      <w:lvlJc w:val="left"/>
      <w:pPr>
        <w:ind w:left="1288"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EF3F68"/>
    <w:multiLevelType w:val="hybridMultilevel"/>
    <w:tmpl w:val="7C263BFA"/>
    <w:lvl w:ilvl="0" w:tplc="488EE492">
      <w:start w:val="1"/>
      <w:numFmt w:val="decimalFullWidth"/>
      <w:lvlText w:val="（%1）"/>
      <w:lvlJc w:val="left"/>
      <w:pPr>
        <w:ind w:left="502" w:hanging="360"/>
      </w:pPr>
      <w:rPr>
        <w:rFonts w:hAnsi="ＭＳ Ｐゴシック"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3809642A"/>
    <w:multiLevelType w:val="hybridMultilevel"/>
    <w:tmpl w:val="92CE5426"/>
    <w:lvl w:ilvl="0" w:tplc="ADCCDBB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7" w15:restartNumberingAfterBreak="0">
    <w:nsid w:val="3BA84FA3"/>
    <w:multiLevelType w:val="hybridMultilevel"/>
    <w:tmpl w:val="8BEC4A6A"/>
    <w:lvl w:ilvl="0" w:tplc="E88CE8A2">
      <w:start w:val="3"/>
      <w:numFmt w:val="decimalFullWidth"/>
      <w:lvlText w:val="（%1）"/>
      <w:lvlJc w:val="left"/>
      <w:pPr>
        <w:ind w:left="825" w:hanging="720"/>
      </w:pPr>
      <w:rPr>
        <w:rFonts w:ascii="ＭＳ Ｐゴシック" w:eastAsia="ＭＳ Ｐゴシック" w:hAnsi="ＭＳ Ｐゴシック" w:hint="default"/>
      </w:rPr>
    </w:lvl>
    <w:lvl w:ilvl="1" w:tplc="04090017" w:tentative="1">
      <w:start w:val="1"/>
      <w:numFmt w:val="aiueoFullWidth"/>
      <w:lvlText w:val="(%2)"/>
      <w:lvlJc w:val="left"/>
      <w:pPr>
        <w:ind w:left="945" w:hanging="420"/>
      </w:pPr>
    </w:lvl>
    <w:lvl w:ilvl="2" w:tplc="15E8D64C">
      <w:start w:val="1"/>
      <w:numFmt w:val="decimalEnclosedCircle"/>
      <w:lvlText w:val="%3"/>
      <w:lvlJc w:val="left"/>
      <w:pPr>
        <w:ind w:left="1365" w:hanging="420"/>
      </w:pPr>
      <w:rPr>
        <w:bdr w:val="none" w:sz="0" w:space="0" w:color="auto"/>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3FC64803"/>
    <w:multiLevelType w:val="hybridMultilevel"/>
    <w:tmpl w:val="B212E902"/>
    <w:lvl w:ilvl="0" w:tplc="7E3C2364">
      <w:start w:val="1"/>
      <w:numFmt w:val="decimalEnclosedCircle"/>
      <w:lvlText w:val="%1"/>
      <w:lvlJc w:val="left"/>
      <w:pPr>
        <w:ind w:left="1095" w:hanging="360"/>
      </w:pPr>
      <w:rPr>
        <w:rFonts w:asciiTheme="minorEastAsia" w:eastAsiaTheme="minorEastAsia" w:hAnsiTheme="minorEastAsia" w:cstheme="minorBidi"/>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9" w15:restartNumberingAfterBreak="0">
    <w:nsid w:val="445838AC"/>
    <w:multiLevelType w:val="hybridMultilevel"/>
    <w:tmpl w:val="1DAA8AAE"/>
    <w:lvl w:ilvl="0" w:tplc="F8FC6EC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F65A6A"/>
    <w:multiLevelType w:val="hybridMultilevel"/>
    <w:tmpl w:val="D1F2B4F8"/>
    <w:lvl w:ilvl="0" w:tplc="195ACF78">
      <w:start w:val="1"/>
      <w:numFmt w:val="decimal"/>
      <w:lvlText w:val="%1"/>
      <w:lvlJc w:val="left"/>
      <w:pPr>
        <w:ind w:left="360" w:hanging="360"/>
      </w:pPr>
      <w:rPr>
        <w:rFonts w:hint="default"/>
      </w:rPr>
    </w:lvl>
    <w:lvl w:ilvl="1" w:tplc="425290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67557D"/>
    <w:multiLevelType w:val="hybridMultilevel"/>
    <w:tmpl w:val="5A6C4FF4"/>
    <w:lvl w:ilvl="0" w:tplc="0576F4FE">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6D4E1B"/>
    <w:multiLevelType w:val="hybridMultilevel"/>
    <w:tmpl w:val="8EC4643A"/>
    <w:lvl w:ilvl="0" w:tplc="A4062572">
      <w:start w:val="1"/>
      <w:numFmt w:val="decimalFullWidth"/>
      <w:lvlText w:val="（%1）"/>
      <w:lvlJc w:val="left"/>
      <w:pPr>
        <w:ind w:left="630" w:hanging="630"/>
      </w:pPr>
      <w:rPr>
        <w:rFonts w:asciiTheme="minorEastAsia" w:eastAsiaTheme="minorEastAsia" w:hAnsiTheme="minorEastAsia"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63551D"/>
    <w:multiLevelType w:val="hybridMultilevel"/>
    <w:tmpl w:val="A46406A4"/>
    <w:lvl w:ilvl="0" w:tplc="B194020A">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55027537"/>
    <w:multiLevelType w:val="hybridMultilevel"/>
    <w:tmpl w:val="234698F2"/>
    <w:lvl w:ilvl="0" w:tplc="EF96FA9E">
      <w:start w:val="1"/>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5" w15:restartNumberingAfterBreak="0">
    <w:nsid w:val="57E40EFD"/>
    <w:multiLevelType w:val="hybridMultilevel"/>
    <w:tmpl w:val="85D2640C"/>
    <w:lvl w:ilvl="0" w:tplc="65FAA006">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6" w15:restartNumberingAfterBreak="0">
    <w:nsid w:val="587E1A91"/>
    <w:multiLevelType w:val="hybridMultilevel"/>
    <w:tmpl w:val="FE1655AC"/>
    <w:lvl w:ilvl="0" w:tplc="B2E21482">
      <w:start w:val="1"/>
      <w:numFmt w:val="decimal"/>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7" w15:restartNumberingAfterBreak="0">
    <w:nsid w:val="58E16C0C"/>
    <w:multiLevelType w:val="hybridMultilevel"/>
    <w:tmpl w:val="85B63DE2"/>
    <w:lvl w:ilvl="0" w:tplc="D2023040">
      <w:start w:val="4"/>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594569CF"/>
    <w:multiLevelType w:val="hybridMultilevel"/>
    <w:tmpl w:val="3EF0FF0A"/>
    <w:lvl w:ilvl="0" w:tplc="194A9DFC">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5C144060"/>
    <w:multiLevelType w:val="hybridMultilevel"/>
    <w:tmpl w:val="CFE083DA"/>
    <w:lvl w:ilvl="0" w:tplc="BE1CCF5E">
      <w:start w:val="1"/>
      <w:numFmt w:val="decimalFullWidth"/>
      <w:lvlText w:val="（%1）"/>
      <w:lvlJc w:val="left"/>
      <w:pPr>
        <w:ind w:left="510" w:hanging="405"/>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631612D9"/>
    <w:multiLevelType w:val="hybridMultilevel"/>
    <w:tmpl w:val="751C4D26"/>
    <w:lvl w:ilvl="0" w:tplc="E478930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422313"/>
    <w:multiLevelType w:val="hybridMultilevel"/>
    <w:tmpl w:val="655E4610"/>
    <w:lvl w:ilvl="0" w:tplc="FE78F974">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48A54FF"/>
    <w:multiLevelType w:val="hybridMultilevel"/>
    <w:tmpl w:val="C46847A6"/>
    <w:lvl w:ilvl="0" w:tplc="4A843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AF4748"/>
    <w:multiLevelType w:val="hybridMultilevel"/>
    <w:tmpl w:val="A46406A4"/>
    <w:lvl w:ilvl="0" w:tplc="B194020A">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4" w15:restartNumberingAfterBreak="0">
    <w:nsid w:val="67864857"/>
    <w:multiLevelType w:val="hybridMultilevel"/>
    <w:tmpl w:val="859E8DDA"/>
    <w:lvl w:ilvl="0" w:tplc="0F9C2DCE">
      <w:start w:val="1"/>
      <w:numFmt w:val="decimalFullWidth"/>
      <w:lvlText w:val="（%1）"/>
      <w:lvlJc w:val="left"/>
      <w:pPr>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6AD1239E"/>
    <w:multiLevelType w:val="multilevel"/>
    <w:tmpl w:val="C1488548"/>
    <w:lvl w:ilvl="0">
      <w:start w:val="1"/>
      <w:numFmt w:val="decimalFullWidth"/>
      <w:lvlText w:val="（%1）"/>
      <w:lvlJc w:val="left"/>
      <w:pPr>
        <w:ind w:left="510" w:hanging="405"/>
      </w:pPr>
      <w:rPr>
        <w:rFonts w:hint="default"/>
      </w:rPr>
    </w:lvl>
    <w:lvl w:ilvl="1">
      <w:start w:val="1"/>
      <w:numFmt w:val="decimalEnclosedCircle"/>
      <w:lvlText w:val="%2"/>
      <w:lvlJc w:val="left"/>
      <w:pPr>
        <w:ind w:left="885" w:hanging="360"/>
      </w:pPr>
      <w:rPr>
        <w:rFonts w:hint="default"/>
      </w:rPr>
    </w:lvl>
    <w:lvl w:ilvl="2">
      <w:start w:val="1"/>
      <w:numFmt w:val="decimalEnclosedCircle"/>
      <w:lvlText w:val="%3"/>
      <w:lvlJc w:val="left"/>
      <w:pPr>
        <w:ind w:left="1365" w:hanging="420"/>
      </w:pPr>
    </w:lvl>
    <w:lvl w:ilvl="3">
      <w:start w:val="1"/>
      <w:numFmt w:val="decimal"/>
      <w:lvlText w:val="%4."/>
      <w:lvlJc w:val="left"/>
      <w:pPr>
        <w:ind w:left="1785" w:hanging="420"/>
      </w:pPr>
    </w:lvl>
    <w:lvl w:ilvl="4">
      <w:start w:val="1"/>
      <w:numFmt w:val="aiueoFullWidth"/>
      <w:lvlText w:val="(%5)"/>
      <w:lvlJc w:val="left"/>
      <w:pPr>
        <w:ind w:left="2205" w:hanging="420"/>
      </w:pPr>
    </w:lvl>
    <w:lvl w:ilvl="5">
      <w:start w:val="1"/>
      <w:numFmt w:val="decimalEnclosedCircle"/>
      <w:lvlText w:val="%6"/>
      <w:lvlJc w:val="left"/>
      <w:pPr>
        <w:ind w:left="2625" w:hanging="420"/>
      </w:pPr>
    </w:lvl>
    <w:lvl w:ilvl="6">
      <w:start w:val="1"/>
      <w:numFmt w:val="decimal"/>
      <w:lvlText w:val="%7."/>
      <w:lvlJc w:val="left"/>
      <w:pPr>
        <w:ind w:left="3045" w:hanging="420"/>
      </w:pPr>
    </w:lvl>
    <w:lvl w:ilvl="7">
      <w:start w:val="1"/>
      <w:numFmt w:val="aiueoFullWidth"/>
      <w:lvlText w:val="(%8)"/>
      <w:lvlJc w:val="left"/>
      <w:pPr>
        <w:ind w:left="3465" w:hanging="420"/>
      </w:pPr>
    </w:lvl>
    <w:lvl w:ilvl="8">
      <w:start w:val="1"/>
      <w:numFmt w:val="decimalEnclosedCircle"/>
      <w:lvlText w:val="%9"/>
      <w:lvlJc w:val="left"/>
      <w:pPr>
        <w:ind w:left="3885" w:hanging="420"/>
      </w:pPr>
    </w:lvl>
  </w:abstractNum>
  <w:abstractNum w:abstractNumId="36" w15:restartNumberingAfterBreak="0">
    <w:nsid w:val="6C9970AF"/>
    <w:multiLevelType w:val="hybridMultilevel"/>
    <w:tmpl w:val="A5809308"/>
    <w:lvl w:ilvl="0" w:tplc="4ADC379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D90F90"/>
    <w:multiLevelType w:val="hybridMultilevel"/>
    <w:tmpl w:val="312CEE64"/>
    <w:lvl w:ilvl="0" w:tplc="0242F4FC">
      <w:start w:val="1"/>
      <w:numFmt w:val="decimalFullWidth"/>
      <w:lvlText w:val="（%1）"/>
      <w:lvlJc w:val="left"/>
      <w:pPr>
        <w:ind w:left="405" w:hanging="405"/>
      </w:pPr>
      <w:rPr>
        <w:rFonts w:hAnsi="ＭＳ Ｐゴシック"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AA4ACE"/>
    <w:multiLevelType w:val="hybridMultilevel"/>
    <w:tmpl w:val="9F62EF72"/>
    <w:lvl w:ilvl="0" w:tplc="353EE6D2">
      <w:start w:val="1"/>
      <w:numFmt w:val="decimalEnclosedCircle"/>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9" w15:restartNumberingAfterBreak="0">
    <w:nsid w:val="6F776C79"/>
    <w:multiLevelType w:val="hybridMultilevel"/>
    <w:tmpl w:val="C1488548"/>
    <w:lvl w:ilvl="0" w:tplc="D8EA4A4A">
      <w:start w:val="1"/>
      <w:numFmt w:val="decimalFullWidth"/>
      <w:lvlText w:val="（%1）"/>
      <w:lvlJc w:val="left"/>
      <w:pPr>
        <w:ind w:left="510" w:hanging="405"/>
      </w:pPr>
      <w:rPr>
        <w:rFonts w:hint="default"/>
      </w:rPr>
    </w:lvl>
    <w:lvl w:ilvl="1" w:tplc="B9D4AD60">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0" w15:restartNumberingAfterBreak="0">
    <w:nsid w:val="70105BB6"/>
    <w:multiLevelType w:val="hybridMultilevel"/>
    <w:tmpl w:val="D17073C8"/>
    <w:lvl w:ilvl="0" w:tplc="3E68AE2C">
      <w:start w:val="1"/>
      <w:numFmt w:val="decimal"/>
      <w:lvlText w:val="（%1）"/>
      <w:lvlJc w:val="left"/>
      <w:pPr>
        <w:ind w:left="1080" w:hanging="720"/>
      </w:pPr>
      <w:rPr>
        <w:rFonts w:asciiTheme="minorEastAsia" w:eastAsiaTheme="minorEastAsia" w:hAnsiTheme="minorEastAsia"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1146936"/>
    <w:multiLevelType w:val="hybridMultilevel"/>
    <w:tmpl w:val="E3362EC2"/>
    <w:lvl w:ilvl="0" w:tplc="58AAF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A30DC5"/>
    <w:multiLevelType w:val="hybridMultilevel"/>
    <w:tmpl w:val="0FAA588A"/>
    <w:lvl w:ilvl="0" w:tplc="C14AA9B2">
      <w:start w:val="1"/>
      <w:numFmt w:val="decimalFullWidth"/>
      <w:lvlText w:val="（%1）"/>
      <w:lvlJc w:val="left"/>
      <w:pPr>
        <w:ind w:left="465" w:hanging="360"/>
      </w:pPr>
      <w:rPr>
        <w:rFonts w:ascii="ＭＳ Ｐゴシック" w:hAnsi="ＭＳ Ｐゴシック" w:hint="default"/>
      </w:rPr>
    </w:lvl>
    <w:lvl w:ilvl="1" w:tplc="E1F89C08">
      <w:start w:val="3"/>
      <w:numFmt w:val="decimalFullWidth"/>
      <w:lvlText w:val="(%2）"/>
      <w:lvlJc w:val="left"/>
      <w:pPr>
        <w:ind w:left="1245" w:hanging="720"/>
      </w:pPr>
      <w:rPr>
        <w:rFonts w:eastAsia="ＭＳ Ｐゴシック" w:hint="default"/>
      </w:rPr>
    </w:lvl>
    <w:lvl w:ilvl="2" w:tplc="1008600A">
      <w:start w:val="2"/>
      <w:numFmt w:val="decimalEnclosedCircle"/>
      <w:lvlText w:val="%3"/>
      <w:lvlJc w:val="left"/>
      <w:pPr>
        <w:ind w:left="1070" w:hanging="360"/>
      </w:pPr>
      <w:rPr>
        <w:rFonts w:hint="default"/>
        <w:bdr w:val="none" w:sz="0" w:space="0" w:color="auto"/>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6183D90"/>
    <w:multiLevelType w:val="hybridMultilevel"/>
    <w:tmpl w:val="EEEC7926"/>
    <w:lvl w:ilvl="0" w:tplc="199CD904">
      <w:start w:val="2"/>
      <w:numFmt w:val="decimalFullWidth"/>
      <w:lvlText w:val="（%1）"/>
      <w:lvlJc w:val="left"/>
      <w:pPr>
        <w:ind w:left="616" w:hanging="405"/>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4" w15:restartNumberingAfterBreak="0">
    <w:nsid w:val="7E792926"/>
    <w:multiLevelType w:val="hybridMultilevel"/>
    <w:tmpl w:val="986A83A6"/>
    <w:lvl w:ilvl="0" w:tplc="BFB4EAD6">
      <w:start w:val="1"/>
      <w:numFmt w:val="decimalFullWidth"/>
      <w:lvlText w:val="（%1）"/>
      <w:lvlJc w:val="left"/>
      <w:pPr>
        <w:ind w:left="720" w:hanging="720"/>
      </w:pPr>
      <w:rPr>
        <w:rFonts w:hAnsiTheme="minorEastAsia"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
  </w:num>
  <w:num w:numId="3">
    <w:abstractNumId w:val="40"/>
  </w:num>
  <w:num w:numId="4">
    <w:abstractNumId w:val="0"/>
  </w:num>
  <w:num w:numId="5">
    <w:abstractNumId w:val="14"/>
  </w:num>
  <w:num w:numId="6">
    <w:abstractNumId w:val="8"/>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43"/>
  </w:num>
  <w:num w:numId="11">
    <w:abstractNumId w:val="16"/>
  </w:num>
  <w:num w:numId="12">
    <w:abstractNumId w:val="36"/>
  </w:num>
  <w:num w:numId="13">
    <w:abstractNumId w:val="7"/>
  </w:num>
  <w:num w:numId="14">
    <w:abstractNumId w:val="39"/>
  </w:num>
  <w:num w:numId="15">
    <w:abstractNumId w:val="35"/>
  </w:num>
  <w:num w:numId="16">
    <w:abstractNumId w:val="30"/>
  </w:num>
  <w:num w:numId="17">
    <w:abstractNumId w:val="11"/>
  </w:num>
  <w:num w:numId="18">
    <w:abstractNumId w:val="29"/>
  </w:num>
  <w:num w:numId="19">
    <w:abstractNumId w:val="28"/>
  </w:num>
  <w:num w:numId="20">
    <w:abstractNumId w:val="3"/>
  </w:num>
  <w:num w:numId="21">
    <w:abstractNumId w:val="37"/>
  </w:num>
  <w:num w:numId="22">
    <w:abstractNumId w:val="15"/>
  </w:num>
  <w:num w:numId="23">
    <w:abstractNumId w:val="1"/>
  </w:num>
  <w:num w:numId="24">
    <w:abstractNumId w:val="27"/>
  </w:num>
  <w:num w:numId="25">
    <w:abstractNumId w:val="25"/>
  </w:num>
  <w:num w:numId="26">
    <w:abstractNumId w:val="31"/>
  </w:num>
  <w:num w:numId="27">
    <w:abstractNumId w:val="23"/>
  </w:num>
  <w:num w:numId="28">
    <w:abstractNumId w:val="33"/>
  </w:num>
  <w:num w:numId="29">
    <w:abstractNumId w:val="21"/>
  </w:num>
  <w:num w:numId="30">
    <w:abstractNumId w:val="22"/>
  </w:num>
  <w:num w:numId="31">
    <w:abstractNumId w:val="5"/>
  </w:num>
  <w:num w:numId="32">
    <w:abstractNumId w:val="6"/>
  </w:num>
  <w:num w:numId="33">
    <w:abstractNumId w:val="44"/>
  </w:num>
  <w:num w:numId="34">
    <w:abstractNumId w:val="42"/>
  </w:num>
  <w:num w:numId="35">
    <w:abstractNumId w:val="17"/>
  </w:num>
  <w:num w:numId="36">
    <w:abstractNumId w:val="19"/>
  </w:num>
  <w:num w:numId="37">
    <w:abstractNumId w:val="32"/>
  </w:num>
  <w:num w:numId="38">
    <w:abstractNumId w:val="13"/>
  </w:num>
  <w:num w:numId="39">
    <w:abstractNumId w:val="38"/>
  </w:num>
  <w:num w:numId="40">
    <w:abstractNumId w:val="12"/>
  </w:num>
  <w:num w:numId="41">
    <w:abstractNumId w:val="18"/>
  </w:num>
  <w:num w:numId="42">
    <w:abstractNumId w:val="24"/>
  </w:num>
  <w:num w:numId="43">
    <w:abstractNumId w:val="41"/>
  </w:num>
  <w:num w:numId="44">
    <w:abstractNumId w:val="4"/>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bordersDoNotSurroundHeader/>
  <w:bordersDoNotSurroundFooter/>
  <w:defaultTabStop w:val="840"/>
  <w:drawingGridVerticalSpacing w:val="31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A08"/>
    <w:rsid w:val="00002E73"/>
    <w:rsid w:val="00006EE5"/>
    <w:rsid w:val="00014B38"/>
    <w:rsid w:val="000223E1"/>
    <w:rsid w:val="00024FC4"/>
    <w:rsid w:val="00027F88"/>
    <w:rsid w:val="00033AC8"/>
    <w:rsid w:val="00034A80"/>
    <w:rsid w:val="00041B78"/>
    <w:rsid w:val="00045D72"/>
    <w:rsid w:val="00050952"/>
    <w:rsid w:val="00050CD3"/>
    <w:rsid w:val="000519DF"/>
    <w:rsid w:val="0005408B"/>
    <w:rsid w:val="000555C5"/>
    <w:rsid w:val="0005629D"/>
    <w:rsid w:val="000566AC"/>
    <w:rsid w:val="00060CF4"/>
    <w:rsid w:val="00060D00"/>
    <w:rsid w:val="00061A52"/>
    <w:rsid w:val="000620B7"/>
    <w:rsid w:val="00062192"/>
    <w:rsid w:val="00063C6D"/>
    <w:rsid w:val="00065163"/>
    <w:rsid w:val="00066390"/>
    <w:rsid w:val="00067237"/>
    <w:rsid w:val="00070452"/>
    <w:rsid w:val="0007268C"/>
    <w:rsid w:val="00072E9E"/>
    <w:rsid w:val="00073493"/>
    <w:rsid w:val="00073E29"/>
    <w:rsid w:val="00075154"/>
    <w:rsid w:val="00075C24"/>
    <w:rsid w:val="00080509"/>
    <w:rsid w:val="00080CCF"/>
    <w:rsid w:val="00083F32"/>
    <w:rsid w:val="000843EF"/>
    <w:rsid w:val="00086093"/>
    <w:rsid w:val="000863E7"/>
    <w:rsid w:val="00087DA9"/>
    <w:rsid w:val="00090855"/>
    <w:rsid w:val="00097092"/>
    <w:rsid w:val="000A6B5B"/>
    <w:rsid w:val="000A70E8"/>
    <w:rsid w:val="000B0D30"/>
    <w:rsid w:val="000B3A79"/>
    <w:rsid w:val="000B422A"/>
    <w:rsid w:val="000B6846"/>
    <w:rsid w:val="000B7628"/>
    <w:rsid w:val="000C3253"/>
    <w:rsid w:val="000D03C9"/>
    <w:rsid w:val="000D0A10"/>
    <w:rsid w:val="000D0EB4"/>
    <w:rsid w:val="000D3310"/>
    <w:rsid w:val="000D36A2"/>
    <w:rsid w:val="000D47A6"/>
    <w:rsid w:val="000D5409"/>
    <w:rsid w:val="000D5C6A"/>
    <w:rsid w:val="000E01ED"/>
    <w:rsid w:val="000E06CB"/>
    <w:rsid w:val="000E085B"/>
    <w:rsid w:val="000E0E1C"/>
    <w:rsid w:val="000E3084"/>
    <w:rsid w:val="000E3A66"/>
    <w:rsid w:val="000E66C4"/>
    <w:rsid w:val="000E78F2"/>
    <w:rsid w:val="000F1020"/>
    <w:rsid w:val="000F3E7A"/>
    <w:rsid w:val="000F444C"/>
    <w:rsid w:val="00101235"/>
    <w:rsid w:val="00103CF0"/>
    <w:rsid w:val="001043E4"/>
    <w:rsid w:val="00110188"/>
    <w:rsid w:val="00112CFD"/>
    <w:rsid w:val="00113E99"/>
    <w:rsid w:val="001166A5"/>
    <w:rsid w:val="00116EA8"/>
    <w:rsid w:val="00120AD3"/>
    <w:rsid w:val="00126EC8"/>
    <w:rsid w:val="00127F3A"/>
    <w:rsid w:val="00136F27"/>
    <w:rsid w:val="00137AF7"/>
    <w:rsid w:val="00140962"/>
    <w:rsid w:val="00142488"/>
    <w:rsid w:val="00143E9A"/>
    <w:rsid w:val="00144B0C"/>
    <w:rsid w:val="001463D3"/>
    <w:rsid w:val="00146DD5"/>
    <w:rsid w:val="001506D5"/>
    <w:rsid w:val="00150F41"/>
    <w:rsid w:val="00152C5C"/>
    <w:rsid w:val="00153224"/>
    <w:rsid w:val="0015352B"/>
    <w:rsid w:val="00154A83"/>
    <w:rsid w:val="00157117"/>
    <w:rsid w:val="00157415"/>
    <w:rsid w:val="00157974"/>
    <w:rsid w:val="00160115"/>
    <w:rsid w:val="0016048E"/>
    <w:rsid w:val="001613DA"/>
    <w:rsid w:val="00162AF4"/>
    <w:rsid w:val="00164C4F"/>
    <w:rsid w:val="0016613C"/>
    <w:rsid w:val="00167BFF"/>
    <w:rsid w:val="0017171A"/>
    <w:rsid w:val="00172415"/>
    <w:rsid w:val="00173815"/>
    <w:rsid w:val="00175DA3"/>
    <w:rsid w:val="00177389"/>
    <w:rsid w:val="001809AC"/>
    <w:rsid w:val="00181B65"/>
    <w:rsid w:val="00183209"/>
    <w:rsid w:val="001872A1"/>
    <w:rsid w:val="00190A4A"/>
    <w:rsid w:val="00191606"/>
    <w:rsid w:val="00193D61"/>
    <w:rsid w:val="001A0DB3"/>
    <w:rsid w:val="001A1DA5"/>
    <w:rsid w:val="001A6308"/>
    <w:rsid w:val="001A7A64"/>
    <w:rsid w:val="001A7AE4"/>
    <w:rsid w:val="001B0C44"/>
    <w:rsid w:val="001B1C3B"/>
    <w:rsid w:val="001B2263"/>
    <w:rsid w:val="001B2C61"/>
    <w:rsid w:val="001B5807"/>
    <w:rsid w:val="001C02CA"/>
    <w:rsid w:val="001C28FA"/>
    <w:rsid w:val="001C4381"/>
    <w:rsid w:val="001C7D10"/>
    <w:rsid w:val="001D2859"/>
    <w:rsid w:val="001D4653"/>
    <w:rsid w:val="001D4752"/>
    <w:rsid w:val="001E48A0"/>
    <w:rsid w:val="001E4CB1"/>
    <w:rsid w:val="001E6450"/>
    <w:rsid w:val="001E73C4"/>
    <w:rsid w:val="001F3884"/>
    <w:rsid w:val="001F7D0B"/>
    <w:rsid w:val="002037F1"/>
    <w:rsid w:val="00205038"/>
    <w:rsid w:val="00206D58"/>
    <w:rsid w:val="00206ECB"/>
    <w:rsid w:val="00207396"/>
    <w:rsid w:val="002108D0"/>
    <w:rsid w:val="002110E7"/>
    <w:rsid w:val="00211B95"/>
    <w:rsid w:val="00211DE4"/>
    <w:rsid w:val="00212487"/>
    <w:rsid w:val="00213BE1"/>
    <w:rsid w:val="00217CDA"/>
    <w:rsid w:val="002209A4"/>
    <w:rsid w:val="0022367A"/>
    <w:rsid w:val="002253BA"/>
    <w:rsid w:val="002275DE"/>
    <w:rsid w:val="0023103F"/>
    <w:rsid w:val="0023396B"/>
    <w:rsid w:val="00233FEF"/>
    <w:rsid w:val="00236996"/>
    <w:rsid w:val="0024056A"/>
    <w:rsid w:val="00241602"/>
    <w:rsid w:val="00245632"/>
    <w:rsid w:val="00252728"/>
    <w:rsid w:val="00253C92"/>
    <w:rsid w:val="00255136"/>
    <w:rsid w:val="002637D0"/>
    <w:rsid w:val="00264FAA"/>
    <w:rsid w:val="002652A3"/>
    <w:rsid w:val="0027081A"/>
    <w:rsid w:val="00272758"/>
    <w:rsid w:val="002731F6"/>
    <w:rsid w:val="002773B0"/>
    <w:rsid w:val="002814FC"/>
    <w:rsid w:val="00282D90"/>
    <w:rsid w:val="002835DE"/>
    <w:rsid w:val="0028488E"/>
    <w:rsid w:val="00285C54"/>
    <w:rsid w:val="00287CFE"/>
    <w:rsid w:val="0029041B"/>
    <w:rsid w:val="0029199A"/>
    <w:rsid w:val="00292557"/>
    <w:rsid w:val="00295476"/>
    <w:rsid w:val="002956E7"/>
    <w:rsid w:val="00297BA3"/>
    <w:rsid w:val="002A11D6"/>
    <w:rsid w:val="002A1293"/>
    <w:rsid w:val="002A3CD5"/>
    <w:rsid w:val="002A3DEB"/>
    <w:rsid w:val="002A5F9F"/>
    <w:rsid w:val="002A7074"/>
    <w:rsid w:val="002A7821"/>
    <w:rsid w:val="002B131E"/>
    <w:rsid w:val="002B1B11"/>
    <w:rsid w:val="002B270B"/>
    <w:rsid w:val="002B79C5"/>
    <w:rsid w:val="002C03B8"/>
    <w:rsid w:val="002C1102"/>
    <w:rsid w:val="002C26E5"/>
    <w:rsid w:val="002D040E"/>
    <w:rsid w:val="002D4C76"/>
    <w:rsid w:val="002E00B8"/>
    <w:rsid w:val="002E0D7F"/>
    <w:rsid w:val="002E0E94"/>
    <w:rsid w:val="002E3B4B"/>
    <w:rsid w:val="002E5D7E"/>
    <w:rsid w:val="002E607E"/>
    <w:rsid w:val="002F0BBE"/>
    <w:rsid w:val="002F381A"/>
    <w:rsid w:val="0030055A"/>
    <w:rsid w:val="00302204"/>
    <w:rsid w:val="00302A4D"/>
    <w:rsid w:val="00302CC7"/>
    <w:rsid w:val="0030620E"/>
    <w:rsid w:val="0030783B"/>
    <w:rsid w:val="00311776"/>
    <w:rsid w:val="003127E4"/>
    <w:rsid w:val="003175BF"/>
    <w:rsid w:val="00317C77"/>
    <w:rsid w:val="0032029F"/>
    <w:rsid w:val="00320593"/>
    <w:rsid w:val="00321E44"/>
    <w:rsid w:val="00322FF9"/>
    <w:rsid w:val="00326636"/>
    <w:rsid w:val="003279E6"/>
    <w:rsid w:val="00327AF7"/>
    <w:rsid w:val="0034026F"/>
    <w:rsid w:val="00341976"/>
    <w:rsid w:val="003444C1"/>
    <w:rsid w:val="00345A58"/>
    <w:rsid w:val="00350721"/>
    <w:rsid w:val="00353E68"/>
    <w:rsid w:val="00356202"/>
    <w:rsid w:val="003644D4"/>
    <w:rsid w:val="00366D5E"/>
    <w:rsid w:val="003700FA"/>
    <w:rsid w:val="00374B28"/>
    <w:rsid w:val="00375AF3"/>
    <w:rsid w:val="00375ED1"/>
    <w:rsid w:val="00376085"/>
    <w:rsid w:val="00381110"/>
    <w:rsid w:val="0038153B"/>
    <w:rsid w:val="00381882"/>
    <w:rsid w:val="00390E7E"/>
    <w:rsid w:val="00391299"/>
    <w:rsid w:val="00391EDF"/>
    <w:rsid w:val="00393633"/>
    <w:rsid w:val="00394285"/>
    <w:rsid w:val="00394993"/>
    <w:rsid w:val="00397E7C"/>
    <w:rsid w:val="003A1E54"/>
    <w:rsid w:val="003A2BB5"/>
    <w:rsid w:val="003B0D0D"/>
    <w:rsid w:val="003B27FF"/>
    <w:rsid w:val="003B3A05"/>
    <w:rsid w:val="003B3C2E"/>
    <w:rsid w:val="003B4BE3"/>
    <w:rsid w:val="003C03C2"/>
    <w:rsid w:val="003C0EAD"/>
    <w:rsid w:val="003D05EF"/>
    <w:rsid w:val="003D169F"/>
    <w:rsid w:val="003D629D"/>
    <w:rsid w:val="003E0579"/>
    <w:rsid w:val="003E0946"/>
    <w:rsid w:val="003E2D86"/>
    <w:rsid w:val="003E4656"/>
    <w:rsid w:val="003E5FD7"/>
    <w:rsid w:val="003E6D40"/>
    <w:rsid w:val="003F0C10"/>
    <w:rsid w:val="003F141F"/>
    <w:rsid w:val="003F2D05"/>
    <w:rsid w:val="003F425B"/>
    <w:rsid w:val="003F4521"/>
    <w:rsid w:val="003F4A21"/>
    <w:rsid w:val="003F4B53"/>
    <w:rsid w:val="003F548C"/>
    <w:rsid w:val="003F5EBF"/>
    <w:rsid w:val="003F77A2"/>
    <w:rsid w:val="00400388"/>
    <w:rsid w:val="004110BC"/>
    <w:rsid w:val="0041188D"/>
    <w:rsid w:val="00412BF1"/>
    <w:rsid w:val="00413649"/>
    <w:rsid w:val="00413871"/>
    <w:rsid w:val="004138C0"/>
    <w:rsid w:val="004209BC"/>
    <w:rsid w:val="004212ED"/>
    <w:rsid w:val="004222CE"/>
    <w:rsid w:val="004224AB"/>
    <w:rsid w:val="00423CD3"/>
    <w:rsid w:val="004248D0"/>
    <w:rsid w:val="00436A20"/>
    <w:rsid w:val="00437FDC"/>
    <w:rsid w:val="004410D6"/>
    <w:rsid w:val="0044312C"/>
    <w:rsid w:val="004435BF"/>
    <w:rsid w:val="004444B4"/>
    <w:rsid w:val="004455A2"/>
    <w:rsid w:val="00446895"/>
    <w:rsid w:val="00446CA0"/>
    <w:rsid w:val="00446D22"/>
    <w:rsid w:val="00450200"/>
    <w:rsid w:val="00451FA6"/>
    <w:rsid w:val="00453E03"/>
    <w:rsid w:val="00462DFD"/>
    <w:rsid w:val="00463066"/>
    <w:rsid w:val="004635A8"/>
    <w:rsid w:val="00463BC1"/>
    <w:rsid w:val="00464F22"/>
    <w:rsid w:val="00470D74"/>
    <w:rsid w:val="00471BC7"/>
    <w:rsid w:val="004725DA"/>
    <w:rsid w:val="0047266B"/>
    <w:rsid w:val="004756D3"/>
    <w:rsid w:val="00477137"/>
    <w:rsid w:val="00477CFE"/>
    <w:rsid w:val="0048177C"/>
    <w:rsid w:val="00482071"/>
    <w:rsid w:val="00485544"/>
    <w:rsid w:val="00490EC4"/>
    <w:rsid w:val="004916CA"/>
    <w:rsid w:val="00494535"/>
    <w:rsid w:val="00497DE8"/>
    <w:rsid w:val="00497EBF"/>
    <w:rsid w:val="004A3609"/>
    <w:rsid w:val="004A518E"/>
    <w:rsid w:val="004B029B"/>
    <w:rsid w:val="004B109A"/>
    <w:rsid w:val="004B14B5"/>
    <w:rsid w:val="004B14EE"/>
    <w:rsid w:val="004B3F8A"/>
    <w:rsid w:val="004B56C3"/>
    <w:rsid w:val="004B6704"/>
    <w:rsid w:val="004C1E13"/>
    <w:rsid w:val="004C21E7"/>
    <w:rsid w:val="004C50DF"/>
    <w:rsid w:val="004D0443"/>
    <w:rsid w:val="004D093C"/>
    <w:rsid w:val="004D0F2B"/>
    <w:rsid w:val="004D27B7"/>
    <w:rsid w:val="004D310D"/>
    <w:rsid w:val="004D4A89"/>
    <w:rsid w:val="004E13D1"/>
    <w:rsid w:val="004E1406"/>
    <w:rsid w:val="004E59E5"/>
    <w:rsid w:val="004E6307"/>
    <w:rsid w:val="004E785E"/>
    <w:rsid w:val="004F11FD"/>
    <w:rsid w:val="004F2CFA"/>
    <w:rsid w:val="004F63B5"/>
    <w:rsid w:val="004F75D3"/>
    <w:rsid w:val="004F7DC4"/>
    <w:rsid w:val="0050030B"/>
    <w:rsid w:val="00500F3D"/>
    <w:rsid w:val="005010FE"/>
    <w:rsid w:val="00501A78"/>
    <w:rsid w:val="005069AA"/>
    <w:rsid w:val="00510CC4"/>
    <w:rsid w:val="005141A2"/>
    <w:rsid w:val="00515275"/>
    <w:rsid w:val="00515DEB"/>
    <w:rsid w:val="00517E2B"/>
    <w:rsid w:val="00520B10"/>
    <w:rsid w:val="005216E1"/>
    <w:rsid w:val="00522245"/>
    <w:rsid w:val="00530FF6"/>
    <w:rsid w:val="005317BB"/>
    <w:rsid w:val="00531C6C"/>
    <w:rsid w:val="00531CDA"/>
    <w:rsid w:val="00533E1B"/>
    <w:rsid w:val="00535F27"/>
    <w:rsid w:val="00537A8F"/>
    <w:rsid w:val="0054096B"/>
    <w:rsid w:val="00540D5E"/>
    <w:rsid w:val="0054287D"/>
    <w:rsid w:val="00544536"/>
    <w:rsid w:val="005446CA"/>
    <w:rsid w:val="00545966"/>
    <w:rsid w:val="005546EB"/>
    <w:rsid w:val="00554E2E"/>
    <w:rsid w:val="00560F9B"/>
    <w:rsid w:val="00561E5B"/>
    <w:rsid w:val="0056246F"/>
    <w:rsid w:val="005635A8"/>
    <w:rsid w:val="00563E34"/>
    <w:rsid w:val="00564920"/>
    <w:rsid w:val="00566020"/>
    <w:rsid w:val="00570281"/>
    <w:rsid w:val="005702B8"/>
    <w:rsid w:val="00571260"/>
    <w:rsid w:val="00573785"/>
    <w:rsid w:val="00574C37"/>
    <w:rsid w:val="0057577B"/>
    <w:rsid w:val="005831BD"/>
    <w:rsid w:val="005858CF"/>
    <w:rsid w:val="00585BDC"/>
    <w:rsid w:val="00587040"/>
    <w:rsid w:val="005877F6"/>
    <w:rsid w:val="005909E4"/>
    <w:rsid w:val="00592CA5"/>
    <w:rsid w:val="005933C2"/>
    <w:rsid w:val="005933EE"/>
    <w:rsid w:val="00593A0C"/>
    <w:rsid w:val="0059766F"/>
    <w:rsid w:val="005A11C7"/>
    <w:rsid w:val="005A1C12"/>
    <w:rsid w:val="005A2C7E"/>
    <w:rsid w:val="005A40E6"/>
    <w:rsid w:val="005A56C9"/>
    <w:rsid w:val="005A5CBC"/>
    <w:rsid w:val="005B0345"/>
    <w:rsid w:val="005B13EA"/>
    <w:rsid w:val="005B5832"/>
    <w:rsid w:val="005B5847"/>
    <w:rsid w:val="005B7968"/>
    <w:rsid w:val="005C204B"/>
    <w:rsid w:val="005C20ED"/>
    <w:rsid w:val="005C4985"/>
    <w:rsid w:val="005C516D"/>
    <w:rsid w:val="005C76C8"/>
    <w:rsid w:val="005D1531"/>
    <w:rsid w:val="005D1633"/>
    <w:rsid w:val="005D1F74"/>
    <w:rsid w:val="005D3FC1"/>
    <w:rsid w:val="005D5A55"/>
    <w:rsid w:val="005D6A6B"/>
    <w:rsid w:val="005E1370"/>
    <w:rsid w:val="005E20F2"/>
    <w:rsid w:val="005E2108"/>
    <w:rsid w:val="005E2E29"/>
    <w:rsid w:val="005E3023"/>
    <w:rsid w:val="005E4338"/>
    <w:rsid w:val="005E4371"/>
    <w:rsid w:val="005E4AB5"/>
    <w:rsid w:val="005E6049"/>
    <w:rsid w:val="005F5AB4"/>
    <w:rsid w:val="006052AE"/>
    <w:rsid w:val="00606DBE"/>
    <w:rsid w:val="00606F0C"/>
    <w:rsid w:val="00610C49"/>
    <w:rsid w:val="006120AA"/>
    <w:rsid w:val="00614331"/>
    <w:rsid w:val="0061474A"/>
    <w:rsid w:val="00616F67"/>
    <w:rsid w:val="0061711B"/>
    <w:rsid w:val="00617DA5"/>
    <w:rsid w:val="00621F6F"/>
    <w:rsid w:val="00622253"/>
    <w:rsid w:val="006229A9"/>
    <w:rsid w:val="00623208"/>
    <w:rsid w:val="0062566E"/>
    <w:rsid w:val="00625C61"/>
    <w:rsid w:val="006264D1"/>
    <w:rsid w:val="00626613"/>
    <w:rsid w:val="00626AAF"/>
    <w:rsid w:val="006275F9"/>
    <w:rsid w:val="00627A40"/>
    <w:rsid w:val="0063037B"/>
    <w:rsid w:val="006304C4"/>
    <w:rsid w:val="00630A41"/>
    <w:rsid w:val="00630F0A"/>
    <w:rsid w:val="00632F05"/>
    <w:rsid w:val="00633839"/>
    <w:rsid w:val="00640172"/>
    <w:rsid w:val="00640ECB"/>
    <w:rsid w:val="00642E5D"/>
    <w:rsid w:val="00643AAA"/>
    <w:rsid w:val="006502F3"/>
    <w:rsid w:val="00651116"/>
    <w:rsid w:val="006511AD"/>
    <w:rsid w:val="0065237C"/>
    <w:rsid w:val="00654339"/>
    <w:rsid w:val="006543FE"/>
    <w:rsid w:val="00654F76"/>
    <w:rsid w:val="00656073"/>
    <w:rsid w:val="006577A8"/>
    <w:rsid w:val="006625D3"/>
    <w:rsid w:val="006654F1"/>
    <w:rsid w:val="00665E1B"/>
    <w:rsid w:val="0066674E"/>
    <w:rsid w:val="006801E7"/>
    <w:rsid w:val="0068057F"/>
    <w:rsid w:val="00683141"/>
    <w:rsid w:val="006843B3"/>
    <w:rsid w:val="00687B88"/>
    <w:rsid w:val="00687E9C"/>
    <w:rsid w:val="00690FB7"/>
    <w:rsid w:val="0069102C"/>
    <w:rsid w:val="00693F97"/>
    <w:rsid w:val="00696869"/>
    <w:rsid w:val="006A16D9"/>
    <w:rsid w:val="006A1A08"/>
    <w:rsid w:val="006A2250"/>
    <w:rsid w:val="006A2631"/>
    <w:rsid w:val="006A26F1"/>
    <w:rsid w:val="006A2B44"/>
    <w:rsid w:val="006A34B2"/>
    <w:rsid w:val="006A5CE3"/>
    <w:rsid w:val="006A5DA0"/>
    <w:rsid w:val="006B0300"/>
    <w:rsid w:val="006B1F0B"/>
    <w:rsid w:val="006B2EBE"/>
    <w:rsid w:val="006B3F88"/>
    <w:rsid w:val="006B41E2"/>
    <w:rsid w:val="006B4911"/>
    <w:rsid w:val="006B6697"/>
    <w:rsid w:val="006C050E"/>
    <w:rsid w:val="006C7169"/>
    <w:rsid w:val="006D1C05"/>
    <w:rsid w:val="006D2551"/>
    <w:rsid w:val="006D4553"/>
    <w:rsid w:val="006D64EB"/>
    <w:rsid w:val="006D663E"/>
    <w:rsid w:val="006D6AE0"/>
    <w:rsid w:val="006E2C54"/>
    <w:rsid w:val="006E3B16"/>
    <w:rsid w:val="006E5620"/>
    <w:rsid w:val="006E6153"/>
    <w:rsid w:val="006F566C"/>
    <w:rsid w:val="006F58F6"/>
    <w:rsid w:val="006F5BE0"/>
    <w:rsid w:val="006F63F1"/>
    <w:rsid w:val="00700299"/>
    <w:rsid w:val="00701DFE"/>
    <w:rsid w:val="007036CA"/>
    <w:rsid w:val="00705112"/>
    <w:rsid w:val="00705AEA"/>
    <w:rsid w:val="007063A3"/>
    <w:rsid w:val="00706FE5"/>
    <w:rsid w:val="00710CDB"/>
    <w:rsid w:val="00713239"/>
    <w:rsid w:val="007151CB"/>
    <w:rsid w:val="0071626B"/>
    <w:rsid w:val="00717AB4"/>
    <w:rsid w:val="0073319C"/>
    <w:rsid w:val="00737311"/>
    <w:rsid w:val="0074235F"/>
    <w:rsid w:val="00742454"/>
    <w:rsid w:val="00743100"/>
    <w:rsid w:val="00743DE0"/>
    <w:rsid w:val="0074538A"/>
    <w:rsid w:val="00750E2A"/>
    <w:rsid w:val="00752C17"/>
    <w:rsid w:val="00755452"/>
    <w:rsid w:val="007566F7"/>
    <w:rsid w:val="007637CF"/>
    <w:rsid w:val="00771C2E"/>
    <w:rsid w:val="00771D8A"/>
    <w:rsid w:val="00772A6B"/>
    <w:rsid w:val="00773703"/>
    <w:rsid w:val="007746DB"/>
    <w:rsid w:val="00775311"/>
    <w:rsid w:val="00776706"/>
    <w:rsid w:val="0077728E"/>
    <w:rsid w:val="007813A4"/>
    <w:rsid w:val="0078304D"/>
    <w:rsid w:val="00783557"/>
    <w:rsid w:val="007863BE"/>
    <w:rsid w:val="007872D4"/>
    <w:rsid w:val="00793539"/>
    <w:rsid w:val="00793891"/>
    <w:rsid w:val="00794FCA"/>
    <w:rsid w:val="00795164"/>
    <w:rsid w:val="00797F97"/>
    <w:rsid w:val="007A1147"/>
    <w:rsid w:val="007A262E"/>
    <w:rsid w:val="007A41FD"/>
    <w:rsid w:val="007A4A74"/>
    <w:rsid w:val="007A596A"/>
    <w:rsid w:val="007A5D15"/>
    <w:rsid w:val="007A5D66"/>
    <w:rsid w:val="007A6061"/>
    <w:rsid w:val="007A6F87"/>
    <w:rsid w:val="007B16CF"/>
    <w:rsid w:val="007B2610"/>
    <w:rsid w:val="007B60FF"/>
    <w:rsid w:val="007C4AB5"/>
    <w:rsid w:val="007C6300"/>
    <w:rsid w:val="007C65CE"/>
    <w:rsid w:val="007D2025"/>
    <w:rsid w:val="007D486E"/>
    <w:rsid w:val="007D4DD8"/>
    <w:rsid w:val="007D65DF"/>
    <w:rsid w:val="007D7410"/>
    <w:rsid w:val="007D7420"/>
    <w:rsid w:val="007E16D4"/>
    <w:rsid w:val="007E1B64"/>
    <w:rsid w:val="007E30EF"/>
    <w:rsid w:val="007E4A8D"/>
    <w:rsid w:val="007E4E4E"/>
    <w:rsid w:val="007E6807"/>
    <w:rsid w:val="007F1358"/>
    <w:rsid w:val="007F5CAF"/>
    <w:rsid w:val="007F693A"/>
    <w:rsid w:val="007F6CED"/>
    <w:rsid w:val="007F7657"/>
    <w:rsid w:val="007F7B20"/>
    <w:rsid w:val="007F7D2D"/>
    <w:rsid w:val="0080029B"/>
    <w:rsid w:val="0080193E"/>
    <w:rsid w:val="00802AC6"/>
    <w:rsid w:val="00804F40"/>
    <w:rsid w:val="0080592A"/>
    <w:rsid w:val="00807637"/>
    <w:rsid w:val="008079DF"/>
    <w:rsid w:val="0081087A"/>
    <w:rsid w:val="008119BA"/>
    <w:rsid w:val="00812F24"/>
    <w:rsid w:val="008164B8"/>
    <w:rsid w:val="00816A2E"/>
    <w:rsid w:val="00817270"/>
    <w:rsid w:val="00817B20"/>
    <w:rsid w:val="00820E43"/>
    <w:rsid w:val="008252B4"/>
    <w:rsid w:val="00826F1C"/>
    <w:rsid w:val="008328BC"/>
    <w:rsid w:val="00833706"/>
    <w:rsid w:val="00842CED"/>
    <w:rsid w:val="00843238"/>
    <w:rsid w:val="0084472D"/>
    <w:rsid w:val="0084485A"/>
    <w:rsid w:val="00845961"/>
    <w:rsid w:val="00850424"/>
    <w:rsid w:val="00852865"/>
    <w:rsid w:val="00854609"/>
    <w:rsid w:val="008568D4"/>
    <w:rsid w:val="008570DC"/>
    <w:rsid w:val="00857EEE"/>
    <w:rsid w:val="00862137"/>
    <w:rsid w:val="00866A14"/>
    <w:rsid w:val="008676FC"/>
    <w:rsid w:val="0087047D"/>
    <w:rsid w:val="00871E3C"/>
    <w:rsid w:val="00872F09"/>
    <w:rsid w:val="008733D0"/>
    <w:rsid w:val="00875F6D"/>
    <w:rsid w:val="008761E4"/>
    <w:rsid w:val="00876FD5"/>
    <w:rsid w:val="00881933"/>
    <w:rsid w:val="00881DC5"/>
    <w:rsid w:val="00884371"/>
    <w:rsid w:val="0088494C"/>
    <w:rsid w:val="00886357"/>
    <w:rsid w:val="00887D5D"/>
    <w:rsid w:val="008925F2"/>
    <w:rsid w:val="008A0AE5"/>
    <w:rsid w:val="008A3BA6"/>
    <w:rsid w:val="008A4393"/>
    <w:rsid w:val="008B207A"/>
    <w:rsid w:val="008B3A41"/>
    <w:rsid w:val="008B5DB9"/>
    <w:rsid w:val="008B7229"/>
    <w:rsid w:val="008B73A8"/>
    <w:rsid w:val="008B7D36"/>
    <w:rsid w:val="008C2250"/>
    <w:rsid w:val="008C3A01"/>
    <w:rsid w:val="008C78F7"/>
    <w:rsid w:val="008D310D"/>
    <w:rsid w:val="008D467D"/>
    <w:rsid w:val="008D52FC"/>
    <w:rsid w:val="008D58D5"/>
    <w:rsid w:val="008E02F7"/>
    <w:rsid w:val="008E2440"/>
    <w:rsid w:val="008E26A3"/>
    <w:rsid w:val="008E35A4"/>
    <w:rsid w:val="008E436C"/>
    <w:rsid w:val="008E5BF3"/>
    <w:rsid w:val="008F2347"/>
    <w:rsid w:val="008F27E8"/>
    <w:rsid w:val="008F5BDE"/>
    <w:rsid w:val="009014BE"/>
    <w:rsid w:val="00903C4E"/>
    <w:rsid w:val="009041A3"/>
    <w:rsid w:val="00904378"/>
    <w:rsid w:val="009045B2"/>
    <w:rsid w:val="00905011"/>
    <w:rsid w:val="00905962"/>
    <w:rsid w:val="00906559"/>
    <w:rsid w:val="009078F5"/>
    <w:rsid w:val="009104F0"/>
    <w:rsid w:val="00911698"/>
    <w:rsid w:val="0091236D"/>
    <w:rsid w:val="00913E29"/>
    <w:rsid w:val="00914DB2"/>
    <w:rsid w:val="00917AC0"/>
    <w:rsid w:val="0092491E"/>
    <w:rsid w:val="00927932"/>
    <w:rsid w:val="00933772"/>
    <w:rsid w:val="00934B42"/>
    <w:rsid w:val="00934B67"/>
    <w:rsid w:val="00936786"/>
    <w:rsid w:val="00937D38"/>
    <w:rsid w:val="0094115E"/>
    <w:rsid w:val="00941A86"/>
    <w:rsid w:val="00941B57"/>
    <w:rsid w:val="00946C13"/>
    <w:rsid w:val="00946DDD"/>
    <w:rsid w:val="0094740A"/>
    <w:rsid w:val="00954FD9"/>
    <w:rsid w:val="0095523B"/>
    <w:rsid w:val="00956AFD"/>
    <w:rsid w:val="00957164"/>
    <w:rsid w:val="009666D9"/>
    <w:rsid w:val="00966DB6"/>
    <w:rsid w:val="00970279"/>
    <w:rsid w:val="00970D20"/>
    <w:rsid w:val="00975271"/>
    <w:rsid w:val="00976AB1"/>
    <w:rsid w:val="0097737B"/>
    <w:rsid w:val="009776F5"/>
    <w:rsid w:val="0097798E"/>
    <w:rsid w:val="009863CE"/>
    <w:rsid w:val="00987FB9"/>
    <w:rsid w:val="009914A5"/>
    <w:rsid w:val="0099408D"/>
    <w:rsid w:val="00994733"/>
    <w:rsid w:val="009956C0"/>
    <w:rsid w:val="009978C4"/>
    <w:rsid w:val="009A0E16"/>
    <w:rsid w:val="009A15CB"/>
    <w:rsid w:val="009A1768"/>
    <w:rsid w:val="009A2632"/>
    <w:rsid w:val="009A33C4"/>
    <w:rsid w:val="009B2CC1"/>
    <w:rsid w:val="009B3462"/>
    <w:rsid w:val="009B3915"/>
    <w:rsid w:val="009B7DAE"/>
    <w:rsid w:val="009C4C5D"/>
    <w:rsid w:val="009C67BE"/>
    <w:rsid w:val="009C7C82"/>
    <w:rsid w:val="009C7D2A"/>
    <w:rsid w:val="009D07F3"/>
    <w:rsid w:val="009D49C2"/>
    <w:rsid w:val="009D4BF1"/>
    <w:rsid w:val="009D4EC5"/>
    <w:rsid w:val="009E03B2"/>
    <w:rsid w:val="009E0CA1"/>
    <w:rsid w:val="009E13AA"/>
    <w:rsid w:val="009E1918"/>
    <w:rsid w:val="009E20D9"/>
    <w:rsid w:val="009E25BF"/>
    <w:rsid w:val="009E2835"/>
    <w:rsid w:val="009E2D96"/>
    <w:rsid w:val="009E34B7"/>
    <w:rsid w:val="009E4436"/>
    <w:rsid w:val="009E6469"/>
    <w:rsid w:val="009E79E7"/>
    <w:rsid w:val="009E7E63"/>
    <w:rsid w:val="009E7F26"/>
    <w:rsid w:val="009F3F14"/>
    <w:rsid w:val="009F5C3D"/>
    <w:rsid w:val="009F67D4"/>
    <w:rsid w:val="009F7137"/>
    <w:rsid w:val="00A00DB6"/>
    <w:rsid w:val="00A01CCF"/>
    <w:rsid w:val="00A03521"/>
    <w:rsid w:val="00A065E4"/>
    <w:rsid w:val="00A07D6F"/>
    <w:rsid w:val="00A1044B"/>
    <w:rsid w:val="00A11C21"/>
    <w:rsid w:val="00A1236F"/>
    <w:rsid w:val="00A13847"/>
    <w:rsid w:val="00A1548B"/>
    <w:rsid w:val="00A16787"/>
    <w:rsid w:val="00A17690"/>
    <w:rsid w:val="00A21BD3"/>
    <w:rsid w:val="00A2398D"/>
    <w:rsid w:val="00A23B60"/>
    <w:rsid w:val="00A256E9"/>
    <w:rsid w:val="00A31D84"/>
    <w:rsid w:val="00A40987"/>
    <w:rsid w:val="00A410DB"/>
    <w:rsid w:val="00A417A0"/>
    <w:rsid w:val="00A42019"/>
    <w:rsid w:val="00A426D9"/>
    <w:rsid w:val="00A42C94"/>
    <w:rsid w:val="00A4324E"/>
    <w:rsid w:val="00A43977"/>
    <w:rsid w:val="00A459A7"/>
    <w:rsid w:val="00A47DED"/>
    <w:rsid w:val="00A51031"/>
    <w:rsid w:val="00A513A4"/>
    <w:rsid w:val="00A52F3E"/>
    <w:rsid w:val="00A55C81"/>
    <w:rsid w:val="00A566DB"/>
    <w:rsid w:val="00A61D46"/>
    <w:rsid w:val="00A623EC"/>
    <w:rsid w:val="00A629CE"/>
    <w:rsid w:val="00A6534B"/>
    <w:rsid w:val="00A708C9"/>
    <w:rsid w:val="00A7238C"/>
    <w:rsid w:val="00A72BB8"/>
    <w:rsid w:val="00A7610E"/>
    <w:rsid w:val="00A82242"/>
    <w:rsid w:val="00A830AA"/>
    <w:rsid w:val="00A830E2"/>
    <w:rsid w:val="00A839D8"/>
    <w:rsid w:val="00A83D01"/>
    <w:rsid w:val="00A85830"/>
    <w:rsid w:val="00A87674"/>
    <w:rsid w:val="00A9017A"/>
    <w:rsid w:val="00A9148D"/>
    <w:rsid w:val="00A94672"/>
    <w:rsid w:val="00A950FC"/>
    <w:rsid w:val="00A951B3"/>
    <w:rsid w:val="00A95587"/>
    <w:rsid w:val="00A95CA0"/>
    <w:rsid w:val="00AA2305"/>
    <w:rsid w:val="00AA3681"/>
    <w:rsid w:val="00AA50CD"/>
    <w:rsid w:val="00AA5D72"/>
    <w:rsid w:val="00AA6F59"/>
    <w:rsid w:val="00AA7646"/>
    <w:rsid w:val="00AA7CE3"/>
    <w:rsid w:val="00AB096C"/>
    <w:rsid w:val="00AB159C"/>
    <w:rsid w:val="00AB22A8"/>
    <w:rsid w:val="00AB24FA"/>
    <w:rsid w:val="00AB3D68"/>
    <w:rsid w:val="00AB5163"/>
    <w:rsid w:val="00AB56F0"/>
    <w:rsid w:val="00AC2A2E"/>
    <w:rsid w:val="00AC2BE6"/>
    <w:rsid w:val="00AC36A7"/>
    <w:rsid w:val="00AC4001"/>
    <w:rsid w:val="00AC7DF7"/>
    <w:rsid w:val="00AD2DE4"/>
    <w:rsid w:val="00AD2FE7"/>
    <w:rsid w:val="00AD38A6"/>
    <w:rsid w:val="00AD4059"/>
    <w:rsid w:val="00AD5AC9"/>
    <w:rsid w:val="00AE73DD"/>
    <w:rsid w:val="00AE7655"/>
    <w:rsid w:val="00AF5036"/>
    <w:rsid w:val="00AF6DC9"/>
    <w:rsid w:val="00B00901"/>
    <w:rsid w:val="00B02381"/>
    <w:rsid w:val="00B0267B"/>
    <w:rsid w:val="00B02B93"/>
    <w:rsid w:val="00B03BDE"/>
    <w:rsid w:val="00B05B42"/>
    <w:rsid w:val="00B07506"/>
    <w:rsid w:val="00B13C74"/>
    <w:rsid w:val="00B1510C"/>
    <w:rsid w:val="00B20AB5"/>
    <w:rsid w:val="00B22828"/>
    <w:rsid w:val="00B23964"/>
    <w:rsid w:val="00B2524C"/>
    <w:rsid w:val="00B25D24"/>
    <w:rsid w:val="00B26893"/>
    <w:rsid w:val="00B327C3"/>
    <w:rsid w:val="00B328F5"/>
    <w:rsid w:val="00B350AE"/>
    <w:rsid w:val="00B36F71"/>
    <w:rsid w:val="00B3717A"/>
    <w:rsid w:val="00B37340"/>
    <w:rsid w:val="00B41689"/>
    <w:rsid w:val="00B4453B"/>
    <w:rsid w:val="00B45772"/>
    <w:rsid w:val="00B45E02"/>
    <w:rsid w:val="00B4600B"/>
    <w:rsid w:val="00B4793B"/>
    <w:rsid w:val="00B47A94"/>
    <w:rsid w:val="00B51905"/>
    <w:rsid w:val="00B51CEC"/>
    <w:rsid w:val="00B51F55"/>
    <w:rsid w:val="00B52C80"/>
    <w:rsid w:val="00B54BC0"/>
    <w:rsid w:val="00B54C42"/>
    <w:rsid w:val="00B55698"/>
    <w:rsid w:val="00B55B69"/>
    <w:rsid w:val="00B60360"/>
    <w:rsid w:val="00B60EE9"/>
    <w:rsid w:val="00B64E59"/>
    <w:rsid w:val="00B66F05"/>
    <w:rsid w:val="00B726C2"/>
    <w:rsid w:val="00B72EBD"/>
    <w:rsid w:val="00B73D3A"/>
    <w:rsid w:val="00B7592A"/>
    <w:rsid w:val="00B80D03"/>
    <w:rsid w:val="00B83A9A"/>
    <w:rsid w:val="00B90F53"/>
    <w:rsid w:val="00B92BF8"/>
    <w:rsid w:val="00B9403B"/>
    <w:rsid w:val="00B94FED"/>
    <w:rsid w:val="00BA0EB6"/>
    <w:rsid w:val="00BA46FF"/>
    <w:rsid w:val="00BB3B00"/>
    <w:rsid w:val="00BB3F6A"/>
    <w:rsid w:val="00BB6538"/>
    <w:rsid w:val="00BC3EC8"/>
    <w:rsid w:val="00BC41F7"/>
    <w:rsid w:val="00BC4665"/>
    <w:rsid w:val="00BC6CD4"/>
    <w:rsid w:val="00BC726F"/>
    <w:rsid w:val="00BC7D3E"/>
    <w:rsid w:val="00BD0F6D"/>
    <w:rsid w:val="00BD102B"/>
    <w:rsid w:val="00BD3770"/>
    <w:rsid w:val="00BD629B"/>
    <w:rsid w:val="00BE4CAC"/>
    <w:rsid w:val="00BE4FE4"/>
    <w:rsid w:val="00BE6D69"/>
    <w:rsid w:val="00BE7A45"/>
    <w:rsid w:val="00BF2360"/>
    <w:rsid w:val="00BF3FB5"/>
    <w:rsid w:val="00BF5138"/>
    <w:rsid w:val="00BF5D5D"/>
    <w:rsid w:val="00BF6319"/>
    <w:rsid w:val="00BF7EBE"/>
    <w:rsid w:val="00C00E65"/>
    <w:rsid w:val="00C057B1"/>
    <w:rsid w:val="00C06112"/>
    <w:rsid w:val="00C0721E"/>
    <w:rsid w:val="00C0747F"/>
    <w:rsid w:val="00C1190D"/>
    <w:rsid w:val="00C120EB"/>
    <w:rsid w:val="00C20B81"/>
    <w:rsid w:val="00C22AFC"/>
    <w:rsid w:val="00C25A69"/>
    <w:rsid w:val="00C26EC8"/>
    <w:rsid w:val="00C32082"/>
    <w:rsid w:val="00C44402"/>
    <w:rsid w:val="00C45CA9"/>
    <w:rsid w:val="00C4739D"/>
    <w:rsid w:val="00C50589"/>
    <w:rsid w:val="00C52695"/>
    <w:rsid w:val="00C5470B"/>
    <w:rsid w:val="00C55C59"/>
    <w:rsid w:val="00C56AFC"/>
    <w:rsid w:val="00C56C4A"/>
    <w:rsid w:val="00C6108D"/>
    <w:rsid w:val="00C61473"/>
    <w:rsid w:val="00C64A07"/>
    <w:rsid w:val="00C712C1"/>
    <w:rsid w:val="00C732B6"/>
    <w:rsid w:val="00C7446F"/>
    <w:rsid w:val="00C74588"/>
    <w:rsid w:val="00C76140"/>
    <w:rsid w:val="00C805A3"/>
    <w:rsid w:val="00C8062E"/>
    <w:rsid w:val="00C80713"/>
    <w:rsid w:val="00C8369D"/>
    <w:rsid w:val="00C83E2F"/>
    <w:rsid w:val="00C8528E"/>
    <w:rsid w:val="00C85AAC"/>
    <w:rsid w:val="00C91473"/>
    <w:rsid w:val="00C93675"/>
    <w:rsid w:val="00C96E1E"/>
    <w:rsid w:val="00C97F98"/>
    <w:rsid w:val="00CA0E4F"/>
    <w:rsid w:val="00CA18F5"/>
    <w:rsid w:val="00CA4CB3"/>
    <w:rsid w:val="00CA7236"/>
    <w:rsid w:val="00CB45BF"/>
    <w:rsid w:val="00CB5356"/>
    <w:rsid w:val="00CB601B"/>
    <w:rsid w:val="00CB6BA0"/>
    <w:rsid w:val="00CC1DAB"/>
    <w:rsid w:val="00CC4611"/>
    <w:rsid w:val="00CC4D8F"/>
    <w:rsid w:val="00CC572F"/>
    <w:rsid w:val="00CC680A"/>
    <w:rsid w:val="00CD2C57"/>
    <w:rsid w:val="00CD462F"/>
    <w:rsid w:val="00CE04D0"/>
    <w:rsid w:val="00CE11BA"/>
    <w:rsid w:val="00CE618A"/>
    <w:rsid w:val="00CF01D7"/>
    <w:rsid w:val="00CF19FF"/>
    <w:rsid w:val="00CF2539"/>
    <w:rsid w:val="00CF2E9C"/>
    <w:rsid w:val="00CF3B5E"/>
    <w:rsid w:val="00CF5E77"/>
    <w:rsid w:val="00D00BED"/>
    <w:rsid w:val="00D00BFD"/>
    <w:rsid w:val="00D02ED7"/>
    <w:rsid w:val="00D0337A"/>
    <w:rsid w:val="00D04A31"/>
    <w:rsid w:val="00D0728B"/>
    <w:rsid w:val="00D12BF5"/>
    <w:rsid w:val="00D169E3"/>
    <w:rsid w:val="00D16CF4"/>
    <w:rsid w:val="00D20FE9"/>
    <w:rsid w:val="00D23773"/>
    <w:rsid w:val="00D24747"/>
    <w:rsid w:val="00D25A3E"/>
    <w:rsid w:val="00D3017C"/>
    <w:rsid w:val="00D3537C"/>
    <w:rsid w:val="00D40633"/>
    <w:rsid w:val="00D436BD"/>
    <w:rsid w:val="00D57A66"/>
    <w:rsid w:val="00D57C86"/>
    <w:rsid w:val="00D60B92"/>
    <w:rsid w:val="00D70EEA"/>
    <w:rsid w:val="00D72B8A"/>
    <w:rsid w:val="00D74369"/>
    <w:rsid w:val="00D757E7"/>
    <w:rsid w:val="00D7598B"/>
    <w:rsid w:val="00D77772"/>
    <w:rsid w:val="00D77E8D"/>
    <w:rsid w:val="00D814FB"/>
    <w:rsid w:val="00D81A08"/>
    <w:rsid w:val="00D874B2"/>
    <w:rsid w:val="00D87DA0"/>
    <w:rsid w:val="00D90F7B"/>
    <w:rsid w:val="00D9441B"/>
    <w:rsid w:val="00D95D31"/>
    <w:rsid w:val="00D95DCB"/>
    <w:rsid w:val="00D95EBC"/>
    <w:rsid w:val="00DA1A41"/>
    <w:rsid w:val="00DA2E28"/>
    <w:rsid w:val="00DA6021"/>
    <w:rsid w:val="00DA7354"/>
    <w:rsid w:val="00DB02C0"/>
    <w:rsid w:val="00DC204B"/>
    <w:rsid w:val="00DC2A70"/>
    <w:rsid w:val="00DC4DC3"/>
    <w:rsid w:val="00DC4F3D"/>
    <w:rsid w:val="00DC5756"/>
    <w:rsid w:val="00DC5F87"/>
    <w:rsid w:val="00DC6A45"/>
    <w:rsid w:val="00DD0881"/>
    <w:rsid w:val="00DD09F9"/>
    <w:rsid w:val="00DD2B25"/>
    <w:rsid w:val="00DD31D6"/>
    <w:rsid w:val="00DD3A94"/>
    <w:rsid w:val="00DD41B3"/>
    <w:rsid w:val="00DD47D0"/>
    <w:rsid w:val="00DD644E"/>
    <w:rsid w:val="00DD7A99"/>
    <w:rsid w:val="00DE2FBC"/>
    <w:rsid w:val="00DE3893"/>
    <w:rsid w:val="00DE5E2B"/>
    <w:rsid w:val="00DE77FB"/>
    <w:rsid w:val="00DF13B4"/>
    <w:rsid w:val="00DF3C15"/>
    <w:rsid w:val="00DF4432"/>
    <w:rsid w:val="00E00E0E"/>
    <w:rsid w:val="00E0124D"/>
    <w:rsid w:val="00E04C20"/>
    <w:rsid w:val="00E05BC4"/>
    <w:rsid w:val="00E12612"/>
    <w:rsid w:val="00E169F1"/>
    <w:rsid w:val="00E21E25"/>
    <w:rsid w:val="00E2406A"/>
    <w:rsid w:val="00E251EF"/>
    <w:rsid w:val="00E2527E"/>
    <w:rsid w:val="00E25EB1"/>
    <w:rsid w:val="00E314F6"/>
    <w:rsid w:val="00E364EF"/>
    <w:rsid w:val="00E41A0F"/>
    <w:rsid w:val="00E420C7"/>
    <w:rsid w:val="00E42C5B"/>
    <w:rsid w:val="00E458F5"/>
    <w:rsid w:val="00E45AE6"/>
    <w:rsid w:val="00E51310"/>
    <w:rsid w:val="00E51726"/>
    <w:rsid w:val="00E51A24"/>
    <w:rsid w:val="00E52B38"/>
    <w:rsid w:val="00E53828"/>
    <w:rsid w:val="00E54ABF"/>
    <w:rsid w:val="00E55F63"/>
    <w:rsid w:val="00E6057B"/>
    <w:rsid w:val="00E61AF1"/>
    <w:rsid w:val="00E62D3F"/>
    <w:rsid w:val="00E638D7"/>
    <w:rsid w:val="00E64BAC"/>
    <w:rsid w:val="00E65C09"/>
    <w:rsid w:val="00E7277F"/>
    <w:rsid w:val="00E72C89"/>
    <w:rsid w:val="00E8171D"/>
    <w:rsid w:val="00E8282A"/>
    <w:rsid w:val="00E83111"/>
    <w:rsid w:val="00E923CF"/>
    <w:rsid w:val="00E92E5D"/>
    <w:rsid w:val="00E96293"/>
    <w:rsid w:val="00E96FDC"/>
    <w:rsid w:val="00EA1D06"/>
    <w:rsid w:val="00EA25A9"/>
    <w:rsid w:val="00EA6678"/>
    <w:rsid w:val="00EB32F3"/>
    <w:rsid w:val="00EB74DD"/>
    <w:rsid w:val="00EB7B1F"/>
    <w:rsid w:val="00EC6801"/>
    <w:rsid w:val="00ED01CB"/>
    <w:rsid w:val="00ED2088"/>
    <w:rsid w:val="00ED2D9D"/>
    <w:rsid w:val="00ED69A5"/>
    <w:rsid w:val="00ED78AF"/>
    <w:rsid w:val="00EE64A6"/>
    <w:rsid w:val="00EF06B6"/>
    <w:rsid w:val="00EF461E"/>
    <w:rsid w:val="00EF5265"/>
    <w:rsid w:val="00F046B6"/>
    <w:rsid w:val="00F0589F"/>
    <w:rsid w:val="00F0746B"/>
    <w:rsid w:val="00F11866"/>
    <w:rsid w:val="00F14257"/>
    <w:rsid w:val="00F16A71"/>
    <w:rsid w:val="00F21610"/>
    <w:rsid w:val="00F22546"/>
    <w:rsid w:val="00F253D1"/>
    <w:rsid w:val="00F25CCE"/>
    <w:rsid w:val="00F27EBC"/>
    <w:rsid w:val="00F31310"/>
    <w:rsid w:val="00F32C27"/>
    <w:rsid w:val="00F3392F"/>
    <w:rsid w:val="00F37CD9"/>
    <w:rsid w:val="00F4061D"/>
    <w:rsid w:val="00F43BFC"/>
    <w:rsid w:val="00F43F7C"/>
    <w:rsid w:val="00F466E5"/>
    <w:rsid w:val="00F46FF3"/>
    <w:rsid w:val="00F51D86"/>
    <w:rsid w:val="00F533F2"/>
    <w:rsid w:val="00F56489"/>
    <w:rsid w:val="00F56BE7"/>
    <w:rsid w:val="00F6204B"/>
    <w:rsid w:val="00F65400"/>
    <w:rsid w:val="00F72F72"/>
    <w:rsid w:val="00F733E7"/>
    <w:rsid w:val="00F77AEB"/>
    <w:rsid w:val="00F8370B"/>
    <w:rsid w:val="00F83B9D"/>
    <w:rsid w:val="00F868AD"/>
    <w:rsid w:val="00F91964"/>
    <w:rsid w:val="00F93471"/>
    <w:rsid w:val="00F93EE1"/>
    <w:rsid w:val="00FA413E"/>
    <w:rsid w:val="00FA4731"/>
    <w:rsid w:val="00FA51DD"/>
    <w:rsid w:val="00FB2608"/>
    <w:rsid w:val="00FC0711"/>
    <w:rsid w:val="00FC30A4"/>
    <w:rsid w:val="00FC51B0"/>
    <w:rsid w:val="00FC5AC5"/>
    <w:rsid w:val="00FC70EE"/>
    <w:rsid w:val="00FD0ABE"/>
    <w:rsid w:val="00FD1F94"/>
    <w:rsid w:val="00FD3253"/>
    <w:rsid w:val="00FD4FB7"/>
    <w:rsid w:val="00FD6D7B"/>
    <w:rsid w:val="00FE0723"/>
    <w:rsid w:val="00FE1797"/>
    <w:rsid w:val="00FE2DE3"/>
    <w:rsid w:val="00FE356F"/>
    <w:rsid w:val="00FE7706"/>
    <w:rsid w:val="00FE7D48"/>
    <w:rsid w:val="00FF0186"/>
    <w:rsid w:val="00FF0E60"/>
    <w:rsid w:val="00FF1E7B"/>
    <w:rsid w:val="00FF2AA3"/>
    <w:rsid w:val="00FF3AA9"/>
    <w:rsid w:val="00FF3AAD"/>
    <w:rsid w:val="00FF59BA"/>
    <w:rsid w:val="00FF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3FB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747"/>
    <w:pPr>
      <w:tabs>
        <w:tab w:val="center" w:pos="4252"/>
        <w:tab w:val="right" w:pos="8504"/>
      </w:tabs>
      <w:snapToGrid w:val="0"/>
    </w:pPr>
  </w:style>
  <w:style w:type="character" w:customStyle="1" w:styleId="a4">
    <w:name w:val="ヘッダー (文字)"/>
    <w:basedOn w:val="a0"/>
    <w:link w:val="a3"/>
    <w:uiPriority w:val="99"/>
    <w:rsid w:val="00D24747"/>
  </w:style>
  <w:style w:type="paragraph" w:styleId="a5">
    <w:name w:val="footer"/>
    <w:basedOn w:val="a"/>
    <w:link w:val="a6"/>
    <w:uiPriority w:val="99"/>
    <w:unhideWhenUsed/>
    <w:rsid w:val="00D24747"/>
    <w:pPr>
      <w:tabs>
        <w:tab w:val="center" w:pos="4252"/>
        <w:tab w:val="right" w:pos="8504"/>
      </w:tabs>
      <w:snapToGrid w:val="0"/>
    </w:pPr>
  </w:style>
  <w:style w:type="character" w:customStyle="1" w:styleId="a6">
    <w:name w:val="フッター (文字)"/>
    <w:basedOn w:val="a0"/>
    <w:link w:val="a5"/>
    <w:uiPriority w:val="99"/>
    <w:rsid w:val="00D24747"/>
  </w:style>
  <w:style w:type="paragraph" w:styleId="a7">
    <w:name w:val="List Paragraph"/>
    <w:basedOn w:val="a"/>
    <w:uiPriority w:val="34"/>
    <w:qFormat/>
    <w:rsid w:val="00D24747"/>
    <w:pPr>
      <w:ind w:leftChars="400" w:left="840"/>
    </w:pPr>
  </w:style>
  <w:style w:type="paragraph" w:customStyle="1" w:styleId="Default">
    <w:name w:val="Default"/>
    <w:rsid w:val="009078F5"/>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4725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25D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446CA"/>
  </w:style>
  <w:style w:type="character" w:customStyle="1" w:styleId="ab">
    <w:name w:val="日付 (文字)"/>
    <w:basedOn w:val="a0"/>
    <w:link w:val="aa"/>
    <w:uiPriority w:val="99"/>
    <w:semiHidden/>
    <w:rsid w:val="005446CA"/>
  </w:style>
  <w:style w:type="paragraph" w:styleId="ac">
    <w:name w:val="Title"/>
    <w:basedOn w:val="a"/>
    <w:next w:val="a"/>
    <w:link w:val="ad"/>
    <w:uiPriority w:val="10"/>
    <w:qFormat/>
    <w:rsid w:val="00936786"/>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936786"/>
    <w:rPr>
      <w:rFonts w:asciiTheme="majorHAnsi" w:eastAsia="ＭＳ ゴシック" w:hAnsiTheme="majorHAnsi" w:cstheme="majorBidi"/>
      <w:sz w:val="32"/>
      <w:szCs w:val="32"/>
    </w:rPr>
  </w:style>
  <w:style w:type="character" w:styleId="ae">
    <w:name w:val="annotation reference"/>
    <w:uiPriority w:val="99"/>
    <w:semiHidden/>
    <w:unhideWhenUsed/>
    <w:rsid w:val="008F2347"/>
    <w:rPr>
      <w:sz w:val="18"/>
      <w:szCs w:val="18"/>
    </w:rPr>
  </w:style>
  <w:style w:type="paragraph" w:styleId="af">
    <w:name w:val="annotation text"/>
    <w:basedOn w:val="a"/>
    <w:link w:val="af0"/>
    <w:uiPriority w:val="99"/>
    <w:unhideWhenUsed/>
    <w:rsid w:val="008F2347"/>
    <w:pPr>
      <w:jc w:val="left"/>
    </w:pPr>
    <w:rPr>
      <w:rFonts w:ascii="ＭＳ 明朝" w:eastAsia="ＭＳ 明朝" w:hAnsi="Century" w:cs="Times New Roman"/>
      <w:sz w:val="24"/>
      <w:szCs w:val="24"/>
    </w:rPr>
  </w:style>
  <w:style w:type="character" w:customStyle="1" w:styleId="af0">
    <w:name w:val="コメント文字列 (文字)"/>
    <w:basedOn w:val="a0"/>
    <w:link w:val="af"/>
    <w:uiPriority w:val="99"/>
    <w:rsid w:val="008F2347"/>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0731">
      <w:bodyDiv w:val="1"/>
      <w:marLeft w:val="0"/>
      <w:marRight w:val="0"/>
      <w:marTop w:val="0"/>
      <w:marBottom w:val="0"/>
      <w:divBdr>
        <w:top w:val="none" w:sz="0" w:space="0" w:color="auto"/>
        <w:left w:val="none" w:sz="0" w:space="0" w:color="auto"/>
        <w:bottom w:val="none" w:sz="0" w:space="0" w:color="auto"/>
        <w:right w:val="none" w:sz="0" w:space="0" w:color="auto"/>
      </w:divBdr>
    </w:div>
    <w:div w:id="243953592">
      <w:bodyDiv w:val="1"/>
      <w:marLeft w:val="0"/>
      <w:marRight w:val="0"/>
      <w:marTop w:val="0"/>
      <w:marBottom w:val="0"/>
      <w:divBdr>
        <w:top w:val="none" w:sz="0" w:space="0" w:color="auto"/>
        <w:left w:val="none" w:sz="0" w:space="0" w:color="auto"/>
        <w:bottom w:val="none" w:sz="0" w:space="0" w:color="auto"/>
        <w:right w:val="none" w:sz="0" w:space="0" w:color="auto"/>
      </w:divBdr>
    </w:div>
    <w:div w:id="351273221">
      <w:bodyDiv w:val="1"/>
      <w:marLeft w:val="0"/>
      <w:marRight w:val="0"/>
      <w:marTop w:val="0"/>
      <w:marBottom w:val="0"/>
      <w:divBdr>
        <w:top w:val="none" w:sz="0" w:space="0" w:color="auto"/>
        <w:left w:val="none" w:sz="0" w:space="0" w:color="auto"/>
        <w:bottom w:val="none" w:sz="0" w:space="0" w:color="auto"/>
        <w:right w:val="none" w:sz="0" w:space="0" w:color="auto"/>
      </w:divBdr>
    </w:div>
    <w:div w:id="705563500">
      <w:bodyDiv w:val="1"/>
      <w:marLeft w:val="0"/>
      <w:marRight w:val="0"/>
      <w:marTop w:val="0"/>
      <w:marBottom w:val="0"/>
      <w:divBdr>
        <w:top w:val="none" w:sz="0" w:space="0" w:color="auto"/>
        <w:left w:val="none" w:sz="0" w:space="0" w:color="auto"/>
        <w:bottom w:val="none" w:sz="0" w:space="0" w:color="auto"/>
        <w:right w:val="none" w:sz="0" w:space="0" w:color="auto"/>
      </w:divBdr>
    </w:div>
    <w:div w:id="771633875">
      <w:bodyDiv w:val="1"/>
      <w:marLeft w:val="0"/>
      <w:marRight w:val="0"/>
      <w:marTop w:val="0"/>
      <w:marBottom w:val="0"/>
      <w:divBdr>
        <w:top w:val="none" w:sz="0" w:space="0" w:color="auto"/>
        <w:left w:val="none" w:sz="0" w:space="0" w:color="auto"/>
        <w:bottom w:val="none" w:sz="0" w:space="0" w:color="auto"/>
        <w:right w:val="none" w:sz="0" w:space="0" w:color="auto"/>
      </w:divBdr>
    </w:div>
    <w:div w:id="1010449710">
      <w:bodyDiv w:val="1"/>
      <w:marLeft w:val="0"/>
      <w:marRight w:val="0"/>
      <w:marTop w:val="0"/>
      <w:marBottom w:val="0"/>
      <w:divBdr>
        <w:top w:val="none" w:sz="0" w:space="0" w:color="auto"/>
        <w:left w:val="none" w:sz="0" w:space="0" w:color="auto"/>
        <w:bottom w:val="none" w:sz="0" w:space="0" w:color="auto"/>
        <w:right w:val="none" w:sz="0" w:space="0" w:color="auto"/>
      </w:divBdr>
    </w:div>
    <w:div w:id="1088960625">
      <w:bodyDiv w:val="1"/>
      <w:marLeft w:val="0"/>
      <w:marRight w:val="0"/>
      <w:marTop w:val="0"/>
      <w:marBottom w:val="0"/>
      <w:divBdr>
        <w:top w:val="none" w:sz="0" w:space="0" w:color="auto"/>
        <w:left w:val="none" w:sz="0" w:space="0" w:color="auto"/>
        <w:bottom w:val="none" w:sz="0" w:space="0" w:color="auto"/>
        <w:right w:val="none" w:sz="0" w:space="0" w:color="auto"/>
      </w:divBdr>
    </w:div>
    <w:div w:id="1335381874">
      <w:bodyDiv w:val="1"/>
      <w:marLeft w:val="0"/>
      <w:marRight w:val="0"/>
      <w:marTop w:val="0"/>
      <w:marBottom w:val="0"/>
      <w:divBdr>
        <w:top w:val="none" w:sz="0" w:space="0" w:color="auto"/>
        <w:left w:val="none" w:sz="0" w:space="0" w:color="auto"/>
        <w:bottom w:val="none" w:sz="0" w:space="0" w:color="auto"/>
        <w:right w:val="none" w:sz="0" w:space="0" w:color="auto"/>
      </w:divBdr>
    </w:div>
    <w:div w:id="1443375236">
      <w:bodyDiv w:val="1"/>
      <w:marLeft w:val="0"/>
      <w:marRight w:val="0"/>
      <w:marTop w:val="0"/>
      <w:marBottom w:val="0"/>
      <w:divBdr>
        <w:top w:val="none" w:sz="0" w:space="0" w:color="auto"/>
        <w:left w:val="none" w:sz="0" w:space="0" w:color="auto"/>
        <w:bottom w:val="none" w:sz="0" w:space="0" w:color="auto"/>
        <w:right w:val="none" w:sz="0" w:space="0" w:color="auto"/>
      </w:divBdr>
    </w:div>
    <w:div w:id="1583375790">
      <w:bodyDiv w:val="1"/>
      <w:marLeft w:val="0"/>
      <w:marRight w:val="0"/>
      <w:marTop w:val="0"/>
      <w:marBottom w:val="0"/>
      <w:divBdr>
        <w:top w:val="none" w:sz="0" w:space="0" w:color="auto"/>
        <w:left w:val="none" w:sz="0" w:space="0" w:color="auto"/>
        <w:bottom w:val="none" w:sz="0" w:space="0" w:color="auto"/>
        <w:right w:val="none" w:sz="0" w:space="0" w:color="auto"/>
      </w:divBdr>
    </w:div>
    <w:div w:id="1847398277">
      <w:bodyDiv w:val="1"/>
      <w:marLeft w:val="0"/>
      <w:marRight w:val="0"/>
      <w:marTop w:val="0"/>
      <w:marBottom w:val="0"/>
      <w:divBdr>
        <w:top w:val="none" w:sz="0" w:space="0" w:color="auto"/>
        <w:left w:val="none" w:sz="0" w:space="0" w:color="auto"/>
        <w:bottom w:val="none" w:sz="0" w:space="0" w:color="auto"/>
        <w:right w:val="none" w:sz="0" w:space="0" w:color="auto"/>
      </w:divBdr>
    </w:div>
    <w:div w:id="1909220456">
      <w:bodyDiv w:val="1"/>
      <w:marLeft w:val="0"/>
      <w:marRight w:val="0"/>
      <w:marTop w:val="0"/>
      <w:marBottom w:val="0"/>
      <w:divBdr>
        <w:top w:val="none" w:sz="0" w:space="0" w:color="auto"/>
        <w:left w:val="none" w:sz="0" w:space="0" w:color="auto"/>
        <w:bottom w:val="none" w:sz="0" w:space="0" w:color="auto"/>
        <w:right w:val="none" w:sz="0" w:space="0" w:color="auto"/>
      </w:divBdr>
    </w:div>
    <w:div w:id="1928610354">
      <w:bodyDiv w:val="1"/>
      <w:marLeft w:val="0"/>
      <w:marRight w:val="0"/>
      <w:marTop w:val="0"/>
      <w:marBottom w:val="0"/>
      <w:divBdr>
        <w:top w:val="none" w:sz="0" w:space="0" w:color="auto"/>
        <w:left w:val="none" w:sz="0" w:space="0" w:color="auto"/>
        <w:bottom w:val="none" w:sz="0" w:space="0" w:color="auto"/>
        <w:right w:val="none" w:sz="0" w:space="0" w:color="auto"/>
      </w:divBdr>
    </w:div>
    <w:div w:id="21010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3F8DC-5F54-4B58-96A1-9EA25935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1637</Words>
  <Characters>9337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2019-05-30T01:48:00Z</dcterms:created>
  <dcterms:modified xsi:type="dcterms:W3CDTF">2020-06-30T00:57:00Z</dcterms:modified>
</cp:coreProperties>
</file>