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1A54552D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152207">
        <w:rPr>
          <w:rFonts w:asciiTheme="minorEastAsia" w:hAnsiTheme="minorEastAsia"/>
          <w:sz w:val="24"/>
          <w:szCs w:val="24"/>
        </w:rPr>
        <w:t>11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6C892983" w:rsidR="00575EAA" w:rsidRDefault="00E90911" w:rsidP="00575E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152207">
        <w:rPr>
          <w:rFonts w:asciiTheme="minorEastAsia" w:hAnsiTheme="minorEastAsia" w:hint="eastAsia"/>
        </w:rPr>
        <w:t>11</w:t>
      </w:r>
      <w:r w:rsidR="00575EAA">
        <w:rPr>
          <w:rFonts w:asciiTheme="minorEastAsia" w:hAnsiTheme="minorEastAsia" w:hint="eastAsia"/>
        </w:rPr>
        <w:t>月</w:t>
      </w:r>
      <w:r w:rsidR="00152207">
        <w:rPr>
          <w:rFonts w:asciiTheme="minorEastAsia" w:hAnsiTheme="minorEastAsia" w:hint="eastAsia"/>
        </w:rPr>
        <w:t>19</w:t>
      </w:r>
      <w:r w:rsidR="00135952">
        <w:rPr>
          <w:rFonts w:asciiTheme="minorEastAsia" w:hAnsiTheme="minorEastAsia" w:hint="eastAsia"/>
        </w:rPr>
        <w:t>日（</w:t>
      </w:r>
      <w:r w:rsidR="00152207"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371D6C">
        <w:rPr>
          <w:rFonts w:asciiTheme="minorEastAsia" w:hAnsiTheme="minorEastAsia"/>
        </w:rPr>
        <w:t>13</w:t>
      </w:r>
      <w:r w:rsidR="00575EAA">
        <w:rPr>
          <w:rFonts w:asciiTheme="minorEastAsia" w:hAnsiTheme="minorEastAsia" w:hint="eastAsia"/>
        </w:rPr>
        <w:t>時</w:t>
      </w:r>
      <w:r w:rsidR="00371D6C">
        <w:rPr>
          <w:rFonts w:asciiTheme="minorEastAsia" w:hAnsiTheme="minorEastAsia"/>
        </w:rPr>
        <w:t>30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371D6C">
        <w:rPr>
          <w:rFonts w:asciiTheme="minorEastAsia" w:hAnsiTheme="minorEastAsia"/>
        </w:rPr>
        <w:t>4</w:t>
      </w:r>
      <w:r w:rsidR="00575EAA">
        <w:rPr>
          <w:rFonts w:asciiTheme="minorEastAsia" w:hAnsiTheme="minorEastAsia" w:hint="eastAsia"/>
        </w:rPr>
        <w:t>時</w:t>
      </w:r>
      <w:r w:rsidR="00152207">
        <w:rPr>
          <w:rFonts w:asciiTheme="minorEastAsia" w:hAnsiTheme="minorEastAsia"/>
        </w:rPr>
        <w:t>15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490F9C38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152207">
        <w:rPr>
          <w:rFonts w:asciiTheme="minorEastAsia" w:hAnsiTheme="minorEastAsia" w:hint="eastAsia"/>
        </w:rPr>
        <w:t>１特別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6C689AA8" w:rsidR="00271C23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0EFE5618" w14:textId="2197C780" w:rsidR="004F3A9E" w:rsidRDefault="004F3A9E" w:rsidP="004F3A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　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水道局総務部職員課)</w:t>
      </w:r>
    </w:p>
    <w:p w14:paraId="4E398D7E" w14:textId="7B00B9E4" w:rsidR="004F3A9E" w:rsidRDefault="004F3A9E" w:rsidP="004F3A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松永職員課長</w:t>
      </w:r>
      <w:r>
        <w:rPr>
          <w:rFonts w:asciiTheme="minorEastAsia" w:hAnsiTheme="minorEastAsia" w:hint="eastAsia"/>
        </w:rPr>
        <w:t>、高見担当係長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43DD2838" w:rsidR="00575EAA" w:rsidRPr="00872085" w:rsidRDefault="004F3A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11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4A7D9514" w:rsidR="00575EAA" w:rsidRDefault="004F3A9E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r w:rsidR="00271C23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賭博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2129514E" w14:textId="397988C7" w:rsidR="00B529F7" w:rsidRDefault="00371D6C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 w:rsidR="004F3A9E">
        <w:rPr>
          <w:rFonts w:ascii="ＭＳ 明朝" w:eastAsia="ＭＳ 明朝" w:cs="ＭＳ 明朝" w:hint="eastAsia"/>
          <w:color w:val="000000"/>
          <w:kern w:val="0"/>
          <w:szCs w:val="21"/>
        </w:rPr>
        <w:t>マイカー通勤事案</w:t>
      </w:r>
    </w:p>
    <w:p w14:paraId="06811FAD" w14:textId="2E24EF84" w:rsidR="004F3A9E" w:rsidRDefault="004F3A9E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財政局職員の私事上交通事故事案</w:t>
      </w:r>
    </w:p>
    <w:p w14:paraId="17D8BE6C" w14:textId="5FAB700F" w:rsidR="007D3A87" w:rsidRPr="004F3A9E" w:rsidRDefault="004F3A9E" w:rsidP="004F3A9E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健康局職員の公務上交通事故事案</w:t>
      </w:r>
      <w:bookmarkStart w:id="0" w:name="_GoBack"/>
      <w:bookmarkEnd w:id="0"/>
    </w:p>
    <w:p w14:paraId="4920D15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8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2021-11-29T06:46:00Z</dcterms:modified>
</cp:coreProperties>
</file>