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69187" w14:textId="7547E8B9" w:rsidR="00EF5455" w:rsidRPr="00B3314C" w:rsidRDefault="00E15C40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令和３</w:t>
      </w:r>
      <w:r w:rsidR="00EF5455" w:rsidRPr="00872085">
        <w:rPr>
          <w:rFonts w:asciiTheme="minorEastAsia" w:hAnsiTheme="minorEastAsia" w:hint="eastAsia"/>
          <w:sz w:val="24"/>
          <w:szCs w:val="24"/>
        </w:rPr>
        <w:t>年度第</w:t>
      </w:r>
      <w:r w:rsidR="000F3ABC">
        <w:rPr>
          <w:rFonts w:asciiTheme="minorEastAsia" w:hAnsiTheme="minorEastAsia"/>
          <w:sz w:val="24"/>
          <w:szCs w:val="24"/>
        </w:rPr>
        <w:t>15</w:t>
      </w:r>
      <w:r w:rsidR="00EF5455" w:rsidRPr="00872085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>
        <w:rPr>
          <w:rFonts w:asciiTheme="minorEastAsia" w:hAnsiTheme="minorEastAsia" w:hint="eastAsia"/>
          <w:sz w:val="24"/>
          <w:szCs w:val="24"/>
        </w:rPr>
        <w:t>議事</w:t>
      </w:r>
      <w:r w:rsidR="00EF5455" w:rsidRPr="00872085">
        <w:rPr>
          <w:rFonts w:asciiTheme="minorEastAsia" w:hAnsiTheme="minorEastAsia" w:hint="eastAsia"/>
          <w:sz w:val="24"/>
          <w:szCs w:val="24"/>
        </w:rPr>
        <w:t>要旨</w:t>
      </w:r>
    </w:p>
    <w:p w14:paraId="30C9CEC5" w14:textId="77777777" w:rsidR="00B3314C" w:rsidRDefault="00B3314C" w:rsidP="00EF5455">
      <w:pPr>
        <w:rPr>
          <w:rFonts w:asciiTheme="minorEastAsia" w:hAnsiTheme="minorEastAsia"/>
        </w:rPr>
      </w:pPr>
    </w:p>
    <w:p w14:paraId="490E3687" w14:textId="77777777" w:rsidR="00575EAA" w:rsidRPr="00457E81" w:rsidRDefault="00457E81" w:rsidP="00457E81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 xml:space="preserve">　日時</w:t>
      </w:r>
      <w:r w:rsidRPr="00EE45DB">
        <w:rPr>
          <w:rFonts w:asciiTheme="minorEastAsia" w:hAnsiTheme="minorEastAsia" w:hint="eastAsia"/>
        </w:rPr>
        <w:t xml:space="preserve">　</w:t>
      </w:r>
    </w:p>
    <w:p w14:paraId="414EC683" w14:textId="172207C7" w:rsidR="00575EAA" w:rsidRDefault="000F6E40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令和４</w:t>
      </w:r>
      <w:r w:rsidR="00B529F7">
        <w:rPr>
          <w:rFonts w:asciiTheme="minorEastAsia" w:hAnsiTheme="minorEastAsia" w:hint="eastAsia"/>
        </w:rPr>
        <w:t>年</w:t>
      </w:r>
      <w:r w:rsidR="006836A1">
        <w:rPr>
          <w:rFonts w:asciiTheme="minorEastAsia" w:hAnsiTheme="minorEastAsia" w:hint="eastAsia"/>
        </w:rPr>
        <w:t>２</w:t>
      </w:r>
      <w:r w:rsidR="00575EAA">
        <w:rPr>
          <w:rFonts w:asciiTheme="minorEastAsia" w:hAnsiTheme="minorEastAsia" w:hint="eastAsia"/>
        </w:rPr>
        <w:t>月</w:t>
      </w:r>
      <w:r w:rsidR="000F3ABC">
        <w:rPr>
          <w:rFonts w:asciiTheme="minorEastAsia" w:hAnsiTheme="minorEastAsia" w:hint="eastAsia"/>
        </w:rPr>
        <w:t>21</w:t>
      </w:r>
      <w:r w:rsidR="00135952">
        <w:rPr>
          <w:rFonts w:asciiTheme="minorEastAsia" w:hAnsiTheme="minorEastAsia" w:hint="eastAsia"/>
        </w:rPr>
        <w:t>日（</w:t>
      </w:r>
      <w:r w:rsidR="000F3ABC">
        <w:rPr>
          <w:rFonts w:asciiTheme="minorEastAsia" w:hAnsiTheme="minorEastAsia" w:hint="eastAsia"/>
        </w:rPr>
        <w:t>月</w:t>
      </w:r>
      <w:r w:rsidR="00575EAA">
        <w:rPr>
          <w:rFonts w:asciiTheme="minorEastAsia" w:hAnsiTheme="minorEastAsia" w:hint="eastAsia"/>
        </w:rPr>
        <w:t>曜日）</w:t>
      </w:r>
      <w:r w:rsidR="000F3ABC">
        <w:rPr>
          <w:rFonts w:asciiTheme="minorEastAsia" w:hAnsiTheme="minorEastAsia"/>
        </w:rPr>
        <w:t>14</w:t>
      </w:r>
      <w:r w:rsidR="00575EAA">
        <w:rPr>
          <w:rFonts w:asciiTheme="minorEastAsia" w:hAnsiTheme="minorEastAsia" w:hint="eastAsia"/>
        </w:rPr>
        <w:t>時</w:t>
      </w:r>
      <w:r>
        <w:rPr>
          <w:rFonts w:asciiTheme="minorEastAsia" w:hAnsiTheme="minorEastAsia"/>
        </w:rPr>
        <w:t>0</w:t>
      </w:r>
      <w:r w:rsidR="00371D6C">
        <w:rPr>
          <w:rFonts w:asciiTheme="minorEastAsia" w:hAnsiTheme="minorEastAsia"/>
        </w:rPr>
        <w:t>0</w:t>
      </w:r>
      <w:r w:rsidR="00575EAA">
        <w:rPr>
          <w:rFonts w:asciiTheme="minorEastAsia" w:hAnsiTheme="minorEastAsia" w:hint="eastAsia"/>
        </w:rPr>
        <w:t>分～</w:t>
      </w:r>
      <w:r w:rsidR="00B529F7">
        <w:rPr>
          <w:rFonts w:asciiTheme="minorEastAsia" w:hAnsiTheme="minorEastAsia" w:hint="eastAsia"/>
        </w:rPr>
        <w:t>1</w:t>
      </w:r>
      <w:r w:rsidR="000F3ABC">
        <w:rPr>
          <w:rFonts w:asciiTheme="minorEastAsia" w:hAnsiTheme="minorEastAsia"/>
        </w:rPr>
        <w:t>5</w:t>
      </w:r>
      <w:r w:rsidR="00575EAA">
        <w:rPr>
          <w:rFonts w:asciiTheme="minorEastAsia" w:hAnsiTheme="minorEastAsia" w:hint="eastAsia"/>
        </w:rPr>
        <w:t>時</w:t>
      </w:r>
      <w:r w:rsidR="000F3ABC">
        <w:rPr>
          <w:rFonts w:asciiTheme="minorEastAsia" w:hAnsiTheme="minorEastAsia"/>
        </w:rPr>
        <w:t>0</w:t>
      </w:r>
      <w:r>
        <w:rPr>
          <w:rFonts w:asciiTheme="minorEastAsia" w:hAnsiTheme="minorEastAsia"/>
        </w:rPr>
        <w:t>0</w:t>
      </w:r>
      <w:r w:rsidR="00152207">
        <w:rPr>
          <w:rFonts w:asciiTheme="minorEastAsia" w:hAnsiTheme="minorEastAsia" w:hint="eastAsia"/>
        </w:rPr>
        <w:t>分</w:t>
      </w:r>
    </w:p>
    <w:p w14:paraId="062277E5" w14:textId="77777777" w:rsidR="00B529F7" w:rsidRDefault="00135952" w:rsidP="00B529F7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   </w:t>
      </w:r>
    </w:p>
    <w:p w14:paraId="735E39AC" w14:textId="77777777" w:rsidR="00575EAA" w:rsidRPr="00EE45DB" w:rsidRDefault="00457E81" w:rsidP="00FC774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="00FC774C">
        <w:rPr>
          <w:rFonts w:asciiTheme="minorEastAsia" w:hAnsiTheme="minorEastAsia" w:hint="eastAsia"/>
        </w:rPr>
        <w:t xml:space="preserve">　</w:t>
      </w:r>
      <w:r w:rsidR="00575EAA" w:rsidRPr="00EE45DB">
        <w:rPr>
          <w:rFonts w:asciiTheme="minorEastAsia" w:hAnsiTheme="minorEastAsia" w:hint="eastAsia"/>
        </w:rPr>
        <w:t xml:space="preserve">場所　</w:t>
      </w:r>
    </w:p>
    <w:p w14:paraId="00D75F25" w14:textId="1E18705C" w:rsidR="00575EAA" w:rsidRPr="00EE45DB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Pr="00F77AD8">
        <w:rPr>
          <w:rFonts w:asciiTheme="minorEastAsia" w:hAnsiTheme="minorEastAsia" w:hint="eastAsia"/>
        </w:rPr>
        <w:t>大阪市役所本庁舎4階　第</w:t>
      </w:r>
      <w:r w:rsidR="006836A1">
        <w:rPr>
          <w:rFonts w:asciiTheme="minorEastAsia" w:hAnsiTheme="minorEastAsia" w:hint="eastAsia"/>
        </w:rPr>
        <w:t>１</w:t>
      </w:r>
      <w:r w:rsidR="00152207">
        <w:rPr>
          <w:rFonts w:asciiTheme="minorEastAsia" w:hAnsiTheme="minorEastAsia" w:hint="eastAsia"/>
        </w:rPr>
        <w:t>特別</w:t>
      </w:r>
      <w:r w:rsidR="007D3A87">
        <w:rPr>
          <w:rFonts w:asciiTheme="minorEastAsia" w:hAnsiTheme="minorEastAsia" w:hint="eastAsia"/>
        </w:rPr>
        <w:t>会議室</w:t>
      </w:r>
    </w:p>
    <w:p w14:paraId="6169B208" w14:textId="77777777" w:rsidR="00575EAA" w:rsidRPr="008E5D30" w:rsidRDefault="00575EAA" w:rsidP="00575EAA">
      <w:pPr>
        <w:rPr>
          <w:rFonts w:asciiTheme="minorEastAsia" w:hAnsiTheme="minorEastAsia"/>
        </w:rPr>
      </w:pPr>
    </w:p>
    <w:p w14:paraId="2EDFC176" w14:textId="77777777"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Pr="00872085">
        <w:rPr>
          <w:rFonts w:asciiTheme="minorEastAsia" w:hAnsiTheme="minorEastAsia" w:hint="eastAsia"/>
        </w:rPr>
        <w:t xml:space="preserve">　出席者</w:t>
      </w:r>
    </w:p>
    <w:p w14:paraId="590DA807" w14:textId="77777777" w:rsidR="00575EAA" w:rsidRDefault="00575EAA" w:rsidP="00575EAA">
      <w:pPr>
        <w:ind w:firstLineChars="300" w:firstLine="630"/>
        <w:rPr>
          <w:rFonts w:asciiTheme="minorEastAsia" w:hAnsiTheme="minorEastAsia"/>
        </w:rPr>
      </w:pPr>
      <w:r w:rsidRPr="009F5F45">
        <w:rPr>
          <w:rFonts w:asciiTheme="minorEastAsia" w:hAnsiTheme="minorEastAsia" w:hint="eastAsia"/>
        </w:rPr>
        <w:t>小林</w:t>
      </w:r>
      <w:r>
        <w:rPr>
          <w:rFonts w:asciiTheme="minorEastAsia" w:hAnsiTheme="minorEastAsia" w:hint="eastAsia"/>
        </w:rPr>
        <w:t>委員長（部会長）、小松委員、滝口</w:t>
      </w:r>
      <w:r w:rsidRPr="00AE785E">
        <w:rPr>
          <w:rFonts w:asciiTheme="minorEastAsia" w:hAnsiTheme="minorEastAsia" w:hint="eastAsia"/>
        </w:rPr>
        <w:t>委員</w:t>
      </w:r>
    </w:p>
    <w:p w14:paraId="7BF3FE6A" w14:textId="77777777" w:rsidR="00575EAA" w:rsidRPr="004512CF" w:rsidRDefault="00575EAA" w:rsidP="00575EAA">
      <w:pPr>
        <w:ind w:firstLineChars="200" w:firstLine="420"/>
        <w:rPr>
          <w:rFonts w:asciiTheme="minorEastAsia" w:hAnsiTheme="minorEastAsia"/>
        </w:rPr>
      </w:pPr>
      <w:r w:rsidRPr="004512CF">
        <w:rPr>
          <w:rFonts w:asciiTheme="minorEastAsia" w:hAnsiTheme="minorEastAsia" w:hint="eastAsia"/>
        </w:rPr>
        <w:t>（事務局：人事室人事課）</w:t>
      </w:r>
    </w:p>
    <w:p w14:paraId="4E398D7E" w14:textId="2D8B0E55" w:rsidR="004F3A9E" w:rsidRPr="000F6E40" w:rsidRDefault="00E90911" w:rsidP="000F6E4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古井人事課長代理、宮脇</w:t>
      </w:r>
      <w:r w:rsidR="00575EAA">
        <w:rPr>
          <w:rFonts w:asciiTheme="minorEastAsia" w:hAnsiTheme="minorEastAsia" w:hint="eastAsia"/>
        </w:rPr>
        <w:t>担当係長、稗田</w:t>
      </w:r>
      <w:r w:rsidR="00575EAA" w:rsidRPr="004512CF">
        <w:rPr>
          <w:rFonts w:asciiTheme="minorEastAsia" w:hAnsiTheme="minorEastAsia" w:hint="eastAsia"/>
        </w:rPr>
        <w:t>係員</w:t>
      </w:r>
    </w:p>
    <w:p w14:paraId="3353966C" w14:textId="77777777" w:rsidR="00575EAA" w:rsidRPr="00D30982" w:rsidRDefault="00575EAA" w:rsidP="00575EAA">
      <w:pPr>
        <w:rPr>
          <w:rFonts w:asciiTheme="minorEastAsia" w:hAnsiTheme="minorEastAsia"/>
        </w:rPr>
      </w:pPr>
    </w:p>
    <w:p w14:paraId="28BE7EE8" w14:textId="77777777"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="00457E81">
        <w:rPr>
          <w:rFonts w:asciiTheme="minorEastAsia" w:hAnsiTheme="minorEastAsia" w:hint="eastAsia"/>
        </w:rPr>
        <w:t xml:space="preserve">  </w:t>
      </w:r>
      <w:r w:rsidRPr="00872085">
        <w:rPr>
          <w:rFonts w:asciiTheme="minorEastAsia" w:hAnsiTheme="minorEastAsia" w:hint="eastAsia"/>
        </w:rPr>
        <w:t>議題</w:t>
      </w:r>
    </w:p>
    <w:p w14:paraId="2F1763AC" w14:textId="49C734EB" w:rsidR="00575EAA" w:rsidRPr="00872085" w:rsidRDefault="000F3ABC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Pr="00F77AD8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28</w:t>
      </w:r>
      <w:r w:rsidRPr="00F77AD8">
        <w:rPr>
          <w:rFonts w:asciiTheme="minorEastAsia" w:hAnsiTheme="minorEastAsia" w:hint="eastAsia"/>
        </w:rPr>
        <w:t>日発令予定の処分に関する要否及び量定の妥当性について</w:t>
      </w:r>
    </w:p>
    <w:p w14:paraId="2F578BB6" w14:textId="77777777" w:rsidR="00575EAA" w:rsidRPr="00D30982" w:rsidRDefault="00575EAA" w:rsidP="00575EAA">
      <w:pPr>
        <w:rPr>
          <w:rFonts w:asciiTheme="minorEastAsia" w:hAnsiTheme="minorEastAsia"/>
        </w:rPr>
      </w:pPr>
    </w:p>
    <w:p w14:paraId="4C9790DF" w14:textId="77777777"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Pr="0087208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議事</w:t>
      </w:r>
      <w:r w:rsidRPr="00872085">
        <w:rPr>
          <w:rFonts w:asciiTheme="minorEastAsia" w:hAnsiTheme="minorEastAsia" w:hint="eastAsia"/>
        </w:rPr>
        <w:t xml:space="preserve">要旨　</w:t>
      </w:r>
    </w:p>
    <w:p w14:paraId="6D9D86FD" w14:textId="77777777" w:rsidR="00575EAA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　以下の事案</w:t>
      </w:r>
      <w:r w:rsidRPr="00872085">
        <w:rPr>
          <w:rFonts w:asciiTheme="minorEastAsia" w:hAnsiTheme="minorEastAsia" w:hint="eastAsia"/>
        </w:rPr>
        <w:t>の処分の要否</w:t>
      </w:r>
      <w:r>
        <w:rPr>
          <w:rFonts w:asciiTheme="minorEastAsia" w:hAnsiTheme="minorEastAsia" w:hint="eastAsia"/>
        </w:rPr>
        <w:t>及び</w:t>
      </w:r>
      <w:r w:rsidRPr="00872085">
        <w:rPr>
          <w:rFonts w:asciiTheme="minorEastAsia" w:hAnsiTheme="minorEastAsia" w:hint="eastAsia"/>
        </w:rPr>
        <w:t>量定の妥当性の検討を行った。</w:t>
      </w:r>
    </w:p>
    <w:p w14:paraId="02668011" w14:textId="7A45FB47" w:rsidR="00E4477B" w:rsidRPr="000F3ABC" w:rsidRDefault="006836A1" w:rsidP="006836A1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Theme="minorEastAsia" w:hAnsiTheme="minorEastAsia" w:hint="eastAsia"/>
        </w:rPr>
        <w:t>中央卸売市場職員の飲酒運転事案</w:t>
      </w:r>
    </w:p>
    <w:p w14:paraId="69C5BFD0" w14:textId="43C513CC" w:rsidR="000F3ABC" w:rsidRPr="000F3ABC" w:rsidRDefault="000F3ABC" w:rsidP="006836A1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Theme="minorEastAsia" w:hAnsiTheme="minorEastAsia" w:hint="eastAsia"/>
        </w:rPr>
        <w:t>環境局職員の詐欺事案</w:t>
      </w:r>
    </w:p>
    <w:p w14:paraId="7A9561E5" w14:textId="5A49538D" w:rsidR="000F3ABC" w:rsidRPr="000F3ABC" w:rsidRDefault="000F3ABC" w:rsidP="006836A1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Theme="minorEastAsia" w:hAnsiTheme="minorEastAsia" w:hint="eastAsia"/>
        </w:rPr>
        <w:t>城東区役所職員のパソコンへの不正アクセス事案</w:t>
      </w:r>
    </w:p>
    <w:p w14:paraId="4B9F8EF4" w14:textId="4BB2E2F6" w:rsidR="000F3ABC" w:rsidRPr="000F3ABC" w:rsidRDefault="000F3ABC" w:rsidP="006836A1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Theme="minorEastAsia" w:hAnsiTheme="minorEastAsia" w:hint="eastAsia"/>
        </w:rPr>
        <w:t>淀川区役所職員のマイカー通勤事案</w:t>
      </w:r>
    </w:p>
    <w:p w14:paraId="28B9E643" w14:textId="340B4697" w:rsidR="000F3ABC" w:rsidRDefault="000F3ABC" w:rsidP="006836A1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福祉局職員の私事上交通事故事案</w:t>
      </w:r>
    </w:p>
    <w:p w14:paraId="73DAF919" w14:textId="4C04F2E7" w:rsidR="000F3ABC" w:rsidRDefault="000F3ABC" w:rsidP="006836A1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住之江区役所及び住吉区役所職員の職務命令違反（信用失墜行為）事案</w:t>
      </w:r>
    </w:p>
    <w:p w14:paraId="74E775D6" w14:textId="51A4E10A" w:rsidR="000F3ABC" w:rsidRDefault="000F3ABC" w:rsidP="006836A1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大阪港湾局職員の公務上交通事故事案</w:t>
      </w:r>
    </w:p>
    <w:p w14:paraId="3D5A2469" w14:textId="44C4FF22" w:rsidR="000F3ABC" w:rsidRDefault="000F3ABC" w:rsidP="006836A1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環境局職員の公務上交通事故事案</w:t>
      </w:r>
    </w:p>
    <w:p w14:paraId="547C8D52" w14:textId="4CBD18F1" w:rsidR="000F3ABC" w:rsidRDefault="000F3ABC" w:rsidP="006836A1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環境局職員の公務上交通法規違反事案</w:t>
      </w:r>
    </w:p>
    <w:p w14:paraId="0D72B636" w14:textId="591DE681" w:rsidR="000F3ABC" w:rsidRDefault="000F3ABC" w:rsidP="006836A1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建設局職員の公務上交通法規違反事案</w:t>
      </w:r>
      <w:bookmarkStart w:id="0" w:name="_GoBack"/>
      <w:bookmarkEnd w:id="0"/>
    </w:p>
    <w:p w14:paraId="0708995E" w14:textId="77777777" w:rsidR="006836A1" w:rsidRPr="006836A1" w:rsidRDefault="006836A1" w:rsidP="006836A1">
      <w:pPr>
        <w:rPr>
          <w:rFonts w:ascii="ＭＳ 明朝" w:eastAsia="ＭＳ 明朝" w:cs="ＭＳ 明朝"/>
          <w:color w:val="000000"/>
          <w:kern w:val="0"/>
          <w:szCs w:val="21"/>
        </w:rPr>
      </w:pPr>
    </w:p>
    <w:p w14:paraId="0B0BAC55" w14:textId="77777777" w:rsidR="00DC69F2" w:rsidRPr="00746F00" w:rsidRDefault="00DC69F2" w:rsidP="00DC69F2">
      <w:pPr>
        <w:rPr>
          <w:rFonts w:ascii="ＭＳ 明朝" w:eastAsia="ＭＳ 明朝" w:cs="ＭＳ 明朝"/>
          <w:color w:val="000000"/>
          <w:kern w:val="0"/>
          <w:szCs w:val="21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>6　議事結果</w:t>
      </w:r>
    </w:p>
    <w:p w14:paraId="59DEF56B" w14:textId="77777777" w:rsidR="00DC69F2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以上の事案にかかる</w:t>
      </w:r>
      <w:r w:rsidRPr="00746F00">
        <w:rPr>
          <w:rFonts w:asciiTheme="minorEastAsia" w:hAnsiTheme="minorEastAsia" w:hint="eastAsia"/>
        </w:rPr>
        <w:t>任命権者の処分案について、</w:t>
      </w:r>
      <w:r w:rsidR="00746F00" w:rsidRPr="00746F00">
        <w:rPr>
          <w:rFonts w:asciiTheme="minorEastAsia" w:hAnsiTheme="minorEastAsia" w:hint="eastAsia"/>
        </w:rPr>
        <w:t>意見を述べた。</w:t>
      </w:r>
    </w:p>
    <w:p w14:paraId="597A0115" w14:textId="77777777" w:rsidR="00746F00" w:rsidRDefault="00746F00" w:rsidP="00DC69F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14:paraId="38885C18" w14:textId="77777777" w:rsidR="00BB0587" w:rsidRPr="00DC69F2" w:rsidRDefault="00BB058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14:paraId="6241D9E9" w14:textId="77777777" w:rsidR="00D30982" w:rsidRPr="001F2639" w:rsidRDefault="00D30982" w:rsidP="00592A4D">
      <w:pPr>
        <w:rPr>
          <w:rFonts w:asciiTheme="minorEastAsia" w:hAnsiTheme="minorEastAsia"/>
        </w:rPr>
      </w:pPr>
    </w:p>
    <w:p w14:paraId="1351ADA4" w14:textId="77777777"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>【問い合わせ先】</w:t>
      </w:r>
    </w:p>
    <w:p w14:paraId="3F7F38EE" w14:textId="77777777"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人事室人事課</w:t>
      </w:r>
    </w:p>
    <w:p w14:paraId="0EB7DFD3" w14:textId="77777777"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電話：</w:t>
      </w:r>
      <w:r w:rsidR="00223251">
        <w:rPr>
          <w:rFonts w:asciiTheme="minorEastAsia" w:hAnsiTheme="minorEastAsia" w:hint="eastAsia"/>
        </w:rPr>
        <w:t>06-6208-751</w:t>
      </w:r>
      <w:r w:rsidR="007529B9">
        <w:rPr>
          <w:rFonts w:asciiTheme="minorEastAsia" w:hAnsiTheme="minorEastAsia" w:hint="eastAsia"/>
        </w:rPr>
        <w:t>6</w:t>
      </w:r>
    </w:p>
    <w:p w14:paraId="3F126191" w14:textId="77777777" w:rsidR="002E17D0" w:rsidRPr="001C2FA1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1C2FA1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1C2FA1">
        <w:rPr>
          <w:rFonts w:asciiTheme="minorEastAsia" w:hAnsiTheme="minorEastAsia"/>
          <w:noProof/>
          <w:kern w:val="0"/>
          <w:szCs w:val="21"/>
        </w:rPr>
        <w:t>06-6202-7070</w:t>
      </w:r>
    </w:p>
    <w:p w14:paraId="3F35CF31" w14:textId="77777777" w:rsidR="0028135E" w:rsidRPr="00872085" w:rsidRDefault="002E17D0" w:rsidP="00745095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メールアドレス：</w:t>
      </w:r>
      <w:r w:rsidRPr="00872085">
        <w:rPr>
          <w:rFonts w:asciiTheme="minorEastAsia" w:hAnsiTheme="minorEastAsia"/>
        </w:rPr>
        <w:t xml:space="preserve"> </w:t>
      </w:r>
      <w:hyperlink r:id="rId7" w:history="1">
        <w:r w:rsidRPr="00872085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872085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1C21D" w14:textId="77777777" w:rsidR="00CB323A" w:rsidRDefault="00CB323A" w:rsidP="00D17327">
      <w:r>
        <w:separator/>
      </w:r>
    </w:p>
  </w:endnote>
  <w:endnote w:type="continuationSeparator" w:id="0">
    <w:p w14:paraId="741C289D" w14:textId="77777777"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A6AA3" w14:textId="77777777" w:rsidR="00CB323A" w:rsidRDefault="00CB323A" w:rsidP="00D17327">
      <w:r>
        <w:separator/>
      </w:r>
    </w:p>
  </w:footnote>
  <w:footnote w:type="continuationSeparator" w:id="0">
    <w:p w14:paraId="1777BCE5" w14:textId="77777777"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A3F64" w14:textId="77777777"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0D7327"/>
    <w:multiLevelType w:val="hybridMultilevel"/>
    <w:tmpl w:val="E01E8E54"/>
    <w:lvl w:ilvl="0" w:tplc="45ECF5DE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6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2385"/>
    <w:rsid w:val="00066671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3ABC"/>
    <w:rsid w:val="000F6618"/>
    <w:rsid w:val="000F6C00"/>
    <w:rsid w:val="000F6E40"/>
    <w:rsid w:val="000F787D"/>
    <w:rsid w:val="00100EA7"/>
    <w:rsid w:val="00110D21"/>
    <w:rsid w:val="001320DA"/>
    <w:rsid w:val="00135952"/>
    <w:rsid w:val="0014178B"/>
    <w:rsid w:val="00142429"/>
    <w:rsid w:val="001433C8"/>
    <w:rsid w:val="00152207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23251"/>
    <w:rsid w:val="002326BD"/>
    <w:rsid w:val="00240AEC"/>
    <w:rsid w:val="002611D2"/>
    <w:rsid w:val="00263C3A"/>
    <w:rsid w:val="00265B8F"/>
    <w:rsid w:val="00267D39"/>
    <w:rsid w:val="00271C23"/>
    <w:rsid w:val="0027212B"/>
    <w:rsid w:val="002766AB"/>
    <w:rsid w:val="00277C03"/>
    <w:rsid w:val="0028135E"/>
    <w:rsid w:val="002832B8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1D6C"/>
    <w:rsid w:val="003738C1"/>
    <w:rsid w:val="00375A52"/>
    <w:rsid w:val="003769C9"/>
    <w:rsid w:val="003772B0"/>
    <w:rsid w:val="003965DD"/>
    <w:rsid w:val="003A05F0"/>
    <w:rsid w:val="003A653D"/>
    <w:rsid w:val="003A7DD9"/>
    <w:rsid w:val="003B0923"/>
    <w:rsid w:val="003B1E53"/>
    <w:rsid w:val="003C0C75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57E81"/>
    <w:rsid w:val="00463529"/>
    <w:rsid w:val="00467158"/>
    <w:rsid w:val="004671DE"/>
    <w:rsid w:val="00470670"/>
    <w:rsid w:val="004735A8"/>
    <w:rsid w:val="00487F88"/>
    <w:rsid w:val="00492608"/>
    <w:rsid w:val="0049426B"/>
    <w:rsid w:val="00495910"/>
    <w:rsid w:val="004A25A9"/>
    <w:rsid w:val="004A4414"/>
    <w:rsid w:val="004B13E5"/>
    <w:rsid w:val="004C414D"/>
    <w:rsid w:val="004C48C6"/>
    <w:rsid w:val="004C5BAB"/>
    <w:rsid w:val="004D0FC0"/>
    <w:rsid w:val="004D1BC7"/>
    <w:rsid w:val="004E15F9"/>
    <w:rsid w:val="004E1B83"/>
    <w:rsid w:val="004E36F6"/>
    <w:rsid w:val="004E4BBA"/>
    <w:rsid w:val="004E5CAA"/>
    <w:rsid w:val="004E7180"/>
    <w:rsid w:val="004F0FFD"/>
    <w:rsid w:val="004F37F0"/>
    <w:rsid w:val="004F3A9E"/>
    <w:rsid w:val="004F477E"/>
    <w:rsid w:val="004F52DC"/>
    <w:rsid w:val="00504EAE"/>
    <w:rsid w:val="0051291C"/>
    <w:rsid w:val="00523909"/>
    <w:rsid w:val="00523917"/>
    <w:rsid w:val="00530F62"/>
    <w:rsid w:val="00542849"/>
    <w:rsid w:val="00544873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5EAA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81969"/>
    <w:rsid w:val="006836A1"/>
    <w:rsid w:val="00685DD8"/>
    <w:rsid w:val="0068608C"/>
    <w:rsid w:val="00693472"/>
    <w:rsid w:val="006A15FD"/>
    <w:rsid w:val="006A6D70"/>
    <w:rsid w:val="006B0D4C"/>
    <w:rsid w:val="006C367D"/>
    <w:rsid w:val="006C3EA7"/>
    <w:rsid w:val="006D46F0"/>
    <w:rsid w:val="006E26D4"/>
    <w:rsid w:val="006E515A"/>
    <w:rsid w:val="007154AA"/>
    <w:rsid w:val="007206B8"/>
    <w:rsid w:val="00734DDF"/>
    <w:rsid w:val="00735976"/>
    <w:rsid w:val="00737725"/>
    <w:rsid w:val="00742185"/>
    <w:rsid w:val="00745095"/>
    <w:rsid w:val="00746F00"/>
    <w:rsid w:val="0075285E"/>
    <w:rsid w:val="007529B9"/>
    <w:rsid w:val="0075482A"/>
    <w:rsid w:val="00760DB5"/>
    <w:rsid w:val="00763C16"/>
    <w:rsid w:val="00763C71"/>
    <w:rsid w:val="00765987"/>
    <w:rsid w:val="0077675F"/>
    <w:rsid w:val="00784643"/>
    <w:rsid w:val="007A105A"/>
    <w:rsid w:val="007A4CE7"/>
    <w:rsid w:val="007C3A20"/>
    <w:rsid w:val="007C3D7C"/>
    <w:rsid w:val="007D144B"/>
    <w:rsid w:val="007D336F"/>
    <w:rsid w:val="007D3A87"/>
    <w:rsid w:val="007D438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72085"/>
    <w:rsid w:val="00872E6F"/>
    <w:rsid w:val="008741D8"/>
    <w:rsid w:val="00876231"/>
    <w:rsid w:val="00894C26"/>
    <w:rsid w:val="008A16A3"/>
    <w:rsid w:val="008A380A"/>
    <w:rsid w:val="008B2D62"/>
    <w:rsid w:val="008B661B"/>
    <w:rsid w:val="008C18B2"/>
    <w:rsid w:val="008C20B7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51E7"/>
    <w:rsid w:val="00985AE8"/>
    <w:rsid w:val="009A6432"/>
    <w:rsid w:val="009B0FC6"/>
    <w:rsid w:val="009B2692"/>
    <w:rsid w:val="009B38D6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4123B"/>
    <w:rsid w:val="00B424EC"/>
    <w:rsid w:val="00B46980"/>
    <w:rsid w:val="00B51B4A"/>
    <w:rsid w:val="00B529F7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65C38"/>
    <w:rsid w:val="00C84F7A"/>
    <w:rsid w:val="00C876CD"/>
    <w:rsid w:val="00C9237F"/>
    <w:rsid w:val="00C941B1"/>
    <w:rsid w:val="00CA6D6B"/>
    <w:rsid w:val="00CB209A"/>
    <w:rsid w:val="00CB210B"/>
    <w:rsid w:val="00CB323A"/>
    <w:rsid w:val="00CB36F9"/>
    <w:rsid w:val="00CB6837"/>
    <w:rsid w:val="00CB6B51"/>
    <w:rsid w:val="00CC0BD0"/>
    <w:rsid w:val="00CC77B7"/>
    <w:rsid w:val="00CD40E7"/>
    <w:rsid w:val="00CE5741"/>
    <w:rsid w:val="00CE6F35"/>
    <w:rsid w:val="00CF26FC"/>
    <w:rsid w:val="00D000CB"/>
    <w:rsid w:val="00D02C33"/>
    <w:rsid w:val="00D05DA3"/>
    <w:rsid w:val="00D17327"/>
    <w:rsid w:val="00D27D07"/>
    <w:rsid w:val="00D30982"/>
    <w:rsid w:val="00D35A71"/>
    <w:rsid w:val="00D36E84"/>
    <w:rsid w:val="00D41ECB"/>
    <w:rsid w:val="00D51834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1CD3"/>
    <w:rsid w:val="00D94C71"/>
    <w:rsid w:val="00D9666A"/>
    <w:rsid w:val="00DA3D8C"/>
    <w:rsid w:val="00DA5C1A"/>
    <w:rsid w:val="00DC024C"/>
    <w:rsid w:val="00DC1105"/>
    <w:rsid w:val="00DC273B"/>
    <w:rsid w:val="00DC69F2"/>
    <w:rsid w:val="00DD098C"/>
    <w:rsid w:val="00DD287F"/>
    <w:rsid w:val="00DF0970"/>
    <w:rsid w:val="00E012FC"/>
    <w:rsid w:val="00E01CB9"/>
    <w:rsid w:val="00E1227E"/>
    <w:rsid w:val="00E15C40"/>
    <w:rsid w:val="00E16C66"/>
    <w:rsid w:val="00E409B7"/>
    <w:rsid w:val="00E40F6F"/>
    <w:rsid w:val="00E4477B"/>
    <w:rsid w:val="00E45DC2"/>
    <w:rsid w:val="00E55F80"/>
    <w:rsid w:val="00E65951"/>
    <w:rsid w:val="00E65E90"/>
    <w:rsid w:val="00E714F4"/>
    <w:rsid w:val="00E72B01"/>
    <w:rsid w:val="00E8202A"/>
    <w:rsid w:val="00E844D7"/>
    <w:rsid w:val="00E90911"/>
    <w:rsid w:val="00EA16D0"/>
    <w:rsid w:val="00EA1D04"/>
    <w:rsid w:val="00EA5EB6"/>
    <w:rsid w:val="00EB1AF8"/>
    <w:rsid w:val="00EC2989"/>
    <w:rsid w:val="00EC62D5"/>
    <w:rsid w:val="00EC7F27"/>
    <w:rsid w:val="00ED018F"/>
    <w:rsid w:val="00ED0334"/>
    <w:rsid w:val="00ED0478"/>
    <w:rsid w:val="00ED7039"/>
    <w:rsid w:val="00EF1B6F"/>
    <w:rsid w:val="00EF5455"/>
    <w:rsid w:val="00EF5756"/>
    <w:rsid w:val="00F00528"/>
    <w:rsid w:val="00F0728B"/>
    <w:rsid w:val="00F1631B"/>
    <w:rsid w:val="00F2083B"/>
    <w:rsid w:val="00F340AA"/>
    <w:rsid w:val="00F4312A"/>
    <w:rsid w:val="00F70651"/>
    <w:rsid w:val="00F7624B"/>
    <w:rsid w:val="00F81364"/>
    <w:rsid w:val="00FA1A0D"/>
    <w:rsid w:val="00FA691C"/>
    <w:rsid w:val="00FB3569"/>
    <w:rsid w:val="00FC0350"/>
    <w:rsid w:val="00FC774C"/>
    <w:rsid w:val="00FD0E45"/>
    <w:rsid w:val="00FD3B37"/>
    <w:rsid w:val="00FD4813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6225">
      <v:textbox inset="5.85pt,.7pt,5.85pt,.7pt"/>
    </o:shapedefaults>
    <o:shapelayout v:ext="edit">
      <o:idmap v:ext="edit" data="1"/>
    </o:shapelayout>
  </w:shapeDefaults>
  <w:decimalSymbol w:val="."/>
  <w:listSeparator w:val=","/>
  <w14:docId w14:val="61A94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2019-10-21T09:00:00Z</dcterms:created>
  <dcterms:modified xsi:type="dcterms:W3CDTF">2022-02-28T05:39:00Z</dcterms:modified>
</cp:coreProperties>
</file>