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5C3F1" w14:textId="09E972B7" w:rsidR="0075548A" w:rsidRPr="00D506AD" w:rsidRDefault="0075548A" w:rsidP="005769E7">
      <w:pPr>
        <w:rPr>
          <w:rFonts w:asciiTheme="minorEastAsia" w:hAnsiTheme="minorEastAsia" w:cs="ＭＳ"/>
          <w:sz w:val="22"/>
          <w:szCs w:val="22"/>
        </w:rPr>
      </w:pPr>
      <w:r w:rsidRPr="00D506AD">
        <w:rPr>
          <w:rFonts w:asciiTheme="minorEastAsia" w:hAnsiTheme="minorEastAsia" w:cs="ＭＳ"/>
          <w:sz w:val="22"/>
          <w:szCs w:val="22"/>
        </w:rPr>
        <w:t>諮問番号：</w:t>
      </w:r>
      <w:r w:rsidR="00195613" w:rsidRPr="00D506AD">
        <w:rPr>
          <w:rFonts w:asciiTheme="minorEastAsia" w:hAnsiTheme="minorEastAsia" w:cs="ＭＳ" w:hint="eastAsia"/>
          <w:sz w:val="22"/>
          <w:szCs w:val="22"/>
        </w:rPr>
        <w:t>令和２</w:t>
      </w:r>
      <w:r w:rsidRPr="00D506AD">
        <w:rPr>
          <w:rFonts w:asciiTheme="minorEastAsia" w:hAnsiTheme="minorEastAsia" w:cs="ＭＳ"/>
          <w:sz w:val="22"/>
          <w:szCs w:val="22"/>
        </w:rPr>
        <w:t>年度諮問第</w:t>
      </w:r>
      <w:r w:rsidR="00195613" w:rsidRPr="00D506AD">
        <w:rPr>
          <w:rFonts w:asciiTheme="minorEastAsia" w:hAnsiTheme="minorEastAsia" w:cs="ＭＳ" w:hint="eastAsia"/>
          <w:sz w:val="22"/>
          <w:szCs w:val="22"/>
        </w:rPr>
        <w:t>1</w:t>
      </w:r>
      <w:r w:rsidR="00195613" w:rsidRPr="00D506AD">
        <w:rPr>
          <w:rFonts w:asciiTheme="minorEastAsia" w:hAnsiTheme="minorEastAsia" w:cs="ＭＳ"/>
          <w:sz w:val="22"/>
          <w:szCs w:val="22"/>
        </w:rPr>
        <w:t>2</w:t>
      </w:r>
      <w:r w:rsidRPr="00D506AD">
        <w:rPr>
          <w:rFonts w:asciiTheme="minorEastAsia" w:hAnsiTheme="minorEastAsia" w:cs="ＭＳ"/>
          <w:sz w:val="22"/>
          <w:szCs w:val="22"/>
        </w:rPr>
        <w:t>号</w:t>
      </w:r>
    </w:p>
    <w:p w14:paraId="410ADCC7" w14:textId="7C2358B3" w:rsidR="0075548A" w:rsidRPr="00D506AD" w:rsidRDefault="0075548A" w:rsidP="005769E7">
      <w:pPr>
        <w:rPr>
          <w:rFonts w:asciiTheme="minorEastAsia" w:hAnsiTheme="minorEastAsia" w:cs="ＭＳ"/>
          <w:sz w:val="22"/>
          <w:szCs w:val="22"/>
        </w:rPr>
      </w:pPr>
      <w:r w:rsidRPr="00D506AD">
        <w:rPr>
          <w:rFonts w:asciiTheme="minorEastAsia" w:hAnsiTheme="minorEastAsia" w:cs="ＭＳ"/>
          <w:sz w:val="22"/>
          <w:szCs w:val="22"/>
        </w:rPr>
        <w:t>答申番号：</w:t>
      </w:r>
      <w:r w:rsidRPr="00D506AD">
        <w:rPr>
          <w:rFonts w:asciiTheme="minorEastAsia" w:hAnsiTheme="minorEastAsia" w:cs="ＭＳ" w:hint="eastAsia"/>
          <w:sz w:val="22"/>
          <w:szCs w:val="22"/>
        </w:rPr>
        <w:t>令和</w:t>
      </w:r>
      <w:r w:rsidR="00195613" w:rsidRPr="00D506AD">
        <w:rPr>
          <w:rFonts w:asciiTheme="minorEastAsia" w:hAnsiTheme="minorEastAsia" w:cs="ＭＳ" w:hint="eastAsia"/>
          <w:sz w:val="22"/>
          <w:szCs w:val="22"/>
        </w:rPr>
        <w:t>３</w:t>
      </w:r>
      <w:r w:rsidRPr="00D506AD">
        <w:rPr>
          <w:rFonts w:asciiTheme="minorEastAsia" w:hAnsiTheme="minorEastAsia" w:cs="ＭＳ"/>
          <w:sz w:val="22"/>
          <w:szCs w:val="22"/>
        </w:rPr>
        <w:t>年度答申第</w:t>
      </w:r>
      <w:r w:rsidR="0076353F" w:rsidRPr="00D506AD">
        <w:rPr>
          <w:rFonts w:asciiTheme="minorEastAsia" w:hAnsiTheme="minorEastAsia" w:cs="ＭＳ" w:hint="eastAsia"/>
          <w:sz w:val="22"/>
          <w:szCs w:val="22"/>
        </w:rPr>
        <w:t>５</w:t>
      </w:r>
      <w:r w:rsidRPr="00D506AD">
        <w:rPr>
          <w:rFonts w:asciiTheme="minorEastAsia" w:hAnsiTheme="minorEastAsia" w:cs="ＭＳ"/>
          <w:sz w:val="22"/>
          <w:szCs w:val="22"/>
        </w:rPr>
        <w:t>号</w:t>
      </w:r>
    </w:p>
    <w:p w14:paraId="58C48B2B" w14:textId="77777777" w:rsidR="0075548A" w:rsidRPr="00D506AD" w:rsidRDefault="0075548A" w:rsidP="005769E7">
      <w:pPr>
        <w:rPr>
          <w:rFonts w:asciiTheme="minorEastAsia" w:hAnsiTheme="minorEastAsia" w:cs="ＭＳ"/>
          <w:sz w:val="22"/>
          <w:szCs w:val="22"/>
        </w:rPr>
      </w:pPr>
    </w:p>
    <w:p w14:paraId="071BD867" w14:textId="7953A561" w:rsidR="0075548A" w:rsidRPr="00D506AD" w:rsidRDefault="0075548A" w:rsidP="005769E7">
      <w:pPr>
        <w:jc w:val="center"/>
        <w:rPr>
          <w:rFonts w:asciiTheme="minorEastAsia" w:hAnsiTheme="minorEastAsia" w:cs="ＭＳ"/>
          <w:sz w:val="22"/>
          <w:szCs w:val="22"/>
        </w:rPr>
      </w:pPr>
      <w:r w:rsidRPr="00D506AD">
        <w:rPr>
          <w:rFonts w:asciiTheme="minorEastAsia" w:hAnsiTheme="minorEastAsia" w:cs="ＭＳ"/>
          <w:sz w:val="22"/>
          <w:szCs w:val="22"/>
        </w:rPr>
        <w:t>答申書</w:t>
      </w:r>
    </w:p>
    <w:p w14:paraId="52498A7C" w14:textId="533E6CCC" w:rsidR="0075548A" w:rsidRPr="00D506AD" w:rsidRDefault="0075548A" w:rsidP="005769E7">
      <w:pPr>
        <w:rPr>
          <w:rFonts w:asciiTheme="minorEastAsia" w:hAnsiTheme="minorEastAsia" w:cs="ＭＳ"/>
          <w:color w:val="FF0000"/>
          <w:sz w:val="22"/>
          <w:szCs w:val="22"/>
        </w:rPr>
      </w:pPr>
      <w:r w:rsidRPr="00D506AD">
        <w:rPr>
          <w:rFonts w:asciiTheme="minorEastAsia" w:hAnsiTheme="minorEastAsia" w:cs="ＭＳ"/>
          <w:sz w:val="22"/>
          <w:szCs w:val="22"/>
        </w:rPr>
        <w:t>第１</w:t>
      </w:r>
      <w:r w:rsidR="00195613" w:rsidRPr="00D506AD">
        <w:rPr>
          <w:rFonts w:asciiTheme="minorEastAsia" w:hAnsiTheme="minorEastAsia" w:cs="ＭＳ" w:hint="eastAsia"/>
          <w:sz w:val="22"/>
          <w:szCs w:val="22"/>
        </w:rPr>
        <w:t xml:space="preserve">　</w:t>
      </w:r>
      <w:r w:rsidRPr="00D506AD">
        <w:rPr>
          <w:rFonts w:asciiTheme="minorEastAsia" w:hAnsiTheme="minorEastAsia" w:cs="ＭＳ"/>
          <w:sz w:val="22"/>
          <w:szCs w:val="22"/>
        </w:rPr>
        <w:t xml:space="preserve">審査会の結論　</w:t>
      </w:r>
      <w:r w:rsidRPr="00D506AD">
        <w:rPr>
          <w:rFonts w:asciiTheme="minorEastAsia" w:hAnsiTheme="minorEastAsia" w:cs="ＭＳ"/>
          <w:color w:val="FF0000"/>
          <w:sz w:val="22"/>
          <w:szCs w:val="22"/>
        </w:rPr>
        <w:t xml:space="preserve">　</w:t>
      </w:r>
    </w:p>
    <w:p w14:paraId="6A52912F" w14:textId="77777777" w:rsidR="0075548A" w:rsidRPr="00D506AD" w:rsidRDefault="0075548A" w:rsidP="005769E7">
      <w:pPr>
        <w:ind w:firstLineChars="300" w:firstLine="660"/>
        <w:rPr>
          <w:rFonts w:asciiTheme="minorEastAsia" w:hAnsiTheme="minorEastAsia" w:cs="ＭＳ"/>
          <w:sz w:val="22"/>
          <w:szCs w:val="22"/>
        </w:rPr>
      </w:pPr>
      <w:r w:rsidRPr="00D506AD">
        <w:rPr>
          <w:rFonts w:asciiTheme="minorEastAsia" w:hAnsiTheme="minorEastAsia" w:cs="ＭＳ"/>
          <w:sz w:val="22"/>
          <w:szCs w:val="22"/>
        </w:rPr>
        <w:t>本件審査請求は棄却されるべきである。</w:t>
      </w:r>
    </w:p>
    <w:p w14:paraId="7C98A59E" w14:textId="77777777" w:rsidR="0075548A" w:rsidRPr="00D506AD" w:rsidRDefault="0075548A" w:rsidP="005769E7">
      <w:pPr>
        <w:rPr>
          <w:rFonts w:asciiTheme="minorEastAsia" w:hAnsiTheme="minorEastAsia" w:cs="ＭＳ"/>
          <w:color w:val="FF0000"/>
          <w:sz w:val="22"/>
          <w:szCs w:val="22"/>
        </w:rPr>
      </w:pPr>
    </w:p>
    <w:p w14:paraId="07168DAC" w14:textId="77777777" w:rsidR="0075548A" w:rsidRPr="00D506AD" w:rsidRDefault="0075548A" w:rsidP="005769E7">
      <w:pPr>
        <w:rPr>
          <w:rFonts w:asciiTheme="minorEastAsia" w:hAnsiTheme="minorEastAsia" w:cs="ＭＳ"/>
          <w:sz w:val="22"/>
          <w:szCs w:val="22"/>
        </w:rPr>
      </w:pPr>
      <w:r w:rsidRPr="00D506AD">
        <w:rPr>
          <w:rFonts w:asciiTheme="minorEastAsia" w:hAnsiTheme="minorEastAsia" w:cs="ＭＳ"/>
          <w:sz w:val="22"/>
          <w:szCs w:val="22"/>
        </w:rPr>
        <w:t>第２  審査請求に至る経過</w:t>
      </w:r>
    </w:p>
    <w:p w14:paraId="0745A8EC" w14:textId="7416A8C3" w:rsidR="0075548A" w:rsidRPr="00D506AD" w:rsidRDefault="0075548A" w:rsidP="005769E7">
      <w:pPr>
        <w:ind w:left="440" w:hangingChars="200" w:hanging="440"/>
        <w:rPr>
          <w:rFonts w:asciiTheme="minorEastAsia" w:hAnsiTheme="minorEastAsia"/>
          <w:sz w:val="22"/>
          <w:szCs w:val="22"/>
        </w:rPr>
      </w:pPr>
      <w:r w:rsidRPr="00D506AD">
        <w:rPr>
          <w:rFonts w:asciiTheme="minorEastAsia" w:hAnsiTheme="minorEastAsia" w:cs="ＭＳ" w:hint="eastAsia"/>
          <w:sz w:val="22"/>
          <w:szCs w:val="22"/>
        </w:rPr>
        <w:t xml:space="preserve">　１　</w:t>
      </w:r>
      <w:r w:rsidRPr="00D506AD">
        <w:rPr>
          <w:rFonts w:asciiTheme="minorEastAsia" w:hAnsiTheme="minorEastAsia" w:hint="eastAsia"/>
          <w:sz w:val="22"/>
          <w:szCs w:val="22"/>
        </w:rPr>
        <w:t>平成2</w:t>
      </w:r>
      <w:r w:rsidR="00195613" w:rsidRPr="00D506AD">
        <w:rPr>
          <w:rFonts w:asciiTheme="minorEastAsia" w:hAnsiTheme="minorEastAsia"/>
          <w:sz w:val="22"/>
          <w:szCs w:val="22"/>
        </w:rPr>
        <w:t>3</w:t>
      </w:r>
      <w:r w:rsidR="00195613" w:rsidRPr="00D506AD">
        <w:rPr>
          <w:rFonts w:asciiTheme="minorEastAsia" w:hAnsiTheme="minorEastAsia" w:hint="eastAsia"/>
          <w:sz w:val="22"/>
          <w:szCs w:val="22"/>
        </w:rPr>
        <w:t>年３月８日、大阪市</w:t>
      </w:r>
      <w:r w:rsidR="0091755F" w:rsidRPr="00D506AD">
        <w:rPr>
          <w:rFonts w:asciiTheme="minorEastAsia" w:hAnsiTheme="minorEastAsia" w:hint="eastAsia"/>
          <w:sz w:val="22"/>
          <w:szCs w:val="22"/>
        </w:rPr>
        <w:t>〇〇</w:t>
      </w:r>
      <w:r w:rsidR="00586C8B" w:rsidRPr="00D506AD">
        <w:rPr>
          <w:rFonts w:asciiTheme="minorEastAsia" w:hAnsiTheme="minorEastAsia" w:hint="eastAsia"/>
          <w:sz w:val="22"/>
          <w:szCs w:val="22"/>
        </w:rPr>
        <w:t>区保健福祉センター所長（以下</w:t>
      </w:r>
      <w:r w:rsidRPr="00D506AD">
        <w:rPr>
          <w:rFonts w:asciiTheme="minorEastAsia" w:hAnsiTheme="minorEastAsia" w:hint="eastAsia"/>
          <w:sz w:val="22"/>
          <w:szCs w:val="22"/>
        </w:rPr>
        <w:t>「処分庁」という。）</w:t>
      </w:r>
      <w:r w:rsidR="00195613" w:rsidRPr="00D506AD">
        <w:rPr>
          <w:rFonts w:asciiTheme="minorEastAsia" w:hAnsiTheme="minorEastAsia" w:hint="eastAsia"/>
          <w:sz w:val="22"/>
          <w:szCs w:val="22"/>
        </w:rPr>
        <w:t>が審査請求人に対し、生活保護法（昭和2</w:t>
      </w:r>
      <w:r w:rsidR="00195613" w:rsidRPr="00D506AD">
        <w:rPr>
          <w:rFonts w:asciiTheme="minorEastAsia" w:hAnsiTheme="minorEastAsia"/>
          <w:sz w:val="22"/>
          <w:szCs w:val="22"/>
        </w:rPr>
        <w:t>5</w:t>
      </w:r>
      <w:r w:rsidR="00195613" w:rsidRPr="00D506AD">
        <w:rPr>
          <w:rFonts w:asciiTheme="minorEastAsia" w:hAnsiTheme="minorEastAsia" w:hint="eastAsia"/>
          <w:sz w:val="22"/>
          <w:szCs w:val="22"/>
        </w:rPr>
        <w:t>年法律第1</w:t>
      </w:r>
      <w:r w:rsidR="00195613" w:rsidRPr="00D506AD">
        <w:rPr>
          <w:rFonts w:asciiTheme="minorEastAsia" w:hAnsiTheme="minorEastAsia"/>
          <w:sz w:val="22"/>
          <w:szCs w:val="22"/>
        </w:rPr>
        <w:t>44</w:t>
      </w:r>
      <w:r w:rsidR="00195613" w:rsidRPr="00D506AD">
        <w:rPr>
          <w:rFonts w:asciiTheme="minorEastAsia" w:hAnsiTheme="minorEastAsia" w:hint="eastAsia"/>
          <w:sz w:val="22"/>
          <w:szCs w:val="22"/>
        </w:rPr>
        <w:t>号。</w:t>
      </w:r>
      <w:r w:rsidR="00586C8B" w:rsidRPr="00D506AD">
        <w:rPr>
          <w:rFonts w:asciiTheme="minorEastAsia" w:hAnsiTheme="minorEastAsia" w:hint="eastAsia"/>
          <w:sz w:val="22"/>
          <w:szCs w:val="22"/>
        </w:rPr>
        <w:t>以下</w:t>
      </w:r>
      <w:r w:rsidR="00195613" w:rsidRPr="00D506AD">
        <w:rPr>
          <w:rFonts w:asciiTheme="minorEastAsia" w:hAnsiTheme="minorEastAsia" w:hint="eastAsia"/>
          <w:sz w:val="22"/>
          <w:szCs w:val="22"/>
        </w:rPr>
        <w:t>「法」という。）による保護を開始</w:t>
      </w:r>
      <w:r w:rsidRPr="00D506AD">
        <w:rPr>
          <w:rFonts w:asciiTheme="minorEastAsia" w:hAnsiTheme="minorEastAsia" w:hint="eastAsia"/>
          <w:sz w:val="22"/>
          <w:szCs w:val="22"/>
        </w:rPr>
        <w:t>した。</w:t>
      </w:r>
    </w:p>
    <w:p w14:paraId="4E82DB3B" w14:textId="5E2A1CF3" w:rsidR="00AA0F89" w:rsidRPr="00D506AD" w:rsidRDefault="00AA0F89" w:rsidP="005769E7">
      <w:pPr>
        <w:ind w:left="440" w:hangingChars="200" w:hanging="440"/>
        <w:rPr>
          <w:rFonts w:asciiTheme="minorEastAsia" w:hAnsiTheme="minorEastAsia"/>
          <w:sz w:val="22"/>
          <w:szCs w:val="22"/>
        </w:rPr>
      </w:pPr>
      <w:r w:rsidRPr="00D506AD">
        <w:rPr>
          <w:rFonts w:asciiTheme="minorEastAsia" w:hAnsiTheme="minorEastAsia" w:hint="eastAsia"/>
          <w:sz w:val="22"/>
          <w:szCs w:val="22"/>
        </w:rPr>
        <w:t xml:space="preserve">　２　</w:t>
      </w:r>
      <w:r w:rsidR="00EB51BC" w:rsidRPr="00D506AD">
        <w:rPr>
          <w:rFonts w:asciiTheme="minorEastAsia" w:hAnsiTheme="minorEastAsia" w:hint="eastAsia"/>
          <w:sz w:val="22"/>
          <w:szCs w:val="22"/>
        </w:rPr>
        <w:t>平成2</w:t>
      </w:r>
      <w:r w:rsidR="00EB51BC" w:rsidRPr="00D506AD">
        <w:rPr>
          <w:rFonts w:asciiTheme="minorEastAsia" w:hAnsiTheme="minorEastAsia"/>
          <w:sz w:val="22"/>
          <w:szCs w:val="22"/>
        </w:rPr>
        <w:t>9</w:t>
      </w:r>
      <w:r w:rsidR="00EB51BC" w:rsidRPr="00D506AD">
        <w:rPr>
          <w:rFonts w:asciiTheme="minorEastAsia" w:hAnsiTheme="minorEastAsia" w:hint="eastAsia"/>
          <w:sz w:val="22"/>
          <w:szCs w:val="22"/>
        </w:rPr>
        <w:t>年</w:t>
      </w:r>
      <w:r w:rsidR="0091755F" w:rsidRPr="00D506AD">
        <w:rPr>
          <w:rFonts w:asciiTheme="minorEastAsia" w:hAnsiTheme="minorEastAsia" w:hint="eastAsia"/>
          <w:sz w:val="22"/>
          <w:szCs w:val="22"/>
        </w:rPr>
        <w:t>〇</w:t>
      </w:r>
      <w:r w:rsidR="00EB51BC" w:rsidRPr="00D506AD">
        <w:rPr>
          <w:rFonts w:asciiTheme="minorEastAsia" w:hAnsiTheme="minorEastAsia" w:hint="eastAsia"/>
          <w:sz w:val="22"/>
          <w:szCs w:val="22"/>
        </w:rPr>
        <w:t>月</w:t>
      </w:r>
      <w:r w:rsidR="0091755F" w:rsidRPr="00D506AD">
        <w:rPr>
          <w:rFonts w:asciiTheme="minorEastAsia" w:hAnsiTheme="minorEastAsia" w:hint="eastAsia"/>
          <w:sz w:val="22"/>
          <w:szCs w:val="22"/>
        </w:rPr>
        <w:t>〇</w:t>
      </w:r>
      <w:r w:rsidR="00EB51BC" w:rsidRPr="00D506AD">
        <w:rPr>
          <w:rFonts w:asciiTheme="minorEastAsia" w:hAnsiTheme="minorEastAsia" w:hint="eastAsia"/>
          <w:sz w:val="22"/>
          <w:szCs w:val="22"/>
        </w:rPr>
        <w:t>日、</w:t>
      </w:r>
      <w:r w:rsidR="0091755F" w:rsidRPr="00D506AD">
        <w:rPr>
          <w:rFonts w:asciiTheme="minorEastAsia" w:hAnsiTheme="minorEastAsia" w:hint="eastAsia"/>
          <w:sz w:val="22"/>
          <w:szCs w:val="22"/>
        </w:rPr>
        <w:t>〇〇</w:t>
      </w:r>
      <w:r w:rsidR="00EB51BC" w:rsidRPr="00D506AD">
        <w:rPr>
          <w:rFonts w:asciiTheme="minorEastAsia" w:hAnsiTheme="minorEastAsia" w:hint="eastAsia"/>
          <w:sz w:val="22"/>
          <w:szCs w:val="22"/>
        </w:rPr>
        <w:t>氏（以下「知人」という。）から、</w:t>
      </w:r>
      <w:r w:rsidR="0091755F" w:rsidRPr="00D506AD">
        <w:rPr>
          <w:rFonts w:asciiTheme="minorEastAsia" w:hAnsiTheme="minorEastAsia" w:hint="eastAsia"/>
          <w:sz w:val="22"/>
          <w:szCs w:val="22"/>
        </w:rPr>
        <w:t>Ａ</w:t>
      </w:r>
      <w:r w:rsidR="00EB51BC" w:rsidRPr="00D506AD">
        <w:rPr>
          <w:rFonts w:asciiTheme="minorEastAsia" w:hAnsiTheme="minorEastAsia" w:hint="eastAsia"/>
          <w:sz w:val="22"/>
          <w:szCs w:val="22"/>
        </w:rPr>
        <w:t>信用金庫の審査請求人名義の口座に、</w:t>
      </w:r>
      <w:r w:rsidR="0091755F" w:rsidRPr="00D506AD">
        <w:rPr>
          <w:rFonts w:asciiTheme="minorEastAsia" w:hAnsiTheme="minorEastAsia" w:hint="eastAsia"/>
          <w:sz w:val="22"/>
          <w:szCs w:val="22"/>
        </w:rPr>
        <w:t>〇〇</w:t>
      </w:r>
      <w:r w:rsidR="00EB51BC" w:rsidRPr="00D506AD">
        <w:rPr>
          <w:rFonts w:asciiTheme="minorEastAsia" w:hAnsiTheme="minorEastAsia" w:hint="eastAsia"/>
          <w:sz w:val="22"/>
          <w:szCs w:val="22"/>
        </w:rPr>
        <w:t>円の入金（以下「本件入金」という。）があった。</w:t>
      </w:r>
    </w:p>
    <w:p w14:paraId="51386BEF" w14:textId="77C39821" w:rsidR="005F1945" w:rsidRPr="00D506AD" w:rsidRDefault="005F1945" w:rsidP="005769E7">
      <w:pPr>
        <w:ind w:left="440" w:hangingChars="200" w:hanging="440"/>
        <w:rPr>
          <w:rFonts w:asciiTheme="minorEastAsia" w:hAnsiTheme="minorEastAsia" w:cs="ＭＳ"/>
          <w:sz w:val="22"/>
          <w:szCs w:val="22"/>
        </w:rPr>
      </w:pPr>
      <w:r w:rsidRPr="00D506AD">
        <w:rPr>
          <w:rFonts w:asciiTheme="minorEastAsia" w:hAnsiTheme="minorEastAsia" w:hint="eastAsia"/>
          <w:sz w:val="22"/>
          <w:szCs w:val="22"/>
        </w:rPr>
        <w:t xml:space="preserve">　３　</w:t>
      </w:r>
      <w:r w:rsidRPr="00D506AD">
        <w:rPr>
          <w:rFonts w:asciiTheme="minorEastAsia" w:hAnsiTheme="minorEastAsia" w:cs="ＭＳ" w:hint="eastAsia"/>
          <w:sz w:val="22"/>
          <w:szCs w:val="22"/>
        </w:rPr>
        <w:t>平成29年９月26日、</w:t>
      </w:r>
      <w:r w:rsidR="00CE0E27" w:rsidRPr="00D506AD">
        <w:rPr>
          <w:rFonts w:asciiTheme="minorEastAsia" w:hAnsiTheme="minorEastAsia" w:cs="ＭＳ" w:hint="eastAsia"/>
          <w:sz w:val="22"/>
          <w:szCs w:val="22"/>
        </w:rPr>
        <w:t>審査請求人が平成2</w:t>
      </w:r>
      <w:r w:rsidR="00CE0E27" w:rsidRPr="00D506AD">
        <w:rPr>
          <w:rFonts w:asciiTheme="minorEastAsia" w:hAnsiTheme="minorEastAsia" w:cs="ＭＳ"/>
          <w:sz w:val="22"/>
          <w:szCs w:val="22"/>
        </w:rPr>
        <w:t>6</w:t>
      </w:r>
      <w:r w:rsidR="00CE0E27" w:rsidRPr="00D506AD">
        <w:rPr>
          <w:rFonts w:asciiTheme="minorEastAsia" w:hAnsiTheme="minorEastAsia" w:cs="ＭＳ" w:hint="eastAsia"/>
          <w:sz w:val="22"/>
          <w:szCs w:val="22"/>
        </w:rPr>
        <w:t>年</w:t>
      </w:r>
      <w:r w:rsidR="0091755F" w:rsidRPr="00D506AD">
        <w:rPr>
          <w:rFonts w:asciiTheme="minorEastAsia" w:hAnsiTheme="minorEastAsia" w:cs="ＭＳ" w:hint="eastAsia"/>
          <w:sz w:val="22"/>
          <w:szCs w:val="22"/>
        </w:rPr>
        <w:t>〇</w:t>
      </w:r>
      <w:r w:rsidR="00CE0E27" w:rsidRPr="00D506AD">
        <w:rPr>
          <w:rFonts w:asciiTheme="minorEastAsia" w:hAnsiTheme="minorEastAsia" w:cs="ＭＳ" w:hint="eastAsia"/>
          <w:sz w:val="22"/>
          <w:szCs w:val="22"/>
        </w:rPr>
        <w:t>月から平成2</w:t>
      </w:r>
      <w:r w:rsidR="00CE0E27" w:rsidRPr="00D506AD">
        <w:rPr>
          <w:rFonts w:asciiTheme="minorEastAsia" w:hAnsiTheme="minorEastAsia" w:cs="ＭＳ"/>
          <w:sz w:val="22"/>
          <w:szCs w:val="22"/>
        </w:rPr>
        <w:t>9</w:t>
      </w:r>
      <w:r w:rsidR="00CE0E27" w:rsidRPr="00D506AD">
        <w:rPr>
          <w:rFonts w:asciiTheme="minorEastAsia" w:hAnsiTheme="minorEastAsia" w:cs="ＭＳ" w:hint="eastAsia"/>
          <w:sz w:val="22"/>
          <w:szCs w:val="22"/>
        </w:rPr>
        <w:t>年</w:t>
      </w:r>
      <w:r w:rsidR="0091755F" w:rsidRPr="00D506AD">
        <w:rPr>
          <w:rFonts w:asciiTheme="minorEastAsia" w:hAnsiTheme="minorEastAsia" w:cs="ＭＳ" w:hint="eastAsia"/>
          <w:sz w:val="22"/>
          <w:szCs w:val="22"/>
        </w:rPr>
        <w:t>〇</w:t>
      </w:r>
      <w:r w:rsidR="00CE0E27" w:rsidRPr="00D506AD">
        <w:rPr>
          <w:rFonts w:asciiTheme="minorEastAsia" w:hAnsiTheme="minorEastAsia" w:cs="ＭＳ" w:hint="eastAsia"/>
          <w:sz w:val="22"/>
          <w:szCs w:val="22"/>
        </w:rPr>
        <w:t>月までの間に知人から受け取った金銭から一部控除した残額の</w:t>
      </w:r>
      <w:r w:rsidR="0091755F" w:rsidRPr="00D506AD">
        <w:rPr>
          <w:rFonts w:asciiTheme="minorEastAsia" w:hAnsiTheme="minorEastAsia" w:cs="ＭＳ" w:hint="eastAsia"/>
          <w:sz w:val="22"/>
          <w:szCs w:val="22"/>
        </w:rPr>
        <w:t>〇〇</w:t>
      </w:r>
      <w:r w:rsidR="00CE0E27" w:rsidRPr="00D506AD">
        <w:rPr>
          <w:rFonts w:asciiTheme="minorEastAsia" w:hAnsiTheme="minorEastAsia" w:cs="ＭＳ" w:hint="eastAsia"/>
          <w:sz w:val="22"/>
          <w:szCs w:val="22"/>
        </w:rPr>
        <w:t>円</w:t>
      </w:r>
      <w:r w:rsidRPr="00D506AD">
        <w:rPr>
          <w:rFonts w:asciiTheme="minorEastAsia" w:hAnsiTheme="minorEastAsia" w:cs="ＭＳ" w:hint="eastAsia"/>
          <w:sz w:val="22"/>
          <w:szCs w:val="22"/>
        </w:rPr>
        <w:t>について</w:t>
      </w:r>
      <w:r w:rsidR="00CE0E27" w:rsidRPr="00D506AD">
        <w:rPr>
          <w:rFonts w:asciiTheme="minorEastAsia" w:hAnsiTheme="minorEastAsia" w:cs="ＭＳ" w:hint="eastAsia"/>
          <w:sz w:val="22"/>
          <w:szCs w:val="22"/>
        </w:rPr>
        <w:t>、</w:t>
      </w:r>
      <w:r w:rsidRPr="00D506AD">
        <w:rPr>
          <w:rFonts w:asciiTheme="minorEastAsia" w:hAnsiTheme="minorEastAsia" w:cs="ＭＳ" w:hint="eastAsia"/>
          <w:sz w:val="22"/>
          <w:szCs w:val="22"/>
        </w:rPr>
        <w:t>処分庁が法第6</w:t>
      </w:r>
      <w:r w:rsidRPr="00D506AD">
        <w:rPr>
          <w:rFonts w:asciiTheme="minorEastAsia" w:hAnsiTheme="minorEastAsia" w:cs="ＭＳ"/>
          <w:sz w:val="22"/>
          <w:szCs w:val="22"/>
        </w:rPr>
        <w:t>3</w:t>
      </w:r>
      <w:r w:rsidRPr="00D506AD">
        <w:rPr>
          <w:rFonts w:asciiTheme="minorEastAsia" w:hAnsiTheme="minorEastAsia" w:cs="ＭＳ" w:hint="eastAsia"/>
          <w:sz w:val="22"/>
          <w:szCs w:val="22"/>
        </w:rPr>
        <w:t>条に基づく返還金決定に関する処分を行った。</w:t>
      </w:r>
    </w:p>
    <w:p w14:paraId="166E2A5F" w14:textId="6F418EB9" w:rsidR="0075548A" w:rsidRPr="00D506AD" w:rsidRDefault="00CE0E27" w:rsidP="005769E7">
      <w:pPr>
        <w:ind w:leftChars="100" w:left="430" w:hangingChars="100" w:hanging="220"/>
        <w:rPr>
          <w:rFonts w:asciiTheme="minorEastAsia" w:hAnsiTheme="minorEastAsia"/>
          <w:sz w:val="22"/>
          <w:szCs w:val="22"/>
        </w:rPr>
      </w:pPr>
      <w:r w:rsidRPr="00D506AD">
        <w:rPr>
          <w:rFonts w:asciiTheme="minorEastAsia" w:hAnsiTheme="minorEastAsia" w:cs="ＭＳ" w:hint="eastAsia"/>
          <w:sz w:val="22"/>
          <w:szCs w:val="22"/>
        </w:rPr>
        <w:t>４</w:t>
      </w:r>
      <w:r w:rsidR="0075548A" w:rsidRPr="00D506AD">
        <w:rPr>
          <w:rFonts w:asciiTheme="minorEastAsia" w:hAnsiTheme="minorEastAsia" w:cs="ＭＳ" w:hint="eastAsia"/>
          <w:sz w:val="22"/>
          <w:szCs w:val="22"/>
        </w:rPr>
        <w:t xml:space="preserve">　</w:t>
      </w:r>
      <w:r w:rsidR="0075548A" w:rsidRPr="00D506AD">
        <w:rPr>
          <w:rFonts w:asciiTheme="minorEastAsia" w:hAnsiTheme="minorEastAsia" w:hint="eastAsia"/>
          <w:sz w:val="22"/>
          <w:szCs w:val="22"/>
        </w:rPr>
        <w:t>平成2</w:t>
      </w:r>
      <w:r w:rsidR="0075548A" w:rsidRPr="00D506AD">
        <w:rPr>
          <w:rFonts w:asciiTheme="minorEastAsia" w:hAnsiTheme="minorEastAsia"/>
          <w:sz w:val="22"/>
          <w:szCs w:val="22"/>
        </w:rPr>
        <w:t>9</w:t>
      </w:r>
      <w:r w:rsidR="00195613" w:rsidRPr="00D506AD">
        <w:rPr>
          <w:rFonts w:asciiTheme="minorEastAsia" w:hAnsiTheme="minorEastAsia" w:hint="eastAsia"/>
          <w:sz w:val="22"/>
          <w:szCs w:val="22"/>
        </w:rPr>
        <w:t>年10月12</w:t>
      </w:r>
      <w:r w:rsidR="0075548A" w:rsidRPr="00D506AD">
        <w:rPr>
          <w:rFonts w:asciiTheme="minorEastAsia" w:hAnsiTheme="minorEastAsia" w:hint="eastAsia"/>
          <w:sz w:val="22"/>
          <w:szCs w:val="22"/>
        </w:rPr>
        <w:t>日、</w:t>
      </w:r>
      <w:r w:rsidR="00195613" w:rsidRPr="00D506AD">
        <w:rPr>
          <w:rFonts w:asciiTheme="minorEastAsia" w:hAnsiTheme="minorEastAsia" w:hint="eastAsia"/>
          <w:sz w:val="22"/>
          <w:szCs w:val="22"/>
        </w:rPr>
        <w:t>審査請求人</w:t>
      </w:r>
      <w:r w:rsidR="0075548A" w:rsidRPr="00D506AD">
        <w:rPr>
          <w:rFonts w:asciiTheme="minorEastAsia" w:hAnsiTheme="minorEastAsia" w:hint="eastAsia"/>
          <w:sz w:val="22"/>
          <w:szCs w:val="22"/>
        </w:rPr>
        <w:t>が</w:t>
      </w:r>
      <w:r w:rsidR="00195613" w:rsidRPr="00D506AD">
        <w:rPr>
          <w:rFonts w:asciiTheme="minorEastAsia" w:hAnsiTheme="minorEastAsia" w:hint="eastAsia"/>
          <w:sz w:val="22"/>
          <w:szCs w:val="22"/>
        </w:rPr>
        <w:t>処分庁</w:t>
      </w:r>
      <w:r w:rsidR="0075548A" w:rsidRPr="00D506AD">
        <w:rPr>
          <w:rFonts w:asciiTheme="minorEastAsia" w:hAnsiTheme="minorEastAsia" w:hint="eastAsia"/>
          <w:sz w:val="22"/>
          <w:szCs w:val="22"/>
        </w:rPr>
        <w:t>に対し、</w:t>
      </w:r>
      <w:r w:rsidR="00A560D5" w:rsidRPr="00D506AD">
        <w:rPr>
          <w:rFonts w:asciiTheme="minorEastAsia" w:hAnsiTheme="minorEastAsia" w:hint="eastAsia"/>
          <w:sz w:val="22"/>
          <w:szCs w:val="22"/>
        </w:rPr>
        <w:t>平</w:t>
      </w:r>
      <w:r w:rsidR="00195613" w:rsidRPr="00D506AD">
        <w:rPr>
          <w:rFonts w:asciiTheme="minorEastAsia" w:hAnsiTheme="minorEastAsia" w:hint="eastAsia"/>
          <w:sz w:val="22"/>
          <w:szCs w:val="22"/>
        </w:rPr>
        <w:t>成2</w:t>
      </w:r>
      <w:r w:rsidR="00195613" w:rsidRPr="00D506AD">
        <w:rPr>
          <w:rFonts w:asciiTheme="minorEastAsia" w:hAnsiTheme="minorEastAsia"/>
          <w:sz w:val="22"/>
          <w:szCs w:val="22"/>
        </w:rPr>
        <w:t>9</w:t>
      </w:r>
      <w:r w:rsidR="00195613" w:rsidRPr="00D506AD">
        <w:rPr>
          <w:rFonts w:asciiTheme="minorEastAsia" w:hAnsiTheme="minorEastAsia" w:hint="eastAsia"/>
          <w:sz w:val="22"/>
          <w:szCs w:val="22"/>
        </w:rPr>
        <w:t>年</w:t>
      </w:r>
      <w:r w:rsidR="0091755F" w:rsidRPr="00D506AD">
        <w:rPr>
          <w:rFonts w:asciiTheme="minorEastAsia" w:hAnsiTheme="minorEastAsia" w:hint="eastAsia"/>
          <w:sz w:val="22"/>
          <w:szCs w:val="22"/>
        </w:rPr>
        <w:t>〇</w:t>
      </w:r>
      <w:r w:rsidR="00195613" w:rsidRPr="00D506AD">
        <w:rPr>
          <w:rFonts w:asciiTheme="minorEastAsia" w:hAnsiTheme="minorEastAsia" w:hint="eastAsia"/>
          <w:sz w:val="22"/>
          <w:szCs w:val="22"/>
        </w:rPr>
        <w:t>月から</w:t>
      </w:r>
      <w:r w:rsidR="0091755F" w:rsidRPr="00D506AD">
        <w:rPr>
          <w:rFonts w:asciiTheme="minorEastAsia" w:hAnsiTheme="minorEastAsia" w:hint="eastAsia"/>
          <w:sz w:val="22"/>
          <w:szCs w:val="22"/>
        </w:rPr>
        <w:t>〇</w:t>
      </w:r>
      <w:r w:rsidR="00195613" w:rsidRPr="00D506AD">
        <w:rPr>
          <w:rFonts w:asciiTheme="minorEastAsia" w:hAnsiTheme="minorEastAsia" w:hint="eastAsia"/>
          <w:sz w:val="22"/>
          <w:szCs w:val="22"/>
        </w:rPr>
        <w:t>月まで収入がない旨の収入申告書を提出した。</w:t>
      </w:r>
    </w:p>
    <w:p w14:paraId="1B5C40AD" w14:textId="410D37F5" w:rsidR="0075548A" w:rsidRPr="00D506AD" w:rsidRDefault="00CE0E27" w:rsidP="005769E7">
      <w:pPr>
        <w:ind w:leftChars="100" w:left="430" w:hangingChars="100" w:hanging="220"/>
        <w:rPr>
          <w:rFonts w:asciiTheme="minorEastAsia" w:hAnsiTheme="minorEastAsia"/>
          <w:sz w:val="22"/>
          <w:szCs w:val="22"/>
        </w:rPr>
      </w:pPr>
      <w:r w:rsidRPr="00D506AD">
        <w:rPr>
          <w:rFonts w:asciiTheme="minorEastAsia" w:hAnsiTheme="minorEastAsia" w:hint="eastAsia"/>
          <w:sz w:val="22"/>
          <w:szCs w:val="22"/>
        </w:rPr>
        <w:t>５</w:t>
      </w:r>
      <w:r w:rsidR="0075548A" w:rsidRPr="00D506AD">
        <w:rPr>
          <w:rFonts w:asciiTheme="minorEastAsia" w:hAnsiTheme="minorEastAsia" w:hint="eastAsia"/>
          <w:sz w:val="22"/>
          <w:szCs w:val="22"/>
        </w:rPr>
        <w:t xml:space="preserve">　</w:t>
      </w:r>
      <w:r w:rsidR="00195613" w:rsidRPr="00D506AD">
        <w:rPr>
          <w:rFonts w:asciiTheme="minorEastAsia" w:hAnsiTheme="minorEastAsia" w:hint="eastAsia"/>
          <w:sz w:val="22"/>
          <w:szCs w:val="22"/>
        </w:rPr>
        <w:t>平成30年４月５日、処分庁が</w:t>
      </w:r>
      <w:r w:rsidR="0091755F" w:rsidRPr="00D506AD">
        <w:rPr>
          <w:rFonts w:asciiTheme="minorEastAsia" w:hAnsiTheme="minorEastAsia" w:hint="eastAsia"/>
          <w:sz w:val="22"/>
          <w:szCs w:val="22"/>
        </w:rPr>
        <w:t>Ａ</w:t>
      </w:r>
      <w:r w:rsidR="00195613" w:rsidRPr="00D506AD">
        <w:rPr>
          <w:rFonts w:asciiTheme="minorEastAsia" w:hAnsiTheme="minorEastAsia" w:hint="eastAsia"/>
          <w:sz w:val="22"/>
          <w:szCs w:val="22"/>
        </w:rPr>
        <w:t>信用金庫に対し、</w:t>
      </w:r>
      <w:r w:rsidR="00CB08D3" w:rsidRPr="00D506AD">
        <w:rPr>
          <w:rFonts w:asciiTheme="minorEastAsia" w:hAnsiTheme="minorEastAsia" w:hint="eastAsia"/>
          <w:sz w:val="22"/>
          <w:szCs w:val="22"/>
        </w:rPr>
        <w:t>審査</w:t>
      </w:r>
      <w:r w:rsidR="00195613" w:rsidRPr="00D506AD">
        <w:rPr>
          <w:rFonts w:asciiTheme="minorEastAsia" w:hAnsiTheme="minorEastAsia" w:hint="eastAsia"/>
          <w:sz w:val="22"/>
          <w:szCs w:val="22"/>
        </w:rPr>
        <w:t>請求人の預貯金に</w:t>
      </w:r>
      <w:r w:rsidR="005769E7" w:rsidRPr="00D506AD">
        <w:rPr>
          <w:rFonts w:asciiTheme="minorEastAsia" w:hAnsiTheme="minorEastAsia" w:hint="eastAsia"/>
          <w:sz w:val="22"/>
          <w:szCs w:val="22"/>
        </w:rPr>
        <w:t xml:space="preserve">　</w:t>
      </w:r>
      <w:r w:rsidR="00195613" w:rsidRPr="00D506AD">
        <w:rPr>
          <w:rFonts w:asciiTheme="minorEastAsia" w:hAnsiTheme="minorEastAsia" w:hint="eastAsia"/>
          <w:sz w:val="22"/>
          <w:szCs w:val="22"/>
        </w:rPr>
        <w:t>関する法第29条に基づく照会を行った。</w:t>
      </w:r>
    </w:p>
    <w:p w14:paraId="3D29EF3C" w14:textId="33288972" w:rsidR="0075548A" w:rsidRPr="00D506AD" w:rsidRDefault="00CE0E27" w:rsidP="005769E7">
      <w:pPr>
        <w:ind w:leftChars="100" w:left="430" w:hangingChars="100" w:hanging="220"/>
        <w:rPr>
          <w:rFonts w:asciiTheme="minorEastAsia" w:hAnsiTheme="minorEastAsia"/>
          <w:sz w:val="22"/>
          <w:szCs w:val="22"/>
        </w:rPr>
      </w:pPr>
      <w:r w:rsidRPr="00D506AD">
        <w:rPr>
          <w:rFonts w:asciiTheme="minorEastAsia" w:hAnsiTheme="minorEastAsia" w:hint="eastAsia"/>
          <w:sz w:val="22"/>
          <w:szCs w:val="22"/>
        </w:rPr>
        <w:t>６</w:t>
      </w:r>
      <w:r w:rsidR="0075548A" w:rsidRPr="00D506AD">
        <w:rPr>
          <w:rFonts w:asciiTheme="minorEastAsia" w:hAnsiTheme="minorEastAsia" w:hint="eastAsia"/>
          <w:sz w:val="22"/>
          <w:szCs w:val="22"/>
        </w:rPr>
        <w:t xml:space="preserve">　</w:t>
      </w:r>
      <w:r w:rsidR="00195613" w:rsidRPr="00D506AD">
        <w:rPr>
          <w:rFonts w:asciiTheme="minorEastAsia" w:hAnsiTheme="minorEastAsia" w:hint="eastAsia"/>
          <w:sz w:val="22"/>
          <w:szCs w:val="22"/>
        </w:rPr>
        <w:t>平成30年４月1</w:t>
      </w:r>
      <w:r w:rsidR="00195613" w:rsidRPr="00D506AD">
        <w:rPr>
          <w:rFonts w:asciiTheme="minorEastAsia" w:hAnsiTheme="minorEastAsia"/>
          <w:sz w:val="22"/>
          <w:szCs w:val="22"/>
        </w:rPr>
        <w:t>9</w:t>
      </w:r>
      <w:r w:rsidR="00195613" w:rsidRPr="00D506AD">
        <w:rPr>
          <w:rFonts w:asciiTheme="minorEastAsia" w:hAnsiTheme="minorEastAsia" w:hint="eastAsia"/>
          <w:sz w:val="22"/>
          <w:szCs w:val="22"/>
        </w:rPr>
        <w:t>日、処分庁が</w:t>
      </w:r>
      <w:r w:rsidR="0091755F" w:rsidRPr="00D506AD">
        <w:rPr>
          <w:rFonts w:asciiTheme="minorEastAsia" w:hAnsiTheme="minorEastAsia" w:hint="eastAsia"/>
          <w:sz w:val="22"/>
          <w:szCs w:val="22"/>
        </w:rPr>
        <w:t>Ａ</w:t>
      </w:r>
      <w:r w:rsidR="00195613" w:rsidRPr="00D506AD">
        <w:rPr>
          <w:rFonts w:asciiTheme="minorEastAsia" w:hAnsiTheme="minorEastAsia" w:hint="eastAsia"/>
          <w:sz w:val="22"/>
          <w:szCs w:val="22"/>
        </w:rPr>
        <w:t>信用金庫から、</w:t>
      </w:r>
      <w:r w:rsidR="00CB08D3" w:rsidRPr="00D506AD">
        <w:rPr>
          <w:rFonts w:asciiTheme="minorEastAsia" w:hAnsiTheme="minorEastAsia" w:hint="eastAsia"/>
          <w:sz w:val="22"/>
          <w:szCs w:val="22"/>
        </w:rPr>
        <w:t>審査</w:t>
      </w:r>
      <w:r w:rsidR="00195613" w:rsidRPr="00D506AD">
        <w:rPr>
          <w:rFonts w:asciiTheme="minorEastAsia" w:hAnsiTheme="minorEastAsia" w:hint="eastAsia"/>
          <w:sz w:val="22"/>
          <w:szCs w:val="22"/>
        </w:rPr>
        <w:t>請求人名義の口座の出入金記録に関する法第2</w:t>
      </w:r>
      <w:r w:rsidR="00195613" w:rsidRPr="00D506AD">
        <w:rPr>
          <w:rFonts w:asciiTheme="minorEastAsia" w:hAnsiTheme="minorEastAsia"/>
          <w:sz w:val="22"/>
          <w:szCs w:val="22"/>
        </w:rPr>
        <w:t>9</w:t>
      </w:r>
      <w:r w:rsidR="00195613" w:rsidRPr="00D506AD">
        <w:rPr>
          <w:rFonts w:asciiTheme="minorEastAsia" w:hAnsiTheme="minorEastAsia" w:hint="eastAsia"/>
          <w:sz w:val="22"/>
          <w:szCs w:val="22"/>
        </w:rPr>
        <w:t>条に基づく調査に対する回答を受理した。</w:t>
      </w:r>
    </w:p>
    <w:p w14:paraId="7BFC4548" w14:textId="7CB6B054" w:rsidR="0075548A" w:rsidRPr="00D506AD" w:rsidRDefault="00CE0E27" w:rsidP="005769E7">
      <w:pPr>
        <w:ind w:leftChars="100" w:left="430" w:hangingChars="100" w:hanging="220"/>
        <w:rPr>
          <w:rFonts w:asciiTheme="minorEastAsia" w:hAnsiTheme="minorEastAsia"/>
          <w:sz w:val="22"/>
          <w:szCs w:val="22"/>
        </w:rPr>
      </w:pPr>
      <w:r w:rsidRPr="00D506AD">
        <w:rPr>
          <w:rFonts w:asciiTheme="minorEastAsia" w:hAnsiTheme="minorEastAsia" w:hint="eastAsia"/>
          <w:sz w:val="22"/>
          <w:szCs w:val="22"/>
        </w:rPr>
        <w:t>７</w:t>
      </w:r>
      <w:r w:rsidR="0075548A" w:rsidRPr="00D506AD">
        <w:rPr>
          <w:rFonts w:asciiTheme="minorEastAsia" w:hAnsiTheme="minorEastAsia" w:hint="eastAsia"/>
          <w:sz w:val="22"/>
          <w:szCs w:val="22"/>
        </w:rPr>
        <w:t xml:space="preserve">　平成</w:t>
      </w:r>
      <w:r w:rsidR="00195613" w:rsidRPr="00D506AD">
        <w:rPr>
          <w:rFonts w:asciiTheme="minorEastAsia" w:hAnsiTheme="minorEastAsia"/>
          <w:sz w:val="22"/>
          <w:szCs w:val="22"/>
        </w:rPr>
        <w:t>30</w:t>
      </w:r>
      <w:r w:rsidR="0075548A" w:rsidRPr="00D506AD">
        <w:rPr>
          <w:rFonts w:asciiTheme="minorEastAsia" w:hAnsiTheme="minorEastAsia" w:hint="eastAsia"/>
          <w:sz w:val="22"/>
          <w:szCs w:val="22"/>
        </w:rPr>
        <w:t>年６月</w:t>
      </w:r>
      <w:r w:rsidR="00195613" w:rsidRPr="00D506AD">
        <w:rPr>
          <w:rFonts w:asciiTheme="minorEastAsia" w:hAnsiTheme="minorEastAsia" w:hint="eastAsia"/>
          <w:sz w:val="22"/>
          <w:szCs w:val="22"/>
        </w:rPr>
        <w:t>７</w:t>
      </w:r>
      <w:r w:rsidR="0075548A" w:rsidRPr="00D506AD">
        <w:rPr>
          <w:rFonts w:asciiTheme="minorEastAsia" w:hAnsiTheme="minorEastAsia" w:hint="eastAsia"/>
          <w:sz w:val="22"/>
          <w:szCs w:val="22"/>
        </w:rPr>
        <w:t>日、処分庁が法第78条に基づく徴収金決定に関する処分（</w:t>
      </w:r>
      <w:r w:rsidR="0091755F" w:rsidRPr="00D506AD">
        <w:rPr>
          <w:rFonts w:asciiTheme="minorEastAsia" w:hAnsiTheme="minorEastAsia" w:hint="eastAsia"/>
          <w:sz w:val="22"/>
          <w:szCs w:val="22"/>
        </w:rPr>
        <w:t>〇〇</w:t>
      </w:r>
      <w:r w:rsidR="00195613" w:rsidRPr="00D506AD">
        <w:rPr>
          <w:rFonts w:asciiTheme="minorEastAsia" w:hAnsiTheme="minorEastAsia" w:hint="eastAsia"/>
          <w:sz w:val="22"/>
          <w:szCs w:val="22"/>
        </w:rPr>
        <w:t>第</w:t>
      </w:r>
      <w:r w:rsidR="0091755F" w:rsidRPr="00D506AD">
        <w:rPr>
          <w:rFonts w:asciiTheme="minorEastAsia" w:hAnsiTheme="minorEastAsia" w:hint="eastAsia"/>
          <w:sz w:val="22"/>
          <w:szCs w:val="22"/>
        </w:rPr>
        <w:t>〇〇</w:t>
      </w:r>
      <w:r w:rsidR="00195613" w:rsidRPr="00D506AD">
        <w:rPr>
          <w:rFonts w:asciiTheme="minorEastAsia" w:hAnsiTheme="minorEastAsia" w:hint="eastAsia"/>
          <w:sz w:val="22"/>
          <w:szCs w:val="22"/>
        </w:rPr>
        <w:t>号。</w:t>
      </w:r>
      <w:r w:rsidR="00586C8B" w:rsidRPr="00D506AD">
        <w:rPr>
          <w:rFonts w:asciiTheme="minorEastAsia" w:hAnsiTheme="minorEastAsia" w:hint="eastAsia"/>
          <w:sz w:val="22"/>
          <w:szCs w:val="22"/>
        </w:rPr>
        <w:t>以下</w:t>
      </w:r>
      <w:r w:rsidR="0075548A" w:rsidRPr="00D506AD">
        <w:rPr>
          <w:rFonts w:asciiTheme="minorEastAsia" w:hAnsiTheme="minorEastAsia" w:hint="eastAsia"/>
          <w:sz w:val="22"/>
          <w:szCs w:val="22"/>
        </w:rPr>
        <w:t>「本件処分」という。）を行った。</w:t>
      </w:r>
    </w:p>
    <w:p w14:paraId="17FACD93" w14:textId="62963442" w:rsidR="0075548A" w:rsidRPr="00D506AD" w:rsidRDefault="00CE0E27" w:rsidP="005769E7">
      <w:pPr>
        <w:ind w:leftChars="100" w:left="430" w:hangingChars="100" w:hanging="220"/>
        <w:rPr>
          <w:rFonts w:asciiTheme="minorEastAsia" w:hAnsiTheme="minorEastAsia" w:cs="ＭＳ"/>
          <w:sz w:val="22"/>
          <w:szCs w:val="22"/>
        </w:rPr>
      </w:pPr>
      <w:r w:rsidRPr="00D506AD">
        <w:rPr>
          <w:rFonts w:asciiTheme="minorEastAsia" w:hAnsiTheme="minorEastAsia" w:hint="eastAsia"/>
          <w:sz w:val="22"/>
          <w:szCs w:val="22"/>
        </w:rPr>
        <w:t>８</w:t>
      </w:r>
      <w:r w:rsidR="0075548A" w:rsidRPr="00D506AD">
        <w:rPr>
          <w:rFonts w:asciiTheme="minorEastAsia" w:hAnsiTheme="minorEastAsia" w:hint="eastAsia"/>
          <w:sz w:val="22"/>
          <w:szCs w:val="22"/>
        </w:rPr>
        <w:t xml:space="preserve">　平成</w:t>
      </w:r>
      <w:r w:rsidR="00CB08D3" w:rsidRPr="00D506AD">
        <w:rPr>
          <w:rFonts w:asciiTheme="minorEastAsia" w:hAnsiTheme="minorEastAsia"/>
          <w:sz w:val="22"/>
          <w:szCs w:val="22"/>
        </w:rPr>
        <w:t>30</w:t>
      </w:r>
      <w:r w:rsidR="00CB08D3" w:rsidRPr="00D506AD">
        <w:rPr>
          <w:rFonts w:asciiTheme="minorEastAsia" w:hAnsiTheme="minorEastAsia" w:hint="eastAsia"/>
          <w:sz w:val="22"/>
          <w:szCs w:val="22"/>
        </w:rPr>
        <w:t>年７</w:t>
      </w:r>
      <w:r w:rsidR="0075548A" w:rsidRPr="00D506AD">
        <w:rPr>
          <w:rFonts w:asciiTheme="minorEastAsia" w:hAnsiTheme="minorEastAsia" w:hint="eastAsia"/>
          <w:sz w:val="22"/>
          <w:szCs w:val="22"/>
        </w:rPr>
        <w:t>月</w:t>
      </w:r>
      <w:r w:rsidR="00CB08D3" w:rsidRPr="00D506AD">
        <w:rPr>
          <w:rFonts w:asciiTheme="minorEastAsia" w:hAnsiTheme="minorEastAsia"/>
          <w:sz w:val="22"/>
          <w:szCs w:val="22"/>
        </w:rPr>
        <w:t>13</w:t>
      </w:r>
      <w:r w:rsidR="0075548A" w:rsidRPr="00D506AD">
        <w:rPr>
          <w:rFonts w:asciiTheme="minorEastAsia" w:hAnsiTheme="minorEastAsia" w:hint="eastAsia"/>
          <w:sz w:val="22"/>
          <w:szCs w:val="22"/>
        </w:rPr>
        <w:t>日、審査請求人が大阪市長</w:t>
      </w:r>
      <w:r w:rsidR="00BD290C" w:rsidRPr="00D506AD">
        <w:rPr>
          <w:rFonts w:asciiTheme="minorEastAsia" w:hAnsiTheme="minorEastAsia" w:hint="eastAsia"/>
          <w:sz w:val="22"/>
          <w:szCs w:val="22"/>
        </w:rPr>
        <w:t>（以下「審査庁」という。）</w:t>
      </w:r>
      <w:r w:rsidR="0075548A" w:rsidRPr="00D506AD">
        <w:rPr>
          <w:rFonts w:asciiTheme="minorEastAsia" w:hAnsiTheme="minorEastAsia" w:hint="eastAsia"/>
          <w:sz w:val="22"/>
          <w:szCs w:val="22"/>
        </w:rPr>
        <w:t>に対し、本件処分の取消しを求める審査請求をした。</w:t>
      </w:r>
    </w:p>
    <w:p w14:paraId="0BAD41F8" w14:textId="77777777" w:rsidR="0075548A" w:rsidRPr="00D506AD" w:rsidRDefault="0075548A" w:rsidP="005769E7">
      <w:pPr>
        <w:rPr>
          <w:rFonts w:asciiTheme="minorEastAsia" w:hAnsiTheme="minorEastAsia" w:cs="ＭＳ"/>
          <w:sz w:val="22"/>
          <w:szCs w:val="22"/>
        </w:rPr>
      </w:pPr>
    </w:p>
    <w:p w14:paraId="10C8781A" w14:textId="77777777" w:rsidR="0075548A" w:rsidRPr="00D506AD" w:rsidRDefault="0075548A" w:rsidP="005769E7">
      <w:pPr>
        <w:rPr>
          <w:rFonts w:asciiTheme="minorEastAsia" w:hAnsiTheme="minorEastAsia" w:cs="ＭＳ"/>
          <w:sz w:val="22"/>
          <w:szCs w:val="22"/>
        </w:rPr>
      </w:pPr>
      <w:r w:rsidRPr="00D506AD">
        <w:rPr>
          <w:rFonts w:asciiTheme="minorEastAsia" w:hAnsiTheme="minorEastAsia" w:cs="ＭＳ"/>
          <w:sz w:val="22"/>
          <w:szCs w:val="22"/>
        </w:rPr>
        <w:t xml:space="preserve">第３  </w:t>
      </w:r>
      <w:r w:rsidRPr="00D506AD">
        <w:rPr>
          <w:rFonts w:asciiTheme="minorEastAsia" w:hAnsiTheme="minorEastAsia" w:cs="ＭＳ" w:hint="eastAsia"/>
          <w:sz w:val="22"/>
          <w:szCs w:val="22"/>
        </w:rPr>
        <w:t>審理員意見書</w:t>
      </w:r>
      <w:r w:rsidRPr="00D506AD">
        <w:rPr>
          <w:rFonts w:asciiTheme="minorEastAsia" w:hAnsiTheme="minorEastAsia" w:cs="ＭＳ"/>
          <w:sz w:val="22"/>
          <w:szCs w:val="22"/>
        </w:rPr>
        <w:t>の要旨</w:t>
      </w:r>
    </w:p>
    <w:p w14:paraId="75B428FA" w14:textId="77777777" w:rsidR="0075548A" w:rsidRPr="00D506AD" w:rsidRDefault="0075548A" w:rsidP="005769E7">
      <w:pPr>
        <w:rPr>
          <w:rFonts w:asciiTheme="minorEastAsia" w:hAnsiTheme="minorEastAsia" w:cs="ＭＳ"/>
          <w:color w:val="FF0000"/>
          <w:sz w:val="22"/>
          <w:szCs w:val="22"/>
        </w:rPr>
      </w:pPr>
      <w:r w:rsidRPr="00D506AD">
        <w:rPr>
          <w:rFonts w:asciiTheme="minorEastAsia" w:hAnsiTheme="minorEastAsia" w:cs="ＭＳ" w:hint="eastAsia"/>
          <w:color w:val="FF0000"/>
          <w:sz w:val="22"/>
          <w:szCs w:val="22"/>
        </w:rPr>
        <w:t xml:space="preserve">　</w:t>
      </w:r>
      <w:r w:rsidRPr="00D506AD">
        <w:rPr>
          <w:rFonts w:asciiTheme="minorEastAsia" w:hAnsiTheme="minorEastAsia" w:cs="ＭＳ" w:hint="eastAsia"/>
          <w:sz w:val="22"/>
          <w:szCs w:val="22"/>
        </w:rPr>
        <w:t xml:space="preserve">　　本件審査請求についての審理員意見書の要旨は次のとおりである。</w:t>
      </w:r>
    </w:p>
    <w:p w14:paraId="1B94ED1E" w14:textId="07D150EB" w:rsidR="0075548A" w:rsidRPr="00D506AD" w:rsidRDefault="0075548A" w:rsidP="0054511B">
      <w:pPr>
        <w:ind w:firstLineChars="100" w:firstLine="220"/>
        <w:rPr>
          <w:rFonts w:asciiTheme="minorEastAsia" w:hAnsiTheme="minorEastAsia" w:cs="ＭＳ"/>
          <w:sz w:val="22"/>
          <w:szCs w:val="22"/>
        </w:rPr>
      </w:pPr>
      <w:r w:rsidRPr="00D506AD">
        <w:rPr>
          <w:rFonts w:asciiTheme="minorEastAsia" w:hAnsiTheme="minorEastAsia" w:cs="ＭＳ"/>
          <w:sz w:val="22"/>
          <w:szCs w:val="22"/>
        </w:rPr>
        <w:t>１  審査請求人の主張</w:t>
      </w:r>
    </w:p>
    <w:p w14:paraId="041A05A4" w14:textId="5587F60B" w:rsidR="00CB08D3" w:rsidRPr="00D506AD" w:rsidRDefault="00CB08D3" w:rsidP="0054511B">
      <w:pPr>
        <w:ind w:left="440" w:hangingChars="200" w:hanging="440"/>
        <w:rPr>
          <w:rFonts w:asciiTheme="minorEastAsia" w:hAnsiTheme="minorEastAsia" w:cs="ＭＳ"/>
          <w:sz w:val="22"/>
          <w:szCs w:val="22"/>
        </w:rPr>
      </w:pPr>
      <w:r w:rsidRPr="00D506AD">
        <w:rPr>
          <w:rFonts w:asciiTheme="minorEastAsia" w:hAnsiTheme="minorEastAsia" w:cs="ＭＳ" w:hint="eastAsia"/>
          <w:sz w:val="22"/>
          <w:szCs w:val="22"/>
        </w:rPr>
        <w:t xml:space="preserve">　　</w:t>
      </w:r>
      <w:r w:rsidR="0054511B" w:rsidRPr="00D506AD">
        <w:rPr>
          <w:rFonts w:asciiTheme="minorEastAsia" w:hAnsiTheme="minorEastAsia" w:cs="ＭＳ" w:hint="eastAsia"/>
          <w:sz w:val="22"/>
          <w:szCs w:val="22"/>
        </w:rPr>
        <w:t xml:space="preserve">　</w:t>
      </w:r>
      <w:r w:rsidRPr="00D506AD">
        <w:rPr>
          <w:rFonts w:asciiTheme="minorEastAsia" w:hAnsiTheme="minorEastAsia" w:cs="ＭＳ" w:hint="eastAsia"/>
          <w:sz w:val="22"/>
          <w:szCs w:val="22"/>
        </w:rPr>
        <w:t>審査請求の趣旨は、本件処分の取消しを求めるものであり、その理由は</w:t>
      </w:r>
      <w:r w:rsidR="008A1024" w:rsidRPr="00D506AD">
        <w:rPr>
          <w:rFonts w:asciiTheme="minorEastAsia" w:hAnsiTheme="minorEastAsia" w:cs="ＭＳ" w:hint="eastAsia"/>
          <w:sz w:val="22"/>
          <w:szCs w:val="22"/>
        </w:rPr>
        <w:t>次</w:t>
      </w:r>
      <w:r w:rsidRPr="00D506AD">
        <w:rPr>
          <w:rFonts w:asciiTheme="minorEastAsia" w:hAnsiTheme="minorEastAsia" w:cs="ＭＳ" w:hint="eastAsia"/>
          <w:sz w:val="22"/>
          <w:szCs w:val="22"/>
        </w:rPr>
        <w:t>の</w:t>
      </w:r>
      <w:r w:rsidR="008A1024" w:rsidRPr="00D506AD">
        <w:rPr>
          <w:rFonts w:asciiTheme="minorEastAsia" w:hAnsiTheme="minorEastAsia" w:cs="ＭＳ" w:hint="eastAsia"/>
          <w:sz w:val="22"/>
          <w:szCs w:val="22"/>
        </w:rPr>
        <w:t>とお</w:t>
      </w:r>
      <w:r w:rsidRPr="00D506AD">
        <w:rPr>
          <w:rFonts w:asciiTheme="minorEastAsia" w:hAnsiTheme="minorEastAsia" w:cs="ＭＳ" w:hint="eastAsia"/>
          <w:sz w:val="22"/>
          <w:szCs w:val="22"/>
        </w:rPr>
        <w:t>りである。</w:t>
      </w:r>
    </w:p>
    <w:p w14:paraId="517427EB" w14:textId="27E60037" w:rsidR="00CB08D3" w:rsidRPr="00D506AD" w:rsidRDefault="00EB51BC" w:rsidP="0054511B">
      <w:pPr>
        <w:ind w:leftChars="200" w:left="420" w:firstLineChars="100" w:firstLine="220"/>
        <w:rPr>
          <w:rFonts w:asciiTheme="minorEastAsia" w:hAnsiTheme="minorEastAsia"/>
          <w:sz w:val="22"/>
          <w:szCs w:val="22"/>
        </w:rPr>
      </w:pPr>
      <w:r w:rsidRPr="00D506AD">
        <w:rPr>
          <w:rFonts w:asciiTheme="minorEastAsia" w:hAnsiTheme="minorEastAsia" w:hint="eastAsia"/>
          <w:sz w:val="22"/>
          <w:szCs w:val="22"/>
        </w:rPr>
        <w:t>本件入金</w:t>
      </w:r>
      <w:r w:rsidR="00CB08D3" w:rsidRPr="00D506AD">
        <w:rPr>
          <w:rFonts w:asciiTheme="minorEastAsia" w:hAnsiTheme="minorEastAsia" w:hint="eastAsia"/>
          <w:sz w:val="22"/>
          <w:szCs w:val="22"/>
        </w:rPr>
        <w:t>は、知人が審査請求人の母（以下「母」という。）から借りた</w:t>
      </w:r>
      <w:r w:rsidR="00E1274D" w:rsidRPr="00D506AD">
        <w:rPr>
          <w:rFonts w:asciiTheme="minorEastAsia" w:hAnsiTheme="minorEastAsia" w:hint="eastAsia"/>
          <w:sz w:val="22"/>
          <w:szCs w:val="22"/>
        </w:rPr>
        <w:t>お金の返済</w:t>
      </w:r>
      <w:r w:rsidR="00CB08D3" w:rsidRPr="00D506AD">
        <w:rPr>
          <w:rFonts w:asciiTheme="minorEastAsia" w:hAnsiTheme="minorEastAsia" w:hint="eastAsia"/>
          <w:sz w:val="22"/>
          <w:szCs w:val="22"/>
        </w:rPr>
        <w:t>である。審査請求人の口座へ振り込まれたのは、審査請求人が母へ返すための窓口となっているからであり、即座に母へ現金を渡している。</w:t>
      </w:r>
    </w:p>
    <w:p w14:paraId="702C43C6" w14:textId="77777777" w:rsidR="00CB08D3" w:rsidRPr="00D506AD" w:rsidRDefault="00CB08D3" w:rsidP="0054511B">
      <w:pPr>
        <w:ind w:leftChars="200" w:left="420" w:firstLineChars="100" w:firstLine="220"/>
        <w:rPr>
          <w:rFonts w:asciiTheme="minorEastAsia" w:hAnsiTheme="minorEastAsia"/>
          <w:sz w:val="22"/>
          <w:szCs w:val="22"/>
        </w:rPr>
      </w:pPr>
      <w:r w:rsidRPr="00D506AD">
        <w:rPr>
          <w:rFonts w:asciiTheme="minorEastAsia" w:hAnsiTheme="minorEastAsia" w:hint="eastAsia"/>
          <w:sz w:val="22"/>
          <w:szCs w:val="22"/>
        </w:rPr>
        <w:t>自らの収入になっていないお金を支払わなければならない必要はなく、本件処分は不当である。</w:t>
      </w:r>
    </w:p>
    <w:p w14:paraId="6D31083A" w14:textId="77777777" w:rsidR="00CB08D3" w:rsidRPr="00D506AD" w:rsidRDefault="00CB08D3" w:rsidP="0054511B">
      <w:pPr>
        <w:ind w:left="440" w:hangingChars="200" w:hanging="440"/>
        <w:rPr>
          <w:rFonts w:asciiTheme="minorEastAsia" w:hAnsiTheme="minorEastAsia"/>
          <w:sz w:val="22"/>
          <w:szCs w:val="22"/>
        </w:rPr>
      </w:pPr>
      <w:r w:rsidRPr="00D506AD">
        <w:rPr>
          <w:rFonts w:asciiTheme="minorEastAsia" w:hAnsiTheme="minorEastAsia" w:hint="eastAsia"/>
          <w:sz w:val="22"/>
          <w:szCs w:val="22"/>
        </w:rPr>
        <w:t xml:space="preserve">　　　また、家族である母とのやりとりであるため、母への送金の客観的資料は必要ないと把握していた。でなければ、公にしている銀行口座に送金などしてもらわない。</w:t>
      </w:r>
    </w:p>
    <w:p w14:paraId="0D15784F" w14:textId="0797763D" w:rsidR="00CB08D3" w:rsidRPr="00D506AD" w:rsidRDefault="00CB08D3" w:rsidP="0054511B">
      <w:pPr>
        <w:ind w:left="440" w:hangingChars="200" w:hanging="440"/>
        <w:rPr>
          <w:rFonts w:asciiTheme="minorEastAsia" w:hAnsiTheme="minorEastAsia"/>
          <w:sz w:val="22"/>
          <w:szCs w:val="22"/>
        </w:rPr>
      </w:pPr>
      <w:r w:rsidRPr="00D506AD">
        <w:rPr>
          <w:rFonts w:asciiTheme="minorEastAsia" w:hAnsiTheme="minorEastAsia" w:hint="eastAsia"/>
          <w:sz w:val="22"/>
          <w:szCs w:val="22"/>
        </w:rPr>
        <w:t xml:space="preserve">　　　なお、</w:t>
      </w:r>
      <w:r w:rsidR="0091755F" w:rsidRPr="00D506AD">
        <w:rPr>
          <w:rFonts w:asciiTheme="minorEastAsia" w:hAnsiTheme="minorEastAsia" w:hint="eastAsia"/>
          <w:sz w:val="22"/>
          <w:szCs w:val="22"/>
        </w:rPr>
        <w:t>Ａ</w:t>
      </w:r>
      <w:r w:rsidRPr="00D506AD">
        <w:rPr>
          <w:rFonts w:asciiTheme="minorEastAsia" w:hAnsiTheme="minorEastAsia" w:hint="eastAsia"/>
          <w:sz w:val="22"/>
          <w:szCs w:val="22"/>
        </w:rPr>
        <w:t>信用金庫通帳の最終頁のコピーのみが提出されたとあるが、ケースワー</w:t>
      </w:r>
      <w:r w:rsidRPr="00D506AD">
        <w:rPr>
          <w:rFonts w:asciiTheme="minorEastAsia" w:hAnsiTheme="minorEastAsia" w:hint="eastAsia"/>
          <w:sz w:val="22"/>
          <w:szCs w:val="22"/>
        </w:rPr>
        <w:lastRenderedPageBreak/>
        <w:t>カーがＡＴＭの操作で通帳全ページのコピーができる旨の話をしたので試したところ、そのような機能はなかったため最終ページをコピーしたのであり、隠蔽など行っていない。</w:t>
      </w:r>
    </w:p>
    <w:p w14:paraId="0F9997F5" w14:textId="66DEC641" w:rsidR="00CB08D3" w:rsidRPr="00D506AD" w:rsidRDefault="00CB08D3" w:rsidP="0054511B">
      <w:pPr>
        <w:ind w:firstLineChars="300" w:firstLine="660"/>
        <w:rPr>
          <w:rFonts w:asciiTheme="minorEastAsia" w:hAnsiTheme="minorEastAsia" w:cs="ＭＳ"/>
          <w:sz w:val="22"/>
          <w:szCs w:val="22"/>
        </w:rPr>
      </w:pPr>
      <w:r w:rsidRPr="00D506AD">
        <w:rPr>
          <w:rFonts w:asciiTheme="minorEastAsia" w:hAnsiTheme="minorEastAsia" w:hint="eastAsia"/>
          <w:sz w:val="22"/>
          <w:szCs w:val="22"/>
        </w:rPr>
        <w:t>収入申告義務については、あまり深い説明はなかったため、理解していなかった。</w:t>
      </w:r>
    </w:p>
    <w:p w14:paraId="2CAA3890" w14:textId="3E3E0B53" w:rsidR="0075548A" w:rsidRPr="00D506AD" w:rsidRDefault="0075548A" w:rsidP="0054511B">
      <w:pPr>
        <w:ind w:firstLineChars="100" w:firstLine="220"/>
        <w:rPr>
          <w:rFonts w:asciiTheme="minorEastAsia" w:hAnsiTheme="minorEastAsia"/>
          <w:sz w:val="22"/>
          <w:szCs w:val="22"/>
        </w:rPr>
      </w:pPr>
      <w:r w:rsidRPr="00D506AD">
        <w:rPr>
          <w:rFonts w:asciiTheme="minorEastAsia" w:hAnsiTheme="minorEastAsia" w:hint="eastAsia"/>
          <w:sz w:val="22"/>
          <w:szCs w:val="22"/>
        </w:rPr>
        <w:t>２　処分庁の主張</w:t>
      </w:r>
    </w:p>
    <w:p w14:paraId="6D454FA8" w14:textId="35894A0B" w:rsidR="0054511B" w:rsidRPr="00D506AD" w:rsidRDefault="0054511B" w:rsidP="0054511B">
      <w:pPr>
        <w:ind w:leftChars="100" w:left="430" w:hangingChars="100" w:hanging="220"/>
        <w:rPr>
          <w:rFonts w:asciiTheme="minorEastAsia" w:hAnsiTheme="minorEastAsia"/>
          <w:sz w:val="22"/>
          <w:szCs w:val="22"/>
        </w:rPr>
      </w:pPr>
      <w:r w:rsidRPr="00D506AD">
        <w:rPr>
          <w:rFonts w:asciiTheme="minorEastAsia" w:hAnsiTheme="minorEastAsia" w:hint="eastAsia"/>
          <w:sz w:val="22"/>
          <w:szCs w:val="22"/>
        </w:rPr>
        <w:t xml:space="preserve">　　弁明の趣旨は、「審査請求人の審査請求を棄却する」との裁決を求めるものであり、その理由は</w:t>
      </w:r>
      <w:r w:rsidR="008A1024" w:rsidRPr="00D506AD">
        <w:rPr>
          <w:rFonts w:asciiTheme="minorEastAsia" w:hAnsiTheme="minorEastAsia" w:hint="eastAsia"/>
          <w:sz w:val="22"/>
          <w:szCs w:val="22"/>
        </w:rPr>
        <w:t>次</w:t>
      </w:r>
      <w:r w:rsidRPr="00D506AD">
        <w:rPr>
          <w:rFonts w:asciiTheme="minorEastAsia" w:hAnsiTheme="minorEastAsia" w:hint="eastAsia"/>
          <w:sz w:val="22"/>
          <w:szCs w:val="22"/>
        </w:rPr>
        <w:t>のとおりである。</w:t>
      </w:r>
    </w:p>
    <w:p w14:paraId="1DB747D7" w14:textId="193D20ED" w:rsidR="0054511B" w:rsidRPr="00D506AD" w:rsidRDefault="0054511B" w:rsidP="0054511B">
      <w:pPr>
        <w:ind w:leftChars="100" w:left="430" w:hangingChars="100" w:hanging="220"/>
        <w:rPr>
          <w:rFonts w:asciiTheme="minorEastAsia" w:hAnsiTheme="minorEastAsia"/>
          <w:sz w:val="22"/>
          <w:szCs w:val="22"/>
        </w:rPr>
      </w:pPr>
      <w:r w:rsidRPr="00D506AD">
        <w:rPr>
          <w:rFonts w:asciiTheme="minorEastAsia" w:hAnsiTheme="minorEastAsia" w:hint="eastAsia"/>
          <w:sz w:val="22"/>
          <w:szCs w:val="22"/>
        </w:rPr>
        <w:t xml:space="preserve">　　処分庁は審査請求人に対し、保護開始時等に収入申告義務に関する説明を行っており、本件処分の前提として、審査請求人が収入申告義務について理解していたものと認識している。</w:t>
      </w:r>
    </w:p>
    <w:p w14:paraId="1B4BCD49" w14:textId="589FAF0B" w:rsidR="0054511B" w:rsidRPr="00D506AD" w:rsidRDefault="0054511B" w:rsidP="0054511B">
      <w:pPr>
        <w:ind w:leftChars="200" w:left="420" w:firstLineChars="100" w:firstLine="220"/>
        <w:rPr>
          <w:rFonts w:asciiTheme="minorEastAsia" w:hAnsiTheme="minorEastAsia"/>
          <w:sz w:val="22"/>
          <w:szCs w:val="22"/>
        </w:rPr>
      </w:pPr>
      <w:r w:rsidRPr="00D506AD">
        <w:rPr>
          <w:rFonts w:asciiTheme="minorEastAsia" w:hAnsiTheme="minorEastAsia" w:hint="eastAsia"/>
          <w:sz w:val="22"/>
          <w:szCs w:val="22"/>
        </w:rPr>
        <w:t>審査請求人から提出された収入申告書には、本件入金の記載はない。また、審査請求人は、資産申告時に、</w:t>
      </w:r>
      <w:r w:rsidR="0091755F" w:rsidRPr="00D506AD">
        <w:rPr>
          <w:rFonts w:asciiTheme="minorEastAsia" w:hAnsiTheme="minorEastAsia" w:hint="eastAsia"/>
          <w:sz w:val="22"/>
          <w:szCs w:val="22"/>
        </w:rPr>
        <w:t>Ａ</w:t>
      </w:r>
      <w:r w:rsidRPr="00D506AD">
        <w:rPr>
          <w:rFonts w:asciiTheme="minorEastAsia" w:hAnsiTheme="minorEastAsia" w:hint="eastAsia"/>
          <w:sz w:val="22"/>
          <w:szCs w:val="22"/>
        </w:rPr>
        <w:t>信用金庫の通帳の最終ページのコピーだけを提出しているが、当該資料では、本件入金記録を確認することはできなかった。</w:t>
      </w:r>
    </w:p>
    <w:p w14:paraId="460F3C9D" w14:textId="74334F16" w:rsidR="0054511B" w:rsidRPr="00D506AD" w:rsidRDefault="0054511B" w:rsidP="0054511B">
      <w:pPr>
        <w:ind w:leftChars="200" w:left="420" w:firstLineChars="100" w:firstLine="220"/>
        <w:rPr>
          <w:rFonts w:asciiTheme="minorEastAsia" w:hAnsiTheme="minorEastAsia"/>
          <w:sz w:val="22"/>
          <w:szCs w:val="22"/>
        </w:rPr>
      </w:pPr>
      <w:r w:rsidRPr="00D506AD">
        <w:rPr>
          <w:rFonts w:asciiTheme="minorEastAsia" w:hAnsiTheme="minorEastAsia" w:hint="eastAsia"/>
          <w:sz w:val="22"/>
          <w:szCs w:val="22"/>
        </w:rPr>
        <w:t>さらに、本件入金に関しては、査察指導員とケースワーカーが審査請求人宅を訪問し、送金者からの入金が返還対象となり得ることを説明した翌日に、</w:t>
      </w:r>
      <w:bookmarkStart w:id="0" w:name="_Hlk72481079"/>
      <w:r w:rsidRPr="00D506AD">
        <w:rPr>
          <w:rFonts w:asciiTheme="minorEastAsia" w:hAnsiTheme="minorEastAsia" w:hint="eastAsia"/>
          <w:sz w:val="22"/>
          <w:szCs w:val="22"/>
        </w:rPr>
        <w:t>それまでの送金とは異なる審査請求人の口座へ行われており、また、入金日</w:t>
      </w:r>
      <w:r w:rsidR="00AA0F89" w:rsidRPr="00D506AD">
        <w:rPr>
          <w:rFonts w:asciiTheme="minorEastAsia" w:hAnsiTheme="minorEastAsia" w:hint="eastAsia"/>
          <w:sz w:val="22"/>
          <w:szCs w:val="22"/>
        </w:rPr>
        <w:t>と</w:t>
      </w:r>
      <w:r w:rsidRPr="00D506AD">
        <w:rPr>
          <w:rFonts w:asciiTheme="minorEastAsia" w:hAnsiTheme="minorEastAsia" w:hint="eastAsia"/>
          <w:sz w:val="22"/>
          <w:szCs w:val="22"/>
        </w:rPr>
        <w:t>同日に入金額と同額が引き出されていたことからすると、審査請求人が、同日に、本件入金を把握していたものと考えられる。</w:t>
      </w:r>
    </w:p>
    <w:bookmarkEnd w:id="0"/>
    <w:p w14:paraId="51953DBB" w14:textId="00AF501E" w:rsidR="0054511B" w:rsidRPr="00D506AD" w:rsidRDefault="0054511B" w:rsidP="00586C8B">
      <w:pPr>
        <w:ind w:leftChars="200" w:left="420" w:firstLineChars="100" w:firstLine="220"/>
        <w:rPr>
          <w:rFonts w:asciiTheme="minorEastAsia" w:hAnsiTheme="minorEastAsia"/>
          <w:sz w:val="22"/>
          <w:szCs w:val="22"/>
        </w:rPr>
      </w:pPr>
      <w:r w:rsidRPr="00D506AD">
        <w:rPr>
          <w:rFonts w:asciiTheme="minorEastAsia" w:hAnsiTheme="minorEastAsia" w:hint="eastAsia"/>
          <w:sz w:val="22"/>
          <w:szCs w:val="22"/>
        </w:rPr>
        <w:t>これらの事実を踏まえ、処分庁は、</w:t>
      </w:r>
      <w:r w:rsidR="00586C8B" w:rsidRPr="00D506AD">
        <w:rPr>
          <w:rFonts w:asciiTheme="minorEastAsia" w:hAnsiTheme="minorEastAsia" w:hint="eastAsia"/>
          <w:sz w:val="22"/>
          <w:szCs w:val="22"/>
        </w:rPr>
        <w:t>審査</w:t>
      </w:r>
      <w:r w:rsidRPr="00D506AD">
        <w:rPr>
          <w:rFonts w:asciiTheme="minorEastAsia" w:hAnsiTheme="minorEastAsia" w:hint="eastAsia"/>
          <w:sz w:val="22"/>
          <w:szCs w:val="22"/>
        </w:rPr>
        <w:t>請求人が、送金者からの入金が返還対象となり得ること及び送金者からの入金の事実を認識していながら、あえて申告をしなかったものと考え、</w:t>
      </w:r>
      <w:r w:rsidR="00586C8B" w:rsidRPr="00D506AD">
        <w:rPr>
          <w:rFonts w:asciiTheme="minorEastAsia" w:hAnsiTheme="minorEastAsia" w:hint="eastAsia"/>
          <w:sz w:val="22"/>
          <w:szCs w:val="22"/>
        </w:rPr>
        <w:t>審査</w:t>
      </w:r>
      <w:r w:rsidRPr="00D506AD">
        <w:rPr>
          <w:rFonts w:asciiTheme="minorEastAsia" w:hAnsiTheme="minorEastAsia" w:hint="eastAsia"/>
          <w:sz w:val="22"/>
          <w:szCs w:val="22"/>
        </w:rPr>
        <w:t>請求人が、「不実の申請その他不正な手段により保護を受けた」ことに該当すると判断したものである。</w:t>
      </w:r>
    </w:p>
    <w:p w14:paraId="1CA98BA4" w14:textId="1B49005E" w:rsidR="0054511B" w:rsidRPr="00D506AD" w:rsidRDefault="0054511B" w:rsidP="00586C8B">
      <w:pPr>
        <w:ind w:leftChars="200" w:left="420" w:firstLineChars="100" w:firstLine="220"/>
        <w:rPr>
          <w:rFonts w:asciiTheme="minorEastAsia" w:hAnsiTheme="minorEastAsia"/>
          <w:sz w:val="22"/>
          <w:szCs w:val="22"/>
        </w:rPr>
      </w:pPr>
      <w:r w:rsidRPr="00D506AD">
        <w:rPr>
          <w:rFonts w:asciiTheme="minorEastAsia" w:hAnsiTheme="minorEastAsia" w:hint="eastAsia"/>
          <w:sz w:val="22"/>
          <w:szCs w:val="22"/>
        </w:rPr>
        <w:t>なお、本件入金について、</w:t>
      </w:r>
      <w:r w:rsidR="00586C8B" w:rsidRPr="00D506AD">
        <w:rPr>
          <w:rFonts w:asciiTheme="minorEastAsia" w:hAnsiTheme="minorEastAsia" w:hint="eastAsia"/>
          <w:sz w:val="22"/>
          <w:szCs w:val="22"/>
        </w:rPr>
        <w:t>審査</w:t>
      </w:r>
      <w:r w:rsidRPr="00D506AD">
        <w:rPr>
          <w:rFonts w:asciiTheme="minorEastAsia" w:hAnsiTheme="minorEastAsia" w:hint="eastAsia"/>
          <w:sz w:val="22"/>
          <w:szCs w:val="22"/>
        </w:rPr>
        <w:t>請求人より、母への送金が確認できる客観的な資料の提出はないことから、</w:t>
      </w:r>
      <w:r w:rsidR="00586C8B" w:rsidRPr="00D506AD">
        <w:rPr>
          <w:rFonts w:asciiTheme="minorEastAsia" w:hAnsiTheme="minorEastAsia" w:hint="eastAsia"/>
          <w:sz w:val="22"/>
          <w:szCs w:val="22"/>
        </w:rPr>
        <w:t>審査</w:t>
      </w:r>
      <w:r w:rsidRPr="00D506AD">
        <w:rPr>
          <w:rFonts w:asciiTheme="minorEastAsia" w:hAnsiTheme="minorEastAsia" w:hint="eastAsia"/>
          <w:sz w:val="22"/>
          <w:szCs w:val="22"/>
        </w:rPr>
        <w:t>請求人名義の口座に入金記録がある以上、</w:t>
      </w:r>
      <w:r w:rsidR="00586C8B" w:rsidRPr="00D506AD">
        <w:rPr>
          <w:rFonts w:asciiTheme="minorEastAsia" w:hAnsiTheme="minorEastAsia" w:hint="eastAsia"/>
          <w:sz w:val="22"/>
          <w:szCs w:val="22"/>
        </w:rPr>
        <w:t>審査</w:t>
      </w:r>
      <w:r w:rsidRPr="00D506AD">
        <w:rPr>
          <w:rFonts w:asciiTheme="minorEastAsia" w:hAnsiTheme="minorEastAsia" w:hint="eastAsia"/>
          <w:sz w:val="22"/>
          <w:szCs w:val="22"/>
        </w:rPr>
        <w:t>請求人の収入として判断せざるを得ない。</w:t>
      </w:r>
    </w:p>
    <w:p w14:paraId="28E884E3" w14:textId="77777777" w:rsidR="0075548A" w:rsidRPr="00D506AD" w:rsidRDefault="0075548A" w:rsidP="0054511B">
      <w:pPr>
        <w:ind w:firstLineChars="100" w:firstLine="220"/>
        <w:rPr>
          <w:rFonts w:asciiTheme="minorEastAsia" w:hAnsiTheme="minorEastAsia" w:cs="ＭＳ"/>
          <w:sz w:val="22"/>
          <w:szCs w:val="22"/>
        </w:rPr>
      </w:pPr>
      <w:r w:rsidRPr="00D506AD">
        <w:rPr>
          <w:rFonts w:asciiTheme="minorEastAsia" w:hAnsiTheme="minorEastAsia" w:cs="ＭＳ" w:hint="eastAsia"/>
          <w:sz w:val="22"/>
          <w:szCs w:val="22"/>
        </w:rPr>
        <w:t>３　審理員意見書の結論</w:t>
      </w:r>
    </w:p>
    <w:p w14:paraId="7B3EC7E3" w14:textId="3B602FFA" w:rsidR="0075548A" w:rsidRPr="00D506AD" w:rsidRDefault="0075548A" w:rsidP="00586C8B">
      <w:pPr>
        <w:ind w:left="440" w:hangingChars="200" w:hanging="440"/>
        <w:rPr>
          <w:rFonts w:asciiTheme="minorEastAsia" w:hAnsiTheme="minorEastAsia" w:cs="ＭＳ"/>
          <w:sz w:val="22"/>
          <w:szCs w:val="22"/>
        </w:rPr>
      </w:pPr>
      <w:r w:rsidRPr="00D506AD">
        <w:rPr>
          <w:rFonts w:asciiTheme="minorEastAsia" w:hAnsiTheme="minorEastAsia" w:cs="ＭＳ" w:hint="eastAsia"/>
          <w:sz w:val="22"/>
          <w:szCs w:val="22"/>
        </w:rPr>
        <w:t xml:space="preserve">　　　本件審査請求には理由がないから、行政不服審査法</w:t>
      </w:r>
      <w:r w:rsidR="00586C8B" w:rsidRPr="00D506AD">
        <w:rPr>
          <w:rFonts w:asciiTheme="minorEastAsia" w:hAnsiTheme="minorEastAsia" w:hint="eastAsia"/>
          <w:sz w:val="22"/>
          <w:szCs w:val="22"/>
        </w:rPr>
        <w:t>（平成2</w:t>
      </w:r>
      <w:r w:rsidR="00586C8B" w:rsidRPr="00D506AD">
        <w:rPr>
          <w:rFonts w:asciiTheme="minorEastAsia" w:hAnsiTheme="minorEastAsia"/>
          <w:sz w:val="22"/>
          <w:szCs w:val="22"/>
        </w:rPr>
        <w:t>6</w:t>
      </w:r>
      <w:r w:rsidR="00586C8B" w:rsidRPr="00D506AD">
        <w:rPr>
          <w:rFonts w:asciiTheme="minorEastAsia" w:hAnsiTheme="minorEastAsia" w:hint="eastAsia"/>
          <w:sz w:val="22"/>
          <w:szCs w:val="22"/>
        </w:rPr>
        <w:t>年法律第6</w:t>
      </w:r>
      <w:r w:rsidR="00586C8B" w:rsidRPr="00D506AD">
        <w:rPr>
          <w:rFonts w:asciiTheme="minorEastAsia" w:hAnsiTheme="minorEastAsia"/>
          <w:sz w:val="22"/>
          <w:szCs w:val="22"/>
        </w:rPr>
        <w:t>8</w:t>
      </w:r>
      <w:r w:rsidR="00586C8B" w:rsidRPr="00D506AD">
        <w:rPr>
          <w:rFonts w:asciiTheme="minorEastAsia" w:hAnsiTheme="minorEastAsia" w:hint="eastAsia"/>
          <w:sz w:val="22"/>
          <w:szCs w:val="22"/>
        </w:rPr>
        <w:t>号）</w:t>
      </w:r>
      <w:r w:rsidRPr="00D506AD">
        <w:rPr>
          <w:rFonts w:asciiTheme="minorEastAsia" w:hAnsiTheme="minorEastAsia" w:cs="ＭＳ" w:hint="eastAsia"/>
          <w:sz w:val="22"/>
          <w:szCs w:val="22"/>
        </w:rPr>
        <w:t>第45条第２項の規定により、棄却されるべきである。</w:t>
      </w:r>
    </w:p>
    <w:p w14:paraId="3287497D" w14:textId="77777777" w:rsidR="0075548A" w:rsidRPr="00D506AD" w:rsidRDefault="0075548A" w:rsidP="005769E7">
      <w:pPr>
        <w:rPr>
          <w:rFonts w:asciiTheme="minorEastAsia" w:hAnsiTheme="minorEastAsia" w:cs="ＭＳ"/>
          <w:sz w:val="22"/>
          <w:szCs w:val="22"/>
        </w:rPr>
      </w:pPr>
      <w:r w:rsidRPr="00D506AD">
        <w:rPr>
          <w:rFonts w:asciiTheme="minorEastAsia" w:hAnsiTheme="minorEastAsia" w:cs="ＭＳ" w:hint="eastAsia"/>
          <w:sz w:val="22"/>
          <w:szCs w:val="22"/>
        </w:rPr>
        <w:t xml:space="preserve">　４　審理員意見書の理由</w:t>
      </w:r>
    </w:p>
    <w:p w14:paraId="0B1AFF94" w14:textId="77777777" w:rsidR="0075548A" w:rsidRPr="00D506AD" w:rsidRDefault="0075548A" w:rsidP="00586C8B">
      <w:pPr>
        <w:ind w:firstLineChars="200" w:firstLine="440"/>
        <w:rPr>
          <w:rFonts w:asciiTheme="minorEastAsia" w:hAnsiTheme="minorEastAsia" w:cs="ＭＳ"/>
          <w:sz w:val="22"/>
          <w:szCs w:val="22"/>
        </w:rPr>
      </w:pPr>
      <w:r w:rsidRPr="00D506AD">
        <w:rPr>
          <w:rFonts w:asciiTheme="minorEastAsia" w:hAnsiTheme="minorEastAsia" w:cs="ＭＳ" w:hint="eastAsia"/>
          <w:sz w:val="22"/>
          <w:szCs w:val="22"/>
        </w:rPr>
        <w:t>(1) 本件に係る法令等の規定について</w:t>
      </w:r>
    </w:p>
    <w:p w14:paraId="25CB88F7" w14:textId="023BCF0C" w:rsidR="0075548A" w:rsidRPr="00D506AD" w:rsidRDefault="0075548A" w:rsidP="00586C8B">
      <w:pPr>
        <w:ind w:left="880" w:hangingChars="400" w:hanging="880"/>
        <w:rPr>
          <w:rFonts w:asciiTheme="minorEastAsia" w:hAnsiTheme="minorEastAsia" w:cs="ＭＳ"/>
          <w:sz w:val="22"/>
          <w:szCs w:val="22"/>
        </w:rPr>
      </w:pPr>
      <w:r w:rsidRPr="00D506AD">
        <w:rPr>
          <w:rFonts w:asciiTheme="minorEastAsia" w:hAnsiTheme="minorEastAsia" w:cs="ＭＳ"/>
          <w:sz w:val="22"/>
          <w:szCs w:val="22"/>
        </w:rPr>
        <w:t xml:space="preserve">  </w:t>
      </w:r>
      <w:r w:rsidR="00586C8B" w:rsidRPr="00D506AD">
        <w:rPr>
          <w:rFonts w:asciiTheme="minorEastAsia" w:hAnsiTheme="minorEastAsia" w:cs="ＭＳ" w:hint="eastAsia"/>
          <w:sz w:val="22"/>
          <w:szCs w:val="22"/>
        </w:rPr>
        <w:t xml:space="preserve">　　</w:t>
      </w:r>
      <w:r w:rsidRPr="00D506AD">
        <w:rPr>
          <w:rFonts w:asciiTheme="minorEastAsia" w:hAnsiTheme="minorEastAsia" w:cs="ＭＳ" w:hint="eastAsia"/>
          <w:sz w:val="22"/>
          <w:szCs w:val="22"/>
        </w:rPr>
        <w:t>ア　法第４条は、生活保護制度における基本原理の一つである「保護の補足性」について規定しており、その第１項において、「保護は、生活に困窮する者が、その利用し得る資産、能力その他あらゆるものを、その最低限度の生活の維持のために活用することを要件として行われる。」と定めている。また、法第５条は、「この法律の解釈及び運用は、すべてこの原理に基いてされなければならない。」と定めている。</w:t>
      </w:r>
    </w:p>
    <w:p w14:paraId="0C52280D" w14:textId="64270E09" w:rsidR="0075548A" w:rsidRPr="00D506AD" w:rsidRDefault="0075548A" w:rsidP="00BD290C">
      <w:pPr>
        <w:ind w:left="880" w:hangingChars="400" w:hanging="880"/>
        <w:rPr>
          <w:rFonts w:asciiTheme="minorEastAsia" w:hAnsiTheme="minorEastAsia" w:cs="ＭＳ"/>
          <w:sz w:val="22"/>
          <w:szCs w:val="22"/>
        </w:rPr>
      </w:pPr>
      <w:r w:rsidRPr="00D506AD">
        <w:rPr>
          <w:rFonts w:asciiTheme="minorEastAsia" w:hAnsiTheme="minorEastAsia" w:cs="ＭＳ" w:hint="eastAsia"/>
          <w:sz w:val="22"/>
          <w:szCs w:val="22"/>
        </w:rPr>
        <w:t xml:space="preserve">　</w:t>
      </w:r>
      <w:r w:rsidR="00BD290C" w:rsidRPr="00D506AD">
        <w:rPr>
          <w:rFonts w:asciiTheme="minorEastAsia" w:hAnsiTheme="minorEastAsia" w:cs="ＭＳ" w:hint="eastAsia"/>
          <w:sz w:val="22"/>
          <w:szCs w:val="22"/>
        </w:rPr>
        <w:t xml:space="preserve">　　</w:t>
      </w:r>
      <w:r w:rsidRPr="00D506AD">
        <w:rPr>
          <w:rFonts w:asciiTheme="minorEastAsia" w:hAnsiTheme="minorEastAsia" w:cs="ＭＳ" w:hint="eastAsia"/>
          <w:sz w:val="22"/>
          <w:szCs w:val="22"/>
        </w:rPr>
        <w:t>イ　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46D736AA" w14:textId="77777777" w:rsidR="0075548A" w:rsidRPr="00D506AD" w:rsidRDefault="0075548A" w:rsidP="00BD290C">
      <w:pPr>
        <w:ind w:leftChars="400" w:left="84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これは、生活保護制度により保障されるべき最低限度の生活は、生活保護法に</w:t>
      </w:r>
      <w:r w:rsidRPr="00D506AD">
        <w:rPr>
          <w:rFonts w:asciiTheme="minorEastAsia" w:hAnsiTheme="minorEastAsia" w:cs="ＭＳ" w:hint="eastAsia"/>
          <w:sz w:val="22"/>
          <w:szCs w:val="22"/>
        </w:rPr>
        <w:lastRenderedPageBreak/>
        <w:t>よる保護の基準（昭和38年４月１日厚生省告示第158号。以下「保護の基準」という。）によって、要保護者各々について具体的に確定され、その保護の程度は、保護の基準によって測定された需要と要保護者の資力（収入）とを対比し、その資力で充足することのできない不足分について扶助されることを定めているものである。</w:t>
      </w:r>
    </w:p>
    <w:p w14:paraId="4958FD96" w14:textId="77777777" w:rsidR="0075548A" w:rsidRPr="00D506AD" w:rsidRDefault="0075548A" w:rsidP="00BD290C">
      <w:pPr>
        <w:ind w:left="880" w:hangingChars="400" w:hanging="880"/>
        <w:rPr>
          <w:rFonts w:asciiTheme="minorEastAsia" w:hAnsiTheme="minorEastAsia" w:cs="ＭＳ"/>
          <w:sz w:val="22"/>
          <w:szCs w:val="22"/>
        </w:rPr>
      </w:pPr>
      <w:r w:rsidRPr="00D506AD">
        <w:rPr>
          <w:rFonts w:asciiTheme="minorEastAsia" w:hAnsiTheme="minorEastAsia" w:cs="ＭＳ" w:hint="eastAsia"/>
          <w:sz w:val="22"/>
          <w:szCs w:val="22"/>
        </w:rPr>
        <w:t xml:space="preserve">　　　ウ　法第28条及び第29条で保護の実施機関には積極的な調査権限が付与されているが、併せて、法第61条では、「被保護者は、収入、支出その他生計の状況について変動があつたとき、又は居住地若しくは世帯の構成に異動があつたときは、すみやかに、保護の実施機関又は福祉事務所長にその旨を届け出なければならない。」と規定し、被保護者に対し、届出の義務を課している。</w:t>
      </w:r>
    </w:p>
    <w:p w14:paraId="7605378F" w14:textId="77777777" w:rsidR="0075548A" w:rsidRPr="00D506AD" w:rsidRDefault="0075548A" w:rsidP="00BD290C">
      <w:pPr>
        <w:ind w:left="880" w:hangingChars="400" w:hanging="880"/>
        <w:rPr>
          <w:rFonts w:asciiTheme="minorEastAsia" w:hAnsiTheme="minorEastAsia" w:cs="ＭＳ"/>
          <w:sz w:val="22"/>
          <w:szCs w:val="22"/>
        </w:rPr>
      </w:pPr>
      <w:r w:rsidRPr="00D506AD">
        <w:rPr>
          <w:rFonts w:asciiTheme="minorEastAsia" w:hAnsiTheme="minorEastAsia" w:cs="ＭＳ" w:hint="eastAsia"/>
          <w:sz w:val="22"/>
          <w:szCs w:val="22"/>
        </w:rPr>
        <w:t xml:space="preserve">　　　エ　法第78条第１項は、「不実の申請その他不正な手段により保護を受け、又は他人をして受けさせた者があるときは、保護費を支弁した都道府県又は市町村の長は、その費用の額の全部又は一部を、その者から徴収するほか、その徴収する額に100分の40を乗じて得た額以下の金額を徴収することができる。」と規定している。</w:t>
      </w:r>
    </w:p>
    <w:p w14:paraId="5D6638A7" w14:textId="77777777" w:rsidR="00BD290C" w:rsidRPr="00D506AD" w:rsidRDefault="0075548A" w:rsidP="00BD290C">
      <w:pPr>
        <w:ind w:left="880" w:hangingChars="400" w:hanging="880"/>
        <w:rPr>
          <w:rFonts w:asciiTheme="minorEastAsia" w:hAnsiTheme="minorEastAsia" w:cs="ＭＳ"/>
          <w:sz w:val="22"/>
          <w:szCs w:val="22"/>
        </w:rPr>
      </w:pPr>
      <w:r w:rsidRPr="00D506AD">
        <w:rPr>
          <w:rFonts w:asciiTheme="minorEastAsia" w:hAnsiTheme="minorEastAsia" w:cs="ＭＳ" w:hint="eastAsia"/>
          <w:sz w:val="22"/>
          <w:szCs w:val="22"/>
        </w:rPr>
        <w:t xml:space="preserve">　　　オ　生活保護法による保護の実施要領について（昭和36年４月１日厚生省発社第123号厚生事務次官通知。以下「次官通知」という。）</w:t>
      </w:r>
      <w:r w:rsidR="00BD290C" w:rsidRPr="00D506AD">
        <w:rPr>
          <w:rFonts w:asciiTheme="minorEastAsia" w:hAnsiTheme="minorEastAsia" w:cs="ＭＳ" w:hint="eastAsia"/>
          <w:sz w:val="22"/>
          <w:szCs w:val="22"/>
        </w:rPr>
        <w:t>第８－３－（２）－ア－（ア）において、「恩給、年金、失業保険金その他の公の給付（中略）については、その実際の受給額を認定すること。」とされている。</w:t>
      </w:r>
    </w:p>
    <w:p w14:paraId="35983AC2" w14:textId="77777777" w:rsidR="00BD290C" w:rsidRPr="00D506AD" w:rsidRDefault="00BD290C" w:rsidP="00BD290C">
      <w:pPr>
        <w:ind w:leftChars="400" w:left="84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また、次官通知第８－３－（２）－エ－（イ）において、「不動産又は動産の処分による収入、保険金その他の臨時的収入（中略）については、その額（受領するために交通費等を必要とする場合は、その必要経費の額を控除した額とする。）が世帯合算額8,000円をこえる場合、そのこえる額を収入として認定すること。」とされている。</w:t>
      </w:r>
    </w:p>
    <w:p w14:paraId="41316182" w14:textId="2C12F806" w:rsidR="0075548A" w:rsidRPr="00D506AD" w:rsidRDefault="00BD290C" w:rsidP="00BD290C">
      <w:pPr>
        <w:ind w:leftChars="400" w:left="84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なお、次官通知第８－３－（３）において、収入として認定しないものが限定的に列記されている。</w:t>
      </w:r>
    </w:p>
    <w:p w14:paraId="1E769C1C" w14:textId="503A9BAD" w:rsidR="0075548A" w:rsidRPr="00D506AD" w:rsidRDefault="0075548A" w:rsidP="00BD290C">
      <w:pPr>
        <w:ind w:left="880" w:hangingChars="400" w:hanging="880"/>
        <w:rPr>
          <w:rFonts w:asciiTheme="minorEastAsia" w:hAnsiTheme="minorEastAsia" w:cs="ＭＳ"/>
          <w:sz w:val="22"/>
          <w:szCs w:val="22"/>
        </w:rPr>
      </w:pPr>
      <w:r w:rsidRPr="00D506AD">
        <w:rPr>
          <w:rFonts w:asciiTheme="minorEastAsia" w:hAnsiTheme="minorEastAsia" w:cs="ＭＳ" w:hint="eastAsia"/>
          <w:sz w:val="22"/>
          <w:szCs w:val="22"/>
        </w:rPr>
        <w:t xml:space="preserve">　　　カ　生活保護行政を適正に運営するための手引について（平成18年３月30日社援保発第0330001号厚生労働省社会・援護局保護課長通知）で提示されている「生活保護行政を適正に運営するための手引」のⅣ－</w:t>
      </w:r>
      <w:r w:rsidR="00F803F5" w:rsidRPr="00D506AD">
        <w:rPr>
          <w:rFonts w:asciiTheme="minorEastAsia" w:hAnsiTheme="minorEastAsia" w:cs="ＭＳ" w:hint="eastAsia"/>
          <w:sz w:val="22"/>
          <w:szCs w:val="22"/>
        </w:rPr>
        <w:t>４</w:t>
      </w:r>
      <w:r w:rsidRPr="00D506AD">
        <w:rPr>
          <w:rFonts w:asciiTheme="minorEastAsia" w:hAnsiTheme="minorEastAsia" w:cs="ＭＳ" w:hint="eastAsia"/>
          <w:sz w:val="22"/>
          <w:szCs w:val="22"/>
        </w:rPr>
        <w:t>－（１）の注）において、「『不実の申請その他不正な手段』とは、積極的に虚偽の事実を申し立てることはもちろん、消極的に事実を故意に隠蔽することも含まれる。刑法第246条にいう詐欺罪の構成要件である人を欺罔することよりも意味が広い。」と示されている。</w:t>
      </w:r>
    </w:p>
    <w:p w14:paraId="7CBFC1D5" w14:textId="77777777" w:rsidR="00C36224" w:rsidRPr="00D506AD" w:rsidRDefault="0075548A" w:rsidP="00C36224">
      <w:pPr>
        <w:ind w:left="880" w:hangingChars="400" w:hanging="880"/>
        <w:rPr>
          <w:rFonts w:asciiTheme="minorEastAsia" w:hAnsiTheme="minorEastAsia" w:cs="ＭＳ"/>
          <w:sz w:val="22"/>
          <w:szCs w:val="22"/>
        </w:rPr>
      </w:pPr>
      <w:r w:rsidRPr="00D506AD">
        <w:rPr>
          <w:rFonts w:asciiTheme="minorEastAsia" w:hAnsiTheme="minorEastAsia" w:cs="ＭＳ" w:hint="eastAsia"/>
          <w:sz w:val="22"/>
          <w:szCs w:val="22"/>
        </w:rPr>
        <w:t xml:space="preserve">　　　キ　</w:t>
      </w:r>
      <w:r w:rsidR="00C36224" w:rsidRPr="00D506AD">
        <w:rPr>
          <w:rFonts w:asciiTheme="minorEastAsia" w:hAnsiTheme="minorEastAsia" w:cs="ＭＳ" w:hint="eastAsia"/>
          <w:sz w:val="22"/>
          <w:szCs w:val="22"/>
        </w:rPr>
        <w:t>生活保護費の費用返還及び費用徴収決定の取扱いについて（平成2</w:t>
      </w:r>
      <w:r w:rsidR="00C36224" w:rsidRPr="00D506AD">
        <w:rPr>
          <w:rFonts w:asciiTheme="minorEastAsia" w:hAnsiTheme="minorEastAsia" w:cs="ＭＳ"/>
          <w:sz w:val="22"/>
          <w:szCs w:val="22"/>
        </w:rPr>
        <w:t>4</w:t>
      </w:r>
      <w:r w:rsidR="00C36224" w:rsidRPr="00D506AD">
        <w:rPr>
          <w:rFonts w:asciiTheme="minorEastAsia" w:hAnsiTheme="minorEastAsia" w:cs="ＭＳ" w:hint="eastAsia"/>
          <w:sz w:val="22"/>
          <w:szCs w:val="22"/>
        </w:rPr>
        <w:t>年７月2</w:t>
      </w:r>
      <w:r w:rsidR="00C36224" w:rsidRPr="00D506AD">
        <w:rPr>
          <w:rFonts w:asciiTheme="minorEastAsia" w:hAnsiTheme="minorEastAsia" w:cs="ＭＳ"/>
          <w:sz w:val="22"/>
          <w:szCs w:val="22"/>
        </w:rPr>
        <w:t>3</w:t>
      </w:r>
      <w:r w:rsidR="00C36224" w:rsidRPr="00D506AD">
        <w:rPr>
          <w:rFonts w:asciiTheme="minorEastAsia" w:hAnsiTheme="minorEastAsia" w:cs="ＭＳ" w:hint="eastAsia"/>
          <w:sz w:val="22"/>
          <w:szCs w:val="22"/>
        </w:rPr>
        <w:t>日社援保発0</w:t>
      </w:r>
      <w:r w:rsidR="00C36224" w:rsidRPr="00D506AD">
        <w:rPr>
          <w:rFonts w:asciiTheme="minorEastAsia" w:hAnsiTheme="minorEastAsia" w:cs="ＭＳ"/>
          <w:sz w:val="22"/>
          <w:szCs w:val="22"/>
        </w:rPr>
        <w:t>723</w:t>
      </w:r>
      <w:r w:rsidR="00C36224" w:rsidRPr="00D506AD">
        <w:rPr>
          <w:rFonts w:asciiTheme="minorEastAsia" w:hAnsiTheme="minorEastAsia" w:cs="ＭＳ" w:hint="eastAsia"/>
          <w:sz w:val="22"/>
          <w:szCs w:val="22"/>
        </w:rPr>
        <w:t>第１号厚生労働省社会・援護局保護課長通知。以下「課長通知」という。）の「２　法第7</w:t>
      </w:r>
      <w:r w:rsidR="00C36224" w:rsidRPr="00D506AD">
        <w:rPr>
          <w:rFonts w:asciiTheme="minorEastAsia" w:hAnsiTheme="minorEastAsia" w:cs="ＭＳ"/>
          <w:sz w:val="22"/>
          <w:szCs w:val="22"/>
        </w:rPr>
        <w:t>8</w:t>
      </w:r>
      <w:r w:rsidR="00C36224" w:rsidRPr="00D506AD">
        <w:rPr>
          <w:rFonts w:asciiTheme="minorEastAsia" w:hAnsiTheme="minorEastAsia" w:cs="ＭＳ" w:hint="eastAsia"/>
          <w:sz w:val="22"/>
          <w:szCs w:val="22"/>
        </w:rPr>
        <w:t>条に基づく費用徴収決定について」では、「法第6</w:t>
      </w:r>
      <w:r w:rsidR="00C36224" w:rsidRPr="00D506AD">
        <w:rPr>
          <w:rFonts w:asciiTheme="minorEastAsia" w:hAnsiTheme="minorEastAsia" w:cs="ＭＳ"/>
          <w:sz w:val="22"/>
          <w:szCs w:val="22"/>
        </w:rPr>
        <w:t>3</w:t>
      </w:r>
      <w:r w:rsidR="00C36224" w:rsidRPr="00D506AD">
        <w:rPr>
          <w:rFonts w:asciiTheme="minorEastAsia" w:hAnsiTheme="minorEastAsia" w:cs="ＭＳ" w:hint="eastAsia"/>
          <w:sz w:val="22"/>
          <w:szCs w:val="22"/>
        </w:rPr>
        <w:t>条は、本来、資力はあるが、これが直ちに最低生活のために活用できない事情にある要保護者に対して保護を行い、資力が換金されるなど最低生活に充当できるようになった段階で既に支給した保護金品との調整を図るために、当該被保護者に返還を求めるものであり、被保護者の作為又は不作為により保護の実施機関が錯誤に陥ったため扶助費の不当な支給が行われた場合に適用される条項ではない。</w:t>
      </w:r>
      <w:r w:rsidR="00C36224" w:rsidRPr="00D506AD">
        <w:rPr>
          <w:rFonts w:asciiTheme="minorEastAsia" w:hAnsiTheme="minorEastAsia" w:cs="ＭＳ" w:hint="eastAsia"/>
          <w:sz w:val="22"/>
          <w:szCs w:val="22"/>
        </w:rPr>
        <w:lastRenderedPageBreak/>
        <w:t>被保護者に不当に受給しようとする意思がなかったことが立証される場合で、保護の実施機関への届出又は申告をすみやかに行わなかったことについてやむを得ない理由が認められるときや、保護の実施機関及び被保護者が予想しなかったような収入があったことが事後になって判明したとき等は法第6</w:t>
      </w:r>
      <w:r w:rsidR="00C36224" w:rsidRPr="00D506AD">
        <w:rPr>
          <w:rFonts w:asciiTheme="minorEastAsia" w:hAnsiTheme="minorEastAsia" w:cs="ＭＳ"/>
          <w:sz w:val="22"/>
          <w:szCs w:val="22"/>
        </w:rPr>
        <w:t>3</w:t>
      </w:r>
      <w:r w:rsidR="00C36224" w:rsidRPr="00D506AD">
        <w:rPr>
          <w:rFonts w:asciiTheme="minorEastAsia" w:hAnsiTheme="minorEastAsia" w:cs="ＭＳ" w:hint="eastAsia"/>
          <w:sz w:val="22"/>
          <w:szCs w:val="22"/>
        </w:rPr>
        <w:t>条の適用が妥当であるが、法第7</w:t>
      </w:r>
      <w:r w:rsidR="00C36224" w:rsidRPr="00D506AD">
        <w:rPr>
          <w:rFonts w:asciiTheme="minorEastAsia" w:hAnsiTheme="minorEastAsia" w:cs="ＭＳ"/>
          <w:sz w:val="22"/>
          <w:szCs w:val="22"/>
        </w:rPr>
        <w:t>8</w:t>
      </w:r>
      <w:r w:rsidR="00C36224" w:rsidRPr="00D506AD">
        <w:rPr>
          <w:rFonts w:asciiTheme="minorEastAsia" w:hAnsiTheme="minorEastAsia" w:cs="ＭＳ" w:hint="eastAsia"/>
          <w:sz w:val="22"/>
          <w:szCs w:val="22"/>
        </w:rPr>
        <w:t>条の条項を適用する際の基準は次に掲げるものとし、当該基準に該当すると判断される場合は、法第78条に基づく費用徴収決定をすみやかに行うこと。」と述べたうえで、法第7</w:t>
      </w:r>
      <w:r w:rsidR="00C36224" w:rsidRPr="00D506AD">
        <w:rPr>
          <w:rFonts w:asciiTheme="minorEastAsia" w:hAnsiTheme="minorEastAsia" w:cs="ＭＳ"/>
          <w:sz w:val="22"/>
          <w:szCs w:val="22"/>
        </w:rPr>
        <w:t>8</w:t>
      </w:r>
      <w:r w:rsidR="00C36224" w:rsidRPr="00D506AD">
        <w:rPr>
          <w:rFonts w:asciiTheme="minorEastAsia" w:hAnsiTheme="minorEastAsia" w:cs="ＭＳ" w:hint="eastAsia"/>
          <w:sz w:val="22"/>
          <w:szCs w:val="22"/>
        </w:rPr>
        <w:t>条の条項を適用する際の基準について、「①保護の実施機関が被保護者に対し、届出又は申告について口頭又は文書による指示をしたにもかかわらず被保護者がこれに応じなかったとき、②届出又は申告に当たり明らかに作為を加えたとき、③届出又は申告に当たり特段の作為を加えない場合でも、保護の実施機関又はその職員が届出又は申告の内容等の不審について説明等を求めたにもかかわらずこれに応じず、又は虚偽の説明を行ったようなとき、④課税調査等により、当該被保護者が提出した収入申告書が虚偽であることが判明したとき」と示されている。</w:t>
      </w:r>
    </w:p>
    <w:p w14:paraId="474F9685" w14:textId="637C0309" w:rsidR="0075548A" w:rsidRPr="00D506AD" w:rsidRDefault="00C36224" w:rsidP="00C36224">
      <w:pPr>
        <w:ind w:leftChars="400" w:left="84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よって、法第7</w:t>
      </w:r>
      <w:r w:rsidRPr="00D506AD">
        <w:rPr>
          <w:rFonts w:asciiTheme="minorEastAsia" w:hAnsiTheme="minorEastAsia" w:cs="ＭＳ"/>
          <w:sz w:val="22"/>
          <w:szCs w:val="22"/>
        </w:rPr>
        <w:t>8</w:t>
      </w:r>
      <w:r w:rsidRPr="00D506AD">
        <w:rPr>
          <w:rFonts w:asciiTheme="minorEastAsia" w:hAnsiTheme="minorEastAsia" w:cs="ＭＳ" w:hint="eastAsia"/>
          <w:sz w:val="22"/>
          <w:szCs w:val="22"/>
        </w:rPr>
        <w:t>条の適用にあたっては、保護費を不当に受給しようとする意思があることが求められるとともに、課長通知における各基準はその客観的事情を示しているものと解され、かかる解釈に不合理な点はない。</w:t>
      </w:r>
    </w:p>
    <w:p w14:paraId="7A5DDBD8" w14:textId="77777777" w:rsidR="00C36224" w:rsidRPr="00D506AD" w:rsidRDefault="0075548A" w:rsidP="00C36224">
      <w:pPr>
        <w:ind w:left="880" w:hangingChars="400" w:hanging="880"/>
        <w:rPr>
          <w:rFonts w:asciiTheme="minorEastAsia" w:hAnsiTheme="minorEastAsia" w:cs="ＭＳ"/>
          <w:sz w:val="22"/>
          <w:szCs w:val="22"/>
        </w:rPr>
      </w:pPr>
      <w:r w:rsidRPr="00D506AD">
        <w:rPr>
          <w:rFonts w:asciiTheme="minorEastAsia" w:hAnsiTheme="minorEastAsia" w:cs="ＭＳ" w:hint="eastAsia"/>
          <w:sz w:val="22"/>
          <w:szCs w:val="22"/>
        </w:rPr>
        <w:t xml:space="preserve">　　　ク　</w:t>
      </w:r>
      <w:r w:rsidR="00C36224" w:rsidRPr="00D506AD">
        <w:rPr>
          <w:rFonts w:asciiTheme="minorEastAsia" w:hAnsiTheme="minorEastAsia" w:cs="ＭＳ" w:hint="eastAsia"/>
          <w:sz w:val="22"/>
          <w:szCs w:val="22"/>
        </w:rPr>
        <w:t>生活保護問答集について（平成21年３月31日付け厚生労働省社会・援護局保護課長事務連絡）の問1</w:t>
      </w:r>
      <w:r w:rsidR="00C36224" w:rsidRPr="00D506AD">
        <w:rPr>
          <w:rFonts w:asciiTheme="minorEastAsia" w:hAnsiTheme="minorEastAsia" w:cs="ＭＳ"/>
          <w:sz w:val="22"/>
          <w:szCs w:val="22"/>
        </w:rPr>
        <w:t>3</w:t>
      </w:r>
      <w:r w:rsidR="00C36224" w:rsidRPr="00D506AD">
        <w:rPr>
          <w:rFonts w:asciiTheme="minorEastAsia" w:hAnsiTheme="minorEastAsia" w:cs="ＭＳ" w:hint="eastAsia"/>
          <w:sz w:val="22"/>
          <w:szCs w:val="22"/>
        </w:rPr>
        <w:t>－2</w:t>
      </w:r>
      <w:r w:rsidR="00C36224" w:rsidRPr="00D506AD">
        <w:rPr>
          <w:rFonts w:asciiTheme="minorEastAsia" w:hAnsiTheme="minorEastAsia" w:cs="ＭＳ"/>
          <w:sz w:val="22"/>
          <w:szCs w:val="22"/>
        </w:rPr>
        <w:t>2</w:t>
      </w:r>
      <w:r w:rsidR="00C36224" w:rsidRPr="00D506AD">
        <w:rPr>
          <w:rFonts w:asciiTheme="minorEastAsia" w:hAnsiTheme="minorEastAsia" w:cs="ＭＳ" w:hint="eastAsia"/>
          <w:sz w:val="22"/>
          <w:szCs w:val="22"/>
        </w:rPr>
        <w:t>の答において、法第7</w:t>
      </w:r>
      <w:r w:rsidR="00C36224" w:rsidRPr="00D506AD">
        <w:rPr>
          <w:rFonts w:asciiTheme="minorEastAsia" w:hAnsiTheme="minorEastAsia" w:cs="ＭＳ"/>
          <w:sz w:val="22"/>
          <w:szCs w:val="22"/>
        </w:rPr>
        <w:t>8</w:t>
      </w:r>
      <w:r w:rsidR="00C36224" w:rsidRPr="00D506AD">
        <w:rPr>
          <w:rFonts w:asciiTheme="minorEastAsia" w:hAnsiTheme="minorEastAsia" w:cs="ＭＳ" w:hint="eastAsia"/>
          <w:sz w:val="22"/>
          <w:szCs w:val="22"/>
        </w:rPr>
        <w:t>条による「徴収額は、不正受給額を全額決定するものであり、法第6</w:t>
      </w:r>
      <w:r w:rsidR="00C36224" w:rsidRPr="00D506AD">
        <w:rPr>
          <w:rFonts w:asciiTheme="minorEastAsia" w:hAnsiTheme="minorEastAsia" w:cs="ＭＳ"/>
          <w:sz w:val="22"/>
          <w:szCs w:val="22"/>
        </w:rPr>
        <w:t>3</w:t>
      </w:r>
      <w:r w:rsidR="00C36224" w:rsidRPr="00D506AD">
        <w:rPr>
          <w:rFonts w:asciiTheme="minorEastAsia" w:hAnsiTheme="minorEastAsia" w:cs="ＭＳ" w:hint="eastAsia"/>
          <w:sz w:val="22"/>
          <w:szCs w:val="22"/>
        </w:rPr>
        <w:t>条のような実施機関の裁量の余地はないもの」とされており、また、問1</w:t>
      </w:r>
      <w:r w:rsidR="00C36224" w:rsidRPr="00D506AD">
        <w:rPr>
          <w:rFonts w:asciiTheme="minorEastAsia" w:hAnsiTheme="minorEastAsia" w:cs="ＭＳ"/>
          <w:sz w:val="22"/>
          <w:szCs w:val="22"/>
        </w:rPr>
        <w:t>3</w:t>
      </w:r>
      <w:r w:rsidR="00C36224" w:rsidRPr="00D506AD">
        <w:rPr>
          <w:rFonts w:asciiTheme="minorEastAsia" w:hAnsiTheme="minorEastAsia" w:cs="ＭＳ" w:hint="eastAsia"/>
          <w:sz w:val="22"/>
          <w:szCs w:val="22"/>
        </w:rPr>
        <w:t>－2</w:t>
      </w:r>
      <w:r w:rsidR="00C36224" w:rsidRPr="00D506AD">
        <w:rPr>
          <w:rFonts w:asciiTheme="minorEastAsia" w:hAnsiTheme="minorEastAsia" w:cs="ＭＳ"/>
          <w:sz w:val="22"/>
          <w:szCs w:val="22"/>
        </w:rPr>
        <w:t>3</w:t>
      </w:r>
      <w:r w:rsidR="00C36224" w:rsidRPr="00D506AD">
        <w:rPr>
          <w:rFonts w:asciiTheme="minorEastAsia" w:hAnsiTheme="minorEastAsia" w:cs="ＭＳ" w:hint="eastAsia"/>
          <w:sz w:val="22"/>
          <w:szCs w:val="22"/>
        </w:rPr>
        <w:t>の答の「（３）法第7</w:t>
      </w:r>
      <w:r w:rsidR="00C36224" w:rsidRPr="00D506AD">
        <w:rPr>
          <w:rFonts w:asciiTheme="minorEastAsia" w:hAnsiTheme="minorEastAsia" w:cs="ＭＳ"/>
          <w:sz w:val="22"/>
          <w:szCs w:val="22"/>
        </w:rPr>
        <w:t>8</w:t>
      </w:r>
      <w:r w:rsidR="00C36224" w:rsidRPr="00D506AD">
        <w:rPr>
          <w:rFonts w:asciiTheme="minorEastAsia" w:hAnsiTheme="minorEastAsia" w:cs="ＭＳ" w:hint="eastAsia"/>
          <w:sz w:val="22"/>
          <w:szCs w:val="22"/>
        </w:rPr>
        <w:t>条を適用する場合」において、「意図的に事実を隠蔽したり、収入の届出を行わず、不正に保護を受給した者に対しては、各種控除を適用することは適当ではなく、必要最小限の実費を除き、全て徴収の対象とすべきである。」と示されている。</w:t>
      </w:r>
    </w:p>
    <w:p w14:paraId="534E3692" w14:textId="7DC7E234" w:rsidR="0075548A" w:rsidRPr="00D506AD" w:rsidRDefault="00C36224" w:rsidP="00C36224">
      <w:pPr>
        <w:ind w:leftChars="400" w:left="84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さらに、問1</w:t>
      </w:r>
      <w:r w:rsidRPr="00D506AD">
        <w:rPr>
          <w:rFonts w:asciiTheme="minorEastAsia" w:hAnsiTheme="minorEastAsia" w:cs="ＭＳ"/>
          <w:sz w:val="22"/>
          <w:szCs w:val="22"/>
        </w:rPr>
        <w:t>3</w:t>
      </w:r>
      <w:r w:rsidRPr="00D506AD">
        <w:rPr>
          <w:rFonts w:asciiTheme="minorEastAsia" w:hAnsiTheme="minorEastAsia" w:cs="ＭＳ" w:hint="eastAsia"/>
          <w:sz w:val="22"/>
          <w:szCs w:val="22"/>
        </w:rPr>
        <w:t>－2</w:t>
      </w:r>
      <w:r w:rsidRPr="00D506AD">
        <w:rPr>
          <w:rFonts w:asciiTheme="minorEastAsia" w:hAnsiTheme="minorEastAsia" w:cs="ＭＳ"/>
          <w:sz w:val="22"/>
          <w:szCs w:val="22"/>
        </w:rPr>
        <w:t>5</w:t>
      </w:r>
      <w:r w:rsidRPr="00D506AD">
        <w:rPr>
          <w:rFonts w:asciiTheme="minorEastAsia" w:hAnsiTheme="minorEastAsia" w:cs="ＭＳ" w:hint="eastAsia"/>
          <w:sz w:val="22"/>
          <w:szCs w:val="22"/>
        </w:rPr>
        <w:t>の答において、「法第7</w:t>
      </w:r>
      <w:r w:rsidRPr="00D506AD">
        <w:rPr>
          <w:rFonts w:asciiTheme="minorEastAsia" w:hAnsiTheme="minorEastAsia" w:cs="ＭＳ"/>
          <w:sz w:val="22"/>
          <w:szCs w:val="22"/>
        </w:rPr>
        <w:t>8</w:t>
      </w:r>
      <w:r w:rsidRPr="00D506AD">
        <w:rPr>
          <w:rFonts w:asciiTheme="minorEastAsia" w:hAnsiTheme="minorEastAsia" w:cs="ＭＳ" w:hint="eastAsia"/>
          <w:sz w:val="22"/>
          <w:szCs w:val="22"/>
        </w:rPr>
        <w:t>条に基づく費用の徴収は、いわば損害追徴としての性格のものであり、法第6</w:t>
      </w:r>
      <w:r w:rsidRPr="00D506AD">
        <w:rPr>
          <w:rFonts w:asciiTheme="minorEastAsia" w:hAnsiTheme="minorEastAsia" w:cs="ＭＳ"/>
          <w:sz w:val="22"/>
          <w:szCs w:val="22"/>
        </w:rPr>
        <w:t>3</w:t>
      </w:r>
      <w:r w:rsidRPr="00D506AD">
        <w:rPr>
          <w:rFonts w:asciiTheme="minorEastAsia" w:hAnsiTheme="minorEastAsia" w:cs="ＭＳ" w:hint="eastAsia"/>
          <w:sz w:val="22"/>
          <w:szCs w:val="22"/>
        </w:rPr>
        <w:t>条や法第7</w:t>
      </w:r>
      <w:r w:rsidRPr="00D506AD">
        <w:rPr>
          <w:rFonts w:asciiTheme="minorEastAsia" w:hAnsiTheme="minorEastAsia" w:cs="ＭＳ"/>
          <w:sz w:val="22"/>
          <w:szCs w:val="22"/>
        </w:rPr>
        <w:t>7</w:t>
      </w:r>
      <w:r w:rsidRPr="00D506AD">
        <w:rPr>
          <w:rFonts w:asciiTheme="minorEastAsia" w:hAnsiTheme="minorEastAsia" w:cs="ＭＳ" w:hint="eastAsia"/>
          <w:sz w:val="22"/>
          <w:szCs w:val="22"/>
        </w:rPr>
        <w:t>条に基づく費用の返還や徴収の場合と異なり、その徴収額の決定に当たり相手方の資力（徴収に応ずる能力）が考慮されるというものではない。」と示されている。</w:t>
      </w:r>
    </w:p>
    <w:p w14:paraId="7A90591A" w14:textId="77777777" w:rsidR="0075548A" w:rsidRPr="00D506AD" w:rsidRDefault="0075548A" w:rsidP="005769E7">
      <w:pPr>
        <w:rPr>
          <w:rFonts w:asciiTheme="minorEastAsia" w:hAnsiTheme="minorEastAsia"/>
          <w:sz w:val="22"/>
          <w:szCs w:val="22"/>
        </w:rPr>
      </w:pPr>
      <w:r w:rsidRPr="00D506AD">
        <w:rPr>
          <w:rFonts w:asciiTheme="minorEastAsia" w:hAnsiTheme="minorEastAsia" w:hint="eastAsia"/>
          <w:sz w:val="22"/>
          <w:szCs w:val="22"/>
        </w:rPr>
        <w:t xml:space="preserve">　　(2) 本件処分について</w:t>
      </w:r>
    </w:p>
    <w:p w14:paraId="3BED1754" w14:textId="1FBC1A7A" w:rsidR="00C36224" w:rsidRPr="00D506AD" w:rsidRDefault="0075548A" w:rsidP="00C36224">
      <w:pPr>
        <w:ind w:left="880" w:hangingChars="400" w:hanging="880"/>
        <w:rPr>
          <w:rFonts w:asciiTheme="minorEastAsia" w:hAnsiTheme="minorEastAsia"/>
          <w:sz w:val="22"/>
          <w:szCs w:val="22"/>
        </w:rPr>
      </w:pPr>
      <w:r w:rsidRPr="00D506AD">
        <w:rPr>
          <w:rFonts w:asciiTheme="minorEastAsia" w:hAnsiTheme="minorEastAsia" w:hint="eastAsia"/>
          <w:sz w:val="22"/>
          <w:szCs w:val="22"/>
        </w:rPr>
        <w:t xml:space="preserve">　　　ア　</w:t>
      </w:r>
      <w:r w:rsidR="00C36224" w:rsidRPr="00D506AD">
        <w:rPr>
          <w:rFonts w:asciiTheme="minorEastAsia" w:hAnsiTheme="minorEastAsia" w:hint="eastAsia"/>
          <w:sz w:val="22"/>
          <w:szCs w:val="22"/>
        </w:rPr>
        <w:t>まず、本件入金の性質について検討すると、本件入金は、借主である知人からの、貸主である審査請求人に対する、平成</w:t>
      </w:r>
      <w:r w:rsidR="00C36224" w:rsidRPr="00D506AD">
        <w:rPr>
          <w:rFonts w:asciiTheme="minorEastAsia" w:hAnsiTheme="minorEastAsia"/>
          <w:sz w:val="22"/>
          <w:szCs w:val="22"/>
        </w:rPr>
        <w:t>23年</w:t>
      </w:r>
      <w:r w:rsidR="0091755F" w:rsidRPr="00D506AD">
        <w:rPr>
          <w:rFonts w:asciiTheme="minorEastAsia" w:hAnsiTheme="minorEastAsia" w:hint="eastAsia"/>
          <w:sz w:val="22"/>
          <w:szCs w:val="22"/>
        </w:rPr>
        <w:t>〇</w:t>
      </w:r>
      <w:r w:rsidR="00C36224" w:rsidRPr="00D506AD">
        <w:rPr>
          <w:rFonts w:asciiTheme="minorEastAsia" w:hAnsiTheme="minorEastAsia"/>
          <w:sz w:val="22"/>
          <w:szCs w:val="22"/>
        </w:rPr>
        <w:t>月</w:t>
      </w:r>
      <w:r w:rsidR="0091755F" w:rsidRPr="00D506AD">
        <w:rPr>
          <w:rFonts w:asciiTheme="minorEastAsia" w:hAnsiTheme="minorEastAsia" w:hint="eastAsia"/>
          <w:sz w:val="22"/>
          <w:szCs w:val="22"/>
        </w:rPr>
        <w:t>〇</w:t>
      </w:r>
      <w:r w:rsidR="00C36224" w:rsidRPr="00D506AD">
        <w:rPr>
          <w:rFonts w:asciiTheme="minorEastAsia" w:hAnsiTheme="minorEastAsia"/>
          <w:sz w:val="22"/>
          <w:szCs w:val="22"/>
        </w:rPr>
        <w:t>日付け金銭借用証書に基づく返済金であると認められる。</w:t>
      </w:r>
    </w:p>
    <w:p w14:paraId="0EB72107" w14:textId="080E5828" w:rsidR="0075548A" w:rsidRPr="00D506AD" w:rsidRDefault="00C36224" w:rsidP="00C36224">
      <w:pPr>
        <w:ind w:left="880" w:hangingChars="400" w:hanging="880"/>
        <w:rPr>
          <w:rFonts w:asciiTheme="minorEastAsia" w:hAnsiTheme="minorEastAsia"/>
          <w:sz w:val="22"/>
          <w:szCs w:val="22"/>
        </w:rPr>
      </w:pPr>
      <w:r w:rsidRPr="00D506AD">
        <w:rPr>
          <w:rFonts w:asciiTheme="minorEastAsia" w:hAnsiTheme="minorEastAsia" w:hint="eastAsia"/>
          <w:sz w:val="22"/>
          <w:szCs w:val="22"/>
        </w:rPr>
        <w:t xml:space="preserve">　　　　　審査請求人は、母に借りて知人に貸したものであり、全額母に返金しているため、</w:t>
      </w:r>
      <w:r w:rsidR="006F7570" w:rsidRPr="00D506AD">
        <w:rPr>
          <w:rFonts w:asciiTheme="minorEastAsia" w:hAnsiTheme="minorEastAsia" w:hint="eastAsia"/>
          <w:sz w:val="22"/>
          <w:szCs w:val="22"/>
        </w:rPr>
        <w:t>審査</w:t>
      </w:r>
      <w:r w:rsidRPr="00D506AD">
        <w:rPr>
          <w:rFonts w:asciiTheme="minorEastAsia" w:hAnsiTheme="minorEastAsia" w:hint="eastAsia"/>
          <w:sz w:val="22"/>
          <w:szCs w:val="22"/>
        </w:rPr>
        <w:t>請求人の収入ではないと主張しているが、金銭借用証書に基づき借主から貸主に返済された金銭が貸主以外に帰属するとは認め難く、審査請求人の収入と認めざるを得ないとした処分庁の判断には、一定の合理性があると認められる。</w:t>
      </w:r>
    </w:p>
    <w:p w14:paraId="1177E235" w14:textId="05E21C2D" w:rsidR="00C36224" w:rsidRPr="00D506AD" w:rsidRDefault="0075548A" w:rsidP="00C36224">
      <w:pPr>
        <w:ind w:left="880" w:hangingChars="400" w:hanging="880"/>
        <w:rPr>
          <w:rFonts w:asciiTheme="minorEastAsia" w:hAnsiTheme="minorEastAsia"/>
          <w:sz w:val="22"/>
          <w:szCs w:val="22"/>
        </w:rPr>
      </w:pPr>
      <w:r w:rsidRPr="00D506AD">
        <w:rPr>
          <w:rFonts w:asciiTheme="minorEastAsia" w:hAnsiTheme="minorEastAsia" w:hint="eastAsia"/>
          <w:sz w:val="22"/>
          <w:szCs w:val="22"/>
        </w:rPr>
        <w:t xml:space="preserve">　　　イ　</w:t>
      </w:r>
      <w:r w:rsidR="00C36224" w:rsidRPr="00D506AD">
        <w:rPr>
          <w:rFonts w:asciiTheme="minorEastAsia" w:hAnsiTheme="minorEastAsia" w:hint="eastAsia"/>
          <w:sz w:val="22"/>
          <w:szCs w:val="22"/>
        </w:rPr>
        <w:t>また、処分庁は、母への送金が確認できない本件入金については、審査請求人の収入と判断せざるを得ないと主張する。</w:t>
      </w:r>
    </w:p>
    <w:p w14:paraId="3F2DC792" w14:textId="6F6DFB5F" w:rsidR="00C36224" w:rsidRPr="00D506AD" w:rsidRDefault="00C36224" w:rsidP="00C36224">
      <w:pPr>
        <w:ind w:left="880" w:hangingChars="400" w:hanging="880"/>
        <w:rPr>
          <w:rFonts w:asciiTheme="minorEastAsia" w:hAnsiTheme="minorEastAsia"/>
          <w:sz w:val="22"/>
          <w:szCs w:val="22"/>
        </w:rPr>
      </w:pPr>
      <w:r w:rsidRPr="00D506AD">
        <w:rPr>
          <w:rFonts w:asciiTheme="minorEastAsia" w:hAnsiTheme="minorEastAsia" w:hint="eastAsia"/>
          <w:sz w:val="22"/>
          <w:szCs w:val="22"/>
        </w:rPr>
        <w:t xml:space="preserve">　　　　　この点について、審査請求人を通して分割で返金されている母からの申立はあるものの、本件入金について、母の預金口座へ振込により送金した事実を証する</w:t>
      </w:r>
      <w:r w:rsidRPr="00D506AD">
        <w:rPr>
          <w:rFonts w:asciiTheme="minorEastAsia" w:hAnsiTheme="minorEastAsia" w:hint="eastAsia"/>
          <w:sz w:val="22"/>
          <w:szCs w:val="22"/>
        </w:rPr>
        <w:lastRenderedPageBreak/>
        <w:t>ものはなく、領収書等の提出もないことから、母へ返金したとする審査請求人の主張は、信憑性</w:t>
      </w:r>
      <w:r w:rsidR="00AA0F89" w:rsidRPr="00D506AD">
        <w:rPr>
          <w:rFonts w:asciiTheme="minorEastAsia" w:hAnsiTheme="minorEastAsia" w:hint="eastAsia"/>
          <w:sz w:val="22"/>
          <w:szCs w:val="22"/>
        </w:rPr>
        <w:t>を</w:t>
      </w:r>
      <w:r w:rsidRPr="00D506AD">
        <w:rPr>
          <w:rFonts w:asciiTheme="minorEastAsia" w:hAnsiTheme="minorEastAsia" w:hint="eastAsia"/>
          <w:sz w:val="22"/>
          <w:szCs w:val="22"/>
        </w:rPr>
        <w:t>欠くものと言わざるを得ない。</w:t>
      </w:r>
    </w:p>
    <w:p w14:paraId="227AB048" w14:textId="36925975" w:rsidR="0075548A" w:rsidRPr="00D506AD" w:rsidRDefault="00C36224" w:rsidP="00C36224">
      <w:pPr>
        <w:ind w:left="880" w:hangingChars="400" w:hanging="880"/>
        <w:rPr>
          <w:rFonts w:asciiTheme="minorEastAsia" w:hAnsiTheme="minorEastAsia"/>
          <w:sz w:val="22"/>
          <w:szCs w:val="22"/>
        </w:rPr>
      </w:pPr>
      <w:r w:rsidRPr="00D506AD">
        <w:rPr>
          <w:rFonts w:asciiTheme="minorEastAsia" w:hAnsiTheme="minorEastAsia" w:hint="eastAsia"/>
          <w:sz w:val="22"/>
          <w:szCs w:val="22"/>
        </w:rPr>
        <w:t xml:space="preserve">　　　　　さらに、仮に知人からの本件入金の全額を母へ送金している事実があったとしても、保護受給中の収入を、保護開始前の母からの借金の返済に充てることは本来認められないものである。</w:t>
      </w:r>
    </w:p>
    <w:p w14:paraId="6AB85562" w14:textId="6359C8FF" w:rsidR="0075548A" w:rsidRPr="00D506AD" w:rsidRDefault="0075548A" w:rsidP="00C36224">
      <w:pPr>
        <w:ind w:left="880" w:hangingChars="400" w:hanging="880"/>
        <w:rPr>
          <w:rFonts w:asciiTheme="minorEastAsia" w:hAnsiTheme="minorEastAsia"/>
          <w:sz w:val="22"/>
          <w:szCs w:val="22"/>
        </w:rPr>
      </w:pPr>
      <w:r w:rsidRPr="00D506AD">
        <w:rPr>
          <w:rFonts w:asciiTheme="minorEastAsia" w:hAnsiTheme="minorEastAsia" w:hint="eastAsia"/>
          <w:sz w:val="22"/>
          <w:szCs w:val="22"/>
        </w:rPr>
        <w:t xml:space="preserve">　　　ウ　</w:t>
      </w:r>
      <w:r w:rsidR="00C36224" w:rsidRPr="00D506AD">
        <w:rPr>
          <w:rFonts w:asciiTheme="minorEastAsia" w:hAnsiTheme="minorEastAsia" w:hint="eastAsia"/>
          <w:sz w:val="22"/>
          <w:szCs w:val="22"/>
        </w:rPr>
        <w:t>次に、本件に対する法第</w:t>
      </w:r>
      <w:r w:rsidR="00C36224" w:rsidRPr="00D506AD">
        <w:rPr>
          <w:rFonts w:asciiTheme="minorEastAsia" w:hAnsiTheme="minorEastAsia"/>
          <w:sz w:val="22"/>
          <w:szCs w:val="22"/>
        </w:rPr>
        <w:t>78条の適用について検討すると、平成23年３月24日に、生活保護制度に関する説明を受け、（生活保護の）「しおり」を受け取ったことに関する</w:t>
      </w:r>
      <w:r w:rsidR="00C36224" w:rsidRPr="00D506AD">
        <w:rPr>
          <w:rFonts w:asciiTheme="minorEastAsia" w:hAnsiTheme="minorEastAsia" w:hint="eastAsia"/>
          <w:sz w:val="22"/>
          <w:szCs w:val="22"/>
        </w:rPr>
        <w:t>審査</w:t>
      </w:r>
      <w:r w:rsidR="00C36224" w:rsidRPr="00D506AD">
        <w:rPr>
          <w:rFonts w:asciiTheme="minorEastAsia" w:hAnsiTheme="minorEastAsia"/>
          <w:sz w:val="22"/>
          <w:szCs w:val="22"/>
        </w:rPr>
        <w:t>請求人の署名・押印がなされた事実が認められる。さらに、平成26年11月13日には、収入申告に関する説明を受け、理解したことに関する</w:t>
      </w:r>
      <w:r w:rsidR="00C36224" w:rsidRPr="00D506AD">
        <w:rPr>
          <w:rFonts w:asciiTheme="minorEastAsia" w:hAnsiTheme="minorEastAsia" w:hint="eastAsia"/>
          <w:sz w:val="22"/>
          <w:szCs w:val="22"/>
        </w:rPr>
        <w:t>審査</w:t>
      </w:r>
      <w:r w:rsidR="00C36224" w:rsidRPr="00D506AD">
        <w:rPr>
          <w:rFonts w:asciiTheme="minorEastAsia" w:hAnsiTheme="minorEastAsia"/>
          <w:sz w:val="22"/>
          <w:szCs w:val="22"/>
        </w:rPr>
        <w:t>請求人の署名・押印がなされた事実が認められる。</w:t>
      </w:r>
    </w:p>
    <w:p w14:paraId="5CE69E0D" w14:textId="28F70D4A" w:rsidR="0075548A" w:rsidRPr="00D506AD" w:rsidRDefault="0075548A" w:rsidP="00C36224">
      <w:pPr>
        <w:ind w:left="880" w:hangingChars="400" w:hanging="880"/>
        <w:rPr>
          <w:rFonts w:asciiTheme="minorEastAsia" w:hAnsiTheme="minorEastAsia"/>
          <w:sz w:val="22"/>
          <w:szCs w:val="22"/>
        </w:rPr>
      </w:pPr>
      <w:r w:rsidRPr="00D506AD">
        <w:rPr>
          <w:rFonts w:asciiTheme="minorEastAsia" w:hAnsiTheme="minorEastAsia" w:hint="eastAsia"/>
          <w:sz w:val="22"/>
          <w:szCs w:val="22"/>
        </w:rPr>
        <w:t xml:space="preserve">　　　エ　</w:t>
      </w:r>
      <w:r w:rsidR="00C36224" w:rsidRPr="00D506AD">
        <w:rPr>
          <w:rFonts w:asciiTheme="minorEastAsia" w:hAnsiTheme="minorEastAsia" w:hint="eastAsia"/>
          <w:sz w:val="22"/>
          <w:szCs w:val="22"/>
        </w:rPr>
        <w:t>よって、審査請求人は、法第</w:t>
      </w:r>
      <w:r w:rsidR="00C36224" w:rsidRPr="00D506AD">
        <w:rPr>
          <w:rFonts w:asciiTheme="minorEastAsia" w:hAnsiTheme="minorEastAsia"/>
          <w:sz w:val="22"/>
          <w:szCs w:val="22"/>
        </w:rPr>
        <w:t>61条に定められた「収入、支出その他生計の状況について変動があ</w:t>
      </w:r>
      <w:r w:rsidR="009F6FBE" w:rsidRPr="00D506AD">
        <w:rPr>
          <w:rFonts w:asciiTheme="minorEastAsia" w:hAnsiTheme="minorEastAsia" w:hint="eastAsia"/>
          <w:sz w:val="22"/>
          <w:szCs w:val="22"/>
        </w:rPr>
        <w:t>つ</w:t>
      </w:r>
      <w:r w:rsidR="00C36224" w:rsidRPr="00D506AD">
        <w:rPr>
          <w:rFonts w:asciiTheme="minorEastAsia" w:hAnsiTheme="minorEastAsia"/>
          <w:sz w:val="22"/>
          <w:szCs w:val="22"/>
        </w:rPr>
        <w:t>たとき」の届出の義務を理解していたものと認められるところ、平成29年</w:t>
      </w:r>
      <w:r w:rsidR="0091755F" w:rsidRPr="00D506AD">
        <w:rPr>
          <w:rFonts w:asciiTheme="minorEastAsia" w:hAnsiTheme="minorEastAsia" w:hint="eastAsia"/>
          <w:sz w:val="22"/>
          <w:szCs w:val="22"/>
        </w:rPr>
        <w:t>〇</w:t>
      </w:r>
      <w:r w:rsidR="00C36224" w:rsidRPr="00D506AD">
        <w:rPr>
          <w:rFonts w:asciiTheme="minorEastAsia" w:hAnsiTheme="minorEastAsia"/>
          <w:sz w:val="22"/>
          <w:szCs w:val="22"/>
        </w:rPr>
        <w:t>月</w:t>
      </w:r>
      <w:r w:rsidR="0091755F" w:rsidRPr="00D506AD">
        <w:rPr>
          <w:rFonts w:asciiTheme="minorEastAsia" w:hAnsiTheme="minorEastAsia" w:hint="eastAsia"/>
          <w:sz w:val="22"/>
          <w:szCs w:val="22"/>
        </w:rPr>
        <w:t>〇</w:t>
      </w:r>
      <w:r w:rsidR="00C36224" w:rsidRPr="00D506AD">
        <w:rPr>
          <w:rFonts w:asciiTheme="minorEastAsia" w:hAnsiTheme="minorEastAsia"/>
          <w:sz w:val="22"/>
          <w:szCs w:val="22"/>
        </w:rPr>
        <w:t>日の知人からの</w:t>
      </w:r>
      <w:r w:rsidR="0091755F" w:rsidRPr="00D506AD">
        <w:rPr>
          <w:rFonts w:asciiTheme="minorEastAsia" w:hAnsiTheme="minorEastAsia" w:hint="eastAsia"/>
          <w:sz w:val="22"/>
          <w:szCs w:val="22"/>
        </w:rPr>
        <w:t>〇〇</w:t>
      </w:r>
      <w:r w:rsidR="00C36224" w:rsidRPr="00D506AD">
        <w:rPr>
          <w:rFonts w:asciiTheme="minorEastAsia" w:hAnsiTheme="minorEastAsia"/>
          <w:sz w:val="22"/>
          <w:szCs w:val="22"/>
        </w:rPr>
        <w:t>円の入金に関し、平成29年10月12日に提出した収入申告書において、申告していなかったのであるから、課長通知２－④の「課税調査等により、当該被保護者が提出した収入申告書が虚偽であることが判明したとき」に該当するとして、法第78条の条項を適用した処分庁の判断に、違法又は不当な点は認められない。</w:t>
      </w:r>
    </w:p>
    <w:p w14:paraId="61B555B2" w14:textId="4169A90A" w:rsidR="008E627E" w:rsidRPr="00D506AD" w:rsidRDefault="0075548A" w:rsidP="008E627E">
      <w:pPr>
        <w:ind w:left="880" w:hangingChars="400" w:hanging="880"/>
        <w:rPr>
          <w:rFonts w:asciiTheme="minorEastAsia" w:hAnsiTheme="minorEastAsia"/>
          <w:sz w:val="22"/>
          <w:szCs w:val="22"/>
        </w:rPr>
      </w:pPr>
      <w:r w:rsidRPr="00D506AD">
        <w:rPr>
          <w:rFonts w:asciiTheme="minorEastAsia" w:hAnsiTheme="minorEastAsia" w:hint="eastAsia"/>
          <w:sz w:val="22"/>
          <w:szCs w:val="22"/>
        </w:rPr>
        <w:t xml:space="preserve">　　　オ　</w:t>
      </w:r>
      <w:r w:rsidR="008E627E" w:rsidRPr="00D506AD">
        <w:rPr>
          <w:rFonts w:asciiTheme="minorEastAsia" w:hAnsiTheme="minorEastAsia" w:hint="eastAsia"/>
          <w:sz w:val="22"/>
          <w:szCs w:val="22"/>
        </w:rPr>
        <w:t>以上のとおり、知人からの返済金を</w:t>
      </w:r>
      <w:r w:rsidR="009F6FBE" w:rsidRPr="00D506AD">
        <w:rPr>
          <w:rFonts w:asciiTheme="minorEastAsia" w:hAnsiTheme="minorEastAsia" w:hint="eastAsia"/>
          <w:sz w:val="22"/>
          <w:szCs w:val="22"/>
        </w:rPr>
        <w:t>審査</w:t>
      </w:r>
      <w:r w:rsidR="008E627E" w:rsidRPr="00D506AD">
        <w:rPr>
          <w:rFonts w:asciiTheme="minorEastAsia" w:hAnsiTheme="minorEastAsia" w:hint="eastAsia"/>
          <w:sz w:val="22"/>
          <w:szCs w:val="22"/>
        </w:rPr>
        <w:t>請求人の収入と認定したうえで行った本件処分に違法又は不当な点があるとは認められない。</w:t>
      </w:r>
    </w:p>
    <w:p w14:paraId="056D64E4" w14:textId="77777777" w:rsidR="0075548A" w:rsidRPr="00D506AD" w:rsidRDefault="0075548A" w:rsidP="005769E7">
      <w:pPr>
        <w:rPr>
          <w:rFonts w:asciiTheme="minorEastAsia" w:hAnsiTheme="minorEastAsia"/>
          <w:sz w:val="22"/>
          <w:szCs w:val="22"/>
        </w:rPr>
      </w:pPr>
      <w:r w:rsidRPr="00D506AD">
        <w:rPr>
          <w:rFonts w:asciiTheme="minorEastAsia" w:hAnsiTheme="minorEastAsia" w:hint="eastAsia"/>
          <w:sz w:val="22"/>
          <w:szCs w:val="22"/>
        </w:rPr>
        <w:t xml:space="preserve">　　(3) 上記以外の違法性又は不当性についての検討</w:t>
      </w:r>
    </w:p>
    <w:p w14:paraId="50C442F0" w14:textId="77777777" w:rsidR="0075548A" w:rsidRPr="00D506AD" w:rsidRDefault="0075548A" w:rsidP="005769E7">
      <w:pPr>
        <w:rPr>
          <w:rFonts w:asciiTheme="minorEastAsia" w:hAnsiTheme="minorEastAsia"/>
          <w:sz w:val="22"/>
          <w:szCs w:val="22"/>
        </w:rPr>
      </w:pPr>
      <w:r w:rsidRPr="00D506AD">
        <w:rPr>
          <w:rFonts w:asciiTheme="minorEastAsia" w:hAnsiTheme="minorEastAsia" w:hint="eastAsia"/>
          <w:sz w:val="22"/>
          <w:szCs w:val="22"/>
        </w:rPr>
        <w:t xml:space="preserve">　　　　他に本件処分に違法又は不当な点は認められない。</w:t>
      </w:r>
    </w:p>
    <w:p w14:paraId="1448CF4D" w14:textId="77777777" w:rsidR="0075548A" w:rsidRPr="00D506AD" w:rsidRDefault="0075548A" w:rsidP="005769E7">
      <w:pPr>
        <w:rPr>
          <w:rFonts w:asciiTheme="minorEastAsia" w:hAnsiTheme="minorEastAsia"/>
          <w:sz w:val="22"/>
          <w:szCs w:val="22"/>
        </w:rPr>
      </w:pPr>
    </w:p>
    <w:p w14:paraId="484575D8" w14:textId="77777777" w:rsidR="0075548A" w:rsidRPr="00D506AD" w:rsidRDefault="0075548A" w:rsidP="005769E7">
      <w:pPr>
        <w:rPr>
          <w:rFonts w:asciiTheme="minorEastAsia" w:hAnsiTheme="minorEastAsia"/>
          <w:sz w:val="22"/>
          <w:szCs w:val="22"/>
        </w:rPr>
      </w:pPr>
      <w:r w:rsidRPr="00D506AD">
        <w:rPr>
          <w:rFonts w:asciiTheme="minorEastAsia" w:hAnsiTheme="minorEastAsia"/>
          <w:sz w:val="22"/>
          <w:szCs w:val="22"/>
        </w:rPr>
        <w:t>第</w:t>
      </w:r>
      <w:r w:rsidRPr="00D506AD">
        <w:rPr>
          <w:rFonts w:asciiTheme="minorEastAsia" w:hAnsiTheme="minorEastAsia" w:hint="eastAsia"/>
          <w:sz w:val="22"/>
          <w:szCs w:val="22"/>
        </w:rPr>
        <w:t xml:space="preserve">４ </w:t>
      </w:r>
      <w:r w:rsidRPr="00D506AD">
        <w:rPr>
          <w:rFonts w:asciiTheme="minorEastAsia" w:hAnsiTheme="minorEastAsia"/>
          <w:sz w:val="22"/>
          <w:szCs w:val="22"/>
        </w:rPr>
        <w:t xml:space="preserve"> 調査審議の経過</w:t>
      </w:r>
    </w:p>
    <w:p w14:paraId="2BC6B424" w14:textId="77777777" w:rsidR="0075548A" w:rsidRPr="00D506AD" w:rsidRDefault="0075548A" w:rsidP="005769E7">
      <w:pPr>
        <w:rPr>
          <w:rFonts w:asciiTheme="minorEastAsia" w:hAnsiTheme="minorEastAsia"/>
          <w:sz w:val="22"/>
          <w:szCs w:val="22"/>
        </w:rPr>
      </w:pPr>
      <w:r w:rsidRPr="00D506AD">
        <w:rPr>
          <w:rFonts w:asciiTheme="minorEastAsia" w:hAnsiTheme="minorEastAsia"/>
          <w:sz w:val="22"/>
          <w:szCs w:val="22"/>
        </w:rPr>
        <w:t xml:space="preserve">　　  当審査会は、</w:t>
      </w:r>
      <w:r w:rsidRPr="00D506AD">
        <w:rPr>
          <w:rFonts w:asciiTheme="minorEastAsia" w:hAnsiTheme="minorEastAsia" w:hint="eastAsia"/>
          <w:sz w:val="22"/>
          <w:szCs w:val="22"/>
        </w:rPr>
        <w:t>本件審査請求について、</w:t>
      </w:r>
      <w:r w:rsidRPr="00D506AD">
        <w:rPr>
          <w:rFonts w:asciiTheme="minorEastAsia" w:hAnsiTheme="minorEastAsia"/>
          <w:sz w:val="22"/>
          <w:szCs w:val="22"/>
        </w:rPr>
        <w:t>次のとおり調査審議を行った。</w:t>
      </w:r>
    </w:p>
    <w:p w14:paraId="00F9864C" w14:textId="3DC1744D" w:rsidR="0075548A" w:rsidRPr="00D506AD" w:rsidRDefault="003175F1" w:rsidP="008E627E">
      <w:pPr>
        <w:ind w:firstLineChars="400" w:firstLine="880"/>
        <w:rPr>
          <w:rFonts w:asciiTheme="minorEastAsia" w:hAnsiTheme="minorEastAsia"/>
          <w:sz w:val="22"/>
          <w:szCs w:val="22"/>
        </w:rPr>
      </w:pPr>
      <w:r w:rsidRPr="00D506AD">
        <w:rPr>
          <w:rFonts w:asciiTheme="minorEastAsia" w:hAnsiTheme="minorEastAsia" w:hint="eastAsia"/>
          <w:sz w:val="22"/>
          <w:szCs w:val="22"/>
        </w:rPr>
        <w:t>令和２</w:t>
      </w:r>
      <w:r w:rsidR="0075548A" w:rsidRPr="00D506AD">
        <w:rPr>
          <w:rFonts w:asciiTheme="minorEastAsia" w:hAnsiTheme="minorEastAsia"/>
          <w:sz w:val="22"/>
          <w:szCs w:val="22"/>
        </w:rPr>
        <w:t>年</w:t>
      </w:r>
      <w:r w:rsidR="006E3551" w:rsidRPr="00D506AD">
        <w:rPr>
          <w:rFonts w:asciiTheme="minorEastAsia" w:hAnsiTheme="minorEastAsia" w:hint="eastAsia"/>
          <w:sz w:val="22"/>
          <w:szCs w:val="22"/>
        </w:rPr>
        <w:t>12</w:t>
      </w:r>
      <w:r w:rsidR="0075548A" w:rsidRPr="00D506AD">
        <w:rPr>
          <w:rFonts w:asciiTheme="minorEastAsia" w:hAnsiTheme="minorEastAsia"/>
          <w:sz w:val="22"/>
          <w:szCs w:val="22"/>
        </w:rPr>
        <w:t>月</w:t>
      </w:r>
      <w:r w:rsidRPr="00D506AD">
        <w:rPr>
          <w:rFonts w:asciiTheme="minorEastAsia" w:hAnsiTheme="minorEastAsia" w:hint="eastAsia"/>
          <w:sz w:val="22"/>
          <w:szCs w:val="22"/>
        </w:rPr>
        <w:t>2</w:t>
      </w:r>
      <w:r w:rsidRPr="00D506AD">
        <w:rPr>
          <w:rFonts w:asciiTheme="minorEastAsia" w:hAnsiTheme="minorEastAsia"/>
          <w:sz w:val="22"/>
          <w:szCs w:val="22"/>
        </w:rPr>
        <w:t>1</w:t>
      </w:r>
      <w:r w:rsidR="0075548A" w:rsidRPr="00D506AD">
        <w:rPr>
          <w:rFonts w:asciiTheme="minorEastAsia" w:hAnsiTheme="minorEastAsia"/>
          <w:sz w:val="22"/>
          <w:szCs w:val="22"/>
        </w:rPr>
        <w:t>日</w:t>
      </w:r>
      <w:r w:rsidR="0075548A" w:rsidRPr="00D506AD">
        <w:rPr>
          <w:rFonts w:asciiTheme="minorEastAsia" w:hAnsiTheme="minorEastAsia" w:hint="eastAsia"/>
          <w:sz w:val="22"/>
          <w:szCs w:val="22"/>
        </w:rPr>
        <w:t xml:space="preserve">　</w:t>
      </w:r>
      <w:r w:rsidR="0075548A" w:rsidRPr="00D506AD">
        <w:rPr>
          <w:rFonts w:asciiTheme="minorEastAsia" w:hAnsiTheme="minorEastAsia"/>
          <w:sz w:val="22"/>
          <w:szCs w:val="22"/>
        </w:rPr>
        <w:t>諮問書の受理</w:t>
      </w:r>
    </w:p>
    <w:p w14:paraId="7E5FF426" w14:textId="68441B2F" w:rsidR="0075548A" w:rsidRPr="00D506AD" w:rsidRDefault="003175F1" w:rsidP="003175F1">
      <w:pPr>
        <w:ind w:firstLineChars="400" w:firstLine="880"/>
        <w:rPr>
          <w:rFonts w:asciiTheme="minorEastAsia" w:hAnsiTheme="minorEastAsia"/>
          <w:sz w:val="22"/>
          <w:szCs w:val="22"/>
        </w:rPr>
      </w:pPr>
      <w:r w:rsidRPr="00D506AD">
        <w:rPr>
          <w:rFonts w:asciiTheme="minorEastAsia" w:hAnsiTheme="minorEastAsia" w:hint="eastAsia"/>
          <w:sz w:val="22"/>
          <w:szCs w:val="22"/>
        </w:rPr>
        <w:t>令和３</w:t>
      </w:r>
      <w:r w:rsidR="0075548A" w:rsidRPr="00D506AD">
        <w:rPr>
          <w:rFonts w:asciiTheme="minorEastAsia" w:hAnsiTheme="minorEastAsia"/>
          <w:sz w:val="22"/>
          <w:szCs w:val="22"/>
        </w:rPr>
        <w:t>年</w:t>
      </w:r>
      <w:r w:rsidRPr="00D506AD">
        <w:rPr>
          <w:rFonts w:asciiTheme="minorEastAsia" w:hAnsiTheme="minorEastAsia" w:hint="eastAsia"/>
          <w:sz w:val="22"/>
          <w:szCs w:val="22"/>
        </w:rPr>
        <w:t>２</w:t>
      </w:r>
      <w:r w:rsidR="0075548A" w:rsidRPr="00D506AD">
        <w:rPr>
          <w:rFonts w:asciiTheme="minorEastAsia" w:hAnsiTheme="minorEastAsia"/>
          <w:sz w:val="22"/>
          <w:szCs w:val="22"/>
        </w:rPr>
        <w:t>月</w:t>
      </w:r>
      <w:r w:rsidRPr="00D506AD">
        <w:rPr>
          <w:rFonts w:asciiTheme="minorEastAsia" w:hAnsiTheme="minorEastAsia"/>
          <w:sz w:val="22"/>
          <w:szCs w:val="22"/>
        </w:rPr>
        <w:t>22</w:t>
      </w:r>
      <w:r w:rsidR="0075548A" w:rsidRPr="00D506AD">
        <w:rPr>
          <w:rFonts w:asciiTheme="minorEastAsia" w:hAnsiTheme="minorEastAsia"/>
          <w:sz w:val="22"/>
          <w:szCs w:val="22"/>
        </w:rPr>
        <w:t>日</w:t>
      </w:r>
      <w:r w:rsidR="0075548A" w:rsidRPr="00D506AD">
        <w:rPr>
          <w:rFonts w:asciiTheme="minorEastAsia" w:hAnsiTheme="minorEastAsia" w:hint="eastAsia"/>
          <w:sz w:val="22"/>
          <w:szCs w:val="22"/>
        </w:rPr>
        <w:t xml:space="preserve">　調査</w:t>
      </w:r>
      <w:r w:rsidR="0075548A" w:rsidRPr="00D506AD">
        <w:rPr>
          <w:rFonts w:asciiTheme="minorEastAsia" w:hAnsiTheme="minorEastAsia"/>
          <w:sz w:val="22"/>
          <w:szCs w:val="22"/>
        </w:rPr>
        <w:t>審議</w:t>
      </w:r>
      <w:r w:rsidR="0075548A" w:rsidRPr="00D506AD">
        <w:rPr>
          <w:rFonts w:asciiTheme="minorEastAsia" w:hAnsiTheme="minorEastAsia" w:hint="eastAsia"/>
          <w:sz w:val="22"/>
          <w:szCs w:val="22"/>
        </w:rPr>
        <w:t>（審査庁による口頭説明・処分庁による陳述）</w:t>
      </w:r>
    </w:p>
    <w:p w14:paraId="3AE3833A" w14:textId="287A05C6" w:rsidR="0075548A" w:rsidRPr="00D506AD" w:rsidRDefault="003175F1" w:rsidP="003175F1">
      <w:pPr>
        <w:ind w:firstLineChars="400" w:firstLine="880"/>
        <w:rPr>
          <w:rFonts w:asciiTheme="minorEastAsia" w:hAnsiTheme="minorEastAsia"/>
          <w:sz w:val="22"/>
          <w:szCs w:val="22"/>
        </w:rPr>
      </w:pPr>
      <w:r w:rsidRPr="00D506AD">
        <w:rPr>
          <w:rFonts w:asciiTheme="minorEastAsia" w:hAnsiTheme="minorEastAsia" w:hint="eastAsia"/>
          <w:sz w:val="22"/>
          <w:szCs w:val="22"/>
        </w:rPr>
        <w:t>令和３</w:t>
      </w:r>
      <w:r w:rsidR="0075548A" w:rsidRPr="00D506AD">
        <w:rPr>
          <w:rFonts w:asciiTheme="minorEastAsia" w:hAnsiTheme="minorEastAsia" w:hint="eastAsia"/>
          <w:sz w:val="22"/>
          <w:szCs w:val="22"/>
        </w:rPr>
        <w:t>年</w:t>
      </w:r>
      <w:r w:rsidRPr="00D506AD">
        <w:rPr>
          <w:rFonts w:asciiTheme="minorEastAsia" w:hAnsiTheme="minorEastAsia" w:hint="eastAsia"/>
          <w:sz w:val="22"/>
          <w:szCs w:val="22"/>
        </w:rPr>
        <w:t>３</w:t>
      </w:r>
      <w:r w:rsidR="0075548A" w:rsidRPr="00D506AD">
        <w:rPr>
          <w:rFonts w:asciiTheme="minorEastAsia" w:hAnsiTheme="minorEastAsia" w:hint="eastAsia"/>
          <w:sz w:val="22"/>
          <w:szCs w:val="22"/>
        </w:rPr>
        <w:t>月</w:t>
      </w:r>
      <w:r w:rsidR="009E0299" w:rsidRPr="00D506AD">
        <w:rPr>
          <w:rFonts w:asciiTheme="minorEastAsia" w:hAnsiTheme="minorEastAsia" w:hint="eastAsia"/>
          <w:sz w:val="22"/>
          <w:szCs w:val="22"/>
        </w:rPr>
        <w:t>４</w:t>
      </w:r>
      <w:r w:rsidR="0075548A" w:rsidRPr="00D506AD">
        <w:rPr>
          <w:rFonts w:asciiTheme="minorEastAsia" w:hAnsiTheme="minorEastAsia" w:hint="eastAsia"/>
          <w:sz w:val="22"/>
          <w:szCs w:val="22"/>
        </w:rPr>
        <w:t>日　審査庁からの主張書面の収受</w:t>
      </w:r>
    </w:p>
    <w:p w14:paraId="452E1F83" w14:textId="45382479" w:rsidR="0075548A" w:rsidRPr="00D506AD" w:rsidRDefault="003D4BE4" w:rsidP="003175F1">
      <w:pPr>
        <w:ind w:firstLineChars="400" w:firstLine="880"/>
        <w:rPr>
          <w:rFonts w:asciiTheme="minorEastAsia" w:hAnsiTheme="minorEastAsia"/>
          <w:sz w:val="22"/>
          <w:szCs w:val="22"/>
        </w:rPr>
      </w:pPr>
      <w:r w:rsidRPr="00D506AD">
        <w:rPr>
          <w:rFonts w:asciiTheme="minorEastAsia" w:hAnsiTheme="minorEastAsia" w:hint="eastAsia"/>
          <w:sz w:val="22"/>
          <w:szCs w:val="22"/>
        </w:rPr>
        <w:t>令和</w:t>
      </w:r>
      <w:r w:rsidR="003175F1" w:rsidRPr="00D506AD">
        <w:rPr>
          <w:rFonts w:asciiTheme="minorEastAsia" w:hAnsiTheme="minorEastAsia" w:hint="eastAsia"/>
          <w:sz w:val="22"/>
          <w:szCs w:val="22"/>
        </w:rPr>
        <w:t>３</w:t>
      </w:r>
      <w:r w:rsidR="0075548A" w:rsidRPr="00D506AD">
        <w:rPr>
          <w:rFonts w:asciiTheme="minorEastAsia" w:hAnsiTheme="minorEastAsia" w:hint="eastAsia"/>
          <w:sz w:val="22"/>
          <w:szCs w:val="22"/>
        </w:rPr>
        <w:t>年</w:t>
      </w:r>
      <w:r w:rsidR="003175F1" w:rsidRPr="00D506AD">
        <w:rPr>
          <w:rFonts w:asciiTheme="minorEastAsia" w:hAnsiTheme="minorEastAsia" w:hint="eastAsia"/>
          <w:sz w:val="22"/>
          <w:szCs w:val="22"/>
        </w:rPr>
        <w:t>３</w:t>
      </w:r>
      <w:r w:rsidR="0075548A" w:rsidRPr="00D506AD">
        <w:rPr>
          <w:rFonts w:asciiTheme="minorEastAsia" w:hAnsiTheme="minorEastAsia" w:hint="eastAsia"/>
          <w:sz w:val="22"/>
          <w:szCs w:val="22"/>
        </w:rPr>
        <w:t>月</w:t>
      </w:r>
      <w:r w:rsidR="003175F1" w:rsidRPr="00D506AD">
        <w:rPr>
          <w:rFonts w:asciiTheme="minorEastAsia" w:hAnsiTheme="minorEastAsia"/>
          <w:sz w:val="22"/>
          <w:szCs w:val="22"/>
        </w:rPr>
        <w:t>16</w:t>
      </w:r>
      <w:r w:rsidR="0075548A" w:rsidRPr="00D506AD">
        <w:rPr>
          <w:rFonts w:asciiTheme="minorEastAsia" w:hAnsiTheme="minorEastAsia" w:hint="eastAsia"/>
          <w:sz w:val="22"/>
          <w:szCs w:val="22"/>
        </w:rPr>
        <w:t>日　調査審議</w:t>
      </w:r>
    </w:p>
    <w:p w14:paraId="2E2A8DA6" w14:textId="1B541659" w:rsidR="003D4BE4" w:rsidRPr="00D506AD" w:rsidRDefault="003175F1" w:rsidP="003175F1">
      <w:pPr>
        <w:ind w:firstLineChars="400" w:firstLine="880"/>
        <w:rPr>
          <w:rFonts w:asciiTheme="minorEastAsia" w:hAnsiTheme="minorEastAsia"/>
          <w:sz w:val="22"/>
          <w:szCs w:val="22"/>
        </w:rPr>
      </w:pPr>
      <w:r w:rsidRPr="00D506AD">
        <w:rPr>
          <w:rFonts w:asciiTheme="minorEastAsia" w:hAnsiTheme="minorEastAsia" w:hint="eastAsia"/>
          <w:sz w:val="22"/>
          <w:szCs w:val="22"/>
        </w:rPr>
        <w:t>令和３年４</w:t>
      </w:r>
      <w:r w:rsidR="003D4BE4" w:rsidRPr="00D506AD">
        <w:rPr>
          <w:rFonts w:asciiTheme="minorEastAsia" w:hAnsiTheme="minorEastAsia" w:hint="eastAsia"/>
          <w:sz w:val="22"/>
          <w:szCs w:val="22"/>
        </w:rPr>
        <w:t>月</w:t>
      </w:r>
      <w:r w:rsidRPr="00D506AD">
        <w:rPr>
          <w:rFonts w:asciiTheme="minorEastAsia" w:hAnsiTheme="minorEastAsia"/>
          <w:sz w:val="22"/>
          <w:szCs w:val="22"/>
        </w:rPr>
        <w:t>19</w:t>
      </w:r>
      <w:r w:rsidR="003D4BE4" w:rsidRPr="00D506AD">
        <w:rPr>
          <w:rFonts w:asciiTheme="minorEastAsia" w:hAnsiTheme="minorEastAsia" w:hint="eastAsia"/>
          <w:sz w:val="22"/>
          <w:szCs w:val="22"/>
        </w:rPr>
        <w:t>日　調査審議</w:t>
      </w:r>
    </w:p>
    <w:p w14:paraId="03EA0E55" w14:textId="44B0FE53" w:rsidR="008A1024" w:rsidRPr="00D506AD" w:rsidRDefault="008A1024" w:rsidP="003175F1">
      <w:pPr>
        <w:ind w:firstLineChars="400" w:firstLine="880"/>
        <w:rPr>
          <w:rFonts w:asciiTheme="minorEastAsia" w:hAnsiTheme="minorEastAsia"/>
          <w:sz w:val="22"/>
          <w:szCs w:val="22"/>
        </w:rPr>
      </w:pPr>
      <w:r w:rsidRPr="00D506AD">
        <w:rPr>
          <w:rFonts w:asciiTheme="minorEastAsia" w:hAnsiTheme="minorEastAsia" w:hint="eastAsia"/>
          <w:sz w:val="22"/>
          <w:szCs w:val="22"/>
        </w:rPr>
        <w:t>令和３年５月25日　調査審議</w:t>
      </w:r>
    </w:p>
    <w:p w14:paraId="551999E2" w14:textId="0C6E6265" w:rsidR="005B3578" w:rsidRPr="00D506AD" w:rsidRDefault="005B3578" w:rsidP="003175F1">
      <w:pPr>
        <w:ind w:firstLineChars="400" w:firstLine="880"/>
        <w:rPr>
          <w:rFonts w:asciiTheme="minorEastAsia" w:hAnsiTheme="minorEastAsia"/>
          <w:sz w:val="22"/>
          <w:szCs w:val="22"/>
        </w:rPr>
      </w:pPr>
      <w:r w:rsidRPr="00D506AD">
        <w:rPr>
          <w:rFonts w:asciiTheme="minorEastAsia" w:hAnsiTheme="minorEastAsia" w:hint="eastAsia"/>
          <w:sz w:val="22"/>
          <w:szCs w:val="22"/>
        </w:rPr>
        <w:t>令和３年６月1</w:t>
      </w:r>
      <w:r w:rsidRPr="00D506AD">
        <w:rPr>
          <w:rFonts w:asciiTheme="minorEastAsia" w:hAnsiTheme="minorEastAsia"/>
          <w:sz w:val="22"/>
          <w:szCs w:val="22"/>
        </w:rPr>
        <w:t>7</w:t>
      </w:r>
      <w:r w:rsidRPr="00D506AD">
        <w:rPr>
          <w:rFonts w:asciiTheme="minorEastAsia" w:hAnsiTheme="minorEastAsia" w:hint="eastAsia"/>
          <w:sz w:val="22"/>
          <w:szCs w:val="22"/>
        </w:rPr>
        <w:t>日　調査審議</w:t>
      </w:r>
    </w:p>
    <w:p w14:paraId="01C175CA" w14:textId="4CB260A7" w:rsidR="00C170CD" w:rsidRPr="00D506AD" w:rsidRDefault="00C170CD" w:rsidP="003175F1">
      <w:pPr>
        <w:ind w:firstLineChars="400" w:firstLine="880"/>
        <w:rPr>
          <w:rFonts w:asciiTheme="minorEastAsia" w:hAnsiTheme="minorEastAsia"/>
          <w:sz w:val="22"/>
          <w:szCs w:val="22"/>
        </w:rPr>
      </w:pPr>
      <w:r w:rsidRPr="00D506AD">
        <w:rPr>
          <w:rFonts w:asciiTheme="minorEastAsia" w:hAnsiTheme="minorEastAsia" w:hint="eastAsia"/>
          <w:sz w:val="22"/>
          <w:szCs w:val="22"/>
        </w:rPr>
        <w:t>令和３年７月1</w:t>
      </w:r>
      <w:r w:rsidRPr="00D506AD">
        <w:rPr>
          <w:rFonts w:asciiTheme="minorEastAsia" w:hAnsiTheme="minorEastAsia"/>
          <w:sz w:val="22"/>
          <w:szCs w:val="22"/>
        </w:rPr>
        <w:t>2</w:t>
      </w:r>
      <w:r w:rsidRPr="00D506AD">
        <w:rPr>
          <w:rFonts w:asciiTheme="minorEastAsia" w:hAnsiTheme="minorEastAsia" w:hint="eastAsia"/>
          <w:sz w:val="22"/>
          <w:szCs w:val="22"/>
        </w:rPr>
        <w:t>日　調査審議</w:t>
      </w:r>
    </w:p>
    <w:p w14:paraId="6027D11C" w14:textId="77777777" w:rsidR="0075548A" w:rsidRPr="00D506AD" w:rsidRDefault="0075548A" w:rsidP="005769E7">
      <w:pPr>
        <w:rPr>
          <w:rFonts w:asciiTheme="minorEastAsia" w:hAnsiTheme="minorEastAsia"/>
          <w:sz w:val="22"/>
          <w:szCs w:val="22"/>
        </w:rPr>
      </w:pPr>
    </w:p>
    <w:p w14:paraId="728E18B4" w14:textId="77777777" w:rsidR="0075548A" w:rsidRPr="00D506AD" w:rsidRDefault="0075548A" w:rsidP="005769E7">
      <w:pPr>
        <w:rPr>
          <w:rFonts w:asciiTheme="minorEastAsia" w:hAnsiTheme="minorEastAsia" w:cs="ＭＳ"/>
          <w:sz w:val="22"/>
          <w:szCs w:val="22"/>
        </w:rPr>
      </w:pPr>
      <w:r w:rsidRPr="00D506AD">
        <w:rPr>
          <w:rFonts w:asciiTheme="minorEastAsia" w:hAnsiTheme="minorEastAsia" w:cs="ＭＳ"/>
          <w:sz w:val="22"/>
          <w:szCs w:val="22"/>
        </w:rPr>
        <w:t>第</w:t>
      </w:r>
      <w:r w:rsidRPr="00D506AD">
        <w:rPr>
          <w:rFonts w:asciiTheme="minorEastAsia" w:hAnsiTheme="minorEastAsia" w:cs="ＭＳ" w:hint="eastAsia"/>
          <w:sz w:val="22"/>
          <w:szCs w:val="22"/>
        </w:rPr>
        <w:t xml:space="preserve">５　</w:t>
      </w:r>
      <w:r w:rsidRPr="00D506AD">
        <w:rPr>
          <w:rFonts w:asciiTheme="minorEastAsia" w:hAnsiTheme="minorEastAsia" w:cs="ＭＳ"/>
          <w:sz w:val="22"/>
          <w:szCs w:val="22"/>
        </w:rPr>
        <w:t>審査会の判断</w:t>
      </w:r>
      <w:r w:rsidRPr="00D506AD">
        <w:rPr>
          <w:rFonts w:asciiTheme="minorEastAsia" w:hAnsiTheme="minorEastAsia" w:cs="ＭＳ" w:hint="eastAsia"/>
          <w:sz w:val="22"/>
          <w:szCs w:val="22"/>
        </w:rPr>
        <w:t>の理由</w:t>
      </w:r>
    </w:p>
    <w:p w14:paraId="5056A30E" w14:textId="77777777" w:rsidR="0075548A" w:rsidRPr="00D506AD" w:rsidRDefault="0075548A" w:rsidP="005769E7">
      <w:pPr>
        <w:rPr>
          <w:rFonts w:asciiTheme="minorEastAsia" w:hAnsiTheme="minorEastAsia" w:cs="ＭＳ"/>
          <w:sz w:val="22"/>
          <w:szCs w:val="22"/>
        </w:rPr>
      </w:pPr>
      <w:r w:rsidRPr="00D506AD">
        <w:rPr>
          <w:rFonts w:asciiTheme="minorEastAsia" w:hAnsiTheme="minorEastAsia" w:cs="ＭＳ" w:hint="eastAsia"/>
          <w:sz w:val="22"/>
          <w:szCs w:val="22"/>
        </w:rPr>
        <w:t xml:space="preserve">　１　本件に係る法令等の規定について</w:t>
      </w:r>
    </w:p>
    <w:p w14:paraId="26BA3F0E" w14:textId="77777777" w:rsidR="0075548A" w:rsidRPr="00D506AD" w:rsidRDefault="0075548A" w:rsidP="003175F1">
      <w:pPr>
        <w:ind w:firstLineChars="300" w:firstLine="660"/>
        <w:rPr>
          <w:rFonts w:asciiTheme="minorEastAsia" w:hAnsiTheme="minorEastAsia" w:cs="ＭＳ"/>
          <w:sz w:val="22"/>
          <w:szCs w:val="22"/>
        </w:rPr>
      </w:pPr>
      <w:r w:rsidRPr="00D506AD">
        <w:rPr>
          <w:rFonts w:asciiTheme="minorEastAsia" w:hAnsiTheme="minorEastAsia" w:cs="ＭＳ" w:hint="eastAsia"/>
          <w:sz w:val="22"/>
          <w:szCs w:val="22"/>
        </w:rPr>
        <w:t>前記第３、４、(1)に記載のとおりと認められる。</w:t>
      </w:r>
    </w:p>
    <w:p w14:paraId="5211D64C" w14:textId="06F160AB" w:rsidR="0075548A" w:rsidRPr="00D506AD" w:rsidRDefault="002F2317" w:rsidP="003175F1">
      <w:pPr>
        <w:ind w:firstLineChars="100" w:firstLine="220"/>
        <w:rPr>
          <w:rFonts w:asciiTheme="minorEastAsia" w:hAnsiTheme="minorEastAsia" w:cs="ＭＳ"/>
          <w:sz w:val="22"/>
          <w:szCs w:val="22"/>
        </w:rPr>
      </w:pPr>
      <w:r w:rsidRPr="00D506AD">
        <w:rPr>
          <w:rFonts w:asciiTheme="minorEastAsia" w:hAnsiTheme="minorEastAsia" w:cs="ＭＳ" w:hint="eastAsia"/>
          <w:sz w:val="22"/>
          <w:szCs w:val="22"/>
        </w:rPr>
        <w:t xml:space="preserve">２　</w:t>
      </w:r>
      <w:r w:rsidR="0075548A" w:rsidRPr="00D506AD">
        <w:rPr>
          <w:rFonts w:asciiTheme="minorEastAsia" w:hAnsiTheme="minorEastAsia" w:cs="ＭＳ" w:hint="eastAsia"/>
          <w:sz w:val="22"/>
          <w:szCs w:val="22"/>
        </w:rPr>
        <w:t>争点について</w:t>
      </w:r>
    </w:p>
    <w:p w14:paraId="4635BB20" w14:textId="77777777" w:rsidR="008A1024" w:rsidRPr="00D506AD" w:rsidRDefault="0075548A" w:rsidP="008A1024">
      <w:pPr>
        <w:ind w:left="440" w:hangingChars="200" w:hanging="440"/>
        <w:rPr>
          <w:rFonts w:asciiTheme="minorEastAsia" w:hAnsiTheme="minorEastAsia" w:cs="ＭＳ"/>
          <w:sz w:val="22"/>
          <w:szCs w:val="22"/>
        </w:rPr>
      </w:pPr>
      <w:r w:rsidRPr="00D506AD">
        <w:rPr>
          <w:rFonts w:asciiTheme="minorEastAsia" w:hAnsiTheme="minorEastAsia" w:cs="ＭＳ" w:hint="eastAsia"/>
          <w:sz w:val="22"/>
          <w:szCs w:val="22"/>
        </w:rPr>
        <w:t xml:space="preserve">　　　</w:t>
      </w:r>
      <w:r w:rsidR="008A1024" w:rsidRPr="00D506AD">
        <w:rPr>
          <w:rFonts w:asciiTheme="minorEastAsia" w:hAnsiTheme="minorEastAsia" w:cs="ＭＳ" w:hint="eastAsia"/>
          <w:sz w:val="22"/>
          <w:szCs w:val="22"/>
        </w:rPr>
        <w:t>審査請求人及び処分庁の主張を踏まえると、本件審査請求における争点は次のとおりである。</w:t>
      </w:r>
    </w:p>
    <w:p w14:paraId="56DE1F63" w14:textId="6B4FF6FC" w:rsidR="008A1024" w:rsidRPr="00D506AD" w:rsidRDefault="008A1024" w:rsidP="008A1024">
      <w:pPr>
        <w:ind w:leftChars="200" w:left="420"/>
        <w:rPr>
          <w:rFonts w:asciiTheme="minorEastAsia" w:hAnsiTheme="minorEastAsia" w:cs="ＭＳ"/>
          <w:sz w:val="22"/>
          <w:szCs w:val="22"/>
        </w:rPr>
      </w:pPr>
      <w:r w:rsidRPr="00D506AD">
        <w:rPr>
          <w:rFonts w:asciiTheme="minorEastAsia" w:hAnsiTheme="minorEastAsia" w:cs="ＭＳ"/>
          <w:sz w:val="22"/>
          <w:szCs w:val="22"/>
        </w:rPr>
        <w:t>(1)</w:t>
      </w:r>
      <w:r w:rsidRPr="00D506AD">
        <w:rPr>
          <w:rFonts w:asciiTheme="minorEastAsia" w:hAnsiTheme="minorEastAsia" w:cs="ＭＳ" w:hint="eastAsia"/>
          <w:sz w:val="22"/>
          <w:szCs w:val="22"/>
        </w:rPr>
        <w:t xml:space="preserve"> 本件入金は収入認定すべき収入に該当するか否か（争点１）</w:t>
      </w:r>
    </w:p>
    <w:p w14:paraId="5E7C223E" w14:textId="5EB97AC0" w:rsidR="0075548A" w:rsidRPr="00D506AD" w:rsidRDefault="008A1024" w:rsidP="008A1024">
      <w:pPr>
        <w:ind w:leftChars="200" w:left="640" w:hangingChars="100" w:hanging="220"/>
        <w:rPr>
          <w:rFonts w:asciiTheme="minorEastAsia" w:hAnsiTheme="minorEastAsia" w:cs="ＭＳ"/>
          <w:sz w:val="22"/>
          <w:szCs w:val="22"/>
        </w:rPr>
      </w:pPr>
      <w:r w:rsidRPr="00D506AD">
        <w:rPr>
          <w:rFonts w:asciiTheme="minorEastAsia" w:hAnsiTheme="minorEastAsia" w:cs="ＭＳ"/>
          <w:sz w:val="22"/>
          <w:szCs w:val="22"/>
        </w:rPr>
        <w:lastRenderedPageBreak/>
        <w:t>(2)</w:t>
      </w:r>
      <w:r w:rsidRPr="00D506AD">
        <w:rPr>
          <w:rFonts w:asciiTheme="minorEastAsia" w:hAnsiTheme="minorEastAsia" w:cs="ＭＳ" w:hint="eastAsia"/>
          <w:sz w:val="22"/>
          <w:szCs w:val="22"/>
        </w:rPr>
        <w:t xml:space="preserve"> 審査請求人は保護費を不当に受給し</w:t>
      </w:r>
      <w:r w:rsidR="007B5ADF" w:rsidRPr="00D506AD">
        <w:rPr>
          <w:rFonts w:asciiTheme="minorEastAsia" w:hAnsiTheme="minorEastAsia" w:cs="ＭＳ" w:hint="eastAsia"/>
          <w:sz w:val="22"/>
          <w:szCs w:val="22"/>
        </w:rPr>
        <w:t>ようとする意思をもって、申告すべき収入を申告していなかったと</w:t>
      </w:r>
      <w:r w:rsidRPr="00D506AD">
        <w:rPr>
          <w:rFonts w:asciiTheme="minorEastAsia" w:hAnsiTheme="minorEastAsia" w:cs="ＭＳ" w:hint="eastAsia"/>
          <w:sz w:val="22"/>
          <w:szCs w:val="22"/>
        </w:rPr>
        <w:t>認められるか</w:t>
      </w:r>
      <w:r w:rsidR="007B5ADF" w:rsidRPr="00D506AD">
        <w:rPr>
          <w:rFonts w:asciiTheme="minorEastAsia" w:hAnsiTheme="minorEastAsia" w:cs="ＭＳ" w:hint="eastAsia"/>
          <w:sz w:val="22"/>
          <w:szCs w:val="22"/>
        </w:rPr>
        <w:t>否か</w:t>
      </w:r>
      <w:r w:rsidRPr="00D506AD">
        <w:rPr>
          <w:rFonts w:asciiTheme="minorEastAsia" w:hAnsiTheme="minorEastAsia" w:cs="ＭＳ" w:hint="eastAsia"/>
          <w:sz w:val="22"/>
          <w:szCs w:val="22"/>
        </w:rPr>
        <w:t>（争点２）</w:t>
      </w:r>
    </w:p>
    <w:p w14:paraId="7E105FF7" w14:textId="77777777" w:rsidR="00286761" w:rsidRPr="00D506AD" w:rsidRDefault="008A1024" w:rsidP="00286761">
      <w:pPr>
        <w:rPr>
          <w:rFonts w:asciiTheme="minorEastAsia" w:hAnsiTheme="minorEastAsia" w:cs="ＭＳ"/>
          <w:sz w:val="22"/>
          <w:szCs w:val="22"/>
        </w:rPr>
      </w:pPr>
      <w:r w:rsidRPr="00D506AD">
        <w:rPr>
          <w:rFonts w:asciiTheme="minorEastAsia" w:hAnsiTheme="minorEastAsia" w:cs="ＭＳ" w:hint="eastAsia"/>
          <w:sz w:val="22"/>
          <w:szCs w:val="22"/>
        </w:rPr>
        <w:t xml:space="preserve">　３　争点１に係る審査会の判断について</w:t>
      </w:r>
    </w:p>
    <w:p w14:paraId="2C72F941" w14:textId="1D0283B3" w:rsidR="008D087D" w:rsidRPr="00D506AD" w:rsidRDefault="008A1024" w:rsidP="00F73CF6">
      <w:pPr>
        <w:ind w:leftChars="200" w:left="640" w:hangingChars="100" w:hanging="220"/>
        <w:rPr>
          <w:rFonts w:asciiTheme="minorEastAsia" w:hAnsiTheme="minorEastAsia" w:cs="ＭＳ"/>
          <w:sz w:val="22"/>
          <w:szCs w:val="22"/>
        </w:rPr>
      </w:pPr>
      <w:r w:rsidRPr="00D506AD">
        <w:rPr>
          <w:rFonts w:asciiTheme="minorEastAsia" w:hAnsiTheme="minorEastAsia" w:cs="ＭＳ" w:hint="eastAsia"/>
          <w:sz w:val="22"/>
          <w:szCs w:val="22"/>
        </w:rPr>
        <w:t>(1)</w:t>
      </w:r>
      <w:r w:rsidR="00286761" w:rsidRPr="00D506AD">
        <w:rPr>
          <w:rFonts w:asciiTheme="minorEastAsia" w:hAnsiTheme="minorEastAsia" w:cs="ＭＳ" w:hint="eastAsia"/>
          <w:sz w:val="22"/>
          <w:szCs w:val="22"/>
        </w:rPr>
        <w:t xml:space="preserve"> </w:t>
      </w:r>
      <w:r w:rsidR="008D087D" w:rsidRPr="00D506AD">
        <w:rPr>
          <w:rFonts w:asciiTheme="minorEastAsia" w:hAnsiTheme="minorEastAsia" w:cs="ＭＳ" w:hint="eastAsia"/>
          <w:sz w:val="22"/>
          <w:szCs w:val="22"/>
        </w:rPr>
        <w:t>収入認定すべき収入</w:t>
      </w:r>
      <w:r w:rsidR="00863BF4" w:rsidRPr="00D506AD">
        <w:rPr>
          <w:rFonts w:asciiTheme="minorEastAsia" w:hAnsiTheme="minorEastAsia" w:cs="ＭＳ" w:hint="eastAsia"/>
          <w:sz w:val="22"/>
          <w:szCs w:val="22"/>
        </w:rPr>
        <w:t>について</w:t>
      </w:r>
    </w:p>
    <w:p w14:paraId="74482455" w14:textId="6C1994EB" w:rsidR="00F73CF6" w:rsidRPr="00D506AD" w:rsidRDefault="008A1024" w:rsidP="00B23EF9">
      <w:pPr>
        <w:ind w:leftChars="300" w:left="63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前記第３、４、(1)、アのとおり、保護の補足性について定めた法第４条第１項において、「保護は、生活に困窮する者が、その利用し得る資産、能力その他あらゆるものを、その最低限度の生活の維持のために活用することを要件として行われる。」と規定されている。そして、かかる法の規定からすると、収入認定すべき収入にあたるか否かは、</w:t>
      </w:r>
      <w:bookmarkStart w:id="1" w:name="_Hlk72755943"/>
      <w:r w:rsidRPr="00D506AD">
        <w:rPr>
          <w:rFonts w:asciiTheme="minorEastAsia" w:hAnsiTheme="minorEastAsia" w:cs="ＭＳ" w:hint="eastAsia"/>
          <w:sz w:val="22"/>
          <w:szCs w:val="22"/>
        </w:rPr>
        <w:t>その金銭を得たことにより、被保護者の最低限度の生活の維持のために活用可能な資産が増加したか</w:t>
      </w:r>
      <w:bookmarkEnd w:id="1"/>
      <w:r w:rsidRPr="00D506AD">
        <w:rPr>
          <w:rFonts w:asciiTheme="minorEastAsia" w:hAnsiTheme="minorEastAsia" w:cs="ＭＳ" w:hint="eastAsia"/>
          <w:sz w:val="22"/>
          <w:szCs w:val="22"/>
        </w:rPr>
        <w:t>否かの観点から検討すべきこととなる</w:t>
      </w:r>
      <w:r w:rsidR="00286761" w:rsidRPr="00D506AD">
        <w:rPr>
          <w:rFonts w:asciiTheme="minorEastAsia" w:hAnsiTheme="minorEastAsia" w:cs="ＭＳ" w:hint="eastAsia"/>
          <w:sz w:val="22"/>
          <w:szCs w:val="22"/>
        </w:rPr>
        <w:t>（</w:t>
      </w:r>
      <w:r w:rsidR="00206152" w:rsidRPr="00D506AD">
        <w:rPr>
          <w:rFonts w:asciiTheme="minorEastAsia" w:hAnsiTheme="minorEastAsia" w:cs="ＭＳ" w:hint="eastAsia"/>
          <w:kern w:val="0"/>
          <w:sz w:val="22"/>
          <w:szCs w:val="22"/>
        </w:rPr>
        <w:t>札幌地裁平成</w:t>
      </w:r>
      <w:r w:rsidR="00206152" w:rsidRPr="00D506AD">
        <w:rPr>
          <w:rFonts w:asciiTheme="minorEastAsia" w:hAnsiTheme="minorEastAsia" w:cs="ＭＳ"/>
          <w:kern w:val="0"/>
          <w:sz w:val="22"/>
          <w:szCs w:val="22"/>
        </w:rPr>
        <w:t>18</w:t>
      </w:r>
      <w:r w:rsidR="00206152" w:rsidRPr="00D506AD">
        <w:rPr>
          <w:rFonts w:asciiTheme="minorEastAsia" w:hAnsiTheme="minorEastAsia" w:cs="ＭＳ" w:hint="eastAsia"/>
          <w:kern w:val="0"/>
          <w:sz w:val="22"/>
          <w:szCs w:val="22"/>
        </w:rPr>
        <w:t>年（行ウ</w:t>
      </w:r>
      <w:r w:rsidR="00286761" w:rsidRPr="00D506AD">
        <w:rPr>
          <w:rFonts w:asciiTheme="minorEastAsia" w:hAnsiTheme="minorEastAsia" w:cs="ＭＳ" w:hint="eastAsia"/>
          <w:kern w:val="0"/>
          <w:sz w:val="22"/>
          <w:szCs w:val="22"/>
        </w:rPr>
        <w:t>）第</w:t>
      </w:r>
      <w:r w:rsidR="00206152" w:rsidRPr="00D506AD">
        <w:rPr>
          <w:rFonts w:asciiTheme="minorEastAsia" w:hAnsiTheme="minorEastAsia" w:cs="ＭＳ"/>
          <w:kern w:val="0"/>
          <w:sz w:val="22"/>
          <w:szCs w:val="22"/>
        </w:rPr>
        <w:t>1</w:t>
      </w:r>
      <w:r w:rsidR="00286761" w:rsidRPr="00D506AD">
        <w:rPr>
          <w:rFonts w:asciiTheme="minorEastAsia" w:hAnsiTheme="minorEastAsia" w:cs="ＭＳ" w:hint="eastAsia"/>
          <w:kern w:val="0"/>
          <w:sz w:val="22"/>
          <w:szCs w:val="22"/>
        </w:rPr>
        <w:t>0号同</w:t>
      </w:r>
      <w:r w:rsidR="00206152" w:rsidRPr="00D506AD">
        <w:rPr>
          <w:rFonts w:asciiTheme="minorEastAsia" w:hAnsiTheme="minorEastAsia" w:cs="ＭＳ" w:hint="eastAsia"/>
          <w:kern w:val="0"/>
          <w:sz w:val="22"/>
          <w:szCs w:val="22"/>
        </w:rPr>
        <w:t>2</w:t>
      </w:r>
      <w:r w:rsidR="00286761" w:rsidRPr="00D506AD">
        <w:rPr>
          <w:rFonts w:asciiTheme="minorEastAsia" w:hAnsiTheme="minorEastAsia" w:cs="ＭＳ" w:hint="eastAsia"/>
          <w:kern w:val="0"/>
          <w:sz w:val="22"/>
          <w:szCs w:val="22"/>
        </w:rPr>
        <w:t>0年</w:t>
      </w:r>
      <w:r w:rsidR="00206152" w:rsidRPr="00D506AD">
        <w:rPr>
          <w:rFonts w:asciiTheme="minorEastAsia" w:hAnsiTheme="minorEastAsia" w:cs="ＭＳ" w:hint="eastAsia"/>
          <w:kern w:val="0"/>
          <w:sz w:val="22"/>
          <w:szCs w:val="22"/>
        </w:rPr>
        <w:t>２</w:t>
      </w:r>
      <w:r w:rsidR="00286761" w:rsidRPr="00D506AD">
        <w:rPr>
          <w:rFonts w:asciiTheme="minorEastAsia" w:hAnsiTheme="minorEastAsia" w:cs="ＭＳ" w:hint="eastAsia"/>
          <w:kern w:val="0"/>
          <w:sz w:val="22"/>
          <w:szCs w:val="22"/>
        </w:rPr>
        <w:t>月</w:t>
      </w:r>
      <w:r w:rsidR="00206152" w:rsidRPr="00D506AD">
        <w:rPr>
          <w:rFonts w:asciiTheme="minorEastAsia" w:hAnsiTheme="minorEastAsia" w:cs="ＭＳ" w:hint="eastAsia"/>
          <w:kern w:val="0"/>
          <w:sz w:val="22"/>
          <w:szCs w:val="22"/>
        </w:rPr>
        <w:t>４</w:t>
      </w:r>
      <w:r w:rsidR="00286761" w:rsidRPr="00D506AD">
        <w:rPr>
          <w:rFonts w:asciiTheme="minorEastAsia" w:hAnsiTheme="minorEastAsia" w:cs="ＭＳ" w:hint="eastAsia"/>
          <w:kern w:val="0"/>
          <w:sz w:val="22"/>
          <w:szCs w:val="22"/>
        </w:rPr>
        <w:t>日判決・</w:t>
      </w:r>
      <w:r w:rsidR="00206152" w:rsidRPr="00D506AD">
        <w:rPr>
          <w:rFonts w:asciiTheme="minorEastAsia" w:hAnsiTheme="minorEastAsia" w:cs="ＭＳ" w:hint="eastAsia"/>
          <w:kern w:val="0"/>
          <w:sz w:val="22"/>
          <w:szCs w:val="22"/>
        </w:rPr>
        <w:t>裁判所ウェブサイト</w:t>
      </w:r>
      <w:r w:rsidR="00286761" w:rsidRPr="00D506AD">
        <w:rPr>
          <w:rFonts w:asciiTheme="minorEastAsia" w:hAnsiTheme="minorEastAsia" w:cs="ＭＳ" w:hint="eastAsia"/>
          <w:kern w:val="0"/>
          <w:sz w:val="22"/>
          <w:szCs w:val="22"/>
        </w:rPr>
        <w:t>参照）</w:t>
      </w:r>
      <w:r w:rsidRPr="00D506AD">
        <w:rPr>
          <w:rFonts w:asciiTheme="minorEastAsia" w:hAnsiTheme="minorEastAsia" w:cs="ＭＳ" w:hint="eastAsia"/>
          <w:sz w:val="22"/>
          <w:szCs w:val="22"/>
        </w:rPr>
        <w:t>。</w:t>
      </w:r>
    </w:p>
    <w:p w14:paraId="59F78D32" w14:textId="7CE63285" w:rsidR="008D087D" w:rsidRPr="00D506AD" w:rsidRDefault="008A1024" w:rsidP="00F73CF6">
      <w:pPr>
        <w:ind w:leftChars="200" w:left="640" w:hangingChars="100" w:hanging="220"/>
        <w:rPr>
          <w:rFonts w:asciiTheme="minorEastAsia" w:hAnsiTheme="minorEastAsia" w:cs="ＭＳ"/>
          <w:sz w:val="22"/>
          <w:szCs w:val="22"/>
        </w:rPr>
      </w:pPr>
      <w:r w:rsidRPr="00D506AD">
        <w:rPr>
          <w:rFonts w:asciiTheme="minorEastAsia" w:hAnsiTheme="minorEastAsia" w:cs="ＭＳ" w:hint="eastAsia"/>
          <w:sz w:val="22"/>
          <w:szCs w:val="22"/>
        </w:rPr>
        <w:t>(2)</w:t>
      </w:r>
      <w:r w:rsidR="00B23EF9" w:rsidRPr="00D506AD">
        <w:rPr>
          <w:rFonts w:asciiTheme="minorEastAsia" w:hAnsiTheme="minorEastAsia" w:cs="ＭＳ"/>
          <w:sz w:val="22"/>
          <w:szCs w:val="22"/>
        </w:rPr>
        <w:t xml:space="preserve"> </w:t>
      </w:r>
      <w:r w:rsidR="00B23EF9" w:rsidRPr="00D506AD">
        <w:rPr>
          <w:rFonts w:asciiTheme="minorEastAsia" w:hAnsiTheme="minorEastAsia" w:cs="ＭＳ" w:hint="eastAsia"/>
          <w:sz w:val="22"/>
          <w:szCs w:val="22"/>
        </w:rPr>
        <w:t>収入認定すべき収入の</w:t>
      </w:r>
      <w:r w:rsidR="008D087D" w:rsidRPr="00D506AD">
        <w:rPr>
          <w:rFonts w:asciiTheme="minorEastAsia" w:hAnsiTheme="minorEastAsia" w:cs="ＭＳ" w:hint="eastAsia"/>
          <w:sz w:val="22"/>
          <w:szCs w:val="22"/>
        </w:rPr>
        <w:t>該当性</w:t>
      </w:r>
      <w:r w:rsidR="00863BF4" w:rsidRPr="00D506AD">
        <w:rPr>
          <w:rFonts w:asciiTheme="minorEastAsia" w:hAnsiTheme="minorEastAsia" w:cs="ＭＳ" w:hint="eastAsia"/>
          <w:sz w:val="22"/>
          <w:szCs w:val="22"/>
        </w:rPr>
        <w:t>について</w:t>
      </w:r>
    </w:p>
    <w:p w14:paraId="27CD7A12" w14:textId="4E34C85E" w:rsidR="00F036DF" w:rsidRPr="00D506AD" w:rsidRDefault="00F73CF6" w:rsidP="00B23EF9">
      <w:pPr>
        <w:ind w:leftChars="300" w:left="63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そこで、</w:t>
      </w:r>
      <w:r w:rsidR="007B5ADF" w:rsidRPr="00D506AD">
        <w:rPr>
          <w:rFonts w:asciiTheme="minorEastAsia" w:hAnsiTheme="minorEastAsia" w:cs="ＭＳ" w:hint="eastAsia"/>
          <w:sz w:val="22"/>
          <w:szCs w:val="22"/>
        </w:rPr>
        <w:t>まず、</w:t>
      </w:r>
      <w:r w:rsidRPr="00D506AD">
        <w:rPr>
          <w:rFonts w:asciiTheme="minorEastAsia" w:hAnsiTheme="minorEastAsia" w:cs="ＭＳ" w:hint="eastAsia"/>
          <w:sz w:val="22"/>
          <w:szCs w:val="22"/>
        </w:rPr>
        <w:t>本件入金</w:t>
      </w:r>
      <w:r w:rsidR="00192EF6" w:rsidRPr="00D506AD">
        <w:rPr>
          <w:rFonts w:asciiTheme="minorEastAsia" w:hAnsiTheme="minorEastAsia" w:cs="ＭＳ" w:hint="eastAsia"/>
          <w:sz w:val="22"/>
          <w:szCs w:val="22"/>
        </w:rPr>
        <w:t>の性質</w:t>
      </w:r>
      <w:r w:rsidRPr="00D506AD">
        <w:rPr>
          <w:rFonts w:asciiTheme="minorEastAsia" w:hAnsiTheme="minorEastAsia" w:cs="ＭＳ" w:hint="eastAsia"/>
          <w:sz w:val="22"/>
          <w:szCs w:val="22"/>
        </w:rPr>
        <w:t>について検討する</w:t>
      </w:r>
      <w:r w:rsidR="00F036DF" w:rsidRPr="00D506AD">
        <w:rPr>
          <w:rFonts w:asciiTheme="minorEastAsia" w:hAnsiTheme="minorEastAsia" w:cs="ＭＳ" w:hint="eastAsia"/>
          <w:sz w:val="22"/>
          <w:szCs w:val="22"/>
        </w:rPr>
        <w:t>と</w:t>
      </w:r>
      <w:r w:rsidRPr="00D506AD">
        <w:rPr>
          <w:rFonts w:asciiTheme="minorEastAsia" w:hAnsiTheme="minorEastAsia" w:cs="ＭＳ" w:hint="eastAsia"/>
          <w:sz w:val="22"/>
          <w:szCs w:val="22"/>
        </w:rPr>
        <w:t>、</w:t>
      </w:r>
      <w:r w:rsidR="00E84273" w:rsidRPr="00D506AD">
        <w:rPr>
          <w:rFonts w:asciiTheme="minorEastAsia" w:hAnsiTheme="minorEastAsia" w:cs="ＭＳ" w:hint="eastAsia"/>
          <w:sz w:val="22"/>
          <w:szCs w:val="22"/>
        </w:rPr>
        <w:t>本件入金が知人から振り込まれたもの</w:t>
      </w:r>
      <w:r w:rsidR="00F036DF" w:rsidRPr="00D506AD">
        <w:rPr>
          <w:rFonts w:asciiTheme="minorEastAsia" w:hAnsiTheme="minorEastAsia" w:cs="ＭＳ" w:hint="eastAsia"/>
          <w:sz w:val="22"/>
          <w:szCs w:val="22"/>
        </w:rPr>
        <w:t>であることは、争いのないところである。</w:t>
      </w:r>
    </w:p>
    <w:p w14:paraId="12EF07FA" w14:textId="488B100A" w:rsidR="008A1024" w:rsidRPr="00D506AD" w:rsidRDefault="00F036DF" w:rsidP="00F036DF">
      <w:pPr>
        <w:ind w:leftChars="300" w:left="63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次に</w:t>
      </w:r>
      <w:r w:rsidR="007B5ADF" w:rsidRPr="00D506AD">
        <w:rPr>
          <w:rFonts w:asciiTheme="minorEastAsia" w:hAnsiTheme="minorEastAsia" w:cs="ＭＳ" w:hint="eastAsia"/>
          <w:sz w:val="22"/>
          <w:szCs w:val="22"/>
        </w:rPr>
        <w:t>、それがどのような目的</w:t>
      </w:r>
      <w:r w:rsidR="00D43EEC" w:rsidRPr="00D506AD">
        <w:rPr>
          <w:rFonts w:asciiTheme="minorEastAsia" w:hAnsiTheme="minorEastAsia" w:cs="ＭＳ" w:hint="eastAsia"/>
          <w:sz w:val="22"/>
          <w:szCs w:val="22"/>
        </w:rPr>
        <w:t>で振り込まれた</w:t>
      </w:r>
      <w:r w:rsidR="00E84273" w:rsidRPr="00D506AD">
        <w:rPr>
          <w:rFonts w:asciiTheme="minorEastAsia" w:hAnsiTheme="minorEastAsia" w:cs="ＭＳ" w:hint="eastAsia"/>
          <w:sz w:val="22"/>
          <w:szCs w:val="22"/>
        </w:rPr>
        <w:t>の</w:t>
      </w:r>
      <w:r w:rsidRPr="00D506AD">
        <w:rPr>
          <w:rFonts w:asciiTheme="minorEastAsia" w:hAnsiTheme="minorEastAsia" w:cs="ＭＳ" w:hint="eastAsia"/>
          <w:sz w:val="22"/>
          <w:szCs w:val="22"/>
        </w:rPr>
        <w:t>かが問題となるが、この点、審査請求人は、審査請求書において、「請求人の口座へ振り込まれたのは、請求人が母へ返すための窓口となっているからであり、即座に母へ現金を渡している」と主張している。</w:t>
      </w:r>
    </w:p>
    <w:p w14:paraId="135F2A14" w14:textId="417496BC" w:rsidR="00192EF6" w:rsidRPr="00D506AD" w:rsidRDefault="00D43EEC" w:rsidP="00192EF6">
      <w:pPr>
        <w:ind w:leftChars="300" w:left="63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これに関し、</w:t>
      </w:r>
      <w:r w:rsidR="007B5ADF" w:rsidRPr="00D506AD">
        <w:rPr>
          <w:rFonts w:asciiTheme="minorEastAsia" w:hAnsiTheme="minorEastAsia" w:cs="ＭＳ" w:hint="eastAsia"/>
          <w:sz w:val="22"/>
          <w:szCs w:val="22"/>
        </w:rPr>
        <w:t>処分庁は</w:t>
      </w:r>
      <w:r w:rsidR="00192EF6" w:rsidRPr="00D506AD">
        <w:rPr>
          <w:rFonts w:asciiTheme="minorEastAsia" w:hAnsiTheme="minorEastAsia" w:cs="ＭＳ" w:hint="eastAsia"/>
          <w:sz w:val="22"/>
          <w:szCs w:val="22"/>
        </w:rPr>
        <w:t>、弁明書において、「送金者</w:t>
      </w:r>
      <w:r w:rsidR="007B5EE5" w:rsidRPr="00D506AD">
        <w:rPr>
          <w:rFonts w:asciiTheme="minorEastAsia" w:hAnsiTheme="minorEastAsia" w:cs="ＭＳ" w:hint="eastAsia"/>
          <w:sz w:val="22"/>
          <w:szCs w:val="22"/>
        </w:rPr>
        <w:t>（知人のことを指す。）</w:t>
      </w:r>
      <w:r w:rsidR="00192EF6" w:rsidRPr="00D506AD">
        <w:rPr>
          <w:rFonts w:asciiTheme="minorEastAsia" w:hAnsiTheme="minorEastAsia" w:cs="ＭＳ" w:hint="eastAsia"/>
          <w:sz w:val="22"/>
          <w:szCs w:val="22"/>
        </w:rPr>
        <w:t>に貸した</w:t>
      </w:r>
      <w:r w:rsidR="0091755F" w:rsidRPr="00D506AD">
        <w:rPr>
          <w:rFonts w:asciiTheme="minorEastAsia" w:hAnsiTheme="minorEastAsia" w:cs="ＭＳ" w:hint="eastAsia"/>
          <w:sz w:val="22"/>
          <w:szCs w:val="22"/>
        </w:rPr>
        <w:t>〇〇</w:t>
      </w:r>
      <w:r w:rsidR="00192EF6" w:rsidRPr="00D506AD">
        <w:rPr>
          <w:rFonts w:asciiTheme="minorEastAsia" w:hAnsiTheme="minorEastAsia" w:cs="ＭＳ" w:hint="eastAsia"/>
          <w:sz w:val="22"/>
          <w:szCs w:val="22"/>
        </w:rPr>
        <w:t>円についても母のものであると認めることとする」と述べており、審査庁も</w:t>
      </w:r>
      <w:r w:rsidR="00F47619" w:rsidRPr="00D506AD">
        <w:rPr>
          <w:rFonts w:asciiTheme="minorEastAsia" w:hAnsiTheme="minorEastAsia" w:cs="ＭＳ" w:hint="eastAsia"/>
          <w:sz w:val="22"/>
          <w:szCs w:val="22"/>
        </w:rPr>
        <w:t>、</w:t>
      </w:r>
      <w:r w:rsidR="00192EF6" w:rsidRPr="00D506AD">
        <w:rPr>
          <w:rFonts w:asciiTheme="minorEastAsia" w:hAnsiTheme="minorEastAsia" w:cs="ＭＳ" w:hint="eastAsia"/>
          <w:sz w:val="22"/>
          <w:szCs w:val="22"/>
        </w:rPr>
        <w:t>審査会あて主張書面において、「『仮に</w:t>
      </w:r>
      <w:r w:rsidR="00F47619" w:rsidRPr="00D506AD">
        <w:rPr>
          <w:rFonts w:asciiTheme="minorEastAsia" w:hAnsiTheme="minorEastAsia" w:cs="ＭＳ" w:hint="eastAsia"/>
          <w:sz w:val="22"/>
          <w:szCs w:val="22"/>
        </w:rPr>
        <w:t>本件の知人への貸金が、保護開始前に審査請求人の母親から審査請求人に貸与されたものが知人に転貸されたものである</w:t>
      </w:r>
      <w:r w:rsidR="00192EF6" w:rsidRPr="00D506AD">
        <w:rPr>
          <w:rFonts w:asciiTheme="minorEastAsia" w:hAnsiTheme="minorEastAsia" w:cs="ＭＳ" w:hint="eastAsia"/>
          <w:sz w:val="22"/>
          <w:szCs w:val="22"/>
        </w:rPr>
        <w:t>』</w:t>
      </w:r>
      <w:r w:rsidR="00F47619" w:rsidRPr="00D506AD">
        <w:rPr>
          <w:rFonts w:asciiTheme="minorEastAsia" w:hAnsiTheme="minorEastAsia" w:cs="ＭＳ" w:hint="eastAsia"/>
          <w:sz w:val="22"/>
          <w:szCs w:val="22"/>
        </w:rPr>
        <w:t>場合、知人からの入金について審査請求人が母親へ返金しており、その事実を証するものがあれば、審査請求人の収入になっていないことは明らかであるため、収入認定は行わないことになると考える。」と述べている。</w:t>
      </w:r>
    </w:p>
    <w:p w14:paraId="07FD683C" w14:textId="6253988C" w:rsidR="007B5EE5" w:rsidRPr="00D506AD" w:rsidRDefault="00C76FB3" w:rsidP="00192EF6">
      <w:pPr>
        <w:ind w:leftChars="300" w:left="63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また、事件記録によれば、</w:t>
      </w:r>
      <w:r w:rsidR="007B5EE5" w:rsidRPr="00D506AD">
        <w:rPr>
          <w:rFonts w:asciiTheme="minorEastAsia" w:hAnsiTheme="minorEastAsia" w:cs="ＭＳ" w:hint="eastAsia"/>
          <w:sz w:val="22"/>
          <w:szCs w:val="22"/>
        </w:rPr>
        <w:t>審査請求人</w:t>
      </w:r>
      <w:r w:rsidR="00E84273" w:rsidRPr="00D506AD">
        <w:rPr>
          <w:rFonts w:asciiTheme="minorEastAsia" w:hAnsiTheme="minorEastAsia" w:cs="ＭＳ" w:hint="eastAsia"/>
          <w:sz w:val="22"/>
          <w:szCs w:val="22"/>
        </w:rPr>
        <w:t>の口座</w:t>
      </w:r>
      <w:r w:rsidR="007B5EE5" w:rsidRPr="00D506AD">
        <w:rPr>
          <w:rFonts w:asciiTheme="minorEastAsia" w:hAnsiTheme="minorEastAsia" w:cs="ＭＳ" w:hint="eastAsia"/>
          <w:sz w:val="22"/>
          <w:szCs w:val="22"/>
        </w:rPr>
        <w:t>に</w:t>
      </w:r>
      <w:r w:rsidRPr="00D506AD">
        <w:rPr>
          <w:rFonts w:asciiTheme="minorEastAsia" w:hAnsiTheme="minorEastAsia" w:cs="ＭＳ" w:hint="eastAsia"/>
          <w:sz w:val="22"/>
          <w:szCs w:val="22"/>
        </w:rPr>
        <w:t>振込を行った知人も</w:t>
      </w:r>
      <w:r w:rsidR="007B5EE5" w:rsidRPr="00D506AD">
        <w:rPr>
          <w:rFonts w:asciiTheme="minorEastAsia" w:hAnsiTheme="minorEastAsia" w:cs="ＭＳ" w:hint="eastAsia"/>
          <w:sz w:val="22"/>
          <w:szCs w:val="22"/>
        </w:rPr>
        <w:t>、審査請求人の母から</w:t>
      </w:r>
      <w:r w:rsidR="00862D50" w:rsidRPr="00D506AD">
        <w:rPr>
          <w:rFonts w:asciiTheme="minorEastAsia" w:hAnsiTheme="minorEastAsia" w:cs="ＭＳ" w:hint="eastAsia"/>
          <w:sz w:val="22"/>
          <w:szCs w:val="22"/>
        </w:rPr>
        <w:t>金銭を借りた旨述べていることから、</w:t>
      </w:r>
      <w:r w:rsidRPr="00D506AD">
        <w:rPr>
          <w:rFonts w:asciiTheme="minorEastAsia" w:hAnsiTheme="minorEastAsia" w:cs="ＭＳ" w:hint="eastAsia"/>
          <w:sz w:val="22"/>
          <w:szCs w:val="22"/>
        </w:rPr>
        <w:t>本件入金については</w:t>
      </w:r>
      <w:r w:rsidR="00F47619" w:rsidRPr="00D506AD">
        <w:rPr>
          <w:rFonts w:asciiTheme="minorEastAsia" w:hAnsiTheme="minorEastAsia" w:cs="ＭＳ" w:hint="eastAsia"/>
          <w:sz w:val="22"/>
          <w:szCs w:val="22"/>
        </w:rPr>
        <w:t>、</w:t>
      </w:r>
      <w:r w:rsidR="007B5EE5" w:rsidRPr="00D506AD">
        <w:rPr>
          <w:rFonts w:asciiTheme="minorEastAsia" w:hAnsiTheme="minorEastAsia" w:cs="ＭＳ" w:hint="eastAsia"/>
          <w:sz w:val="22"/>
          <w:szCs w:val="22"/>
        </w:rPr>
        <w:t>知人が審査請求人を通じて母に返済</w:t>
      </w:r>
      <w:r w:rsidRPr="00D506AD">
        <w:rPr>
          <w:rFonts w:asciiTheme="minorEastAsia" w:hAnsiTheme="minorEastAsia" w:cs="ＭＳ" w:hint="eastAsia"/>
          <w:sz w:val="22"/>
          <w:szCs w:val="22"/>
        </w:rPr>
        <w:t>すべく振り込まれたものと認められ</w:t>
      </w:r>
      <w:r w:rsidR="007B5EE5" w:rsidRPr="00D506AD">
        <w:rPr>
          <w:rFonts w:asciiTheme="minorEastAsia" w:hAnsiTheme="minorEastAsia" w:cs="ＭＳ" w:hint="eastAsia"/>
          <w:sz w:val="22"/>
          <w:szCs w:val="22"/>
        </w:rPr>
        <w:t>る。</w:t>
      </w:r>
    </w:p>
    <w:p w14:paraId="6DEAB56F" w14:textId="106E5597" w:rsidR="00F47619" w:rsidRPr="00D506AD" w:rsidRDefault="007B5EE5" w:rsidP="00192EF6">
      <w:pPr>
        <w:ind w:leftChars="300" w:left="63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そこで</w:t>
      </w:r>
      <w:r w:rsidR="00C76FB3" w:rsidRPr="00D506AD">
        <w:rPr>
          <w:rFonts w:asciiTheme="minorEastAsia" w:hAnsiTheme="minorEastAsia" w:cs="ＭＳ" w:hint="eastAsia"/>
          <w:sz w:val="22"/>
          <w:szCs w:val="22"/>
        </w:rPr>
        <w:t>、次に、</w:t>
      </w:r>
      <w:r w:rsidRPr="00D506AD">
        <w:rPr>
          <w:rFonts w:asciiTheme="minorEastAsia" w:hAnsiTheme="minorEastAsia" w:cs="ＭＳ" w:hint="eastAsia"/>
          <w:sz w:val="22"/>
          <w:szCs w:val="22"/>
        </w:rPr>
        <w:t>審査請求人</w:t>
      </w:r>
      <w:r w:rsidR="00E84273" w:rsidRPr="00D506AD">
        <w:rPr>
          <w:rFonts w:asciiTheme="minorEastAsia" w:hAnsiTheme="minorEastAsia" w:cs="ＭＳ" w:hint="eastAsia"/>
          <w:sz w:val="22"/>
          <w:szCs w:val="22"/>
        </w:rPr>
        <w:t>の</w:t>
      </w:r>
      <w:r w:rsidRPr="00D506AD">
        <w:rPr>
          <w:rFonts w:asciiTheme="minorEastAsia" w:hAnsiTheme="minorEastAsia" w:cs="ＭＳ" w:hint="eastAsia"/>
          <w:sz w:val="22"/>
          <w:szCs w:val="22"/>
        </w:rPr>
        <w:t>口座に振り込まれた後、</w:t>
      </w:r>
      <w:r w:rsidR="00E84273" w:rsidRPr="00D506AD">
        <w:rPr>
          <w:rFonts w:asciiTheme="minorEastAsia" w:hAnsiTheme="minorEastAsia" w:cs="ＭＳ" w:hint="eastAsia"/>
          <w:sz w:val="22"/>
          <w:szCs w:val="22"/>
        </w:rPr>
        <w:t>当該金銭が</w:t>
      </w:r>
      <w:r w:rsidR="00862D50" w:rsidRPr="00D506AD">
        <w:rPr>
          <w:rFonts w:asciiTheme="minorEastAsia" w:hAnsiTheme="minorEastAsia" w:cs="ＭＳ" w:hint="eastAsia"/>
          <w:sz w:val="22"/>
          <w:szCs w:val="22"/>
        </w:rPr>
        <w:t>審査請求人から母に返金</w:t>
      </w:r>
      <w:r w:rsidR="00C76FB3" w:rsidRPr="00D506AD">
        <w:rPr>
          <w:rFonts w:asciiTheme="minorEastAsia" w:hAnsiTheme="minorEastAsia" w:cs="ＭＳ" w:hint="eastAsia"/>
          <w:sz w:val="22"/>
          <w:szCs w:val="22"/>
        </w:rPr>
        <w:t>された</w:t>
      </w:r>
      <w:r w:rsidR="00F47619" w:rsidRPr="00D506AD">
        <w:rPr>
          <w:rFonts w:asciiTheme="minorEastAsia" w:hAnsiTheme="minorEastAsia" w:cs="ＭＳ" w:hint="eastAsia"/>
          <w:sz w:val="22"/>
          <w:szCs w:val="22"/>
        </w:rPr>
        <w:t>か</w:t>
      </w:r>
      <w:r w:rsidR="00C76FB3" w:rsidRPr="00D506AD">
        <w:rPr>
          <w:rFonts w:asciiTheme="minorEastAsia" w:hAnsiTheme="minorEastAsia" w:cs="ＭＳ" w:hint="eastAsia"/>
          <w:sz w:val="22"/>
          <w:szCs w:val="22"/>
        </w:rPr>
        <w:t>否か</w:t>
      </w:r>
      <w:r w:rsidR="00F47619" w:rsidRPr="00D506AD">
        <w:rPr>
          <w:rFonts w:asciiTheme="minorEastAsia" w:hAnsiTheme="minorEastAsia" w:cs="ＭＳ" w:hint="eastAsia"/>
          <w:sz w:val="22"/>
          <w:szCs w:val="22"/>
        </w:rPr>
        <w:t>が問題となる。</w:t>
      </w:r>
    </w:p>
    <w:p w14:paraId="73BB2A7B" w14:textId="6F507977" w:rsidR="00862D50" w:rsidRPr="00D506AD" w:rsidRDefault="00C76FB3" w:rsidP="004C7A43">
      <w:pPr>
        <w:ind w:leftChars="300" w:left="63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これに関して</w:t>
      </w:r>
      <w:r w:rsidR="00F47619" w:rsidRPr="00D506AD">
        <w:rPr>
          <w:rFonts w:asciiTheme="minorEastAsia" w:hAnsiTheme="minorEastAsia" w:cs="ＭＳ" w:hint="eastAsia"/>
          <w:sz w:val="22"/>
          <w:szCs w:val="22"/>
        </w:rPr>
        <w:t>、審査請求人の口座記録によれば、</w:t>
      </w:r>
      <w:r w:rsidRPr="00D506AD">
        <w:rPr>
          <w:rFonts w:asciiTheme="minorEastAsia" w:hAnsiTheme="minorEastAsia" w:cs="ＭＳ" w:hint="eastAsia"/>
          <w:sz w:val="22"/>
          <w:szCs w:val="22"/>
        </w:rPr>
        <w:t>本件</w:t>
      </w:r>
      <w:r w:rsidR="007B5EE5" w:rsidRPr="00D506AD">
        <w:rPr>
          <w:rFonts w:asciiTheme="minorEastAsia" w:hAnsiTheme="minorEastAsia" w:cs="ＭＳ" w:hint="eastAsia"/>
          <w:sz w:val="22"/>
          <w:szCs w:val="22"/>
        </w:rPr>
        <w:t>入金と同日の平成29年</w:t>
      </w:r>
      <w:r w:rsidR="0091755F" w:rsidRPr="00D506AD">
        <w:rPr>
          <w:rFonts w:asciiTheme="minorEastAsia" w:hAnsiTheme="minorEastAsia" w:cs="ＭＳ" w:hint="eastAsia"/>
          <w:sz w:val="22"/>
          <w:szCs w:val="22"/>
        </w:rPr>
        <w:t>〇</w:t>
      </w:r>
      <w:r w:rsidR="007B5EE5" w:rsidRPr="00D506AD">
        <w:rPr>
          <w:rFonts w:asciiTheme="minorEastAsia" w:hAnsiTheme="minorEastAsia" w:cs="ＭＳ" w:hint="eastAsia"/>
          <w:sz w:val="22"/>
          <w:szCs w:val="22"/>
        </w:rPr>
        <w:t>月</w:t>
      </w:r>
      <w:r w:rsidR="0091755F" w:rsidRPr="00D506AD">
        <w:rPr>
          <w:rFonts w:asciiTheme="minorEastAsia" w:hAnsiTheme="minorEastAsia" w:cs="ＭＳ" w:hint="eastAsia"/>
          <w:sz w:val="22"/>
          <w:szCs w:val="22"/>
        </w:rPr>
        <w:t>〇</w:t>
      </w:r>
      <w:r w:rsidR="007B5EE5" w:rsidRPr="00D506AD">
        <w:rPr>
          <w:rFonts w:asciiTheme="minorEastAsia" w:hAnsiTheme="minorEastAsia" w:cs="ＭＳ" w:hint="eastAsia"/>
          <w:sz w:val="22"/>
          <w:szCs w:val="22"/>
        </w:rPr>
        <w:t>日</w:t>
      </w:r>
      <w:r w:rsidR="00F47619" w:rsidRPr="00D506AD">
        <w:rPr>
          <w:rFonts w:asciiTheme="minorEastAsia" w:hAnsiTheme="minorEastAsia" w:cs="ＭＳ" w:hint="eastAsia"/>
          <w:sz w:val="22"/>
          <w:szCs w:val="22"/>
        </w:rPr>
        <w:t>に</w:t>
      </w:r>
      <w:r w:rsidR="004C7A43" w:rsidRPr="00D506AD">
        <w:rPr>
          <w:rFonts w:asciiTheme="minorEastAsia" w:hAnsiTheme="minorEastAsia" w:cs="ＭＳ" w:hint="eastAsia"/>
          <w:sz w:val="22"/>
          <w:szCs w:val="22"/>
        </w:rPr>
        <w:t>、</w:t>
      </w:r>
      <w:r w:rsidR="007B5EE5" w:rsidRPr="00D506AD">
        <w:rPr>
          <w:rFonts w:asciiTheme="minorEastAsia" w:hAnsiTheme="minorEastAsia" w:cs="ＭＳ" w:hint="eastAsia"/>
          <w:sz w:val="22"/>
          <w:szCs w:val="22"/>
        </w:rPr>
        <w:t>現金自動支払</w:t>
      </w:r>
      <w:r w:rsidR="00F47619" w:rsidRPr="00D506AD">
        <w:rPr>
          <w:rFonts w:asciiTheme="minorEastAsia" w:hAnsiTheme="minorEastAsia" w:cs="ＭＳ" w:hint="eastAsia"/>
          <w:sz w:val="22"/>
          <w:szCs w:val="22"/>
        </w:rPr>
        <w:t>機による</w:t>
      </w:r>
      <w:r w:rsidRPr="00D506AD">
        <w:rPr>
          <w:rFonts w:asciiTheme="minorEastAsia" w:hAnsiTheme="minorEastAsia" w:cs="ＭＳ" w:hint="eastAsia"/>
          <w:sz w:val="22"/>
          <w:szCs w:val="22"/>
        </w:rPr>
        <w:t>同額の</w:t>
      </w:r>
      <w:r w:rsidR="00F47619" w:rsidRPr="00D506AD">
        <w:rPr>
          <w:rFonts w:asciiTheme="minorEastAsia" w:hAnsiTheme="minorEastAsia" w:cs="ＭＳ" w:hint="eastAsia"/>
          <w:sz w:val="22"/>
          <w:szCs w:val="22"/>
        </w:rPr>
        <w:t>引</w:t>
      </w:r>
      <w:r w:rsidRPr="00D506AD">
        <w:rPr>
          <w:rFonts w:asciiTheme="minorEastAsia" w:hAnsiTheme="minorEastAsia" w:cs="ＭＳ" w:hint="eastAsia"/>
          <w:sz w:val="22"/>
          <w:szCs w:val="22"/>
        </w:rPr>
        <w:t>出し</w:t>
      </w:r>
      <w:r w:rsidR="00F47619" w:rsidRPr="00D506AD">
        <w:rPr>
          <w:rFonts w:asciiTheme="minorEastAsia" w:hAnsiTheme="minorEastAsia" w:cs="ＭＳ" w:hint="eastAsia"/>
          <w:sz w:val="22"/>
          <w:szCs w:val="22"/>
        </w:rPr>
        <w:t>が確認できる。これについて、審査請求人は、</w:t>
      </w:r>
      <w:r w:rsidR="00E84273" w:rsidRPr="00D506AD">
        <w:rPr>
          <w:rFonts w:asciiTheme="minorEastAsia" w:hAnsiTheme="minorEastAsia" w:cs="ＭＳ" w:hint="eastAsia"/>
          <w:sz w:val="22"/>
          <w:szCs w:val="22"/>
        </w:rPr>
        <w:t>審査請求書において、</w:t>
      </w:r>
      <w:r w:rsidR="00CD618F" w:rsidRPr="00D506AD">
        <w:rPr>
          <w:rFonts w:asciiTheme="minorEastAsia" w:hAnsiTheme="minorEastAsia" w:cs="ＭＳ" w:hint="eastAsia"/>
          <w:sz w:val="22"/>
          <w:szCs w:val="22"/>
        </w:rPr>
        <w:t>「私は即座、母に現金を渡しており」と主張する</w:t>
      </w:r>
      <w:r w:rsidR="00F47619" w:rsidRPr="00D506AD">
        <w:rPr>
          <w:rFonts w:asciiTheme="minorEastAsia" w:hAnsiTheme="minorEastAsia" w:cs="ＭＳ" w:hint="eastAsia"/>
          <w:sz w:val="22"/>
          <w:szCs w:val="22"/>
        </w:rPr>
        <w:t>が、</w:t>
      </w:r>
      <w:r w:rsidR="004C7A43" w:rsidRPr="00D506AD">
        <w:rPr>
          <w:rFonts w:asciiTheme="minorEastAsia" w:hAnsiTheme="minorEastAsia" w:cs="ＭＳ" w:hint="eastAsia"/>
          <w:sz w:val="22"/>
          <w:szCs w:val="22"/>
        </w:rPr>
        <w:t>本</w:t>
      </w:r>
      <w:r w:rsidR="00AA118C" w:rsidRPr="00D506AD">
        <w:rPr>
          <w:rFonts w:asciiTheme="minorEastAsia" w:hAnsiTheme="minorEastAsia" w:cs="ＭＳ" w:hint="eastAsia"/>
          <w:sz w:val="22"/>
          <w:szCs w:val="22"/>
        </w:rPr>
        <w:t>審査会</w:t>
      </w:r>
      <w:r w:rsidRPr="00D506AD">
        <w:rPr>
          <w:rFonts w:asciiTheme="minorEastAsia" w:hAnsiTheme="minorEastAsia" w:cs="ＭＳ" w:hint="eastAsia"/>
          <w:sz w:val="22"/>
          <w:szCs w:val="22"/>
        </w:rPr>
        <w:t>における</w:t>
      </w:r>
      <w:r w:rsidR="00AA118C" w:rsidRPr="00D506AD">
        <w:rPr>
          <w:rFonts w:asciiTheme="minorEastAsia" w:hAnsiTheme="minorEastAsia" w:cs="ＭＳ" w:hint="eastAsia"/>
          <w:sz w:val="22"/>
          <w:szCs w:val="22"/>
        </w:rPr>
        <w:t>調査審議に至るまで領収書等その</w:t>
      </w:r>
      <w:r w:rsidR="00862D50" w:rsidRPr="00D506AD">
        <w:rPr>
          <w:rFonts w:asciiTheme="minorEastAsia" w:hAnsiTheme="minorEastAsia" w:cs="ＭＳ" w:hint="eastAsia"/>
          <w:sz w:val="22"/>
          <w:szCs w:val="22"/>
        </w:rPr>
        <w:t>ことを示す</w:t>
      </w:r>
      <w:r w:rsidR="00AA118C" w:rsidRPr="00D506AD">
        <w:rPr>
          <w:rFonts w:asciiTheme="minorEastAsia" w:hAnsiTheme="minorEastAsia" w:cs="ＭＳ" w:hint="eastAsia"/>
          <w:sz w:val="22"/>
          <w:szCs w:val="22"/>
        </w:rPr>
        <w:t>証拠が提出されていない。</w:t>
      </w:r>
    </w:p>
    <w:p w14:paraId="30941824" w14:textId="0D51320D" w:rsidR="004C7A43" w:rsidRPr="00D506AD" w:rsidRDefault="00862D50" w:rsidP="004C7A43">
      <w:pPr>
        <w:ind w:leftChars="300" w:left="63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なお</w:t>
      </w:r>
      <w:r w:rsidR="00C76FB3" w:rsidRPr="00D506AD">
        <w:rPr>
          <w:rFonts w:asciiTheme="minorEastAsia" w:hAnsiTheme="minorEastAsia" w:cs="ＭＳ" w:hint="eastAsia"/>
          <w:sz w:val="22"/>
          <w:szCs w:val="22"/>
        </w:rPr>
        <w:t>、</w:t>
      </w:r>
      <w:r w:rsidR="00AA118C" w:rsidRPr="00D506AD">
        <w:rPr>
          <w:rFonts w:asciiTheme="minorEastAsia" w:hAnsiTheme="minorEastAsia" w:cs="ＭＳ" w:hint="eastAsia"/>
          <w:sz w:val="22"/>
          <w:szCs w:val="22"/>
        </w:rPr>
        <w:t>審査請求人は、反論書において、「母への送金の客観的資料など必要無い物と把握しておりました。なぜなら、家族同士のやりとりですから、人目など意識していなかったからです。」と</w:t>
      </w:r>
      <w:r w:rsidR="00CD618F" w:rsidRPr="00D506AD">
        <w:rPr>
          <w:rFonts w:asciiTheme="minorEastAsia" w:hAnsiTheme="minorEastAsia" w:cs="ＭＳ" w:hint="eastAsia"/>
          <w:sz w:val="22"/>
          <w:szCs w:val="22"/>
        </w:rPr>
        <w:t>主張している</w:t>
      </w:r>
      <w:r w:rsidR="004C7A43" w:rsidRPr="00D506AD">
        <w:rPr>
          <w:rFonts w:asciiTheme="minorEastAsia" w:hAnsiTheme="minorEastAsia" w:cs="ＭＳ" w:hint="eastAsia"/>
          <w:sz w:val="22"/>
          <w:szCs w:val="22"/>
        </w:rPr>
        <w:t>。</w:t>
      </w:r>
    </w:p>
    <w:p w14:paraId="701345B5" w14:textId="1C901763" w:rsidR="00AA118C" w:rsidRPr="00D506AD" w:rsidRDefault="004C7A43" w:rsidP="004C7A43">
      <w:pPr>
        <w:ind w:leftChars="300" w:left="63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しかし</w:t>
      </w:r>
      <w:r w:rsidR="00AA118C" w:rsidRPr="00D506AD">
        <w:rPr>
          <w:rFonts w:asciiTheme="minorEastAsia" w:hAnsiTheme="minorEastAsia" w:cs="ＭＳ" w:hint="eastAsia"/>
          <w:sz w:val="22"/>
          <w:szCs w:val="22"/>
        </w:rPr>
        <w:t>、</w:t>
      </w:r>
      <w:r w:rsidRPr="00D506AD">
        <w:rPr>
          <w:rFonts w:asciiTheme="minorEastAsia" w:hAnsiTheme="minorEastAsia" w:cs="ＭＳ" w:hint="eastAsia"/>
          <w:sz w:val="22"/>
          <w:szCs w:val="22"/>
        </w:rPr>
        <w:t>事件記録によれば、審査請求人は、本件入金の前日</w:t>
      </w:r>
      <w:r w:rsidR="00862D50" w:rsidRPr="00D506AD">
        <w:rPr>
          <w:rFonts w:asciiTheme="minorEastAsia" w:hAnsiTheme="minorEastAsia" w:cs="ＭＳ" w:hint="eastAsia"/>
          <w:sz w:val="22"/>
          <w:szCs w:val="22"/>
        </w:rPr>
        <w:t>の平成29年</w:t>
      </w:r>
      <w:r w:rsidR="0091755F" w:rsidRPr="00D506AD">
        <w:rPr>
          <w:rFonts w:asciiTheme="minorEastAsia" w:hAnsiTheme="minorEastAsia" w:cs="ＭＳ" w:hint="eastAsia"/>
          <w:sz w:val="22"/>
          <w:szCs w:val="22"/>
        </w:rPr>
        <w:t>〇</w:t>
      </w:r>
      <w:r w:rsidR="00862D50" w:rsidRPr="00D506AD">
        <w:rPr>
          <w:rFonts w:asciiTheme="minorEastAsia" w:hAnsiTheme="minorEastAsia" w:cs="ＭＳ" w:hint="eastAsia"/>
          <w:sz w:val="22"/>
          <w:szCs w:val="22"/>
        </w:rPr>
        <w:t>月</w:t>
      </w:r>
      <w:r w:rsidR="0091755F" w:rsidRPr="00D506AD">
        <w:rPr>
          <w:rFonts w:asciiTheme="minorEastAsia" w:hAnsiTheme="minorEastAsia" w:cs="ＭＳ" w:hint="eastAsia"/>
          <w:sz w:val="22"/>
          <w:szCs w:val="22"/>
        </w:rPr>
        <w:t>〇</w:t>
      </w:r>
      <w:r w:rsidR="00862D50" w:rsidRPr="00D506AD">
        <w:rPr>
          <w:rFonts w:asciiTheme="minorEastAsia" w:hAnsiTheme="minorEastAsia" w:cs="ＭＳ" w:hint="eastAsia"/>
          <w:sz w:val="22"/>
          <w:szCs w:val="22"/>
        </w:rPr>
        <w:t>日</w:t>
      </w:r>
      <w:r w:rsidRPr="00D506AD">
        <w:rPr>
          <w:rFonts w:asciiTheme="minorEastAsia" w:hAnsiTheme="minorEastAsia" w:cs="ＭＳ" w:hint="eastAsia"/>
          <w:sz w:val="22"/>
          <w:szCs w:val="22"/>
        </w:rPr>
        <w:t>に、知人からの返済金が返還対象となり得る旨、処分庁の補助機関職員から説明を</w:t>
      </w:r>
      <w:r w:rsidRPr="00D506AD">
        <w:rPr>
          <w:rFonts w:asciiTheme="minorEastAsia" w:hAnsiTheme="minorEastAsia" w:cs="ＭＳ" w:hint="eastAsia"/>
          <w:sz w:val="22"/>
          <w:szCs w:val="22"/>
        </w:rPr>
        <w:lastRenderedPageBreak/>
        <w:t>受けており</w:t>
      </w:r>
      <w:r w:rsidR="00CD618F" w:rsidRPr="00D506AD">
        <w:rPr>
          <w:rFonts w:asciiTheme="minorEastAsia" w:hAnsiTheme="minorEastAsia" w:cs="ＭＳ" w:hint="eastAsia"/>
          <w:sz w:val="22"/>
          <w:szCs w:val="22"/>
        </w:rPr>
        <w:t>、また、そ</w:t>
      </w:r>
      <w:r w:rsidRPr="00D506AD">
        <w:rPr>
          <w:rFonts w:asciiTheme="minorEastAsia" w:hAnsiTheme="minorEastAsia" w:cs="ＭＳ" w:hint="eastAsia"/>
          <w:sz w:val="22"/>
          <w:szCs w:val="22"/>
        </w:rPr>
        <w:t>の</w:t>
      </w:r>
      <w:r w:rsidR="00CD618F" w:rsidRPr="00D506AD">
        <w:rPr>
          <w:rFonts w:asciiTheme="minorEastAsia" w:hAnsiTheme="minorEastAsia" w:cs="ＭＳ" w:hint="eastAsia"/>
          <w:sz w:val="22"/>
          <w:szCs w:val="22"/>
        </w:rPr>
        <w:t>少し前の</w:t>
      </w:r>
      <w:r w:rsidRPr="00D506AD">
        <w:rPr>
          <w:rFonts w:asciiTheme="minorEastAsia" w:hAnsiTheme="minorEastAsia" w:cs="ＭＳ" w:hint="eastAsia"/>
          <w:sz w:val="22"/>
          <w:szCs w:val="22"/>
        </w:rPr>
        <w:t>平成29年３月22日には、</w:t>
      </w:r>
      <w:r w:rsidR="00CD618F" w:rsidRPr="00D506AD">
        <w:rPr>
          <w:rFonts w:asciiTheme="minorEastAsia" w:hAnsiTheme="minorEastAsia" w:cs="ＭＳ" w:hint="eastAsia"/>
          <w:sz w:val="22"/>
          <w:szCs w:val="22"/>
        </w:rPr>
        <w:t>処分庁の補助機関職員から</w:t>
      </w:r>
      <w:r w:rsidRPr="00D506AD">
        <w:rPr>
          <w:rFonts w:asciiTheme="minorEastAsia" w:hAnsiTheme="minorEastAsia" w:cs="ＭＳ" w:hint="eastAsia"/>
          <w:sz w:val="22"/>
          <w:szCs w:val="22"/>
        </w:rPr>
        <w:t>本件入金以前の知人からの返済金に関して母への振込明細</w:t>
      </w:r>
      <w:r w:rsidR="00CD618F" w:rsidRPr="00D506AD">
        <w:rPr>
          <w:rFonts w:asciiTheme="minorEastAsia" w:hAnsiTheme="minorEastAsia" w:cs="ＭＳ" w:hint="eastAsia"/>
          <w:sz w:val="22"/>
          <w:szCs w:val="22"/>
        </w:rPr>
        <w:t>の提出</w:t>
      </w:r>
      <w:r w:rsidRPr="00D506AD">
        <w:rPr>
          <w:rFonts w:asciiTheme="minorEastAsia" w:hAnsiTheme="minorEastAsia" w:cs="ＭＳ" w:hint="eastAsia"/>
          <w:sz w:val="22"/>
          <w:szCs w:val="22"/>
        </w:rPr>
        <w:t>を求められていることから、</w:t>
      </w:r>
      <w:r w:rsidR="00862D50" w:rsidRPr="00D506AD">
        <w:rPr>
          <w:rFonts w:asciiTheme="minorEastAsia" w:hAnsiTheme="minorEastAsia" w:cs="ＭＳ" w:hint="eastAsia"/>
          <w:sz w:val="22"/>
          <w:szCs w:val="22"/>
        </w:rPr>
        <w:t>本件入金に関しても母への返金記録</w:t>
      </w:r>
      <w:r w:rsidR="00CD618F" w:rsidRPr="00D506AD">
        <w:rPr>
          <w:rFonts w:asciiTheme="minorEastAsia" w:hAnsiTheme="minorEastAsia" w:cs="ＭＳ" w:hint="eastAsia"/>
          <w:sz w:val="22"/>
          <w:szCs w:val="22"/>
        </w:rPr>
        <w:t>の提出</w:t>
      </w:r>
      <w:r w:rsidR="00B90C58" w:rsidRPr="00D506AD">
        <w:rPr>
          <w:rFonts w:asciiTheme="minorEastAsia" w:hAnsiTheme="minorEastAsia" w:cs="ＭＳ" w:hint="eastAsia"/>
          <w:sz w:val="22"/>
          <w:szCs w:val="22"/>
        </w:rPr>
        <w:t>が求められることは、容易に想定できたことである。それにもかか</w:t>
      </w:r>
      <w:r w:rsidR="00862D50" w:rsidRPr="00D506AD">
        <w:rPr>
          <w:rFonts w:asciiTheme="minorEastAsia" w:hAnsiTheme="minorEastAsia" w:cs="ＭＳ" w:hint="eastAsia"/>
          <w:sz w:val="22"/>
          <w:szCs w:val="22"/>
        </w:rPr>
        <w:t>わらず、</w:t>
      </w:r>
      <w:r w:rsidR="00AA118C" w:rsidRPr="00D506AD">
        <w:rPr>
          <w:rFonts w:asciiTheme="minorEastAsia" w:hAnsiTheme="minorEastAsia" w:cs="ＭＳ" w:hint="eastAsia"/>
          <w:sz w:val="22"/>
          <w:szCs w:val="22"/>
        </w:rPr>
        <w:t>本件入金</w:t>
      </w:r>
      <w:r w:rsidR="00862D50" w:rsidRPr="00D506AD">
        <w:rPr>
          <w:rFonts w:asciiTheme="minorEastAsia" w:hAnsiTheme="minorEastAsia" w:cs="ＭＳ" w:hint="eastAsia"/>
          <w:sz w:val="22"/>
          <w:szCs w:val="22"/>
        </w:rPr>
        <w:t>を</w:t>
      </w:r>
      <w:r w:rsidR="007C03D1" w:rsidRPr="00D506AD">
        <w:rPr>
          <w:rFonts w:asciiTheme="minorEastAsia" w:hAnsiTheme="minorEastAsia" w:cs="ＭＳ" w:hint="eastAsia"/>
          <w:sz w:val="22"/>
          <w:szCs w:val="22"/>
        </w:rPr>
        <w:t>受けて</w:t>
      </w:r>
      <w:r w:rsidR="00862D50" w:rsidRPr="00D506AD">
        <w:rPr>
          <w:rFonts w:asciiTheme="minorEastAsia" w:hAnsiTheme="minorEastAsia" w:cs="ＭＳ" w:hint="eastAsia"/>
          <w:sz w:val="22"/>
          <w:szCs w:val="22"/>
        </w:rPr>
        <w:t>引き出した金銭</w:t>
      </w:r>
      <w:r w:rsidR="007C03D1" w:rsidRPr="00D506AD">
        <w:rPr>
          <w:rFonts w:asciiTheme="minorEastAsia" w:hAnsiTheme="minorEastAsia" w:cs="ＭＳ" w:hint="eastAsia"/>
          <w:sz w:val="22"/>
          <w:szCs w:val="22"/>
        </w:rPr>
        <w:t>について、</w:t>
      </w:r>
      <w:r w:rsidR="00AA118C" w:rsidRPr="00D506AD">
        <w:rPr>
          <w:rFonts w:asciiTheme="minorEastAsia" w:hAnsiTheme="minorEastAsia" w:cs="ＭＳ" w:hint="eastAsia"/>
          <w:sz w:val="22"/>
          <w:szCs w:val="22"/>
        </w:rPr>
        <w:t>母に</w:t>
      </w:r>
      <w:r w:rsidR="00862D50" w:rsidRPr="00D506AD">
        <w:rPr>
          <w:rFonts w:asciiTheme="minorEastAsia" w:hAnsiTheme="minorEastAsia" w:cs="ＭＳ" w:hint="eastAsia"/>
          <w:sz w:val="22"/>
          <w:szCs w:val="22"/>
        </w:rPr>
        <w:t>返金</w:t>
      </w:r>
      <w:r w:rsidR="007C03D1" w:rsidRPr="00D506AD">
        <w:rPr>
          <w:rFonts w:asciiTheme="minorEastAsia" w:hAnsiTheme="minorEastAsia" w:cs="ＭＳ" w:hint="eastAsia"/>
          <w:sz w:val="22"/>
          <w:szCs w:val="22"/>
        </w:rPr>
        <w:t>した</w:t>
      </w:r>
      <w:r w:rsidR="00CD618F" w:rsidRPr="00D506AD">
        <w:rPr>
          <w:rFonts w:asciiTheme="minorEastAsia" w:hAnsiTheme="minorEastAsia" w:cs="ＭＳ" w:hint="eastAsia"/>
          <w:sz w:val="22"/>
          <w:szCs w:val="22"/>
        </w:rPr>
        <w:t>客観的な証拠が提出されなかったのであるから</w:t>
      </w:r>
      <w:r w:rsidR="00AA118C" w:rsidRPr="00D506AD">
        <w:rPr>
          <w:rFonts w:asciiTheme="minorEastAsia" w:hAnsiTheme="minorEastAsia" w:cs="ＭＳ" w:hint="eastAsia"/>
          <w:sz w:val="22"/>
          <w:szCs w:val="22"/>
        </w:rPr>
        <w:t>、</w:t>
      </w:r>
      <w:r w:rsidR="00CD618F" w:rsidRPr="00D506AD">
        <w:rPr>
          <w:rFonts w:asciiTheme="minorEastAsia" w:hAnsiTheme="minorEastAsia" w:cs="ＭＳ" w:hint="eastAsia"/>
          <w:sz w:val="22"/>
          <w:szCs w:val="22"/>
        </w:rPr>
        <w:t>処分庁が</w:t>
      </w:r>
      <w:r w:rsidR="007C03D1" w:rsidRPr="00D506AD">
        <w:rPr>
          <w:rFonts w:asciiTheme="minorEastAsia" w:hAnsiTheme="minorEastAsia" w:cs="ＭＳ" w:hint="eastAsia"/>
          <w:sz w:val="22"/>
          <w:szCs w:val="22"/>
        </w:rPr>
        <w:t>本件入金について</w:t>
      </w:r>
      <w:r w:rsidR="00235AA5" w:rsidRPr="00D506AD">
        <w:rPr>
          <w:rFonts w:asciiTheme="minorEastAsia" w:hAnsiTheme="minorEastAsia" w:cs="ＭＳ" w:hint="eastAsia"/>
          <w:sz w:val="22"/>
          <w:szCs w:val="22"/>
        </w:rPr>
        <w:t>母への</w:t>
      </w:r>
      <w:r w:rsidR="00862D50" w:rsidRPr="00D506AD">
        <w:rPr>
          <w:rFonts w:asciiTheme="minorEastAsia" w:hAnsiTheme="minorEastAsia" w:cs="ＭＳ" w:hint="eastAsia"/>
          <w:sz w:val="22"/>
          <w:szCs w:val="22"/>
        </w:rPr>
        <w:t>返金</w:t>
      </w:r>
      <w:r w:rsidR="00CD618F" w:rsidRPr="00D506AD">
        <w:rPr>
          <w:rFonts w:asciiTheme="minorEastAsia" w:hAnsiTheme="minorEastAsia" w:cs="ＭＳ" w:hint="eastAsia"/>
          <w:sz w:val="22"/>
          <w:szCs w:val="22"/>
        </w:rPr>
        <w:t>の事実</w:t>
      </w:r>
      <w:r w:rsidR="00235AA5" w:rsidRPr="00D506AD">
        <w:rPr>
          <w:rFonts w:asciiTheme="minorEastAsia" w:hAnsiTheme="minorEastAsia" w:cs="ＭＳ" w:hint="eastAsia"/>
          <w:sz w:val="22"/>
          <w:szCs w:val="22"/>
        </w:rPr>
        <w:t>を認めなかった点に不合理な点はないといえる。</w:t>
      </w:r>
    </w:p>
    <w:p w14:paraId="4B7A5C33" w14:textId="060E6C7E" w:rsidR="005C4161" w:rsidRPr="00D506AD" w:rsidRDefault="005C4161" w:rsidP="00235AA5">
      <w:pPr>
        <w:ind w:leftChars="200" w:left="640" w:hangingChars="100" w:hanging="220"/>
        <w:rPr>
          <w:rFonts w:asciiTheme="minorEastAsia" w:hAnsiTheme="minorEastAsia" w:cs="ＭＳ"/>
          <w:color w:val="FF0000"/>
          <w:sz w:val="22"/>
          <w:szCs w:val="22"/>
        </w:rPr>
      </w:pPr>
      <w:r w:rsidRPr="00D506AD">
        <w:rPr>
          <w:rFonts w:asciiTheme="minorEastAsia" w:hAnsiTheme="minorEastAsia" w:cs="ＭＳ" w:hint="eastAsia"/>
          <w:color w:val="FF0000"/>
          <w:sz w:val="22"/>
          <w:szCs w:val="22"/>
        </w:rPr>
        <w:t xml:space="preserve">　　</w:t>
      </w:r>
      <w:r w:rsidRPr="00D506AD">
        <w:rPr>
          <w:rFonts w:asciiTheme="minorEastAsia" w:hAnsiTheme="minorEastAsia" w:hint="eastAsia"/>
          <w:sz w:val="22"/>
          <w:szCs w:val="22"/>
        </w:rPr>
        <w:t>そして、母への返金の事実が認められなかった以上、本件入金の金銭を得たことにより、審査請求人</w:t>
      </w:r>
      <w:r w:rsidR="00BD0CD3" w:rsidRPr="00D506AD">
        <w:rPr>
          <w:rFonts w:asciiTheme="minorEastAsia" w:hAnsiTheme="minorEastAsia" w:hint="eastAsia"/>
          <w:sz w:val="22"/>
          <w:szCs w:val="22"/>
        </w:rPr>
        <w:t>の最低限度の生活の維持のために活用可能な資産が増加するといえることから</w:t>
      </w:r>
      <w:r w:rsidRPr="00D506AD">
        <w:rPr>
          <w:rFonts w:asciiTheme="minorEastAsia" w:hAnsiTheme="minorEastAsia" w:hint="eastAsia"/>
          <w:sz w:val="22"/>
          <w:szCs w:val="22"/>
        </w:rPr>
        <w:t>、「収入認定すべき収入」に該当するといえる。</w:t>
      </w:r>
    </w:p>
    <w:p w14:paraId="5E6D302C" w14:textId="380B8D75" w:rsidR="008D087D" w:rsidRPr="00D506AD" w:rsidRDefault="008A1024" w:rsidP="00235AA5">
      <w:pPr>
        <w:ind w:leftChars="200" w:left="640" w:hangingChars="100" w:hanging="220"/>
        <w:rPr>
          <w:rFonts w:asciiTheme="minorEastAsia" w:hAnsiTheme="minorEastAsia" w:cs="ＭＳ"/>
          <w:sz w:val="22"/>
          <w:szCs w:val="22"/>
        </w:rPr>
      </w:pPr>
      <w:r w:rsidRPr="00D506AD">
        <w:rPr>
          <w:rFonts w:asciiTheme="minorEastAsia" w:hAnsiTheme="minorEastAsia" w:cs="ＭＳ" w:hint="eastAsia"/>
          <w:sz w:val="22"/>
          <w:szCs w:val="22"/>
        </w:rPr>
        <w:t>(3)</w:t>
      </w:r>
      <w:r w:rsidR="005D7299" w:rsidRPr="00D506AD">
        <w:rPr>
          <w:rFonts w:asciiTheme="minorEastAsia" w:hAnsiTheme="minorEastAsia" w:cs="ＭＳ" w:hint="eastAsia"/>
          <w:sz w:val="22"/>
          <w:szCs w:val="22"/>
        </w:rPr>
        <w:t xml:space="preserve"> </w:t>
      </w:r>
      <w:r w:rsidR="008D087D" w:rsidRPr="00D506AD">
        <w:rPr>
          <w:rFonts w:asciiTheme="minorEastAsia" w:hAnsiTheme="minorEastAsia" w:cs="ＭＳ" w:hint="eastAsia"/>
          <w:sz w:val="22"/>
          <w:szCs w:val="22"/>
        </w:rPr>
        <w:t>争点１の結論</w:t>
      </w:r>
      <w:r w:rsidR="00863BF4" w:rsidRPr="00D506AD">
        <w:rPr>
          <w:rFonts w:asciiTheme="minorEastAsia" w:hAnsiTheme="minorEastAsia" w:cs="ＭＳ" w:hint="eastAsia"/>
          <w:sz w:val="22"/>
          <w:szCs w:val="22"/>
        </w:rPr>
        <w:t>について</w:t>
      </w:r>
    </w:p>
    <w:p w14:paraId="3533D882" w14:textId="463E486C" w:rsidR="008A1024" w:rsidRPr="00D506AD" w:rsidRDefault="008A1024" w:rsidP="00B23EF9">
      <w:pPr>
        <w:ind w:leftChars="300" w:left="63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以上から、</w:t>
      </w:r>
      <w:r w:rsidR="005D7299" w:rsidRPr="00D506AD">
        <w:rPr>
          <w:rFonts w:asciiTheme="minorEastAsia" w:hAnsiTheme="minorEastAsia" w:cs="ＭＳ" w:hint="eastAsia"/>
          <w:sz w:val="22"/>
          <w:szCs w:val="22"/>
        </w:rPr>
        <w:t>本件入金について、</w:t>
      </w:r>
      <w:r w:rsidR="00CD618F" w:rsidRPr="00D506AD">
        <w:rPr>
          <w:rFonts w:asciiTheme="minorEastAsia" w:hAnsiTheme="minorEastAsia" w:cs="ＭＳ" w:hint="eastAsia"/>
          <w:sz w:val="22"/>
          <w:szCs w:val="22"/>
        </w:rPr>
        <w:t>収入認定すべき収入に該当するとした処分庁の判断に不合理な点は</w:t>
      </w:r>
      <w:r w:rsidRPr="00D506AD">
        <w:rPr>
          <w:rFonts w:asciiTheme="minorEastAsia" w:hAnsiTheme="minorEastAsia" w:cs="ＭＳ" w:hint="eastAsia"/>
          <w:sz w:val="22"/>
          <w:szCs w:val="22"/>
        </w:rPr>
        <w:t>ないというべきである。</w:t>
      </w:r>
    </w:p>
    <w:p w14:paraId="7732BBA6" w14:textId="67EFDA10" w:rsidR="003A1BFD" w:rsidRPr="00D506AD" w:rsidRDefault="008A1024" w:rsidP="003175F1">
      <w:pPr>
        <w:ind w:firstLineChars="100" w:firstLine="220"/>
        <w:rPr>
          <w:rFonts w:asciiTheme="minorEastAsia" w:hAnsiTheme="minorEastAsia" w:cs="ＭＳ"/>
          <w:sz w:val="22"/>
          <w:szCs w:val="22"/>
        </w:rPr>
      </w:pPr>
      <w:r w:rsidRPr="00D506AD">
        <w:rPr>
          <w:rFonts w:asciiTheme="minorEastAsia" w:hAnsiTheme="minorEastAsia" w:cs="ＭＳ" w:hint="eastAsia"/>
          <w:sz w:val="22"/>
          <w:szCs w:val="22"/>
        </w:rPr>
        <w:t>４</w:t>
      </w:r>
      <w:r w:rsidR="0075548A" w:rsidRPr="00D506AD">
        <w:rPr>
          <w:rFonts w:asciiTheme="minorEastAsia" w:hAnsiTheme="minorEastAsia" w:cs="ＭＳ" w:hint="eastAsia"/>
          <w:sz w:val="22"/>
          <w:szCs w:val="22"/>
        </w:rPr>
        <w:t xml:space="preserve">　争点</w:t>
      </w:r>
      <w:r w:rsidR="00AB1C91" w:rsidRPr="00D506AD">
        <w:rPr>
          <w:rFonts w:asciiTheme="minorEastAsia" w:hAnsiTheme="minorEastAsia" w:cs="ＭＳ" w:hint="eastAsia"/>
          <w:sz w:val="22"/>
          <w:szCs w:val="22"/>
        </w:rPr>
        <w:t>２</w:t>
      </w:r>
      <w:r w:rsidR="0075548A" w:rsidRPr="00D506AD">
        <w:rPr>
          <w:rFonts w:asciiTheme="minorEastAsia" w:hAnsiTheme="minorEastAsia" w:cs="ＭＳ" w:hint="eastAsia"/>
          <w:sz w:val="22"/>
          <w:szCs w:val="22"/>
        </w:rPr>
        <w:t>に係る審査会の判断について</w:t>
      </w:r>
    </w:p>
    <w:p w14:paraId="33F65F4B" w14:textId="0D147E6D" w:rsidR="008D087D" w:rsidRPr="00D506AD" w:rsidRDefault="0075548A" w:rsidP="00EC1341">
      <w:pPr>
        <w:ind w:leftChars="200" w:left="640" w:hangingChars="100" w:hanging="220"/>
        <w:rPr>
          <w:rFonts w:asciiTheme="minorEastAsia" w:hAnsiTheme="minorEastAsia" w:cs="ＭＳ"/>
          <w:sz w:val="22"/>
          <w:szCs w:val="22"/>
        </w:rPr>
      </w:pPr>
      <w:r w:rsidRPr="00D506AD">
        <w:rPr>
          <w:rFonts w:asciiTheme="minorEastAsia" w:hAnsiTheme="minorEastAsia" w:cs="ＭＳ" w:hint="eastAsia"/>
          <w:sz w:val="22"/>
          <w:szCs w:val="22"/>
        </w:rPr>
        <w:t>(1)</w:t>
      </w:r>
      <w:r w:rsidR="009A7A6F" w:rsidRPr="00D506AD">
        <w:rPr>
          <w:rFonts w:asciiTheme="minorEastAsia" w:hAnsiTheme="minorEastAsia" w:cs="ＭＳ"/>
          <w:sz w:val="22"/>
          <w:szCs w:val="22"/>
        </w:rPr>
        <w:t xml:space="preserve"> </w:t>
      </w:r>
      <w:r w:rsidR="008D087D" w:rsidRPr="00D506AD">
        <w:rPr>
          <w:rFonts w:asciiTheme="minorEastAsia" w:hAnsiTheme="minorEastAsia" w:cs="ＭＳ" w:hint="eastAsia"/>
          <w:sz w:val="22"/>
          <w:szCs w:val="22"/>
        </w:rPr>
        <w:t>法第7</w:t>
      </w:r>
      <w:r w:rsidR="008D087D" w:rsidRPr="00D506AD">
        <w:rPr>
          <w:rFonts w:asciiTheme="minorEastAsia" w:hAnsiTheme="minorEastAsia" w:cs="ＭＳ"/>
          <w:sz w:val="22"/>
          <w:szCs w:val="22"/>
        </w:rPr>
        <w:t>8</w:t>
      </w:r>
      <w:r w:rsidR="008D087D" w:rsidRPr="00D506AD">
        <w:rPr>
          <w:rFonts w:asciiTheme="minorEastAsia" w:hAnsiTheme="minorEastAsia" w:cs="ＭＳ" w:hint="eastAsia"/>
          <w:sz w:val="22"/>
          <w:szCs w:val="22"/>
        </w:rPr>
        <w:t>条の適用について</w:t>
      </w:r>
    </w:p>
    <w:p w14:paraId="45CE5616" w14:textId="087CE88E" w:rsidR="000D6044" w:rsidRPr="00D506AD" w:rsidRDefault="000D6044" w:rsidP="000D6044">
      <w:pPr>
        <w:spacing w:line="280" w:lineRule="atLeast"/>
        <w:ind w:leftChars="300" w:left="630" w:firstLineChars="100" w:firstLine="220"/>
        <w:rPr>
          <w:rFonts w:asciiTheme="minorEastAsia" w:hAnsiTheme="minorEastAsia" w:cs="HeiseiMin-W3"/>
          <w:sz w:val="22"/>
          <w:szCs w:val="22"/>
        </w:rPr>
      </w:pPr>
      <w:r w:rsidRPr="00D506AD">
        <w:rPr>
          <w:rFonts w:asciiTheme="minorEastAsia" w:hAnsiTheme="minorEastAsia" w:cs="HeiseiMin-W3" w:hint="eastAsia"/>
          <w:sz w:val="22"/>
          <w:szCs w:val="22"/>
        </w:rPr>
        <w:t>法第7</w:t>
      </w:r>
      <w:r w:rsidRPr="00D506AD">
        <w:rPr>
          <w:rFonts w:asciiTheme="minorEastAsia" w:hAnsiTheme="minorEastAsia" w:cs="HeiseiMin-W3"/>
          <w:sz w:val="22"/>
          <w:szCs w:val="22"/>
        </w:rPr>
        <w:t>8</w:t>
      </w:r>
      <w:r w:rsidRPr="00D506AD">
        <w:rPr>
          <w:rFonts w:asciiTheme="minorEastAsia" w:hAnsiTheme="minorEastAsia" w:cs="HeiseiMin-W3" w:hint="eastAsia"/>
          <w:sz w:val="22"/>
          <w:szCs w:val="22"/>
        </w:rPr>
        <w:t>条第１項の趣旨は、保護の不正受給を防止し、生活保護制度が悪用されることを防止しようとすることにあると解される。そして、同項が適用されると、当該不正受給額の全部が必要的に徴収される上、その４割以下の額が制裁として徴収され得ることに加え、犯罪として懲役刑を科される可能性もあるものである。これに対し、法第6</w:t>
      </w:r>
      <w:r w:rsidRPr="00D506AD">
        <w:rPr>
          <w:rFonts w:asciiTheme="minorEastAsia" w:hAnsiTheme="minorEastAsia" w:cs="HeiseiMin-W3"/>
          <w:sz w:val="22"/>
          <w:szCs w:val="22"/>
        </w:rPr>
        <w:t>3</w:t>
      </w:r>
      <w:r w:rsidRPr="00D506AD">
        <w:rPr>
          <w:rFonts w:asciiTheme="minorEastAsia" w:hAnsiTheme="minorEastAsia" w:cs="HeiseiMin-W3" w:hint="eastAsia"/>
          <w:sz w:val="22"/>
          <w:szCs w:val="22"/>
        </w:rPr>
        <w:t>条は、「その受けた保護金品に相当する金額の範囲内において保護の実施機関の定める額」の返還で足り、裁量により、当該未申告分の収入の一部の返還で足りるものとされている。</w:t>
      </w:r>
    </w:p>
    <w:p w14:paraId="076BCB78" w14:textId="2C177DA8" w:rsidR="000D6044" w:rsidRPr="00D506AD" w:rsidRDefault="000D6044" w:rsidP="000D6044">
      <w:pPr>
        <w:ind w:leftChars="300" w:left="630" w:firstLineChars="100" w:firstLine="220"/>
        <w:rPr>
          <w:rFonts w:asciiTheme="minorEastAsia" w:hAnsiTheme="minorEastAsia" w:cs="HeiseiMin-W3"/>
          <w:sz w:val="22"/>
          <w:szCs w:val="22"/>
        </w:rPr>
      </w:pPr>
      <w:r w:rsidRPr="00D506AD">
        <w:rPr>
          <w:rFonts w:asciiTheme="minorEastAsia" w:hAnsiTheme="minorEastAsia" w:cs="HeiseiMin-W3" w:hint="eastAsia"/>
          <w:sz w:val="22"/>
          <w:szCs w:val="22"/>
        </w:rPr>
        <w:t>このような法第7</w:t>
      </w:r>
      <w:r w:rsidRPr="00D506AD">
        <w:rPr>
          <w:rFonts w:asciiTheme="minorEastAsia" w:hAnsiTheme="minorEastAsia" w:cs="HeiseiMin-W3"/>
          <w:sz w:val="22"/>
          <w:szCs w:val="22"/>
        </w:rPr>
        <w:t>8</w:t>
      </w:r>
      <w:r w:rsidRPr="00D506AD">
        <w:rPr>
          <w:rFonts w:asciiTheme="minorEastAsia" w:hAnsiTheme="minorEastAsia" w:cs="HeiseiMin-W3" w:hint="eastAsia"/>
          <w:sz w:val="22"/>
          <w:szCs w:val="22"/>
        </w:rPr>
        <w:t>条第１項の趣旨、同項と法第6</w:t>
      </w:r>
      <w:r w:rsidRPr="00D506AD">
        <w:rPr>
          <w:rFonts w:asciiTheme="minorEastAsia" w:hAnsiTheme="minorEastAsia" w:cs="HeiseiMin-W3"/>
          <w:sz w:val="22"/>
          <w:szCs w:val="22"/>
        </w:rPr>
        <w:t>3</w:t>
      </w:r>
      <w:r w:rsidRPr="00D506AD">
        <w:rPr>
          <w:rFonts w:asciiTheme="minorEastAsia" w:hAnsiTheme="minorEastAsia" w:cs="HeiseiMin-W3" w:hint="eastAsia"/>
          <w:sz w:val="22"/>
          <w:szCs w:val="22"/>
        </w:rPr>
        <w:t>条の要件及び効果の差異、特に、法第7</w:t>
      </w:r>
      <w:r w:rsidRPr="00D506AD">
        <w:rPr>
          <w:rFonts w:asciiTheme="minorEastAsia" w:hAnsiTheme="minorEastAsia" w:cs="HeiseiMin-W3"/>
          <w:sz w:val="22"/>
          <w:szCs w:val="22"/>
        </w:rPr>
        <w:t>8</w:t>
      </w:r>
      <w:r w:rsidRPr="00D506AD">
        <w:rPr>
          <w:rFonts w:asciiTheme="minorEastAsia" w:hAnsiTheme="minorEastAsia" w:cs="HeiseiMin-W3" w:hint="eastAsia"/>
          <w:sz w:val="22"/>
          <w:szCs w:val="22"/>
        </w:rPr>
        <w:t>条第１項の要件と刑罰法規である法第8</w:t>
      </w:r>
      <w:r w:rsidRPr="00D506AD">
        <w:rPr>
          <w:rFonts w:asciiTheme="minorEastAsia" w:hAnsiTheme="minorEastAsia" w:cs="HeiseiMin-W3"/>
          <w:sz w:val="22"/>
          <w:szCs w:val="22"/>
        </w:rPr>
        <w:t>5</w:t>
      </w:r>
      <w:r w:rsidRPr="00D506AD">
        <w:rPr>
          <w:rFonts w:asciiTheme="minorEastAsia" w:hAnsiTheme="minorEastAsia" w:cs="HeiseiMin-W3" w:hint="eastAsia"/>
          <w:sz w:val="22"/>
          <w:szCs w:val="22"/>
        </w:rPr>
        <w:t>条第１項本文の構成要件とが同一文言によって規定されていることからすれば、法第7</w:t>
      </w:r>
      <w:r w:rsidRPr="00D506AD">
        <w:rPr>
          <w:rFonts w:asciiTheme="minorEastAsia" w:hAnsiTheme="minorEastAsia" w:cs="HeiseiMin-W3"/>
          <w:sz w:val="22"/>
          <w:szCs w:val="22"/>
        </w:rPr>
        <w:t>8</w:t>
      </w:r>
      <w:r w:rsidRPr="00D506AD">
        <w:rPr>
          <w:rFonts w:asciiTheme="minorEastAsia" w:hAnsiTheme="minorEastAsia" w:cs="HeiseiMin-W3" w:hint="eastAsia"/>
          <w:sz w:val="22"/>
          <w:szCs w:val="22"/>
        </w:rPr>
        <w:t>条第１項は、被保護者の収入未申告等の行為が、生活保護制度の悪用と評価できる行為に当たる場合にのみ適用すべきであり、そうでない場合には、法第6</w:t>
      </w:r>
      <w:r w:rsidRPr="00D506AD">
        <w:rPr>
          <w:rFonts w:asciiTheme="minorEastAsia" w:hAnsiTheme="minorEastAsia" w:cs="HeiseiMin-W3"/>
          <w:sz w:val="22"/>
          <w:szCs w:val="22"/>
        </w:rPr>
        <w:t>3</w:t>
      </w:r>
      <w:r w:rsidRPr="00D506AD">
        <w:rPr>
          <w:rFonts w:asciiTheme="minorEastAsia" w:hAnsiTheme="minorEastAsia" w:cs="HeiseiMin-W3" w:hint="eastAsia"/>
          <w:sz w:val="22"/>
          <w:szCs w:val="22"/>
        </w:rPr>
        <w:t>条を適用すべきものと解するのが相当である。そして、被保護者の収入未申告等の行為が前記のように評価できる行為に当たるかどうかは、申告等に当たり明らかに作為を加えた場合や、保護の実施機関又はその職員から申告等の不審について説明を求められたにもかかわらずこれに応じず、又は虚偽の説明を行ったような場合のように、行為そのものが持つ不正な性質が明確で、前記のとおりの評価が直ちにできる行為がある一方、届出又は申告について口頭又は文書による指示をしたにもかかわらずそれに応じなかった場合や、保護の実施機関の課税調査等により、当該被保護者が提出した収入申告書の内容が虚偽であることが判明したときのように、行為そのものが持つ不正な性質が明確とはいえないものについては、当該行為が行われた際の具体的状況や、行為者の目</w:t>
      </w:r>
      <w:r w:rsidR="00B67E26" w:rsidRPr="00D506AD">
        <w:rPr>
          <w:rFonts w:asciiTheme="minorEastAsia" w:hAnsiTheme="minorEastAsia" w:cs="HeiseiMin-W3" w:hint="eastAsia"/>
          <w:sz w:val="22"/>
          <w:szCs w:val="22"/>
        </w:rPr>
        <w:t>的等の主観的事情をも判断要素として考慮に入れて、当該行為が法第7</w:t>
      </w:r>
      <w:r w:rsidR="00B67E26" w:rsidRPr="00D506AD">
        <w:rPr>
          <w:rFonts w:asciiTheme="minorEastAsia" w:hAnsiTheme="minorEastAsia" w:cs="HeiseiMin-W3"/>
          <w:sz w:val="22"/>
          <w:szCs w:val="22"/>
        </w:rPr>
        <w:t>8</w:t>
      </w:r>
      <w:r w:rsidRPr="00D506AD">
        <w:rPr>
          <w:rFonts w:asciiTheme="minorEastAsia" w:hAnsiTheme="minorEastAsia" w:cs="HeiseiMin-W3" w:hint="eastAsia"/>
          <w:sz w:val="22"/>
          <w:szCs w:val="22"/>
        </w:rPr>
        <w:t>条</w:t>
      </w:r>
      <w:r w:rsidR="00B67E26" w:rsidRPr="00D506AD">
        <w:rPr>
          <w:rFonts w:asciiTheme="minorEastAsia" w:hAnsiTheme="minorEastAsia" w:cs="HeiseiMin-W3" w:hint="eastAsia"/>
          <w:sz w:val="22"/>
          <w:szCs w:val="22"/>
        </w:rPr>
        <w:t>第</w:t>
      </w:r>
      <w:r w:rsidRPr="00D506AD">
        <w:rPr>
          <w:rFonts w:asciiTheme="minorEastAsia" w:hAnsiTheme="minorEastAsia" w:cs="HeiseiMin-W3" w:hint="eastAsia"/>
          <w:sz w:val="22"/>
          <w:szCs w:val="22"/>
        </w:rPr>
        <w:t>１項を適用すべき生活保護制度の悪用と評価できる行為といえるかどうかを客観的に判断すべきものと解するのが相当である</w:t>
      </w:r>
      <w:r w:rsidRPr="00D506AD">
        <w:rPr>
          <w:rFonts w:asciiTheme="minorEastAsia" w:hAnsiTheme="minorEastAsia" w:cs="ＭＳ" w:hint="eastAsia"/>
          <w:sz w:val="22"/>
          <w:szCs w:val="22"/>
        </w:rPr>
        <w:t>（</w:t>
      </w:r>
      <w:r w:rsidR="00B67E26" w:rsidRPr="00D506AD">
        <w:rPr>
          <w:rFonts w:asciiTheme="minorEastAsia" w:hAnsiTheme="minorEastAsia" w:cs="ＭＳ" w:hint="eastAsia"/>
          <w:kern w:val="0"/>
          <w:sz w:val="22"/>
          <w:szCs w:val="22"/>
        </w:rPr>
        <w:t>神戸</w:t>
      </w:r>
      <w:r w:rsidRPr="00D506AD">
        <w:rPr>
          <w:rFonts w:asciiTheme="minorEastAsia" w:hAnsiTheme="minorEastAsia" w:cs="ＭＳ" w:hint="eastAsia"/>
          <w:kern w:val="0"/>
          <w:sz w:val="22"/>
          <w:szCs w:val="22"/>
        </w:rPr>
        <w:t>地裁平成</w:t>
      </w:r>
      <w:r w:rsidR="00B67E26" w:rsidRPr="00D506AD">
        <w:rPr>
          <w:rFonts w:asciiTheme="minorEastAsia" w:hAnsiTheme="minorEastAsia" w:cs="ＭＳ"/>
          <w:kern w:val="0"/>
          <w:sz w:val="22"/>
          <w:szCs w:val="22"/>
        </w:rPr>
        <w:t>28</w:t>
      </w:r>
      <w:r w:rsidRPr="00D506AD">
        <w:rPr>
          <w:rFonts w:asciiTheme="minorEastAsia" w:hAnsiTheme="minorEastAsia" w:cs="ＭＳ" w:hint="eastAsia"/>
          <w:kern w:val="0"/>
          <w:sz w:val="22"/>
          <w:szCs w:val="22"/>
        </w:rPr>
        <w:t>年（行ウ）第</w:t>
      </w:r>
      <w:r w:rsidR="00B67E26" w:rsidRPr="00D506AD">
        <w:rPr>
          <w:rFonts w:asciiTheme="minorEastAsia" w:hAnsiTheme="minorEastAsia" w:cs="ＭＳ"/>
          <w:kern w:val="0"/>
          <w:sz w:val="22"/>
          <w:szCs w:val="22"/>
        </w:rPr>
        <w:t>3</w:t>
      </w:r>
      <w:r w:rsidRPr="00D506AD">
        <w:rPr>
          <w:rFonts w:asciiTheme="minorEastAsia" w:hAnsiTheme="minorEastAsia" w:cs="ＭＳ" w:hint="eastAsia"/>
          <w:kern w:val="0"/>
          <w:sz w:val="22"/>
          <w:szCs w:val="22"/>
        </w:rPr>
        <w:t>0号同</w:t>
      </w:r>
      <w:r w:rsidR="00B67E26" w:rsidRPr="00D506AD">
        <w:rPr>
          <w:rFonts w:asciiTheme="minorEastAsia" w:hAnsiTheme="minorEastAsia" w:cs="ＭＳ"/>
          <w:kern w:val="0"/>
          <w:sz w:val="22"/>
          <w:szCs w:val="22"/>
        </w:rPr>
        <w:t>3</w:t>
      </w:r>
      <w:r w:rsidRPr="00D506AD">
        <w:rPr>
          <w:rFonts w:asciiTheme="minorEastAsia" w:hAnsiTheme="minorEastAsia" w:cs="ＭＳ" w:hint="eastAsia"/>
          <w:kern w:val="0"/>
          <w:sz w:val="22"/>
          <w:szCs w:val="22"/>
        </w:rPr>
        <w:t>0年２月</w:t>
      </w:r>
      <w:r w:rsidR="00B67E26" w:rsidRPr="00D506AD">
        <w:rPr>
          <w:rFonts w:asciiTheme="minorEastAsia" w:hAnsiTheme="minorEastAsia" w:cs="ＭＳ" w:hint="eastAsia"/>
          <w:kern w:val="0"/>
          <w:sz w:val="22"/>
          <w:szCs w:val="22"/>
        </w:rPr>
        <w:t>９</w:t>
      </w:r>
      <w:r w:rsidRPr="00D506AD">
        <w:rPr>
          <w:rFonts w:asciiTheme="minorEastAsia" w:hAnsiTheme="minorEastAsia" w:cs="ＭＳ" w:hint="eastAsia"/>
          <w:kern w:val="0"/>
          <w:sz w:val="22"/>
          <w:szCs w:val="22"/>
        </w:rPr>
        <w:t>日判決・</w:t>
      </w:r>
      <w:r w:rsidR="00B67E26" w:rsidRPr="00D506AD">
        <w:rPr>
          <w:rFonts w:asciiTheme="minorEastAsia" w:hAnsiTheme="minorEastAsia" w:cs="HeiseiMin-W3" w:hint="eastAsia"/>
          <w:sz w:val="22"/>
          <w:szCs w:val="22"/>
        </w:rPr>
        <w:t>賃金と社会保障1</w:t>
      </w:r>
      <w:r w:rsidR="00B67E26" w:rsidRPr="00D506AD">
        <w:rPr>
          <w:rFonts w:asciiTheme="minorEastAsia" w:hAnsiTheme="minorEastAsia" w:cs="HeiseiMin-W3"/>
          <w:sz w:val="22"/>
          <w:szCs w:val="22"/>
        </w:rPr>
        <w:t>740</w:t>
      </w:r>
      <w:r w:rsidR="00B67E26" w:rsidRPr="00D506AD">
        <w:rPr>
          <w:rFonts w:asciiTheme="minorEastAsia" w:hAnsiTheme="minorEastAsia" w:cs="HeiseiMin-W3" w:hint="eastAsia"/>
          <w:sz w:val="22"/>
          <w:szCs w:val="22"/>
        </w:rPr>
        <w:t>号1</w:t>
      </w:r>
      <w:r w:rsidR="00B67E26" w:rsidRPr="00D506AD">
        <w:rPr>
          <w:rFonts w:asciiTheme="minorEastAsia" w:hAnsiTheme="minorEastAsia" w:cs="HeiseiMin-W3"/>
          <w:sz w:val="22"/>
          <w:szCs w:val="22"/>
        </w:rPr>
        <w:t>7</w:t>
      </w:r>
      <w:r w:rsidR="00B67E26" w:rsidRPr="00D506AD">
        <w:rPr>
          <w:rFonts w:asciiTheme="minorEastAsia" w:hAnsiTheme="minorEastAsia" w:cs="HeiseiMin-W3" w:hint="eastAsia"/>
          <w:sz w:val="22"/>
          <w:szCs w:val="22"/>
        </w:rPr>
        <w:t>頁</w:t>
      </w:r>
      <w:r w:rsidRPr="00D506AD">
        <w:rPr>
          <w:rFonts w:asciiTheme="minorEastAsia" w:hAnsiTheme="minorEastAsia" w:cs="ＭＳ" w:hint="eastAsia"/>
          <w:kern w:val="0"/>
          <w:sz w:val="22"/>
          <w:szCs w:val="22"/>
        </w:rPr>
        <w:t>参照）</w:t>
      </w:r>
      <w:r w:rsidRPr="00D506AD">
        <w:rPr>
          <w:rFonts w:asciiTheme="minorEastAsia" w:hAnsiTheme="minorEastAsia" w:cs="HeiseiMin-W3" w:hint="eastAsia"/>
          <w:sz w:val="22"/>
          <w:szCs w:val="22"/>
        </w:rPr>
        <w:t>。</w:t>
      </w:r>
    </w:p>
    <w:p w14:paraId="4E6BB947" w14:textId="62F2DFC8" w:rsidR="00B67E26" w:rsidRPr="00D506AD" w:rsidRDefault="0097539A" w:rsidP="00B67E26">
      <w:pPr>
        <w:ind w:leftChars="300" w:left="630" w:firstLineChars="100" w:firstLine="220"/>
        <w:rPr>
          <w:rFonts w:asciiTheme="minorEastAsia" w:hAnsiTheme="minorEastAsia" w:cs="HeiseiMin-W3"/>
          <w:sz w:val="22"/>
          <w:szCs w:val="22"/>
        </w:rPr>
      </w:pPr>
      <w:r w:rsidRPr="00D506AD">
        <w:rPr>
          <w:rFonts w:asciiTheme="minorEastAsia" w:hAnsiTheme="minorEastAsia" w:cs="HeiseiMin-W3" w:hint="eastAsia"/>
          <w:sz w:val="22"/>
          <w:szCs w:val="22"/>
        </w:rPr>
        <w:lastRenderedPageBreak/>
        <w:t>上記を踏まえ</w:t>
      </w:r>
      <w:r w:rsidR="00B67E26" w:rsidRPr="00D506AD">
        <w:rPr>
          <w:rFonts w:asciiTheme="minorEastAsia" w:hAnsiTheme="minorEastAsia" w:cs="HeiseiMin-W3" w:hint="eastAsia"/>
          <w:sz w:val="22"/>
          <w:szCs w:val="22"/>
        </w:rPr>
        <w:t>、</w:t>
      </w:r>
      <w:r w:rsidR="00442762" w:rsidRPr="00D506AD">
        <w:rPr>
          <w:rFonts w:asciiTheme="minorEastAsia" w:hAnsiTheme="minorEastAsia" w:cs="HeiseiMin-W3" w:hint="eastAsia"/>
          <w:sz w:val="22"/>
          <w:szCs w:val="22"/>
        </w:rPr>
        <w:t>本件</w:t>
      </w:r>
      <w:r w:rsidR="00B67E26" w:rsidRPr="00D506AD">
        <w:rPr>
          <w:rFonts w:asciiTheme="minorEastAsia" w:hAnsiTheme="minorEastAsia" w:cs="HeiseiMin-W3" w:hint="eastAsia"/>
          <w:sz w:val="22"/>
          <w:szCs w:val="22"/>
        </w:rPr>
        <w:t>収入未申告が法第7</w:t>
      </w:r>
      <w:r w:rsidR="00B67E26" w:rsidRPr="00D506AD">
        <w:rPr>
          <w:rFonts w:asciiTheme="minorEastAsia" w:hAnsiTheme="minorEastAsia" w:cs="HeiseiMin-W3"/>
          <w:sz w:val="22"/>
          <w:szCs w:val="22"/>
        </w:rPr>
        <w:t>8</w:t>
      </w:r>
      <w:r w:rsidRPr="00D506AD">
        <w:rPr>
          <w:rFonts w:asciiTheme="minorEastAsia" w:hAnsiTheme="minorEastAsia" w:cs="HeiseiMin-W3" w:hint="eastAsia"/>
          <w:sz w:val="22"/>
          <w:szCs w:val="22"/>
        </w:rPr>
        <w:t>条第１項の適用に値すると言える</w:t>
      </w:r>
      <w:r w:rsidR="00B67E26" w:rsidRPr="00D506AD">
        <w:rPr>
          <w:rFonts w:asciiTheme="minorEastAsia" w:hAnsiTheme="minorEastAsia" w:cs="HeiseiMin-W3" w:hint="eastAsia"/>
          <w:sz w:val="22"/>
          <w:szCs w:val="22"/>
        </w:rPr>
        <w:t>ためには、そもそも、</w:t>
      </w:r>
      <w:r w:rsidRPr="00D506AD">
        <w:rPr>
          <w:rFonts w:asciiTheme="minorEastAsia" w:hAnsiTheme="minorEastAsia" w:cs="HeiseiMin-W3" w:hint="eastAsia"/>
          <w:sz w:val="22"/>
          <w:szCs w:val="22"/>
        </w:rPr>
        <w:t>未申告者に</w:t>
      </w:r>
      <w:r w:rsidR="00B67E26" w:rsidRPr="00D506AD">
        <w:rPr>
          <w:rFonts w:asciiTheme="minorEastAsia" w:hAnsiTheme="minorEastAsia" w:cs="HeiseiMin-W3" w:hint="eastAsia"/>
          <w:sz w:val="22"/>
          <w:szCs w:val="22"/>
        </w:rPr>
        <w:t>収入申告義務の認識が必要であることから、</w:t>
      </w:r>
      <w:r w:rsidRPr="00D506AD">
        <w:rPr>
          <w:rFonts w:asciiTheme="minorEastAsia" w:hAnsiTheme="minorEastAsia" w:cs="HeiseiMin-W3" w:hint="eastAsia"/>
          <w:sz w:val="22"/>
          <w:szCs w:val="22"/>
        </w:rPr>
        <w:t>下記</w:t>
      </w:r>
      <w:r w:rsidR="00B67E26" w:rsidRPr="00D506AD">
        <w:rPr>
          <w:rFonts w:asciiTheme="minorEastAsia" w:hAnsiTheme="minorEastAsia" w:cs="HeiseiMin-W3" w:hint="eastAsia"/>
          <w:sz w:val="22"/>
          <w:szCs w:val="22"/>
        </w:rPr>
        <w:t>(</w:t>
      </w:r>
      <w:r w:rsidR="00B67E26" w:rsidRPr="00D506AD">
        <w:rPr>
          <w:rFonts w:asciiTheme="minorEastAsia" w:hAnsiTheme="minorEastAsia" w:cs="HeiseiMin-W3"/>
          <w:sz w:val="22"/>
          <w:szCs w:val="22"/>
        </w:rPr>
        <w:t>2)</w:t>
      </w:r>
      <w:r w:rsidRPr="00D506AD">
        <w:rPr>
          <w:rFonts w:asciiTheme="minorEastAsia" w:hAnsiTheme="minorEastAsia" w:cs="HeiseiMin-W3" w:hint="eastAsia"/>
          <w:sz w:val="22"/>
          <w:szCs w:val="22"/>
        </w:rPr>
        <w:t>において</w:t>
      </w:r>
      <w:r w:rsidR="00442762" w:rsidRPr="00D506AD">
        <w:rPr>
          <w:rFonts w:asciiTheme="minorEastAsia" w:hAnsiTheme="minorEastAsia" w:cs="HeiseiMin-W3" w:hint="eastAsia"/>
          <w:sz w:val="22"/>
          <w:szCs w:val="22"/>
        </w:rPr>
        <w:t>、</w:t>
      </w:r>
      <w:r w:rsidR="00B67E26" w:rsidRPr="00D506AD">
        <w:rPr>
          <w:rFonts w:asciiTheme="minorEastAsia" w:hAnsiTheme="minorEastAsia" w:cs="HeiseiMin-W3" w:hint="eastAsia"/>
          <w:sz w:val="22"/>
          <w:szCs w:val="22"/>
        </w:rPr>
        <w:t>審査請求人に収入申告義務の認識があったか否かを検討し、次に、(</w:t>
      </w:r>
      <w:r w:rsidR="00B67E26" w:rsidRPr="00D506AD">
        <w:rPr>
          <w:rFonts w:asciiTheme="minorEastAsia" w:hAnsiTheme="minorEastAsia" w:cs="HeiseiMin-W3"/>
          <w:sz w:val="22"/>
          <w:szCs w:val="22"/>
        </w:rPr>
        <w:t>3</w:t>
      </w:r>
      <w:r w:rsidR="00B67E26" w:rsidRPr="00D506AD">
        <w:rPr>
          <w:rFonts w:asciiTheme="minorEastAsia" w:hAnsiTheme="minorEastAsia" w:cs="HeiseiMin-W3" w:hint="eastAsia"/>
          <w:sz w:val="22"/>
          <w:szCs w:val="22"/>
        </w:rPr>
        <w:t>)</w:t>
      </w:r>
      <w:r w:rsidRPr="00D506AD">
        <w:rPr>
          <w:rFonts w:asciiTheme="minorEastAsia" w:hAnsiTheme="minorEastAsia" w:cs="HeiseiMin-W3" w:hint="eastAsia"/>
          <w:sz w:val="22"/>
          <w:szCs w:val="22"/>
        </w:rPr>
        <w:t>において</w:t>
      </w:r>
      <w:r w:rsidR="00442762" w:rsidRPr="00D506AD">
        <w:rPr>
          <w:rFonts w:asciiTheme="minorEastAsia" w:hAnsiTheme="minorEastAsia" w:cs="HeiseiMin-W3" w:hint="eastAsia"/>
          <w:sz w:val="22"/>
          <w:szCs w:val="22"/>
        </w:rPr>
        <w:t>、</w:t>
      </w:r>
      <w:r w:rsidRPr="00D506AD">
        <w:rPr>
          <w:rFonts w:asciiTheme="minorEastAsia" w:hAnsiTheme="minorEastAsia" w:cs="HeiseiMin-W3" w:hint="eastAsia"/>
          <w:sz w:val="22"/>
          <w:szCs w:val="22"/>
        </w:rPr>
        <w:t>処分庁が</w:t>
      </w:r>
      <w:r w:rsidR="00442762" w:rsidRPr="00D506AD">
        <w:rPr>
          <w:rFonts w:asciiTheme="minorEastAsia" w:hAnsiTheme="minorEastAsia" w:cs="HeiseiMin-W3" w:hint="eastAsia"/>
          <w:sz w:val="22"/>
          <w:szCs w:val="22"/>
        </w:rPr>
        <w:t>主張するように、</w:t>
      </w:r>
      <w:r w:rsidR="00193EB2" w:rsidRPr="00D506AD">
        <w:rPr>
          <w:rFonts w:asciiTheme="minorEastAsia" w:hAnsiTheme="minorEastAsia" w:cs="HeiseiMin-W3" w:hint="eastAsia"/>
          <w:sz w:val="22"/>
          <w:szCs w:val="22"/>
        </w:rPr>
        <w:t>課長通知</w:t>
      </w:r>
      <w:r w:rsidR="00442762" w:rsidRPr="00D506AD">
        <w:rPr>
          <w:rFonts w:asciiTheme="minorEastAsia" w:hAnsiTheme="minorEastAsia" w:cs="HeiseiMin-W3" w:hint="eastAsia"/>
          <w:sz w:val="22"/>
          <w:szCs w:val="22"/>
        </w:rPr>
        <w:t>２－</w:t>
      </w:r>
      <w:r w:rsidR="00193EB2" w:rsidRPr="00D506AD">
        <w:rPr>
          <w:rFonts w:asciiTheme="minorEastAsia" w:hAnsiTheme="minorEastAsia" w:cs="ＭＳ" w:hint="eastAsia"/>
          <w:sz w:val="22"/>
          <w:szCs w:val="22"/>
        </w:rPr>
        <w:t>④</w:t>
      </w:r>
      <w:r w:rsidRPr="00D506AD">
        <w:rPr>
          <w:rFonts w:asciiTheme="minorEastAsia" w:hAnsiTheme="minorEastAsia" w:cs="ＭＳ" w:hint="eastAsia"/>
          <w:sz w:val="22"/>
          <w:szCs w:val="22"/>
        </w:rPr>
        <w:t>「</w:t>
      </w:r>
      <w:r w:rsidR="00193EB2" w:rsidRPr="00D506AD">
        <w:rPr>
          <w:rFonts w:asciiTheme="minorEastAsia" w:hAnsiTheme="minorEastAsia" w:cs="ＭＳ" w:hint="eastAsia"/>
          <w:sz w:val="22"/>
          <w:szCs w:val="22"/>
        </w:rPr>
        <w:t>課税調査等により、当該被保護者が提出した収入申告書が虚偽であることが判明したとき</w:t>
      </w:r>
      <w:r w:rsidRPr="00D506AD">
        <w:rPr>
          <w:rFonts w:asciiTheme="minorEastAsia" w:hAnsiTheme="minorEastAsia" w:cs="ＭＳ" w:hint="eastAsia"/>
          <w:sz w:val="22"/>
          <w:szCs w:val="22"/>
        </w:rPr>
        <w:t>」</w:t>
      </w:r>
      <w:r w:rsidR="00193EB2" w:rsidRPr="00D506AD">
        <w:rPr>
          <w:rFonts w:asciiTheme="minorEastAsia" w:hAnsiTheme="minorEastAsia" w:cs="ＭＳ" w:hint="eastAsia"/>
          <w:sz w:val="22"/>
          <w:szCs w:val="22"/>
        </w:rPr>
        <w:t>に該当するか否かを検討し、最後に、(</w:t>
      </w:r>
      <w:r w:rsidR="00193EB2" w:rsidRPr="00D506AD">
        <w:rPr>
          <w:rFonts w:asciiTheme="minorEastAsia" w:hAnsiTheme="minorEastAsia" w:cs="ＭＳ"/>
          <w:sz w:val="22"/>
          <w:szCs w:val="22"/>
        </w:rPr>
        <w:t>4)</w:t>
      </w:r>
      <w:r w:rsidRPr="00D506AD">
        <w:rPr>
          <w:rFonts w:asciiTheme="minorEastAsia" w:hAnsiTheme="minorEastAsia" w:cs="ＭＳ" w:hint="eastAsia"/>
          <w:sz w:val="22"/>
          <w:szCs w:val="22"/>
        </w:rPr>
        <w:t>において</w:t>
      </w:r>
      <w:r w:rsidR="00442762" w:rsidRPr="00D506AD">
        <w:rPr>
          <w:rFonts w:asciiTheme="minorEastAsia" w:hAnsiTheme="minorEastAsia" w:cs="ＭＳ" w:hint="eastAsia"/>
          <w:sz w:val="22"/>
          <w:szCs w:val="22"/>
        </w:rPr>
        <w:t>、</w:t>
      </w:r>
      <w:r w:rsidR="00442762" w:rsidRPr="00D506AD">
        <w:rPr>
          <w:rFonts w:asciiTheme="minorEastAsia" w:hAnsiTheme="minorEastAsia" w:cs="HeiseiMin-W3" w:hint="eastAsia"/>
          <w:sz w:val="22"/>
          <w:szCs w:val="22"/>
        </w:rPr>
        <w:t>不正に受給しようとする意思が認められるか否か</w:t>
      </w:r>
      <w:r w:rsidR="00193EB2" w:rsidRPr="00D506AD">
        <w:rPr>
          <w:rFonts w:asciiTheme="minorEastAsia" w:hAnsiTheme="minorEastAsia" w:cs="HeiseiMin-W3" w:hint="eastAsia"/>
          <w:sz w:val="22"/>
          <w:szCs w:val="22"/>
        </w:rPr>
        <w:t>について検討する。</w:t>
      </w:r>
    </w:p>
    <w:p w14:paraId="26CB8325" w14:textId="2D92EB27" w:rsidR="00E040B2" w:rsidRPr="00D506AD" w:rsidRDefault="00E040B2" w:rsidP="00193EB2">
      <w:pPr>
        <w:rPr>
          <w:rFonts w:asciiTheme="minorEastAsia" w:hAnsiTheme="minorEastAsia" w:cs="ＭＳ"/>
          <w:sz w:val="22"/>
          <w:szCs w:val="22"/>
        </w:rPr>
      </w:pPr>
      <w:r w:rsidRPr="00D506AD">
        <w:rPr>
          <w:rFonts w:asciiTheme="minorEastAsia" w:hAnsiTheme="minorEastAsia" w:cs="ＭＳ" w:hint="eastAsia"/>
          <w:sz w:val="22"/>
          <w:szCs w:val="22"/>
        </w:rPr>
        <w:t xml:space="preserve">　　(</w:t>
      </w:r>
      <w:r w:rsidRPr="00D506AD">
        <w:rPr>
          <w:rFonts w:asciiTheme="minorEastAsia" w:hAnsiTheme="minorEastAsia" w:cs="ＭＳ"/>
          <w:sz w:val="22"/>
          <w:szCs w:val="22"/>
        </w:rPr>
        <w:t xml:space="preserve">2) </w:t>
      </w:r>
      <w:r w:rsidRPr="00D506AD">
        <w:rPr>
          <w:rFonts w:asciiTheme="minorEastAsia" w:hAnsiTheme="minorEastAsia" w:cs="ＭＳ" w:hint="eastAsia"/>
          <w:sz w:val="22"/>
          <w:szCs w:val="22"/>
        </w:rPr>
        <w:t>収入申告義務の認識の有無について</w:t>
      </w:r>
    </w:p>
    <w:p w14:paraId="34308C38" w14:textId="5D259C61" w:rsidR="00193EB2" w:rsidRPr="00D506AD" w:rsidRDefault="00193EB2" w:rsidP="00193EB2">
      <w:pPr>
        <w:ind w:leftChars="200" w:left="640" w:hangingChars="100" w:hanging="220"/>
        <w:rPr>
          <w:rFonts w:asciiTheme="minorEastAsia" w:hAnsiTheme="minorEastAsia" w:cs="ＭＳ"/>
          <w:sz w:val="22"/>
          <w:szCs w:val="22"/>
        </w:rPr>
      </w:pPr>
      <w:r w:rsidRPr="00D506AD">
        <w:rPr>
          <w:rFonts w:asciiTheme="minorEastAsia" w:hAnsiTheme="minorEastAsia" w:cs="ＭＳ" w:hint="eastAsia"/>
          <w:sz w:val="22"/>
          <w:szCs w:val="22"/>
        </w:rPr>
        <w:t xml:space="preserve">　　</w:t>
      </w:r>
      <w:r w:rsidR="00442762" w:rsidRPr="00D506AD">
        <w:rPr>
          <w:rFonts w:asciiTheme="minorEastAsia" w:hAnsiTheme="minorEastAsia" w:cs="ＭＳ" w:hint="eastAsia"/>
          <w:sz w:val="22"/>
          <w:szCs w:val="22"/>
        </w:rPr>
        <w:t>まず</w:t>
      </w:r>
      <w:r w:rsidRPr="00D506AD">
        <w:rPr>
          <w:rFonts w:asciiTheme="minorEastAsia" w:hAnsiTheme="minorEastAsia" w:cs="ＭＳ" w:hint="eastAsia"/>
          <w:sz w:val="22"/>
          <w:szCs w:val="22"/>
        </w:rPr>
        <w:t>、審査請求人が収入申告義務について認識していたか否かについて検討すると、事件記録によれば、審査請求人は平成23年３月24日と平成26年11月12日に、処分庁の補助機関職員から収入申告義</w:t>
      </w:r>
      <w:r w:rsidR="00326E28" w:rsidRPr="00D506AD">
        <w:rPr>
          <w:rFonts w:asciiTheme="minorEastAsia" w:hAnsiTheme="minorEastAsia" w:cs="ＭＳ" w:hint="eastAsia"/>
          <w:sz w:val="22"/>
          <w:szCs w:val="22"/>
        </w:rPr>
        <w:t>務についての説明を受けていたことが認められる。よって、本件入金があった時点</w:t>
      </w:r>
      <w:r w:rsidRPr="00D506AD">
        <w:rPr>
          <w:rFonts w:asciiTheme="minorEastAsia" w:hAnsiTheme="minorEastAsia" w:cs="ＭＳ" w:hint="eastAsia"/>
          <w:sz w:val="22"/>
          <w:szCs w:val="22"/>
        </w:rPr>
        <w:t>では</w:t>
      </w:r>
      <w:r w:rsidRPr="00D506AD">
        <w:rPr>
          <w:rFonts w:asciiTheme="minorEastAsia" w:hAnsiTheme="minorEastAsia" w:cs="ＭＳ"/>
          <w:sz w:val="22"/>
          <w:szCs w:val="22"/>
        </w:rPr>
        <w:t>、</w:t>
      </w:r>
      <w:r w:rsidRPr="00D506AD">
        <w:rPr>
          <w:rFonts w:asciiTheme="minorEastAsia" w:hAnsiTheme="minorEastAsia" w:cs="ＭＳ" w:hint="eastAsia"/>
          <w:sz w:val="22"/>
          <w:szCs w:val="22"/>
        </w:rPr>
        <w:t>審査請求人には、</w:t>
      </w:r>
      <w:r w:rsidRPr="00D506AD">
        <w:rPr>
          <w:rFonts w:asciiTheme="minorEastAsia" w:hAnsiTheme="minorEastAsia" w:cs="ＭＳ"/>
          <w:sz w:val="22"/>
          <w:szCs w:val="22"/>
        </w:rPr>
        <w:t>なんらかの収入があれば収入申告の必要があることの認識があったと</w:t>
      </w:r>
      <w:r w:rsidRPr="00D506AD">
        <w:rPr>
          <w:rFonts w:asciiTheme="minorEastAsia" w:hAnsiTheme="minorEastAsia" w:cs="ＭＳ" w:hint="eastAsia"/>
          <w:sz w:val="22"/>
          <w:szCs w:val="22"/>
        </w:rPr>
        <w:t>の処分庁の認定に不合理な点は認められない</w:t>
      </w:r>
      <w:r w:rsidRPr="00D506AD">
        <w:rPr>
          <w:rFonts w:asciiTheme="minorEastAsia" w:hAnsiTheme="minorEastAsia" w:cs="ＭＳ"/>
          <w:sz w:val="22"/>
          <w:szCs w:val="22"/>
        </w:rPr>
        <w:t>。</w:t>
      </w:r>
    </w:p>
    <w:p w14:paraId="45801131" w14:textId="175F36C7" w:rsidR="00193EB2" w:rsidRPr="00D506AD" w:rsidRDefault="00193EB2" w:rsidP="00193EB2">
      <w:pPr>
        <w:ind w:leftChars="200" w:left="640" w:hangingChars="100" w:hanging="220"/>
        <w:rPr>
          <w:rFonts w:asciiTheme="minorEastAsia" w:hAnsiTheme="minorEastAsia" w:cs="ＭＳ"/>
          <w:sz w:val="22"/>
          <w:szCs w:val="22"/>
        </w:rPr>
      </w:pPr>
      <w:r w:rsidRPr="00D506AD">
        <w:rPr>
          <w:rFonts w:asciiTheme="minorEastAsia" w:hAnsiTheme="minorEastAsia" w:cs="ＭＳ" w:hint="eastAsia"/>
          <w:sz w:val="22"/>
          <w:szCs w:val="22"/>
        </w:rPr>
        <w:t xml:space="preserve">　　次に、審査請求人に収入申告義務の認識があったとして、審査請求人が本件入金について収入申告すべき収入に該当すると認識していたかが問題となる。</w:t>
      </w:r>
    </w:p>
    <w:p w14:paraId="5D205E44" w14:textId="01581750" w:rsidR="00193EB2" w:rsidRPr="00D506AD" w:rsidRDefault="00193EB2" w:rsidP="00193EB2">
      <w:pPr>
        <w:ind w:leftChars="200" w:left="640" w:hangingChars="100" w:hanging="220"/>
        <w:rPr>
          <w:rFonts w:asciiTheme="minorEastAsia" w:hAnsiTheme="minorEastAsia" w:cs="ＭＳ"/>
          <w:sz w:val="22"/>
          <w:szCs w:val="22"/>
        </w:rPr>
      </w:pPr>
      <w:r w:rsidRPr="00D506AD">
        <w:rPr>
          <w:rFonts w:asciiTheme="minorEastAsia" w:hAnsiTheme="minorEastAsia" w:cs="ＭＳ" w:hint="eastAsia"/>
          <w:sz w:val="22"/>
          <w:szCs w:val="22"/>
        </w:rPr>
        <w:t xml:space="preserve">　　この点、審査請求人は、本件入金が収入にあたらない旨一貫して主張しているところである。しかし、事件記録によれば、審査請求人は、本件入金があった前日の平成29年</w:t>
      </w:r>
      <w:r w:rsidR="0091755F" w:rsidRPr="00D506AD">
        <w:rPr>
          <w:rFonts w:asciiTheme="minorEastAsia" w:hAnsiTheme="minorEastAsia" w:cs="ＭＳ" w:hint="eastAsia"/>
          <w:sz w:val="22"/>
          <w:szCs w:val="22"/>
        </w:rPr>
        <w:t>〇</w:t>
      </w:r>
      <w:r w:rsidRPr="00D506AD">
        <w:rPr>
          <w:rFonts w:asciiTheme="minorEastAsia" w:hAnsiTheme="minorEastAsia" w:cs="ＭＳ" w:hint="eastAsia"/>
          <w:sz w:val="22"/>
          <w:szCs w:val="22"/>
        </w:rPr>
        <w:t>月</w:t>
      </w:r>
      <w:r w:rsidR="0091755F" w:rsidRPr="00D506AD">
        <w:rPr>
          <w:rFonts w:asciiTheme="minorEastAsia" w:hAnsiTheme="minorEastAsia" w:cs="ＭＳ" w:hint="eastAsia"/>
          <w:sz w:val="22"/>
          <w:szCs w:val="22"/>
        </w:rPr>
        <w:t>〇</w:t>
      </w:r>
      <w:r w:rsidRPr="00D506AD">
        <w:rPr>
          <w:rFonts w:asciiTheme="minorEastAsia" w:hAnsiTheme="minorEastAsia" w:cs="ＭＳ" w:hint="eastAsia"/>
          <w:sz w:val="22"/>
          <w:szCs w:val="22"/>
        </w:rPr>
        <w:t>日に、処分庁の補助機関職員から、知人からの返済金が返還対象となりうる旨の説明を受け、平成29年９月26日には、実際に本件入金以前の知人からの返済金について法第63条に基づく返還決定を受けたことが認められる。</w:t>
      </w:r>
    </w:p>
    <w:p w14:paraId="78541101" w14:textId="61891461" w:rsidR="00193EB2" w:rsidRPr="00D506AD" w:rsidRDefault="00193EB2" w:rsidP="00193EB2">
      <w:pPr>
        <w:ind w:left="660" w:hangingChars="300" w:hanging="660"/>
        <w:rPr>
          <w:rFonts w:asciiTheme="minorEastAsia" w:hAnsiTheme="minorEastAsia" w:cs="ＭＳ"/>
          <w:sz w:val="22"/>
          <w:szCs w:val="22"/>
        </w:rPr>
      </w:pPr>
      <w:r w:rsidRPr="00D506AD">
        <w:rPr>
          <w:rFonts w:asciiTheme="minorEastAsia" w:hAnsiTheme="minorEastAsia" w:cs="ＭＳ" w:hint="eastAsia"/>
          <w:sz w:val="22"/>
          <w:szCs w:val="22"/>
        </w:rPr>
        <w:t xml:space="preserve">　　　　そうであれば、審査請求人が本件入金について収入と考えていたかどうかはともかく、処分庁が、母への返金の証拠がない限り知人からの返済金が収入申告すべき収入に該当すると考えていることは、遅くとも、平成29年９月26日時点で認識し得たといえる。</w:t>
      </w:r>
    </w:p>
    <w:p w14:paraId="13DC1F33" w14:textId="58A2F0D0" w:rsidR="0097539A" w:rsidRPr="00D506AD" w:rsidRDefault="0097539A" w:rsidP="0097539A">
      <w:pPr>
        <w:ind w:left="660" w:hangingChars="300" w:hanging="660"/>
        <w:rPr>
          <w:rFonts w:asciiTheme="minorEastAsia" w:hAnsiTheme="minorEastAsia" w:cs="ＭＳ"/>
          <w:sz w:val="22"/>
          <w:szCs w:val="22"/>
        </w:rPr>
      </w:pPr>
      <w:r w:rsidRPr="00D506AD">
        <w:rPr>
          <w:rFonts w:asciiTheme="minorEastAsia" w:hAnsiTheme="minorEastAsia" w:cs="ＭＳ" w:hint="eastAsia"/>
          <w:sz w:val="22"/>
          <w:szCs w:val="22"/>
        </w:rPr>
        <w:t xml:space="preserve">　　　　また、そもそも、審査請求人が</w:t>
      </w:r>
      <w:r w:rsidR="00C76CB0" w:rsidRPr="00D506AD">
        <w:rPr>
          <w:rFonts w:asciiTheme="minorEastAsia" w:hAnsiTheme="minorEastAsia" w:cs="ＭＳ" w:hint="eastAsia"/>
          <w:sz w:val="22"/>
          <w:szCs w:val="22"/>
        </w:rPr>
        <w:t>、</w:t>
      </w:r>
      <w:r w:rsidRPr="00D506AD">
        <w:rPr>
          <w:rFonts w:asciiTheme="minorEastAsia" w:hAnsiTheme="minorEastAsia" w:cs="ＭＳ" w:hint="eastAsia"/>
          <w:sz w:val="22"/>
          <w:szCs w:val="22"/>
        </w:rPr>
        <w:t>本件入金があったことを認識していたかが問題</w:t>
      </w:r>
      <w:r w:rsidR="00F46F73" w:rsidRPr="00D506AD">
        <w:rPr>
          <w:rFonts w:asciiTheme="minorEastAsia" w:hAnsiTheme="minorEastAsia" w:cs="ＭＳ" w:hint="eastAsia"/>
          <w:sz w:val="22"/>
          <w:szCs w:val="22"/>
        </w:rPr>
        <w:t>となるが、事件記録から、審査請求人は、本件入金があった同日に</w:t>
      </w:r>
      <w:r w:rsidRPr="00D506AD">
        <w:rPr>
          <w:rFonts w:asciiTheme="minorEastAsia" w:hAnsiTheme="minorEastAsia" w:cs="ＭＳ" w:hint="eastAsia"/>
          <w:sz w:val="22"/>
          <w:szCs w:val="22"/>
        </w:rPr>
        <w:t>入金額と同額を引き出していることが認められることから、本件入金があった事実についても認識していたことが認められる。</w:t>
      </w:r>
    </w:p>
    <w:p w14:paraId="5A6ADBB5" w14:textId="5E27B5C0" w:rsidR="00DF252A" w:rsidRPr="00D506AD" w:rsidRDefault="00DF252A" w:rsidP="00193EB2">
      <w:pPr>
        <w:ind w:left="660" w:hangingChars="300" w:hanging="660"/>
        <w:rPr>
          <w:rFonts w:asciiTheme="minorEastAsia" w:hAnsiTheme="minorEastAsia" w:cs="ＭＳ"/>
          <w:sz w:val="22"/>
          <w:szCs w:val="22"/>
        </w:rPr>
      </w:pPr>
      <w:r w:rsidRPr="00D506AD">
        <w:rPr>
          <w:rFonts w:asciiTheme="minorEastAsia" w:hAnsiTheme="minorEastAsia" w:cs="ＭＳ" w:hint="eastAsia"/>
          <w:sz w:val="22"/>
          <w:szCs w:val="22"/>
        </w:rPr>
        <w:t xml:space="preserve">　　　　以上から、返還決定を受けた翌月の平成29年10月12日に行った平成29年</w:t>
      </w:r>
      <w:r w:rsidR="0091755F" w:rsidRPr="00D506AD">
        <w:rPr>
          <w:rFonts w:asciiTheme="minorEastAsia" w:hAnsiTheme="minorEastAsia" w:cs="ＭＳ" w:hint="eastAsia"/>
          <w:sz w:val="22"/>
          <w:szCs w:val="22"/>
        </w:rPr>
        <w:t>〇</w:t>
      </w:r>
      <w:r w:rsidRPr="00D506AD">
        <w:rPr>
          <w:rFonts w:asciiTheme="minorEastAsia" w:hAnsiTheme="minorEastAsia" w:cs="ＭＳ" w:hint="eastAsia"/>
          <w:sz w:val="22"/>
          <w:szCs w:val="22"/>
        </w:rPr>
        <w:t>～</w:t>
      </w:r>
      <w:r w:rsidR="0091755F" w:rsidRPr="00D506AD">
        <w:rPr>
          <w:rFonts w:asciiTheme="minorEastAsia" w:hAnsiTheme="minorEastAsia" w:cs="ＭＳ" w:hint="eastAsia"/>
          <w:sz w:val="22"/>
          <w:szCs w:val="22"/>
        </w:rPr>
        <w:t>〇</w:t>
      </w:r>
      <w:r w:rsidRPr="00D506AD">
        <w:rPr>
          <w:rFonts w:asciiTheme="minorEastAsia" w:hAnsiTheme="minorEastAsia" w:cs="ＭＳ" w:hint="eastAsia"/>
          <w:sz w:val="22"/>
          <w:szCs w:val="22"/>
        </w:rPr>
        <w:t>月分の収入申告の際には、審査請求人において、</w:t>
      </w:r>
      <w:r w:rsidR="00C76CB0" w:rsidRPr="00D506AD">
        <w:rPr>
          <w:rFonts w:asciiTheme="minorEastAsia" w:hAnsiTheme="minorEastAsia" w:cs="ＭＳ" w:hint="eastAsia"/>
          <w:sz w:val="22"/>
          <w:szCs w:val="22"/>
        </w:rPr>
        <w:t>当該入金が</w:t>
      </w:r>
      <w:r w:rsidRPr="00D506AD">
        <w:rPr>
          <w:rFonts w:asciiTheme="minorEastAsia" w:hAnsiTheme="minorEastAsia" w:cs="ＭＳ" w:hint="eastAsia"/>
          <w:sz w:val="22"/>
          <w:szCs w:val="22"/>
        </w:rPr>
        <w:t>収入申告すべき収入に該当する旨の認識はあったといえる。</w:t>
      </w:r>
    </w:p>
    <w:p w14:paraId="0599010E" w14:textId="6C9B2A7D" w:rsidR="005C4161" w:rsidRPr="00D506AD" w:rsidRDefault="005C4161" w:rsidP="00193EB2">
      <w:pPr>
        <w:rPr>
          <w:rFonts w:asciiTheme="minorEastAsia" w:hAnsiTheme="minorEastAsia" w:cs="HeiseiMin-W3"/>
          <w:sz w:val="22"/>
          <w:szCs w:val="22"/>
        </w:rPr>
      </w:pPr>
      <w:r w:rsidRPr="00D506AD">
        <w:rPr>
          <w:rFonts w:asciiTheme="minorEastAsia" w:hAnsiTheme="minorEastAsia" w:cs="ＭＳ" w:hint="eastAsia"/>
          <w:sz w:val="22"/>
          <w:szCs w:val="22"/>
        </w:rPr>
        <w:t xml:space="preserve">　　(</w:t>
      </w:r>
      <w:r w:rsidR="008D087D" w:rsidRPr="00D506AD">
        <w:rPr>
          <w:rFonts w:asciiTheme="minorEastAsia" w:hAnsiTheme="minorEastAsia" w:cs="ＭＳ"/>
          <w:sz w:val="22"/>
          <w:szCs w:val="22"/>
        </w:rPr>
        <w:t>3</w:t>
      </w:r>
      <w:r w:rsidRPr="00D506AD">
        <w:rPr>
          <w:rFonts w:asciiTheme="minorEastAsia" w:hAnsiTheme="minorEastAsia" w:cs="ＭＳ"/>
          <w:sz w:val="22"/>
          <w:szCs w:val="22"/>
        </w:rPr>
        <w:t>)</w:t>
      </w:r>
      <w:r w:rsidR="00E40578" w:rsidRPr="00D506AD">
        <w:rPr>
          <w:rFonts w:asciiTheme="minorEastAsia" w:hAnsiTheme="minorEastAsia" w:cs="ＭＳ" w:hint="eastAsia"/>
          <w:sz w:val="22"/>
          <w:szCs w:val="22"/>
        </w:rPr>
        <w:t xml:space="preserve"> </w:t>
      </w:r>
      <w:r w:rsidR="00193EB2" w:rsidRPr="00D506AD">
        <w:rPr>
          <w:rFonts w:asciiTheme="minorEastAsia" w:hAnsiTheme="minorEastAsia" w:cs="ＭＳ" w:hint="eastAsia"/>
          <w:sz w:val="22"/>
          <w:szCs w:val="22"/>
        </w:rPr>
        <w:t>課長通知</w:t>
      </w:r>
      <w:r w:rsidR="00442762" w:rsidRPr="00D506AD">
        <w:rPr>
          <w:rFonts w:asciiTheme="minorEastAsia" w:hAnsiTheme="minorEastAsia" w:cs="ＭＳ" w:hint="eastAsia"/>
          <w:sz w:val="22"/>
          <w:szCs w:val="22"/>
        </w:rPr>
        <w:t>２－</w:t>
      </w:r>
      <w:r w:rsidR="00193EB2" w:rsidRPr="00D506AD">
        <w:rPr>
          <w:rFonts w:asciiTheme="minorEastAsia" w:hAnsiTheme="minorEastAsia" w:cs="ＭＳ" w:hint="eastAsia"/>
          <w:sz w:val="22"/>
          <w:szCs w:val="22"/>
        </w:rPr>
        <w:t>④の該当性に</w:t>
      </w:r>
      <w:r w:rsidRPr="00D506AD">
        <w:rPr>
          <w:rFonts w:asciiTheme="minorEastAsia" w:hAnsiTheme="minorEastAsia" w:cs="HeiseiMin-W3" w:hint="eastAsia"/>
          <w:sz w:val="22"/>
          <w:szCs w:val="22"/>
        </w:rPr>
        <w:t>ついて</w:t>
      </w:r>
    </w:p>
    <w:p w14:paraId="77746F94" w14:textId="74156FAC" w:rsidR="00DF252A" w:rsidRPr="00D506AD" w:rsidRDefault="00DF252A" w:rsidP="00DF252A">
      <w:pPr>
        <w:ind w:left="660" w:hangingChars="300" w:hanging="660"/>
        <w:rPr>
          <w:rFonts w:asciiTheme="minorEastAsia" w:hAnsiTheme="minorEastAsia" w:cs="ＭＳ"/>
          <w:sz w:val="22"/>
          <w:szCs w:val="22"/>
        </w:rPr>
      </w:pPr>
      <w:r w:rsidRPr="00D506AD">
        <w:rPr>
          <w:rFonts w:asciiTheme="minorEastAsia" w:hAnsiTheme="minorEastAsia" w:cs="HeiseiMin-W3" w:hint="eastAsia"/>
          <w:sz w:val="22"/>
          <w:szCs w:val="22"/>
        </w:rPr>
        <w:t xml:space="preserve">　　　　</w:t>
      </w:r>
      <w:r w:rsidR="00F46F73" w:rsidRPr="00D506AD">
        <w:rPr>
          <w:rFonts w:asciiTheme="minorEastAsia" w:hAnsiTheme="minorEastAsia" w:cs="HeiseiMin-W3" w:hint="eastAsia"/>
          <w:sz w:val="22"/>
          <w:szCs w:val="22"/>
        </w:rPr>
        <w:t>次に、課長通知２－④の該当性について検討すると、</w:t>
      </w:r>
      <w:r w:rsidRPr="00D506AD">
        <w:rPr>
          <w:rFonts w:asciiTheme="minorEastAsia" w:hAnsiTheme="minorEastAsia" w:cs="ＭＳ" w:hint="eastAsia"/>
          <w:sz w:val="22"/>
          <w:szCs w:val="22"/>
        </w:rPr>
        <w:t>平成29年10月12日付けの平成29年</w:t>
      </w:r>
      <w:r w:rsidR="0091755F" w:rsidRPr="00D506AD">
        <w:rPr>
          <w:rFonts w:asciiTheme="minorEastAsia" w:hAnsiTheme="minorEastAsia" w:cs="ＭＳ" w:hint="eastAsia"/>
          <w:sz w:val="22"/>
          <w:szCs w:val="22"/>
        </w:rPr>
        <w:t>〇</w:t>
      </w:r>
      <w:r w:rsidRPr="00D506AD">
        <w:rPr>
          <w:rFonts w:asciiTheme="minorEastAsia" w:hAnsiTheme="minorEastAsia" w:cs="ＭＳ" w:hint="eastAsia"/>
          <w:sz w:val="22"/>
          <w:szCs w:val="22"/>
        </w:rPr>
        <w:t>月～</w:t>
      </w:r>
      <w:r w:rsidR="0091755F" w:rsidRPr="00D506AD">
        <w:rPr>
          <w:rFonts w:asciiTheme="minorEastAsia" w:hAnsiTheme="minorEastAsia" w:cs="ＭＳ" w:hint="eastAsia"/>
          <w:sz w:val="22"/>
          <w:szCs w:val="22"/>
        </w:rPr>
        <w:t>〇</w:t>
      </w:r>
      <w:r w:rsidRPr="00D506AD">
        <w:rPr>
          <w:rFonts w:asciiTheme="minorEastAsia" w:hAnsiTheme="minorEastAsia" w:cs="ＭＳ" w:hint="eastAsia"/>
          <w:sz w:val="22"/>
          <w:szCs w:val="22"/>
        </w:rPr>
        <w:t>月分の収入申告書には本件入金が記載されておらず（以下「本件未申告」という。）、本件入金の事実は処分庁による法第29条に基づく調査により判明したという点については、争いのないところである。</w:t>
      </w:r>
    </w:p>
    <w:p w14:paraId="0A8CA976" w14:textId="2A639F89" w:rsidR="00DF252A" w:rsidRPr="00D506AD" w:rsidRDefault="00DF252A" w:rsidP="00DF252A">
      <w:pPr>
        <w:ind w:left="660" w:hangingChars="300" w:hanging="660"/>
        <w:rPr>
          <w:rFonts w:asciiTheme="minorEastAsia" w:hAnsiTheme="minorEastAsia" w:cs="ＭＳ"/>
          <w:sz w:val="22"/>
          <w:szCs w:val="22"/>
        </w:rPr>
      </w:pPr>
      <w:r w:rsidRPr="00D506AD">
        <w:rPr>
          <w:rFonts w:asciiTheme="minorEastAsia" w:hAnsiTheme="minorEastAsia" w:cs="ＭＳ" w:hint="eastAsia"/>
          <w:sz w:val="22"/>
          <w:szCs w:val="22"/>
        </w:rPr>
        <w:t xml:space="preserve">　　　　そして、</w:t>
      </w:r>
      <w:r w:rsidR="00C76CB0" w:rsidRPr="00D506AD">
        <w:rPr>
          <w:rFonts w:asciiTheme="minorEastAsia" w:hAnsiTheme="minorEastAsia" w:cs="ＭＳ" w:hint="eastAsia"/>
          <w:sz w:val="22"/>
          <w:szCs w:val="22"/>
        </w:rPr>
        <w:t>上記(</w:t>
      </w:r>
      <w:r w:rsidR="00C76CB0" w:rsidRPr="00D506AD">
        <w:rPr>
          <w:rFonts w:asciiTheme="minorEastAsia" w:hAnsiTheme="minorEastAsia" w:cs="ＭＳ"/>
          <w:sz w:val="22"/>
          <w:szCs w:val="22"/>
        </w:rPr>
        <w:t>2)</w:t>
      </w:r>
      <w:r w:rsidR="00C76CB0" w:rsidRPr="00D506AD">
        <w:rPr>
          <w:rFonts w:asciiTheme="minorEastAsia" w:hAnsiTheme="minorEastAsia" w:cs="ＭＳ" w:hint="eastAsia"/>
          <w:sz w:val="22"/>
          <w:szCs w:val="22"/>
        </w:rPr>
        <w:t>で検討したとおり、審査請求人に</w:t>
      </w:r>
      <w:r w:rsidR="00326E28" w:rsidRPr="00D506AD">
        <w:rPr>
          <w:rFonts w:asciiTheme="minorEastAsia" w:hAnsiTheme="minorEastAsia" w:cs="ＭＳ" w:hint="eastAsia"/>
          <w:sz w:val="22"/>
          <w:szCs w:val="22"/>
        </w:rPr>
        <w:t>は、収入申告を行った時点で、本件入金が収入申告すべき収入である</w:t>
      </w:r>
      <w:r w:rsidR="00C76CB0" w:rsidRPr="00D506AD">
        <w:rPr>
          <w:rFonts w:asciiTheme="minorEastAsia" w:hAnsiTheme="minorEastAsia" w:cs="ＭＳ" w:hint="eastAsia"/>
          <w:sz w:val="22"/>
          <w:szCs w:val="22"/>
        </w:rPr>
        <w:t>との認識も認められるところである。</w:t>
      </w:r>
    </w:p>
    <w:p w14:paraId="4B128FDE" w14:textId="260887C8" w:rsidR="001033D4" w:rsidRPr="00D506AD" w:rsidRDefault="001033D4" w:rsidP="003922A2">
      <w:pPr>
        <w:ind w:leftChars="200" w:left="640" w:hangingChars="100" w:hanging="220"/>
        <w:rPr>
          <w:rFonts w:asciiTheme="minorEastAsia" w:hAnsiTheme="minorEastAsia"/>
          <w:sz w:val="22"/>
          <w:szCs w:val="22"/>
        </w:rPr>
      </w:pPr>
      <w:r w:rsidRPr="00D506AD">
        <w:rPr>
          <w:rFonts w:asciiTheme="minorEastAsia" w:hAnsiTheme="minorEastAsia" w:cs="ＭＳ" w:hint="eastAsia"/>
          <w:sz w:val="22"/>
          <w:szCs w:val="22"/>
        </w:rPr>
        <w:t xml:space="preserve">　　よって、</w:t>
      </w:r>
      <w:r w:rsidR="00C76CB0" w:rsidRPr="00D506AD">
        <w:rPr>
          <w:rFonts w:asciiTheme="minorEastAsia" w:hAnsiTheme="minorEastAsia" w:cs="ＭＳ" w:hint="eastAsia"/>
          <w:sz w:val="22"/>
          <w:szCs w:val="22"/>
        </w:rPr>
        <w:t>課長通知</w:t>
      </w:r>
      <w:r w:rsidR="00326E28" w:rsidRPr="00D506AD">
        <w:rPr>
          <w:rFonts w:asciiTheme="minorEastAsia" w:hAnsiTheme="minorEastAsia" w:cs="ＭＳ" w:hint="eastAsia"/>
          <w:sz w:val="22"/>
          <w:szCs w:val="22"/>
        </w:rPr>
        <w:t>２－</w:t>
      </w:r>
      <w:r w:rsidR="00C76CB0" w:rsidRPr="00D506AD">
        <w:rPr>
          <w:rFonts w:asciiTheme="minorEastAsia" w:hAnsiTheme="minorEastAsia" w:cs="ＭＳ" w:hint="eastAsia"/>
          <w:sz w:val="22"/>
          <w:szCs w:val="22"/>
        </w:rPr>
        <w:t>④</w:t>
      </w:r>
      <w:r w:rsidR="00CE3A19" w:rsidRPr="00D506AD">
        <w:rPr>
          <w:rFonts w:asciiTheme="minorEastAsia" w:hAnsiTheme="minorEastAsia" w:cs="ＭＳ" w:hint="eastAsia"/>
          <w:sz w:val="22"/>
          <w:szCs w:val="22"/>
        </w:rPr>
        <w:t>「</w:t>
      </w:r>
      <w:r w:rsidR="00C76CB0" w:rsidRPr="00D506AD">
        <w:rPr>
          <w:rFonts w:asciiTheme="minorEastAsia" w:hAnsiTheme="minorEastAsia" w:cs="ＭＳ" w:hint="eastAsia"/>
          <w:sz w:val="22"/>
          <w:szCs w:val="22"/>
        </w:rPr>
        <w:t>課税調査等により、当該被保護者が提出した収入申告</w:t>
      </w:r>
      <w:r w:rsidR="00C76CB0" w:rsidRPr="00D506AD">
        <w:rPr>
          <w:rFonts w:asciiTheme="minorEastAsia" w:hAnsiTheme="minorEastAsia" w:cs="ＭＳ" w:hint="eastAsia"/>
          <w:sz w:val="22"/>
          <w:szCs w:val="22"/>
        </w:rPr>
        <w:lastRenderedPageBreak/>
        <w:t>書が虚偽であることが判明したとき</w:t>
      </w:r>
      <w:r w:rsidR="00CE3A19" w:rsidRPr="00D506AD">
        <w:rPr>
          <w:rFonts w:asciiTheme="minorEastAsia" w:hAnsiTheme="minorEastAsia" w:hint="eastAsia"/>
          <w:sz w:val="22"/>
          <w:szCs w:val="22"/>
        </w:rPr>
        <w:t>」</w:t>
      </w:r>
      <w:r w:rsidR="00C76CB0" w:rsidRPr="00D506AD">
        <w:rPr>
          <w:rFonts w:asciiTheme="minorEastAsia" w:hAnsiTheme="minorEastAsia" w:hint="eastAsia"/>
          <w:sz w:val="22"/>
          <w:szCs w:val="22"/>
        </w:rPr>
        <w:t>に該当する</w:t>
      </w:r>
      <w:r w:rsidR="004C01C4" w:rsidRPr="00D506AD">
        <w:rPr>
          <w:rFonts w:asciiTheme="minorEastAsia" w:hAnsiTheme="minorEastAsia" w:hint="eastAsia"/>
          <w:sz w:val="22"/>
          <w:szCs w:val="22"/>
        </w:rPr>
        <w:t>とした処分庁の判断に不合理な点は認められない</w:t>
      </w:r>
      <w:r w:rsidR="00CE3A19" w:rsidRPr="00D506AD">
        <w:rPr>
          <w:rFonts w:asciiTheme="minorEastAsia" w:hAnsiTheme="minorEastAsia" w:hint="eastAsia"/>
          <w:sz w:val="22"/>
          <w:szCs w:val="22"/>
        </w:rPr>
        <w:t>。</w:t>
      </w:r>
    </w:p>
    <w:p w14:paraId="1BBAB61A" w14:textId="4A8F3C70" w:rsidR="00705CA0" w:rsidRPr="00D506AD" w:rsidRDefault="00705CA0">
      <w:pPr>
        <w:ind w:leftChars="200" w:left="640" w:hangingChars="100" w:hanging="220"/>
        <w:rPr>
          <w:rFonts w:asciiTheme="minorEastAsia" w:hAnsiTheme="minorEastAsia" w:cs="HeiseiMin-W3"/>
          <w:sz w:val="22"/>
          <w:szCs w:val="22"/>
        </w:rPr>
      </w:pPr>
      <w:r w:rsidRPr="00D506AD">
        <w:rPr>
          <w:rFonts w:asciiTheme="minorEastAsia" w:hAnsiTheme="minorEastAsia" w:hint="eastAsia"/>
          <w:sz w:val="22"/>
          <w:szCs w:val="22"/>
        </w:rPr>
        <w:t>(</w:t>
      </w:r>
      <w:r w:rsidR="0008557C" w:rsidRPr="00D506AD">
        <w:rPr>
          <w:rFonts w:asciiTheme="minorEastAsia" w:hAnsiTheme="minorEastAsia"/>
          <w:sz w:val="22"/>
          <w:szCs w:val="22"/>
        </w:rPr>
        <w:t>4</w:t>
      </w:r>
      <w:r w:rsidRPr="00D506AD">
        <w:rPr>
          <w:rFonts w:asciiTheme="minorEastAsia" w:hAnsiTheme="minorEastAsia"/>
          <w:sz w:val="22"/>
          <w:szCs w:val="22"/>
        </w:rPr>
        <w:t>)</w:t>
      </w:r>
      <w:r w:rsidR="008D087D" w:rsidRPr="00D506AD">
        <w:rPr>
          <w:rFonts w:asciiTheme="minorEastAsia" w:hAnsiTheme="minorEastAsia"/>
          <w:sz w:val="22"/>
          <w:szCs w:val="22"/>
        </w:rPr>
        <w:t xml:space="preserve"> </w:t>
      </w:r>
      <w:r w:rsidR="008D087D" w:rsidRPr="00D506AD">
        <w:rPr>
          <w:rFonts w:asciiTheme="minorEastAsia" w:hAnsiTheme="minorEastAsia" w:cs="HeiseiMin-W3" w:hint="eastAsia"/>
          <w:sz w:val="22"/>
          <w:szCs w:val="22"/>
        </w:rPr>
        <w:t>不正に受給しようとする意思が認められる</w:t>
      </w:r>
      <w:r w:rsidRPr="00D506AD">
        <w:rPr>
          <w:rFonts w:asciiTheme="minorEastAsia" w:hAnsiTheme="minorEastAsia" w:cs="HeiseiMin-W3" w:hint="eastAsia"/>
          <w:sz w:val="22"/>
          <w:szCs w:val="22"/>
        </w:rPr>
        <w:t>か否かについて</w:t>
      </w:r>
    </w:p>
    <w:p w14:paraId="35EFC9AD" w14:textId="49808148" w:rsidR="00CE3A19" w:rsidRPr="00D506AD" w:rsidRDefault="00326E28" w:rsidP="00C76CB0">
      <w:pPr>
        <w:ind w:leftChars="300" w:left="63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最後</w:t>
      </w:r>
      <w:r w:rsidR="00CE3A19" w:rsidRPr="00D506AD">
        <w:rPr>
          <w:rFonts w:asciiTheme="minorEastAsia" w:hAnsiTheme="minorEastAsia" w:cs="ＭＳ" w:hint="eastAsia"/>
          <w:sz w:val="22"/>
          <w:szCs w:val="22"/>
        </w:rPr>
        <w:t>に、</w:t>
      </w:r>
      <w:r w:rsidR="000F0A13" w:rsidRPr="00D506AD">
        <w:rPr>
          <w:rFonts w:asciiTheme="minorEastAsia" w:hAnsiTheme="minorEastAsia" w:cs="ＭＳ" w:hint="eastAsia"/>
          <w:sz w:val="22"/>
          <w:szCs w:val="22"/>
        </w:rPr>
        <w:t>本件未申告が行われるに至った</w:t>
      </w:r>
      <w:r w:rsidR="00CE3A19" w:rsidRPr="00D506AD">
        <w:rPr>
          <w:rFonts w:asciiTheme="minorEastAsia" w:hAnsiTheme="minorEastAsia" w:cs="ＭＳ" w:hint="eastAsia"/>
          <w:sz w:val="22"/>
          <w:szCs w:val="22"/>
        </w:rPr>
        <w:t>状況や、審査請求人の目的等の主観的事情について検討する。</w:t>
      </w:r>
    </w:p>
    <w:p w14:paraId="0CF0356F" w14:textId="725C5832" w:rsidR="00CE3A19" w:rsidRPr="00D506AD" w:rsidRDefault="006B1283" w:rsidP="00971561">
      <w:pPr>
        <w:ind w:leftChars="200" w:left="640" w:hangingChars="100" w:hanging="220"/>
        <w:rPr>
          <w:rFonts w:asciiTheme="minorEastAsia" w:hAnsiTheme="minorEastAsia" w:cs="ＭＳ"/>
          <w:sz w:val="22"/>
          <w:szCs w:val="22"/>
        </w:rPr>
      </w:pPr>
      <w:r w:rsidRPr="00D506AD">
        <w:rPr>
          <w:rFonts w:asciiTheme="minorEastAsia" w:hAnsiTheme="minorEastAsia" w:cs="ＭＳ" w:hint="eastAsia"/>
          <w:sz w:val="22"/>
          <w:szCs w:val="22"/>
        </w:rPr>
        <w:t xml:space="preserve">　　事件記録によれば、審査請求人は、本件入金以前、知人からの返済について</w:t>
      </w:r>
      <w:r w:rsidR="00CE3A19" w:rsidRPr="00D506AD">
        <w:rPr>
          <w:rFonts w:asciiTheme="minorEastAsia" w:hAnsiTheme="minorEastAsia" w:cs="ＭＳ" w:hint="eastAsia"/>
          <w:sz w:val="22"/>
          <w:szCs w:val="22"/>
        </w:rPr>
        <w:t>、審査請求人の</w:t>
      </w:r>
      <w:r w:rsidR="0091755F" w:rsidRPr="00D506AD">
        <w:rPr>
          <w:rFonts w:asciiTheme="minorEastAsia" w:hAnsiTheme="minorEastAsia" w:cs="ＭＳ" w:hint="eastAsia"/>
          <w:sz w:val="22"/>
          <w:szCs w:val="22"/>
        </w:rPr>
        <w:t>Ｂ</w:t>
      </w:r>
      <w:r w:rsidR="00CE3A19" w:rsidRPr="00D506AD">
        <w:rPr>
          <w:rFonts w:asciiTheme="minorEastAsia" w:hAnsiTheme="minorEastAsia" w:cs="ＭＳ" w:hint="eastAsia"/>
          <w:sz w:val="22"/>
          <w:szCs w:val="22"/>
        </w:rPr>
        <w:t>銀行口座への振込によって受け取っていた</w:t>
      </w:r>
      <w:r w:rsidRPr="00D506AD">
        <w:rPr>
          <w:rFonts w:asciiTheme="minorEastAsia" w:hAnsiTheme="minorEastAsia" w:cs="ＭＳ" w:hint="eastAsia"/>
          <w:sz w:val="22"/>
          <w:szCs w:val="22"/>
        </w:rPr>
        <w:t>ことが認められる</w:t>
      </w:r>
      <w:r w:rsidR="00CE3A19" w:rsidRPr="00D506AD">
        <w:rPr>
          <w:rFonts w:asciiTheme="minorEastAsia" w:hAnsiTheme="minorEastAsia" w:cs="ＭＳ" w:hint="eastAsia"/>
          <w:sz w:val="22"/>
          <w:szCs w:val="22"/>
        </w:rPr>
        <w:t>。しかし、</w:t>
      </w:r>
      <w:r w:rsidR="000F0A13" w:rsidRPr="00D506AD">
        <w:rPr>
          <w:rFonts w:asciiTheme="minorEastAsia" w:hAnsiTheme="minorEastAsia" w:cs="ＭＳ" w:hint="eastAsia"/>
          <w:sz w:val="22"/>
          <w:szCs w:val="22"/>
        </w:rPr>
        <w:t>処分庁の補助機関職員から知人からの返済金</w:t>
      </w:r>
      <w:r w:rsidR="00CE3A19" w:rsidRPr="00D506AD">
        <w:rPr>
          <w:rFonts w:asciiTheme="minorEastAsia" w:hAnsiTheme="minorEastAsia" w:cs="ＭＳ" w:hint="eastAsia"/>
          <w:sz w:val="22"/>
          <w:szCs w:val="22"/>
        </w:rPr>
        <w:t>が返還対象と</w:t>
      </w:r>
      <w:r w:rsidRPr="00D506AD">
        <w:rPr>
          <w:rFonts w:asciiTheme="minorEastAsia" w:hAnsiTheme="minorEastAsia" w:cs="ＭＳ" w:hint="eastAsia"/>
          <w:sz w:val="22"/>
          <w:szCs w:val="22"/>
        </w:rPr>
        <w:t>なり得る</w:t>
      </w:r>
      <w:r w:rsidR="00CE3A19" w:rsidRPr="00D506AD">
        <w:rPr>
          <w:rFonts w:asciiTheme="minorEastAsia" w:hAnsiTheme="minorEastAsia" w:cs="ＭＳ" w:hint="eastAsia"/>
          <w:sz w:val="22"/>
          <w:szCs w:val="22"/>
        </w:rPr>
        <w:t>旨の説明を</w:t>
      </w:r>
      <w:r w:rsidR="00B15115" w:rsidRPr="00D506AD">
        <w:rPr>
          <w:rFonts w:asciiTheme="minorEastAsia" w:hAnsiTheme="minorEastAsia" w:cs="ＭＳ" w:hint="eastAsia"/>
          <w:sz w:val="22"/>
          <w:szCs w:val="22"/>
        </w:rPr>
        <w:t>受けた</w:t>
      </w:r>
      <w:r w:rsidR="00CE3A19" w:rsidRPr="00D506AD">
        <w:rPr>
          <w:rFonts w:asciiTheme="minorEastAsia" w:hAnsiTheme="minorEastAsia" w:cs="ＭＳ" w:hint="eastAsia"/>
          <w:sz w:val="22"/>
          <w:szCs w:val="22"/>
        </w:rPr>
        <w:t>翌日の本件入金については、</w:t>
      </w:r>
      <w:r w:rsidR="000F0A13" w:rsidRPr="00D506AD">
        <w:rPr>
          <w:rFonts w:asciiTheme="minorEastAsia" w:hAnsiTheme="minorEastAsia" w:cs="ＭＳ" w:hint="eastAsia"/>
          <w:sz w:val="22"/>
          <w:szCs w:val="22"/>
        </w:rPr>
        <w:t>審査請求人</w:t>
      </w:r>
      <w:r w:rsidR="00B15115" w:rsidRPr="00D506AD">
        <w:rPr>
          <w:rFonts w:asciiTheme="minorEastAsia" w:hAnsiTheme="minorEastAsia" w:cs="ＭＳ" w:hint="eastAsia"/>
          <w:sz w:val="22"/>
          <w:szCs w:val="22"/>
        </w:rPr>
        <w:t>の</w:t>
      </w:r>
      <w:r w:rsidR="0091755F" w:rsidRPr="00D506AD">
        <w:rPr>
          <w:rFonts w:asciiTheme="minorEastAsia" w:hAnsiTheme="minorEastAsia" w:hint="eastAsia"/>
          <w:sz w:val="22"/>
          <w:szCs w:val="22"/>
        </w:rPr>
        <w:t>Ａ</w:t>
      </w:r>
      <w:r w:rsidR="00CE3A19" w:rsidRPr="00D506AD">
        <w:rPr>
          <w:rFonts w:asciiTheme="minorEastAsia" w:hAnsiTheme="minorEastAsia" w:cs="ＭＳ" w:hint="eastAsia"/>
          <w:sz w:val="22"/>
          <w:szCs w:val="22"/>
        </w:rPr>
        <w:t>信用金庫</w:t>
      </w:r>
      <w:r w:rsidR="000F0A13" w:rsidRPr="00D506AD">
        <w:rPr>
          <w:rFonts w:asciiTheme="minorEastAsia" w:hAnsiTheme="minorEastAsia" w:cs="ＭＳ" w:hint="eastAsia"/>
          <w:sz w:val="22"/>
          <w:szCs w:val="22"/>
        </w:rPr>
        <w:t>の口座</w:t>
      </w:r>
      <w:r w:rsidR="00CE3A19" w:rsidRPr="00D506AD">
        <w:rPr>
          <w:rFonts w:asciiTheme="minorEastAsia" w:hAnsiTheme="minorEastAsia" w:cs="ＭＳ" w:hint="eastAsia"/>
          <w:sz w:val="22"/>
          <w:szCs w:val="22"/>
        </w:rPr>
        <w:t>に振込</w:t>
      </w:r>
      <w:r w:rsidR="000F0A13" w:rsidRPr="00D506AD">
        <w:rPr>
          <w:rFonts w:asciiTheme="minorEastAsia" w:hAnsiTheme="minorEastAsia" w:cs="ＭＳ" w:hint="eastAsia"/>
          <w:sz w:val="22"/>
          <w:szCs w:val="22"/>
        </w:rPr>
        <w:t>ま</w:t>
      </w:r>
      <w:r w:rsidR="00CE3A19" w:rsidRPr="00D506AD">
        <w:rPr>
          <w:rFonts w:asciiTheme="minorEastAsia" w:hAnsiTheme="minorEastAsia" w:cs="ＭＳ" w:hint="eastAsia"/>
          <w:sz w:val="22"/>
          <w:szCs w:val="22"/>
        </w:rPr>
        <w:t>れているところである。</w:t>
      </w:r>
    </w:p>
    <w:p w14:paraId="24AA54A4" w14:textId="5A5E0605" w:rsidR="00863BF4" w:rsidRPr="00D506AD" w:rsidRDefault="006B1283" w:rsidP="007E5FFE">
      <w:pPr>
        <w:ind w:leftChars="200" w:left="640" w:hangingChars="100" w:hanging="220"/>
        <w:rPr>
          <w:rFonts w:asciiTheme="minorEastAsia" w:hAnsiTheme="minorEastAsia" w:cs="ＭＳ"/>
          <w:sz w:val="22"/>
          <w:szCs w:val="22"/>
        </w:rPr>
      </w:pPr>
      <w:r w:rsidRPr="00D506AD">
        <w:rPr>
          <w:rFonts w:asciiTheme="minorEastAsia" w:hAnsiTheme="minorEastAsia" w:cs="ＭＳ" w:hint="eastAsia"/>
          <w:sz w:val="22"/>
          <w:szCs w:val="22"/>
        </w:rPr>
        <w:t xml:space="preserve">　　この点、事件記録によれば、審査請求人</w:t>
      </w:r>
      <w:r w:rsidR="00B15115" w:rsidRPr="00D506AD">
        <w:rPr>
          <w:rFonts w:asciiTheme="minorEastAsia" w:hAnsiTheme="minorEastAsia" w:cs="ＭＳ" w:hint="eastAsia"/>
          <w:sz w:val="22"/>
          <w:szCs w:val="22"/>
        </w:rPr>
        <w:t>の主張</w:t>
      </w:r>
      <w:r w:rsidRPr="00D506AD">
        <w:rPr>
          <w:rFonts w:asciiTheme="minorEastAsia" w:hAnsiTheme="minorEastAsia" w:cs="ＭＳ" w:hint="eastAsia"/>
          <w:sz w:val="22"/>
          <w:szCs w:val="22"/>
        </w:rPr>
        <w:t>は、「氏（知人のことを指す。）からの入金が返還の対象になるかもしれないと聞いた為、氏に</w:t>
      </w:r>
      <w:r w:rsidR="0091755F" w:rsidRPr="00D506AD">
        <w:rPr>
          <w:rFonts w:asciiTheme="minorEastAsia" w:hAnsiTheme="minorEastAsia" w:cs="ＭＳ" w:hint="eastAsia"/>
          <w:sz w:val="22"/>
          <w:szCs w:val="22"/>
        </w:rPr>
        <w:t>Ｂ</w:t>
      </w:r>
      <w:r w:rsidRPr="00D506AD">
        <w:rPr>
          <w:rFonts w:asciiTheme="minorEastAsia" w:hAnsiTheme="minorEastAsia" w:cs="ＭＳ" w:hint="eastAsia"/>
          <w:sz w:val="22"/>
          <w:szCs w:val="22"/>
        </w:rPr>
        <w:t>への入金を止めて欲しいと伝えたが、氏は（主）の意図を取り違えて、以前から氏に伝えていた</w:t>
      </w:r>
      <w:r w:rsidR="0091755F" w:rsidRPr="00D506AD">
        <w:rPr>
          <w:rFonts w:asciiTheme="minorEastAsia" w:hAnsiTheme="minorEastAsia" w:cs="ＭＳ" w:hint="eastAsia"/>
          <w:sz w:val="22"/>
          <w:szCs w:val="22"/>
        </w:rPr>
        <w:t>Ａ</w:t>
      </w:r>
      <w:r w:rsidRPr="00D506AD">
        <w:rPr>
          <w:rFonts w:asciiTheme="minorEastAsia" w:hAnsiTheme="minorEastAsia" w:cs="ＭＳ" w:hint="eastAsia"/>
          <w:sz w:val="22"/>
          <w:szCs w:val="22"/>
        </w:rPr>
        <w:t>信用金庫へ入金された」とのことである。しかし、「入金を止めて欲しい」との言に対し、仮に口座番号を知っていたとしても、指定されていない口座へ振込を行うことは通常考えがた</w:t>
      </w:r>
      <w:r w:rsidR="006533AD" w:rsidRPr="00D506AD">
        <w:rPr>
          <w:rFonts w:asciiTheme="minorEastAsia" w:hAnsiTheme="minorEastAsia" w:cs="ＭＳ" w:hint="eastAsia"/>
          <w:sz w:val="22"/>
          <w:szCs w:val="22"/>
        </w:rPr>
        <w:t>い。</w:t>
      </w:r>
    </w:p>
    <w:p w14:paraId="2A7F0BBB" w14:textId="4E12B26D" w:rsidR="00791C7A" w:rsidRPr="00D506AD" w:rsidRDefault="00791C7A" w:rsidP="00796D00">
      <w:pPr>
        <w:ind w:leftChars="300" w:left="63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さらに言えば、</w:t>
      </w:r>
      <w:r w:rsidR="00D72769" w:rsidRPr="00D506AD">
        <w:rPr>
          <w:rFonts w:asciiTheme="minorEastAsia" w:hAnsiTheme="minorEastAsia" w:cs="ＭＳ" w:hint="eastAsia"/>
          <w:sz w:val="22"/>
          <w:szCs w:val="22"/>
        </w:rPr>
        <w:t>以前とは異なる</w:t>
      </w:r>
      <w:r w:rsidR="0091755F" w:rsidRPr="00D506AD">
        <w:rPr>
          <w:rFonts w:asciiTheme="minorEastAsia" w:hAnsiTheme="minorEastAsia" w:cs="ＭＳ" w:hint="eastAsia"/>
          <w:sz w:val="22"/>
          <w:szCs w:val="22"/>
        </w:rPr>
        <w:t>Ａ</w:t>
      </w:r>
      <w:r w:rsidR="00D72769" w:rsidRPr="00D506AD">
        <w:rPr>
          <w:rFonts w:asciiTheme="minorEastAsia" w:hAnsiTheme="minorEastAsia" w:cs="ＭＳ" w:hint="eastAsia"/>
          <w:sz w:val="22"/>
          <w:szCs w:val="22"/>
        </w:rPr>
        <w:t>信用金庫への振り込みがあったのが、</w:t>
      </w:r>
      <w:r w:rsidRPr="00D506AD">
        <w:rPr>
          <w:rFonts w:asciiTheme="minorEastAsia" w:hAnsiTheme="minorEastAsia" w:cs="ＭＳ" w:hint="eastAsia"/>
          <w:sz w:val="22"/>
          <w:szCs w:val="22"/>
        </w:rPr>
        <w:t>審査請求人が知人からの</w:t>
      </w:r>
      <w:r w:rsidR="00326E28" w:rsidRPr="00D506AD">
        <w:rPr>
          <w:rFonts w:asciiTheme="minorEastAsia" w:hAnsiTheme="minorEastAsia" w:cs="ＭＳ" w:hint="eastAsia"/>
          <w:sz w:val="22"/>
          <w:szCs w:val="22"/>
        </w:rPr>
        <w:t>入金が返還対象となりうる旨の説明を</w:t>
      </w:r>
      <w:r w:rsidR="00817FA4" w:rsidRPr="00D506AD">
        <w:rPr>
          <w:rFonts w:asciiTheme="minorEastAsia" w:hAnsiTheme="minorEastAsia" w:cs="ＭＳ" w:hint="eastAsia"/>
          <w:sz w:val="22"/>
          <w:szCs w:val="22"/>
        </w:rPr>
        <w:t>処分庁から</w:t>
      </w:r>
      <w:r w:rsidR="00326E28" w:rsidRPr="00D506AD">
        <w:rPr>
          <w:rFonts w:asciiTheme="minorEastAsia" w:hAnsiTheme="minorEastAsia" w:cs="ＭＳ" w:hint="eastAsia"/>
          <w:sz w:val="22"/>
          <w:szCs w:val="22"/>
        </w:rPr>
        <w:t>受けた翌日であ</w:t>
      </w:r>
      <w:r w:rsidR="00D72769" w:rsidRPr="00D506AD">
        <w:rPr>
          <w:rFonts w:asciiTheme="minorEastAsia" w:hAnsiTheme="minorEastAsia" w:cs="ＭＳ" w:hint="eastAsia"/>
          <w:sz w:val="22"/>
          <w:szCs w:val="22"/>
        </w:rPr>
        <w:t>ったこと、</w:t>
      </w:r>
      <w:r w:rsidR="00326E28" w:rsidRPr="00D506AD">
        <w:rPr>
          <w:rFonts w:asciiTheme="minorEastAsia" w:hAnsiTheme="minorEastAsia" w:cs="ＭＳ" w:hint="eastAsia"/>
          <w:sz w:val="22"/>
          <w:szCs w:val="22"/>
        </w:rPr>
        <w:t>また、</w:t>
      </w:r>
      <w:r w:rsidR="00D72769" w:rsidRPr="00D506AD">
        <w:rPr>
          <w:rFonts w:asciiTheme="minorEastAsia" w:hAnsiTheme="minorEastAsia" w:cs="ＭＳ" w:hint="eastAsia"/>
          <w:sz w:val="22"/>
          <w:szCs w:val="22"/>
        </w:rPr>
        <w:t>そ</w:t>
      </w:r>
      <w:r w:rsidR="00326E28" w:rsidRPr="00D506AD">
        <w:rPr>
          <w:rFonts w:asciiTheme="minorEastAsia" w:hAnsiTheme="minorEastAsia" w:cs="ＭＳ" w:hint="eastAsia"/>
          <w:sz w:val="22"/>
          <w:szCs w:val="22"/>
        </w:rPr>
        <w:t>の</w:t>
      </w:r>
      <w:r w:rsidR="00D70195" w:rsidRPr="00D506AD">
        <w:rPr>
          <w:rFonts w:asciiTheme="minorEastAsia" w:hAnsiTheme="minorEastAsia" w:cs="ＭＳ" w:hint="eastAsia"/>
          <w:sz w:val="22"/>
          <w:szCs w:val="22"/>
        </w:rPr>
        <w:t>入金について</w:t>
      </w:r>
      <w:r w:rsidR="00005A94" w:rsidRPr="00D506AD">
        <w:rPr>
          <w:rFonts w:asciiTheme="minorEastAsia" w:hAnsiTheme="minorEastAsia" w:cs="ＭＳ" w:hint="eastAsia"/>
          <w:sz w:val="22"/>
          <w:szCs w:val="22"/>
        </w:rPr>
        <w:t>、審査請求人は、</w:t>
      </w:r>
      <w:r w:rsidR="00D70195" w:rsidRPr="00D506AD">
        <w:rPr>
          <w:rFonts w:asciiTheme="minorEastAsia" w:hAnsiTheme="minorEastAsia" w:cs="ＭＳ" w:hint="eastAsia"/>
          <w:sz w:val="22"/>
          <w:szCs w:val="22"/>
        </w:rPr>
        <w:t>同日に引き出しを行っている</w:t>
      </w:r>
      <w:r w:rsidR="00D72769" w:rsidRPr="00D506AD">
        <w:rPr>
          <w:rFonts w:asciiTheme="minorEastAsia" w:hAnsiTheme="minorEastAsia" w:cs="ＭＳ" w:hint="eastAsia"/>
          <w:sz w:val="22"/>
          <w:szCs w:val="22"/>
        </w:rPr>
        <w:t>こと、前記のとおり、入金を止めて欲しいという要望に対して、指定もされていない銀行口座に振り込むことは通常あり得ないことからすれば、</w:t>
      </w:r>
      <w:r w:rsidR="00B53ECD" w:rsidRPr="00D506AD">
        <w:rPr>
          <w:rFonts w:asciiTheme="minorEastAsia" w:hAnsiTheme="minorEastAsia" w:cs="ＭＳ" w:hint="eastAsia"/>
          <w:sz w:val="22"/>
          <w:szCs w:val="22"/>
        </w:rPr>
        <w:t>審査請求人が</w:t>
      </w:r>
      <w:r w:rsidR="00D72769" w:rsidRPr="00D506AD">
        <w:rPr>
          <w:rFonts w:asciiTheme="minorEastAsia" w:hAnsiTheme="minorEastAsia" w:cs="ＭＳ" w:hint="eastAsia"/>
          <w:sz w:val="22"/>
          <w:szCs w:val="22"/>
        </w:rPr>
        <w:t>、</w:t>
      </w:r>
      <w:r w:rsidR="00B53ECD" w:rsidRPr="00D506AD">
        <w:rPr>
          <w:rFonts w:asciiTheme="minorEastAsia" w:hAnsiTheme="minorEastAsia" w:cs="ＭＳ" w:hint="eastAsia"/>
          <w:sz w:val="22"/>
          <w:szCs w:val="22"/>
        </w:rPr>
        <w:t>知人に</w:t>
      </w:r>
      <w:r w:rsidR="00D72769" w:rsidRPr="00D506AD">
        <w:rPr>
          <w:rFonts w:asciiTheme="minorEastAsia" w:hAnsiTheme="minorEastAsia" w:cs="ＭＳ" w:hint="eastAsia"/>
          <w:sz w:val="22"/>
          <w:szCs w:val="22"/>
        </w:rPr>
        <w:t>対して振込口座を別の金融機関に変更して</w:t>
      </w:r>
      <w:r w:rsidR="00B53ECD" w:rsidRPr="00D506AD">
        <w:rPr>
          <w:rFonts w:asciiTheme="minorEastAsia" w:hAnsiTheme="minorEastAsia" w:cs="ＭＳ" w:hint="eastAsia"/>
          <w:sz w:val="22"/>
          <w:szCs w:val="22"/>
        </w:rPr>
        <w:t>振込</w:t>
      </w:r>
      <w:r w:rsidR="00D72769" w:rsidRPr="00D506AD">
        <w:rPr>
          <w:rFonts w:asciiTheme="minorEastAsia" w:hAnsiTheme="minorEastAsia" w:cs="ＭＳ" w:hint="eastAsia"/>
          <w:sz w:val="22"/>
          <w:szCs w:val="22"/>
        </w:rPr>
        <w:t>むこと</w:t>
      </w:r>
      <w:r w:rsidR="00B53ECD" w:rsidRPr="00D506AD">
        <w:rPr>
          <w:rFonts w:asciiTheme="minorEastAsia" w:hAnsiTheme="minorEastAsia" w:cs="ＭＳ" w:hint="eastAsia"/>
          <w:sz w:val="22"/>
          <w:szCs w:val="22"/>
        </w:rPr>
        <w:t>を依頼し、</w:t>
      </w:r>
      <w:r w:rsidR="00D72769" w:rsidRPr="00D506AD">
        <w:rPr>
          <w:rFonts w:asciiTheme="minorEastAsia" w:hAnsiTheme="minorEastAsia" w:cs="ＭＳ" w:hint="eastAsia"/>
          <w:sz w:val="22"/>
          <w:szCs w:val="22"/>
        </w:rPr>
        <w:t>その</w:t>
      </w:r>
      <w:r w:rsidR="00B53ECD" w:rsidRPr="00D506AD">
        <w:rPr>
          <w:rFonts w:asciiTheme="minorEastAsia" w:hAnsiTheme="minorEastAsia" w:cs="ＭＳ" w:hint="eastAsia"/>
          <w:sz w:val="22"/>
          <w:szCs w:val="22"/>
        </w:rPr>
        <w:t>振込を確認次第、</w:t>
      </w:r>
      <w:r w:rsidRPr="00D506AD">
        <w:rPr>
          <w:rFonts w:asciiTheme="minorEastAsia" w:hAnsiTheme="minorEastAsia" w:cs="ＭＳ" w:hint="eastAsia"/>
          <w:sz w:val="22"/>
          <w:szCs w:val="22"/>
        </w:rPr>
        <w:t>引き出しを行った</w:t>
      </w:r>
      <w:r w:rsidR="00D72769" w:rsidRPr="00D506AD">
        <w:rPr>
          <w:rFonts w:asciiTheme="minorEastAsia" w:hAnsiTheme="minorEastAsia" w:cs="ＭＳ" w:hint="eastAsia"/>
          <w:sz w:val="22"/>
          <w:szCs w:val="22"/>
        </w:rPr>
        <w:t>もの</w:t>
      </w:r>
      <w:r w:rsidRPr="00D506AD">
        <w:rPr>
          <w:rFonts w:asciiTheme="minorEastAsia" w:hAnsiTheme="minorEastAsia" w:cs="ＭＳ" w:hint="eastAsia"/>
          <w:sz w:val="22"/>
          <w:szCs w:val="22"/>
        </w:rPr>
        <w:t>と考え</w:t>
      </w:r>
      <w:r w:rsidR="00D72769" w:rsidRPr="00D506AD">
        <w:rPr>
          <w:rFonts w:asciiTheme="minorEastAsia" w:hAnsiTheme="minorEastAsia" w:cs="ＭＳ" w:hint="eastAsia"/>
          <w:sz w:val="22"/>
          <w:szCs w:val="22"/>
        </w:rPr>
        <w:t>られる</w:t>
      </w:r>
      <w:r w:rsidRPr="00D506AD">
        <w:rPr>
          <w:rFonts w:asciiTheme="minorEastAsia" w:hAnsiTheme="minorEastAsia" w:cs="ＭＳ" w:hint="eastAsia"/>
          <w:sz w:val="22"/>
          <w:szCs w:val="22"/>
        </w:rPr>
        <w:t>。</w:t>
      </w:r>
    </w:p>
    <w:p w14:paraId="14A10D48" w14:textId="4C3B75CB" w:rsidR="006B1283" w:rsidRPr="00D506AD" w:rsidRDefault="00B53ECD" w:rsidP="006533AD">
      <w:pPr>
        <w:ind w:leftChars="300" w:left="63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よって、審査請求人の上記一連の</w:t>
      </w:r>
      <w:r w:rsidR="006533AD" w:rsidRPr="00D506AD">
        <w:rPr>
          <w:rFonts w:asciiTheme="minorEastAsia" w:hAnsiTheme="minorEastAsia" w:cs="ＭＳ" w:hint="eastAsia"/>
          <w:sz w:val="22"/>
          <w:szCs w:val="22"/>
        </w:rPr>
        <w:t>行動を、知人からの返済金を隠蔽するためにとった行動と評価した処分庁の判断に不合理な点はないといえる</w:t>
      </w:r>
    </w:p>
    <w:p w14:paraId="2A9E20AB" w14:textId="3E53CC1A" w:rsidR="00DF55DB" w:rsidRPr="00D506AD" w:rsidRDefault="00AB6325" w:rsidP="00CE3A19">
      <w:pPr>
        <w:ind w:leftChars="300" w:left="63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また、</w:t>
      </w:r>
      <w:r w:rsidR="00DF55DB" w:rsidRPr="00D506AD">
        <w:rPr>
          <w:rFonts w:asciiTheme="minorEastAsia" w:hAnsiTheme="minorEastAsia" w:cs="ＭＳ" w:hint="eastAsia"/>
          <w:sz w:val="22"/>
          <w:szCs w:val="22"/>
        </w:rPr>
        <w:t>審査請求人</w:t>
      </w:r>
      <w:r w:rsidR="00943ACA" w:rsidRPr="00D506AD">
        <w:rPr>
          <w:rFonts w:asciiTheme="minorEastAsia" w:hAnsiTheme="minorEastAsia" w:cs="ＭＳ" w:hint="eastAsia"/>
          <w:sz w:val="22"/>
          <w:szCs w:val="22"/>
        </w:rPr>
        <w:t>が</w:t>
      </w:r>
      <w:r w:rsidR="00DF55DB" w:rsidRPr="00D506AD">
        <w:rPr>
          <w:rFonts w:asciiTheme="minorEastAsia" w:hAnsiTheme="minorEastAsia" w:cs="ＭＳ" w:hint="eastAsia"/>
          <w:sz w:val="22"/>
          <w:szCs w:val="22"/>
        </w:rPr>
        <w:t>、平成30年３月７日の資産申告書の提出の際、本件入金の振込先口座である</w:t>
      </w:r>
      <w:r w:rsidR="0091755F" w:rsidRPr="00D506AD">
        <w:rPr>
          <w:rFonts w:asciiTheme="minorEastAsia" w:hAnsiTheme="minorEastAsia" w:cs="ＭＳ" w:hint="eastAsia"/>
          <w:sz w:val="22"/>
          <w:szCs w:val="22"/>
        </w:rPr>
        <w:t>Ａ</w:t>
      </w:r>
      <w:r w:rsidR="00DF55DB" w:rsidRPr="00D506AD">
        <w:rPr>
          <w:rFonts w:asciiTheme="minorEastAsia" w:hAnsiTheme="minorEastAsia" w:cs="ＭＳ" w:hint="eastAsia"/>
          <w:sz w:val="22"/>
          <w:szCs w:val="22"/>
        </w:rPr>
        <w:t>信用金庫の通帳のうち、本件入金の記録が</w:t>
      </w:r>
      <w:r w:rsidR="00943ACA" w:rsidRPr="00D506AD">
        <w:rPr>
          <w:rFonts w:asciiTheme="minorEastAsia" w:hAnsiTheme="minorEastAsia" w:cs="ＭＳ" w:hint="eastAsia"/>
          <w:sz w:val="22"/>
          <w:szCs w:val="22"/>
        </w:rPr>
        <w:t>記載されてい</w:t>
      </w:r>
      <w:r w:rsidR="00DF55DB" w:rsidRPr="00D506AD">
        <w:rPr>
          <w:rFonts w:asciiTheme="minorEastAsia" w:hAnsiTheme="minorEastAsia" w:cs="ＭＳ" w:hint="eastAsia"/>
          <w:sz w:val="22"/>
          <w:szCs w:val="22"/>
        </w:rPr>
        <w:t>ない最終ページのコピーのみ提出したこと</w:t>
      </w:r>
      <w:r w:rsidR="00EC1341" w:rsidRPr="00D506AD">
        <w:rPr>
          <w:rFonts w:asciiTheme="minorEastAsia" w:hAnsiTheme="minorEastAsia" w:cs="ＭＳ" w:hint="eastAsia"/>
          <w:sz w:val="22"/>
          <w:szCs w:val="22"/>
        </w:rPr>
        <w:t>は</w:t>
      </w:r>
      <w:r w:rsidR="00DF55DB" w:rsidRPr="00D506AD">
        <w:rPr>
          <w:rFonts w:asciiTheme="minorEastAsia" w:hAnsiTheme="minorEastAsia" w:cs="ＭＳ" w:hint="eastAsia"/>
          <w:sz w:val="22"/>
          <w:szCs w:val="22"/>
        </w:rPr>
        <w:t>、争いのないところである。</w:t>
      </w:r>
    </w:p>
    <w:p w14:paraId="483BD9A1" w14:textId="0EE193EB" w:rsidR="00EC1341" w:rsidRPr="00D506AD" w:rsidRDefault="00EC1341" w:rsidP="00DF55DB">
      <w:pPr>
        <w:ind w:leftChars="200" w:left="640" w:hangingChars="100" w:hanging="220"/>
        <w:rPr>
          <w:rFonts w:asciiTheme="minorEastAsia" w:hAnsiTheme="minorEastAsia" w:cs="ＭＳ"/>
          <w:sz w:val="22"/>
          <w:szCs w:val="22"/>
        </w:rPr>
      </w:pPr>
      <w:r w:rsidRPr="00D506AD">
        <w:rPr>
          <w:rFonts w:asciiTheme="minorEastAsia" w:hAnsiTheme="minorEastAsia" w:cs="ＭＳ" w:hint="eastAsia"/>
          <w:sz w:val="22"/>
          <w:szCs w:val="22"/>
        </w:rPr>
        <w:t xml:space="preserve">　　</w:t>
      </w:r>
      <w:r w:rsidR="005A2653" w:rsidRPr="00D506AD">
        <w:rPr>
          <w:rFonts w:asciiTheme="minorEastAsia" w:hAnsiTheme="minorEastAsia" w:cs="ＭＳ" w:hint="eastAsia"/>
          <w:sz w:val="22"/>
          <w:szCs w:val="22"/>
        </w:rPr>
        <w:t>この点、最終ページのみの提出となった事情が問題となるが、審査請求人の反論書での主張によれば、</w:t>
      </w:r>
      <w:r w:rsidR="005C20F7" w:rsidRPr="00D506AD">
        <w:rPr>
          <w:rFonts w:asciiTheme="minorEastAsia" w:hAnsiTheme="minorEastAsia" w:cs="ＭＳ" w:hint="eastAsia"/>
          <w:sz w:val="22"/>
          <w:szCs w:val="22"/>
        </w:rPr>
        <w:t>「</w:t>
      </w:r>
      <w:r w:rsidR="00765444" w:rsidRPr="00D506AD">
        <w:rPr>
          <w:rFonts w:asciiTheme="minorEastAsia" w:hAnsiTheme="minorEastAsia" w:cs="ＭＳ" w:hint="eastAsia"/>
          <w:sz w:val="22"/>
          <w:szCs w:val="22"/>
        </w:rPr>
        <w:t>（ケースワーカーが、）</w:t>
      </w:r>
      <w:r w:rsidR="005C20F7" w:rsidRPr="00D506AD">
        <w:rPr>
          <w:rFonts w:asciiTheme="minorEastAsia" w:hAnsiTheme="minorEastAsia" w:cs="ＭＳ" w:hint="eastAsia"/>
          <w:sz w:val="22"/>
          <w:szCs w:val="22"/>
        </w:rPr>
        <w:t>『ATMの操作で通帳全ページのコピーが出来る』とおっしゃったので、試しましたが、その様な機能はありませんでした。なので、最終ページだけをコピーした」</w:t>
      </w:r>
      <w:r w:rsidR="005A2653" w:rsidRPr="00D506AD">
        <w:rPr>
          <w:rFonts w:asciiTheme="minorEastAsia" w:hAnsiTheme="minorEastAsia" w:cs="ＭＳ" w:hint="eastAsia"/>
          <w:sz w:val="22"/>
          <w:szCs w:val="22"/>
        </w:rPr>
        <w:t>とのことである。しかし、</w:t>
      </w:r>
      <w:r w:rsidR="005C20F7" w:rsidRPr="00D506AD">
        <w:rPr>
          <w:rFonts w:asciiTheme="minorEastAsia" w:hAnsiTheme="minorEastAsia" w:cs="ＭＳ" w:hint="eastAsia"/>
          <w:sz w:val="22"/>
          <w:szCs w:val="22"/>
        </w:rPr>
        <w:t>通帳のコピー</w:t>
      </w:r>
      <w:r w:rsidR="00AB6325" w:rsidRPr="00D506AD">
        <w:rPr>
          <w:rFonts w:asciiTheme="minorEastAsia" w:hAnsiTheme="minorEastAsia" w:cs="ＭＳ" w:hint="eastAsia"/>
          <w:sz w:val="22"/>
          <w:szCs w:val="22"/>
        </w:rPr>
        <w:t>は、必ずしも</w:t>
      </w:r>
      <w:r w:rsidR="005C20F7" w:rsidRPr="00D506AD">
        <w:rPr>
          <w:rFonts w:asciiTheme="minorEastAsia" w:hAnsiTheme="minorEastAsia" w:cs="ＭＳ" w:hint="eastAsia"/>
          <w:sz w:val="22"/>
          <w:szCs w:val="22"/>
        </w:rPr>
        <w:t>ATM</w:t>
      </w:r>
      <w:r w:rsidR="00943ACA" w:rsidRPr="00D506AD">
        <w:rPr>
          <w:rFonts w:asciiTheme="minorEastAsia" w:hAnsiTheme="minorEastAsia" w:cs="ＭＳ" w:hint="eastAsia"/>
          <w:sz w:val="22"/>
          <w:szCs w:val="22"/>
        </w:rPr>
        <w:t>にて</w:t>
      </w:r>
      <w:r w:rsidR="00AB6325" w:rsidRPr="00D506AD">
        <w:rPr>
          <w:rFonts w:asciiTheme="minorEastAsia" w:hAnsiTheme="minorEastAsia" w:cs="ＭＳ" w:hint="eastAsia"/>
          <w:sz w:val="22"/>
          <w:szCs w:val="22"/>
        </w:rPr>
        <w:t>行う必要</w:t>
      </w:r>
      <w:r w:rsidR="005C20F7" w:rsidRPr="00D506AD">
        <w:rPr>
          <w:rFonts w:asciiTheme="minorEastAsia" w:hAnsiTheme="minorEastAsia" w:cs="ＭＳ" w:hint="eastAsia"/>
          <w:sz w:val="22"/>
          <w:szCs w:val="22"/>
        </w:rPr>
        <w:t>はなく、また、仮にコピーができなければ</w:t>
      </w:r>
      <w:r w:rsidR="00AB6325" w:rsidRPr="00D506AD">
        <w:rPr>
          <w:rFonts w:asciiTheme="minorEastAsia" w:hAnsiTheme="minorEastAsia" w:cs="ＭＳ" w:hint="eastAsia"/>
          <w:sz w:val="22"/>
          <w:szCs w:val="22"/>
        </w:rPr>
        <w:t>資産申告時に</w:t>
      </w:r>
      <w:r w:rsidR="005C20F7" w:rsidRPr="00D506AD">
        <w:rPr>
          <w:rFonts w:asciiTheme="minorEastAsia" w:hAnsiTheme="minorEastAsia" w:cs="ＭＳ" w:hint="eastAsia"/>
          <w:sz w:val="22"/>
          <w:szCs w:val="22"/>
        </w:rPr>
        <w:t>当該通帳を持参すればよかったことである。</w:t>
      </w:r>
    </w:p>
    <w:p w14:paraId="76024ADE" w14:textId="754F7AD9" w:rsidR="007E5FFE" w:rsidRPr="00D506AD" w:rsidRDefault="005C20F7" w:rsidP="007E5FFE">
      <w:pPr>
        <w:ind w:leftChars="200" w:left="640" w:hangingChars="100" w:hanging="220"/>
        <w:rPr>
          <w:rFonts w:asciiTheme="minorEastAsia" w:hAnsiTheme="minorEastAsia" w:cs="ＭＳ"/>
          <w:sz w:val="22"/>
          <w:szCs w:val="22"/>
        </w:rPr>
      </w:pPr>
      <w:r w:rsidRPr="00D506AD">
        <w:rPr>
          <w:rFonts w:asciiTheme="minorEastAsia" w:hAnsiTheme="minorEastAsia" w:cs="ＭＳ" w:hint="eastAsia"/>
          <w:sz w:val="22"/>
          <w:szCs w:val="22"/>
        </w:rPr>
        <w:t xml:space="preserve">　　</w:t>
      </w:r>
      <w:r w:rsidR="00943ACA" w:rsidRPr="00D506AD">
        <w:rPr>
          <w:rFonts w:asciiTheme="minorEastAsia" w:hAnsiTheme="minorEastAsia" w:cs="ＭＳ" w:hint="eastAsia"/>
          <w:sz w:val="22"/>
          <w:szCs w:val="22"/>
        </w:rPr>
        <w:t>よって</w:t>
      </w:r>
      <w:r w:rsidR="004953D7" w:rsidRPr="00D506AD">
        <w:rPr>
          <w:rFonts w:asciiTheme="minorEastAsia" w:hAnsiTheme="minorEastAsia" w:cs="ＭＳ" w:hint="eastAsia"/>
          <w:sz w:val="22"/>
          <w:szCs w:val="22"/>
        </w:rPr>
        <w:t>、</w:t>
      </w:r>
      <w:r w:rsidR="00943ACA" w:rsidRPr="00D506AD">
        <w:rPr>
          <w:rFonts w:asciiTheme="minorEastAsia" w:hAnsiTheme="minorEastAsia" w:cs="ＭＳ" w:hint="eastAsia"/>
          <w:sz w:val="22"/>
          <w:szCs w:val="22"/>
        </w:rPr>
        <w:t>審査請求人の当該行動を、</w:t>
      </w:r>
      <w:r w:rsidR="00AB6325" w:rsidRPr="00D506AD">
        <w:rPr>
          <w:rFonts w:asciiTheme="minorEastAsia" w:hAnsiTheme="minorEastAsia" w:cs="ＭＳ" w:hint="eastAsia"/>
          <w:sz w:val="22"/>
          <w:szCs w:val="22"/>
        </w:rPr>
        <w:t>本件入金の事実を隠蔽</w:t>
      </w:r>
      <w:r w:rsidRPr="00D506AD">
        <w:rPr>
          <w:rFonts w:asciiTheme="minorEastAsia" w:hAnsiTheme="minorEastAsia" w:cs="ＭＳ" w:hint="eastAsia"/>
          <w:sz w:val="22"/>
          <w:szCs w:val="22"/>
        </w:rPr>
        <w:t>す</w:t>
      </w:r>
      <w:r w:rsidR="00AB6325" w:rsidRPr="00D506AD">
        <w:rPr>
          <w:rFonts w:asciiTheme="minorEastAsia" w:hAnsiTheme="minorEastAsia" w:cs="ＭＳ" w:hint="eastAsia"/>
          <w:sz w:val="22"/>
          <w:szCs w:val="22"/>
        </w:rPr>
        <w:t>る</w:t>
      </w:r>
      <w:r w:rsidRPr="00D506AD">
        <w:rPr>
          <w:rFonts w:asciiTheme="minorEastAsia" w:hAnsiTheme="minorEastAsia" w:cs="ＭＳ" w:hint="eastAsia"/>
          <w:sz w:val="22"/>
          <w:szCs w:val="22"/>
        </w:rPr>
        <w:t>ために</w:t>
      </w:r>
      <w:r w:rsidR="004953D7" w:rsidRPr="00D506AD">
        <w:rPr>
          <w:rFonts w:asciiTheme="minorEastAsia" w:hAnsiTheme="minorEastAsia" w:cs="ＭＳ" w:hint="eastAsia"/>
          <w:sz w:val="22"/>
          <w:szCs w:val="22"/>
        </w:rPr>
        <w:t>とった</w:t>
      </w:r>
      <w:r w:rsidR="00943ACA" w:rsidRPr="00D506AD">
        <w:rPr>
          <w:rFonts w:asciiTheme="minorEastAsia" w:hAnsiTheme="minorEastAsia" w:cs="ＭＳ" w:hint="eastAsia"/>
          <w:sz w:val="22"/>
          <w:szCs w:val="22"/>
        </w:rPr>
        <w:t>行動と評価した処分庁の判断</w:t>
      </w:r>
      <w:r w:rsidR="00AB6325" w:rsidRPr="00D506AD">
        <w:rPr>
          <w:rFonts w:asciiTheme="minorEastAsia" w:hAnsiTheme="minorEastAsia" w:cs="ＭＳ" w:hint="eastAsia"/>
          <w:sz w:val="22"/>
          <w:szCs w:val="22"/>
        </w:rPr>
        <w:t>に不合理な点はないといえる</w:t>
      </w:r>
      <w:r w:rsidR="00AE3D16" w:rsidRPr="00D506AD">
        <w:rPr>
          <w:rFonts w:asciiTheme="minorEastAsia" w:hAnsiTheme="minorEastAsia" w:cs="ＭＳ" w:hint="eastAsia"/>
          <w:sz w:val="22"/>
          <w:szCs w:val="22"/>
        </w:rPr>
        <w:t>。</w:t>
      </w:r>
    </w:p>
    <w:p w14:paraId="48E4AF58" w14:textId="40131229" w:rsidR="008D087D" w:rsidRPr="00D506AD" w:rsidRDefault="007E5FFE" w:rsidP="00AE3D16">
      <w:pPr>
        <w:ind w:leftChars="200" w:left="640" w:hangingChars="100" w:hanging="220"/>
        <w:rPr>
          <w:rFonts w:asciiTheme="minorEastAsia" w:hAnsiTheme="minorEastAsia" w:cs="ＭＳ"/>
          <w:sz w:val="22"/>
          <w:szCs w:val="22"/>
        </w:rPr>
      </w:pPr>
      <w:r w:rsidRPr="00D506AD">
        <w:rPr>
          <w:rFonts w:asciiTheme="minorEastAsia" w:hAnsiTheme="minorEastAsia" w:cs="ＭＳ" w:hint="eastAsia"/>
          <w:sz w:val="22"/>
          <w:szCs w:val="22"/>
        </w:rPr>
        <w:t xml:space="preserve"> </w:t>
      </w:r>
      <w:r w:rsidR="0075548A" w:rsidRPr="00D506AD">
        <w:rPr>
          <w:rFonts w:asciiTheme="minorEastAsia" w:hAnsiTheme="minorEastAsia" w:cs="ＭＳ" w:hint="eastAsia"/>
          <w:sz w:val="22"/>
          <w:szCs w:val="22"/>
        </w:rPr>
        <w:t>(</w:t>
      </w:r>
      <w:r w:rsidR="001F1E3F" w:rsidRPr="00D506AD">
        <w:rPr>
          <w:rFonts w:asciiTheme="minorEastAsia" w:hAnsiTheme="minorEastAsia" w:cs="ＭＳ"/>
          <w:sz w:val="22"/>
          <w:szCs w:val="22"/>
        </w:rPr>
        <w:t>5</w:t>
      </w:r>
      <w:r w:rsidR="0075548A" w:rsidRPr="00D506AD">
        <w:rPr>
          <w:rFonts w:asciiTheme="minorEastAsia" w:hAnsiTheme="minorEastAsia" w:cs="ＭＳ" w:hint="eastAsia"/>
          <w:sz w:val="22"/>
          <w:szCs w:val="22"/>
        </w:rPr>
        <w:t>)</w:t>
      </w:r>
      <w:r w:rsidR="00907358" w:rsidRPr="00D506AD">
        <w:rPr>
          <w:rFonts w:asciiTheme="minorEastAsia" w:hAnsiTheme="minorEastAsia" w:cs="ＭＳ"/>
          <w:sz w:val="22"/>
          <w:szCs w:val="22"/>
        </w:rPr>
        <w:t xml:space="preserve"> </w:t>
      </w:r>
      <w:r w:rsidR="008D087D" w:rsidRPr="00D506AD">
        <w:rPr>
          <w:rFonts w:asciiTheme="minorEastAsia" w:hAnsiTheme="minorEastAsia" w:cs="ＭＳ" w:hint="eastAsia"/>
          <w:sz w:val="22"/>
          <w:szCs w:val="22"/>
        </w:rPr>
        <w:t>争点２に関する結論</w:t>
      </w:r>
      <w:r w:rsidR="003F6B9A" w:rsidRPr="00D506AD">
        <w:rPr>
          <w:rFonts w:asciiTheme="minorEastAsia" w:hAnsiTheme="minorEastAsia" w:cs="ＭＳ" w:hint="eastAsia"/>
          <w:sz w:val="22"/>
          <w:szCs w:val="22"/>
        </w:rPr>
        <w:t>について</w:t>
      </w:r>
    </w:p>
    <w:p w14:paraId="3E860679" w14:textId="17446345" w:rsidR="00851302" w:rsidRPr="00D506AD" w:rsidRDefault="00F95945" w:rsidP="009C272D">
      <w:pPr>
        <w:ind w:leftChars="300" w:left="63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以上</w:t>
      </w:r>
      <w:r w:rsidR="009E4843" w:rsidRPr="00D506AD">
        <w:rPr>
          <w:rFonts w:asciiTheme="minorEastAsia" w:hAnsiTheme="minorEastAsia" w:cs="ＭＳ" w:hint="eastAsia"/>
          <w:sz w:val="22"/>
          <w:szCs w:val="22"/>
        </w:rPr>
        <w:t>、本</w:t>
      </w:r>
      <w:r w:rsidR="00B15115" w:rsidRPr="00D506AD">
        <w:rPr>
          <w:rFonts w:asciiTheme="minorEastAsia" w:hAnsiTheme="minorEastAsia" w:cs="ＭＳ" w:hint="eastAsia"/>
          <w:sz w:val="22"/>
          <w:szCs w:val="22"/>
        </w:rPr>
        <w:t>件未申告が行われるに至った状況や</w:t>
      </w:r>
      <w:r w:rsidR="009E4843" w:rsidRPr="00D506AD">
        <w:rPr>
          <w:rFonts w:asciiTheme="minorEastAsia" w:hAnsiTheme="minorEastAsia" w:cs="ＭＳ" w:hint="eastAsia"/>
          <w:sz w:val="22"/>
          <w:szCs w:val="22"/>
        </w:rPr>
        <w:t>、審査請求人の目的等の主観的事情をも判断要素として</w:t>
      </w:r>
      <w:r w:rsidR="007E5FFE" w:rsidRPr="00D506AD">
        <w:rPr>
          <w:rFonts w:asciiTheme="minorEastAsia" w:hAnsiTheme="minorEastAsia" w:cs="ＭＳ" w:hint="eastAsia"/>
          <w:sz w:val="22"/>
          <w:szCs w:val="22"/>
        </w:rPr>
        <w:t>総合的に考慮すると</w:t>
      </w:r>
      <w:r w:rsidR="00851302" w:rsidRPr="00D506AD">
        <w:rPr>
          <w:rFonts w:asciiTheme="minorEastAsia" w:hAnsiTheme="minorEastAsia" w:cs="ＭＳ" w:hint="eastAsia"/>
          <w:sz w:val="22"/>
          <w:szCs w:val="22"/>
        </w:rPr>
        <w:t>次のとおりである。</w:t>
      </w:r>
    </w:p>
    <w:p w14:paraId="53F70F24" w14:textId="3BF036B2" w:rsidR="00701F58" w:rsidRPr="00D506AD" w:rsidRDefault="00701F58" w:rsidP="00851302">
      <w:pPr>
        <w:ind w:leftChars="300" w:left="63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審査請求人は、</w:t>
      </w:r>
      <w:r w:rsidR="00851302" w:rsidRPr="00D506AD">
        <w:rPr>
          <w:rFonts w:asciiTheme="minorEastAsia" w:hAnsiTheme="minorEastAsia" w:cs="ＭＳ" w:hint="eastAsia"/>
          <w:sz w:val="22"/>
          <w:szCs w:val="22"/>
        </w:rPr>
        <w:t>本件入金に係る</w:t>
      </w:r>
      <w:r w:rsidR="00362EEA" w:rsidRPr="00D506AD">
        <w:rPr>
          <w:rFonts w:asciiTheme="minorEastAsia" w:hAnsiTheme="minorEastAsia" w:cs="ＭＳ" w:hint="eastAsia"/>
          <w:sz w:val="22"/>
          <w:szCs w:val="22"/>
        </w:rPr>
        <w:t>知人からの返金</w:t>
      </w:r>
      <w:r w:rsidR="00B53ECD" w:rsidRPr="00D506AD">
        <w:rPr>
          <w:rFonts w:asciiTheme="minorEastAsia" w:hAnsiTheme="minorEastAsia" w:cs="ＭＳ" w:hint="eastAsia"/>
          <w:sz w:val="22"/>
          <w:szCs w:val="22"/>
        </w:rPr>
        <w:t>について</w:t>
      </w:r>
      <w:r w:rsidR="00851302" w:rsidRPr="00D506AD">
        <w:rPr>
          <w:rFonts w:asciiTheme="minorEastAsia" w:hAnsiTheme="minorEastAsia" w:cs="ＭＳ" w:hint="eastAsia"/>
          <w:sz w:val="22"/>
          <w:szCs w:val="22"/>
        </w:rPr>
        <w:t>、</w:t>
      </w:r>
      <w:r w:rsidR="00B53ECD" w:rsidRPr="00D506AD">
        <w:rPr>
          <w:rFonts w:asciiTheme="minorEastAsia" w:hAnsiTheme="minorEastAsia" w:cs="ＭＳ" w:hint="eastAsia"/>
          <w:sz w:val="22"/>
          <w:szCs w:val="22"/>
        </w:rPr>
        <w:t>知人に口座の変更を依</w:t>
      </w:r>
      <w:r w:rsidR="00B53ECD" w:rsidRPr="00D506AD">
        <w:rPr>
          <w:rFonts w:asciiTheme="minorEastAsia" w:hAnsiTheme="minorEastAsia" w:cs="ＭＳ" w:hint="eastAsia"/>
          <w:sz w:val="22"/>
          <w:szCs w:val="22"/>
        </w:rPr>
        <w:lastRenderedPageBreak/>
        <w:t>頼して隠蔽を試み</w:t>
      </w:r>
      <w:r w:rsidR="00851302" w:rsidRPr="00D506AD">
        <w:rPr>
          <w:rFonts w:asciiTheme="minorEastAsia" w:hAnsiTheme="minorEastAsia" w:cs="ＭＳ" w:hint="eastAsia"/>
          <w:sz w:val="22"/>
          <w:szCs w:val="22"/>
        </w:rPr>
        <w:t>る</w:t>
      </w:r>
      <w:r w:rsidR="00B53ECD" w:rsidRPr="00D506AD">
        <w:rPr>
          <w:rFonts w:asciiTheme="minorEastAsia" w:hAnsiTheme="minorEastAsia" w:cs="ＭＳ" w:hint="eastAsia"/>
          <w:sz w:val="22"/>
          <w:szCs w:val="22"/>
        </w:rPr>
        <w:t>とともに、</w:t>
      </w:r>
      <w:r w:rsidR="007016A7" w:rsidRPr="00D506AD">
        <w:rPr>
          <w:rFonts w:asciiTheme="minorEastAsia" w:hAnsiTheme="minorEastAsia" w:cs="ＭＳ" w:hint="eastAsia"/>
          <w:sz w:val="22"/>
          <w:szCs w:val="22"/>
        </w:rPr>
        <w:t>平成29年10月12日に行った平成29年</w:t>
      </w:r>
      <w:r w:rsidR="0091755F" w:rsidRPr="00D506AD">
        <w:rPr>
          <w:rFonts w:asciiTheme="minorEastAsia" w:hAnsiTheme="minorEastAsia" w:cs="ＭＳ" w:hint="eastAsia"/>
          <w:sz w:val="22"/>
          <w:szCs w:val="22"/>
        </w:rPr>
        <w:t>〇</w:t>
      </w:r>
      <w:r w:rsidR="007016A7" w:rsidRPr="00D506AD">
        <w:rPr>
          <w:rFonts w:asciiTheme="minorEastAsia" w:hAnsiTheme="minorEastAsia" w:cs="ＭＳ" w:hint="eastAsia"/>
          <w:sz w:val="22"/>
          <w:szCs w:val="22"/>
        </w:rPr>
        <w:t>月～</w:t>
      </w:r>
      <w:r w:rsidR="0091755F" w:rsidRPr="00D506AD">
        <w:rPr>
          <w:rFonts w:asciiTheme="minorEastAsia" w:hAnsiTheme="minorEastAsia" w:cs="ＭＳ" w:hint="eastAsia"/>
          <w:sz w:val="22"/>
          <w:szCs w:val="22"/>
        </w:rPr>
        <w:t>〇</w:t>
      </w:r>
      <w:r w:rsidR="007016A7" w:rsidRPr="00D506AD">
        <w:rPr>
          <w:rFonts w:asciiTheme="minorEastAsia" w:hAnsiTheme="minorEastAsia" w:cs="ＭＳ" w:hint="eastAsia"/>
          <w:sz w:val="22"/>
          <w:szCs w:val="22"/>
        </w:rPr>
        <w:t>月分の収入申告</w:t>
      </w:r>
      <w:r w:rsidR="00F95945" w:rsidRPr="00D506AD">
        <w:rPr>
          <w:rFonts w:asciiTheme="minorEastAsia" w:hAnsiTheme="minorEastAsia" w:cs="ＭＳ" w:hint="eastAsia"/>
          <w:sz w:val="22"/>
          <w:szCs w:val="22"/>
        </w:rPr>
        <w:t>について、</w:t>
      </w:r>
      <w:r w:rsidR="00B90C58" w:rsidRPr="00D506AD">
        <w:rPr>
          <w:rFonts w:asciiTheme="minorEastAsia" w:hAnsiTheme="minorEastAsia" w:cs="ＭＳ" w:hint="eastAsia"/>
          <w:sz w:val="22"/>
          <w:szCs w:val="22"/>
        </w:rPr>
        <w:t>収入申告をすべき収入があると認識していたにもかか</w:t>
      </w:r>
      <w:r w:rsidR="00B15115" w:rsidRPr="00D506AD">
        <w:rPr>
          <w:rFonts w:asciiTheme="minorEastAsia" w:hAnsiTheme="minorEastAsia" w:cs="ＭＳ" w:hint="eastAsia"/>
          <w:sz w:val="22"/>
          <w:szCs w:val="22"/>
        </w:rPr>
        <w:t>わらず</w:t>
      </w:r>
      <w:r w:rsidR="009E4843" w:rsidRPr="00D506AD">
        <w:rPr>
          <w:rFonts w:asciiTheme="minorEastAsia" w:hAnsiTheme="minorEastAsia" w:cs="ＭＳ" w:hint="eastAsia"/>
          <w:sz w:val="22"/>
          <w:szCs w:val="22"/>
        </w:rPr>
        <w:t>収入なしとして</w:t>
      </w:r>
      <w:r w:rsidR="00B15115" w:rsidRPr="00D506AD">
        <w:rPr>
          <w:rFonts w:asciiTheme="minorEastAsia" w:hAnsiTheme="minorEastAsia" w:cs="ＭＳ" w:hint="eastAsia"/>
          <w:sz w:val="22"/>
          <w:szCs w:val="22"/>
        </w:rPr>
        <w:t>虚偽の</w:t>
      </w:r>
      <w:r w:rsidR="009E4843" w:rsidRPr="00D506AD">
        <w:rPr>
          <w:rFonts w:asciiTheme="minorEastAsia" w:hAnsiTheme="minorEastAsia" w:cs="ＭＳ" w:hint="eastAsia"/>
          <w:sz w:val="22"/>
          <w:szCs w:val="22"/>
        </w:rPr>
        <w:t>申告</w:t>
      </w:r>
      <w:r w:rsidR="00B15115" w:rsidRPr="00D506AD">
        <w:rPr>
          <w:rFonts w:asciiTheme="minorEastAsia" w:hAnsiTheme="minorEastAsia" w:cs="ＭＳ" w:hint="eastAsia"/>
          <w:sz w:val="22"/>
          <w:szCs w:val="22"/>
        </w:rPr>
        <w:t>を</w:t>
      </w:r>
      <w:r w:rsidR="009E4843" w:rsidRPr="00D506AD">
        <w:rPr>
          <w:rFonts w:asciiTheme="minorEastAsia" w:hAnsiTheme="minorEastAsia" w:cs="ＭＳ" w:hint="eastAsia"/>
          <w:sz w:val="22"/>
          <w:szCs w:val="22"/>
        </w:rPr>
        <w:t>し</w:t>
      </w:r>
      <w:r w:rsidR="00362EEA" w:rsidRPr="00D506AD">
        <w:rPr>
          <w:rFonts w:asciiTheme="minorEastAsia" w:hAnsiTheme="minorEastAsia" w:cs="ＭＳ" w:hint="eastAsia"/>
          <w:sz w:val="22"/>
          <w:szCs w:val="22"/>
        </w:rPr>
        <w:t>たことが認められ</w:t>
      </w:r>
      <w:r w:rsidR="00851302" w:rsidRPr="00D506AD">
        <w:rPr>
          <w:rFonts w:asciiTheme="minorEastAsia" w:hAnsiTheme="minorEastAsia" w:cs="ＭＳ" w:hint="eastAsia"/>
          <w:sz w:val="22"/>
          <w:szCs w:val="22"/>
        </w:rPr>
        <w:t>る。</w:t>
      </w:r>
      <w:r w:rsidR="00B46C85" w:rsidRPr="00D506AD">
        <w:rPr>
          <w:rFonts w:asciiTheme="minorEastAsia" w:hAnsiTheme="minorEastAsia" w:cs="ＭＳ" w:hint="eastAsia"/>
          <w:sz w:val="22"/>
          <w:szCs w:val="22"/>
        </w:rPr>
        <w:t>加えて</w:t>
      </w:r>
      <w:r w:rsidR="009E4843" w:rsidRPr="00D506AD">
        <w:rPr>
          <w:rFonts w:asciiTheme="minorEastAsia" w:hAnsiTheme="minorEastAsia" w:cs="ＭＳ" w:hint="eastAsia"/>
          <w:sz w:val="22"/>
          <w:szCs w:val="22"/>
        </w:rPr>
        <w:t>、</w:t>
      </w:r>
      <w:bookmarkStart w:id="2" w:name="_Hlk75855695"/>
      <w:r w:rsidR="00765444" w:rsidRPr="00D506AD">
        <w:rPr>
          <w:rFonts w:asciiTheme="minorEastAsia" w:hAnsiTheme="minorEastAsia" w:cs="ＭＳ" w:hint="eastAsia"/>
          <w:sz w:val="22"/>
          <w:szCs w:val="22"/>
        </w:rPr>
        <w:t>収入申告後</w:t>
      </w:r>
      <w:r w:rsidR="00362EEA" w:rsidRPr="00D506AD">
        <w:rPr>
          <w:rFonts w:asciiTheme="minorEastAsia" w:hAnsiTheme="minorEastAsia" w:cs="ＭＳ" w:hint="eastAsia"/>
          <w:sz w:val="22"/>
          <w:szCs w:val="22"/>
        </w:rPr>
        <w:t>に</w:t>
      </w:r>
      <w:r w:rsidR="00765444" w:rsidRPr="00D506AD">
        <w:rPr>
          <w:rFonts w:asciiTheme="minorEastAsia" w:hAnsiTheme="minorEastAsia" w:cs="ＭＳ" w:hint="eastAsia"/>
          <w:sz w:val="22"/>
          <w:szCs w:val="22"/>
        </w:rPr>
        <w:t>おいて</w:t>
      </w:r>
      <w:r w:rsidR="00362EEA" w:rsidRPr="00D506AD">
        <w:rPr>
          <w:rFonts w:asciiTheme="minorEastAsia" w:hAnsiTheme="minorEastAsia" w:cs="ＭＳ" w:hint="eastAsia"/>
          <w:sz w:val="22"/>
          <w:szCs w:val="22"/>
        </w:rPr>
        <w:t>も、</w:t>
      </w:r>
      <w:r w:rsidR="00765444" w:rsidRPr="00D506AD">
        <w:rPr>
          <w:rFonts w:asciiTheme="minorEastAsia" w:hAnsiTheme="minorEastAsia" w:cs="ＭＳ" w:hint="eastAsia"/>
          <w:sz w:val="22"/>
          <w:szCs w:val="22"/>
        </w:rPr>
        <w:t>平成3</w:t>
      </w:r>
      <w:r w:rsidR="00765444" w:rsidRPr="00D506AD">
        <w:rPr>
          <w:rFonts w:asciiTheme="minorEastAsia" w:hAnsiTheme="minorEastAsia" w:cs="ＭＳ"/>
          <w:sz w:val="22"/>
          <w:szCs w:val="22"/>
        </w:rPr>
        <w:t>0</w:t>
      </w:r>
      <w:r w:rsidR="00765444" w:rsidRPr="00D506AD">
        <w:rPr>
          <w:rFonts w:asciiTheme="minorEastAsia" w:hAnsiTheme="minorEastAsia" w:cs="ＭＳ" w:hint="eastAsia"/>
          <w:sz w:val="22"/>
          <w:szCs w:val="22"/>
        </w:rPr>
        <w:t>年３月７日の資産申告時、</w:t>
      </w:r>
      <w:r w:rsidR="00FD562D" w:rsidRPr="00D506AD">
        <w:rPr>
          <w:rFonts w:asciiTheme="minorEastAsia" w:hAnsiTheme="minorEastAsia" w:hint="eastAsia"/>
          <w:sz w:val="22"/>
          <w:szCs w:val="22"/>
        </w:rPr>
        <w:t>Ａ</w:t>
      </w:r>
      <w:r w:rsidR="00765444" w:rsidRPr="00D506AD">
        <w:rPr>
          <w:rFonts w:asciiTheme="minorEastAsia" w:hAnsiTheme="minorEastAsia" w:cs="ＭＳ" w:hint="eastAsia"/>
          <w:sz w:val="22"/>
          <w:szCs w:val="22"/>
        </w:rPr>
        <w:t>信用金庫</w:t>
      </w:r>
      <w:bookmarkEnd w:id="2"/>
      <w:r w:rsidR="00765444" w:rsidRPr="00D506AD">
        <w:rPr>
          <w:rFonts w:asciiTheme="minorEastAsia" w:hAnsiTheme="minorEastAsia" w:cs="ＭＳ" w:hint="eastAsia"/>
          <w:sz w:val="22"/>
          <w:szCs w:val="22"/>
        </w:rPr>
        <w:t>の</w:t>
      </w:r>
      <w:r w:rsidR="0096732C" w:rsidRPr="00D506AD">
        <w:rPr>
          <w:rFonts w:asciiTheme="minorEastAsia" w:hAnsiTheme="minorEastAsia" w:cs="ＭＳ" w:hint="eastAsia"/>
          <w:sz w:val="22"/>
          <w:szCs w:val="22"/>
        </w:rPr>
        <w:t>通帳そのものの持参あるいはその写しの提出</w:t>
      </w:r>
      <w:r w:rsidR="00765444" w:rsidRPr="00D506AD">
        <w:rPr>
          <w:rFonts w:asciiTheme="minorEastAsia" w:hAnsiTheme="minorEastAsia" w:cs="ＭＳ" w:hint="eastAsia"/>
          <w:sz w:val="22"/>
          <w:szCs w:val="22"/>
        </w:rPr>
        <w:t>を求められてい</w:t>
      </w:r>
      <w:r w:rsidR="0096732C" w:rsidRPr="00D506AD">
        <w:rPr>
          <w:rFonts w:asciiTheme="minorEastAsia" w:hAnsiTheme="minorEastAsia" w:cs="ＭＳ" w:hint="eastAsia"/>
          <w:sz w:val="22"/>
          <w:szCs w:val="22"/>
        </w:rPr>
        <w:t>ることを認識してい</w:t>
      </w:r>
      <w:r w:rsidR="00765444" w:rsidRPr="00D506AD">
        <w:rPr>
          <w:rFonts w:asciiTheme="minorEastAsia" w:hAnsiTheme="minorEastAsia" w:cs="ＭＳ" w:hint="eastAsia"/>
          <w:sz w:val="22"/>
          <w:szCs w:val="22"/>
        </w:rPr>
        <w:t>たにも</w:t>
      </w:r>
      <w:r w:rsidR="00F61D01" w:rsidRPr="00D506AD">
        <w:rPr>
          <w:rFonts w:asciiTheme="minorEastAsia" w:hAnsiTheme="minorEastAsia" w:cs="ＭＳ" w:hint="eastAsia"/>
          <w:sz w:val="22"/>
          <w:szCs w:val="22"/>
        </w:rPr>
        <w:t>かかわらず</w:t>
      </w:r>
      <w:r w:rsidR="00765444" w:rsidRPr="00D506AD">
        <w:rPr>
          <w:rFonts w:asciiTheme="minorEastAsia" w:hAnsiTheme="minorEastAsia" w:cs="ＭＳ" w:hint="eastAsia"/>
          <w:sz w:val="22"/>
          <w:szCs w:val="22"/>
        </w:rPr>
        <w:t>、</w:t>
      </w:r>
      <w:r w:rsidR="00B46C85" w:rsidRPr="00D506AD">
        <w:rPr>
          <w:rFonts w:asciiTheme="minorEastAsia" w:hAnsiTheme="minorEastAsia" w:cs="ＭＳ" w:hint="eastAsia"/>
          <w:sz w:val="22"/>
          <w:szCs w:val="22"/>
        </w:rPr>
        <w:t>最終ページのコピーのみを</w:t>
      </w:r>
      <w:r w:rsidR="004A4867" w:rsidRPr="00D506AD">
        <w:rPr>
          <w:rFonts w:asciiTheme="minorEastAsia" w:hAnsiTheme="minorEastAsia" w:cs="ＭＳ" w:hint="eastAsia"/>
          <w:sz w:val="22"/>
          <w:szCs w:val="22"/>
        </w:rPr>
        <w:t>提出して</w:t>
      </w:r>
      <w:r w:rsidR="00310B7C" w:rsidRPr="00D506AD">
        <w:rPr>
          <w:rFonts w:asciiTheme="minorEastAsia" w:hAnsiTheme="minorEastAsia" w:cs="ＭＳ" w:hint="eastAsia"/>
          <w:sz w:val="22"/>
          <w:szCs w:val="22"/>
        </w:rPr>
        <w:t>本件入金記録部分のコピーを提出</w:t>
      </w:r>
      <w:r w:rsidR="0096732C" w:rsidRPr="00D506AD">
        <w:rPr>
          <w:rFonts w:asciiTheme="minorEastAsia" w:hAnsiTheme="minorEastAsia" w:cs="ＭＳ" w:hint="eastAsia"/>
          <w:sz w:val="22"/>
          <w:szCs w:val="22"/>
        </w:rPr>
        <w:t>しなかった点について</w:t>
      </w:r>
      <w:r w:rsidR="00310B7C" w:rsidRPr="00D506AD">
        <w:rPr>
          <w:rFonts w:asciiTheme="minorEastAsia" w:hAnsiTheme="minorEastAsia" w:cs="ＭＳ" w:hint="eastAsia"/>
          <w:sz w:val="22"/>
          <w:szCs w:val="22"/>
        </w:rPr>
        <w:t>、</w:t>
      </w:r>
      <w:r w:rsidR="009E0299" w:rsidRPr="00D506AD">
        <w:rPr>
          <w:rFonts w:asciiTheme="minorEastAsia" w:hAnsiTheme="minorEastAsia" w:cs="ＭＳ" w:hint="eastAsia"/>
          <w:sz w:val="22"/>
          <w:szCs w:val="22"/>
        </w:rPr>
        <w:t>本件入金があった事実を</w:t>
      </w:r>
      <w:r w:rsidR="00B15115" w:rsidRPr="00D506AD">
        <w:rPr>
          <w:rFonts w:asciiTheme="minorEastAsia" w:hAnsiTheme="minorEastAsia" w:cs="ＭＳ" w:hint="eastAsia"/>
          <w:sz w:val="22"/>
          <w:szCs w:val="22"/>
        </w:rPr>
        <w:t>隠蔽</w:t>
      </w:r>
      <w:r w:rsidR="009E4843" w:rsidRPr="00D506AD">
        <w:rPr>
          <w:rFonts w:asciiTheme="minorEastAsia" w:hAnsiTheme="minorEastAsia" w:cs="ＭＳ" w:hint="eastAsia"/>
          <w:sz w:val="22"/>
          <w:szCs w:val="22"/>
        </w:rPr>
        <w:t>し</w:t>
      </w:r>
      <w:r w:rsidR="00CD10EA" w:rsidRPr="00D506AD">
        <w:rPr>
          <w:rFonts w:asciiTheme="minorEastAsia" w:hAnsiTheme="minorEastAsia" w:cs="ＭＳ" w:hint="eastAsia"/>
          <w:sz w:val="22"/>
          <w:szCs w:val="22"/>
        </w:rPr>
        <w:t>ようとし</w:t>
      </w:r>
      <w:r w:rsidR="009E4843" w:rsidRPr="00D506AD">
        <w:rPr>
          <w:rFonts w:asciiTheme="minorEastAsia" w:hAnsiTheme="minorEastAsia" w:cs="ＭＳ" w:hint="eastAsia"/>
          <w:sz w:val="22"/>
          <w:szCs w:val="22"/>
        </w:rPr>
        <w:t>た</w:t>
      </w:r>
      <w:r w:rsidR="00CD10EA" w:rsidRPr="00D506AD">
        <w:rPr>
          <w:rFonts w:asciiTheme="minorEastAsia" w:hAnsiTheme="minorEastAsia" w:cs="ＭＳ" w:hint="eastAsia"/>
          <w:sz w:val="22"/>
          <w:szCs w:val="22"/>
        </w:rPr>
        <w:t>もの</w:t>
      </w:r>
      <w:r w:rsidR="009E4843" w:rsidRPr="00D506AD">
        <w:rPr>
          <w:rFonts w:asciiTheme="minorEastAsia" w:hAnsiTheme="minorEastAsia" w:cs="ＭＳ" w:hint="eastAsia"/>
          <w:sz w:val="22"/>
          <w:szCs w:val="22"/>
        </w:rPr>
        <w:t>と</w:t>
      </w:r>
      <w:r w:rsidR="00B15115" w:rsidRPr="00D506AD">
        <w:rPr>
          <w:rFonts w:asciiTheme="minorEastAsia" w:hAnsiTheme="minorEastAsia" w:cs="ＭＳ" w:hint="eastAsia"/>
          <w:sz w:val="22"/>
          <w:szCs w:val="22"/>
        </w:rPr>
        <w:t>認められる。</w:t>
      </w:r>
    </w:p>
    <w:p w14:paraId="3728D98A" w14:textId="1BB14AE4" w:rsidR="001F1169" w:rsidRPr="00D506AD" w:rsidRDefault="00B15115" w:rsidP="00701F58">
      <w:pPr>
        <w:ind w:leftChars="300" w:left="63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よって</w:t>
      </w:r>
      <w:r w:rsidR="007016A7" w:rsidRPr="00D506AD">
        <w:rPr>
          <w:rFonts w:asciiTheme="minorEastAsia" w:hAnsiTheme="minorEastAsia" w:cs="ＭＳ" w:hint="eastAsia"/>
          <w:sz w:val="22"/>
          <w:szCs w:val="22"/>
        </w:rPr>
        <w:t>、</w:t>
      </w:r>
      <w:r w:rsidRPr="00D506AD">
        <w:rPr>
          <w:rFonts w:asciiTheme="minorEastAsia" w:hAnsiTheme="minorEastAsia" w:cs="ＭＳ" w:hint="eastAsia"/>
          <w:sz w:val="22"/>
          <w:szCs w:val="22"/>
        </w:rPr>
        <w:t>結論として、</w:t>
      </w:r>
      <w:r w:rsidR="007016A7" w:rsidRPr="00D506AD">
        <w:rPr>
          <w:rFonts w:asciiTheme="minorEastAsia" w:hAnsiTheme="minorEastAsia" w:cs="ＭＳ" w:hint="eastAsia"/>
          <w:sz w:val="22"/>
          <w:szCs w:val="22"/>
        </w:rPr>
        <w:t>課長通知２－④</w:t>
      </w:r>
      <w:r w:rsidR="00F95945" w:rsidRPr="00D506AD">
        <w:rPr>
          <w:rFonts w:asciiTheme="minorEastAsia" w:hAnsiTheme="minorEastAsia"/>
          <w:sz w:val="22"/>
          <w:szCs w:val="22"/>
        </w:rPr>
        <w:t>「課税調査等により、当該被保護者が提出した収入申告書が虚偽であることが判明したとき」</w:t>
      </w:r>
      <w:r w:rsidR="007016A7" w:rsidRPr="00D506AD">
        <w:rPr>
          <w:rFonts w:asciiTheme="minorEastAsia" w:hAnsiTheme="minorEastAsia" w:hint="eastAsia"/>
          <w:sz w:val="22"/>
          <w:szCs w:val="22"/>
        </w:rPr>
        <w:t>に該当し、</w:t>
      </w:r>
      <w:r w:rsidR="001F1169" w:rsidRPr="00D506AD">
        <w:rPr>
          <w:rFonts w:asciiTheme="minorEastAsia" w:hAnsiTheme="minorEastAsia" w:cs="ＭＳ" w:hint="eastAsia"/>
          <w:sz w:val="22"/>
          <w:szCs w:val="22"/>
        </w:rPr>
        <w:t>保護費を</w:t>
      </w:r>
      <w:r w:rsidR="00362EEA" w:rsidRPr="00D506AD">
        <w:rPr>
          <w:rFonts w:asciiTheme="minorEastAsia" w:hAnsiTheme="minorEastAsia" w:cs="ＭＳ" w:hint="eastAsia"/>
          <w:sz w:val="22"/>
          <w:szCs w:val="22"/>
        </w:rPr>
        <w:t>不正</w:t>
      </w:r>
      <w:r w:rsidR="001F1169" w:rsidRPr="00D506AD">
        <w:rPr>
          <w:rFonts w:asciiTheme="minorEastAsia" w:hAnsiTheme="minorEastAsia" w:cs="ＭＳ" w:hint="eastAsia"/>
          <w:sz w:val="22"/>
          <w:szCs w:val="22"/>
        </w:rPr>
        <w:t>に受給しようとする意思をもって、申告すべき収入を申告していなかったことが認められる</w:t>
      </w:r>
      <w:r w:rsidRPr="00D506AD">
        <w:rPr>
          <w:rFonts w:asciiTheme="minorEastAsia" w:hAnsiTheme="minorEastAsia" w:cs="ＭＳ" w:hint="eastAsia"/>
          <w:sz w:val="22"/>
          <w:szCs w:val="22"/>
        </w:rPr>
        <w:t>とした処分庁の判断に不合理な点は認められない</w:t>
      </w:r>
      <w:r w:rsidR="001F1169" w:rsidRPr="00D506AD">
        <w:rPr>
          <w:rFonts w:asciiTheme="minorEastAsia" w:hAnsiTheme="minorEastAsia" w:cs="ＭＳ" w:hint="eastAsia"/>
          <w:sz w:val="22"/>
          <w:szCs w:val="22"/>
        </w:rPr>
        <w:t>。</w:t>
      </w:r>
    </w:p>
    <w:p w14:paraId="3E147628" w14:textId="1F902E71" w:rsidR="007016A7" w:rsidRPr="00D506AD" w:rsidRDefault="00E406AF" w:rsidP="007016A7">
      <w:pPr>
        <w:rPr>
          <w:rFonts w:asciiTheme="minorEastAsia" w:hAnsiTheme="minorEastAsia" w:cs="ＭＳ"/>
          <w:sz w:val="22"/>
          <w:szCs w:val="22"/>
        </w:rPr>
      </w:pPr>
      <w:r w:rsidRPr="00D506AD">
        <w:rPr>
          <w:rFonts w:asciiTheme="minorEastAsia" w:hAnsiTheme="minorEastAsia" w:cs="ＭＳ" w:hint="eastAsia"/>
          <w:sz w:val="22"/>
          <w:szCs w:val="22"/>
        </w:rPr>
        <w:t>５</w:t>
      </w:r>
      <w:r w:rsidR="007016A7" w:rsidRPr="00D506AD">
        <w:rPr>
          <w:rFonts w:asciiTheme="minorEastAsia" w:hAnsiTheme="minorEastAsia" w:cs="ＭＳ" w:hint="eastAsia"/>
          <w:sz w:val="22"/>
          <w:szCs w:val="22"/>
        </w:rPr>
        <w:t xml:space="preserve">　小括</w:t>
      </w:r>
    </w:p>
    <w:p w14:paraId="28FB7FDB" w14:textId="037BC3D5" w:rsidR="00A102BA" w:rsidRPr="00D506AD" w:rsidRDefault="00AE3D16" w:rsidP="007016A7">
      <w:pPr>
        <w:ind w:leftChars="100" w:left="210" w:firstLineChars="100" w:firstLine="220"/>
        <w:rPr>
          <w:rFonts w:asciiTheme="minorEastAsia" w:hAnsiTheme="minorEastAsia" w:cs="ＭＳ"/>
          <w:sz w:val="22"/>
          <w:szCs w:val="22"/>
        </w:rPr>
      </w:pPr>
      <w:r w:rsidRPr="00D506AD">
        <w:rPr>
          <w:rFonts w:asciiTheme="minorEastAsia" w:hAnsiTheme="minorEastAsia" w:cs="ＭＳ" w:hint="eastAsia"/>
          <w:sz w:val="22"/>
          <w:szCs w:val="22"/>
        </w:rPr>
        <w:t>したがって</w:t>
      </w:r>
      <w:r w:rsidR="007016A7" w:rsidRPr="00D506AD">
        <w:rPr>
          <w:rFonts w:asciiTheme="minorEastAsia" w:hAnsiTheme="minorEastAsia" w:cs="ＭＳ" w:hint="eastAsia"/>
          <w:sz w:val="22"/>
          <w:szCs w:val="22"/>
        </w:rPr>
        <w:t>、審査請求人に係る本件入金を未申告収入として</w:t>
      </w:r>
      <w:r w:rsidR="001F1169" w:rsidRPr="00D506AD">
        <w:rPr>
          <w:rFonts w:asciiTheme="minorEastAsia" w:hAnsiTheme="minorEastAsia" w:cs="ＭＳ" w:hint="eastAsia"/>
          <w:sz w:val="22"/>
          <w:szCs w:val="22"/>
        </w:rPr>
        <w:t>法第78条の規定を適用した本件処分に違法又は不当な点は認められない。</w:t>
      </w:r>
    </w:p>
    <w:p w14:paraId="5CE157EB" w14:textId="08C41CB8" w:rsidR="0075548A" w:rsidRPr="00D506AD" w:rsidRDefault="00E406AF" w:rsidP="005769E7">
      <w:pPr>
        <w:rPr>
          <w:rFonts w:asciiTheme="minorEastAsia" w:hAnsiTheme="minorEastAsia" w:cs="ＭＳ"/>
          <w:sz w:val="22"/>
          <w:szCs w:val="22"/>
        </w:rPr>
      </w:pPr>
      <w:r w:rsidRPr="00D506AD">
        <w:rPr>
          <w:rFonts w:asciiTheme="minorEastAsia" w:hAnsiTheme="minorEastAsia" w:cs="ＭＳ" w:hint="eastAsia"/>
          <w:sz w:val="22"/>
          <w:szCs w:val="22"/>
        </w:rPr>
        <w:t>６</w:t>
      </w:r>
      <w:r w:rsidR="0075548A" w:rsidRPr="00D506AD">
        <w:rPr>
          <w:rFonts w:asciiTheme="minorEastAsia" w:hAnsiTheme="minorEastAsia" w:cs="ＭＳ" w:hint="eastAsia"/>
          <w:sz w:val="22"/>
          <w:szCs w:val="22"/>
        </w:rPr>
        <w:t xml:space="preserve">　審査請求に係る審査手続について</w:t>
      </w:r>
    </w:p>
    <w:p w14:paraId="4BF6BA5F" w14:textId="77777777" w:rsidR="0075548A" w:rsidRPr="00D506AD" w:rsidRDefault="0075548A" w:rsidP="005769E7">
      <w:pPr>
        <w:rPr>
          <w:rFonts w:asciiTheme="minorEastAsia" w:hAnsiTheme="minorEastAsia" w:cs="ＭＳ"/>
          <w:sz w:val="22"/>
          <w:szCs w:val="22"/>
        </w:rPr>
      </w:pPr>
      <w:r w:rsidRPr="00D506AD">
        <w:rPr>
          <w:rFonts w:asciiTheme="minorEastAsia" w:hAnsiTheme="minorEastAsia" w:cs="ＭＳ" w:hint="eastAsia"/>
          <w:sz w:val="22"/>
          <w:szCs w:val="22"/>
        </w:rPr>
        <w:t xml:space="preserve">　　本件審査請求に係る審理手続について、違法又は不当な点は認められない。</w:t>
      </w:r>
    </w:p>
    <w:p w14:paraId="5358ACD8" w14:textId="2797F4E3" w:rsidR="0075548A" w:rsidRPr="00D506AD" w:rsidRDefault="00E406AF" w:rsidP="005769E7">
      <w:pPr>
        <w:rPr>
          <w:rFonts w:asciiTheme="minorEastAsia" w:hAnsiTheme="minorEastAsia" w:cs="ＭＳ"/>
          <w:sz w:val="22"/>
          <w:szCs w:val="22"/>
        </w:rPr>
      </w:pPr>
      <w:r w:rsidRPr="00D506AD">
        <w:rPr>
          <w:rFonts w:asciiTheme="minorEastAsia" w:hAnsiTheme="minorEastAsia" w:cs="ＭＳ" w:hint="eastAsia"/>
          <w:sz w:val="22"/>
          <w:szCs w:val="22"/>
        </w:rPr>
        <w:t>７</w:t>
      </w:r>
      <w:r w:rsidR="0075548A" w:rsidRPr="00D506AD">
        <w:rPr>
          <w:rFonts w:asciiTheme="minorEastAsia" w:hAnsiTheme="minorEastAsia" w:cs="ＭＳ" w:hint="eastAsia"/>
          <w:sz w:val="22"/>
          <w:szCs w:val="22"/>
        </w:rPr>
        <w:t xml:space="preserve">　結論</w:t>
      </w:r>
    </w:p>
    <w:p w14:paraId="7A7FA185" w14:textId="582920A3" w:rsidR="0075548A" w:rsidRPr="00D506AD" w:rsidRDefault="0075548A" w:rsidP="00286761">
      <w:pPr>
        <w:ind w:left="220" w:hangingChars="100" w:hanging="220"/>
        <w:rPr>
          <w:rFonts w:asciiTheme="minorEastAsia" w:hAnsiTheme="minorEastAsia" w:cs="ＭＳ"/>
          <w:sz w:val="22"/>
          <w:szCs w:val="22"/>
        </w:rPr>
      </w:pPr>
      <w:r w:rsidRPr="00D506AD">
        <w:rPr>
          <w:rFonts w:asciiTheme="minorEastAsia" w:hAnsiTheme="minorEastAsia" w:cs="ＭＳ" w:hint="eastAsia"/>
          <w:sz w:val="22"/>
          <w:szCs w:val="22"/>
        </w:rPr>
        <w:t xml:space="preserve">　　</w:t>
      </w:r>
      <w:r w:rsidR="00BD5AAB" w:rsidRPr="00D506AD">
        <w:rPr>
          <w:rFonts w:asciiTheme="minorEastAsia" w:hAnsiTheme="minorEastAsia" w:cs="ＭＳ" w:hint="eastAsia"/>
          <w:sz w:val="22"/>
          <w:szCs w:val="22"/>
        </w:rPr>
        <w:t>よって、本件審査請求は理由がないと認められるので、当審査会は、第１記載のとおり判断する。</w:t>
      </w:r>
    </w:p>
    <w:p w14:paraId="0D647051" w14:textId="77777777" w:rsidR="0075548A" w:rsidRPr="00D506AD" w:rsidRDefault="0075548A" w:rsidP="005769E7">
      <w:pPr>
        <w:rPr>
          <w:rFonts w:asciiTheme="minorEastAsia" w:hAnsiTheme="minorEastAsia" w:cs="ＭＳ"/>
          <w:sz w:val="22"/>
          <w:szCs w:val="22"/>
        </w:rPr>
      </w:pPr>
    </w:p>
    <w:p w14:paraId="613596C9" w14:textId="77777777" w:rsidR="0075548A" w:rsidRPr="00D506AD" w:rsidRDefault="0075548A" w:rsidP="005769E7">
      <w:pPr>
        <w:rPr>
          <w:rFonts w:asciiTheme="minorEastAsia" w:hAnsiTheme="minorEastAsia" w:cs="ＭＳ"/>
          <w:sz w:val="22"/>
          <w:szCs w:val="22"/>
        </w:rPr>
      </w:pPr>
      <w:r w:rsidRPr="00D506AD">
        <w:rPr>
          <w:rFonts w:asciiTheme="minorEastAsia" w:hAnsiTheme="minorEastAsia" w:cs="ＭＳ"/>
          <w:sz w:val="22"/>
          <w:szCs w:val="22"/>
        </w:rPr>
        <w:t>（答申を行った部会名称及び委員の氏名）</w:t>
      </w:r>
    </w:p>
    <w:p w14:paraId="5FE6822C" w14:textId="763343CF" w:rsidR="0075548A" w:rsidRPr="00D506AD" w:rsidRDefault="0075548A" w:rsidP="005769E7">
      <w:pPr>
        <w:rPr>
          <w:rFonts w:asciiTheme="minorEastAsia" w:hAnsiTheme="minorEastAsia" w:cs="ＭＳ"/>
          <w:sz w:val="22"/>
          <w:szCs w:val="22"/>
        </w:rPr>
      </w:pPr>
      <w:r w:rsidRPr="00D506AD">
        <w:rPr>
          <w:rFonts w:asciiTheme="minorEastAsia" w:hAnsiTheme="minorEastAsia" w:cs="ＭＳ"/>
          <w:sz w:val="22"/>
          <w:szCs w:val="22"/>
        </w:rPr>
        <w:t xml:space="preserve">  大阪市行政不服審査会</w:t>
      </w:r>
      <w:r w:rsidRPr="00D506AD">
        <w:rPr>
          <w:rFonts w:asciiTheme="minorEastAsia" w:hAnsiTheme="minorEastAsia" w:cs="ＭＳ" w:hint="eastAsia"/>
          <w:sz w:val="22"/>
          <w:szCs w:val="22"/>
        </w:rPr>
        <w:t>総務</w:t>
      </w:r>
      <w:r w:rsidRPr="00D506AD">
        <w:rPr>
          <w:rFonts w:asciiTheme="minorEastAsia" w:hAnsiTheme="minorEastAsia" w:cs="ＭＳ"/>
          <w:sz w:val="22"/>
          <w:szCs w:val="22"/>
        </w:rPr>
        <w:t>第</w:t>
      </w:r>
      <w:r w:rsidR="00A15DFA" w:rsidRPr="00D506AD">
        <w:rPr>
          <w:rFonts w:asciiTheme="minorEastAsia" w:hAnsiTheme="minorEastAsia" w:cs="ＭＳ" w:hint="eastAsia"/>
          <w:sz w:val="22"/>
          <w:szCs w:val="22"/>
        </w:rPr>
        <w:t>２</w:t>
      </w:r>
      <w:r w:rsidRPr="00D506AD">
        <w:rPr>
          <w:rFonts w:asciiTheme="minorEastAsia" w:hAnsiTheme="minorEastAsia" w:cs="ＭＳ"/>
          <w:sz w:val="22"/>
          <w:szCs w:val="22"/>
        </w:rPr>
        <w:t>部会</w:t>
      </w:r>
    </w:p>
    <w:p w14:paraId="3EFD0BCC" w14:textId="111FBDAC" w:rsidR="00E17F1A" w:rsidRPr="004044F1" w:rsidRDefault="0075548A" w:rsidP="005769E7">
      <w:pPr>
        <w:rPr>
          <w:rFonts w:asciiTheme="minorEastAsia" w:hAnsiTheme="minorEastAsia" w:cs="ＭＳ"/>
          <w:sz w:val="22"/>
          <w:szCs w:val="22"/>
        </w:rPr>
      </w:pPr>
      <w:r w:rsidRPr="00D506AD">
        <w:rPr>
          <w:rFonts w:asciiTheme="minorEastAsia" w:hAnsiTheme="minorEastAsia" w:cs="ＭＳ"/>
          <w:sz w:val="22"/>
          <w:szCs w:val="22"/>
        </w:rPr>
        <w:t xml:space="preserve">　</w:t>
      </w:r>
      <w:r w:rsidR="00286761" w:rsidRPr="00D506AD">
        <w:rPr>
          <w:rFonts w:asciiTheme="minorEastAsia" w:hAnsiTheme="minorEastAsia" w:cs="ＭＳ"/>
          <w:sz w:val="22"/>
          <w:szCs w:val="22"/>
        </w:rPr>
        <w:t xml:space="preserve">委員（部会長） </w:t>
      </w:r>
      <w:r w:rsidR="00286761" w:rsidRPr="00D506AD">
        <w:rPr>
          <w:rFonts w:asciiTheme="minorEastAsia" w:hAnsiTheme="minorEastAsia" w:cs="ＭＳ" w:hint="eastAsia"/>
          <w:sz w:val="22"/>
          <w:szCs w:val="22"/>
        </w:rPr>
        <w:t>榊原和穂、委員 畠田健治</w:t>
      </w:r>
      <w:r w:rsidR="00286761" w:rsidRPr="00D506AD">
        <w:rPr>
          <w:rFonts w:asciiTheme="minorEastAsia" w:hAnsiTheme="minorEastAsia" w:cs="ＭＳ"/>
          <w:sz w:val="22"/>
          <w:szCs w:val="22"/>
        </w:rPr>
        <w:t>、委員</w:t>
      </w:r>
      <w:r w:rsidR="00286761" w:rsidRPr="00D506AD">
        <w:rPr>
          <w:rFonts w:asciiTheme="minorEastAsia" w:hAnsiTheme="minorEastAsia" w:cs="ＭＳ" w:hint="eastAsia"/>
          <w:sz w:val="22"/>
          <w:szCs w:val="22"/>
        </w:rPr>
        <w:t xml:space="preserve"> 海道俊明</w:t>
      </w:r>
    </w:p>
    <w:sectPr w:rsidR="00E17F1A" w:rsidRPr="004044F1" w:rsidSect="00B90C58">
      <w:headerReference w:type="default" r:id="rId7"/>
      <w:footerReference w:type="default" r:id="rId8"/>
      <w:pgSz w:w="11906" w:h="16838" w:code="9"/>
      <w:pgMar w:top="1134" w:right="1418" w:bottom="85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8059" w14:textId="77777777" w:rsidR="0062091D" w:rsidRDefault="0062091D" w:rsidP="009D7C86">
      <w:r>
        <w:separator/>
      </w:r>
    </w:p>
  </w:endnote>
  <w:endnote w:type="continuationSeparator" w:id="0">
    <w:p w14:paraId="7AF5CFD3" w14:textId="77777777" w:rsidR="0062091D" w:rsidRDefault="0062091D"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w:altName w:val="AR P丸印篆B"/>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159337"/>
      <w:docPartObj>
        <w:docPartGallery w:val="Page Numbers (Bottom of Page)"/>
        <w:docPartUnique/>
      </w:docPartObj>
    </w:sdtPr>
    <w:sdtEndPr/>
    <w:sdtContent>
      <w:p w14:paraId="4FEAAABC" w14:textId="10347EFE" w:rsidR="00F47619" w:rsidRDefault="00F47619">
        <w:pPr>
          <w:pStyle w:val="a5"/>
          <w:jc w:val="center"/>
        </w:pPr>
        <w:r>
          <w:fldChar w:fldCharType="begin"/>
        </w:r>
        <w:r>
          <w:instrText>PAGE   \* MERGEFORMAT</w:instrText>
        </w:r>
        <w:r>
          <w:fldChar w:fldCharType="separate"/>
        </w:r>
        <w:r w:rsidR="00773537" w:rsidRPr="00773537">
          <w:rPr>
            <w:noProof/>
            <w:lang w:val="ja-JP"/>
          </w:rPr>
          <w:t>5</w:t>
        </w:r>
        <w:r>
          <w:fldChar w:fldCharType="end"/>
        </w:r>
      </w:p>
    </w:sdtContent>
  </w:sdt>
  <w:p w14:paraId="78A4BB52" w14:textId="77777777" w:rsidR="00F47619" w:rsidRDefault="00F476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03458" w14:textId="77777777" w:rsidR="0062091D" w:rsidRDefault="0062091D" w:rsidP="009D7C86">
      <w:r>
        <w:separator/>
      </w:r>
    </w:p>
  </w:footnote>
  <w:footnote w:type="continuationSeparator" w:id="0">
    <w:p w14:paraId="2A112AF5" w14:textId="77777777" w:rsidR="0062091D" w:rsidRDefault="0062091D"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5FF0" w14:textId="38785CE7" w:rsidR="00F47619" w:rsidRDefault="00F47619" w:rsidP="00BE52E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D16"/>
    <w:multiLevelType w:val="hybridMultilevel"/>
    <w:tmpl w:val="2B3C1F40"/>
    <w:lvl w:ilvl="0" w:tplc="96F23E16">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362A53"/>
    <w:multiLevelType w:val="hybridMultilevel"/>
    <w:tmpl w:val="EF9017F4"/>
    <w:lvl w:ilvl="0" w:tplc="E09439EE">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2" w15:restartNumberingAfterBreak="0">
    <w:nsid w:val="09330F9F"/>
    <w:multiLevelType w:val="hybridMultilevel"/>
    <w:tmpl w:val="E7D4386E"/>
    <w:lvl w:ilvl="0" w:tplc="2384C6E2">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5"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69D2CEA"/>
    <w:multiLevelType w:val="hybridMultilevel"/>
    <w:tmpl w:val="EF9017F4"/>
    <w:lvl w:ilvl="0" w:tplc="E09439EE">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9"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0" w15:restartNumberingAfterBreak="0">
    <w:nsid w:val="1F5C397E"/>
    <w:multiLevelType w:val="hybridMultilevel"/>
    <w:tmpl w:val="CDA25988"/>
    <w:lvl w:ilvl="0" w:tplc="B53EB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2" w15:restartNumberingAfterBreak="0">
    <w:nsid w:val="25A72217"/>
    <w:multiLevelType w:val="hybridMultilevel"/>
    <w:tmpl w:val="EB9E92EC"/>
    <w:lvl w:ilvl="0" w:tplc="554E02AC">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3" w15:restartNumberingAfterBreak="0">
    <w:nsid w:val="28810B4D"/>
    <w:multiLevelType w:val="hybridMultilevel"/>
    <w:tmpl w:val="CBA89696"/>
    <w:lvl w:ilvl="0" w:tplc="5C2C7B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E90642"/>
    <w:multiLevelType w:val="hybridMultilevel"/>
    <w:tmpl w:val="F39E990E"/>
    <w:lvl w:ilvl="0" w:tplc="1B804B5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9E53462"/>
    <w:multiLevelType w:val="hybridMultilevel"/>
    <w:tmpl w:val="817604BE"/>
    <w:lvl w:ilvl="0" w:tplc="0B0640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B625057"/>
    <w:multiLevelType w:val="hybridMultilevel"/>
    <w:tmpl w:val="651653F6"/>
    <w:lvl w:ilvl="0" w:tplc="4E5C7672">
      <w:start w:val="3"/>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0"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2"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4"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9" w15:restartNumberingAfterBreak="0">
    <w:nsid w:val="6B3758B7"/>
    <w:multiLevelType w:val="hybridMultilevel"/>
    <w:tmpl w:val="9E3E1CF4"/>
    <w:lvl w:ilvl="0" w:tplc="FD2058A4">
      <w:start w:val="1"/>
      <w:numFmt w:val="decimalFullWidth"/>
      <w:lvlText w:val="（%1）"/>
      <w:lvlJc w:val="left"/>
      <w:pPr>
        <w:ind w:left="720" w:hanging="72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1"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32"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3"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9"/>
  </w:num>
  <w:num w:numId="2">
    <w:abstractNumId w:val="11"/>
  </w:num>
  <w:num w:numId="3">
    <w:abstractNumId w:val="14"/>
  </w:num>
  <w:num w:numId="4">
    <w:abstractNumId w:val="27"/>
  </w:num>
  <w:num w:numId="5">
    <w:abstractNumId w:val="25"/>
  </w:num>
  <w:num w:numId="6">
    <w:abstractNumId w:val="7"/>
  </w:num>
  <w:num w:numId="7">
    <w:abstractNumId w:val="24"/>
  </w:num>
  <w:num w:numId="8">
    <w:abstractNumId w:val="5"/>
  </w:num>
  <w:num w:numId="9">
    <w:abstractNumId w:val="19"/>
  </w:num>
  <w:num w:numId="10">
    <w:abstractNumId w:val="31"/>
  </w:num>
  <w:num w:numId="11">
    <w:abstractNumId w:val="3"/>
  </w:num>
  <w:num w:numId="12">
    <w:abstractNumId w:val="23"/>
  </w:num>
  <w:num w:numId="13">
    <w:abstractNumId w:val="20"/>
  </w:num>
  <w:num w:numId="14">
    <w:abstractNumId w:val="4"/>
  </w:num>
  <w:num w:numId="15">
    <w:abstractNumId w:val="33"/>
  </w:num>
  <w:num w:numId="16">
    <w:abstractNumId w:val="28"/>
  </w:num>
  <w:num w:numId="17">
    <w:abstractNumId w:val="26"/>
  </w:num>
  <w:num w:numId="18">
    <w:abstractNumId w:val="6"/>
  </w:num>
  <w:num w:numId="19">
    <w:abstractNumId w:val="21"/>
  </w:num>
  <w:num w:numId="20">
    <w:abstractNumId w:val="30"/>
  </w:num>
  <w:num w:numId="21">
    <w:abstractNumId w:val="22"/>
  </w:num>
  <w:num w:numId="22">
    <w:abstractNumId w:val="18"/>
  </w:num>
  <w:num w:numId="23">
    <w:abstractNumId w:val="32"/>
  </w:num>
  <w:num w:numId="24">
    <w:abstractNumId w:val="13"/>
  </w:num>
  <w:num w:numId="25">
    <w:abstractNumId w:val="29"/>
  </w:num>
  <w:num w:numId="26">
    <w:abstractNumId w:val="16"/>
  </w:num>
  <w:num w:numId="27">
    <w:abstractNumId w:val="17"/>
  </w:num>
  <w:num w:numId="28">
    <w:abstractNumId w:val="15"/>
  </w:num>
  <w:num w:numId="29">
    <w:abstractNumId w:val="10"/>
  </w:num>
  <w:num w:numId="30">
    <w:abstractNumId w:val="0"/>
  </w:num>
  <w:num w:numId="31">
    <w:abstractNumId w:val="2"/>
  </w:num>
  <w:num w:numId="32">
    <w:abstractNumId w:val="8"/>
  </w:num>
  <w:num w:numId="33">
    <w:abstractNumId w:val="1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defaultTabStop w:val="840"/>
  <w:drawingGridHorizontalSpacing w:val="105"/>
  <w:drawingGridVerticalSpacing w:val="351"/>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C0B"/>
    <w:rsid w:val="00000DCC"/>
    <w:rsid w:val="000013D0"/>
    <w:rsid w:val="00002983"/>
    <w:rsid w:val="000046F5"/>
    <w:rsid w:val="00004C75"/>
    <w:rsid w:val="00004E16"/>
    <w:rsid w:val="0000536D"/>
    <w:rsid w:val="00005564"/>
    <w:rsid w:val="00005A94"/>
    <w:rsid w:val="00006150"/>
    <w:rsid w:val="000063A7"/>
    <w:rsid w:val="000072CD"/>
    <w:rsid w:val="00007D03"/>
    <w:rsid w:val="00007ECB"/>
    <w:rsid w:val="00011073"/>
    <w:rsid w:val="00012B16"/>
    <w:rsid w:val="00013E80"/>
    <w:rsid w:val="00014036"/>
    <w:rsid w:val="000141E0"/>
    <w:rsid w:val="00014E31"/>
    <w:rsid w:val="00015819"/>
    <w:rsid w:val="00015C2C"/>
    <w:rsid w:val="00016C69"/>
    <w:rsid w:val="00020088"/>
    <w:rsid w:val="00020624"/>
    <w:rsid w:val="00024990"/>
    <w:rsid w:val="000254F0"/>
    <w:rsid w:val="00027E6C"/>
    <w:rsid w:val="000313D4"/>
    <w:rsid w:val="000314AE"/>
    <w:rsid w:val="00032159"/>
    <w:rsid w:val="0003347F"/>
    <w:rsid w:val="00033B80"/>
    <w:rsid w:val="00034B22"/>
    <w:rsid w:val="00035598"/>
    <w:rsid w:val="000362E2"/>
    <w:rsid w:val="00036896"/>
    <w:rsid w:val="00036A04"/>
    <w:rsid w:val="000370F5"/>
    <w:rsid w:val="00037CE0"/>
    <w:rsid w:val="0004054D"/>
    <w:rsid w:val="000412F7"/>
    <w:rsid w:val="00041B0E"/>
    <w:rsid w:val="000439E2"/>
    <w:rsid w:val="000444E5"/>
    <w:rsid w:val="000447CF"/>
    <w:rsid w:val="00044FFA"/>
    <w:rsid w:val="00045088"/>
    <w:rsid w:val="000455C6"/>
    <w:rsid w:val="00046D06"/>
    <w:rsid w:val="00047091"/>
    <w:rsid w:val="00047136"/>
    <w:rsid w:val="00047744"/>
    <w:rsid w:val="000505C4"/>
    <w:rsid w:val="00051051"/>
    <w:rsid w:val="000513ED"/>
    <w:rsid w:val="0005339D"/>
    <w:rsid w:val="000533D9"/>
    <w:rsid w:val="000535EB"/>
    <w:rsid w:val="00053A11"/>
    <w:rsid w:val="00054357"/>
    <w:rsid w:val="00054663"/>
    <w:rsid w:val="0005731D"/>
    <w:rsid w:val="00060721"/>
    <w:rsid w:val="000610CB"/>
    <w:rsid w:val="00061966"/>
    <w:rsid w:val="00062EA4"/>
    <w:rsid w:val="00063860"/>
    <w:rsid w:val="00063EBE"/>
    <w:rsid w:val="00064281"/>
    <w:rsid w:val="00064CA0"/>
    <w:rsid w:val="00067646"/>
    <w:rsid w:val="00067AC4"/>
    <w:rsid w:val="0007125E"/>
    <w:rsid w:val="000729A7"/>
    <w:rsid w:val="00072A4A"/>
    <w:rsid w:val="00072C71"/>
    <w:rsid w:val="00073560"/>
    <w:rsid w:val="000735E1"/>
    <w:rsid w:val="00076ADB"/>
    <w:rsid w:val="00077F5F"/>
    <w:rsid w:val="00081A96"/>
    <w:rsid w:val="00081B90"/>
    <w:rsid w:val="00081DE5"/>
    <w:rsid w:val="00081F66"/>
    <w:rsid w:val="0008242A"/>
    <w:rsid w:val="00083F77"/>
    <w:rsid w:val="000840D9"/>
    <w:rsid w:val="000844E2"/>
    <w:rsid w:val="000850C0"/>
    <w:rsid w:val="000853AE"/>
    <w:rsid w:val="0008557C"/>
    <w:rsid w:val="00085CFC"/>
    <w:rsid w:val="000863A0"/>
    <w:rsid w:val="000865AC"/>
    <w:rsid w:val="000875C5"/>
    <w:rsid w:val="000878A2"/>
    <w:rsid w:val="00090669"/>
    <w:rsid w:val="0009315F"/>
    <w:rsid w:val="00093B1D"/>
    <w:rsid w:val="0009492B"/>
    <w:rsid w:val="000953AC"/>
    <w:rsid w:val="000958E6"/>
    <w:rsid w:val="0009672E"/>
    <w:rsid w:val="000A1581"/>
    <w:rsid w:val="000A1C13"/>
    <w:rsid w:val="000A2443"/>
    <w:rsid w:val="000A2E1B"/>
    <w:rsid w:val="000A314F"/>
    <w:rsid w:val="000A3A78"/>
    <w:rsid w:val="000A3EB6"/>
    <w:rsid w:val="000A4385"/>
    <w:rsid w:val="000A53B3"/>
    <w:rsid w:val="000A58CB"/>
    <w:rsid w:val="000A6CCD"/>
    <w:rsid w:val="000A714D"/>
    <w:rsid w:val="000A7670"/>
    <w:rsid w:val="000B1331"/>
    <w:rsid w:val="000B1C2D"/>
    <w:rsid w:val="000B35B1"/>
    <w:rsid w:val="000B3AF6"/>
    <w:rsid w:val="000B3EE6"/>
    <w:rsid w:val="000B4280"/>
    <w:rsid w:val="000B4716"/>
    <w:rsid w:val="000B4753"/>
    <w:rsid w:val="000B4F54"/>
    <w:rsid w:val="000B5405"/>
    <w:rsid w:val="000B634F"/>
    <w:rsid w:val="000B6F36"/>
    <w:rsid w:val="000B7291"/>
    <w:rsid w:val="000B7414"/>
    <w:rsid w:val="000C038B"/>
    <w:rsid w:val="000C12EB"/>
    <w:rsid w:val="000C21E2"/>
    <w:rsid w:val="000C268D"/>
    <w:rsid w:val="000C2699"/>
    <w:rsid w:val="000C2EF7"/>
    <w:rsid w:val="000C306E"/>
    <w:rsid w:val="000C370E"/>
    <w:rsid w:val="000C3E46"/>
    <w:rsid w:val="000C5268"/>
    <w:rsid w:val="000C5C66"/>
    <w:rsid w:val="000C6743"/>
    <w:rsid w:val="000C6776"/>
    <w:rsid w:val="000C687C"/>
    <w:rsid w:val="000C6ADB"/>
    <w:rsid w:val="000D0266"/>
    <w:rsid w:val="000D0D1F"/>
    <w:rsid w:val="000D0F6E"/>
    <w:rsid w:val="000D1C0D"/>
    <w:rsid w:val="000D1D22"/>
    <w:rsid w:val="000D2BED"/>
    <w:rsid w:val="000D3EAD"/>
    <w:rsid w:val="000D48DC"/>
    <w:rsid w:val="000D538A"/>
    <w:rsid w:val="000D6044"/>
    <w:rsid w:val="000D6C92"/>
    <w:rsid w:val="000D6E8A"/>
    <w:rsid w:val="000E09C2"/>
    <w:rsid w:val="000E0D71"/>
    <w:rsid w:val="000E27DC"/>
    <w:rsid w:val="000E2E9A"/>
    <w:rsid w:val="000E3B5B"/>
    <w:rsid w:val="000E3FBC"/>
    <w:rsid w:val="000E4364"/>
    <w:rsid w:val="000E4FA0"/>
    <w:rsid w:val="000E57A9"/>
    <w:rsid w:val="000E596A"/>
    <w:rsid w:val="000E64C1"/>
    <w:rsid w:val="000E7961"/>
    <w:rsid w:val="000F039F"/>
    <w:rsid w:val="000F0A13"/>
    <w:rsid w:val="000F13DA"/>
    <w:rsid w:val="000F16D6"/>
    <w:rsid w:val="000F17C1"/>
    <w:rsid w:val="000F21A1"/>
    <w:rsid w:val="000F23D5"/>
    <w:rsid w:val="000F240F"/>
    <w:rsid w:val="000F2FFD"/>
    <w:rsid w:val="000F3AC2"/>
    <w:rsid w:val="000F3FAF"/>
    <w:rsid w:val="000F653B"/>
    <w:rsid w:val="000F6908"/>
    <w:rsid w:val="000F7C7A"/>
    <w:rsid w:val="001001EC"/>
    <w:rsid w:val="00100579"/>
    <w:rsid w:val="00100721"/>
    <w:rsid w:val="00100C9A"/>
    <w:rsid w:val="00100FA1"/>
    <w:rsid w:val="00101F9E"/>
    <w:rsid w:val="001033D4"/>
    <w:rsid w:val="00103851"/>
    <w:rsid w:val="00104593"/>
    <w:rsid w:val="00104801"/>
    <w:rsid w:val="00105905"/>
    <w:rsid w:val="00105AF1"/>
    <w:rsid w:val="00106090"/>
    <w:rsid w:val="00111235"/>
    <w:rsid w:val="00111485"/>
    <w:rsid w:val="00112A38"/>
    <w:rsid w:val="00116BC1"/>
    <w:rsid w:val="00117224"/>
    <w:rsid w:val="0012017D"/>
    <w:rsid w:val="00120FDC"/>
    <w:rsid w:val="001214AF"/>
    <w:rsid w:val="00121D8A"/>
    <w:rsid w:val="00122E27"/>
    <w:rsid w:val="00123092"/>
    <w:rsid w:val="00123D21"/>
    <w:rsid w:val="001245F0"/>
    <w:rsid w:val="00125326"/>
    <w:rsid w:val="00125A76"/>
    <w:rsid w:val="0012615A"/>
    <w:rsid w:val="001264AA"/>
    <w:rsid w:val="00126DF2"/>
    <w:rsid w:val="00127088"/>
    <w:rsid w:val="00131C94"/>
    <w:rsid w:val="0013248A"/>
    <w:rsid w:val="001325C4"/>
    <w:rsid w:val="001329D0"/>
    <w:rsid w:val="00133E2D"/>
    <w:rsid w:val="00134716"/>
    <w:rsid w:val="00134739"/>
    <w:rsid w:val="00136F0B"/>
    <w:rsid w:val="00137665"/>
    <w:rsid w:val="0013769F"/>
    <w:rsid w:val="001379BD"/>
    <w:rsid w:val="001409D6"/>
    <w:rsid w:val="001411C5"/>
    <w:rsid w:val="00141EF3"/>
    <w:rsid w:val="001421E6"/>
    <w:rsid w:val="00142A6A"/>
    <w:rsid w:val="00145A46"/>
    <w:rsid w:val="00146A7D"/>
    <w:rsid w:val="0015011D"/>
    <w:rsid w:val="001501F0"/>
    <w:rsid w:val="0015020C"/>
    <w:rsid w:val="00150372"/>
    <w:rsid w:val="00150F63"/>
    <w:rsid w:val="00152451"/>
    <w:rsid w:val="001524B3"/>
    <w:rsid w:val="00152A6F"/>
    <w:rsid w:val="00153793"/>
    <w:rsid w:val="00154FC8"/>
    <w:rsid w:val="001562A4"/>
    <w:rsid w:val="001562C5"/>
    <w:rsid w:val="00157AF4"/>
    <w:rsid w:val="0016184D"/>
    <w:rsid w:val="00163B98"/>
    <w:rsid w:val="00164624"/>
    <w:rsid w:val="001649D7"/>
    <w:rsid w:val="00164E35"/>
    <w:rsid w:val="00166BC3"/>
    <w:rsid w:val="00166F7E"/>
    <w:rsid w:val="0016776F"/>
    <w:rsid w:val="00170115"/>
    <w:rsid w:val="00170C1B"/>
    <w:rsid w:val="00170CB6"/>
    <w:rsid w:val="00170D7D"/>
    <w:rsid w:val="00171259"/>
    <w:rsid w:val="00171DAB"/>
    <w:rsid w:val="0017213B"/>
    <w:rsid w:val="001735D6"/>
    <w:rsid w:val="001741FC"/>
    <w:rsid w:val="001743F1"/>
    <w:rsid w:val="00175341"/>
    <w:rsid w:val="001760AC"/>
    <w:rsid w:val="001761CC"/>
    <w:rsid w:val="0017701B"/>
    <w:rsid w:val="001772E7"/>
    <w:rsid w:val="00177719"/>
    <w:rsid w:val="00180979"/>
    <w:rsid w:val="00180D73"/>
    <w:rsid w:val="00181B42"/>
    <w:rsid w:val="00182C37"/>
    <w:rsid w:val="00184446"/>
    <w:rsid w:val="001862B0"/>
    <w:rsid w:val="0019176C"/>
    <w:rsid w:val="001917AA"/>
    <w:rsid w:val="00192078"/>
    <w:rsid w:val="001925EC"/>
    <w:rsid w:val="00192A43"/>
    <w:rsid w:val="00192EF6"/>
    <w:rsid w:val="001938D0"/>
    <w:rsid w:val="00193A84"/>
    <w:rsid w:val="00193EB2"/>
    <w:rsid w:val="0019415C"/>
    <w:rsid w:val="00195613"/>
    <w:rsid w:val="00195F94"/>
    <w:rsid w:val="001963CD"/>
    <w:rsid w:val="001977C2"/>
    <w:rsid w:val="00197A56"/>
    <w:rsid w:val="001A00F9"/>
    <w:rsid w:val="001A0806"/>
    <w:rsid w:val="001A0BE8"/>
    <w:rsid w:val="001A2A7B"/>
    <w:rsid w:val="001A3D6D"/>
    <w:rsid w:val="001A4332"/>
    <w:rsid w:val="001A614C"/>
    <w:rsid w:val="001A7AEC"/>
    <w:rsid w:val="001A7CEC"/>
    <w:rsid w:val="001B0AF4"/>
    <w:rsid w:val="001B16FF"/>
    <w:rsid w:val="001B32B9"/>
    <w:rsid w:val="001B5EEA"/>
    <w:rsid w:val="001B6195"/>
    <w:rsid w:val="001B6B2E"/>
    <w:rsid w:val="001B7795"/>
    <w:rsid w:val="001C1187"/>
    <w:rsid w:val="001C1345"/>
    <w:rsid w:val="001C1388"/>
    <w:rsid w:val="001C1E21"/>
    <w:rsid w:val="001C3075"/>
    <w:rsid w:val="001C552A"/>
    <w:rsid w:val="001C6958"/>
    <w:rsid w:val="001C6A00"/>
    <w:rsid w:val="001D0235"/>
    <w:rsid w:val="001D0AF4"/>
    <w:rsid w:val="001D19F0"/>
    <w:rsid w:val="001D1CA2"/>
    <w:rsid w:val="001D24C4"/>
    <w:rsid w:val="001D4321"/>
    <w:rsid w:val="001D45F3"/>
    <w:rsid w:val="001D6541"/>
    <w:rsid w:val="001D6DB1"/>
    <w:rsid w:val="001D7575"/>
    <w:rsid w:val="001E0A74"/>
    <w:rsid w:val="001E0E79"/>
    <w:rsid w:val="001E116E"/>
    <w:rsid w:val="001E24B7"/>
    <w:rsid w:val="001E3B2B"/>
    <w:rsid w:val="001E3CED"/>
    <w:rsid w:val="001E4484"/>
    <w:rsid w:val="001E456D"/>
    <w:rsid w:val="001E48AC"/>
    <w:rsid w:val="001E53F8"/>
    <w:rsid w:val="001F047F"/>
    <w:rsid w:val="001F0E6F"/>
    <w:rsid w:val="001F1169"/>
    <w:rsid w:val="001F1E3F"/>
    <w:rsid w:val="001F2A05"/>
    <w:rsid w:val="001F3AEE"/>
    <w:rsid w:val="001F5999"/>
    <w:rsid w:val="001F5C1E"/>
    <w:rsid w:val="001F64CF"/>
    <w:rsid w:val="001F65B6"/>
    <w:rsid w:val="001F6830"/>
    <w:rsid w:val="001F7C7B"/>
    <w:rsid w:val="00200990"/>
    <w:rsid w:val="00201A84"/>
    <w:rsid w:val="00201F2A"/>
    <w:rsid w:val="0020217C"/>
    <w:rsid w:val="0020249E"/>
    <w:rsid w:val="002026F2"/>
    <w:rsid w:val="00206152"/>
    <w:rsid w:val="0020621E"/>
    <w:rsid w:val="00206879"/>
    <w:rsid w:val="00206EB8"/>
    <w:rsid w:val="00207683"/>
    <w:rsid w:val="00207D55"/>
    <w:rsid w:val="00210E12"/>
    <w:rsid w:val="002117C9"/>
    <w:rsid w:val="00212057"/>
    <w:rsid w:val="00212194"/>
    <w:rsid w:val="00213A07"/>
    <w:rsid w:val="0021445C"/>
    <w:rsid w:val="00214FE7"/>
    <w:rsid w:val="00215BD4"/>
    <w:rsid w:val="00215BF4"/>
    <w:rsid w:val="00216A27"/>
    <w:rsid w:val="00216EDB"/>
    <w:rsid w:val="0022062E"/>
    <w:rsid w:val="00220881"/>
    <w:rsid w:val="00220B0C"/>
    <w:rsid w:val="00220DE1"/>
    <w:rsid w:val="0022179A"/>
    <w:rsid w:val="0022207D"/>
    <w:rsid w:val="002315FA"/>
    <w:rsid w:val="0023205D"/>
    <w:rsid w:val="00232354"/>
    <w:rsid w:val="002328A0"/>
    <w:rsid w:val="00232ADC"/>
    <w:rsid w:val="00232F81"/>
    <w:rsid w:val="002339E0"/>
    <w:rsid w:val="00233FB7"/>
    <w:rsid w:val="00234340"/>
    <w:rsid w:val="00235A70"/>
    <w:rsid w:val="00235AA5"/>
    <w:rsid w:val="00235D0E"/>
    <w:rsid w:val="002363F9"/>
    <w:rsid w:val="00237885"/>
    <w:rsid w:val="00237CC8"/>
    <w:rsid w:val="0024372F"/>
    <w:rsid w:val="00243DE9"/>
    <w:rsid w:val="00243FF4"/>
    <w:rsid w:val="0024460D"/>
    <w:rsid w:val="00244CFC"/>
    <w:rsid w:val="00246A6D"/>
    <w:rsid w:val="002476B0"/>
    <w:rsid w:val="00247885"/>
    <w:rsid w:val="00247A95"/>
    <w:rsid w:val="00247B27"/>
    <w:rsid w:val="00247FF1"/>
    <w:rsid w:val="00250D5E"/>
    <w:rsid w:val="0025113C"/>
    <w:rsid w:val="002525A1"/>
    <w:rsid w:val="00252E8A"/>
    <w:rsid w:val="00253493"/>
    <w:rsid w:val="0025381D"/>
    <w:rsid w:val="00253A8F"/>
    <w:rsid w:val="00254C2B"/>
    <w:rsid w:val="002559AC"/>
    <w:rsid w:val="00255DE9"/>
    <w:rsid w:val="0025655E"/>
    <w:rsid w:val="00256708"/>
    <w:rsid w:val="00256729"/>
    <w:rsid w:val="00257B39"/>
    <w:rsid w:val="00257DE3"/>
    <w:rsid w:val="0026000A"/>
    <w:rsid w:val="00260367"/>
    <w:rsid w:val="00260F44"/>
    <w:rsid w:val="0026118C"/>
    <w:rsid w:val="0026139C"/>
    <w:rsid w:val="002619E2"/>
    <w:rsid w:val="00261D8C"/>
    <w:rsid w:val="00261E06"/>
    <w:rsid w:val="002620AA"/>
    <w:rsid w:val="002635E5"/>
    <w:rsid w:val="00264975"/>
    <w:rsid w:val="00265427"/>
    <w:rsid w:val="0026549E"/>
    <w:rsid w:val="00265BB3"/>
    <w:rsid w:val="002667AF"/>
    <w:rsid w:val="002667D2"/>
    <w:rsid w:val="002673F1"/>
    <w:rsid w:val="0027005D"/>
    <w:rsid w:val="00270496"/>
    <w:rsid w:val="002704E3"/>
    <w:rsid w:val="00270AA5"/>
    <w:rsid w:val="0027113A"/>
    <w:rsid w:val="00271258"/>
    <w:rsid w:val="002747AA"/>
    <w:rsid w:val="00274A85"/>
    <w:rsid w:val="00275545"/>
    <w:rsid w:val="002771D0"/>
    <w:rsid w:val="002777CA"/>
    <w:rsid w:val="002778EA"/>
    <w:rsid w:val="002844FD"/>
    <w:rsid w:val="00285C57"/>
    <w:rsid w:val="002864BE"/>
    <w:rsid w:val="00286761"/>
    <w:rsid w:val="00287771"/>
    <w:rsid w:val="002915A3"/>
    <w:rsid w:val="002915AC"/>
    <w:rsid w:val="0029219C"/>
    <w:rsid w:val="00292742"/>
    <w:rsid w:val="00293F66"/>
    <w:rsid w:val="0029463D"/>
    <w:rsid w:val="00294AD5"/>
    <w:rsid w:val="00295153"/>
    <w:rsid w:val="00296B91"/>
    <w:rsid w:val="002A1A67"/>
    <w:rsid w:val="002A337D"/>
    <w:rsid w:val="002A5BDF"/>
    <w:rsid w:val="002A6AEB"/>
    <w:rsid w:val="002A7B2E"/>
    <w:rsid w:val="002B0299"/>
    <w:rsid w:val="002B1BBE"/>
    <w:rsid w:val="002B2547"/>
    <w:rsid w:val="002B2664"/>
    <w:rsid w:val="002B27EB"/>
    <w:rsid w:val="002B3A4A"/>
    <w:rsid w:val="002B4BA6"/>
    <w:rsid w:val="002B5203"/>
    <w:rsid w:val="002B52C4"/>
    <w:rsid w:val="002B6773"/>
    <w:rsid w:val="002B6BD7"/>
    <w:rsid w:val="002B7015"/>
    <w:rsid w:val="002B7576"/>
    <w:rsid w:val="002C0549"/>
    <w:rsid w:val="002C1184"/>
    <w:rsid w:val="002C236D"/>
    <w:rsid w:val="002C36B8"/>
    <w:rsid w:val="002C3A67"/>
    <w:rsid w:val="002C3D1D"/>
    <w:rsid w:val="002C40E5"/>
    <w:rsid w:val="002C431E"/>
    <w:rsid w:val="002C4D4A"/>
    <w:rsid w:val="002C4F48"/>
    <w:rsid w:val="002C573F"/>
    <w:rsid w:val="002C75B2"/>
    <w:rsid w:val="002D1F88"/>
    <w:rsid w:val="002D30D0"/>
    <w:rsid w:val="002D30F9"/>
    <w:rsid w:val="002D3DB1"/>
    <w:rsid w:val="002D42DE"/>
    <w:rsid w:val="002D4D8C"/>
    <w:rsid w:val="002D69CE"/>
    <w:rsid w:val="002D7000"/>
    <w:rsid w:val="002D775C"/>
    <w:rsid w:val="002E098D"/>
    <w:rsid w:val="002E0D0F"/>
    <w:rsid w:val="002E1092"/>
    <w:rsid w:val="002E11EF"/>
    <w:rsid w:val="002E177A"/>
    <w:rsid w:val="002E1A4E"/>
    <w:rsid w:val="002E2176"/>
    <w:rsid w:val="002E2F95"/>
    <w:rsid w:val="002E31D3"/>
    <w:rsid w:val="002E40E7"/>
    <w:rsid w:val="002E46AD"/>
    <w:rsid w:val="002E524E"/>
    <w:rsid w:val="002E6057"/>
    <w:rsid w:val="002E68EB"/>
    <w:rsid w:val="002E7019"/>
    <w:rsid w:val="002E7541"/>
    <w:rsid w:val="002F0249"/>
    <w:rsid w:val="002F183D"/>
    <w:rsid w:val="002F2317"/>
    <w:rsid w:val="002F3873"/>
    <w:rsid w:val="002F4780"/>
    <w:rsid w:val="002F5F4B"/>
    <w:rsid w:val="002F64A6"/>
    <w:rsid w:val="002F6E52"/>
    <w:rsid w:val="002F735F"/>
    <w:rsid w:val="002F7FAB"/>
    <w:rsid w:val="0030033D"/>
    <w:rsid w:val="00300757"/>
    <w:rsid w:val="0030263F"/>
    <w:rsid w:val="003060BF"/>
    <w:rsid w:val="003061FA"/>
    <w:rsid w:val="003066A0"/>
    <w:rsid w:val="00310B7C"/>
    <w:rsid w:val="00310D5D"/>
    <w:rsid w:val="00310D6E"/>
    <w:rsid w:val="003123FF"/>
    <w:rsid w:val="003130EB"/>
    <w:rsid w:val="00316626"/>
    <w:rsid w:val="003168EB"/>
    <w:rsid w:val="003175F1"/>
    <w:rsid w:val="00320E6A"/>
    <w:rsid w:val="00321126"/>
    <w:rsid w:val="0032320E"/>
    <w:rsid w:val="003235A6"/>
    <w:rsid w:val="003236D0"/>
    <w:rsid w:val="00326C99"/>
    <w:rsid w:val="00326E28"/>
    <w:rsid w:val="00327B04"/>
    <w:rsid w:val="00330770"/>
    <w:rsid w:val="00330C1F"/>
    <w:rsid w:val="0033106B"/>
    <w:rsid w:val="00331A7D"/>
    <w:rsid w:val="003338F7"/>
    <w:rsid w:val="00333F1F"/>
    <w:rsid w:val="003340C0"/>
    <w:rsid w:val="00335B1C"/>
    <w:rsid w:val="00335F42"/>
    <w:rsid w:val="00336F56"/>
    <w:rsid w:val="00337953"/>
    <w:rsid w:val="0034232E"/>
    <w:rsid w:val="003435B5"/>
    <w:rsid w:val="0034542D"/>
    <w:rsid w:val="00347BB7"/>
    <w:rsid w:val="00350168"/>
    <w:rsid w:val="00350986"/>
    <w:rsid w:val="00350CA9"/>
    <w:rsid w:val="00351B0B"/>
    <w:rsid w:val="00351B59"/>
    <w:rsid w:val="00351F88"/>
    <w:rsid w:val="003520B9"/>
    <w:rsid w:val="00353D00"/>
    <w:rsid w:val="00353FD3"/>
    <w:rsid w:val="003544F7"/>
    <w:rsid w:val="00355A17"/>
    <w:rsid w:val="00356311"/>
    <w:rsid w:val="003563CF"/>
    <w:rsid w:val="00356716"/>
    <w:rsid w:val="003570E4"/>
    <w:rsid w:val="00357C52"/>
    <w:rsid w:val="0036063C"/>
    <w:rsid w:val="00362BFE"/>
    <w:rsid w:val="00362EEA"/>
    <w:rsid w:val="00363060"/>
    <w:rsid w:val="00363C0D"/>
    <w:rsid w:val="00365B21"/>
    <w:rsid w:val="00370116"/>
    <w:rsid w:val="003726C3"/>
    <w:rsid w:val="0037325C"/>
    <w:rsid w:val="003747BB"/>
    <w:rsid w:val="00375E99"/>
    <w:rsid w:val="00376990"/>
    <w:rsid w:val="00376E21"/>
    <w:rsid w:val="0037734B"/>
    <w:rsid w:val="00377CA6"/>
    <w:rsid w:val="003803AC"/>
    <w:rsid w:val="003805F5"/>
    <w:rsid w:val="003807F9"/>
    <w:rsid w:val="003813BE"/>
    <w:rsid w:val="003817E6"/>
    <w:rsid w:val="0038328A"/>
    <w:rsid w:val="003835FD"/>
    <w:rsid w:val="00383DEA"/>
    <w:rsid w:val="00384E2A"/>
    <w:rsid w:val="00386C7F"/>
    <w:rsid w:val="00387656"/>
    <w:rsid w:val="003922A2"/>
    <w:rsid w:val="00393768"/>
    <w:rsid w:val="003939D8"/>
    <w:rsid w:val="00394A29"/>
    <w:rsid w:val="0039520C"/>
    <w:rsid w:val="003959AC"/>
    <w:rsid w:val="0039659B"/>
    <w:rsid w:val="00396944"/>
    <w:rsid w:val="0039758E"/>
    <w:rsid w:val="003A1A6B"/>
    <w:rsid w:val="003A1BFD"/>
    <w:rsid w:val="003A1FEC"/>
    <w:rsid w:val="003A29D0"/>
    <w:rsid w:val="003A33FC"/>
    <w:rsid w:val="003A41DE"/>
    <w:rsid w:val="003A493F"/>
    <w:rsid w:val="003A61A3"/>
    <w:rsid w:val="003A7018"/>
    <w:rsid w:val="003A7E93"/>
    <w:rsid w:val="003B1B13"/>
    <w:rsid w:val="003B2C28"/>
    <w:rsid w:val="003B2D54"/>
    <w:rsid w:val="003B4CE7"/>
    <w:rsid w:val="003B6001"/>
    <w:rsid w:val="003B7D6D"/>
    <w:rsid w:val="003C022E"/>
    <w:rsid w:val="003C0E6B"/>
    <w:rsid w:val="003C1E48"/>
    <w:rsid w:val="003C2EDE"/>
    <w:rsid w:val="003C4418"/>
    <w:rsid w:val="003C6144"/>
    <w:rsid w:val="003D0D87"/>
    <w:rsid w:val="003D1F84"/>
    <w:rsid w:val="003D22C8"/>
    <w:rsid w:val="003D2FF4"/>
    <w:rsid w:val="003D36EE"/>
    <w:rsid w:val="003D3979"/>
    <w:rsid w:val="003D3BC5"/>
    <w:rsid w:val="003D3D2B"/>
    <w:rsid w:val="003D4BE4"/>
    <w:rsid w:val="003D50FB"/>
    <w:rsid w:val="003D5340"/>
    <w:rsid w:val="003D5BF2"/>
    <w:rsid w:val="003D5CF1"/>
    <w:rsid w:val="003D69EF"/>
    <w:rsid w:val="003D7733"/>
    <w:rsid w:val="003E0738"/>
    <w:rsid w:val="003E093F"/>
    <w:rsid w:val="003E0D87"/>
    <w:rsid w:val="003E1F64"/>
    <w:rsid w:val="003E22CD"/>
    <w:rsid w:val="003E2F51"/>
    <w:rsid w:val="003E2F8B"/>
    <w:rsid w:val="003E39C6"/>
    <w:rsid w:val="003E3BEA"/>
    <w:rsid w:val="003E3FF1"/>
    <w:rsid w:val="003E41FB"/>
    <w:rsid w:val="003E49AD"/>
    <w:rsid w:val="003E4C90"/>
    <w:rsid w:val="003E5262"/>
    <w:rsid w:val="003E5378"/>
    <w:rsid w:val="003E71F0"/>
    <w:rsid w:val="003F04DF"/>
    <w:rsid w:val="003F304A"/>
    <w:rsid w:val="003F3EF8"/>
    <w:rsid w:val="003F3FA0"/>
    <w:rsid w:val="003F56F2"/>
    <w:rsid w:val="003F5725"/>
    <w:rsid w:val="003F6B9A"/>
    <w:rsid w:val="003F6DC1"/>
    <w:rsid w:val="003F7DDB"/>
    <w:rsid w:val="0040038D"/>
    <w:rsid w:val="004025DE"/>
    <w:rsid w:val="004033E2"/>
    <w:rsid w:val="004044F1"/>
    <w:rsid w:val="004044F4"/>
    <w:rsid w:val="004046CE"/>
    <w:rsid w:val="00404B0A"/>
    <w:rsid w:val="00404D07"/>
    <w:rsid w:val="0040542C"/>
    <w:rsid w:val="00406C8D"/>
    <w:rsid w:val="00407431"/>
    <w:rsid w:val="00407EE6"/>
    <w:rsid w:val="0041210D"/>
    <w:rsid w:val="0041315A"/>
    <w:rsid w:val="00417867"/>
    <w:rsid w:val="00417B98"/>
    <w:rsid w:val="0042060E"/>
    <w:rsid w:val="00421440"/>
    <w:rsid w:val="0042155E"/>
    <w:rsid w:val="004243D6"/>
    <w:rsid w:val="00424E9E"/>
    <w:rsid w:val="0042710F"/>
    <w:rsid w:val="0042791E"/>
    <w:rsid w:val="00427BFA"/>
    <w:rsid w:val="0043005D"/>
    <w:rsid w:val="004300ED"/>
    <w:rsid w:val="00430620"/>
    <w:rsid w:val="00430C6E"/>
    <w:rsid w:val="00431B43"/>
    <w:rsid w:val="00433DC4"/>
    <w:rsid w:val="0043527C"/>
    <w:rsid w:val="00435363"/>
    <w:rsid w:val="00436C0E"/>
    <w:rsid w:val="00436DE3"/>
    <w:rsid w:val="00436F02"/>
    <w:rsid w:val="0044050B"/>
    <w:rsid w:val="00440895"/>
    <w:rsid w:val="00440E10"/>
    <w:rsid w:val="00441038"/>
    <w:rsid w:val="00441074"/>
    <w:rsid w:val="004418BD"/>
    <w:rsid w:val="00442441"/>
    <w:rsid w:val="00442762"/>
    <w:rsid w:val="00444421"/>
    <w:rsid w:val="004444F9"/>
    <w:rsid w:val="00445040"/>
    <w:rsid w:val="004458CE"/>
    <w:rsid w:val="004459D1"/>
    <w:rsid w:val="00445A68"/>
    <w:rsid w:val="004462FA"/>
    <w:rsid w:val="004468E8"/>
    <w:rsid w:val="0044797B"/>
    <w:rsid w:val="00447D16"/>
    <w:rsid w:val="00450125"/>
    <w:rsid w:val="004502EC"/>
    <w:rsid w:val="00451519"/>
    <w:rsid w:val="00451C44"/>
    <w:rsid w:val="0045216A"/>
    <w:rsid w:val="00452528"/>
    <w:rsid w:val="00454DA7"/>
    <w:rsid w:val="004570B5"/>
    <w:rsid w:val="0045736D"/>
    <w:rsid w:val="00457B4C"/>
    <w:rsid w:val="004608D5"/>
    <w:rsid w:val="00460EE3"/>
    <w:rsid w:val="00460F24"/>
    <w:rsid w:val="00460F8D"/>
    <w:rsid w:val="00461187"/>
    <w:rsid w:val="004629DC"/>
    <w:rsid w:val="0046338C"/>
    <w:rsid w:val="004637B5"/>
    <w:rsid w:val="00463AAF"/>
    <w:rsid w:val="00463AD6"/>
    <w:rsid w:val="004652D3"/>
    <w:rsid w:val="00466B52"/>
    <w:rsid w:val="00466BD3"/>
    <w:rsid w:val="004670DC"/>
    <w:rsid w:val="00467124"/>
    <w:rsid w:val="004701F3"/>
    <w:rsid w:val="0047054C"/>
    <w:rsid w:val="00472FE6"/>
    <w:rsid w:val="0047496C"/>
    <w:rsid w:val="00474B4B"/>
    <w:rsid w:val="00474CFA"/>
    <w:rsid w:val="004753C3"/>
    <w:rsid w:val="00475828"/>
    <w:rsid w:val="00475A12"/>
    <w:rsid w:val="00475D3F"/>
    <w:rsid w:val="00476282"/>
    <w:rsid w:val="004775FD"/>
    <w:rsid w:val="00477F6D"/>
    <w:rsid w:val="0048031B"/>
    <w:rsid w:val="0048229D"/>
    <w:rsid w:val="00482CCB"/>
    <w:rsid w:val="00485B46"/>
    <w:rsid w:val="00485D83"/>
    <w:rsid w:val="004862F5"/>
    <w:rsid w:val="004873D8"/>
    <w:rsid w:val="0048754A"/>
    <w:rsid w:val="004877E8"/>
    <w:rsid w:val="00487F82"/>
    <w:rsid w:val="00490175"/>
    <w:rsid w:val="004915FE"/>
    <w:rsid w:val="00491B2F"/>
    <w:rsid w:val="00492A39"/>
    <w:rsid w:val="00492F04"/>
    <w:rsid w:val="004943D0"/>
    <w:rsid w:val="00494BF9"/>
    <w:rsid w:val="00494EB4"/>
    <w:rsid w:val="00494F4E"/>
    <w:rsid w:val="00494F97"/>
    <w:rsid w:val="004953D7"/>
    <w:rsid w:val="00496124"/>
    <w:rsid w:val="00496A84"/>
    <w:rsid w:val="004A03D0"/>
    <w:rsid w:val="004A0D03"/>
    <w:rsid w:val="004A2140"/>
    <w:rsid w:val="004A2757"/>
    <w:rsid w:val="004A2F48"/>
    <w:rsid w:val="004A3EB2"/>
    <w:rsid w:val="004A44F7"/>
    <w:rsid w:val="004A4867"/>
    <w:rsid w:val="004A5253"/>
    <w:rsid w:val="004A5FD4"/>
    <w:rsid w:val="004A7086"/>
    <w:rsid w:val="004B00FF"/>
    <w:rsid w:val="004B01C3"/>
    <w:rsid w:val="004B0E30"/>
    <w:rsid w:val="004B0E47"/>
    <w:rsid w:val="004B1A09"/>
    <w:rsid w:val="004B1F54"/>
    <w:rsid w:val="004B249A"/>
    <w:rsid w:val="004B28F8"/>
    <w:rsid w:val="004B30B2"/>
    <w:rsid w:val="004B419F"/>
    <w:rsid w:val="004B5609"/>
    <w:rsid w:val="004B58C1"/>
    <w:rsid w:val="004B645C"/>
    <w:rsid w:val="004B67D6"/>
    <w:rsid w:val="004B718A"/>
    <w:rsid w:val="004B7484"/>
    <w:rsid w:val="004B7770"/>
    <w:rsid w:val="004C01C4"/>
    <w:rsid w:val="004C0227"/>
    <w:rsid w:val="004C0599"/>
    <w:rsid w:val="004C0B6B"/>
    <w:rsid w:val="004C1B85"/>
    <w:rsid w:val="004C1B8D"/>
    <w:rsid w:val="004C35A4"/>
    <w:rsid w:val="004C3A99"/>
    <w:rsid w:val="004C3B46"/>
    <w:rsid w:val="004C3F34"/>
    <w:rsid w:val="004C41D3"/>
    <w:rsid w:val="004C4477"/>
    <w:rsid w:val="004C5C5B"/>
    <w:rsid w:val="004C61DF"/>
    <w:rsid w:val="004C7A43"/>
    <w:rsid w:val="004D024F"/>
    <w:rsid w:val="004D1A94"/>
    <w:rsid w:val="004D1E51"/>
    <w:rsid w:val="004D2BA6"/>
    <w:rsid w:val="004D32AC"/>
    <w:rsid w:val="004D3B94"/>
    <w:rsid w:val="004D48D7"/>
    <w:rsid w:val="004D4A86"/>
    <w:rsid w:val="004D4C3D"/>
    <w:rsid w:val="004D4DBA"/>
    <w:rsid w:val="004D4E94"/>
    <w:rsid w:val="004D71E7"/>
    <w:rsid w:val="004D7EF5"/>
    <w:rsid w:val="004E1419"/>
    <w:rsid w:val="004E24AE"/>
    <w:rsid w:val="004E2B3A"/>
    <w:rsid w:val="004E3C0B"/>
    <w:rsid w:val="004E3F6F"/>
    <w:rsid w:val="004E5B1F"/>
    <w:rsid w:val="004E5BB3"/>
    <w:rsid w:val="004F06EF"/>
    <w:rsid w:val="004F0BE8"/>
    <w:rsid w:val="004F102B"/>
    <w:rsid w:val="004F10E0"/>
    <w:rsid w:val="004F1531"/>
    <w:rsid w:val="004F24AF"/>
    <w:rsid w:val="004F2F6D"/>
    <w:rsid w:val="004F3134"/>
    <w:rsid w:val="004F4A34"/>
    <w:rsid w:val="004F7676"/>
    <w:rsid w:val="00500116"/>
    <w:rsid w:val="0050195C"/>
    <w:rsid w:val="00502C65"/>
    <w:rsid w:val="00504520"/>
    <w:rsid w:val="005051DF"/>
    <w:rsid w:val="005059EC"/>
    <w:rsid w:val="00505D82"/>
    <w:rsid w:val="00511004"/>
    <w:rsid w:val="005125CB"/>
    <w:rsid w:val="005134A1"/>
    <w:rsid w:val="00514C35"/>
    <w:rsid w:val="00516324"/>
    <w:rsid w:val="00516A31"/>
    <w:rsid w:val="00516E04"/>
    <w:rsid w:val="00516EAE"/>
    <w:rsid w:val="005174E5"/>
    <w:rsid w:val="0051791B"/>
    <w:rsid w:val="00521B0D"/>
    <w:rsid w:val="005250CF"/>
    <w:rsid w:val="00525193"/>
    <w:rsid w:val="0052558B"/>
    <w:rsid w:val="005260E2"/>
    <w:rsid w:val="0052661D"/>
    <w:rsid w:val="005274C3"/>
    <w:rsid w:val="00527632"/>
    <w:rsid w:val="005310F4"/>
    <w:rsid w:val="00531291"/>
    <w:rsid w:val="0053142C"/>
    <w:rsid w:val="005316A2"/>
    <w:rsid w:val="005329AC"/>
    <w:rsid w:val="0053324D"/>
    <w:rsid w:val="0053359A"/>
    <w:rsid w:val="00533C59"/>
    <w:rsid w:val="005341A6"/>
    <w:rsid w:val="0053461E"/>
    <w:rsid w:val="00534908"/>
    <w:rsid w:val="00534E01"/>
    <w:rsid w:val="0053599E"/>
    <w:rsid w:val="005362A3"/>
    <w:rsid w:val="005366B0"/>
    <w:rsid w:val="00536C52"/>
    <w:rsid w:val="005375E4"/>
    <w:rsid w:val="00537DC7"/>
    <w:rsid w:val="005402BE"/>
    <w:rsid w:val="005403B5"/>
    <w:rsid w:val="0054250C"/>
    <w:rsid w:val="00542D22"/>
    <w:rsid w:val="005436F9"/>
    <w:rsid w:val="00544906"/>
    <w:rsid w:val="0054511B"/>
    <w:rsid w:val="00546972"/>
    <w:rsid w:val="00547F0B"/>
    <w:rsid w:val="00547FE2"/>
    <w:rsid w:val="00550905"/>
    <w:rsid w:val="00550BF4"/>
    <w:rsid w:val="00551116"/>
    <w:rsid w:val="005518DA"/>
    <w:rsid w:val="00551D66"/>
    <w:rsid w:val="0055228F"/>
    <w:rsid w:val="00552309"/>
    <w:rsid w:val="00552CA2"/>
    <w:rsid w:val="00553B8A"/>
    <w:rsid w:val="0055474F"/>
    <w:rsid w:val="005557EE"/>
    <w:rsid w:val="005565F5"/>
    <w:rsid w:val="005566FB"/>
    <w:rsid w:val="00560621"/>
    <w:rsid w:val="00561A5B"/>
    <w:rsid w:val="005627CB"/>
    <w:rsid w:val="00562E65"/>
    <w:rsid w:val="00563323"/>
    <w:rsid w:val="00564F97"/>
    <w:rsid w:val="00566958"/>
    <w:rsid w:val="0056783B"/>
    <w:rsid w:val="00567DEA"/>
    <w:rsid w:val="00571FFF"/>
    <w:rsid w:val="005721CA"/>
    <w:rsid w:val="00574472"/>
    <w:rsid w:val="00574779"/>
    <w:rsid w:val="00576239"/>
    <w:rsid w:val="00576473"/>
    <w:rsid w:val="005769E7"/>
    <w:rsid w:val="00576E5E"/>
    <w:rsid w:val="005776E4"/>
    <w:rsid w:val="00577897"/>
    <w:rsid w:val="0058120C"/>
    <w:rsid w:val="0058207A"/>
    <w:rsid w:val="005825FE"/>
    <w:rsid w:val="00582BAA"/>
    <w:rsid w:val="00584302"/>
    <w:rsid w:val="005847EF"/>
    <w:rsid w:val="00584BB8"/>
    <w:rsid w:val="00585141"/>
    <w:rsid w:val="0058568F"/>
    <w:rsid w:val="00585F04"/>
    <w:rsid w:val="00586C8B"/>
    <w:rsid w:val="005872D1"/>
    <w:rsid w:val="00587CB4"/>
    <w:rsid w:val="00590AE2"/>
    <w:rsid w:val="005930AE"/>
    <w:rsid w:val="00594240"/>
    <w:rsid w:val="00594517"/>
    <w:rsid w:val="005953C8"/>
    <w:rsid w:val="00595D4B"/>
    <w:rsid w:val="00596664"/>
    <w:rsid w:val="00596699"/>
    <w:rsid w:val="00596796"/>
    <w:rsid w:val="005A059B"/>
    <w:rsid w:val="005A1B95"/>
    <w:rsid w:val="005A2653"/>
    <w:rsid w:val="005A26BD"/>
    <w:rsid w:val="005A3084"/>
    <w:rsid w:val="005A3221"/>
    <w:rsid w:val="005A3847"/>
    <w:rsid w:val="005A4849"/>
    <w:rsid w:val="005A4FA9"/>
    <w:rsid w:val="005A523B"/>
    <w:rsid w:val="005A5243"/>
    <w:rsid w:val="005A5526"/>
    <w:rsid w:val="005A562B"/>
    <w:rsid w:val="005A5754"/>
    <w:rsid w:val="005A65F9"/>
    <w:rsid w:val="005A6CB7"/>
    <w:rsid w:val="005A7381"/>
    <w:rsid w:val="005B0028"/>
    <w:rsid w:val="005B041C"/>
    <w:rsid w:val="005B0929"/>
    <w:rsid w:val="005B1B79"/>
    <w:rsid w:val="005B1DC0"/>
    <w:rsid w:val="005B3578"/>
    <w:rsid w:val="005B3CD6"/>
    <w:rsid w:val="005B45D8"/>
    <w:rsid w:val="005B6D6E"/>
    <w:rsid w:val="005B7284"/>
    <w:rsid w:val="005B7933"/>
    <w:rsid w:val="005C070D"/>
    <w:rsid w:val="005C1160"/>
    <w:rsid w:val="005C20F7"/>
    <w:rsid w:val="005C23E9"/>
    <w:rsid w:val="005C2491"/>
    <w:rsid w:val="005C3D8F"/>
    <w:rsid w:val="005C3ED1"/>
    <w:rsid w:val="005C4161"/>
    <w:rsid w:val="005C4657"/>
    <w:rsid w:val="005C49D4"/>
    <w:rsid w:val="005C5A77"/>
    <w:rsid w:val="005C5E10"/>
    <w:rsid w:val="005D31EB"/>
    <w:rsid w:val="005D54ED"/>
    <w:rsid w:val="005D7299"/>
    <w:rsid w:val="005E18FA"/>
    <w:rsid w:val="005E1E3B"/>
    <w:rsid w:val="005E28D7"/>
    <w:rsid w:val="005E28EF"/>
    <w:rsid w:val="005E65CC"/>
    <w:rsid w:val="005E6CD1"/>
    <w:rsid w:val="005E7FCF"/>
    <w:rsid w:val="005F0219"/>
    <w:rsid w:val="005F1113"/>
    <w:rsid w:val="005F1945"/>
    <w:rsid w:val="005F1C97"/>
    <w:rsid w:val="005F1F71"/>
    <w:rsid w:val="005F22D9"/>
    <w:rsid w:val="005F3824"/>
    <w:rsid w:val="005F4999"/>
    <w:rsid w:val="005F5E96"/>
    <w:rsid w:val="005F5FA8"/>
    <w:rsid w:val="005F6395"/>
    <w:rsid w:val="005F65FB"/>
    <w:rsid w:val="005F6AA2"/>
    <w:rsid w:val="005F6AFD"/>
    <w:rsid w:val="005F6F62"/>
    <w:rsid w:val="005F7285"/>
    <w:rsid w:val="00600551"/>
    <w:rsid w:val="00600648"/>
    <w:rsid w:val="006022FF"/>
    <w:rsid w:val="00602647"/>
    <w:rsid w:val="006031F3"/>
    <w:rsid w:val="00603310"/>
    <w:rsid w:val="006042B7"/>
    <w:rsid w:val="0060446F"/>
    <w:rsid w:val="00605DE7"/>
    <w:rsid w:val="00606C56"/>
    <w:rsid w:val="006075A4"/>
    <w:rsid w:val="006105B6"/>
    <w:rsid w:val="00610B5A"/>
    <w:rsid w:val="00610B93"/>
    <w:rsid w:val="006113E5"/>
    <w:rsid w:val="00611C68"/>
    <w:rsid w:val="00611CA3"/>
    <w:rsid w:val="00611D24"/>
    <w:rsid w:val="006140D3"/>
    <w:rsid w:val="00614C37"/>
    <w:rsid w:val="00615128"/>
    <w:rsid w:val="00615986"/>
    <w:rsid w:val="00616051"/>
    <w:rsid w:val="0061642C"/>
    <w:rsid w:val="00617898"/>
    <w:rsid w:val="006203DC"/>
    <w:rsid w:val="00620446"/>
    <w:rsid w:val="0062091D"/>
    <w:rsid w:val="00621C81"/>
    <w:rsid w:val="00622E08"/>
    <w:rsid w:val="0062397C"/>
    <w:rsid w:val="00626E13"/>
    <w:rsid w:val="0062730C"/>
    <w:rsid w:val="0062752B"/>
    <w:rsid w:val="00627970"/>
    <w:rsid w:val="00627B8A"/>
    <w:rsid w:val="00631E9E"/>
    <w:rsid w:val="00631F92"/>
    <w:rsid w:val="006326FC"/>
    <w:rsid w:val="00632D6B"/>
    <w:rsid w:val="00634026"/>
    <w:rsid w:val="0063426D"/>
    <w:rsid w:val="0063536F"/>
    <w:rsid w:val="00635BBB"/>
    <w:rsid w:val="00635DC8"/>
    <w:rsid w:val="00636AEB"/>
    <w:rsid w:val="0063717F"/>
    <w:rsid w:val="006375A1"/>
    <w:rsid w:val="00640E6C"/>
    <w:rsid w:val="00641288"/>
    <w:rsid w:val="00641C4D"/>
    <w:rsid w:val="00643CC9"/>
    <w:rsid w:val="006446D8"/>
    <w:rsid w:val="00644769"/>
    <w:rsid w:val="00644E99"/>
    <w:rsid w:val="00645A2C"/>
    <w:rsid w:val="00645B75"/>
    <w:rsid w:val="00645E13"/>
    <w:rsid w:val="006461A3"/>
    <w:rsid w:val="00646C88"/>
    <w:rsid w:val="00647F65"/>
    <w:rsid w:val="00650C23"/>
    <w:rsid w:val="00650F05"/>
    <w:rsid w:val="0065173E"/>
    <w:rsid w:val="006520BB"/>
    <w:rsid w:val="00652576"/>
    <w:rsid w:val="0065288E"/>
    <w:rsid w:val="00652BD2"/>
    <w:rsid w:val="00652C1D"/>
    <w:rsid w:val="006533AD"/>
    <w:rsid w:val="006540F4"/>
    <w:rsid w:val="00654196"/>
    <w:rsid w:val="00654B6E"/>
    <w:rsid w:val="00654C4F"/>
    <w:rsid w:val="00655DAE"/>
    <w:rsid w:val="00657587"/>
    <w:rsid w:val="00660DC4"/>
    <w:rsid w:val="006634C0"/>
    <w:rsid w:val="0066494B"/>
    <w:rsid w:val="0066525D"/>
    <w:rsid w:val="00665B77"/>
    <w:rsid w:val="0066619B"/>
    <w:rsid w:val="00666C3D"/>
    <w:rsid w:val="00666D03"/>
    <w:rsid w:val="00667E69"/>
    <w:rsid w:val="006706D5"/>
    <w:rsid w:val="0067141E"/>
    <w:rsid w:val="006726C0"/>
    <w:rsid w:val="00672A96"/>
    <w:rsid w:val="00672F55"/>
    <w:rsid w:val="00674133"/>
    <w:rsid w:val="0067414E"/>
    <w:rsid w:val="0067487D"/>
    <w:rsid w:val="006748DB"/>
    <w:rsid w:val="00674DF2"/>
    <w:rsid w:val="00675F4C"/>
    <w:rsid w:val="006763C4"/>
    <w:rsid w:val="006770AD"/>
    <w:rsid w:val="006772A4"/>
    <w:rsid w:val="0067739A"/>
    <w:rsid w:val="00677883"/>
    <w:rsid w:val="00677D80"/>
    <w:rsid w:val="00677E8F"/>
    <w:rsid w:val="00677F0B"/>
    <w:rsid w:val="00680DFE"/>
    <w:rsid w:val="00681261"/>
    <w:rsid w:val="0068240F"/>
    <w:rsid w:val="00682BD5"/>
    <w:rsid w:val="00682C75"/>
    <w:rsid w:val="00682EC8"/>
    <w:rsid w:val="0068572E"/>
    <w:rsid w:val="00686599"/>
    <w:rsid w:val="00686A0F"/>
    <w:rsid w:val="00687761"/>
    <w:rsid w:val="00687AE6"/>
    <w:rsid w:val="00690946"/>
    <w:rsid w:val="0069291B"/>
    <w:rsid w:val="00692C9C"/>
    <w:rsid w:val="00693D7A"/>
    <w:rsid w:val="00694B05"/>
    <w:rsid w:val="0069561F"/>
    <w:rsid w:val="00695AE1"/>
    <w:rsid w:val="00697A0F"/>
    <w:rsid w:val="006A06AC"/>
    <w:rsid w:val="006A0999"/>
    <w:rsid w:val="006A15B2"/>
    <w:rsid w:val="006A2B73"/>
    <w:rsid w:val="006A2E12"/>
    <w:rsid w:val="006A31CF"/>
    <w:rsid w:val="006A3EB8"/>
    <w:rsid w:val="006A55ED"/>
    <w:rsid w:val="006A6050"/>
    <w:rsid w:val="006A68D4"/>
    <w:rsid w:val="006A6914"/>
    <w:rsid w:val="006A6A5D"/>
    <w:rsid w:val="006A6BC4"/>
    <w:rsid w:val="006B01BB"/>
    <w:rsid w:val="006B0635"/>
    <w:rsid w:val="006B1283"/>
    <w:rsid w:val="006B2497"/>
    <w:rsid w:val="006B3C27"/>
    <w:rsid w:val="006B4E6F"/>
    <w:rsid w:val="006B5744"/>
    <w:rsid w:val="006B6628"/>
    <w:rsid w:val="006B7026"/>
    <w:rsid w:val="006B71F7"/>
    <w:rsid w:val="006B7EB5"/>
    <w:rsid w:val="006C09AB"/>
    <w:rsid w:val="006C35C7"/>
    <w:rsid w:val="006C483C"/>
    <w:rsid w:val="006C7054"/>
    <w:rsid w:val="006C77D6"/>
    <w:rsid w:val="006C7882"/>
    <w:rsid w:val="006D227D"/>
    <w:rsid w:val="006D25C7"/>
    <w:rsid w:val="006D3DCC"/>
    <w:rsid w:val="006D3EA2"/>
    <w:rsid w:val="006D4E4B"/>
    <w:rsid w:val="006D53EA"/>
    <w:rsid w:val="006D6CF0"/>
    <w:rsid w:val="006D71DA"/>
    <w:rsid w:val="006D7464"/>
    <w:rsid w:val="006D777B"/>
    <w:rsid w:val="006D7F40"/>
    <w:rsid w:val="006E0158"/>
    <w:rsid w:val="006E06B1"/>
    <w:rsid w:val="006E08E4"/>
    <w:rsid w:val="006E0F9D"/>
    <w:rsid w:val="006E1867"/>
    <w:rsid w:val="006E2A97"/>
    <w:rsid w:val="006E3551"/>
    <w:rsid w:val="006E3CD7"/>
    <w:rsid w:val="006E3DDC"/>
    <w:rsid w:val="006E42A0"/>
    <w:rsid w:val="006E69D6"/>
    <w:rsid w:val="006F0067"/>
    <w:rsid w:val="006F06D3"/>
    <w:rsid w:val="006F07BB"/>
    <w:rsid w:val="006F082F"/>
    <w:rsid w:val="006F0C0C"/>
    <w:rsid w:val="006F481A"/>
    <w:rsid w:val="006F57C5"/>
    <w:rsid w:val="006F5D5D"/>
    <w:rsid w:val="006F7187"/>
    <w:rsid w:val="006F7570"/>
    <w:rsid w:val="007000E2"/>
    <w:rsid w:val="0070027B"/>
    <w:rsid w:val="00701301"/>
    <w:rsid w:val="007016A7"/>
    <w:rsid w:val="0070177A"/>
    <w:rsid w:val="00701F58"/>
    <w:rsid w:val="007039B0"/>
    <w:rsid w:val="00703EF1"/>
    <w:rsid w:val="00704769"/>
    <w:rsid w:val="00705518"/>
    <w:rsid w:val="00705CA0"/>
    <w:rsid w:val="007060C0"/>
    <w:rsid w:val="00706C85"/>
    <w:rsid w:val="00706EA6"/>
    <w:rsid w:val="0071020B"/>
    <w:rsid w:val="007103EF"/>
    <w:rsid w:val="00710D83"/>
    <w:rsid w:val="00712587"/>
    <w:rsid w:val="00712DB5"/>
    <w:rsid w:val="00715B89"/>
    <w:rsid w:val="007162C1"/>
    <w:rsid w:val="0071661B"/>
    <w:rsid w:val="00717579"/>
    <w:rsid w:val="0072169D"/>
    <w:rsid w:val="0072184B"/>
    <w:rsid w:val="00722224"/>
    <w:rsid w:val="00723BB1"/>
    <w:rsid w:val="00723BFD"/>
    <w:rsid w:val="00723F82"/>
    <w:rsid w:val="007244AB"/>
    <w:rsid w:val="0072502D"/>
    <w:rsid w:val="00725189"/>
    <w:rsid w:val="00727A16"/>
    <w:rsid w:val="0073102F"/>
    <w:rsid w:val="0073112D"/>
    <w:rsid w:val="007314B7"/>
    <w:rsid w:val="00732A9A"/>
    <w:rsid w:val="007339F6"/>
    <w:rsid w:val="00735036"/>
    <w:rsid w:val="0073504E"/>
    <w:rsid w:val="00735453"/>
    <w:rsid w:val="00736F45"/>
    <w:rsid w:val="007376DB"/>
    <w:rsid w:val="00737D31"/>
    <w:rsid w:val="007404A7"/>
    <w:rsid w:val="007407AB"/>
    <w:rsid w:val="00740F4E"/>
    <w:rsid w:val="00740F78"/>
    <w:rsid w:val="007414B5"/>
    <w:rsid w:val="007414C7"/>
    <w:rsid w:val="00741668"/>
    <w:rsid w:val="0074221F"/>
    <w:rsid w:val="00742356"/>
    <w:rsid w:val="0074362F"/>
    <w:rsid w:val="00744544"/>
    <w:rsid w:val="007447B7"/>
    <w:rsid w:val="00747AF3"/>
    <w:rsid w:val="00747B6D"/>
    <w:rsid w:val="007503C8"/>
    <w:rsid w:val="007505BA"/>
    <w:rsid w:val="00750AD8"/>
    <w:rsid w:val="00750E98"/>
    <w:rsid w:val="00751806"/>
    <w:rsid w:val="00751E14"/>
    <w:rsid w:val="007526EE"/>
    <w:rsid w:val="00753E6F"/>
    <w:rsid w:val="00754690"/>
    <w:rsid w:val="00754CAB"/>
    <w:rsid w:val="0075548A"/>
    <w:rsid w:val="007559B8"/>
    <w:rsid w:val="007561F7"/>
    <w:rsid w:val="00756C7F"/>
    <w:rsid w:val="0075705D"/>
    <w:rsid w:val="007604DE"/>
    <w:rsid w:val="007607B3"/>
    <w:rsid w:val="00760B04"/>
    <w:rsid w:val="00760DBC"/>
    <w:rsid w:val="00761155"/>
    <w:rsid w:val="0076353F"/>
    <w:rsid w:val="0076371F"/>
    <w:rsid w:val="00763B62"/>
    <w:rsid w:val="00764632"/>
    <w:rsid w:val="0076504F"/>
    <w:rsid w:val="00765444"/>
    <w:rsid w:val="00765CE8"/>
    <w:rsid w:val="007666C4"/>
    <w:rsid w:val="00767DFA"/>
    <w:rsid w:val="00770BB1"/>
    <w:rsid w:val="00770E69"/>
    <w:rsid w:val="00771C34"/>
    <w:rsid w:val="00771D11"/>
    <w:rsid w:val="00772429"/>
    <w:rsid w:val="00772F72"/>
    <w:rsid w:val="00773537"/>
    <w:rsid w:val="0077434A"/>
    <w:rsid w:val="00775091"/>
    <w:rsid w:val="007757E7"/>
    <w:rsid w:val="00777BCA"/>
    <w:rsid w:val="00780C5D"/>
    <w:rsid w:val="00780D06"/>
    <w:rsid w:val="007825B9"/>
    <w:rsid w:val="00782CBF"/>
    <w:rsid w:val="00783568"/>
    <w:rsid w:val="00783721"/>
    <w:rsid w:val="007840D8"/>
    <w:rsid w:val="00785B25"/>
    <w:rsid w:val="00786315"/>
    <w:rsid w:val="00787A6C"/>
    <w:rsid w:val="00790732"/>
    <w:rsid w:val="00790ECE"/>
    <w:rsid w:val="0079149D"/>
    <w:rsid w:val="00791C7A"/>
    <w:rsid w:val="00794F92"/>
    <w:rsid w:val="00795D77"/>
    <w:rsid w:val="00796D00"/>
    <w:rsid w:val="00797415"/>
    <w:rsid w:val="007979D6"/>
    <w:rsid w:val="007A06ED"/>
    <w:rsid w:val="007A07CE"/>
    <w:rsid w:val="007A0A40"/>
    <w:rsid w:val="007A0AC3"/>
    <w:rsid w:val="007A18F6"/>
    <w:rsid w:val="007A1F35"/>
    <w:rsid w:val="007A22DF"/>
    <w:rsid w:val="007A2589"/>
    <w:rsid w:val="007A2E39"/>
    <w:rsid w:val="007A3AFC"/>
    <w:rsid w:val="007A5A4C"/>
    <w:rsid w:val="007A5BEB"/>
    <w:rsid w:val="007A7434"/>
    <w:rsid w:val="007B0502"/>
    <w:rsid w:val="007B0BFB"/>
    <w:rsid w:val="007B2A9F"/>
    <w:rsid w:val="007B2BD7"/>
    <w:rsid w:val="007B36A2"/>
    <w:rsid w:val="007B4914"/>
    <w:rsid w:val="007B5ADF"/>
    <w:rsid w:val="007B5C8B"/>
    <w:rsid w:val="007B5DDF"/>
    <w:rsid w:val="007B5EE5"/>
    <w:rsid w:val="007B5F4D"/>
    <w:rsid w:val="007B6BDE"/>
    <w:rsid w:val="007B6C32"/>
    <w:rsid w:val="007B7581"/>
    <w:rsid w:val="007B7A79"/>
    <w:rsid w:val="007B7CCD"/>
    <w:rsid w:val="007C03D1"/>
    <w:rsid w:val="007C13F8"/>
    <w:rsid w:val="007C1774"/>
    <w:rsid w:val="007C2356"/>
    <w:rsid w:val="007C283C"/>
    <w:rsid w:val="007C2C6D"/>
    <w:rsid w:val="007C3985"/>
    <w:rsid w:val="007C3B19"/>
    <w:rsid w:val="007C402F"/>
    <w:rsid w:val="007C4FC9"/>
    <w:rsid w:val="007C5C05"/>
    <w:rsid w:val="007C6CB8"/>
    <w:rsid w:val="007C716F"/>
    <w:rsid w:val="007D0014"/>
    <w:rsid w:val="007D216F"/>
    <w:rsid w:val="007D4DE5"/>
    <w:rsid w:val="007D50AB"/>
    <w:rsid w:val="007D53F3"/>
    <w:rsid w:val="007D5FD5"/>
    <w:rsid w:val="007D6E57"/>
    <w:rsid w:val="007E0741"/>
    <w:rsid w:val="007E14B8"/>
    <w:rsid w:val="007E1D5C"/>
    <w:rsid w:val="007E25F0"/>
    <w:rsid w:val="007E2CB6"/>
    <w:rsid w:val="007E3F11"/>
    <w:rsid w:val="007E45A0"/>
    <w:rsid w:val="007E4875"/>
    <w:rsid w:val="007E5FFE"/>
    <w:rsid w:val="007E6544"/>
    <w:rsid w:val="007F15B0"/>
    <w:rsid w:val="007F1A93"/>
    <w:rsid w:val="007F2328"/>
    <w:rsid w:val="007F2C1E"/>
    <w:rsid w:val="007F3228"/>
    <w:rsid w:val="007F3CBD"/>
    <w:rsid w:val="007F40F5"/>
    <w:rsid w:val="007F4D80"/>
    <w:rsid w:val="007F4ECC"/>
    <w:rsid w:val="007F507F"/>
    <w:rsid w:val="007F602B"/>
    <w:rsid w:val="007F61A3"/>
    <w:rsid w:val="007F669D"/>
    <w:rsid w:val="007F6B5F"/>
    <w:rsid w:val="007F6CA5"/>
    <w:rsid w:val="007F7C8E"/>
    <w:rsid w:val="007F7FD2"/>
    <w:rsid w:val="008004DF"/>
    <w:rsid w:val="00800A22"/>
    <w:rsid w:val="00800EBE"/>
    <w:rsid w:val="00801079"/>
    <w:rsid w:val="008014D8"/>
    <w:rsid w:val="00801DDD"/>
    <w:rsid w:val="00802957"/>
    <w:rsid w:val="00803685"/>
    <w:rsid w:val="008040DC"/>
    <w:rsid w:val="00805001"/>
    <w:rsid w:val="00805467"/>
    <w:rsid w:val="00805A56"/>
    <w:rsid w:val="00806F53"/>
    <w:rsid w:val="008105B3"/>
    <w:rsid w:val="00810705"/>
    <w:rsid w:val="008112DA"/>
    <w:rsid w:val="0081138A"/>
    <w:rsid w:val="00811830"/>
    <w:rsid w:val="008123D6"/>
    <w:rsid w:val="00812CB1"/>
    <w:rsid w:val="008147E7"/>
    <w:rsid w:val="00814C2D"/>
    <w:rsid w:val="00814D34"/>
    <w:rsid w:val="00816BF6"/>
    <w:rsid w:val="0081753A"/>
    <w:rsid w:val="0081771E"/>
    <w:rsid w:val="00817FA4"/>
    <w:rsid w:val="00820363"/>
    <w:rsid w:val="00822322"/>
    <w:rsid w:val="00823BCA"/>
    <w:rsid w:val="008249A1"/>
    <w:rsid w:val="00825376"/>
    <w:rsid w:val="008262C2"/>
    <w:rsid w:val="00826453"/>
    <w:rsid w:val="00826A28"/>
    <w:rsid w:val="00827269"/>
    <w:rsid w:val="00827ECA"/>
    <w:rsid w:val="0083031B"/>
    <w:rsid w:val="008325B7"/>
    <w:rsid w:val="00832F43"/>
    <w:rsid w:val="00835281"/>
    <w:rsid w:val="00835341"/>
    <w:rsid w:val="00835493"/>
    <w:rsid w:val="00836082"/>
    <w:rsid w:val="00836341"/>
    <w:rsid w:val="00836FB8"/>
    <w:rsid w:val="00840181"/>
    <w:rsid w:val="008407F2"/>
    <w:rsid w:val="0084140E"/>
    <w:rsid w:val="00841F3F"/>
    <w:rsid w:val="00842558"/>
    <w:rsid w:val="008429B3"/>
    <w:rsid w:val="0084435F"/>
    <w:rsid w:val="0084501A"/>
    <w:rsid w:val="00846092"/>
    <w:rsid w:val="008460ED"/>
    <w:rsid w:val="008462E9"/>
    <w:rsid w:val="00846D43"/>
    <w:rsid w:val="008473A1"/>
    <w:rsid w:val="00850EAB"/>
    <w:rsid w:val="00851137"/>
    <w:rsid w:val="00851302"/>
    <w:rsid w:val="008546D7"/>
    <w:rsid w:val="00855738"/>
    <w:rsid w:val="00856DF4"/>
    <w:rsid w:val="008606CC"/>
    <w:rsid w:val="008614FD"/>
    <w:rsid w:val="00861F64"/>
    <w:rsid w:val="0086259B"/>
    <w:rsid w:val="00862AA0"/>
    <w:rsid w:val="00862D50"/>
    <w:rsid w:val="00863755"/>
    <w:rsid w:val="00863901"/>
    <w:rsid w:val="00863929"/>
    <w:rsid w:val="00863BF4"/>
    <w:rsid w:val="008651B6"/>
    <w:rsid w:val="008653CE"/>
    <w:rsid w:val="00865CA6"/>
    <w:rsid w:val="00866528"/>
    <w:rsid w:val="008669FD"/>
    <w:rsid w:val="0086748E"/>
    <w:rsid w:val="00867915"/>
    <w:rsid w:val="00867AA8"/>
    <w:rsid w:val="00870267"/>
    <w:rsid w:val="00870DC4"/>
    <w:rsid w:val="008711D8"/>
    <w:rsid w:val="0087137E"/>
    <w:rsid w:val="00871B38"/>
    <w:rsid w:val="00872D6E"/>
    <w:rsid w:val="0087368F"/>
    <w:rsid w:val="008745E3"/>
    <w:rsid w:val="00874E90"/>
    <w:rsid w:val="0087503E"/>
    <w:rsid w:val="00875111"/>
    <w:rsid w:val="00876AD1"/>
    <w:rsid w:val="008776DB"/>
    <w:rsid w:val="00877876"/>
    <w:rsid w:val="00881503"/>
    <w:rsid w:val="00882084"/>
    <w:rsid w:val="008844A6"/>
    <w:rsid w:val="00884F96"/>
    <w:rsid w:val="00885A2D"/>
    <w:rsid w:val="00885FB0"/>
    <w:rsid w:val="0088660D"/>
    <w:rsid w:val="0088679E"/>
    <w:rsid w:val="008869D7"/>
    <w:rsid w:val="00890EA0"/>
    <w:rsid w:val="0089359A"/>
    <w:rsid w:val="00893A4D"/>
    <w:rsid w:val="00894868"/>
    <w:rsid w:val="00894CB1"/>
    <w:rsid w:val="00896E9F"/>
    <w:rsid w:val="00896EE1"/>
    <w:rsid w:val="00897B8C"/>
    <w:rsid w:val="008A081A"/>
    <w:rsid w:val="008A0A24"/>
    <w:rsid w:val="008A1024"/>
    <w:rsid w:val="008A1A61"/>
    <w:rsid w:val="008A2B53"/>
    <w:rsid w:val="008A3FB8"/>
    <w:rsid w:val="008A52BC"/>
    <w:rsid w:val="008A5599"/>
    <w:rsid w:val="008A69CC"/>
    <w:rsid w:val="008A79BD"/>
    <w:rsid w:val="008A7A4C"/>
    <w:rsid w:val="008B074A"/>
    <w:rsid w:val="008B1A3A"/>
    <w:rsid w:val="008B1F1D"/>
    <w:rsid w:val="008B27B3"/>
    <w:rsid w:val="008B30EB"/>
    <w:rsid w:val="008B3E50"/>
    <w:rsid w:val="008B42B1"/>
    <w:rsid w:val="008B5EFD"/>
    <w:rsid w:val="008B6F04"/>
    <w:rsid w:val="008B7AD4"/>
    <w:rsid w:val="008C02F7"/>
    <w:rsid w:val="008C27CD"/>
    <w:rsid w:val="008C2A46"/>
    <w:rsid w:val="008C35EB"/>
    <w:rsid w:val="008C38D1"/>
    <w:rsid w:val="008C3BA3"/>
    <w:rsid w:val="008C428F"/>
    <w:rsid w:val="008C44FA"/>
    <w:rsid w:val="008C5DBE"/>
    <w:rsid w:val="008C62CF"/>
    <w:rsid w:val="008C6727"/>
    <w:rsid w:val="008C6C01"/>
    <w:rsid w:val="008C75CC"/>
    <w:rsid w:val="008D034F"/>
    <w:rsid w:val="008D087D"/>
    <w:rsid w:val="008D12D8"/>
    <w:rsid w:val="008D3576"/>
    <w:rsid w:val="008D3E20"/>
    <w:rsid w:val="008D5836"/>
    <w:rsid w:val="008D5A33"/>
    <w:rsid w:val="008D5BFB"/>
    <w:rsid w:val="008E33BB"/>
    <w:rsid w:val="008E3BE6"/>
    <w:rsid w:val="008E47C0"/>
    <w:rsid w:val="008E627E"/>
    <w:rsid w:val="008F0E49"/>
    <w:rsid w:val="008F29E7"/>
    <w:rsid w:val="008F3298"/>
    <w:rsid w:val="008F3B98"/>
    <w:rsid w:val="008F571E"/>
    <w:rsid w:val="008F5C78"/>
    <w:rsid w:val="008F6201"/>
    <w:rsid w:val="009009AE"/>
    <w:rsid w:val="00901158"/>
    <w:rsid w:val="009026D5"/>
    <w:rsid w:val="009035E5"/>
    <w:rsid w:val="00903C66"/>
    <w:rsid w:val="009059FC"/>
    <w:rsid w:val="00906EF0"/>
    <w:rsid w:val="00907358"/>
    <w:rsid w:val="00907BD8"/>
    <w:rsid w:val="00910AEE"/>
    <w:rsid w:val="00911321"/>
    <w:rsid w:val="009115B6"/>
    <w:rsid w:val="00911696"/>
    <w:rsid w:val="0091178B"/>
    <w:rsid w:val="00915FC8"/>
    <w:rsid w:val="009165CB"/>
    <w:rsid w:val="00916D0F"/>
    <w:rsid w:val="0091755F"/>
    <w:rsid w:val="009200E9"/>
    <w:rsid w:val="009207F1"/>
    <w:rsid w:val="00920974"/>
    <w:rsid w:val="00920C64"/>
    <w:rsid w:val="0092287C"/>
    <w:rsid w:val="00922CBC"/>
    <w:rsid w:val="009234FA"/>
    <w:rsid w:val="00923BD1"/>
    <w:rsid w:val="009257A7"/>
    <w:rsid w:val="009270CC"/>
    <w:rsid w:val="009274E5"/>
    <w:rsid w:val="00931514"/>
    <w:rsid w:val="00931A1D"/>
    <w:rsid w:val="00933223"/>
    <w:rsid w:val="009348E8"/>
    <w:rsid w:val="00936529"/>
    <w:rsid w:val="00937869"/>
    <w:rsid w:val="00937A08"/>
    <w:rsid w:val="00937E49"/>
    <w:rsid w:val="00940A5E"/>
    <w:rsid w:val="0094131B"/>
    <w:rsid w:val="00941562"/>
    <w:rsid w:val="00942A32"/>
    <w:rsid w:val="00942C22"/>
    <w:rsid w:val="00942F33"/>
    <w:rsid w:val="00943ACA"/>
    <w:rsid w:val="0094437F"/>
    <w:rsid w:val="0094451B"/>
    <w:rsid w:val="0094557E"/>
    <w:rsid w:val="009473B6"/>
    <w:rsid w:val="00947D1A"/>
    <w:rsid w:val="00947E80"/>
    <w:rsid w:val="00952FA2"/>
    <w:rsid w:val="009531CF"/>
    <w:rsid w:val="00954684"/>
    <w:rsid w:val="00954A68"/>
    <w:rsid w:val="00954D47"/>
    <w:rsid w:val="0095565D"/>
    <w:rsid w:val="00955716"/>
    <w:rsid w:val="00955F58"/>
    <w:rsid w:val="00957493"/>
    <w:rsid w:val="00957631"/>
    <w:rsid w:val="00957E8F"/>
    <w:rsid w:val="009602F6"/>
    <w:rsid w:val="00960E24"/>
    <w:rsid w:val="00961E9D"/>
    <w:rsid w:val="00963751"/>
    <w:rsid w:val="00964086"/>
    <w:rsid w:val="0096424A"/>
    <w:rsid w:val="0096732C"/>
    <w:rsid w:val="00971561"/>
    <w:rsid w:val="0097422F"/>
    <w:rsid w:val="0097448B"/>
    <w:rsid w:val="00974D13"/>
    <w:rsid w:val="0097539A"/>
    <w:rsid w:val="009811CC"/>
    <w:rsid w:val="009812DB"/>
    <w:rsid w:val="009815D2"/>
    <w:rsid w:val="0098182F"/>
    <w:rsid w:val="00982A66"/>
    <w:rsid w:val="00982CF0"/>
    <w:rsid w:val="00984811"/>
    <w:rsid w:val="009865D3"/>
    <w:rsid w:val="00986CF1"/>
    <w:rsid w:val="00987518"/>
    <w:rsid w:val="009911C4"/>
    <w:rsid w:val="00991555"/>
    <w:rsid w:val="00991C70"/>
    <w:rsid w:val="00992632"/>
    <w:rsid w:val="0099266C"/>
    <w:rsid w:val="00992823"/>
    <w:rsid w:val="00992E98"/>
    <w:rsid w:val="009931BE"/>
    <w:rsid w:val="009934EA"/>
    <w:rsid w:val="00993E63"/>
    <w:rsid w:val="0099488C"/>
    <w:rsid w:val="00994C1A"/>
    <w:rsid w:val="009959C5"/>
    <w:rsid w:val="009A07FF"/>
    <w:rsid w:val="009A1121"/>
    <w:rsid w:val="009A167A"/>
    <w:rsid w:val="009A22D4"/>
    <w:rsid w:val="009A3C14"/>
    <w:rsid w:val="009A42B0"/>
    <w:rsid w:val="009A43FD"/>
    <w:rsid w:val="009A4648"/>
    <w:rsid w:val="009A46E5"/>
    <w:rsid w:val="009A4A3E"/>
    <w:rsid w:val="009A5B56"/>
    <w:rsid w:val="009A69C6"/>
    <w:rsid w:val="009A6CEF"/>
    <w:rsid w:val="009A7A6F"/>
    <w:rsid w:val="009A7DF3"/>
    <w:rsid w:val="009B193B"/>
    <w:rsid w:val="009B2227"/>
    <w:rsid w:val="009B2E69"/>
    <w:rsid w:val="009B3326"/>
    <w:rsid w:val="009B389F"/>
    <w:rsid w:val="009B41C8"/>
    <w:rsid w:val="009B4E40"/>
    <w:rsid w:val="009B5F90"/>
    <w:rsid w:val="009B62F8"/>
    <w:rsid w:val="009B657C"/>
    <w:rsid w:val="009B6883"/>
    <w:rsid w:val="009B77F9"/>
    <w:rsid w:val="009B7ACC"/>
    <w:rsid w:val="009C0C54"/>
    <w:rsid w:val="009C272D"/>
    <w:rsid w:val="009C441C"/>
    <w:rsid w:val="009C4E57"/>
    <w:rsid w:val="009C4EF4"/>
    <w:rsid w:val="009C7181"/>
    <w:rsid w:val="009C7D33"/>
    <w:rsid w:val="009D02AE"/>
    <w:rsid w:val="009D0389"/>
    <w:rsid w:val="009D0614"/>
    <w:rsid w:val="009D07B8"/>
    <w:rsid w:val="009D1B83"/>
    <w:rsid w:val="009D1C6B"/>
    <w:rsid w:val="009D1D42"/>
    <w:rsid w:val="009D235C"/>
    <w:rsid w:val="009D258D"/>
    <w:rsid w:val="009D3005"/>
    <w:rsid w:val="009D3D73"/>
    <w:rsid w:val="009D4E13"/>
    <w:rsid w:val="009D5A34"/>
    <w:rsid w:val="009D6432"/>
    <w:rsid w:val="009D7C86"/>
    <w:rsid w:val="009E0108"/>
    <w:rsid w:val="009E0299"/>
    <w:rsid w:val="009E07AB"/>
    <w:rsid w:val="009E07EF"/>
    <w:rsid w:val="009E08DC"/>
    <w:rsid w:val="009E16F4"/>
    <w:rsid w:val="009E3DBC"/>
    <w:rsid w:val="009E4358"/>
    <w:rsid w:val="009E436A"/>
    <w:rsid w:val="009E4843"/>
    <w:rsid w:val="009E5AC2"/>
    <w:rsid w:val="009E6C1F"/>
    <w:rsid w:val="009E70BA"/>
    <w:rsid w:val="009E788F"/>
    <w:rsid w:val="009F00E5"/>
    <w:rsid w:val="009F0424"/>
    <w:rsid w:val="009F11B0"/>
    <w:rsid w:val="009F1981"/>
    <w:rsid w:val="009F2855"/>
    <w:rsid w:val="009F29B5"/>
    <w:rsid w:val="009F4101"/>
    <w:rsid w:val="009F473E"/>
    <w:rsid w:val="009F505C"/>
    <w:rsid w:val="009F65B4"/>
    <w:rsid w:val="009F6606"/>
    <w:rsid w:val="009F6DB9"/>
    <w:rsid w:val="009F6FBE"/>
    <w:rsid w:val="00A003C2"/>
    <w:rsid w:val="00A013F2"/>
    <w:rsid w:val="00A027CC"/>
    <w:rsid w:val="00A038D8"/>
    <w:rsid w:val="00A039B5"/>
    <w:rsid w:val="00A03B3E"/>
    <w:rsid w:val="00A03D53"/>
    <w:rsid w:val="00A06C0C"/>
    <w:rsid w:val="00A078CD"/>
    <w:rsid w:val="00A1029A"/>
    <w:rsid w:val="00A102BA"/>
    <w:rsid w:val="00A10347"/>
    <w:rsid w:val="00A12F52"/>
    <w:rsid w:val="00A131B7"/>
    <w:rsid w:val="00A13492"/>
    <w:rsid w:val="00A1399A"/>
    <w:rsid w:val="00A13B4A"/>
    <w:rsid w:val="00A13B7A"/>
    <w:rsid w:val="00A15157"/>
    <w:rsid w:val="00A15DFA"/>
    <w:rsid w:val="00A16305"/>
    <w:rsid w:val="00A17F39"/>
    <w:rsid w:val="00A20930"/>
    <w:rsid w:val="00A2095B"/>
    <w:rsid w:val="00A20AD8"/>
    <w:rsid w:val="00A20E7E"/>
    <w:rsid w:val="00A21A06"/>
    <w:rsid w:val="00A21C4A"/>
    <w:rsid w:val="00A21CCF"/>
    <w:rsid w:val="00A21D86"/>
    <w:rsid w:val="00A22606"/>
    <w:rsid w:val="00A24BAF"/>
    <w:rsid w:val="00A24E53"/>
    <w:rsid w:val="00A2581D"/>
    <w:rsid w:val="00A25D0D"/>
    <w:rsid w:val="00A27E54"/>
    <w:rsid w:val="00A27E60"/>
    <w:rsid w:val="00A27F34"/>
    <w:rsid w:val="00A27FC1"/>
    <w:rsid w:val="00A30101"/>
    <w:rsid w:val="00A3032D"/>
    <w:rsid w:val="00A304FD"/>
    <w:rsid w:val="00A30D81"/>
    <w:rsid w:val="00A32426"/>
    <w:rsid w:val="00A324C5"/>
    <w:rsid w:val="00A4020A"/>
    <w:rsid w:val="00A402BB"/>
    <w:rsid w:val="00A4223F"/>
    <w:rsid w:val="00A42DC3"/>
    <w:rsid w:val="00A4348B"/>
    <w:rsid w:val="00A44D33"/>
    <w:rsid w:val="00A50806"/>
    <w:rsid w:val="00A52996"/>
    <w:rsid w:val="00A52D03"/>
    <w:rsid w:val="00A5355B"/>
    <w:rsid w:val="00A53E64"/>
    <w:rsid w:val="00A53E9A"/>
    <w:rsid w:val="00A5451F"/>
    <w:rsid w:val="00A54DBB"/>
    <w:rsid w:val="00A560D5"/>
    <w:rsid w:val="00A62477"/>
    <w:rsid w:val="00A636DB"/>
    <w:rsid w:val="00A63C9B"/>
    <w:rsid w:val="00A63E68"/>
    <w:rsid w:val="00A70B08"/>
    <w:rsid w:val="00A7139F"/>
    <w:rsid w:val="00A71FCB"/>
    <w:rsid w:val="00A72B8E"/>
    <w:rsid w:val="00A72CAE"/>
    <w:rsid w:val="00A7300A"/>
    <w:rsid w:val="00A7320E"/>
    <w:rsid w:val="00A73828"/>
    <w:rsid w:val="00A75340"/>
    <w:rsid w:val="00A75EC0"/>
    <w:rsid w:val="00A772F9"/>
    <w:rsid w:val="00A805B4"/>
    <w:rsid w:val="00A814FA"/>
    <w:rsid w:val="00A81E7F"/>
    <w:rsid w:val="00A81FB1"/>
    <w:rsid w:val="00A82647"/>
    <w:rsid w:val="00A82CA0"/>
    <w:rsid w:val="00A83765"/>
    <w:rsid w:val="00A847DA"/>
    <w:rsid w:val="00A863EE"/>
    <w:rsid w:val="00A8691F"/>
    <w:rsid w:val="00A879F8"/>
    <w:rsid w:val="00A907E7"/>
    <w:rsid w:val="00A90C2A"/>
    <w:rsid w:val="00A90FD1"/>
    <w:rsid w:val="00A93549"/>
    <w:rsid w:val="00A93C65"/>
    <w:rsid w:val="00A94833"/>
    <w:rsid w:val="00A94DC9"/>
    <w:rsid w:val="00A95736"/>
    <w:rsid w:val="00A95937"/>
    <w:rsid w:val="00A95973"/>
    <w:rsid w:val="00A96688"/>
    <w:rsid w:val="00AA053F"/>
    <w:rsid w:val="00AA0774"/>
    <w:rsid w:val="00AA08B9"/>
    <w:rsid w:val="00AA0F21"/>
    <w:rsid w:val="00AA0F89"/>
    <w:rsid w:val="00AA0FCE"/>
    <w:rsid w:val="00AA118C"/>
    <w:rsid w:val="00AA2016"/>
    <w:rsid w:val="00AA4636"/>
    <w:rsid w:val="00AA4F62"/>
    <w:rsid w:val="00AA556D"/>
    <w:rsid w:val="00AA70D2"/>
    <w:rsid w:val="00AA79FE"/>
    <w:rsid w:val="00AB0064"/>
    <w:rsid w:val="00AB1C91"/>
    <w:rsid w:val="00AB2731"/>
    <w:rsid w:val="00AB4106"/>
    <w:rsid w:val="00AB50D8"/>
    <w:rsid w:val="00AB545C"/>
    <w:rsid w:val="00AB6325"/>
    <w:rsid w:val="00AC037E"/>
    <w:rsid w:val="00AC1740"/>
    <w:rsid w:val="00AC1AB8"/>
    <w:rsid w:val="00AC3919"/>
    <w:rsid w:val="00AC45F4"/>
    <w:rsid w:val="00AC4A43"/>
    <w:rsid w:val="00AC66BF"/>
    <w:rsid w:val="00AC70CC"/>
    <w:rsid w:val="00AD0B1F"/>
    <w:rsid w:val="00AD0DD1"/>
    <w:rsid w:val="00AD15B9"/>
    <w:rsid w:val="00AD17C6"/>
    <w:rsid w:val="00AD1C3B"/>
    <w:rsid w:val="00AD1F75"/>
    <w:rsid w:val="00AD3008"/>
    <w:rsid w:val="00AD3089"/>
    <w:rsid w:val="00AD3B62"/>
    <w:rsid w:val="00AD3F34"/>
    <w:rsid w:val="00AE0391"/>
    <w:rsid w:val="00AE1303"/>
    <w:rsid w:val="00AE1B6F"/>
    <w:rsid w:val="00AE1F8B"/>
    <w:rsid w:val="00AE2E57"/>
    <w:rsid w:val="00AE382F"/>
    <w:rsid w:val="00AE39EF"/>
    <w:rsid w:val="00AE3D16"/>
    <w:rsid w:val="00AE4407"/>
    <w:rsid w:val="00AE44A5"/>
    <w:rsid w:val="00AE4D98"/>
    <w:rsid w:val="00AE4EAA"/>
    <w:rsid w:val="00AE75CE"/>
    <w:rsid w:val="00AE7E8E"/>
    <w:rsid w:val="00AF056F"/>
    <w:rsid w:val="00AF2137"/>
    <w:rsid w:val="00AF401E"/>
    <w:rsid w:val="00AF40B4"/>
    <w:rsid w:val="00AF45A6"/>
    <w:rsid w:val="00AF4887"/>
    <w:rsid w:val="00AF677D"/>
    <w:rsid w:val="00B006DF"/>
    <w:rsid w:val="00B02707"/>
    <w:rsid w:val="00B04847"/>
    <w:rsid w:val="00B053EB"/>
    <w:rsid w:val="00B05F9B"/>
    <w:rsid w:val="00B074A2"/>
    <w:rsid w:val="00B078AB"/>
    <w:rsid w:val="00B11937"/>
    <w:rsid w:val="00B12D09"/>
    <w:rsid w:val="00B13CF9"/>
    <w:rsid w:val="00B15115"/>
    <w:rsid w:val="00B15EEA"/>
    <w:rsid w:val="00B16664"/>
    <w:rsid w:val="00B17389"/>
    <w:rsid w:val="00B17B05"/>
    <w:rsid w:val="00B17C08"/>
    <w:rsid w:val="00B20D5B"/>
    <w:rsid w:val="00B20DD0"/>
    <w:rsid w:val="00B20F28"/>
    <w:rsid w:val="00B22004"/>
    <w:rsid w:val="00B2288E"/>
    <w:rsid w:val="00B229AE"/>
    <w:rsid w:val="00B23395"/>
    <w:rsid w:val="00B23AE5"/>
    <w:rsid w:val="00B23CD7"/>
    <w:rsid w:val="00B23EF9"/>
    <w:rsid w:val="00B23F6C"/>
    <w:rsid w:val="00B24B32"/>
    <w:rsid w:val="00B24B62"/>
    <w:rsid w:val="00B25920"/>
    <w:rsid w:val="00B27126"/>
    <w:rsid w:val="00B30BE2"/>
    <w:rsid w:val="00B325FF"/>
    <w:rsid w:val="00B32619"/>
    <w:rsid w:val="00B3261B"/>
    <w:rsid w:val="00B33408"/>
    <w:rsid w:val="00B34431"/>
    <w:rsid w:val="00B34B44"/>
    <w:rsid w:val="00B356F6"/>
    <w:rsid w:val="00B3595A"/>
    <w:rsid w:val="00B35C1A"/>
    <w:rsid w:val="00B3616E"/>
    <w:rsid w:val="00B369B0"/>
    <w:rsid w:val="00B37738"/>
    <w:rsid w:val="00B3787E"/>
    <w:rsid w:val="00B4457B"/>
    <w:rsid w:val="00B44FA9"/>
    <w:rsid w:val="00B4564B"/>
    <w:rsid w:val="00B45D58"/>
    <w:rsid w:val="00B45F46"/>
    <w:rsid w:val="00B469A7"/>
    <w:rsid w:val="00B46BF5"/>
    <w:rsid w:val="00B46C85"/>
    <w:rsid w:val="00B47899"/>
    <w:rsid w:val="00B50BEB"/>
    <w:rsid w:val="00B51662"/>
    <w:rsid w:val="00B528F7"/>
    <w:rsid w:val="00B53488"/>
    <w:rsid w:val="00B53B3A"/>
    <w:rsid w:val="00B53C92"/>
    <w:rsid w:val="00B53DAC"/>
    <w:rsid w:val="00B53ECD"/>
    <w:rsid w:val="00B541CB"/>
    <w:rsid w:val="00B54A56"/>
    <w:rsid w:val="00B5614D"/>
    <w:rsid w:val="00B5626D"/>
    <w:rsid w:val="00B572CD"/>
    <w:rsid w:val="00B60739"/>
    <w:rsid w:val="00B6105F"/>
    <w:rsid w:val="00B6372C"/>
    <w:rsid w:val="00B642E3"/>
    <w:rsid w:val="00B64360"/>
    <w:rsid w:val="00B64A91"/>
    <w:rsid w:val="00B650B8"/>
    <w:rsid w:val="00B65A9A"/>
    <w:rsid w:val="00B6629C"/>
    <w:rsid w:val="00B66CE0"/>
    <w:rsid w:val="00B67673"/>
    <w:rsid w:val="00B67E26"/>
    <w:rsid w:val="00B70E39"/>
    <w:rsid w:val="00B7108A"/>
    <w:rsid w:val="00B71361"/>
    <w:rsid w:val="00B733FD"/>
    <w:rsid w:val="00B738CD"/>
    <w:rsid w:val="00B73AF8"/>
    <w:rsid w:val="00B74482"/>
    <w:rsid w:val="00B80EBE"/>
    <w:rsid w:val="00B80FC9"/>
    <w:rsid w:val="00B81403"/>
    <w:rsid w:val="00B81E3A"/>
    <w:rsid w:val="00B82694"/>
    <w:rsid w:val="00B836BC"/>
    <w:rsid w:val="00B84CD5"/>
    <w:rsid w:val="00B855F2"/>
    <w:rsid w:val="00B859E6"/>
    <w:rsid w:val="00B86346"/>
    <w:rsid w:val="00B90C58"/>
    <w:rsid w:val="00B90DDB"/>
    <w:rsid w:val="00B92033"/>
    <w:rsid w:val="00B9288C"/>
    <w:rsid w:val="00B93123"/>
    <w:rsid w:val="00B94064"/>
    <w:rsid w:val="00B94328"/>
    <w:rsid w:val="00B94C0E"/>
    <w:rsid w:val="00B94C4F"/>
    <w:rsid w:val="00B95C25"/>
    <w:rsid w:val="00B9670A"/>
    <w:rsid w:val="00B97543"/>
    <w:rsid w:val="00B97D9A"/>
    <w:rsid w:val="00BA0067"/>
    <w:rsid w:val="00BA02CF"/>
    <w:rsid w:val="00BA0E8C"/>
    <w:rsid w:val="00BA0FA5"/>
    <w:rsid w:val="00BA176B"/>
    <w:rsid w:val="00BA1DC8"/>
    <w:rsid w:val="00BA1F5C"/>
    <w:rsid w:val="00BA25C4"/>
    <w:rsid w:val="00BA3533"/>
    <w:rsid w:val="00BA4A7B"/>
    <w:rsid w:val="00BA7877"/>
    <w:rsid w:val="00BA7DE5"/>
    <w:rsid w:val="00BB2393"/>
    <w:rsid w:val="00BB2F60"/>
    <w:rsid w:val="00BB3AD2"/>
    <w:rsid w:val="00BB3F99"/>
    <w:rsid w:val="00BB4309"/>
    <w:rsid w:val="00BB503A"/>
    <w:rsid w:val="00BB5591"/>
    <w:rsid w:val="00BB5862"/>
    <w:rsid w:val="00BB5E95"/>
    <w:rsid w:val="00BB6ED8"/>
    <w:rsid w:val="00BB7536"/>
    <w:rsid w:val="00BC048C"/>
    <w:rsid w:val="00BC2807"/>
    <w:rsid w:val="00BC2EF6"/>
    <w:rsid w:val="00BC6410"/>
    <w:rsid w:val="00BC6BDE"/>
    <w:rsid w:val="00BC7A1D"/>
    <w:rsid w:val="00BD0CD3"/>
    <w:rsid w:val="00BD0D19"/>
    <w:rsid w:val="00BD115C"/>
    <w:rsid w:val="00BD1F44"/>
    <w:rsid w:val="00BD2007"/>
    <w:rsid w:val="00BD2101"/>
    <w:rsid w:val="00BD290C"/>
    <w:rsid w:val="00BD30C5"/>
    <w:rsid w:val="00BD38A7"/>
    <w:rsid w:val="00BD3EA1"/>
    <w:rsid w:val="00BD45CB"/>
    <w:rsid w:val="00BD4BD6"/>
    <w:rsid w:val="00BD4C76"/>
    <w:rsid w:val="00BD5AAB"/>
    <w:rsid w:val="00BD5ABB"/>
    <w:rsid w:val="00BD6591"/>
    <w:rsid w:val="00BD6602"/>
    <w:rsid w:val="00BD7002"/>
    <w:rsid w:val="00BD73C4"/>
    <w:rsid w:val="00BD73F6"/>
    <w:rsid w:val="00BD7942"/>
    <w:rsid w:val="00BE0478"/>
    <w:rsid w:val="00BE1D62"/>
    <w:rsid w:val="00BE2353"/>
    <w:rsid w:val="00BE2F27"/>
    <w:rsid w:val="00BE34DF"/>
    <w:rsid w:val="00BE3E9F"/>
    <w:rsid w:val="00BE4148"/>
    <w:rsid w:val="00BE52E5"/>
    <w:rsid w:val="00BE5B61"/>
    <w:rsid w:val="00BE7750"/>
    <w:rsid w:val="00BE7DCA"/>
    <w:rsid w:val="00BF084C"/>
    <w:rsid w:val="00BF34C5"/>
    <w:rsid w:val="00BF36C0"/>
    <w:rsid w:val="00BF489A"/>
    <w:rsid w:val="00BF4908"/>
    <w:rsid w:val="00BF52BE"/>
    <w:rsid w:val="00BF57CE"/>
    <w:rsid w:val="00BF5A16"/>
    <w:rsid w:val="00BF5ED2"/>
    <w:rsid w:val="00BF6372"/>
    <w:rsid w:val="00BF63D9"/>
    <w:rsid w:val="00BF6B91"/>
    <w:rsid w:val="00BF6E29"/>
    <w:rsid w:val="00BF783B"/>
    <w:rsid w:val="00C01188"/>
    <w:rsid w:val="00C017C4"/>
    <w:rsid w:val="00C01A03"/>
    <w:rsid w:val="00C01D3F"/>
    <w:rsid w:val="00C0252E"/>
    <w:rsid w:val="00C02A3D"/>
    <w:rsid w:val="00C02A67"/>
    <w:rsid w:val="00C02CCD"/>
    <w:rsid w:val="00C04588"/>
    <w:rsid w:val="00C0470A"/>
    <w:rsid w:val="00C06188"/>
    <w:rsid w:val="00C064A4"/>
    <w:rsid w:val="00C069AE"/>
    <w:rsid w:val="00C06EAF"/>
    <w:rsid w:val="00C075BF"/>
    <w:rsid w:val="00C07B0D"/>
    <w:rsid w:val="00C10F41"/>
    <w:rsid w:val="00C11F15"/>
    <w:rsid w:val="00C134D9"/>
    <w:rsid w:val="00C13FB5"/>
    <w:rsid w:val="00C14B3C"/>
    <w:rsid w:val="00C14CE1"/>
    <w:rsid w:val="00C156F1"/>
    <w:rsid w:val="00C16172"/>
    <w:rsid w:val="00C170CD"/>
    <w:rsid w:val="00C1724C"/>
    <w:rsid w:val="00C17BB9"/>
    <w:rsid w:val="00C17E18"/>
    <w:rsid w:val="00C20264"/>
    <w:rsid w:val="00C210D7"/>
    <w:rsid w:val="00C21975"/>
    <w:rsid w:val="00C2262F"/>
    <w:rsid w:val="00C2273D"/>
    <w:rsid w:val="00C22FCC"/>
    <w:rsid w:val="00C23268"/>
    <w:rsid w:val="00C2335E"/>
    <w:rsid w:val="00C233A9"/>
    <w:rsid w:val="00C23E64"/>
    <w:rsid w:val="00C23FA1"/>
    <w:rsid w:val="00C25EF7"/>
    <w:rsid w:val="00C315E8"/>
    <w:rsid w:val="00C31DB9"/>
    <w:rsid w:val="00C354C6"/>
    <w:rsid w:val="00C35994"/>
    <w:rsid w:val="00C35B6C"/>
    <w:rsid w:val="00C36224"/>
    <w:rsid w:val="00C37735"/>
    <w:rsid w:val="00C40071"/>
    <w:rsid w:val="00C4142D"/>
    <w:rsid w:val="00C4152B"/>
    <w:rsid w:val="00C4199D"/>
    <w:rsid w:val="00C43034"/>
    <w:rsid w:val="00C43888"/>
    <w:rsid w:val="00C456D3"/>
    <w:rsid w:val="00C45A65"/>
    <w:rsid w:val="00C45AFE"/>
    <w:rsid w:val="00C45E48"/>
    <w:rsid w:val="00C467ED"/>
    <w:rsid w:val="00C46A08"/>
    <w:rsid w:val="00C46E97"/>
    <w:rsid w:val="00C47A11"/>
    <w:rsid w:val="00C502B0"/>
    <w:rsid w:val="00C51E12"/>
    <w:rsid w:val="00C51ECC"/>
    <w:rsid w:val="00C533C6"/>
    <w:rsid w:val="00C534CC"/>
    <w:rsid w:val="00C539DC"/>
    <w:rsid w:val="00C55925"/>
    <w:rsid w:val="00C55D2D"/>
    <w:rsid w:val="00C577FD"/>
    <w:rsid w:val="00C60427"/>
    <w:rsid w:val="00C61103"/>
    <w:rsid w:val="00C614D1"/>
    <w:rsid w:val="00C62A71"/>
    <w:rsid w:val="00C62FA6"/>
    <w:rsid w:val="00C657F6"/>
    <w:rsid w:val="00C66B72"/>
    <w:rsid w:val="00C6700A"/>
    <w:rsid w:val="00C676CF"/>
    <w:rsid w:val="00C70DA9"/>
    <w:rsid w:val="00C71523"/>
    <w:rsid w:val="00C71987"/>
    <w:rsid w:val="00C73D17"/>
    <w:rsid w:val="00C74056"/>
    <w:rsid w:val="00C74C8C"/>
    <w:rsid w:val="00C75387"/>
    <w:rsid w:val="00C76345"/>
    <w:rsid w:val="00C76CB0"/>
    <w:rsid w:val="00C76FB3"/>
    <w:rsid w:val="00C77102"/>
    <w:rsid w:val="00C8058F"/>
    <w:rsid w:val="00C82DCE"/>
    <w:rsid w:val="00C835D7"/>
    <w:rsid w:val="00C84797"/>
    <w:rsid w:val="00C856DC"/>
    <w:rsid w:val="00C862FB"/>
    <w:rsid w:val="00C8673A"/>
    <w:rsid w:val="00C86B84"/>
    <w:rsid w:val="00C8742B"/>
    <w:rsid w:val="00C87B87"/>
    <w:rsid w:val="00C87DD3"/>
    <w:rsid w:val="00C9033A"/>
    <w:rsid w:val="00C90900"/>
    <w:rsid w:val="00C90AED"/>
    <w:rsid w:val="00C92377"/>
    <w:rsid w:val="00C92B60"/>
    <w:rsid w:val="00C92F70"/>
    <w:rsid w:val="00C9663B"/>
    <w:rsid w:val="00C9690D"/>
    <w:rsid w:val="00C96AF1"/>
    <w:rsid w:val="00C96B3C"/>
    <w:rsid w:val="00C96DF1"/>
    <w:rsid w:val="00C97623"/>
    <w:rsid w:val="00C97640"/>
    <w:rsid w:val="00C97E14"/>
    <w:rsid w:val="00CA03C9"/>
    <w:rsid w:val="00CA386B"/>
    <w:rsid w:val="00CA5512"/>
    <w:rsid w:val="00CA5788"/>
    <w:rsid w:val="00CA7174"/>
    <w:rsid w:val="00CB03EC"/>
    <w:rsid w:val="00CB08D3"/>
    <w:rsid w:val="00CB0E80"/>
    <w:rsid w:val="00CB214B"/>
    <w:rsid w:val="00CB3240"/>
    <w:rsid w:val="00CB52C5"/>
    <w:rsid w:val="00CB6175"/>
    <w:rsid w:val="00CB64F9"/>
    <w:rsid w:val="00CB6803"/>
    <w:rsid w:val="00CB6CD7"/>
    <w:rsid w:val="00CB7378"/>
    <w:rsid w:val="00CC04C3"/>
    <w:rsid w:val="00CC0CA7"/>
    <w:rsid w:val="00CC0CC5"/>
    <w:rsid w:val="00CC11A9"/>
    <w:rsid w:val="00CC1E10"/>
    <w:rsid w:val="00CC29D6"/>
    <w:rsid w:val="00CC30B5"/>
    <w:rsid w:val="00CC3F8B"/>
    <w:rsid w:val="00CC4376"/>
    <w:rsid w:val="00CC5751"/>
    <w:rsid w:val="00CC6CD5"/>
    <w:rsid w:val="00CC70DF"/>
    <w:rsid w:val="00CC7D63"/>
    <w:rsid w:val="00CC7DBC"/>
    <w:rsid w:val="00CD10EA"/>
    <w:rsid w:val="00CD21A0"/>
    <w:rsid w:val="00CD3E28"/>
    <w:rsid w:val="00CD3E57"/>
    <w:rsid w:val="00CD3EA1"/>
    <w:rsid w:val="00CD3F73"/>
    <w:rsid w:val="00CD618F"/>
    <w:rsid w:val="00CD6C3E"/>
    <w:rsid w:val="00CD7573"/>
    <w:rsid w:val="00CD78B6"/>
    <w:rsid w:val="00CD7FE2"/>
    <w:rsid w:val="00CE0C12"/>
    <w:rsid w:val="00CE0E27"/>
    <w:rsid w:val="00CE2BB0"/>
    <w:rsid w:val="00CE3A19"/>
    <w:rsid w:val="00CE3F66"/>
    <w:rsid w:val="00CE4600"/>
    <w:rsid w:val="00CE5186"/>
    <w:rsid w:val="00CE520D"/>
    <w:rsid w:val="00CE5319"/>
    <w:rsid w:val="00CE5CB0"/>
    <w:rsid w:val="00CE605C"/>
    <w:rsid w:val="00CE60A0"/>
    <w:rsid w:val="00CE6674"/>
    <w:rsid w:val="00CE6719"/>
    <w:rsid w:val="00CE7085"/>
    <w:rsid w:val="00CF06D9"/>
    <w:rsid w:val="00CF12FA"/>
    <w:rsid w:val="00CF1A58"/>
    <w:rsid w:val="00CF3CB4"/>
    <w:rsid w:val="00CF405E"/>
    <w:rsid w:val="00CF4126"/>
    <w:rsid w:val="00CF42A1"/>
    <w:rsid w:val="00CF4395"/>
    <w:rsid w:val="00CF578C"/>
    <w:rsid w:val="00CF5D4F"/>
    <w:rsid w:val="00CF6479"/>
    <w:rsid w:val="00CF71DE"/>
    <w:rsid w:val="00CF75EF"/>
    <w:rsid w:val="00CF7C86"/>
    <w:rsid w:val="00D002F3"/>
    <w:rsid w:val="00D00A1E"/>
    <w:rsid w:val="00D02AD2"/>
    <w:rsid w:val="00D03077"/>
    <w:rsid w:val="00D05167"/>
    <w:rsid w:val="00D05411"/>
    <w:rsid w:val="00D05A7E"/>
    <w:rsid w:val="00D05F86"/>
    <w:rsid w:val="00D06E76"/>
    <w:rsid w:val="00D07312"/>
    <w:rsid w:val="00D07426"/>
    <w:rsid w:val="00D10F29"/>
    <w:rsid w:val="00D11359"/>
    <w:rsid w:val="00D12212"/>
    <w:rsid w:val="00D1346B"/>
    <w:rsid w:val="00D13DF4"/>
    <w:rsid w:val="00D1452C"/>
    <w:rsid w:val="00D15405"/>
    <w:rsid w:val="00D166CF"/>
    <w:rsid w:val="00D16FF8"/>
    <w:rsid w:val="00D17E9F"/>
    <w:rsid w:val="00D20CC0"/>
    <w:rsid w:val="00D2126C"/>
    <w:rsid w:val="00D21E3E"/>
    <w:rsid w:val="00D2231F"/>
    <w:rsid w:val="00D23846"/>
    <w:rsid w:val="00D2396E"/>
    <w:rsid w:val="00D24A0A"/>
    <w:rsid w:val="00D25EDA"/>
    <w:rsid w:val="00D27110"/>
    <w:rsid w:val="00D31AB0"/>
    <w:rsid w:val="00D32891"/>
    <w:rsid w:val="00D32DD4"/>
    <w:rsid w:val="00D332CE"/>
    <w:rsid w:val="00D33890"/>
    <w:rsid w:val="00D33901"/>
    <w:rsid w:val="00D34219"/>
    <w:rsid w:val="00D34325"/>
    <w:rsid w:val="00D3457D"/>
    <w:rsid w:val="00D34724"/>
    <w:rsid w:val="00D3537C"/>
    <w:rsid w:val="00D41A5F"/>
    <w:rsid w:val="00D4201B"/>
    <w:rsid w:val="00D42497"/>
    <w:rsid w:val="00D43EEC"/>
    <w:rsid w:val="00D43F54"/>
    <w:rsid w:val="00D44B15"/>
    <w:rsid w:val="00D458CE"/>
    <w:rsid w:val="00D459A2"/>
    <w:rsid w:val="00D45C37"/>
    <w:rsid w:val="00D47BDC"/>
    <w:rsid w:val="00D506AD"/>
    <w:rsid w:val="00D509CC"/>
    <w:rsid w:val="00D50A35"/>
    <w:rsid w:val="00D50BA0"/>
    <w:rsid w:val="00D52C6F"/>
    <w:rsid w:val="00D5384C"/>
    <w:rsid w:val="00D53ABE"/>
    <w:rsid w:val="00D54262"/>
    <w:rsid w:val="00D55459"/>
    <w:rsid w:val="00D55DE8"/>
    <w:rsid w:val="00D5680F"/>
    <w:rsid w:val="00D56DC1"/>
    <w:rsid w:val="00D57053"/>
    <w:rsid w:val="00D61B3A"/>
    <w:rsid w:val="00D6216A"/>
    <w:rsid w:val="00D6248A"/>
    <w:rsid w:val="00D629E8"/>
    <w:rsid w:val="00D638F4"/>
    <w:rsid w:val="00D63A5D"/>
    <w:rsid w:val="00D63D17"/>
    <w:rsid w:val="00D64F10"/>
    <w:rsid w:val="00D6609E"/>
    <w:rsid w:val="00D67DFD"/>
    <w:rsid w:val="00D70195"/>
    <w:rsid w:val="00D705B1"/>
    <w:rsid w:val="00D70AA9"/>
    <w:rsid w:val="00D72769"/>
    <w:rsid w:val="00D73DA1"/>
    <w:rsid w:val="00D74821"/>
    <w:rsid w:val="00D76E94"/>
    <w:rsid w:val="00D77B36"/>
    <w:rsid w:val="00D77ECF"/>
    <w:rsid w:val="00D81321"/>
    <w:rsid w:val="00D81326"/>
    <w:rsid w:val="00D81B9E"/>
    <w:rsid w:val="00D82758"/>
    <w:rsid w:val="00D8288A"/>
    <w:rsid w:val="00D8364A"/>
    <w:rsid w:val="00D8490C"/>
    <w:rsid w:val="00D85187"/>
    <w:rsid w:val="00D8579D"/>
    <w:rsid w:val="00D87B4A"/>
    <w:rsid w:val="00D87D7F"/>
    <w:rsid w:val="00D87EE6"/>
    <w:rsid w:val="00D90B21"/>
    <w:rsid w:val="00D919F4"/>
    <w:rsid w:val="00D92496"/>
    <w:rsid w:val="00D92C19"/>
    <w:rsid w:val="00D932AB"/>
    <w:rsid w:val="00D93A53"/>
    <w:rsid w:val="00D9496B"/>
    <w:rsid w:val="00D9517F"/>
    <w:rsid w:val="00D95702"/>
    <w:rsid w:val="00D95F66"/>
    <w:rsid w:val="00D97072"/>
    <w:rsid w:val="00D971EA"/>
    <w:rsid w:val="00DA14EF"/>
    <w:rsid w:val="00DA28C7"/>
    <w:rsid w:val="00DA4898"/>
    <w:rsid w:val="00DA4DF2"/>
    <w:rsid w:val="00DA55C8"/>
    <w:rsid w:val="00DA5747"/>
    <w:rsid w:val="00DA57C5"/>
    <w:rsid w:val="00DA5A94"/>
    <w:rsid w:val="00DA603E"/>
    <w:rsid w:val="00DA70E5"/>
    <w:rsid w:val="00DB03FA"/>
    <w:rsid w:val="00DB079B"/>
    <w:rsid w:val="00DB0828"/>
    <w:rsid w:val="00DB099F"/>
    <w:rsid w:val="00DB2981"/>
    <w:rsid w:val="00DB2C61"/>
    <w:rsid w:val="00DB2E10"/>
    <w:rsid w:val="00DB3CD7"/>
    <w:rsid w:val="00DB44D2"/>
    <w:rsid w:val="00DB5379"/>
    <w:rsid w:val="00DB556E"/>
    <w:rsid w:val="00DB6694"/>
    <w:rsid w:val="00DB6738"/>
    <w:rsid w:val="00DB7719"/>
    <w:rsid w:val="00DB7C47"/>
    <w:rsid w:val="00DC0F88"/>
    <w:rsid w:val="00DC188A"/>
    <w:rsid w:val="00DC20EC"/>
    <w:rsid w:val="00DC280A"/>
    <w:rsid w:val="00DC28E1"/>
    <w:rsid w:val="00DC3E28"/>
    <w:rsid w:val="00DC4706"/>
    <w:rsid w:val="00DC544B"/>
    <w:rsid w:val="00DC59BF"/>
    <w:rsid w:val="00DC6196"/>
    <w:rsid w:val="00DC6350"/>
    <w:rsid w:val="00DC6B5F"/>
    <w:rsid w:val="00DC7500"/>
    <w:rsid w:val="00DC7AAC"/>
    <w:rsid w:val="00DD1349"/>
    <w:rsid w:val="00DD3FF0"/>
    <w:rsid w:val="00DD5C79"/>
    <w:rsid w:val="00DD5F6C"/>
    <w:rsid w:val="00DD639C"/>
    <w:rsid w:val="00DD7CC0"/>
    <w:rsid w:val="00DE00D6"/>
    <w:rsid w:val="00DE0C5D"/>
    <w:rsid w:val="00DE27CE"/>
    <w:rsid w:val="00DE2D46"/>
    <w:rsid w:val="00DE31DF"/>
    <w:rsid w:val="00DE536E"/>
    <w:rsid w:val="00DE6659"/>
    <w:rsid w:val="00DF0B2E"/>
    <w:rsid w:val="00DF147E"/>
    <w:rsid w:val="00DF14D8"/>
    <w:rsid w:val="00DF252A"/>
    <w:rsid w:val="00DF3016"/>
    <w:rsid w:val="00DF40D5"/>
    <w:rsid w:val="00DF49AC"/>
    <w:rsid w:val="00DF55DB"/>
    <w:rsid w:val="00DF57C9"/>
    <w:rsid w:val="00DF585E"/>
    <w:rsid w:val="00DF5BC8"/>
    <w:rsid w:val="00DF5E3E"/>
    <w:rsid w:val="00E00E48"/>
    <w:rsid w:val="00E01034"/>
    <w:rsid w:val="00E01ED1"/>
    <w:rsid w:val="00E0224D"/>
    <w:rsid w:val="00E029AF"/>
    <w:rsid w:val="00E040B2"/>
    <w:rsid w:val="00E07368"/>
    <w:rsid w:val="00E07B42"/>
    <w:rsid w:val="00E07E94"/>
    <w:rsid w:val="00E11584"/>
    <w:rsid w:val="00E1274D"/>
    <w:rsid w:val="00E129D1"/>
    <w:rsid w:val="00E132EF"/>
    <w:rsid w:val="00E13583"/>
    <w:rsid w:val="00E13E5B"/>
    <w:rsid w:val="00E14516"/>
    <w:rsid w:val="00E15B7F"/>
    <w:rsid w:val="00E15FE7"/>
    <w:rsid w:val="00E169A5"/>
    <w:rsid w:val="00E17430"/>
    <w:rsid w:val="00E17C6C"/>
    <w:rsid w:val="00E17F1A"/>
    <w:rsid w:val="00E21561"/>
    <w:rsid w:val="00E23FF4"/>
    <w:rsid w:val="00E24315"/>
    <w:rsid w:val="00E249B8"/>
    <w:rsid w:val="00E26AE7"/>
    <w:rsid w:val="00E26FE2"/>
    <w:rsid w:val="00E27C4A"/>
    <w:rsid w:val="00E27FD7"/>
    <w:rsid w:val="00E30545"/>
    <w:rsid w:val="00E306B3"/>
    <w:rsid w:val="00E308B5"/>
    <w:rsid w:val="00E30FC0"/>
    <w:rsid w:val="00E317E3"/>
    <w:rsid w:val="00E31925"/>
    <w:rsid w:val="00E32A9C"/>
    <w:rsid w:val="00E32F12"/>
    <w:rsid w:val="00E33BD3"/>
    <w:rsid w:val="00E3445A"/>
    <w:rsid w:val="00E34573"/>
    <w:rsid w:val="00E3459A"/>
    <w:rsid w:val="00E34D57"/>
    <w:rsid w:val="00E3586E"/>
    <w:rsid w:val="00E36197"/>
    <w:rsid w:val="00E362A8"/>
    <w:rsid w:val="00E37976"/>
    <w:rsid w:val="00E4037C"/>
    <w:rsid w:val="00E40578"/>
    <w:rsid w:val="00E406AF"/>
    <w:rsid w:val="00E41092"/>
    <w:rsid w:val="00E41D0A"/>
    <w:rsid w:val="00E42E0A"/>
    <w:rsid w:val="00E4318B"/>
    <w:rsid w:val="00E435C2"/>
    <w:rsid w:val="00E4499D"/>
    <w:rsid w:val="00E44AB7"/>
    <w:rsid w:val="00E478E2"/>
    <w:rsid w:val="00E5041F"/>
    <w:rsid w:val="00E504E4"/>
    <w:rsid w:val="00E50AEC"/>
    <w:rsid w:val="00E50F84"/>
    <w:rsid w:val="00E51562"/>
    <w:rsid w:val="00E51EE2"/>
    <w:rsid w:val="00E53708"/>
    <w:rsid w:val="00E537F9"/>
    <w:rsid w:val="00E53A3F"/>
    <w:rsid w:val="00E547CA"/>
    <w:rsid w:val="00E549E2"/>
    <w:rsid w:val="00E54E31"/>
    <w:rsid w:val="00E55149"/>
    <w:rsid w:val="00E5608C"/>
    <w:rsid w:val="00E5634D"/>
    <w:rsid w:val="00E56603"/>
    <w:rsid w:val="00E5663E"/>
    <w:rsid w:val="00E56ABA"/>
    <w:rsid w:val="00E57094"/>
    <w:rsid w:val="00E5739D"/>
    <w:rsid w:val="00E57728"/>
    <w:rsid w:val="00E57D0E"/>
    <w:rsid w:val="00E57FC0"/>
    <w:rsid w:val="00E60344"/>
    <w:rsid w:val="00E6067F"/>
    <w:rsid w:val="00E61C0B"/>
    <w:rsid w:val="00E61C4D"/>
    <w:rsid w:val="00E61EE0"/>
    <w:rsid w:val="00E62825"/>
    <w:rsid w:val="00E62D9B"/>
    <w:rsid w:val="00E63BD7"/>
    <w:rsid w:val="00E63F15"/>
    <w:rsid w:val="00E64A03"/>
    <w:rsid w:val="00E674E8"/>
    <w:rsid w:val="00E67D0E"/>
    <w:rsid w:val="00E70DA7"/>
    <w:rsid w:val="00E71A4B"/>
    <w:rsid w:val="00E721FC"/>
    <w:rsid w:val="00E75268"/>
    <w:rsid w:val="00E7561E"/>
    <w:rsid w:val="00E75BC7"/>
    <w:rsid w:val="00E764E9"/>
    <w:rsid w:val="00E76646"/>
    <w:rsid w:val="00E77694"/>
    <w:rsid w:val="00E77BFD"/>
    <w:rsid w:val="00E80047"/>
    <w:rsid w:val="00E80105"/>
    <w:rsid w:val="00E82062"/>
    <w:rsid w:val="00E82563"/>
    <w:rsid w:val="00E8314F"/>
    <w:rsid w:val="00E834AE"/>
    <w:rsid w:val="00E83CE9"/>
    <w:rsid w:val="00E8414B"/>
    <w:rsid w:val="00E84273"/>
    <w:rsid w:val="00E842A4"/>
    <w:rsid w:val="00E84428"/>
    <w:rsid w:val="00E84D1B"/>
    <w:rsid w:val="00E85935"/>
    <w:rsid w:val="00E860AD"/>
    <w:rsid w:val="00E8632E"/>
    <w:rsid w:val="00E86864"/>
    <w:rsid w:val="00E86B53"/>
    <w:rsid w:val="00E87045"/>
    <w:rsid w:val="00E87131"/>
    <w:rsid w:val="00E87841"/>
    <w:rsid w:val="00E9113C"/>
    <w:rsid w:val="00E9224D"/>
    <w:rsid w:val="00E93054"/>
    <w:rsid w:val="00E94ECE"/>
    <w:rsid w:val="00E95573"/>
    <w:rsid w:val="00E96FBC"/>
    <w:rsid w:val="00E97D21"/>
    <w:rsid w:val="00EA1A5E"/>
    <w:rsid w:val="00EA2627"/>
    <w:rsid w:val="00EA28AD"/>
    <w:rsid w:val="00EA3A9D"/>
    <w:rsid w:val="00EA3FAF"/>
    <w:rsid w:val="00EA419C"/>
    <w:rsid w:val="00EA4A5B"/>
    <w:rsid w:val="00EA4C08"/>
    <w:rsid w:val="00EA4C62"/>
    <w:rsid w:val="00EA5053"/>
    <w:rsid w:val="00EA5552"/>
    <w:rsid w:val="00EA5660"/>
    <w:rsid w:val="00EA5F04"/>
    <w:rsid w:val="00EB01AA"/>
    <w:rsid w:val="00EB37AC"/>
    <w:rsid w:val="00EB3BAC"/>
    <w:rsid w:val="00EB43E6"/>
    <w:rsid w:val="00EB51BC"/>
    <w:rsid w:val="00EB5823"/>
    <w:rsid w:val="00EB743A"/>
    <w:rsid w:val="00EB769C"/>
    <w:rsid w:val="00EC0E80"/>
    <w:rsid w:val="00EC1108"/>
    <w:rsid w:val="00EC1341"/>
    <w:rsid w:val="00EC2738"/>
    <w:rsid w:val="00EC2F32"/>
    <w:rsid w:val="00EC324C"/>
    <w:rsid w:val="00EC3407"/>
    <w:rsid w:val="00EC37C6"/>
    <w:rsid w:val="00EC48D3"/>
    <w:rsid w:val="00EC511C"/>
    <w:rsid w:val="00EC60FE"/>
    <w:rsid w:val="00EC6184"/>
    <w:rsid w:val="00EC7F97"/>
    <w:rsid w:val="00ED011D"/>
    <w:rsid w:val="00ED39F3"/>
    <w:rsid w:val="00ED3EEA"/>
    <w:rsid w:val="00ED52A5"/>
    <w:rsid w:val="00ED55CA"/>
    <w:rsid w:val="00ED645F"/>
    <w:rsid w:val="00EE05BB"/>
    <w:rsid w:val="00EE1984"/>
    <w:rsid w:val="00EE1D51"/>
    <w:rsid w:val="00EE2AA8"/>
    <w:rsid w:val="00EE3757"/>
    <w:rsid w:val="00EE3E8C"/>
    <w:rsid w:val="00EE4EDE"/>
    <w:rsid w:val="00EE59F9"/>
    <w:rsid w:val="00EE60CF"/>
    <w:rsid w:val="00EE76E5"/>
    <w:rsid w:val="00EF149E"/>
    <w:rsid w:val="00EF6293"/>
    <w:rsid w:val="00EF6E16"/>
    <w:rsid w:val="00EF7307"/>
    <w:rsid w:val="00F0017B"/>
    <w:rsid w:val="00F017D0"/>
    <w:rsid w:val="00F0269D"/>
    <w:rsid w:val="00F02867"/>
    <w:rsid w:val="00F0305F"/>
    <w:rsid w:val="00F03342"/>
    <w:rsid w:val="00F036DF"/>
    <w:rsid w:val="00F038DD"/>
    <w:rsid w:val="00F03E6D"/>
    <w:rsid w:val="00F045C3"/>
    <w:rsid w:val="00F04657"/>
    <w:rsid w:val="00F07978"/>
    <w:rsid w:val="00F07A00"/>
    <w:rsid w:val="00F100D9"/>
    <w:rsid w:val="00F1063E"/>
    <w:rsid w:val="00F1108E"/>
    <w:rsid w:val="00F12625"/>
    <w:rsid w:val="00F17023"/>
    <w:rsid w:val="00F17950"/>
    <w:rsid w:val="00F17D97"/>
    <w:rsid w:val="00F20663"/>
    <w:rsid w:val="00F206A1"/>
    <w:rsid w:val="00F213AC"/>
    <w:rsid w:val="00F2312E"/>
    <w:rsid w:val="00F251D3"/>
    <w:rsid w:val="00F253CB"/>
    <w:rsid w:val="00F269C9"/>
    <w:rsid w:val="00F269E0"/>
    <w:rsid w:val="00F27492"/>
    <w:rsid w:val="00F27789"/>
    <w:rsid w:val="00F309E7"/>
    <w:rsid w:val="00F31D55"/>
    <w:rsid w:val="00F31FB7"/>
    <w:rsid w:val="00F3229E"/>
    <w:rsid w:val="00F326C2"/>
    <w:rsid w:val="00F333F2"/>
    <w:rsid w:val="00F33656"/>
    <w:rsid w:val="00F34270"/>
    <w:rsid w:val="00F35227"/>
    <w:rsid w:val="00F35614"/>
    <w:rsid w:val="00F35A65"/>
    <w:rsid w:val="00F362FF"/>
    <w:rsid w:val="00F36624"/>
    <w:rsid w:val="00F41247"/>
    <w:rsid w:val="00F414BF"/>
    <w:rsid w:val="00F41972"/>
    <w:rsid w:val="00F41B44"/>
    <w:rsid w:val="00F41C65"/>
    <w:rsid w:val="00F42B3F"/>
    <w:rsid w:val="00F42F97"/>
    <w:rsid w:val="00F43E22"/>
    <w:rsid w:val="00F4448B"/>
    <w:rsid w:val="00F45BDF"/>
    <w:rsid w:val="00F4604A"/>
    <w:rsid w:val="00F465C1"/>
    <w:rsid w:val="00F46F73"/>
    <w:rsid w:val="00F4757E"/>
    <w:rsid w:val="00F47588"/>
    <w:rsid w:val="00F47619"/>
    <w:rsid w:val="00F501D1"/>
    <w:rsid w:val="00F5081F"/>
    <w:rsid w:val="00F50A52"/>
    <w:rsid w:val="00F50C9C"/>
    <w:rsid w:val="00F51BD1"/>
    <w:rsid w:val="00F5209D"/>
    <w:rsid w:val="00F54086"/>
    <w:rsid w:val="00F54EFF"/>
    <w:rsid w:val="00F56800"/>
    <w:rsid w:val="00F613F6"/>
    <w:rsid w:val="00F61D01"/>
    <w:rsid w:val="00F64215"/>
    <w:rsid w:val="00F6465B"/>
    <w:rsid w:val="00F64D5C"/>
    <w:rsid w:val="00F64DA0"/>
    <w:rsid w:val="00F65963"/>
    <w:rsid w:val="00F6796E"/>
    <w:rsid w:val="00F67CEC"/>
    <w:rsid w:val="00F71798"/>
    <w:rsid w:val="00F717BC"/>
    <w:rsid w:val="00F71B48"/>
    <w:rsid w:val="00F725B5"/>
    <w:rsid w:val="00F73751"/>
    <w:rsid w:val="00F73A98"/>
    <w:rsid w:val="00F73CF6"/>
    <w:rsid w:val="00F73D13"/>
    <w:rsid w:val="00F74870"/>
    <w:rsid w:val="00F74F94"/>
    <w:rsid w:val="00F75681"/>
    <w:rsid w:val="00F76A74"/>
    <w:rsid w:val="00F76BA4"/>
    <w:rsid w:val="00F76EE8"/>
    <w:rsid w:val="00F77A41"/>
    <w:rsid w:val="00F77DA7"/>
    <w:rsid w:val="00F77EE3"/>
    <w:rsid w:val="00F803F5"/>
    <w:rsid w:val="00F87C6D"/>
    <w:rsid w:val="00F902FF"/>
    <w:rsid w:val="00F918AF"/>
    <w:rsid w:val="00F9197F"/>
    <w:rsid w:val="00F91CE6"/>
    <w:rsid w:val="00F92290"/>
    <w:rsid w:val="00F93136"/>
    <w:rsid w:val="00F93E69"/>
    <w:rsid w:val="00F93EAF"/>
    <w:rsid w:val="00F940CF"/>
    <w:rsid w:val="00F94EBB"/>
    <w:rsid w:val="00F95277"/>
    <w:rsid w:val="00F95945"/>
    <w:rsid w:val="00F95A5D"/>
    <w:rsid w:val="00F97684"/>
    <w:rsid w:val="00F978EE"/>
    <w:rsid w:val="00FA2A39"/>
    <w:rsid w:val="00FA3F40"/>
    <w:rsid w:val="00FA4191"/>
    <w:rsid w:val="00FA44D2"/>
    <w:rsid w:val="00FA6551"/>
    <w:rsid w:val="00FA77D0"/>
    <w:rsid w:val="00FA7A47"/>
    <w:rsid w:val="00FB00D6"/>
    <w:rsid w:val="00FB105D"/>
    <w:rsid w:val="00FB1D26"/>
    <w:rsid w:val="00FB4269"/>
    <w:rsid w:val="00FB49DF"/>
    <w:rsid w:val="00FB59ED"/>
    <w:rsid w:val="00FB5EDB"/>
    <w:rsid w:val="00FB6536"/>
    <w:rsid w:val="00FB6D74"/>
    <w:rsid w:val="00FB7312"/>
    <w:rsid w:val="00FC02B5"/>
    <w:rsid w:val="00FC11FE"/>
    <w:rsid w:val="00FC1970"/>
    <w:rsid w:val="00FC1D34"/>
    <w:rsid w:val="00FC2C21"/>
    <w:rsid w:val="00FC2EC1"/>
    <w:rsid w:val="00FC4355"/>
    <w:rsid w:val="00FC4D43"/>
    <w:rsid w:val="00FC56FD"/>
    <w:rsid w:val="00FC6380"/>
    <w:rsid w:val="00FC75C8"/>
    <w:rsid w:val="00FC7905"/>
    <w:rsid w:val="00FD1FC1"/>
    <w:rsid w:val="00FD2826"/>
    <w:rsid w:val="00FD288A"/>
    <w:rsid w:val="00FD3B96"/>
    <w:rsid w:val="00FD54C9"/>
    <w:rsid w:val="00FD562D"/>
    <w:rsid w:val="00FD5668"/>
    <w:rsid w:val="00FD59A7"/>
    <w:rsid w:val="00FD5F22"/>
    <w:rsid w:val="00FD733E"/>
    <w:rsid w:val="00FD7475"/>
    <w:rsid w:val="00FE0118"/>
    <w:rsid w:val="00FE0367"/>
    <w:rsid w:val="00FE13D6"/>
    <w:rsid w:val="00FE1896"/>
    <w:rsid w:val="00FE2B11"/>
    <w:rsid w:val="00FE2B99"/>
    <w:rsid w:val="00FE3312"/>
    <w:rsid w:val="00FE3834"/>
    <w:rsid w:val="00FE39AE"/>
    <w:rsid w:val="00FE50D2"/>
    <w:rsid w:val="00FE5276"/>
    <w:rsid w:val="00FE6A6B"/>
    <w:rsid w:val="00FE70AD"/>
    <w:rsid w:val="00FE79C6"/>
    <w:rsid w:val="00FE7AE2"/>
    <w:rsid w:val="00FF027B"/>
    <w:rsid w:val="00FF092B"/>
    <w:rsid w:val="00FF27AE"/>
    <w:rsid w:val="00FF2AF3"/>
    <w:rsid w:val="00FF3075"/>
    <w:rsid w:val="00FF40E8"/>
    <w:rsid w:val="00FF479F"/>
    <w:rsid w:val="00FF5BFF"/>
    <w:rsid w:val="00FF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E82062"/>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1774</Words>
  <Characters>10116</Characters>
  <Application>Microsoft Office Word</Application>
  <DocSecurity>0</DocSecurity>
  <Lines>84</Lines>
  <Paragraphs>23</Paragraphs>
  <ScaleCrop>false</ScaleCrop>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2021-08-24T06:38:00Z</dcterms:created>
  <dcterms:modified xsi:type="dcterms:W3CDTF">2021-08-24T06:38:00Z</dcterms:modified>
</cp:coreProperties>
</file>