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E6508A" w:rsidRDefault="000E05E6" w:rsidP="000E05E6">
      <w:pPr>
        <w:spacing w:line="240" w:lineRule="auto"/>
        <w:ind w:left="840" w:hangingChars="400" w:hanging="840"/>
        <w:rPr>
          <w:rFonts w:asciiTheme="minorEastAsia" w:hAnsiTheme="minorEastAsia"/>
          <w:szCs w:val="21"/>
        </w:rPr>
      </w:pPr>
      <w:r w:rsidRPr="00E6508A">
        <w:rPr>
          <w:rFonts w:asciiTheme="minorEastAsia" w:hAnsiTheme="minorEastAsia" w:hint="eastAsia"/>
          <w:szCs w:val="21"/>
        </w:rPr>
        <w:t>第</w:t>
      </w:r>
      <w:r w:rsidR="00832EEF">
        <w:rPr>
          <w:rFonts w:asciiTheme="minorEastAsia" w:hAnsiTheme="minorEastAsia" w:hint="eastAsia"/>
          <w:szCs w:val="21"/>
        </w:rPr>
        <w:t>2</w:t>
      </w:r>
      <w:r w:rsidR="00832EEF">
        <w:rPr>
          <w:rFonts w:asciiTheme="minorEastAsia" w:hAnsiTheme="minorEastAsia"/>
          <w:szCs w:val="21"/>
        </w:rPr>
        <w:t>0</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令和２</w:t>
      </w:r>
      <w:r w:rsidRPr="00E6508A">
        <w:rPr>
          <w:rFonts w:asciiTheme="minorEastAsia" w:hAnsiTheme="minorEastAsia" w:hint="eastAsia"/>
          <w:szCs w:val="21"/>
        </w:rPr>
        <w:t>年大人事人第</w:t>
      </w:r>
      <w:r w:rsidR="00E6508A" w:rsidRPr="00E6508A">
        <w:rPr>
          <w:rFonts w:asciiTheme="minorEastAsia" w:hAnsiTheme="minorEastAsia" w:hint="eastAsia"/>
          <w:szCs w:val="21"/>
        </w:rPr>
        <w:t>227</w:t>
      </w:r>
      <w:r w:rsidRPr="00E6508A">
        <w:rPr>
          <w:rFonts w:asciiTheme="minorEastAsia" w:hAnsiTheme="minorEastAsia" w:hint="eastAsia"/>
          <w:szCs w:val="21"/>
        </w:rPr>
        <w:t>号に関する部会</w:t>
      </w:r>
    </w:p>
    <w:p w:rsidR="00E44098" w:rsidRPr="00E6508A" w:rsidRDefault="00E44098" w:rsidP="000E05E6">
      <w:pPr>
        <w:spacing w:line="240" w:lineRule="auto"/>
        <w:ind w:left="840" w:hangingChars="400" w:hanging="840"/>
        <w:rPr>
          <w:rFonts w:asciiTheme="minorEastAsia" w:hAnsiTheme="minorEastAsia"/>
          <w:szCs w:val="21"/>
        </w:rPr>
      </w:pPr>
    </w:p>
    <w:p w:rsidR="00A27310" w:rsidRPr="00AA6083"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131184" w:rsidRPr="00AA6083">
        <w:rPr>
          <w:rFonts w:asciiTheme="minorEastAsia" w:hAnsiTheme="minorEastAsia" w:hint="eastAsia"/>
          <w:szCs w:val="21"/>
        </w:rPr>
        <w:t>令和</w:t>
      </w:r>
      <w:r w:rsidR="005D504C" w:rsidRPr="00AA6083">
        <w:rPr>
          <w:rFonts w:asciiTheme="minorEastAsia" w:hAnsiTheme="minorEastAsia" w:hint="eastAsia"/>
          <w:szCs w:val="21"/>
        </w:rPr>
        <w:t>３</w:t>
      </w:r>
      <w:r w:rsidRPr="00AA6083">
        <w:rPr>
          <w:rFonts w:asciiTheme="minorEastAsia" w:hAnsiTheme="minorEastAsia" w:hint="eastAsia"/>
          <w:szCs w:val="21"/>
        </w:rPr>
        <w:t>年</w:t>
      </w:r>
      <w:r w:rsidR="00603F3C">
        <w:rPr>
          <w:rFonts w:asciiTheme="minorEastAsia" w:hAnsiTheme="minorEastAsia" w:hint="eastAsia"/>
          <w:szCs w:val="21"/>
        </w:rPr>
        <w:t>1</w:t>
      </w:r>
      <w:r w:rsidR="00832EEF">
        <w:rPr>
          <w:rFonts w:asciiTheme="minorEastAsia" w:hAnsiTheme="minorEastAsia"/>
          <w:szCs w:val="21"/>
        </w:rPr>
        <w:t>2</w:t>
      </w:r>
      <w:r w:rsidR="00990A90" w:rsidRPr="00AA6083">
        <w:rPr>
          <w:rFonts w:asciiTheme="minorEastAsia" w:hAnsiTheme="minorEastAsia" w:hint="eastAsia"/>
          <w:szCs w:val="21"/>
        </w:rPr>
        <w:t>月</w:t>
      </w:r>
      <w:r w:rsidR="00832EEF">
        <w:rPr>
          <w:rFonts w:asciiTheme="minorEastAsia" w:hAnsiTheme="minorEastAsia" w:hint="eastAsia"/>
          <w:szCs w:val="21"/>
        </w:rPr>
        <w:t>３</w:t>
      </w:r>
      <w:r w:rsidR="00990A90" w:rsidRPr="00AA6083">
        <w:rPr>
          <w:rFonts w:asciiTheme="minorEastAsia" w:hAnsiTheme="minorEastAsia" w:hint="eastAsia"/>
          <w:szCs w:val="21"/>
        </w:rPr>
        <w:t>日（</w:t>
      </w:r>
      <w:r w:rsidR="00B614D4">
        <w:rPr>
          <w:rFonts w:asciiTheme="minorEastAsia" w:hAnsiTheme="minorEastAsia" w:hint="eastAsia"/>
          <w:szCs w:val="21"/>
        </w:rPr>
        <w:t>金</w:t>
      </w:r>
      <w:bookmarkStart w:id="0" w:name="_GoBack"/>
      <w:bookmarkEnd w:id="0"/>
      <w:r w:rsidR="00990A90" w:rsidRPr="00AA6083">
        <w:rPr>
          <w:rFonts w:asciiTheme="minorEastAsia" w:hAnsiTheme="minorEastAsia" w:hint="eastAsia"/>
          <w:szCs w:val="21"/>
        </w:rPr>
        <w:t xml:space="preserve">）　</w:t>
      </w:r>
      <w:r w:rsidR="00603F3C">
        <w:rPr>
          <w:rFonts w:asciiTheme="minorEastAsia" w:hAnsiTheme="minorEastAsia"/>
        </w:rPr>
        <w:t>19</w:t>
      </w:r>
      <w:r w:rsidR="00603F3C" w:rsidRPr="00AA6083">
        <w:rPr>
          <w:rFonts w:asciiTheme="minorEastAsia" w:hAnsiTheme="minorEastAsia" w:hint="eastAsia"/>
        </w:rPr>
        <w:t>:</w:t>
      </w:r>
      <w:r w:rsidR="00603F3C">
        <w:rPr>
          <w:rFonts w:asciiTheme="minorEastAsia" w:hAnsiTheme="minorEastAsia"/>
        </w:rPr>
        <w:t>00</w:t>
      </w:r>
      <w:r w:rsidR="00603F3C" w:rsidRPr="00AA6083">
        <w:rPr>
          <w:rFonts w:asciiTheme="minorEastAsia" w:hAnsiTheme="minorEastAsia" w:hint="eastAsia"/>
        </w:rPr>
        <w:t>～2</w:t>
      </w:r>
      <w:r w:rsidR="00832EEF">
        <w:rPr>
          <w:rFonts w:asciiTheme="minorEastAsia" w:hAnsiTheme="minorEastAsia"/>
        </w:rPr>
        <w:t>1:30</w:t>
      </w:r>
    </w:p>
    <w:p w:rsidR="00BF3058" w:rsidRPr="00AA6083" w:rsidRDefault="00BF3058" w:rsidP="00BF3058">
      <w:pPr>
        <w:spacing w:line="240" w:lineRule="auto"/>
        <w:ind w:left="208" w:hangingChars="99" w:hanging="208"/>
        <w:rPr>
          <w:rFonts w:asciiTheme="minorEastAsia" w:hAnsiTheme="minorEastAsia"/>
          <w:szCs w:val="21"/>
        </w:rPr>
      </w:pPr>
      <w:r w:rsidRPr="00AA6083">
        <w:rPr>
          <w:rFonts w:asciiTheme="minorEastAsia" w:hAnsiTheme="minorEastAsia" w:hint="eastAsia"/>
          <w:szCs w:val="21"/>
        </w:rPr>
        <w:t xml:space="preserve">　会　場　：　</w:t>
      </w:r>
      <w:r w:rsidR="00E25FD8" w:rsidRPr="00AA6083">
        <w:rPr>
          <w:rFonts w:asciiTheme="minorEastAsia" w:hAnsiTheme="minorEastAsia" w:hint="eastAsia"/>
          <w:kern w:val="0"/>
          <w:szCs w:val="21"/>
        </w:rPr>
        <w:t>大阪市役所</w:t>
      </w:r>
      <w:r w:rsidR="004958AD" w:rsidRPr="00AA6083">
        <w:rPr>
          <w:rFonts w:asciiTheme="minorEastAsia" w:hAnsiTheme="minorEastAsia" w:hint="eastAsia"/>
          <w:kern w:val="0"/>
          <w:szCs w:val="21"/>
        </w:rPr>
        <w:t>屋上</w:t>
      </w:r>
      <w:r w:rsidR="00590D7C" w:rsidRPr="00AA6083">
        <w:rPr>
          <w:rFonts w:asciiTheme="minorEastAsia" w:hAnsiTheme="minorEastAsia" w:hint="eastAsia"/>
          <w:kern w:val="0"/>
          <w:szCs w:val="21"/>
        </w:rPr>
        <w:t xml:space="preserve">階　</w:t>
      </w:r>
      <w:r w:rsidR="004958AD" w:rsidRPr="00AA6083">
        <w:rPr>
          <w:rFonts w:asciiTheme="minorEastAsia" w:hAnsiTheme="minorEastAsia" w:hint="eastAsia"/>
          <w:kern w:val="0"/>
        </w:rPr>
        <w:t>P1</w:t>
      </w:r>
      <w:r w:rsidR="00002907" w:rsidRPr="00AA6083">
        <w:rPr>
          <w:rFonts w:asciiTheme="minorEastAsia" w:hAnsiTheme="minorEastAsia" w:hint="eastAsia"/>
          <w:kern w:val="0"/>
        </w:rPr>
        <w:t>会議室</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《委員》</w:t>
      </w:r>
    </w:p>
    <w:p w:rsidR="002326B3" w:rsidRPr="002326B3" w:rsidRDefault="00A27310"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005D504C">
        <w:rPr>
          <w:rFonts w:asciiTheme="minorEastAsia" w:hAnsiTheme="minorEastAsia" w:hint="eastAsia"/>
          <w:szCs w:val="21"/>
        </w:rPr>
        <w:t>山下仰部会長代理、</w:t>
      </w:r>
    </w:p>
    <w:p w:rsidR="00A27310" w:rsidRPr="002326B3" w:rsidRDefault="002326B3"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伊藤美奈子</w:t>
      </w:r>
      <w:r w:rsidR="00A27310" w:rsidRPr="002326B3">
        <w:rPr>
          <w:rFonts w:asciiTheme="minorEastAsia" w:hAnsiTheme="minorEastAsia" w:hint="eastAsia"/>
          <w:szCs w:val="21"/>
        </w:rPr>
        <w:t>委員</w:t>
      </w:r>
      <w:r w:rsidR="00052987" w:rsidRPr="002326B3">
        <w:rPr>
          <w:rFonts w:asciiTheme="minorEastAsia" w:hAnsiTheme="minorEastAsia" w:hint="eastAsia"/>
          <w:szCs w:val="21"/>
        </w:rPr>
        <w:t>、</w:t>
      </w:r>
      <w:r w:rsidRPr="002326B3">
        <w:rPr>
          <w:rFonts w:asciiTheme="minorEastAsia" w:hAnsiTheme="minorEastAsia" w:hint="eastAsia"/>
          <w:szCs w:val="21"/>
        </w:rPr>
        <w:t>清水周委員、徳田仁子</w:t>
      </w:r>
      <w:r w:rsidR="00052987" w:rsidRPr="002326B3">
        <w:rPr>
          <w:rFonts w:asciiTheme="minorEastAsia" w:hAnsiTheme="minorEastAsia" w:hint="eastAsia"/>
          <w:szCs w:val="21"/>
        </w:rPr>
        <w:t>委員</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（委員は五十音順）</w:t>
      </w:r>
    </w:p>
    <w:p w:rsidR="009E20EB" w:rsidRPr="00726FC4" w:rsidRDefault="009E20EB" w:rsidP="009E20EB">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rsidR="009E20EB" w:rsidRDefault="009E20EB" w:rsidP="009E20EB">
      <w:pPr>
        <w:spacing w:line="240" w:lineRule="auto"/>
        <w:ind w:leftChars="877" w:left="1842"/>
        <w:rPr>
          <w:rFonts w:asciiTheme="minorEastAsia" w:hAnsiTheme="minorEastAsia"/>
          <w:szCs w:val="21"/>
        </w:rPr>
      </w:pPr>
      <w:r>
        <w:rPr>
          <w:rFonts w:asciiTheme="minorEastAsia" w:hAnsiTheme="minorEastAsia" w:hint="eastAsia"/>
          <w:szCs w:val="21"/>
        </w:rPr>
        <w:t>岩本</w:t>
      </w:r>
      <w:r w:rsidRPr="000758CE">
        <w:rPr>
          <w:rFonts w:asciiTheme="minorEastAsia" w:hAnsiTheme="minorEastAsia" w:hint="eastAsia"/>
          <w:szCs w:val="21"/>
        </w:rPr>
        <w:t>脩平</w:t>
      </w:r>
      <w:r>
        <w:rPr>
          <w:rFonts w:asciiTheme="minorEastAsia" w:hAnsiTheme="minorEastAsia" w:hint="eastAsia"/>
          <w:szCs w:val="21"/>
        </w:rPr>
        <w:t>専門委員、早川</w:t>
      </w:r>
      <w:r w:rsidRPr="000758CE">
        <w:rPr>
          <w:rFonts w:asciiTheme="minorEastAsia" w:hAnsiTheme="minorEastAsia" w:hint="eastAsia"/>
          <w:szCs w:val="21"/>
        </w:rPr>
        <w:t>僚太</w:t>
      </w:r>
      <w:r w:rsidRPr="00726FC4">
        <w:rPr>
          <w:rFonts w:asciiTheme="minorEastAsia" w:hAnsiTheme="minorEastAsia" w:hint="eastAsia"/>
          <w:szCs w:val="21"/>
        </w:rPr>
        <w:t>専門委員</w:t>
      </w:r>
      <w:r>
        <w:rPr>
          <w:rFonts w:asciiTheme="minorEastAsia" w:hAnsiTheme="minorEastAsia" w:hint="eastAsia"/>
          <w:szCs w:val="21"/>
        </w:rPr>
        <w:t>、</w:t>
      </w:r>
      <w:r w:rsidR="00F452E5" w:rsidRPr="00F452E5">
        <w:rPr>
          <w:rFonts w:asciiTheme="minorEastAsia" w:hAnsiTheme="minorEastAsia" w:hint="eastAsia"/>
          <w:szCs w:val="21"/>
        </w:rPr>
        <w:t>森下文専門委員、</w:t>
      </w:r>
      <w:r>
        <w:rPr>
          <w:rFonts w:asciiTheme="minorEastAsia" w:hAnsiTheme="minorEastAsia" w:hint="eastAsia"/>
          <w:szCs w:val="21"/>
        </w:rPr>
        <w:t>柳本</w:t>
      </w:r>
      <w:r w:rsidRPr="000758CE">
        <w:rPr>
          <w:rFonts w:asciiTheme="minorEastAsia" w:hAnsiTheme="minorEastAsia" w:hint="eastAsia"/>
          <w:szCs w:val="21"/>
        </w:rPr>
        <w:t>千恵</w:t>
      </w:r>
      <w:r w:rsidRPr="00726FC4">
        <w:rPr>
          <w:rFonts w:asciiTheme="minorEastAsia" w:hAnsiTheme="minorEastAsia" w:hint="eastAsia"/>
          <w:szCs w:val="21"/>
        </w:rPr>
        <w:t>専門委員</w:t>
      </w:r>
    </w:p>
    <w:p w:rsidR="009E20EB" w:rsidRPr="002326B3" w:rsidRDefault="009E20EB" w:rsidP="009E20EB">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（五十音順）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○人事室（事務局）</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EE37FC">
        <w:rPr>
          <w:rFonts w:asciiTheme="minorEastAsia" w:hAnsiTheme="minorEastAsia" w:hint="eastAsia"/>
          <w:szCs w:val="21"/>
        </w:rPr>
        <w:t>山口</w:t>
      </w:r>
      <w:r w:rsidRPr="002326B3">
        <w:rPr>
          <w:rFonts w:asciiTheme="minorEastAsia" w:hAnsiTheme="minorEastAsia" w:hint="eastAsia"/>
          <w:szCs w:val="21"/>
        </w:rPr>
        <w:t>組織担当課長、</w:t>
      </w:r>
      <w:r w:rsidR="004C772F" w:rsidRPr="002326B3">
        <w:rPr>
          <w:rFonts w:asciiTheme="minorEastAsia" w:hAnsiTheme="minorEastAsia" w:hint="eastAsia"/>
          <w:szCs w:val="21"/>
        </w:rPr>
        <w:t>辻本</w:t>
      </w:r>
      <w:r w:rsidRPr="002326B3">
        <w:rPr>
          <w:rFonts w:asciiTheme="minorEastAsia" w:hAnsiTheme="minorEastAsia" w:hint="eastAsia"/>
          <w:szCs w:val="21"/>
        </w:rPr>
        <w:t>組織担当課長代理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(1)　</w:t>
      </w:r>
      <w:r w:rsidR="00BB5A49">
        <w:rPr>
          <w:rFonts w:hint="eastAsia"/>
        </w:rPr>
        <w:t>関係者からの事実関係の聴き取り</w:t>
      </w:r>
      <w:r w:rsidR="002326B3" w:rsidRPr="002326B3">
        <w:rPr>
          <w:rFonts w:hint="eastAsia"/>
        </w:rPr>
        <w:t>について</w:t>
      </w:r>
    </w:p>
    <w:p w:rsidR="00CF0438" w:rsidRDefault="00A27310" w:rsidP="00CF0438">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300B5F" w:rsidRPr="002326B3">
        <w:rPr>
          <w:rFonts w:asciiTheme="minorEastAsia" w:hAnsiTheme="minorEastAsia"/>
          <w:szCs w:val="21"/>
        </w:rPr>
        <w:t>2</w:t>
      </w:r>
      <w:r w:rsidRPr="002326B3">
        <w:rPr>
          <w:rFonts w:asciiTheme="minorEastAsia" w:hAnsiTheme="minorEastAsia" w:hint="eastAsia"/>
          <w:szCs w:val="21"/>
        </w:rPr>
        <w:t xml:space="preserve">)　</w:t>
      </w:r>
      <w:r w:rsidR="002326B3" w:rsidRPr="002326B3">
        <w:rPr>
          <w:rFonts w:asciiTheme="minorEastAsia" w:hAnsiTheme="minorEastAsia" w:hint="eastAsia"/>
          <w:szCs w:val="21"/>
        </w:rPr>
        <w:t>調査計画・調査手法の</w:t>
      </w:r>
      <w:r w:rsidR="00BB5A49">
        <w:rPr>
          <w:rFonts w:asciiTheme="minorEastAsia" w:hAnsiTheme="minorEastAsia" w:hint="eastAsia"/>
          <w:szCs w:val="21"/>
        </w:rPr>
        <w:t>検討</w:t>
      </w:r>
      <w:r w:rsidR="002326B3" w:rsidRPr="002326B3">
        <w:rPr>
          <w:rFonts w:asciiTheme="minorEastAsia" w:hAnsiTheme="minorEastAsia" w:hint="eastAsia"/>
          <w:szCs w:val="21"/>
        </w:rPr>
        <w:t>について</w:t>
      </w:r>
    </w:p>
    <w:p w:rsidR="00BB5A49" w:rsidRDefault="00BB5A49" w:rsidP="00BB5A49">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Pr>
          <w:rFonts w:asciiTheme="minorEastAsia" w:hAnsiTheme="minorEastAsia" w:hint="eastAsia"/>
          <w:szCs w:val="21"/>
        </w:rPr>
        <w:t>3</w:t>
      </w:r>
      <w:r w:rsidRPr="002326B3">
        <w:rPr>
          <w:rFonts w:asciiTheme="minorEastAsia" w:hAnsiTheme="minorEastAsia" w:hint="eastAsia"/>
          <w:szCs w:val="21"/>
        </w:rPr>
        <w:t xml:space="preserve">)　</w:t>
      </w:r>
      <w:r>
        <w:rPr>
          <w:rFonts w:asciiTheme="minorEastAsia" w:hAnsiTheme="minorEastAsia" w:hint="eastAsia"/>
          <w:szCs w:val="21"/>
        </w:rPr>
        <w:t>その他</w:t>
      </w:r>
    </w:p>
    <w:p w:rsidR="000E05E6" w:rsidRPr="00BB5A49" w:rsidRDefault="000E05E6" w:rsidP="000E05E6">
      <w:pPr>
        <w:spacing w:line="240" w:lineRule="auto"/>
        <w:ind w:left="208" w:hangingChars="99" w:hanging="208"/>
        <w:rPr>
          <w:rFonts w:asciiTheme="minorEastAsia" w:hAnsiTheme="minorEastAsia"/>
          <w:szCs w:val="21"/>
          <w:highlight w:val="yellow"/>
        </w:rPr>
      </w:pPr>
    </w:p>
    <w:p w:rsidR="00F3193D" w:rsidRPr="003E7869" w:rsidRDefault="002326B3" w:rsidP="00F3193D">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r w:rsidRPr="00F160EB">
        <w:rPr>
          <w:rFonts w:hint="eastAsia"/>
        </w:rPr>
        <w:t>関係者からの事実関係の聴き取り</w:t>
      </w:r>
      <w:r w:rsidRPr="00F160EB">
        <w:rPr>
          <w:rFonts w:asciiTheme="minorEastAsia" w:hAnsiTheme="minorEastAsia" w:hint="eastAsia"/>
          <w:szCs w:val="21"/>
        </w:rPr>
        <w:t>について</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Pr="00F160EB">
        <w:rPr>
          <w:rFonts w:hint="eastAsia"/>
        </w:rPr>
        <w:t>関係者からの事実関係の聴き取り</w:t>
      </w:r>
      <w:r w:rsidRPr="00F160EB">
        <w:rPr>
          <w:rFonts w:asciiTheme="minorEastAsia" w:hAnsiTheme="minorEastAsia" w:hint="eastAsia"/>
          <w:szCs w:val="21"/>
        </w:rPr>
        <w:t>等について検討した。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議題(2)　調査計画、調査手法の検討について</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・調査対象、調査日程等について検討した。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議題(3)　その他</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・今後の会議日程等について調整した。</w:t>
      </w:r>
    </w:p>
    <w:p w:rsidR="00465CB7" w:rsidRPr="00F160EB" w:rsidRDefault="00465CB7" w:rsidP="00A27310">
      <w:pPr>
        <w:spacing w:line="240" w:lineRule="auto"/>
        <w:rPr>
          <w:rFonts w:asciiTheme="minorEastAsia" w:hAnsiTheme="minorEastAsia"/>
          <w:szCs w:val="21"/>
        </w:rPr>
      </w:pPr>
    </w:p>
    <w:sectPr w:rsidR="00465CB7" w:rsidRPr="00F160EB" w:rsidSect="009E20EB">
      <w:headerReference w:type="even" r:id="rId7"/>
      <w:headerReference w:type="default" r:id="rId8"/>
      <w:footerReference w:type="even" r:id="rId9"/>
      <w:footerReference w:type="default" r:id="rId10"/>
      <w:headerReference w:type="first" r:id="rId11"/>
      <w:footerReference w:type="first" r:id="rId12"/>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Pr="002D032D" w:rsidRDefault="00323EB6" w:rsidP="002D032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342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2907"/>
    <w:rsid w:val="00004B78"/>
    <w:rsid w:val="00011CA9"/>
    <w:rsid w:val="000121F8"/>
    <w:rsid w:val="00013D94"/>
    <w:rsid w:val="00021DFD"/>
    <w:rsid w:val="00047B48"/>
    <w:rsid w:val="00050451"/>
    <w:rsid w:val="00052987"/>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635B6"/>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32D"/>
    <w:rsid w:val="002D0CEA"/>
    <w:rsid w:val="002D30F2"/>
    <w:rsid w:val="002E37A2"/>
    <w:rsid w:val="002F3E28"/>
    <w:rsid w:val="002F49EA"/>
    <w:rsid w:val="00300B5F"/>
    <w:rsid w:val="00301B14"/>
    <w:rsid w:val="003115F4"/>
    <w:rsid w:val="00312CD5"/>
    <w:rsid w:val="00323EB6"/>
    <w:rsid w:val="003318CF"/>
    <w:rsid w:val="00337A98"/>
    <w:rsid w:val="003573D9"/>
    <w:rsid w:val="00370935"/>
    <w:rsid w:val="00375050"/>
    <w:rsid w:val="00385951"/>
    <w:rsid w:val="003909F9"/>
    <w:rsid w:val="003927EE"/>
    <w:rsid w:val="003B2A24"/>
    <w:rsid w:val="003B2ACA"/>
    <w:rsid w:val="003B2FD0"/>
    <w:rsid w:val="003D1C0C"/>
    <w:rsid w:val="003D56C5"/>
    <w:rsid w:val="003E7869"/>
    <w:rsid w:val="003F278D"/>
    <w:rsid w:val="003F2DDC"/>
    <w:rsid w:val="003F4B9F"/>
    <w:rsid w:val="003F4C31"/>
    <w:rsid w:val="003F4F45"/>
    <w:rsid w:val="00400A81"/>
    <w:rsid w:val="00411A58"/>
    <w:rsid w:val="00421059"/>
    <w:rsid w:val="00430278"/>
    <w:rsid w:val="00430B26"/>
    <w:rsid w:val="00437A9E"/>
    <w:rsid w:val="0045535E"/>
    <w:rsid w:val="00464086"/>
    <w:rsid w:val="00465CB7"/>
    <w:rsid w:val="0046757B"/>
    <w:rsid w:val="00474704"/>
    <w:rsid w:val="00477CC3"/>
    <w:rsid w:val="004809FD"/>
    <w:rsid w:val="00484FD2"/>
    <w:rsid w:val="00491371"/>
    <w:rsid w:val="004958AD"/>
    <w:rsid w:val="00495AE9"/>
    <w:rsid w:val="004B50E5"/>
    <w:rsid w:val="004B530D"/>
    <w:rsid w:val="004C1406"/>
    <w:rsid w:val="004C353D"/>
    <w:rsid w:val="004C772F"/>
    <w:rsid w:val="004D08AF"/>
    <w:rsid w:val="004E32F1"/>
    <w:rsid w:val="004E43A2"/>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0D7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3F3C"/>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232"/>
    <w:rsid w:val="007F2F64"/>
    <w:rsid w:val="00800D7F"/>
    <w:rsid w:val="00800E93"/>
    <w:rsid w:val="008016EB"/>
    <w:rsid w:val="00802FA5"/>
    <w:rsid w:val="008101C0"/>
    <w:rsid w:val="00810561"/>
    <w:rsid w:val="008221CE"/>
    <w:rsid w:val="00822552"/>
    <w:rsid w:val="00832EEF"/>
    <w:rsid w:val="00833A3D"/>
    <w:rsid w:val="00837D45"/>
    <w:rsid w:val="00840B5B"/>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44018"/>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E20EB"/>
    <w:rsid w:val="009F7D81"/>
    <w:rsid w:val="00A04DEC"/>
    <w:rsid w:val="00A11F33"/>
    <w:rsid w:val="00A17BC9"/>
    <w:rsid w:val="00A24353"/>
    <w:rsid w:val="00A27310"/>
    <w:rsid w:val="00A31D6F"/>
    <w:rsid w:val="00A32CA9"/>
    <w:rsid w:val="00A404B2"/>
    <w:rsid w:val="00A42D18"/>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A6083"/>
    <w:rsid w:val="00AB1466"/>
    <w:rsid w:val="00AB2AC7"/>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5A6E"/>
    <w:rsid w:val="00B26FF6"/>
    <w:rsid w:val="00B270B6"/>
    <w:rsid w:val="00B3088C"/>
    <w:rsid w:val="00B32C3A"/>
    <w:rsid w:val="00B412CF"/>
    <w:rsid w:val="00B466AE"/>
    <w:rsid w:val="00B54592"/>
    <w:rsid w:val="00B54892"/>
    <w:rsid w:val="00B614D4"/>
    <w:rsid w:val="00B62CAD"/>
    <w:rsid w:val="00B6436A"/>
    <w:rsid w:val="00B7333A"/>
    <w:rsid w:val="00B73505"/>
    <w:rsid w:val="00B8602D"/>
    <w:rsid w:val="00B917D7"/>
    <w:rsid w:val="00B92850"/>
    <w:rsid w:val="00BA712D"/>
    <w:rsid w:val="00BB29D8"/>
    <w:rsid w:val="00BB4E72"/>
    <w:rsid w:val="00BB5A49"/>
    <w:rsid w:val="00BB69B4"/>
    <w:rsid w:val="00BB70F8"/>
    <w:rsid w:val="00BC055A"/>
    <w:rsid w:val="00BC349B"/>
    <w:rsid w:val="00BC38D7"/>
    <w:rsid w:val="00BD061F"/>
    <w:rsid w:val="00BE2A55"/>
    <w:rsid w:val="00BE49DF"/>
    <w:rsid w:val="00BF285E"/>
    <w:rsid w:val="00BF3058"/>
    <w:rsid w:val="00BF31FB"/>
    <w:rsid w:val="00C07D7F"/>
    <w:rsid w:val="00C10A62"/>
    <w:rsid w:val="00C14D60"/>
    <w:rsid w:val="00C31522"/>
    <w:rsid w:val="00C56A25"/>
    <w:rsid w:val="00C72FB0"/>
    <w:rsid w:val="00C75D15"/>
    <w:rsid w:val="00C8161A"/>
    <w:rsid w:val="00C82913"/>
    <w:rsid w:val="00C82DB4"/>
    <w:rsid w:val="00C86A85"/>
    <w:rsid w:val="00C90DD8"/>
    <w:rsid w:val="00C92681"/>
    <w:rsid w:val="00CA0084"/>
    <w:rsid w:val="00CA207B"/>
    <w:rsid w:val="00CA2DAC"/>
    <w:rsid w:val="00CB4501"/>
    <w:rsid w:val="00CB624E"/>
    <w:rsid w:val="00CB70E1"/>
    <w:rsid w:val="00CD3392"/>
    <w:rsid w:val="00CE3684"/>
    <w:rsid w:val="00CE4301"/>
    <w:rsid w:val="00CE486C"/>
    <w:rsid w:val="00CE65B1"/>
    <w:rsid w:val="00CF0438"/>
    <w:rsid w:val="00CF5787"/>
    <w:rsid w:val="00CF74FE"/>
    <w:rsid w:val="00CF7939"/>
    <w:rsid w:val="00D02204"/>
    <w:rsid w:val="00D060CA"/>
    <w:rsid w:val="00D12F02"/>
    <w:rsid w:val="00D14329"/>
    <w:rsid w:val="00D14B57"/>
    <w:rsid w:val="00D45057"/>
    <w:rsid w:val="00D50748"/>
    <w:rsid w:val="00D52902"/>
    <w:rsid w:val="00D55360"/>
    <w:rsid w:val="00D5651A"/>
    <w:rsid w:val="00D67AC1"/>
    <w:rsid w:val="00D67FE4"/>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25FD8"/>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C4724"/>
    <w:rsid w:val="00ED0200"/>
    <w:rsid w:val="00ED535F"/>
    <w:rsid w:val="00ED5CBD"/>
    <w:rsid w:val="00EE37FC"/>
    <w:rsid w:val="00EE546C"/>
    <w:rsid w:val="00EE6647"/>
    <w:rsid w:val="00EF0E54"/>
    <w:rsid w:val="00EF2BF0"/>
    <w:rsid w:val="00EF36A8"/>
    <w:rsid w:val="00EF4B1C"/>
    <w:rsid w:val="00F02295"/>
    <w:rsid w:val="00F02F1E"/>
    <w:rsid w:val="00F03ED5"/>
    <w:rsid w:val="00F06464"/>
    <w:rsid w:val="00F160EB"/>
    <w:rsid w:val="00F1776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2017">
      <v:textbox inset="5.85pt,.7pt,5.85pt,.7pt"/>
    </o:shapedefaults>
    <o:shapelayout v:ext="edit">
      <o:idmap v:ext="edit" data="1"/>
    </o:shapelayout>
  </w:shapeDefaults>
  <w:decimalSymbol w:val="."/>
  <w:listSeparator w:val=","/>
  <w14:docId w14:val="45485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2021-09-08T01:24:00Z</dcterms:created>
  <dcterms:modified xsi:type="dcterms:W3CDTF">2021-12-24T04:37:00Z</dcterms:modified>
</cp:coreProperties>
</file>