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6323F" w14:textId="77777777" w:rsidR="00A05885" w:rsidRPr="00CC007B" w:rsidRDefault="00A05885" w:rsidP="00A05885">
      <w:bookmarkStart w:id="0" w:name="_GoBack"/>
      <w:bookmarkEnd w:id="0"/>
    </w:p>
    <w:p w14:paraId="18F918F7" w14:textId="5480BDB9" w:rsidR="001E155B" w:rsidRPr="00CC007B" w:rsidRDefault="00065F68" w:rsidP="001E155B">
      <w:pPr>
        <w:pStyle w:val="a3"/>
        <w:jc w:val="center"/>
        <w:rPr>
          <w:sz w:val="24"/>
        </w:rPr>
      </w:pPr>
      <w:r>
        <w:rPr>
          <w:rFonts w:hint="eastAsia"/>
          <w:sz w:val="24"/>
        </w:rPr>
        <w:t>視聴要領</w:t>
      </w:r>
    </w:p>
    <w:p w14:paraId="273F7055" w14:textId="77777777" w:rsidR="001E155B" w:rsidRPr="00CC007B" w:rsidRDefault="001E155B" w:rsidP="001E155B">
      <w:pPr>
        <w:pStyle w:val="a3"/>
        <w:jc w:val="center"/>
        <w:rPr>
          <w:sz w:val="24"/>
        </w:rPr>
      </w:pPr>
    </w:p>
    <w:p w14:paraId="47C533FC" w14:textId="347C1D35" w:rsidR="001E155B" w:rsidRPr="00CC007B" w:rsidRDefault="001E155B" w:rsidP="001E155B">
      <w:pPr>
        <w:pStyle w:val="a3"/>
        <w:rPr>
          <w:sz w:val="24"/>
        </w:rPr>
      </w:pPr>
      <w:r w:rsidRPr="00CC007B">
        <w:rPr>
          <w:rFonts w:hint="eastAsia"/>
          <w:sz w:val="24"/>
        </w:rPr>
        <w:t xml:space="preserve">　</w:t>
      </w:r>
      <w:r w:rsidR="00065F68">
        <w:rPr>
          <w:rFonts w:hint="eastAsia"/>
          <w:sz w:val="24"/>
        </w:rPr>
        <w:t xml:space="preserve">　　　　　　　　　　　　　　　　　　　　　　　　　大阪市行政不服審査</w:t>
      </w:r>
      <w:r w:rsidRPr="00CC007B">
        <w:rPr>
          <w:rFonts w:hint="eastAsia"/>
          <w:sz w:val="24"/>
        </w:rPr>
        <w:t>会</w:t>
      </w:r>
    </w:p>
    <w:p w14:paraId="736832D8" w14:textId="77777777" w:rsidR="001E155B" w:rsidRPr="00065F68" w:rsidRDefault="001E155B" w:rsidP="001E155B">
      <w:pPr>
        <w:pStyle w:val="a3"/>
        <w:rPr>
          <w:sz w:val="24"/>
        </w:rPr>
      </w:pPr>
    </w:p>
    <w:p w14:paraId="7F7382AC" w14:textId="7B2E5B41" w:rsidR="001E155B" w:rsidRPr="00CC007B" w:rsidRDefault="001E155B" w:rsidP="001E155B">
      <w:pPr>
        <w:pStyle w:val="a3"/>
        <w:spacing w:line="500" w:lineRule="exact"/>
        <w:rPr>
          <w:sz w:val="24"/>
        </w:rPr>
      </w:pPr>
      <w:r w:rsidRPr="00CC007B">
        <w:rPr>
          <w:rFonts w:hint="eastAsia"/>
          <w:sz w:val="24"/>
        </w:rPr>
        <w:t>１　視聴手続</w:t>
      </w:r>
    </w:p>
    <w:p w14:paraId="0D690A95" w14:textId="3CFEA6FF" w:rsidR="001E155B" w:rsidRPr="00CC007B" w:rsidRDefault="001E155B" w:rsidP="001E155B">
      <w:pPr>
        <w:pStyle w:val="a3"/>
        <w:spacing w:line="500" w:lineRule="exact"/>
        <w:ind w:leftChars="100" w:left="450" w:hangingChars="100" w:hanging="240"/>
        <w:rPr>
          <w:sz w:val="24"/>
        </w:rPr>
      </w:pPr>
      <w:r w:rsidRPr="00CC007B">
        <w:rPr>
          <w:rFonts w:hAnsi="ＭＳ 明朝" w:hint="eastAsia"/>
          <w:sz w:val="24"/>
        </w:rPr>
        <w:t>⑴</w:t>
      </w:r>
      <w:r w:rsidR="00AE535B">
        <w:rPr>
          <w:rFonts w:hint="eastAsia"/>
          <w:sz w:val="24"/>
        </w:rPr>
        <w:t xml:space="preserve">　会議を視聴しようとする方は、会議の開始</w:t>
      </w:r>
      <w:r w:rsidRPr="00CC007B">
        <w:rPr>
          <w:rFonts w:hint="eastAsia"/>
          <w:sz w:val="24"/>
        </w:rPr>
        <w:t>予定時刻までに、受付</w:t>
      </w:r>
      <w:r w:rsidR="005105EF">
        <w:rPr>
          <w:rFonts w:hint="eastAsia"/>
          <w:sz w:val="24"/>
        </w:rPr>
        <w:t>において審査会</w:t>
      </w:r>
      <w:r w:rsidR="002B575A">
        <w:rPr>
          <w:rFonts w:hint="eastAsia"/>
          <w:sz w:val="24"/>
        </w:rPr>
        <w:t>の会長の許可を得た上で、事務局の指示を受けて、視聴場所</w:t>
      </w:r>
      <w:r w:rsidRPr="00CC007B">
        <w:rPr>
          <w:rFonts w:hint="eastAsia"/>
          <w:sz w:val="24"/>
        </w:rPr>
        <w:t>に入場してください。</w:t>
      </w:r>
    </w:p>
    <w:p w14:paraId="11C7A09E" w14:textId="2AE6D522" w:rsidR="001E155B" w:rsidRPr="00CC007B" w:rsidRDefault="001E155B" w:rsidP="001E155B">
      <w:pPr>
        <w:pStyle w:val="a3"/>
        <w:spacing w:line="500" w:lineRule="exact"/>
        <w:ind w:firstLineChars="87" w:firstLine="209"/>
        <w:rPr>
          <w:sz w:val="24"/>
        </w:rPr>
      </w:pPr>
      <w:r w:rsidRPr="00CC007B">
        <w:rPr>
          <w:rFonts w:hAnsi="ＭＳ 明朝" w:hint="eastAsia"/>
          <w:sz w:val="24"/>
        </w:rPr>
        <w:t>⑵</w:t>
      </w:r>
      <w:r w:rsidRPr="00CC007B">
        <w:rPr>
          <w:rFonts w:hint="eastAsia"/>
          <w:sz w:val="24"/>
        </w:rPr>
        <w:t xml:space="preserve">　視聴の受付は、先着順で行いますので、定員になり次第、受付を終了します。</w:t>
      </w:r>
    </w:p>
    <w:p w14:paraId="32698080" w14:textId="072AB97B" w:rsidR="001E155B" w:rsidRPr="00CC007B" w:rsidRDefault="001E155B" w:rsidP="001E155B">
      <w:pPr>
        <w:pStyle w:val="a3"/>
        <w:spacing w:line="500" w:lineRule="exact"/>
        <w:rPr>
          <w:sz w:val="24"/>
        </w:rPr>
      </w:pPr>
      <w:r w:rsidRPr="00CC007B">
        <w:rPr>
          <w:rFonts w:hint="eastAsia"/>
          <w:sz w:val="24"/>
        </w:rPr>
        <w:t>２　視聴者の遵守事項</w:t>
      </w:r>
    </w:p>
    <w:p w14:paraId="147383B2" w14:textId="7FF990BA" w:rsidR="001E155B" w:rsidRPr="00CC007B" w:rsidRDefault="002B575A" w:rsidP="001E155B">
      <w:pPr>
        <w:pStyle w:val="a3"/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　　視聴者は、視聴場所</w:t>
      </w:r>
      <w:r w:rsidR="001E155B" w:rsidRPr="00CC007B">
        <w:rPr>
          <w:rFonts w:hint="eastAsia"/>
          <w:sz w:val="24"/>
        </w:rPr>
        <w:t>においては、次の事項を守ってください。</w:t>
      </w:r>
    </w:p>
    <w:p w14:paraId="58E4B3BC" w14:textId="77777777" w:rsidR="00FE67D5" w:rsidRDefault="001E155B" w:rsidP="00FE67D5">
      <w:pPr>
        <w:pStyle w:val="a3"/>
        <w:spacing w:line="500" w:lineRule="exact"/>
        <w:ind w:left="480" w:hangingChars="200" w:hanging="480"/>
        <w:rPr>
          <w:sz w:val="24"/>
        </w:rPr>
      </w:pPr>
      <w:r w:rsidRPr="00CC007B">
        <w:rPr>
          <w:rFonts w:hint="eastAsia"/>
          <w:sz w:val="24"/>
        </w:rPr>
        <w:t xml:space="preserve">　⑴　危険物又は笛、太鼓等の楽器類その他、他の視聴者の視聴の妨げとなると認められる器物を</w:t>
      </w:r>
      <w:r w:rsidRPr="00CC007B">
        <w:rPr>
          <w:sz w:val="24"/>
        </w:rPr>
        <w:t>持ち込まないこと</w:t>
      </w:r>
    </w:p>
    <w:p w14:paraId="2CBDC888" w14:textId="17ACBD3E" w:rsidR="00FE67D5" w:rsidRDefault="001E155B" w:rsidP="00FE67D5">
      <w:pPr>
        <w:pStyle w:val="a3"/>
        <w:spacing w:line="500" w:lineRule="exact"/>
        <w:ind w:leftChars="100" w:left="450" w:hangingChars="100" w:hanging="240"/>
        <w:rPr>
          <w:sz w:val="24"/>
        </w:rPr>
      </w:pPr>
      <w:r w:rsidRPr="00CC007B">
        <w:rPr>
          <w:rFonts w:hAnsi="ＭＳ 明朝" w:hint="eastAsia"/>
          <w:sz w:val="24"/>
        </w:rPr>
        <w:t>⑵</w:t>
      </w:r>
      <w:r w:rsidRPr="00CC007B">
        <w:rPr>
          <w:rFonts w:hint="eastAsia"/>
          <w:sz w:val="24"/>
        </w:rPr>
        <w:t xml:space="preserve">　発言、拍手その他の方法により公然と意見を表明しないこと</w:t>
      </w:r>
    </w:p>
    <w:p w14:paraId="687D0AAE" w14:textId="77777777" w:rsidR="00FE67D5" w:rsidRDefault="001E155B" w:rsidP="00FE67D5">
      <w:pPr>
        <w:pStyle w:val="a3"/>
        <w:spacing w:line="500" w:lineRule="exact"/>
        <w:ind w:leftChars="100" w:left="450" w:hangingChars="100" w:hanging="240"/>
        <w:rPr>
          <w:sz w:val="24"/>
        </w:rPr>
      </w:pPr>
      <w:r w:rsidRPr="00CC007B">
        <w:rPr>
          <w:rFonts w:hAnsi="ＭＳ 明朝" w:hint="eastAsia"/>
          <w:sz w:val="24"/>
        </w:rPr>
        <w:t>⑶</w:t>
      </w:r>
      <w:r w:rsidRPr="00CC007B">
        <w:rPr>
          <w:rFonts w:hint="eastAsia"/>
          <w:sz w:val="24"/>
        </w:rPr>
        <w:t xml:space="preserve">　</w:t>
      </w:r>
      <w:r w:rsidRPr="00CC007B">
        <w:rPr>
          <w:sz w:val="24"/>
        </w:rPr>
        <w:t>携帯電話などの受信音、操作音等を出さないこと</w:t>
      </w:r>
    </w:p>
    <w:p w14:paraId="338A6DA5" w14:textId="77777777" w:rsidR="00FE67D5" w:rsidRDefault="001E155B" w:rsidP="00FE67D5">
      <w:pPr>
        <w:pStyle w:val="a3"/>
        <w:spacing w:line="500" w:lineRule="exact"/>
        <w:ind w:leftChars="100" w:left="450" w:hangingChars="100" w:hanging="240"/>
        <w:rPr>
          <w:sz w:val="24"/>
        </w:rPr>
      </w:pPr>
      <w:r w:rsidRPr="00CC007B">
        <w:rPr>
          <w:rFonts w:hAnsi="ＭＳ 明朝" w:hint="eastAsia"/>
          <w:sz w:val="24"/>
        </w:rPr>
        <w:t>⑷</w:t>
      </w:r>
      <w:r w:rsidRPr="00CC007B">
        <w:rPr>
          <w:rFonts w:hint="eastAsia"/>
          <w:sz w:val="24"/>
        </w:rPr>
        <w:t xml:space="preserve">　</w:t>
      </w:r>
      <w:r w:rsidRPr="00CC007B">
        <w:rPr>
          <w:sz w:val="24"/>
        </w:rPr>
        <w:t>飲食又は喫煙をしないこと</w:t>
      </w:r>
    </w:p>
    <w:p w14:paraId="5DCEDD59" w14:textId="56AC8580" w:rsidR="001E155B" w:rsidRPr="00CC007B" w:rsidRDefault="001E155B" w:rsidP="00FE67D5">
      <w:pPr>
        <w:pStyle w:val="a3"/>
        <w:spacing w:line="500" w:lineRule="exact"/>
        <w:ind w:leftChars="100" w:left="450" w:hangingChars="100" w:hanging="240"/>
        <w:rPr>
          <w:sz w:val="24"/>
        </w:rPr>
      </w:pPr>
      <w:r w:rsidRPr="00CC007B">
        <w:rPr>
          <w:rFonts w:hAnsi="ＭＳ 明朝" w:hint="eastAsia"/>
          <w:sz w:val="24"/>
        </w:rPr>
        <w:t>⑸</w:t>
      </w:r>
      <w:r w:rsidRPr="00CC007B">
        <w:rPr>
          <w:rFonts w:hint="eastAsia"/>
          <w:sz w:val="24"/>
        </w:rPr>
        <w:t xml:space="preserve">　その他、他の視聴者の視聴の妨げとなる</w:t>
      </w:r>
      <w:r w:rsidRPr="00CC007B">
        <w:rPr>
          <w:sz w:val="24"/>
        </w:rPr>
        <w:t>行為をしないこと</w:t>
      </w:r>
    </w:p>
    <w:p w14:paraId="4E7C43AC" w14:textId="3AB44847" w:rsidR="001E155B" w:rsidRPr="00CC007B" w:rsidRDefault="001E155B" w:rsidP="001E155B">
      <w:pPr>
        <w:pStyle w:val="a3"/>
        <w:spacing w:line="500" w:lineRule="exact"/>
        <w:rPr>
          <w:sz w:val="24"/>
        </w:rPr>
      </w:pPr>
      <w:r w:rsidRPr="00CC007B">
        <w:rPr>
          <w:rFonts w:hint="eastAsia"/>
          <w:sz w:val="24"/>
        </w:rPr>
        <w:t>３　視聴場所の秩序維持</w:t>
      </w:r>
    </w:p>
    <w:p w14:paraId="103D09AF" w14:textId="7D3E9860" w:rsidR="001E155B" w:rsidRPr="00CC007B" w:rsidRDefault="001E155B" w:rsidP="001E155B">
      <w:pPr>
        <w:pStyle w:val="a3"/>
        <w:spacing w:line="500" w:lineRule="exact"/>
        <w:ind w:leftChars="100" w:left="450" w:hangingChars="100" w:hanging="240"/>
        <w:rPr>
          <w:sz w:val="24"/>
        </w:rPr>
      </w:pPr>
      <w:r w:rsidRPr="00CC007B">
        <w:rPr>
          <w:rFonts w:hAnsi="ＭＳ 明朝" w:hint="eastAsia"/>
          <w:sz w:val="24"/>
        </w:rPr>
        <w:t>⑴</w:t>
      </w:r>
      <w:r w:rsidR="002B575A">
        <w:rPr>
          <w:rFonts w:hint="eastAsia"/>
          <w:sz w:val="24"/>
        </w:rPr>
        <w:t xml:space="preserve">　視聴者は、視聴場所</w:t>
      </w:r>
      <w:r w:rsidRPr="00CC007B">
        <w:rPr>
          <w:rFonts w:hint="eastAsia"/>
          <w:sz w:val="24"/>
        </w:rPr>
        <w:t>においては、事務局の指示に従ってください。</w:t>
      </w:r>
    </w:p>
    <w:p w14:paraId="1DBB13FD" w14:textId="784EE2E4" w:rsidR="0038609C" w:rsidRPr="005105EF" w:rsidRDefault="001E155B" w:rsidP="005105EF">
      <w:pPr>
        <w:pStyle w:val="a3"/>
        <w:spacing w:line="500" w:lineRule="exact"/>
        <w:ind w:left="420" w:hanging="210"/>
        <w:rPr>
          <w:sz w:val="24"/>
        </w:rPr>
      </w:pPr>
      <w:r w:rsidRPr="00CC007B">
        <w:rPr>
          <w:rFonts w:hAnsi="ＭＳ 明朝" w:hint="eastAsia"/>
          <w:sz w:val="24"/>
        </w:rPr>
        <w:t>⑵</w:t>
      </w:r>
      <w:r w:rsidRPr="00CC007B">
        <w:rPr>
          <w:rFonts w:hint="eastAsia"/>
          <w:sz w:val="24"/>
        </w:rPr>
        <w:t xml:space="preserve">　視聴者が上記２の規定に違反したときは、これを注意し、なおこれを改めないときは、退場していただく場合があります。</w:t>
      </w:r>
    </w:p>
    <w:sectPr w:rsidR="0038609C" w:rsidRPr="005105EF" w:rsidSect="00CE70EE">
      <w:footerReference w:type="even" r:id="rId8"/>
      <w:footerReference w:type="default" r:id="rId9"/>
      <w:pgSz w:w="11906" w:h="16838" w:code="9"/>
      <w:pgMar w:top="1701" w:right="1418" w:bottom="1701" w:left="1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B0327" w14:textId="77777777" w:rsidR="00F55C70" w:rsidRDefault="00F55C70" w:rsidP="008758BF">
      <w:r>
        <w:separator/>
      </w:r>
    </w:p>
  </w:endnote>
  <w:endnote w:type="continuationSeparator" w:id="0">
    <w:p w14:paraId="6FF51C0B" w14:textId="77777777" w:rsidR="00F55C70" w:rsidRDefault="00F55C70" w:rsidP="0087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CBC16" w14:textId="77777777" w:rsidR="00F55C70" w:rsidRDefault="00F55C7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rFonts w:hint="eastAsia"/>
        <w:noProof/>
      </w:rPr>
      <w:t>４４</w:t>
    </w:r>
    <w:r>
      <w:rPr>
        <w:rStyle w:val="a7"/>
      </w:rPr>
      <w:fldChar w:fldCharType="end"/>
    </w:r>
  </w:p>
  <w:p w14:paraId="55A889BB" w14:textId="77777777" w:rsidR="00F55C70" w:rsidRDefault="00F55C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93AAB" w14:textId="1CBBEFD7" w:rsidR="00F55C70" w:rsidRDefault="00F55C70">
    <w:pPr>
      <w:pStyle w:val="a5"/>
      <w:jc w:val="center"/>
    </w:pPr>
  </w:p>
  <w:p w14:paraId="060CCD72" w14:textId="77777777" w:rsidR="00F55C70" w:rsidRDefault="00F55C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D1A95" w14:textId="77777777" w:rsidR="00F55C70" w:rsidRDefault="00F55C70" w:rsidP="008758BF">
      <w:r>
        <w:separator/>
      </w:r>
    </w:p>
  </w:footnote>
  <w:footnote w:type="continuationSeparator" w:id="0">
    <w:p w14:paraId="41AFF9DA" w14:textId="77777777" w:rsidR="00F55C70" w:rsidRDefault="00F55C70" w:rsidP="0087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B01"/>
    <w:multiLevelType w:val="hybridMultilevel"/>
    <w:tmpl w:val="761449D4"/>
    <w:lvl w:ilvl="0" w:tplc="7F0EC5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1BBEA8A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D9EBF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DE6D0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48D4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7C2B9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16BF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3E568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50658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C469E4"/>
    <w:multiLevelType w:val="hybridMultilevel"/>
    <w:tmpl w:val="EA6848F2"/>
    <w:lvl w:ilvl="0" w:tplc="B8A4ED94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612DF6"/>
    <w:multiLevelType w:val="singleLevel"/>
    <w:tmpl w:val="C0B434A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3" w15:restartNumberingAfterBreak="0">
    <w:nsid w:val="22F5505B"/>
    <w:multiLevelType w:val="singleLevel"/>
    <w:tmpl w:val="16E4763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4" w15:restartNumberingAfterBreak="0">
    <w:nsid w:val="25585472"/>
    <w:multiLevelType w:val="hybridMultilevel"/>
    <w:tmpl w:val="9E26C8B4"/>
    <w:lvl w:ilvl="0" w:tplc="BF6E8F22">
      <w:start w:val="1"/>
      <w:numFmt w:val="decimal"/>
      <w:lvlText w:val="(%1)"/>
      <w:lvlJc w:val="left"/>
      <w:pPr>
        <w:ind w:left="103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5" w15:restartNumberingAfterBreak="0">
    <w:nsid w:val="261B0944"/>
    <w:multiLevelType w:val="singleLevel"/>
    <w:tmpl w:val="63EA95E6"/>
    <w:lvl w:ilvl="0">
      <w:start w:val="1"/>
      <w:numFmt w:val="bullet"/>
      <w:lvlText w:val="○"/>
      <w:lvlJc w:val="left"/>
      <w:pPr>
        <w:tabs>
          <w:tab w:val="num" w:pos="735"/>
        </w:tabs>
        <w:ind w:left="735" w:hanging="405"/>
      </w:pPr>
      <w:rPr>
        <w:rFonts w:ascii="Times New Roman" w:eastAsia="ＭＳ Ｐ明朝" w:hAnsi="Times New Roman" w:hint="default"/>
      </w:rPr>
    </w:lvl>
  </w:abstractNum>
  <w:abstractNum w:abstractNumId="6" w15:restartNumberingAfterBreak="0">
    <w:nsid w:val="28131B8B"/>
    <w:multiLevelType w:val="singleLevel"/>
    <w:tmpl w:val="C6320964"/>
    <w:lvl w:ilvl="0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hint="default"/>
      </w:rPr>
    </w:lvl>
  </w:abstractNum>
  <w:abstractNum w:abstractNumId="7" w15:restartNumberingAfterBreak="0">
    <w:nsid w:val="30014BA8"/>
    <w:multiLevelType w:val="hybridMultilevel"/>
    <w:tmpl w:val="5B6A8BFC"/>
    <w:lvl w:ilvl="0" w:tplc="1FF2DD60">
      <w:start w:val="1"/>
      <w:numFmt w:val="decimal"/>
      <w:lvlText w:val="(%1)"/>
      <w:lvlJc w:val="left"/>
      <w:pPr>
        <w:ind w:left="103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8" w:hanging="420"/>
      </w:pPr>
    </w:lvl>
    <w:lvl w:ilvl="3" w:tplc="0409000F" w:tentative="1">
      <w:start w:val="1"/>
      <w:numFmt w:val="decimal"/>
      <w:lvlText w:val="%4."/>
      <w:lvlJc w:val="left"/>
      <w:pPr>
        <w:ind w:left="2268" w:hanging="420"/>
      </w:pPr>
    </w:lvl>
    <w:lvl w:ilvl="4" w:tplc="04090017" w:tentative="1">
      <w:start w:val="1"/>
      <w:numFmt w:val="aiueoFullWidth"/>
      <w:lvlText w:val="(%5)"/>
      <w:lvlJc w:val="left"/>
      <w:pPr>
        <w:ind w:left="26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8" w:hanging="420"/>
      </w:pPr>
    </w:lvl>
    <w:lvl w:ilvl="6" w:tplc="0409000F" w:tentative="1">
      <w:start w:val="1"/>
      <w:numFmt w:val="decimal"/>
      <w:lvlText w:val="%7."/>
      <w:lvlJc w:val="left"/>
      <w:pPr>
        <w:ind w:left="3528" w:hanging="420"/>
      </w:pPr>
    </w:lvl>
    <w:lvl w:ilvl="7" w:tplc="04090017" w:tentative="1">
      <w:start w:val="1"/>
      <w:numFmt w:val="aiueoFullWidth"/>
      <w:lvlText w:val="(%8)"/>
      <w:lvlJc w:val="left"/>
      <w:pPr>
        <w:ind w:left="39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8" w:hanging="420"/>
      </w:pPr>
    </w:lvl>
  </w:abstractNum>
  <w:abstractNum w:abstractNumId="8" w15:restartNumberingAfterBreak="0">
    <w:nsid w:val="328C4FBF"/>
    <w:multiLevelType w:val="hybridMultilevel"/>
    <w:tmpl w:val="3C306136"/>
    <w:lvl w:ilvl="0" w:tplc="0E1A5FF2">
      <w:start w:val="3"/>
      <w:numFmt w:val="aiueo"/>
      <w:lvlText w:val="(%1)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9" w15:restartNumberingAfterBreak="0">
    <w:nsid w:val="360B6FB6"/>
    <w:multiLevelType w:val="singleLevel"/>
    <w:tmpl w:val="B4442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9495DE9"/>
    <w:multiLevelType w:val="hybridMultilevel"/>
    <w:tmpl w:val="AF061AE4"/>
    <w:lvl w:ilvl="0" w:tplc="9D24FE9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A9AA87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E40F4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907A8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ACFA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3D4167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600D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2CF5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9F092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1D263F"/>
    <w:multiLevelType w:val="hybridMultilevel"/>
    <w:tmpl w:val="1AF48764"/>
    <w:lvl w:ilvl="0" w:tplc="EB6C3D8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9D6531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00E2D6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303E1BB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ECA1C5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B0C63CD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DF2C10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D08D40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82A0FD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BEA1DC7"/>
    <w:multiLevelType w:val="hybridMultilevel"/>
    <w:tmpl w:val="E0F82C5C"/>
    <w:lvl w:ilvl="0" w:tplc="C07CD8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EF251D8"/>
    <w:multiLevelType w:val="hybridMultilevel"/>
    <w:tmpl w:val="616616CE"/>
    <w:lvl w:ilvl="0" w:tplc="144C26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BA25B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B3024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9CA7D2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AA17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28C95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BDE27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C98E5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90841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6B7F38"/>
    <w:multiLevelType w:val="singleLevel"/>
    <w:tmpl w:val="BE78BD60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90"/>
      </w:pPr>
      <w:rPr>
        <w:rFonts w:hint="eastAsia"/>
      </w:rPr>
    </w:lvl>
  </w:abstractNum>
  <w:abstractNum w:abstractNumId="15" w15:restartNumberingAfterBreak="0">
    <w:nsid w:val="5B4A78FB"/>
    <w:multiLevelType w:val="hybridMultilevel"/>
    <w:tmpl w:val="5B1468A8"/>
    <w:lvl w:ilvl="0" w:tplc="EE3CFD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C1265A2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824C6B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45E951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236C2CF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F8EC05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2CA9C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81429C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3A6EF3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E7F6964"/>
    <w:multiLevelType w:val="singleLevel"/>
    <w:tmpl w:val="004A8358"/>
    <w:lvl w:ilvl="0">
      <w:start w:val="2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Times New Roman" w:eastAsia="ＭＳ Ｐ明朝" w:hAnsi="Times New Roman" w:hint="default"/>
      </w:rPr>
    </w:lvl>
  </w:abstractNum>
  <w:abstractNum w:abstractNumId="17" w15:restartNumberingAfterBreak="0">
    <w:nsid w:val="63E940CB"/>
    <w:multiLevelType w:val="hybridMultilevel"/>
    <w:tmpl w:val="FDC89E0A"/>
    <w:lvl w:ilvl="0" w:tplc="9C3AF812">
      <w:start w:val="1"/>
      <w:numFmt w:val="decimal"/>
      <w:lvlText w:val="(%1)"/>
      <w:lvlJc w:val="left"/>
      <w:pPr>
        <w:tabs>
          <w:tab w:val="num" w:pos="825"/>
        </w:tabs>
        <w:ind w:left="825" w:hanging="600"/>
      </w:pPr>
      <w:rPr>
        <w:rFonts w:hint="eastAsia"/>
      </w:rPr>
    </w:lvl>
    <w:lvl w:ilvl="1" w:tplc="64E8A4E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444A31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AF6BF3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9586D6A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6FA21B3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29CCA1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8024504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B7E8C2E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509603B"/>
    <w:multiLevelType w:val="hybridMultilevel"/>
    <w:tmpl w:val="D4C05C7E"/>
    <w:lvl w:ilvl="0" w:tplc="0A1E933C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B52FD20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4A2284D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7923F52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FF86D8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F2A8E5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81A5424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53B4715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A96480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6EB44002"/>
    <w:multiLevelType w:val="hybridMultilevel"/>
    <w:tmpl w:val="89C4B39C"/>
    <w:lvl w:ilvl="0" w:tplc="D8E8D6DE">
      <w:start w:val="3"/>
      <w:numFmt w:val="aiueo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E471EE"/>
    <w:multiLevelType w:val="hybridMultilevel"/>
    <w:tmpl w:val="4F62D130"/>
    <w:lvl w:ilvl="0" w:tplc="613EFE04">
      <w:start w:val="1"/>
      <w:numFmt w:val="decimal"/>
      <w:lvlText w:val="(%1)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881C43E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A3CA67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3A33A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52CF25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BDCD84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FE6C7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C00970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49E791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F4C064B"/>
    <w:multiLevelType w:val="hybridMultilevel"/>
    <w:tmpl w:val="D490136C"/>
    <w:lvl w:ilvl="0" w:tplc="1BCE2AD6">
      <w:start w:val="7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72724B25"/>
    <w:multiLevelType w:val="hybridMultilevel"/>
    <w:tmpl w:val="D9A41B68"/>
    <w:lvl w:ilvl="0" w:tplc="C1B25FB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73903143"/>
    <w:multiLevelType w:val="hybridMultilevel"/>
    <w:tmpl w:val="165C0B4E"/>
    <w:lvl w:ilvl="0" w:tplc="84C85C46">
      <w:start w:val="3"/>
      <w:numFmt w:val="decimal"/>
      <w:lvlText w:val="(%1)"/>
      <w:lvlJc w:val="left"/>
      <w:pPr>
        <w:tabs>
          <w:tab w:val="num" w:pos="869"/>
        </w:tabs>
        <w:ind w:left="869" w:hanging="600"/>
      </w:pPr>
      <w:rPr>
        <w:rFonts w:hint="eastAsia"/>
      </w:rPr>
    </w:lvl>
    <w:lvl w:ilvl="1" w:tplc="64BCFF24" w:tentative="1">
      <w:start w:val="1"/>
      <w:numFmt w:val="aiueoFullWidth"/>
      <w:lvlText w:val="(%2)"/>
      <w:lvlJc w:val="left"/>
      <w:pPr>
        <w:tabs>
          <w:tab w:val="num" w:pos="1109"/>
        </w:tabs>
        <w:ind w:left="1109" w:hanging="420"/>
      </w:pPr>
    </w:lvl>
    <w:lvl w:ilvl="2" w:tplc="C344BA96" w:tentative="1">
      <w:start w:val="1"/>
      <w:numFmt w:val="decimalEnclosedCircle"/>
      <w:lvlText w:val="%3"/>
      <w:lvlJc w:val="left"/>
      <w:pPr>
        <w:tabs>
          <w:tab w:val="num" w:pos="1529"/>
        </w:tabs>
        <w:ind w:left="1529" w:hanging="420"/>
      </w:pPr>
    </w:lvl>
    <w:lvl w:ilvl="3" w:tplc="83D87BF2" w:tentative="1">
      <w:start w:val="1"/>
      <w:numFmt w:val="decimal"/>
      <w:lvlText w:val="%4."/>
      <w:lvlJc w:val="left"/>
      <w:pPr>
        <w:tabs>
          <w:tab w:val="num" w:pos="1949"/>
        </w:tabs>
        <w:ind w:left="1949" w:hanging="420"/>
      </w:pPr>
    </w:lvl>
    <w:lvl w:ilvl="4" w:tplc="95B4BA34" w:tentative="1">
      <w:start w:val="1"/>
      <w:numFmt w:val="aiueoFullWidth"/>
      <w:lvlText w:val="(%5)"/>
      <w:lvlJc w:val="left"/>
      <w:pPr>
        <w:tabs>
          <w:tab w:val="num" w:pos="2369"/>
        </w:tabs>
        <w:ind w:left="2369" w:hanging="420"/>
      </w:pPr>
    </w:lvl>
    <w:lvl w:ilvl="5" w:tplc="E488D1FC" w:tentative="1">
      <w:start w:val="1"/>
      <w:numFmt w:val="decimalEnclosedCircle"/>
      <w:lvlText w:val="%6"/>
      <w:lvlJc w:val="left"/>
      <w:pPr>
        <w:tabs>
          <w:tab w:val="num" w:pos="2789"/>
        </w:tabs>
        <w:ind w:left="2789" w:hanging="420"/>
      </w:pPr>
    </w:lvl>
    <w:lvl w:ilvl="6" w:tplc="6A8E2738" w:tentative="1">
      <w:start w:val="1"/>
      <w:numFmt w:val="decimal"/>
      <w:lvlText w:val="%7."/>
      <w:lvlJc w:val="left"/>
      <w:pPr>
        <w:tabs>
          <w:tab w:val="num" w:pos="3209"/>
        </w:tabs>
        <w:ind w:left="3209" w:hanging="420"/>
      </w:pPr>
    </w:lvl>
    <w:lvl w:ilvl="7" w:tplc="DA0CA69C" w:tentative="1">
      <w:start w:val="1"/>
      <w:numFmt w:val="aiueoFullWidth"/>
      <w:lvlText w:val="(%8)"/>
      <w:lvlJc w:val="left"/>
      <w:pPr>
        <w:tabs>
          <w:tab w:val="num" w:pos="3629"/>
        </w:tabs>
        <w:ind w:left="3629" w:hanging="420"/>
      </w:pPr>
    </w:lvl>
    <w:lvl w:ilvl="8" w:tplc="5F2801E0" w:tentative="1">
      <w:start w:val="1"/>
      <w:numFmt w:val="decimalEnclosedCircle"/>
      <w:lvlText w:val="%9"/>
      <w:lvlJc w:val="left"/>
      <w:pPr>
        <w:tabs>
          <w:tab w:val="num" w:pos="4049"/>
        </w:tabs>
        <w:ind w:left="4049" w:hanging="420"/>
      </w:pPr>
    </w:lvl>
  </w:abstractNum>
  <w:abstractNum w:abstractNumId="24" w15:restartNumberingAfterBreak="0">
    <w:nsid w:val="767F39E4"/>
    <w:multiLevelType w:val="hybridMultilevel"/>
    <w:tmpl w:val="8D72D326"/>
    <w:lvl w:ilvl="0" w:tplc="082E092E">
      <w:start w:val="1"/>
      <w:numFmt w:val="iroha"/>
      <w:lvlText w:val="(%1)"/>
      <w:lvlJc w:val="left"/>
      <w:pPr>
        <w:tabs>
          <w:tab w:val="num" w:pos="994"/>
        </w:tabs>
        <w:ind w:left="9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25" w15:restartNumberingAfterBreak="0">
    <w:nsid w:val="78E41032"/>
    <w:multiLevelType w:val="hybridMultilevel"/>
    <w:tmpl w:val="DFD22012"/>
    <w:lvl w:ilvl="0" w:tplc="0268B016">
      <w:start w:val="1"/>
      <w:numFmt w:val="decimalEnclosedParen"/>
      <w:lvlText w:val="%1"/>
      <w:lvlJc w:val="left"/>
      <w:pPr>
        <w:ind w:left="6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6" w15:restartNumberingAfterBreak="0">
    <w:nsid w:val="7D0445D4"/>
    <w:multiLevelType w:val="singleLevel"/>
    <w:tmpl w:val="3E62C8CC"/>
    <w:lvl w:ilvl="0">
      <w:start w:val="3"/>
      <w:numFmt w:val="bullet"/>
      <w:lvlText w:val="・"/>
      <w:lvlJc w:val="left"/>
      <w:pPr>
        <w:tabs>
          <w:tab w:val="num" w:pos="615"/>
        </w:tabs>
        <w:ind w:left="615" w:hanging="285"/>
      </w:pPr>
      <w:rPr>
        <w:rFonts w:ascii="Times New Roman" w:eastAsia="ＭＳ Ｐ明朝" w:hAnsi="Times New Roman" w:hint="default"/>
      </w:rPr>
    </w:lvl>
  </w:abstractNum>
  <w:abstractNum w:abstractNumId="27" w15:restartNumberingAfterBreak="0">
    <w:nsid w:val="7FFE0483"/>
    <w:multiLevelType w:val="hybridMultilevel"/>
    <w:tmpl w:val="D298CD1E"/>
    <w:lvl w:ilvl="0" w:tplc="69B6F468">
      <w:start w:val="5"/>
      <w:numFmt w:val="decimal"/>
      <w:lvlText w:val="(%1)"/>
      <w:lvlJc w:val="left"/>
      <w:pPr>
        <w:tabs>
          <w:tab w:val="num" w:pos="1140"/>
        </w:tabs>
        <w:ind w:left="11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11"/>
  </w:num>
  <w:num w:numId="5">
    <w:abstractNumId w:val="3"/>
  </w:num>
  <w:num w:numId="6">
    <w:abstractNumId w:val="5"/>
  </w:num>
  <w:num w:numId="7">
    <w:abstractNumId w:val="9"/>
  </w:num>
  <w:num w:numId="8">
    <w:abstractNumId w:val="2"/>
  </w:num>
  <w:num w:numId="9">
    <w:abstractNumId w:val="26"/>
  </w:num>
  <w:num w:numId="10">
    <w:abstractNumId w:val="14"/>
  </w:num>
  <w:num w:numId="11">
    <w:abstractNumId w:val="16"/>
  </w:num>
  <w:num w:numId="12">
    <w:abstractNumId w:val="10"/>
  </w:num>
  <w:num w:numId="13">
    <w:abstractNumId w:val="17"/>
  </w:num>
  <w:num w:numId="14">
    <w:abstractNumId w:val="0"/>
  </w:num>
  <w:num w:numId="15">
    <w:abstractNumId w:val="18"/>
  </w:num>
  <w:num w:numId="16">
    <w:abstractNumId w:val="6"/>
  </w:num>
  <w:num w:numId="17">
    <w:abstractNumId w:val="23"/>
  </w:num>
  <w:num w:numId="18">
    <w:abstractNumId w:val="1"/>
  </w:num>
  <w:num w:numId="19">
    <w:abstractNumId w:val="21"/>
  </w:num>
  <w:num w:numId="20">
    <w:abstractNumId w:val="27"/>
  </w:num>
  <w:num w:numId="21">
    <w:abstractNumId w:val="8"/>
  </w:num>
  <w:num w:numId="22">
    <w:abstractNumId w:val="19"/>
  </w:num>
  <w:num w:numId="23">
    <w:abstractNumId w:val="24"/>
  </w:num>
  <w:num w:numId="24">
    <w:abstractNumId w:val="12"/>
  </w:num>
  <w:num w:numId="25">
    <w:abstractNumId w:val="22"/>
  </w:num>
  <w:num w:numId="26">
    <w:abstractNumId w:val="25"/>
  </w:num>
  <w:num w:numId="27">
    <w:abstractNumId w:val="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0"/>
  <w:activeWritingStyle w:appName="MSWord" w:lang="en-US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02"/>
    <w:rsid w:val="00004458"/>
    <w:rsid w:val="00005B41"/>
    <w:rsid w:val="000330BF"/>
    <w:rsid w:val="00050CD8"/>
    <w:rsid w:val="00052613"/>
    <w:rsid w:val="00053696"/>
    <w:rsid w:val="000620A4"/>
    <w:rsid w:val="00062533"/>
    <w:rsid w:val="000648DD"/>
    <w:rsid w:val="00065F68"/>
    <w:rsid w:val="00066FC0"/>
    <w:rsid w:val="000702F2"/>
    <w:rsid w:val="00072163"/>
    <w:rsid w:val="00074E98"/>
    <w:rsid w:val="0008055D"/>
    <w:rsid w:val="000857B6"/>
    <w:rsid w:val="000869A6"/>
    <w:rsid w:val="00095B42"/>
    <w:rsid w:val="000A1621"/>
    <w:rsid w:val="000B0BE3"/>
    <w:rsid w:val="000B26B3"/>
    <w:rsid w:val="000B6DA2"/>
    <w:rsid w:val="000B77DA"/>
    <w:rsid w:val="000C422B"/>
    <w:rsid w:val="000C5A6B"/>
    <w:rsid w:val="000D155F"/>
    <w:rsid w:val="000D2E04"/>
    <w:rsid w:val="000D5D6C"/>
    <w:rsid w:val="000E6832"/>
    <w:rsid w:val="001020F2"/>
    <w:rsid w:val="001029E9"/>
    <w:rsid w:val="00103504"/>
    <w:rsid w:val="00103A18"/>
    <w:rsid w:val="00105A3A"/>
    <w:rsid w:val="00122F1B"/>
    <w:rsid w:val="00127C40"/>
    <w:rsid w:val="001353E3"/>
    <w:rsid w:val="0014082E"/>
    <w:rsid w:val="0015128D"/>
    <w:rsid w:val="001572D4"/>
    <w:rsid w:val="00166669"/>
    <w:rsid w:val="00191A66"/>
    <w:rsid w:val="001B2FC4"/>
    <w:rsid w:val="001B5725"/>
    <w:rsid w:val="001C24A3"/>
    <w:rsid w:val="001D410A"/>
    <w:rsid w:val="001E155B"/>
    <w:rsid w:val="001E2979"/>
    <w:rsid w:val="0020236E"/>
    <w:rsid w:val="00213CB2"/>
    <w:rsid w:val="0021711A"/>
    <w:rsid w:val="0023191A"/>
    <w:rsid w:val="00237EE3"/>
    <w:rsid w:val="00240322"/>
    <w:rsid w:val="00240670"/>
    <w:rsid w:val="00253171"/>
    <w:rsid w:val="0029394C"/>
    <w:rsid w:val="00296127"/>
    <w:rsid w:val="002A16B0"/>
    <w:rsid w:val="002B1032"/>
    <w:rsid w:val="002B304B"/>
    <w:rsid w:val="002B575A"/>
    <w:rsid w:val="002C1F94"/>
    <w:rsid w:val="002C2B63"/>
    <w:rsid w:val="002C44B6"/>
    <w:rsid w:val="002C460F"/>
    <w:rsid w:val="002C5650"/>
    <w:rsid w:val="002C7302"/>
    <w:rsid w:val="002D4B0F"/>
    <w:rsid w:val="002D7D69"/>
    <w:rsid w:val="002E0630"/>
    <w:rsid w:val="003043B8"/>
    <w:rsid w:val="00304440"/>
    <w:rsid w:val="00305135"/>
    <w:rsid w:val="0030743A"/>
    <w:rsid w:val="00326004"/>
    <w:rsid w:val="00336717"/>
    <w:rsid w:val="00341463"/>
    <w:rsid w:val="00356622"/>
    <w:rsid w:val="0037505E"/>
    <w:rsid w:val="0038609C"/>
    <w:rsid w:val="0038669D"/>
    <w:rsid w:val="003A0764"/>
    <w:rsid w:val="003A209F"/>
    <w:rsid w:val="003B1921"/>
    <w:rsid w:val="003B2C82"/>
    <w:rsid w:val="003B6B5E"/>
    <w:rsid w:val="003C629B"/>
    <w:rsid w:val="003D1E80"/>
    <w:rsid w:val="003D6667"/>
    <w:rsid w:val="003E202A"/>
    <w:rsid w:val="003E2A7C"/>
    <w:rsid w:val="004158ED"/>
    <w:rsid w:val="00416858"/>
    <w:rsid w:val="00421B22"/>
    <w:rsid w:val="004336AB"/>
    <w:rsid w:val="00435428"/>
    <w:rsid w:val="00435D8E"/>
    <w:rsid w:val="00440F8E"/>
    <w:rsid w:val="004450F5"/>
    <w:rsid w:val="00445A77"/>
    <w:rsid w:val="00445E07"/>
    <w:rsid w:val="004462CD"/>
    <w:rsid w:val="00462F78"/>
    <w:rsid w:val="00467369"/>
    <w:rsid w:val="00473222"/>
    <w:rsid w:val="00474060"/>
    <w:rsid w:val="004742DD"/>
    <w:rsid w:val="004768BD"/>
    <w:rsid w:val="00477AB1"/>
    <w:rsid w:val="00483E70"/>
    <w:rsid w:val="00485834"/>
    <w:rsid w:val="00497F3A"/>
    <w:rsid w:val="004A706B"/>
    <w:rsid w:val="004D075C"/>
    <w:rsid w:val="004D33BB"/>
    <w:rsid w:val="004F79CF"/>
    <w:rsid w:val="00502196"/>
    <w:rsid w:val="005105EF"/>
    <w:rsid w:val="00512773"/>
    <w:rsid w:val="005169A6"/>
    <w:rsid w:val="00517075"/>
    <w:rsid w:val="005460AF"/>
    <w:rsid w:val="00547E75"/>
    <w:rsid w:val="0055200A"/>
    <w:rsid w:val="005557A7"/>
    <w:rsid w:val="005575A3"/>
    <w:rsid w:val="00564FE9"/>
    <w:rsid w:val="005754E3"/>
    <w:rsid w:val="00592324"/>
    <w:rsid w:val="0059680B"/>
    <w:rsid w:val="005A5D9F"/>
    <w:rsid w:val="005A6FAE"/>
    <w:rsid w:val="005A74A3"/>
    <w:rsid w:val="005D1451"/>
    <w:rsid w:val="005D558D"/>
    <w:rsid w:val="005D60EF"/>
    <w:rsid w:val="005D6349"/>
    <w:rsid w:val="005E5ADD"/>
    <w:rsid w:val="005F01B6"/>
    <w:rsid w:val="00616B3B"/>
    <w:rsid w:val="00617ECD"/>
    <w:rsid w:val="00626B95"/>
    <w:rsid w:val="00626D3B"/>
    <w:rsid w:val="006550AB"/>
    <w:rsid w:val="0066026D"/>
    <w:rsid w:val="0066525F"/>
    <w:rsid w:val="00671DDF"/>
    <w:rsid w:val="00685580"/>
    <w:rsid w:val="00692302"/>
    <w:rsid w:val="00697A13"/>
    <w:rsid w:val="006A409A"/>
    <w:rsid w:val="006B09D9"/>
    <w:rsid w:val="006E26B3"/>
    <w:rsid w:val="006F3B19"/>
    <w:rsid w:val="00714BF9"/>
    <w:rsid w:val="00715E77"/>
    <w:rsid w:val="00723187"/>
    <w:rsid w:val="0072706E"/>
    <w:rsid w:val="00744759"/>
    <w:rsid w:val="007479B0"/>
    <w:rsid w:val="00757DB8"/>
    <w:rsid w:val="00761B75"/>
    <w:rsid w:val="00762DEB"/>
    <w:rsid w:val="007869E3"/>
    <w:rsid w:val="007971DB"/>
    <w:rsid w:val="007A5223"/>
    <w:rsid w:val="007B1A4B"/>
    <w:rsid w:val="007B440E"/>
    <w:rsid w:val="007C21AF"/>
    <w:rsid w:val="007E032C"/>
    <w:rsid w:val="00801136"/>
    <w:rsid w:val="008012F9"/>
    <w:rsid w:val="00804336"/>
    <w:rsid w:val="0081186A"/>
    <w:rsid w:val="0081238A"/>
    <w:rsid w:val="00816CE5"/>
    <w:rsid w:val="0081708F"/>
    <w:rsid w:val="00820F29"/>
    <w:rsid w:val="00823016"/>
    <w:rsid w:val="00826339"/>
    <w:rsid w:val="00832576"/>
    <w:rsid w:val="00837BDF"/>
    <w:rsid w:val="0084439B"/>
    <w:rsid w:val="00844FDA"/>
    <w:rsid w:val="00845EEE"/>
    <w:rsid w:val="00846E84"/>
    <w:rsid w:val="008758BF"/>
    <w:rsid w:val="0087623C"/>
    <w:rsid w:val="0087778D"/>
    <w:rsid w:val="00877BE1"/>
    <w:rsid w:val="008914BF"/>
    <w:rsid w:val="00897479"/>
    <w:rsid w:val="008A2146"/>
    <w:rsid w:val="008B125D"/>
    <w:rsid w:val="008B19CD"/>
    <w:rsid w:val="008B3D6B"/>
    <w:rsid w:val="008B7B9B"/>
    <w:rsid w:val="008D3922"/>
    <w:rsid w:val="008D4ADE"/>
    <w:rsid w:val="008D5D89"/>
    <w:rsid w:val="008F44D9"/>
    <w:rsid w:val="009072C1"/>
    <w:rsid w:val="009101E1"/>
    <w:rsid w:val="009164CB"/>
    <w:rsid w:val="00932770"/>
    <w:rsid w:val="00943BA9"/>
    <w:rsid w:val="00961E08"/>
    <w:rsid w:val="00972B14"/>
    <w:rsid w:val="00976CAC"/>
    <w:rsid w:val="00981B46"/>
    <w:rsid w:val="00984631"/>
    <w:rsid w:val="009906A4"/>
    <w:rsid w:val="009920E7"/>
    <w:rsid w:val="009B373F"/>
    <w:rsid w:val="009B4666"/>
    <w:rsid w:val="009B4822"/>
    <w:rsid w:val="009D1BEE"/>
    <w:rsid w:val="009F024B"/>
    <w:rsid w:val="00A00BC8"/>
    <w:rsid w:val="00A05885"/>
    <w:rsid w:val="00A10079"/>
    <w:rsid w:val="00A167BE"/>
    <w:rsid w:val="00A228EF"/>
    <w:rsid w:val="00A261B4"/>
    <w:rsid w:val="00A26D68"/>
    <w:rsid w:val="00A43AF3"/>
    <w:rsid w:val="00A46B7F"/>
    <w:rsid w:val="00A52D5B"/>
    <w:rsid w:val="00A5496B"/>
    <w:rsid w:val="00A54F8E"/>
    <w:rsid w:val="00A56D33"/>
    <w:rsid w:val="00A573C1"/>
    <w:rsid w:val="00A62443"/>
    <w:rsid w:val="00A657D3"/>
    <w:rsid w:val="00A718C6"/>
    <w:rsid w:val="00A839C9"/>
    <w:rsid w:val="00AA3425"/>
    <w:rsid w:val="00AB36DC"/>
    <w:rsid w:val="00AD446F"/>
    <w:rsid w:val="00AE535B"/>
    <w:rsid w:val="00AF3401"/>
    <w:rsid w:val="00AF6F70"/>
    <w:rsid w:val="00B043BB"/>
    <w:rsid w:val="00B22077"/>
    <w:rsid w:val="00B22CAF"/>
    <w:rsid w:val="00B30402"/>
    <w:rsid w:val="00B74B8D"/>
    <w:rsid w:val="00B75D00"/>
    <w:rsid w:val="00B84EEE"/>
    <w:rsid w:val="00B9248F"/>
    <w:rsid w:val="00B92776"/>
    <w:rsid w:val="00BB5983"/>
    <w:rsid w:val="00BC0074"/>
    <w:rsid w:val="00BE36D6"/>
    <w:rsid w:val="00C14F06"/>
    <w:rsid w:val="00C167D3"/>
    <w:rsid w:val="00C3339C"/>
    <w:rsid w:val="00C3373D"/>
    <w:rsid w:val="00C37999"/>
    <w:rsid w:val="00C41DB0"/>
    <w:rsid w:val="00C507EB"/>
    <w:rsid w:val="00C60D8C"/>
    <w:rsid w:val="00C64CC0"/>
    <w:rsid w:val="00C70306"/>
    <w:rsid w:val="00C70AD0"/>
    <w:rsid w:val="00C8047F"/>
    <w:rsid w:val="00C83DAC"/>
    <w:rsid w:val="00C85147"/>
    <w:rsid w:val="00C95267"/>
    <w:rsid w:val="00C97CB3"/>
    <w:rsid w:val="00CA6207"/>
    <w:rsid w:val="00CB3C65"/>
    <w:rsid w:val="00CB4464"/>
    <w:rsid w:val="00CC007B"/>
    <w:rsid w:val="00CC176A"/>
    <w:rsid w:val="00CD04CD"/>
    <w:rsid w:val="00CD2448"/>
    <w:rsid w:val="00CE4439"/>
    <w:rsid w:val="00CE53D3"/>
    <w:rsid w:val="00CE70EE"/>
    <w:rsid w:val="00CF11B9"/>
    <w:rsid w:val="00D1524E"/>
    <w:rsid w:val="00D17592"/>
    <w:rsid w:val="00D178F2"/>
    <w:rsid w:val="00D17D04"/>
    <w:rsid w:val="00D213F5"/>
    <w:rsid w:val="00D26663"/>
    <w:rsid w:val="00D4044E"/>
    <w:rsid w:val="00D40950"/>
    <w:rsid w:val="00D50DA8"/>
    <w:rsid w:val="00D53E9E"/>
    <w:rsid w:val="00D5710C"/>
    <w:rsid w:val="00D671F1"/>
    <w:rsid w:val="00D67869"/>
    <w:rsid w:val="00D970BD"/>
    <w:rsid w:val="00DB1211"/>
    <w:rsid w:val="00DB1D32"/>
    <w:rsid w:val="00DB2682"/>
    <w:rsid w:val="00DB3914"/>
    <w:rsid w:val="00DB4A35"/>
    <w:rsid w:val="00DC0B59"/>
    <w:rsid w:val="00DC21AE"/>
    <w:rsid w:val="00DF1992"/>
    <w:rsid w:val="00E06DE7"/>
    <w:rsid w:val="00E07FC1"/>
    <w:rsid w:val="00E139D6"/>
    <w:rsid w:val="00E13E57"/>
    <w:rsid w:val="00E14110"/>
    <w:rsid w:val="00E2444C"/>
    <w:rsid w:val="00E26071"/>
    <w:rsid w:val="00E2714B"/>
    <w:rsid w:val="00E40D02"/>
    <w:rsid w:val="00E45D2E"/>
    <w:rsid w:val="00E4727B"/>
    <w:rsid w:val="00E51029"/>
    <w:rsid w:val="00E51C16"/>
    <w:rsid w:val="00E538AC"/>
    <w:rsid w:val="00E55313"/>
    <w:rsid w:val="00E608FB"/>
    <w:rsid w:val="00E736C4"/>
    <w:rsid w:val="00E825EB"/>
    <w:rsid w:val="00EA2D91"/>
    <w:rsid w:val="00EB2EEF"/>
    <w:rsid w:val="00EB5185"/>
    <w:rsid w:val="00EC063E"/>
    <w:rsid w:val="00ED16A9"/>
    <w:rsid w:val="00ED307B"/>
    <w:rsid w:val="00ED5EE9"/>
    <w:rsid w:val="00ED75CB"/>
    <w:rsid w:val="00EF5D73"/>
    <w:rsid w:val="00F10D7E"/>
    <w:rsid w:val="00F17C9B"/>
    <w:rsid w:val="00F23CC1"/>
    <w:rsid w:val="00F319DD"/>
    <w:rsid w:val="00F31D01"/>
    <w:rsid w:val="00F52E99"/>
    <w:rsid w:val="00F55C70"/>
    <w:rsid w:val="00F61EDE"/>
    <w:rsid w:val="00F66DFC"/>
    <w:rsid w:val="00F72B0E"/>
    <w:rsid w:val="00F8132D"/>
    <w:rsid w:val="00F83A56"/>
    <w:rsid w:val="00F87022"/>
    <w:rsid w:val="00FB3765"/>
    <w:rsid w:val="00FB39E0"/>
    <w:rsid w:val="00FD53F3"/>
    <w:rsid w:val="00FD5A41"/>
    <w:rsid w:val="00FD773F"/>
    <w:rsid w:val="00FD7761"/>
    <w:rsid w:val="00FE5BB5"/>
    <w:rsid w:val="00FE67D5"/>
    <w:rsid w:val="00FF0AFB"/>
    <w:rsid w:val="00FF4767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709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F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71DB"/>
    <w:pPr>
      <w:keepNext/>
      <w:outlineLvl w:val="0"/>
    </w:pPr>
    <w:rPr>
      <w:rFonts w:asciiTheme="majorHAnsi" w:eastAsiaTheme="majorEastAsia" w:hAnsiTheme="majorHAnsi" w:cstheme="majorBidi"/>
      <w:b/>
      <w:sz w:val="28"/>
    </w:rPr>
  </w:style>
  <w:style w:type="paragraph" w:styleId="2">
    <w:name w:val="heading 2"/>
    <w:basedOn w:val="a"/>
    <w:next w:val="a"/>
    <w:link w:val="20"/>
    <w:uiPriority w:val="4"/>
    <w:qFormat/>
    <w:rsid w:val="007971DB"/>
    <w:pPr>
      <w:overflowPunct w:val="0"/>
      <w:autoSpaceDE w:val="0"/>
      <w:autoSpaceDN w:val="0"/>
      <w:spacing w:line="640" w:lineRule="atLeast"/>
      <w:ind w:leftChars="100" w:left="100"/>
      <w:jc w:val="left"/>
      <w:outlineLvl w:val="1"/>
    </w:pPr>
    <w:rPr>
      <w:rFonts w:ascii="ＭＳ ゴシック" w:eastAsiaTheme="majorEastAsia" w:hAnsi="ＭＳ ゴシック"/>
      <w:b/>
      <w:kern w:val="0"/>
      <w:sz w:val="24"/>
    </w:rPr>
  </w:style>
  <w:style w:type="paragraph" w:styleId="3">
    <w:name w:val="heading 3"/>
    <w:basedOn w:val="a"/>
    <w:next w:val="a"/>
    <w:link w:val="30"/>
    <w:uiPriority w:val="9"/>
    <w:qFormat/>
    <w:rsid w:val="007971DB"/>
    <w:pPr>
      <w:keepNext/>
      <w:ind w:leftChars="200" w:left="2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qFormat/>
    <w:rsid w:val="007971DB"/>
    <w:pPr>
      <w:keepNext/>
      <w:ind w:leftChars="300" w:left="300"/>
      <w:outlineLvl w:val="3"/>
    </w:pPr>
    <w:rPr>
      <w:rFonts w:eastAsiaTheme="majorEastAsia"/>
      <w:bCs/>
      <w:sz w:val="24"/>
    </w:rPr>
  </w:style>
  <w:style w:type="paragraph" w:styleId="5">
    <w:name w:val="heading 5"/>
    <w:basedOn w:val="1"/>
    <w:next w:val="a"/>
    <w:link w:val="50"/>
    <w:autoRedefine/>
    <w:uiPriority w:val="9"/>
    <w:qFormat/>
    <w:rsid w:val="001B2FC4"/>
    <w:pPr>
      <w:jc w:val="right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5A5D9F"/>
    <w:rPr>
      <w:rFonts w:ascii="ＭＳ 明朝" w:hAnsi="Courier New" w:cs="HGPｺﾞｼｯｸE"/>
      <w:szCs w:val="21"/>
    </w:rPr>
  </w:style>
  <w:style w:type="paragraph" w:styleId="a5">
    <w:name w:val="footer"/>
    <w:basedOn w:val="a"/>
    <w:link w:val="a6"/>
    <w:uiPriority w:val="99"/>
    <w:rsid w:val="005A5D9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5A5D9F"/>
  </w:style>
  <w:style w:type="paragraph" w:styleId="a8">
    <w:name w:val="header"/>
    <w:basedOn w:val="a"/>
    <w:link w:val="a9"/>
    <w:uiPriority w:val="99"/>
    <w:unhideWhenUsed/>
    <w:rsid w:val="00E40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0D02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CB4464"/>
    <w:pPr>
      <w:jc w:val="center"/>
    </w:pPr>
    <w:rPr>
      <w:rFonts w:ascii="ＭＳ 明朝" w:hAnsi="ＭＳ 明朝" w:cs="HGPｺﾞｼｯｸE"/>
      <w:sz w:val="24"/>
      <w:szCs w:val="21"/>
    </w:rPr>
  </w:style>
  <w:style w:type="character" w:customStyle="1" w:styleId="ab">
    <w:name w:val="記 (文字)"/>
    <w:basedOn w:val="a0"/>
    <w:link w:val="aa"/>
    <w:uiPriority w:val="99"/>
    <w:rsid w:val="00CB4464"/>
    <w:rPr>
      <w:rFonts w:ascii="ＭＳ 明朝" w:hAnsi="ＭＳ 明朝" w:cs="HGPｺﾞｼｯｸE"/>
      <w:kern w:val="2"/>
      <w:sz w:val="24"/>
      <w:szCs w:val="21"/>
    </w:rPr>
  </w:style>
  <w:style w:type="paragraph" w:styleId="ac">
    <w:name w:val="Closing"/>
    <w:basedOn w:val="a"/>
    <w:link w:val="ad"/>
    <w:uiPriority w:val="99"/>
    <w:unhideWhenUsed/>
    <w:rsid w:val="00CB4464"/>
    <w:pPr>
      <w:jc w:val="right"/>
    </w:pPr>
    <w:rPr>
      <w:rFonts w:ascii="ＭＳ 明朝" w:hAnsi="ＭＳ 明朝" w:cs="HGPｺﾞｼｯｸE"/>
      <w:sz w:val="24"/>
      <w:szCs w:val="21"/>
    </w:rPr>
  </w:style>
  <w:style w:type="character" w:customStyle="1" w:styleId="ad">
    <w:name w:val="結語 (文字)"/>
    <w:basedOn w:val="a0"/>
    <w:link w:val="ac"/>
    <w:uiPriority w:val="99"/>
    <w:rsid w:val="00CB4464"/>
    <w:rPr>
      <w:rFonts w:ascii="ＭＳ 明朝" w:hAnsi="ＭＳ 明朝" w:cs="HGPｺﾞｼｯｸE"/>
      <w:kern w:val="2"/>
      <w:sz w:val="24"/>
      <w:szCs w:val="21"/>
    </w:rPr>
  </w:style>
  <w:style w:type="character" w:customStyle="1" w:styleId="20">
    <w:name w:val="見出し 2 (文字)"/>
    <w:basedOn w:val="a0"/>
    <w:link w:val="2"/>
    <w:uiPriority w:val="4"/>
    <w:rsid w:val="00943BA9"/>
    <w:rPr>
      <w:rFonts w:ascii="ＭＳ ゴシック" w:eastAsiaTheme="majorEastAsia" w:hAnsi="ＭＳ ゴシック"/>
      <w:b/>
      <w:sz w:val="24"/>
      <w:szCs w:val="24"/>
    </w:rPr>
  </w:style>
  <w:style w:type="paragraph" w:customStyle="1" w:styleId="ae">
    <w:name w:val="半改行"/>
    <w:basedOn w:val="a"/>
    <w:link w:val="af"/>
    <w:qFormat/>
    <w:rsid w:val="00191A66"/>
    <w:pPr>
      <w:overflowPunct w:val="0"/>
      <w:autoSpaceDE w:val="0"/>
      <w:autoSpaceDN w:val="0"/>
      <w:spacing w:line="0" w:lineRule="atLeas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f">
    <w:name w:val="半改行 (文字)"/>
    <w:link w:val="ae"/>
    <w:rsid w:val="00191A66"/>
    <w:rPr>
      <w:rFonts w:ascii="ＭＳ ゴシック" w:eastAsia="ＭＳ ゴシック" w:hAnsi="ＭＳ ゴシック"/>
      <w:color w:val="FF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40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4095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8D4ADE"/>
    <w:rPr>
      <w:sz w:val="18"/>
      <w:szCs w:val="18"/>
    </w:rPr>
  </w:style>
  <w:style w:type="character" w:customStyle="1" w:styleId="a4">
    <w:name w:val="書式なし (文字)"/>
    <w:basedOn w:val="a0"/>
    <w:link w:val="a3"/>
    <w:semiHidden/>
    <w:rsid w:val="008D4ADE"/>
    <w:rPr>
      <w:rFonts w:ascii="ＭＳ 明朝" w:hAnsi="Courier New" w:cs="HGPｺﾞｼｯｸE"/>
      <w:kern w:val="2"/>
      <w:sz w:val="21"/>
      <w:szCs w:val="21"/>
    </w:rPr>
  </w:style>
  <w:style w:type="paragraph" w:styleId="af3">
    <w:name w:val="annotation text"/>
    <w:basedOn w:val="a"/>
    <w:link w:val="af4"/>
    <w:uiPriority w:val="99"/>
    <w:semiHidden/>
    <w:unhideWhenUsed/>
    <w:rsid w:val="00103A18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4">
    <w:name w:val="コメント文字列 (文字)"/>
    <w:basedOn w:val="a0"/>
    <w:link w:val="af3"/>
    <w:uiPriority w:val="99"/>
    <w:semiHidden/>
    <w:rsid w:val="00103A18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">
    <w:name w:val="スタイル1"/>
    <w:basedOn w:val="a3"/>
    <w:link w:val="12"/>
    <w:qFormat/>
    <w:rsid w:val="005E5A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ＭＳ ゴシック" w:eastAsia="ＭＳ ゴシック" w:hAnsi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7971DB"/>
    <w:rPr>
      <w:rFonts w:asciiTheme="majorHAnsi" w:eastAsiaTheme="majorEastAsia" w:hAnsiTheme="majorHAnsi" w:cstheme="majorBidi"/>
      <w:b/>
      <w:kern w:val="2"/>
      <w:sz w:val="28"/>
      <w:szCs w:val="24"/>
    </w:rPr>
  </w:style>
  <w:style w:type="character" w:customStyle="1" w:styleId="12">
    <w:name w:val="スタイル1 (文字)"/>
    <w:basedOn w:val="a4"/>
    <w:link w:val="11"/>
    <w:rsid w:val="005E5ADD"/>
    <w:rPr>
      <w:rFonts w:ascii="ＭＳ ゴシック" w:eastAsia="ＭＳ ゴシック" w:hAnsi="ＭＳ 明朝" w:cs="HGPｺﾞｼｯｸE"/>
      <w:b/>
      <w:bCs/>
      <w:kern w:val="2"/>
      <w:sz w:val="24"/>
      <w:szCs w:val="21"/>
    </w:rPr>
  </w:style>
  <w:style w:type="paragraph" w:styleId="af5">
    <w:name w:val="TOC Heading"/>
    <w:basedOn w:val="1"/>
    <w:next w:val="a"/>
    <w:uiPriority w:val="39"/>
    <w:unhideWhenUsed/>
    <w:qFormat/>
    <w:rsid w:val="00B74B8D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customStyle="1" w:styleId="21">
    <w:name w:val="スタイル2"/>
    <w:basedOn w:val="1"/>
    <w:link w:val="22"/>
    <w:qFormat/>
    <w:rsid w:val="00B74B8D"/>
  </w:style>
  <w:style w:type="paragraph" w:styleId="13">
    <w:name w:val="toc 1"/>
    <w:basedOn w:val="a"/>
    <w:next w:val="a"/>
    <w:autoRedefine/>
    <w:uiPriority w:val="39"/>
    <w:unhideWhenUsed/>
    <w:rsid w:val="00943BA9"/>
    <w:pPr>
      <w:tabs>
        <w:tab w:val="right" w:leader="dot" w:pos="8798"/>
      </w:tabs>
    </w:pPr>
  </w:style>
  <w:style w:type="character" w:customStyle="1" w:styleId="22">
    <w:name w:val="スタイル2 (文字)"/>
    <w:basedOn w:val="10"/>
    <w:link w:val="21"/>
    <w:rsid w:val="00B74B8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styleId="af6">
    <w:name w:val="Hyperlink"/>
    <w:basedOn w:val="a0"/>
    <w:uiPriority w:val="99"/>
    <w:unhideWhenUsed/>
    <w:rsid w:val="00B74B8D"/>
    <w:rPr>
      <w:color w:val="0000FF" w:themeColor="hyperlink"/>
      <w:u w:val="single"/>
    </w:rPr>
  </w:style>
  <w:style w:type="paragraph" w:customStyle="1" w:styleId="31">
    <w:name w:val="スタイル3"/>
    <w:basedOn w:val="2"/>
    <w:next w:val="2"/>
    <w:link w:val="32"/>
    <w:qFormat/>
    <w:rsid w:val="00B74B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38" w:hangingChars="99" w:hanging="238"/>
    </w:pPr>
    <w:rPr>
      <w:rFonts w:hAnsi="ＭＳ 明朝"/>
    </w:rPr>
  </w:style>
  <w:style w:type="paragraph" w:styleId="23">
    <w:name w:val="toc 2"/>
    <w:basedOn w:val="a"/>
    <w:next w:val="a"/>
    <w:autoRedefine/>
    <w:uiPriority w:val="39"/>
    <w:unhideWhenUsed/>
    <w:rsid w:val="002C1F94"/>
    <w:pPr>
      <w:ind w:leftChars="100" w:left="210"/>
    </w:pPr>
  </w:style>
  <w:style w:type="character" w:customStyle="1" w:styleId="32">
    <w:name w:val="スタイル3 (文字)"/>
    <w:basedOn w:val="20"/>
    <w:link w:val="31"/>
    <w:rsid w:val="00B74B8D"/>
    <w:rPr>
      <w:rFonts w:ascii="ＭＳ ゴシック" w:eastAsia="ＭＳ ゴシック" w:hAnsi="ＭＳ 明朝"/>
      <w:b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7971DB"/>
    <w:rPr>
      <w:rFonts w:eastAsiaTheme="majorEastAsia"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1B2FC4"/>
    <w:rPr>
      <w:rFonts w:asciiTheme="majorHAnsi" w:eastAsiaTheme="majorEastAsia" w:hAnsiTheme="majorHAnsi" w:cstheme="majorBidi"/>
      <w:b/>
      <w:kern w:val="2"/>
      <w:sz w:val="28"/>
      <w:szCs w:val="24"/>
    </w:rPr>
  </w:style>
  <w:style w:type="character" w:customStyle="1" w:styleId="30">
    <w:name w:val="見出し 3 (文字)"/>
    <w:basedOn w:val="a0"/>
    <w:link w:val="3"/>
    <w:uiPriority w:val="9"/>
    <w:rsid w:val="007971DB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E26071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E26071"/>
    <w:pPr>
      <w:ind w:leftChars="300" w:left="630"/>
    </w:pPr>
  </w:style>
  <w:style w:type="paragraph" w:styleId="af7">
    <w:name w:val="Title"/>
    <w:basedOn w:val="a"/>
    <w:next w:val="a"/>
    <w:link w:val="af8"/>
    <w:uiPriority w:val="10"/>
    <w:qFormat/>
    <w:rsid w:val="000C5A6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8">
    <w:name w:val="表題 (文字)"/>
    <w:basedOn w:val="a0"/>
    <w:link w:val="af7"/>
    <w:uiPriority w:val="10"/>
    <w:rsid w:val="000C5A6B"/>
    <w:rPr>
      <w:rFonts w:asciiTheme="majorHAnsi" w:eastAsiaTheme="majorEastAsia" w:hAnsiTheme="majorHAnsi" w:cstheme="majorBidi"/>
      <w:kern w:val="2"/>
      <w:sz w:val="32"/>
      <w:szCs w:val="32"/>
    </w:rPr>
  </w:style>
  <w:style w:type="character" w:styleId="af9">
    <w:name w:val="Book Title"/>
    <w:basedOn w:val="a0"/>
    <w:uiPriority w:val="33"/>
    <w:qFormat/>
    <w:rsid w:val="0081708F"/>
    <w:rPr>
      <w:b/>
      <w:bCs/>
      <w:i/>
      <w:iCs/>
      <w:spacing w:val="5"/>
    </w:rPr>
  </w:style>
  <w:style w:type="paragraph" w:styleId="afa">
    <w:name w:val="annotation subject"/>
    <w:basedOn w:val="af3"/>
    <w:next w:val="af3"/>
    <w:link w:val="afb"/>
    <w:uiPriority w:val="99"/>
    <w:semiHidden/>
    <w:unhideWhenUsed/>
    <w:rsid w:val="0059680B"/>
    <w:rPr>
      <w:rFonts w:ascii="Century" w:eastAsia="ＭＳ 明朝" w:hAnsi="Century" w:cs="Times New Roman"/>
      <w:b/>
      <w:bCs/>
      <w:szCs w:val="24"/>
    </w:rPr>
  </w:style>
  <w:style w:type="character" w:customStyle="1" w:styleId="afb">
    <w:name w:val="コメント内容 (文字)"/>
    <w:basedOn w:val="af4"/>
    <w:link w:val="afa"/>
    <w:uiPriority w:val="99"/>
    <w:semiHidden/>
    <w:rsid w:val="0059680B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984631"/>
    <w:rPr>
      <w:kern w:val="2"/>
      <w:sz w:val="21"/>
      <w:szCs w:val="24"/>
    </w:rPr>
  </w:style>
  <w:style w:type="paragraph" w:styleId="51">
    <w:name w:val="toc 5"/>
    <w:basedOn w:val="a"/>
    <w:next w:val="a"/>
    <w:autoRedefine/>
    <w:uiPriority w:val="39"/>
    <w:unhideWhenUsed/>
    <w:rsid w:val="007B1A4B"/>
    <w:pPr>
      <w:ind w:leftChars="400" w:left="840"/>
    </w:pPr>
  </w:style>
  <w:style w:type="paragraph" w:customStyle="1" w:styleId="42">
    <w:name w:val="スタイル4"/>
    <w:basedOn w:val="5"/>
    <w:link w:val="43"/>
    <w:qFormat/>
    <w:rsid w:val="001B2FC4"/>
    <w:pPr>
      <w:outlineLvl w:val="0"/>
    </w:pPr>
  </w:style>
  <w:style w:type="character" w:customStyle="1" w:styleId="43">
    <w:name w:val="スタイル4 (文字)"/>
    <w:basedOn w:val="50"/>
    <w:link w:val="42"/>
    <w:rsid w:val="001B2FC4"/>
    <w:rPr>
      <w:rFonts w:asciiTheme="majorHAnsi" w:eastAsiaTheme="majorEastAsia" w:hAnsiTheme="majorHAnsi" w:cstheme="majorBidi"/>
      <w:b/>
      <w:kern w:val="2"/>
      <w:sz w:val="28"/>
      <w:szCs w:val="24"/>
    </w:rPr>
  </w:style>
  <w:style w:type="paragraph" w:customStyle="1" w:styleId="52">
    <w:name w:val="スタイル5"/>
    <w:basedOn w:val="5"/>
    <w:link w:val="53"/>
    <w:qFormat/>
    <w:rsid w:val="001B2FC4"/>
    <w:pPr>
      <w:outlineLvl w:val="0"/>
    </w:pPr>
  </w:style>
  <w:style w:type="character" w:customStyle="1" w:styleId="53">
    <w:name w:val="スタイル5 (文字)"/>
    <w:basedOn w:val="50"/>
    <w:link w:val="52"/>
    <w:rsid w:val="001B2FC4"/>
    <w:rPr>
      <w:rFonts w:asciiTheme="majorHAnsi" w:eastAsiaTheme="majorEastAsia" w:hAnsiTheme="majorHAnsi" w:cstheme="majorBidi"/>
      <w:b/>
      <w:kern w:val="2"/>
      <w:sz w:val="28"/>
      <w:szCs w:val="24"/>
    </w:rPr>
  </w:style>
  <w:style w:type="paragraph" w:styleId="afc">
    <w:name w:val="footnote text"/>
    <w:basedOn w:val="a"/>
    <w:link w:val="afd"/>
    <w:uiPriority w:val="99"/>
    <w:semiHidden/>
    <w:unhideWhenUsed/>
    <w:rsid w:val="00E4727B"/>
    <w:pPr>
      <w:snapToGrid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d">
    <w:name w:val="脚注文字列 (文字)"/>
    <w:basedOn w:val="a0"/>
    <w:link w:val="afc"/>
    <w:uiPriority w:val="99"/>
    <w:semiHidden/>
    <w:rsid w:val="00E4727B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e">
    <w:name w:val="footnote reference"/>
    <w:basedOn w:val="a0"/>
    <w:uiPriority w:val="99"/>
    <w:semiHidden/>
    <w:unhideWhenUsed/>
    <w:rsid w:val="00E472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2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53349-B3C1-4CDD-8D5C-D698F56F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2020-05-29T06:19:00Z</dcterms:created>
  <dcterms:modified xsi:type="dcterms:W3CDTF">2022-04-28T05:52:00Z</dcterms:modified>
</cp:coreProperties>
</file>